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FC7B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Design a modern, premium e-commerce website for a gym brand called </w:t>
      </w:r>
      <w:r>
        <w:rPr>
          <w:rFonts w:ascii="Times New Roman" w:hAnsi="Times New Roman" w:eastAsia="Times New Roman" w:cs="Times New Roman"/>
          <w:b/>
          <w:color w:val="000000"/>
          <w:sz w:val="24"/>
        </w:rPr>
        <w:t xml:space="preserve">BMW – Body, Mind, Willpower</w:t>
      </w:r>
      <w:r>
        <w:rPr>
          <w:rFonts w:ascii="Times New Roman" w:hAnsi="Times New Roman" w:eastAsia="Times New Roman" w:cs="Times New Roman"/>
          <w:color w:val="000000"/>
          <w:sz w:val="24"/>
        </w:rPr>
        <w:t xml:space="preserve">.</w:t>
      </w:r>
      <w:r/>
    </w:p>
    <w:p w14:paraId="66B2F2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w:t>
      </w:r>
      <w:r>
        <w:rPr>
          <w:rFonts w:ascii="Times New Roman" w:hAnsi="Times New Roman" w:eastAsia="Times New Roman" w:cs="Times New Roman"/>
          <w:b/>
          <w:color w:val="000000"/>
          <w:sz w:val="24"/>
        </w:rPr>
        <w:t xml:space="preserve">Gymshark official website (</w:t>
      </w:r>
      <w:hyperlink r:id="rId9" w:tooltip="https://row.gymshark.com/" w:history="1">
        <w:r>
          <w:rPr>
            <w:rStyle w:val="187"/>
            <w:rFonts w:ascii="Times New Roman" w:hAnsi="Times New Roman" w:eastAsia="Times New Roman" w:cs="Times New Roman"/>
            <w:b/>
            <w:color w:val="0000ee"/>
            <w:sz w:val="24"/>
            <w:u w:val="single"/>
          </w:rPr>
          <w:t xml:space="preserve">https://row.gymshark.com/</w:t>
        </w:r>
      </w:hyperlink>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as the main visual and layout reference, but DO NOT copy the website exactly. Create an original BMW design inspired by the overall structure, visual hierarchy, product presentation, navigation style, and athletic lifestyle aesthetic.</w:t>
      </w:r>
      <w:r/>
    </w:p>
    <w:p w14:paraId="3287BDF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BRAND</w:t>
      </w:r>
      <w:r/>
    </w:p>
    <w:p w14:paraId="7B6829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Brand name: </w:t>
      </w:r>
      <w:r>
        <w:rPr>
          <w:rFonts w:ascii="Times New Roman" w:hAnsi="Times New Roman" w:eastAsia="Times New Roman" w:cs="Times New Roman"/>
          <w:b/>
          <w:color w:val="000000"/>
          <w:sz w:val="24"/>
        </w:rPr>
        <w:t xml:space="preserve">BMW</w:t>
        <w:br/>
      </w:r>
      <w:r>
        <w:rPr>
          <w:rFonts w:ascii="Times New Roman" w:hAnsi="Times New Roman" w:eastAsia="Times New Roman" w:cs="Times New Roman"/>
          <w:color w:val="000000"/>
          <w:sz w:val="24"/>
        </w:rPr>
        <w:t xml:space="preserve">Full meaning: </w:t>
      </w:r>
      <w:r>
        <w:rPr>
          <w:rFonts w:ascii="Times New Roman" w:hAnsi="Times New Roman" w:eastAsia="Times New Roman" w:cs="Times New Roman"/>
          <w:b/>
          <w:color w:val="000000"/>
          <w:sz w:val="24"/>
        </w:rPr>
        <w:t xml:space="preserve">Body, Mind, Willpower</w:t>
      </w:r>
      <w:r/>
    </w:p>
    <w:p w14:paraId="4ABA69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 type:</w:t>
      </w:r>
      <w:r/>
    </w:p>
    <w:p w14:paraId="240A552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Gym clothing</w:t>
      </w:r>
      <w:r/>
    </w:p>
    <w:p w14:paraId="1930F99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Gym accessories</w:t>
      </w:r>
      <w:r/>
    </w:p>
    <w:p w14:paraId="41B4F05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Workout equipment</w:t>
      </w:r>
      <w:r/>
    </w:p>
    <w:p w14:paraId="4C8CE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NOT include supplements, food, or beverages.</w:t>
      </w:r>
      <w:r/>
    </w:p>
    <w:p w14:paraId="3E658D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Target audience:</w:t>
      </w:r>
      <w:r/>
    </w:p>
    <w:p w14:paraId="0AD778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Gym beginners</w:t>
      </w:r>
      <w:r/>
    </w:p>
    <w:p w14:paraId="5437CCC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Regular gym-goers</w:t>
      </w:r>
      <w:r/>
    </w:p>
    <w:p w14:paraId="5EC6BE0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Young fitness enthusiasts</w:t>
      </w:r>
      <w:r/>
    </w:p>
    <w:p w14:paraId="5C75C5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Students and young adults</w:t>
      </w:r>
      <w:r/>
    </w:p>
    <w:p w14:paraId="6ABB6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Brand personality:</w:t>
      </w:r>
      <w:r/>
    </w:p>
    <w:p w14:paraId="7E22FB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Strong</w:t>
      </w:r>
      <w:r/>
    </w:p>
    <w:p w14:paraId="3071904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Modern</w:t>
      </w:r>
      <w:r/>
    </w:p>
    <w:p w14:paraId="67734D5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Energetic</w:t>
      </w:r>
      <w:r/>
    </w:p>
    <w:p w14:paraId="4F187A3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Minimal</w:t>
      </w:r>
      <w:r/>
    </w:p>
    <w:p w14:paraId="2745B0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Premium</w:t>
      </w:r>
      <w:r/>
    </w:p>
    <w:p w14:paraId="357D5D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Athletic</w:t>
      </w:r>
      <w:r/>
    </w:p>
    <w:p w14:paraId="5585928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Confident</w:t>
      </w:r>
      <w:r/>
    </w:p>
    <w:p w14:paraId="2205878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COLOR PALETTE</w:t>
      </w:r>
      <w:r/>
    </w:p>
    <w:p w14:paraId="49CD6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Primary colors:</w:t>
      </w:r>
      <w:r/>
    </w:p>
    <w:p w14:paraId="3341C3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Black: #0A0A0A</w:t>
      </w:r>
      <w:r/>
    </w:p>
    <w:p w14:paraId="7485D8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White: #FFFFFF</w:t>
      </w:r>
      <w:r/>
    </w:p>
    <w:p w14:paraId="3E0108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Hot Pink: #FF2D8D</w:t>
      </w:r>
      <w:r/>
    </w:p>
    <w:p w14:paraId="4599C2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black as the dominant background/color.</w:t>
        <w:br/>
        <w:t xml:space="preserve">Use white for typography and clean sections.</w:t>
        <w:br/>
        <w:t xml:space="preserve">Use hot pink as the main accent color for buttons, highlights, hover states, badges and important UI elements.</w:t>
      </w:r>
      <w:r/>
    </w:p>
    <w:p w14:paraId="5D76C4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Avoid excessive gradients.</w:t>
        <w:br/>
        <w:t xml:space="preserve">Keep the overall design clean, high contrast and premium.</w:t>
      </w:r>
      <w:r/>
    </w:p>
    <w:p w14:paraId="46FF52B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TYPOGRAPHY</w:t>
      </w:r>
      <w:r/>
    </w:p>
    <w:p w14:paraId="4AEB1B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a bold modern sans-serif typeface.</w:t>
      </w:r>
      <w:r/>
    </w:p>
    <w:p w14:paraId="6EB27D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Headings:</w:t>
      </w:r>
      <w:r/>
    </w:p>
    <w:p w14:paraId="7105D5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w:t>
      </w:r>
      <w:r/>
    </w:p>
    <w:p w14:paraId="11546C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Bold</w:t>
      </w:r>
      <w:r/>
    </w:p>
    <w:p w14:paraId="324908A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Strong uppercase typography</w:t>
      </w:r>
      <w:r/>
    </w:p>
    <w:p w14:paraId="0E5558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Tight spacing</w:t>
      </w:r>
      <w:r/>
    </w:p>
    <w:p w14:paraId="0D187D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Body text:</w:t>
      </w:r>
      <w:r/>
    </w:p>
    <w:p w14:paraId="5A6EDAB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w:t>
      </w:r>
      <w:r/>
    </w:p>
    <w:p w14:paraId="2BC1C5F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Minimal</w:t>
      </w:r>
      <w:r/>
    </w:p>
    <w:p w14:paraId="69BDCD3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Easy to read</w:t>
      </w:r>
      <w:r/>
    </w:p>
    <w:p w14:paraId="44A580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Buttons:</w:t>
      </w:r>
      <w:r/>
    </w:p>
    <w:p w14:paraId="4CB8C8C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Bold uppercase text</w:t>
      </w:r>
      <w:r/>
    </w:p>
    <w:p w14:paraId="47699B9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Rectangular or slightly rounded</w:t>
      </w:r>
      <w:r/>
    </w:p>
    <w:p w14:paraId="7C44C8E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Strong contrast</w:t>
      </w:r>
      <w:r/>
    </w:p>
    <w:p w14:paraId="444EA0F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DESKTOP FRAME</w:t>
      </w:r>
      <w:r/>
    </w:p>
    <w:p w14:paraId="2B0D11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the main desktop homepage at:</w:t>
        <w:br/>
      </w:r>
      <w:r>
        <w:rPr>
          <w:rFonts w:ascii="Times New Roman" w:hAnsi="Times New Roman" w:eastAsia="Times New Roman" w:cs="Times New Roman"/>
          <w:b/>
          <w:color w:val="000000"/>
          <w:sz w:val="24"/>
        </w:rPr>
        <w:t xml:space="preserve">1440 × 900 px</w:t>
      </w:r>
      <w:r/>
    </w:p>
    <w:p w14:paraId="3B44FB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a responsive 12-column grid.</w:t>
      </w:r>
      <w:r/>
    </w:p>
    <w:p w14:paraId="14C4C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Keep consistent:</w:t>
      </w:r>
      <w:r/>
    </w:p>
    <w:p w14:paraId="64D37B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24 px spacing</w:t>
      </w:r>
      <w:r/>
    </w:p>
    <w:p w14:paraId="1DE0F6D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32–64 px section spacing</w:t>
      </w:r>
      <w:r/>
    </w:p>
    <w:p w14:paraId="5660715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Strong visual hierarchy</w:t>
      </w:r>
      <w:r/>
    </w:p>
    <w:p w14:paraId="1FC541A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imagery</w:t>
      </w:r>
      <w:r/>
    </w:p>
    <w:p w14:paraId="02C497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product cards</w:t>
      </w:r>
      <w:r/>
    </w:p>
    <w:p w14:paraId="4B0DCDA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HEADER</w:t>
      </w:r>
      <w:r/>
    </w:p>
    <w:p w14:paraId="2660A2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clean sticky-style navigation header.</w:t>
      </w:r>
      <w:r/>
    </w:p>
    <w:p w14:paraId="2DA2BF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Left:</w:t>
      </w:r>
      <w:r/>
    </w:p>
    <w:p w14:paraId="0785981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logo / wordmark</w:t>
      </w:r>
      <w:r/>
    </w:p>
    <w:p w14:paraId="77F78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Center navigation:</w:t>
      </w:r>
      <w:r/>
    </w:p>
    <w:p w14:paraId="4AE602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SHOP</w:t>
      </w:r>
      <w:r/>
    </w:p>
    <w:p w14:paraId="4A3E5CE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CLOTHING</w:t>
      </w:r>
      <w:r/>
    </w:p>
    <w:p w14:paraId="2215464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ACCESSORIES</w:t>
      </w:r>
      <w:r/>
    </w:p>
    <w:p w14:paraId="04887ED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EQUIPMENT</w:t>
      </w:r>
      <w:r/>
    </w:p>
    <w:p w14:paraId="2C2C10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ARRIVALS</w:t>
      </w:r>
      <w:r/>
    </w:p>
    <w:p w14:paraId="15E63E7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w:t>
      </w:r>
      <w:r/>
    </w:p>
    <w:p w14:paraId="79B829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Right:</w:t>
      </w:r>
      <w:r/>
    </w:p>
    <w:p w14:paraId="4A275BF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 icon</w:t>
      </w:r>
      <w:r/>
    </w:p>
    <w:p w14:paraId="0BCE4DD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User/account icon</w:t>
      </w:r>
      <w:r/>
    </w:p>
    <w:p w14:paraId="224D07C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Wishlist icon</w:t>
      </w:r>
      <w:r/>
    </w:p>
    <w:p w14:paraId="32A13F3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Shopping bag/cart icon</w:t>
      </w:r>
      <w:r/>
    </w:p>
    <w:p w14:paraId="38822D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a black header with white text.</w:t>
      </w:r>
      <w:r/>
    </w:p>
    <w:p w14:paraId="48B578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 subtle pink hover/active states.</w:t>
      </w:r>
      <w:r/>
    </w:p>
    <w:p w14:paraId="0C9507F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HERO SECTION</w:t>
      </w:r>
      <w:r/>
    </w:p>
    <w:p w14:paraId="1CE223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large full-width athletic hero banner immediately below the header.</w:t>
      </w:r>
      <w:r/>
    </w:p>
    <w:p w14:paraId="757D29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a high-quality fitness/gym lifestyle image showing an athlete training in a modern gym.</w:t>
      </w:r>
      <w:r/>
    </w:p>
    <w:p w14:paraId="2FD58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Dark cinematic image treatment.</w:t>
      </w:r>
      <w:r/>
    </w:p>
    <w:p w14:paraId="115400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Overlay text:</w:t>
      </w:r>
      <w:r/>
    </w:p>
    <w:p w14:paraId="33F930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BODY. MIND. WILLPOWER.</w:t>
      </w:r>
      <w:r/>
    </w:p>
    <w:p w14:paraId="459B59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Small supporting text:</w:t>
      </w:r>
      <w:r/>
    </w:p>
    <w:p w14:paraId="34AB59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Train harder. Move stronger. Become better.</w:t>
      </w:r>
      <w:r/>
    </w:p>
    <w:p w14:paraId="7F319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Primary button:</w:t>
      </w:r>
      <w:r/>
    </w:p>
    <w:p w14:paraId="378A2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SHOP NOW</w:t>
      </w:r>
      <w:r/>
    </w:p>
    <w:p w14:paraId="409D1F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Secondary button:</w:t>
      </w:r>
      <w:r/>
    </w:p>
    <w:p w14:paraId="599FF2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EXPLORE COLLECTION</w:t>
      </w:r>
      <w:r/>
    </w:p>
    <w:p w14:paraId="59D69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Primary CTA should use hot pink.</w:t>
      </w:r>
      <w:r/>
    </w:p>
    <w:p w14:paraId="2E6B42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Hero should feel powerful, premium and similar in visual impact to major international sportswear e-commerce websites.</w:t>
      </w:r>
      <w:r/>
    </w:p>
    <w:p w14:paraId="36A9198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CATEGORY SECTION</w:t>
      </w:r>
      <w:r/>
    </w:p>
    <w:p w14:paraId="0C4808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section titled:</w:t>
      </w:r>
      <w:r/>
    </w:p>
    <w:p w14:paraId="4DB95F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SHOP BY CATEGORY</w:t>
      </w:r>
      <w:r/>
    </w:p>
    <w:p w14:paraId="65F95B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Display 3 large visual category cards:</w:t>
      </w:r>
      <w:r/>
    </w:p>
    <w:p w14:paraId="10CAA37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GYM CLOTHING</w:t>
      </w:r>
      <w:r/>
    </w:p>
    <w:p w14:paraId="50BB573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GYM ACCESSORIES</w:t>
      </w:r>
      <w:r/>
    </w:p>
    <w:p w14:paraId="73F5F9F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WORKOUT EQUIPMENT</w:t>
      </w:r>
      <w:r/>
    </w:p>
    <w:p w14:paraId="7439A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card should contain:</w:t>
      </w:r>
      <w:r/>
    </w:p>
    <w:p w14:paraId="750492E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lifestyle/product image</w:t>
      </w:r>
      <w:r/>
    </w:p>
    <w:p w14:paraId="2AF6F79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Dark overlay</w:t>
      </w:r>
      <w:r/>
    </w:p>
    <w:p w14:paraId="3921A30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title</w:t>
      </w:r>
      <w:r/>
    </w:p>
    <w:p w14:paraId="3014A84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"SHOP NOW" button</w:t>
      </w:r>
      <w:r/>
    </w:p>
    <w:p w14:paraId="4B861B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a 3-column layout.</w:t>
      </w:r>
      <w:r/>
    </w:p>
    <w:p w14:paraId="454EA27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FEATURED COLLECTION</w:t>
      </w:r>
      <w:r/>
    </w:p>
    <w:p w14:paraId="4C1339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large promotional section:</w:t>
      </w:r>
      <w:r/>
    </w:p>
    <w:p w14:paraId="2D2C8A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BUILT FOR THE GRIND</w:t>
      </w:r>
      <w:r/>
    </w:p>
    <w:p w14:paraId="541A9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a split layout:</w:t>
      </w:r>
      <w:r/>
    </w:p>
    <w:p w14:paraId="4558517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fitness image on the left</w:t>
      </w:r>
      <w:r/>
    </w:p>
    <w:p w14:paraId="6496C9E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Text content on the right</w:t>
      </w:r>
      <w:r/>
    </w:p>
    <w:p w14:paraId="75E53D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Text:</w:t>
      </w:r>
      <w:r/>
    </w:p>
    <w:p w14:paraId="05751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BUILT FOR THE GRIND</w:t>
      </w:r>
      <w:r/>
    </w:p>
    <w:p w14:paraId="36AF9D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"Gear designed for training, movement and everyday performance."</w:t>
      </w:r>
      <w:r/>
    </w:p>
    <w:p w14:paraId="0EA69B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Button:</w:t>
        <w:br/>
      </w:r>
      <w:r>
        <w:rPr>
          <w:rFonts w:ascii="Times New Roman" w:hAnsi="Times New Roman" w:eastAsia="Times New Roman" w:cs="Times New Roman"/>
          <w:b/>
          <w:color w:val="000000"/>
          <w:sz w:val="24"/>
        </w:rPr>
        <w:t xml:space="preserve">SHOP COLLECTION</w:t>
      </w:r>
      <w:r/>
    </w:p>
    <w:p w14:paraId="6A93FA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black, white and hot pink.</w:t>
      </w:r>
      <w:r/>
    </w:p>
    <w:p w14:paraId="6CE3751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NEW ARRIVALS</w:t>
      </w:r>
      <w:r/>
    </w:p>
    <w:p w14:paraId="3D05C9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product carousel/grid section.</w:t>
      </w:r>
      <w:r/>
    </w:p>
    <w:p w14:paraId="652360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Title:</w:t>
      </w:r>
      <w:r/>
    </w:p>
    <w:p w14:paraId="74985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NEW ARRIVALS</w:t>
      </w:r>
      <w:r/>
    </w:p>
    <w:p w14:paraId="7A372E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Display 4 product cards.</w:t>
      </w:r>
      <w:r/>
    </w:p>
    <w:p w14:paraId="5F9063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products:</w:t>
      </w:r>
      <w:r/>
    </w:p>
    <w:p w14:paraId="57807BE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Performance Oversized T-Shirt</w:t>
      </w:r>
      <w:r/>
    </w:p>
    <w:p w14:paraId="6C46B6C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Training Shorts</w:t>
      </w:r>
      <w:r/>
    </w:p>
    <w:p w14:paraId="494075E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Lifting Straps</w:t>
      </w:r>
      <w:r/>
    </w:p>
    <w:p w14:paraId="7363BFA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Performance Gym Bag</w:t>
      </w:r>
      <w:r/>
    </w:p>
    <w:p w14:paraId="7CECBA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product card should include:</w:t>
      </w:r>
      <w:r/>
    </w:p>
    <w:p w14:paraId="0AF7680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image</w:t>
      </w:r>
      <w:r/>
    </w:p>
    <w:p w14:paraId="2B7F61B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name</w:t>
      </w:r>
      <w:r/>
    </w:p>
    <w:p w14:paraId="2CEFC01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Price in Vietnamese Dong</w:t>
      </w:r>
      <w:r/>
    </w:p>
    <w:p w14:paraId="71619BE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Rating</w:t>
      </w:r>
      <w:r/>
    </w:p>
    <w:p w14:paraId="19C6258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Wishlist heart icon</w:t>
      </w:r>
      <w:r/>
    </w:p>
    <w:p w14:paraId="35AF23B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TO CART" button</w:t>
      </w:r>
      <w:r/>
    </w:p>
    <w:p w14:paraId="7938C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clean white product-card backgrounds.</w:t>
      </w:r>
      <w:r/>
    </w:p>
    <w:p w14:paraId="4458D9F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BEST SELLERS</w:t>
      </w:r>
      <w:r/>
    </w:p>
    <w:p w14:paraId="268E9B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another product section:</w:t>
      </w:r>
      <w:r/>
    </w:p>
    <w:p w14:paraId="18405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BEST SELLERS</w:t>
      </w:r>
      <w:r/>
    </w:p>
    <w:p w14:paraId="4947D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Display 4 products in a horizontal grid.</w:t>
      </w:r>
      <w:r/>
    </w:p>
    <w:p w14:paraId="464519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7B7807E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Compression T-Shirt</w:t>
      </w:r>
      <w:r/>
    </w:p>
    <w:p w14:paraId="3B2A6E0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Training Gloves</w:t>
      </w:r>
      <w:r/>
    </w:p>
    <w:p w14:paraId="5E66983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Lifting Belt</w:t>
      </w:r>
      <w:r/>
    </w:p>
    <w:p w14:paraId="4B69085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BMW Shaker/Gym Bottle</w:t>
      </w:r>
      <w:r/>
    </w:p>
    <w:p w14:paraId="5DA45B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minimal cards with strong product photography.</w:t>
      </w:r>
      <w:r/>
    </w:p>
    <w:p w14:paraId="2246796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PROMOTIONAL BANNER</w:t>
      </w:r>
      <w:r/>
    </w:p>
    <w:p w14:paraId="1E8172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full-width black promotional banner.</w:t>
      </w:r>
      <w:r/>
    </w:p>
    <w:p w14:paraId="072B0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Large typography:</w:t>
      </w:r>
      <w:r/>
    </w:p>
    <w:p w14:paraId="4E3DF5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TRAIN. PUSH. REPEAT.</w:t>
      </w:r>
      <w:r/>
    </w:p>
    <w:p w14:paraId="1A6167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Supporting text:</w:t>
      </w:r>
      <w:r/>
    </w:p>
    <w:p w14:paraId="1A29A9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Everything you need to take your training further.</w:t>
      </w:r>
      <w:r/>
    </w:p>
    <w:p w14:paraId="357DD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Pink CTA:</w:t>
      </w:r>
      <w:r/>
    </w:p>
    <w:p w14:paraId="1F688E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SHOP BMW</w:t>
      </w:r>
      <w:r/>
    </w:p>
    <w:p w14:paraId="0774E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subtle abstract athletic graphics or close-up gym photography.</w:t>
      </w:r>
      <w:r/>
    </w:p>
    <w:p w14:paraId="1FD2F80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WHY BMW</w:t>
      </w:r>
      <w:r/>
    </w:p>
    <w:p w14:paraId="1B247F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3 or 4-column feature section.</w:t>
      </w:r>
      <w:r/>
    </w:p>
    <w:p w14:paraId="6660A6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Title:</w:t>
      </w:r>
      <w:r/>
    </w:p>
    <w:p w14:paraId="4AC86C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WHY BMW?</w:t>
      </w:r>
      <w:r/>
    </w:p>
    <w:p w14:paraId="527A4A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Features:</w:t>
      </w:r>
      <w:r/>
    </w:p>
    <w:p w14:paraId="39D00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BUILT FOR TRAINING</w:t>
        <w:br/>
      </w:r>
      <w:r>
        <w:rPr>
          <w:rFonts w:ascii="Times New Roman" w:hAnsi="Times New Roman" w:eastAsia="Times New Roman" w:cs="Times New Roman"/>
          <w:color w:val="000000"/>
          <w:sz w:val="24"/>
        </w:rPr>
        <w:t xml:space="preserve">Gear designed around real workouts.</w:t>
      </w:r>
      <w:r/>
    </w:p>
    <w:p w14:paraId="1E05D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MODERN DESIGN</w:t>
        <w:br/>
      </w:r>
      <w:r>
        <w:rPr>
          <w:rFonts w:ascii="Times New Roman" w:hAnsi="Times New Roman" w:eastAsia="Times New Roman" w:cs="Times New Roman"/>
          <w:color w:val="000000"/>
          <w:sz w:val="24"/>
        </w:rPr>
        <w:t xml:space="preserve">Minimal and athletic design language.</w:t>
      </w:r>
      <w:r/>
    </w:p>
    <w:p w14:paraId="39176D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QUALITY FIRST</w:t>
        <w:br/>
      </w:r>
      <w:r>
        <w:rPr>
          <w:rFonts w:ascii="Times New Roman" w:hAnsi="Times New Roman" w:eastAsia="Times New Roman" w:cs="Times New Roman"/>
          <w:color w:val="000000"/>
          <w:sz w:val="24"/>
        </w:rPr>
        <w:t xml:space="preserve">Focus on durable materials and practical performance.</w:t>
      </w:r>
      <w:r/>
    </w:p>
    <w:p w14:paraId="0A955D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MADE FOR THE GRIND</w:t>
        <w:br/>
      </w:r>
      <w:r>
        <w:rPr>
          <w:rFonts w:ascii="Times New Roman" w:hAnsi="Times New Roman" w:eastAsia="Times New Roman" w:cs="Times New Roman"/>
          <w:color w:val="000000"/>
          <w:sz w:val="24"/>
        </w:rPr>
        <w:t xml:space="preserve">Created for people who take training seriously.</w:t>
      </w:r>
      <w:r/>
    </w:p>
    <w:p w14:paraId="3A147F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simple outline icons.</w:t>
      </w:r>
      <w:r/>
    </w:p>
    <w:p w14:paraId="4FBED2F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PRODUCT CATEGORY PREVIEW</w:t>
      </w:r>
      <w:r/>
    </w:p>
    <w:p w14:paraId="1676B1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section with tabs:</w:t>
      </w:r>
      <w:r/>
    </w:p>
    <w:p w14:paraId="3C3169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CLOTHING | ACCESSORIES | EQUIPMENT</w:t>
      </w:r>
      <w:r/>
    </w:p>
    <w:p w14:paraId="5D53A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selecting a tab, show a 4-column product grid.</w:t>
      </w:r>
      <w:r/>
    </w:p>
    <w:p w14:paraId="3ABD2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Clothing examples:</w:t>
      </w:r>
      <w:r/>
    </w:p>
    <w:p w14:paraId="298B439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Oversized T-Shirt</w:t>
      </w:r>
      <w:r/>
    </w:p>
    <w:p w14:paraId="2393436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Compression Shirt</w:t>
      </w:r>
      <w:r/>
    </w:p>
    <w:p w14:paraId="0FAD0A0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Training Shorts</w:t>
      </w:r>
      <w:r/>
    </w:p>
    <w:p w14:paraId="7FDE03A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Gym Joggers</w:t>
      </w:r>
      <w:r/>
    </w:p>
    <w:p w14:paraId="525748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Accessories:</w:t>
      </w:r>
      <w:r/>
    </w:p>
    <w:p w14:paraId="49A295C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Gym Bag</w:t>
      </w:r>
      <w:r/>
    </w:p>
    <w:p w14:paraId="6C7762E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Lifting Straps</w:t>
      </w:r>
      <w:r/>
    </w:p>
    <w:p w14:paraId="0BECC65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Training Gloves</w:t>
      </w:r>
      <w:r/>
    </w:p>
    <w:p w14:paraId="303249A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Wrist Wraps</w:t>
      </w:r>
      <w:r/>
    </w:p>
    <w:p w14:paraId="1D6862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Equipment:</w:t>
      </w:r>
      <w:r/>
    </w:p>
    <w:p w14:paraId="61F1459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Resistance Bands</w:t>
      </w:r>
      <w:r/>
    </w:p>
    <w:p w14:paraId="2E1B19A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 Wheel</w:t>
      </w:r>
      <w:r/>
    </w:p>
    <w:p w14:paraId="0385D09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Push-up Handles</w:t>
      </w:r>
      <w:r/>
    </w:p>
    <w:p w14:paraId="287E320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Adjustable Dumbbells</w:t>
      </w:r>
      <w:r/>
    </w:p>
    <w:p w14:paraId="77BDEEB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COMMUNITY / LIFESTYLE SECTION</w:t>
      </w:r>
      <w:r/>
    </w:p>
    <w:p w14:paraId="6A7129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large visual section showing gym lifestyle photography.</w:t>
      </w:r>
      <w:r/>
    </w:p>
    <w:p w14:paraId="16EF2C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Heading:</w:t>
      </w:r>
      <w:r/>
    </w:p>
    <w:p w14:paraId="580BA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MORE THAN TRAINING.</w:t>
      </w:r>
      <w:r/>
    </w:p>
    <w:p w14:paraId="57362F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Supporting text:</w:t>
      </w:r>
      <w:r/>
    </w:p>
    <w:p w14:paraId="1F656A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Body. Mind. Willpower.</w:t>
      </w:r>
      <w:r/>
    </w:p>
    <w:p w14:paraId="3793A5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modern editorial-style layout with multiple overlapping fitness images.</w:t>
      </w:r>
      <w:r/>
    </w:p>
    <w:p w14:paraId="090B6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 CTA:</w:t>
      </w:r>
      <w:r/>
    </w:p>
    <w:p w14:paraId="79993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JOIN THE BMW COMMUNITY</w:t>
      </w:r>
      <w:r/>
    </w:p>
    <w:p w14:paraId="6FDB3E3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NEWSLETTER</w:t>
      </w:r>
      <w:r/>
    </w:p>
    <w:p w14:paraId="1042F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simple black newsletter section.</w:t>
      </w:r>
      <w:r/>
    </w:p>
    <w:p w14:paraId="583ABD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Heading:</w:t>
      </w:r>
      <w:r/>
    </w:p>
    <w:p w14:paraId="0E3359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STAY IN THE GRIND</w:t>
      </w:r>
      <w:r/>
    </w:p>
    <w:p w14:paraId="079DE1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Text:</w:t>
      </w:r>
      <w:r/>
    </w:p>
    <w:p w14:paraId="1AD4A0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"Get new drops, training inspiration and BMW updates."</w:t>
      </w:r>
      <w:r/>
    </w:p>
    <w:p w14:paraId="2D38A8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Input:</w:t>
        <w:br/>
      </w:r>
      <w:r>
        <w:rPr>
          <w:rFonts w:ascii="Times New Roman" w:hAnsi="Times New Roman" w:eastAsia="Times New Roman" w:cs="Times New Roman"/>
          <w:b/>
          <w:color w:val="000000"/>
          <w:sz w:val="24"/>
        </w:rPr>
        <w:t xml:space="preserve">Enter your email</w:t>
      </w:r>
      <w:r/>
    </w:p>
    <w:p w14:paraId="74CD8B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Button:</w:t>
        <w:br/>
      </w:r>
      <w:r>
        <w:rPr>
          <w:rFonts w:ascii="Times New Roman" w:hAnsi="Times New Roman" w:eastAsia="Times New Roman" w:cs="Times New Roman"/>
          <w:b/>
          <w:color w:val="000000"/>
          <w:sz w:val="24"/>
        </w:rPr>
        <w:t xml:space="preserve">SUBSCRIBE</w:t>
      </w:r>
      <w:r/>
    </w:p>
    <w:p w14:paraId="4AE56F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white input with pink button.</w:t>
      </w:r>
      <w:r/>
    </w:p>
    <w:p w14:paraId="6C1B06A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FOOTER</w:t>
      </w:r>
      <w:r/>
    </w:p>
    <w:p w14:paraId="5DB406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 large black footer.</w:t>
      </w:r>
      <w:r/>
    </w:p>
    <w:p w14:paraId="240FFD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BMW logo at the top.</w:t>
      </w:r>
      <w:r/>
    </w:p>
    <w:p w14:paraId="379FEB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Columns:</w:t>
      </w:r>
      <w:r/>
    </w:p>
    <w:p w14:paraId="4D197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SHOP</w:t>
      </w:r>
      <w:r/>
    </w:p>
    <w:p w14:paraId="2D3B57A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Clothing</w:t>
      </w:r>
      <w:r/>
    </w:p>
    <w:p w14:paraId="07CFAEC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Accessories</w:t>
      </w:r>
      <w:r/>
    </w:p>
    <w:p w14:paraId="23D6DF1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Equipment</w:t>
      </w:r>
      <w:r/>
    </w:p>
    <w:p w14:paraId="75F04BA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Arrivals</w:t>
      </w:r>
      <w:r/>
    </w:p>
    <w:p w14:paraId="6CC80A7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w:t>
      </w:r>
      <w:r/>
    </w:p>
    <w:p w14:paraId="69BA8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CUSTOMER</w:t>
      </w:r>
      <w:r/>
    </w:p>
    <w:p w14:paraId="13B9ED2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Contact</w:t>
      </w:r>
      <w:r/>
    </w:p>
    <w:p w14:paraId="37E63A9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Shipping</w:t>
      </w:r>
      <w:r/>
    </w:p>
    <w:p w14:paraId="6B14209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Returns</w:t>
      </w:r>
      <w:r/>
    </w:p>
    <w:p w14:paraId="1E69238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FAQ</w:t>
      </w:r>
      <w:r/>
    </w:p>
    <w:p w14:paraId="2C200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BMW</w:t>
      </w:r>
      <w:r/>
    </w:p>
    <w:p w14:paraId="2BF2DA3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About Us</w:t>
      </w:r>
      <w:r/>
    </w:p>
    <w:p w14:paraId="43B60C8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Our Story</w:t>
      </w:r>
      <w:r/>
    </w:p>
    <w:p w14:paraId="24E1B49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Community</w:t>
      </w:r>
      <w:r/>
    </w:p>
    <w:p w14:paraId="61C65D0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Careers</w:t>
      </w:r>
      <w:r/>
    </w:p>
    <w:p w14:paraId="26A287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FOLLOW US</w:t>
      </w:r>
      <w:r/>
    </w:p>
    <w:p w14:paraId="1F1A6FB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Facebook</w:t>
      </w:r>
      <w:r/>
    </w:p>
    <w:p w14:paraId="0514007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Instagram</w:t>
      </w:r>
      <w:r/>
    </w:p>
    <w:p w14:paraId="0A6CFB2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TikTok</w:t>
      </w:r>
      <w:r/>
    </w:p>
    <w:p w14:paraId="2CFB3F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Bottom:</w:t>
        <w:br/>
        <w:t xml:space="preserve">© 2026 BMW – Body, Mind, Willpower. All rights reserved.</w:t>
      </w:r>
      <w:r/>
    </w:p>
    <w:p w14:paraId="1426AB6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UI STYLE</w:t>
      </w:r>
      <w:r/>
    </w:p>
    <w:p w14:paraId="7E4638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Overall design should feel like:</w:t>
      </w:r>
      <w:r/>
    </w:p>
    <w:p w14:paraId="34F3DCB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Gymshark</w:t>
      </w:r>
      <w:r/>
    </w:p>
    <w:p w14:paraId="103E21B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Premium sportswear</w:t>
      </w:r>
      <w:r/>
    </w:p>
    <w:p w14:paraId="13FCEB6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Modern fitness lifestyle</w:t>
      </w:r>
      <w:r/>
    </w:p>
    <w:p w14:paraId="0C863D1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High-end e-commerce</w:t>
      </w:r>
      <w:r/>
    </w:p>
    <w:p w14:paraId="7B6417C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Editorial fashion</w:t>
      </w:r>
      <w:r/>
    </w:p>
    <w:p w14:paraId="3C00E59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Minimal black-and-white design</w:t>
      </w:r>
      <w:r/>
    </w:p>
    <w:p w14:paraId="795ACF7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Strong pink accents</w:t>
      </w:r>
      <w:r/>
    </w:p>
    <w:p w14:paraId="0FB565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 not make the interface look like a generic template.</w:t>
      </w:r>
      <w:r/>
    </w:p>
    <w:p w14:paraId="6C6369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w:t>
      </w:r>
      <w:r/>
    </w:p>
    <w:p w14:paraId="6219910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typography</w:t>
      </w:r>
      <w:r/>
    </w:p>
    <w:p w14:paraId="11E6553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Strong photography</w:t>
      </w:r>
      <w:r/>
    </w:p>
    <w:p w14:paraId="0C2F80F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 product cards</w:t>
      </w:r>
      <w:r/>
    </w:p>
    <w:p w14:paraId="60063DF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Generous whitespace</w:t>
      </w:r>
      <w:r/>
    </w:p>
    <w:p w14:paraId="4EAA954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Sharp visual hierarchy</w:t>
      </w:r>
      <w:r/>
    </w:p>
    <w:p w14:paraId="32512B3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Subtle borders</w:t>
      </w:r>
      <w:r/>
    </w:p>
    <w:p w14:paraId="2F3CA4A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Minimal shadows</w:t>
      </w:r>
      <w:r/>
    </w:p>
    <w:p w14:paraId="1DA9250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Smooth hover states</w:t>
      </w:r>
      <w:r/>
    </w:p>
    <w:p w14:paraId="37124E0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Pink accent interactions</w:t>
      </w:r>
      <w:r/>
    </w:p>
    <w:p w14:paraId="5DE093E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INTERACTION DESIGN</w:t>
      </w:r>
      <w:r/>
    </w:p>
    <w:p w14:paraId="5D3323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prototype-ready components for:</w:t>
      </w:r>
      <w:r/>
    </w:p>
    <w:p w14:paraId="01C8050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Navigation dropdown</w:t>
      </w:r>
      <w:r/>
    </w:p>
    <w:p w14:paraId="1467F29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w:t>
      </w:r>
      <w:r/>
    </w:p>
    <w:p w14:paraId="1B14D41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cards</w:t>
      </w:r>
      <w:r/>
    </w:p>
    <w:p w14:paraId="5A982CA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to cart</w:t>
      </w:r>
      <w:r/>
    </w:p>
    <w:p w14:paraId="137320A5">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Wishlist</w:t>
      </w:r>
      <w:r/>
    </w:p>
    <w:p w14:paraId="79910E6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 tabs</w:t>
      </w:r>
      <w:r/>
    </w:p>
    <w:p w14:paraId="3B9B46A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carousel</w:t>
      </w:r>
      <w:r/>
    </w:p>
    <w:p w14:paraId="39C588F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CTA buttons</w:t>
      </w:r>
      <w:r/>
    </w:p>
    <w:p w14:paraId="2711174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navigation</w:t>
      </w:r>
      <w:r/>
    </w:p>
    <w:p w14:paraId="40F7BC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component variants for:</w:t>
      </w:r>
      <w:r/>
    </w:p>
    <w:p w14:paraId="39F256B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w:t>
      </w:r>
      <w:r/>
    </w:p>
    <w:p w14:paraId="2E1E55A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Hover</w:t>
      </w:r>
      <w:r/>
    </w:p>
    <w:p w14:paraId="1CCBBC1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w:t>
      </w:r>
      <w:r/>
    </w:p>
    <w:p w14:paraId="46AB85E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Disabled</w:t>
      </w:r>
      <w:r/>
    </w:p>
    <w:p w14:paraId="7B49924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ADDITIONAL PAGES</w:t>
      </w:r>
      <w:r/>
    </w:p>
    <w:p w14:paraId="6F3E22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designing the homepage, create matching layouts for:</w:t>
      </w:r>
      <w:r/>
    </w:p>
    <w:p w14:paraId="6AACDE0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Listing Page</w:t>
      </w:r>
      <w:r/>
    </w:p>
    <w:p w14:paraId="732AF2D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Detail Page</w:t>
      </w:r>
      <w:r/>
    </w:p>
    <w:p w14:paraId="4763E18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Shopping Cart</w:t>
      </w:r>
      <w:r/>
    </w:p>
    <w:p w14:paraId="70AED58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Checkout</w:t>
      </w:r>
      <w:r/>
    </w:p>
    <w:p w14:paraId="119B6A4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 / Register</w:t>
      </w:r>
      <w:r/>
    </w:p>
    <w:p w14:paraId="3EE7EDB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Account</w:t>
      </w:r>
      <w:r/>
    </w:p>
    <w:p w14:paraId="31DC1A3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History</w:t>
      </w:r>
      <w:r/>
    </w:p>
    <w:p w14:paraId="05EE1F1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 Results</w:t>
      </w:r>
      <w:r/>
    </w:p>
    <w:p w14:paraId="6653FDA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Sale Page</w:t>
      </w:r>
      <w:r/>
    </w:p>
    <w:p w14:paraId="1D0EBCF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Admin Dashboard</w:t>
      </w:r>
      <w:r/>
    </w:p>
    <w:p w14:paraId="4C3B92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pages must maintain the same BMW visual identity.</w:t>
      </w:r>
      <w:r/>
    </w:p>
    <w:p w14:paraId="34E6FBC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IMPORTANT</w:t>
      </w:r>
      <w:r/>
    </w:p>
    <w:p w14:paraId="4FBCE0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final design should look like a </w:t>
      </w:r>
      <w:r>
        <w:rPr>
          <w:rFonts w:ascii="Times New Roman" w:hAnsi="Times New Roman" w:eastAsia="Times New Roman" w:cs="Times New Roman"/>
          <w:b/>
          <w:color w:val="000000"/>
          <w:sz w:val="24"/>
        </w:rPr>
        <w:t xml:space="preserve">real professional gym e-commerce website</w:t>
      </w:r>
      <w:r>
        <w:rPr>
          <w:rFonts w:ascii="Times New Roman" w:hAnsi="Times New Roman" w:eastAsia="Times New Roman" w:cs="Times New Roman"/>
          <w:color w:val="000000"/>
          <w:sz w:val="24"/>
        </w:rPr>
        <w:t xml:space="preserve">, not a school-project template.</w:t>
      </w:r>
      <w:r/>
    </w:p>
    <w:p w14:paraId="3BA37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Prioritize:</w:t>
        <w:br/>
      </w:r>
      <w:r>
        <w:rPr>
          <w:rFonts w:ascii="Times New Roman" w:hAnsi="Times New Roman" w:eastAsia="Times New Roman" w:cs="Times New Roman"/>
          <w:b/>
          <w:color w:val="000000"/>
          <w:sz w:val="24"/>
        </w:rPr>
        <w:t xml:space="preserve">BLACK + WHITE + HOT PINK</w:t>
        <w:br/>
        <w:t xml:space="preserve">BOLD TYPOGRAPHY</w:t>
        <w:br/>
        <w:t xml:space="preserve">ATHLETIC PHOTOGRAPHY</w:t>
        <w:br/>
        <w:t xml:space="preserve">PREMIUM PRODUCT PRESENTATION</w:t>
        <w:br/>
        <w:t xml:space="preserve">CLEAN E-COMMERCE UX</w:t>
      </w:r>
      <w:r/>
    </w:p>
    <w:p w14:paraId="17F114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Make the design visually impressive but realistic to implement later using </w:t>
      </w:r>
      <w:r>
        <w:rPr>
          <w:rFonts w:ascii="Times New Roman" w:hAnsi="Times New Roman" w:eastAsia="Times New Roman" w:cs="Times New Roman"/>
          <w:b/>
          <w:color w:val="000000"/>
          <w:sz w:val="24"/>
        </w:rPr>
        <w:t xml:space="preserve">HTML, CSS, JavaScript, Java Servlet/JSP and SQL Server</w:t>
      </w:r>
      <w:r>
        <w:rPr>
          <w:rFonts w:ascii="Times New Roman" w:hAnsi="Times New Roman" w:eastAsia="Times New Roman" w:cs="Times New Roman"/>
          <w:color w:val="000000"/>
          <w:sz w:val="24"/>
        </w:rPr>
        <w:t xml:space="preserv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1F02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BD2285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22188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28167E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row.gymshark.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2026-09-24T13:24:56Z</dcterms:modified>
</cp:coreProperties>
</file>