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340" w:beforeLines="0" w:after="330" w:afterLines="0" w:line="576" w:lineRule="auto"/>
        <w:ind w:left="0" w:leftChars="0" w:right="0" w:rightChars="0" w:firstLine="0" w:firstLineChars="0"/>
        <w:jc w:val="center"/>
        <w:textAlignment w:val="auto"/>
        <w:outlineLvl w:val="0"/>
        <w:rPr>
          <w:rFonts w:hint="eastAsia" w:ascii="Times New Roman" w:hAnsi="Times New Roman" w:eastAsia="宋体"/>
          <w:lang w:val="en-US" w:eastAsia="zh-CN"/>
        </w:rPr>
      </w:pPr>
      <w:r>
        <w:rPr>
          <w:rFonts w:hint="eastAsia" w:ascii="Times New Roman" w:hAnsi="Times New Roman" w:eastAsia="宋体"/>
          <w:lang w:val="en-US" w:eastAsia="zh-CN"/>
        </w:rPr>
        <w:t>Openstack-M版安装部署</w:t>
      </w:r>
    </w:p>
    <w:p>
      <w:pPr>
        <w:pStyle w:val="3"/>
        <w:rPr>
          <w:rFonts w:hint="eastAsia" w:ascii="Times New Roman" w:hAnsi="Times New Roman" w:eastAsia="宋体"/>
          <w:lang w:val="en-US" w:eastAsia="zh-CN"/>
        </w:rPr>
      </w:pPr>
      <w:r>
        <w:rPr>
          <w:rFonts w:hint="eastAsia" w:ascii="Times New Roman" w:hAnsi="Times New Roman" w:eastAsia="宋体"/>
          <w:lang w:val="en-US" w:eastAsia="zh-CN"/>
        </w:rPr>
        <w:t>一、Openstack信息简介：</w:t>
      </w:r>
    </w:p>
    <w:p>
      <w:pPr>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Openstack项目是一个开源的云计算平台，它为广大云平台提供了可大规模扩展的平台，全世界的云计算技术人员创造了这个项目，通过一组相互关联的服务来提供了Iaas基础解决方案，每一个服务都通过提供自身的API来提供服务，个人或者企业完全可以根据自身的需求来安装一部分或者全部的服务。</w:t>
      </w:r>
    </w:p>
    <w:p>
      <w:pPr>
        <w:rPr>
          <w:rFonts w:hint="eastAsia" w:ascii="Times New Roman" w:hAnsi="Times New Roman" w:eastAsia="宋体" w:cs="Consolas"/>
          <w:i w:val="0"/>
          <w:caps w:val="0"/>
          <w:color w:val="222222"/>
          <w:spacing w:val="0"/>
          <w:sz w:val="24"/>
          <w:szCs w:val="24"/>
          <w:shd w:val="clear" w:fill="FFFFFF"/>
          <w:lang w:val="en-US" w:eastAsia="zh-CN"/>
        </w:rPr>
      </w:pPr>
      <w:r>
        <w:rPr>
          <w:rFonts w:ascii="Times New Roman" w:hAnsi="Times New Roman" w:eastAsia="宋体" w:cs="Consolas"/>
          <w:i w:val="0"/>
          <w:caps w:val="0"/>
          <w:color w:val="222222"/>
          <w:spacing w:val="0"/>
          <w:sz w:val="24"/>
          <w:szCs w:val="24"/>
          <w:shd w:val="clear" w:fill="FFFFFF"/>
        </w:rPr>
        <w:t>通过下面一张表格来描述一下当前openstack的各个</w:t>
      </w:r>
      <w:r>
        <w:rPr>
          <w:rFonts w:hint="eastAsia" w:ascii="Times New Roman" w:hAnsi="Times New Roman" w:eastAsia="宋体" w:cs="Consolas"/>
          <w:i w:val="0"/>
          <w:caps w:val="0"/>
          <w:color w:val="222222"/>
          <w:spacing w:val="0"/>
          <w:sz w:val="24"/>
          <w:szCs w:val="24"/>
          <w:shd w:val="clear" w:fill="FFFFFF"/>
          <w:lang w:val="en-US" w:eastAsia="zh-CN"/>
        </w:rPr>
        <w:t>组件及功能。</w:t>
      </w:r>
    </w:p>
    <w:p>
      <w:pPr>
        <w:rPr>
          <w:rFonts w:hint="eastAsia" w:ascii="Times New Roman" w:hAnsi="Times New Roman" w:eastAsia="宋体" w:cs="Consolas"/>
          <w:i w:val="0"/>
          <w:caps w:val="0"/>
          <w:color w:val="222222"/>
          <w:spacing w:val="0"/>
          <w:sz w:val="24"/>
          <w:szCs w:val="24"/>
          <w:shd w:val="clear" w:fill="FFFFFF"/>
          <w:lang w:val="en-US" w:eastAsia="zh-CN"/>
        </w:rPr>
      </w:pPr>
      <w:r>
        <w:rPr>
          <w:rFonts w:ascii="Times New Roman" w:hAnsi="Times New Roman" w:eastAsia="宋体" w:cs="Consolas"/>
          <w:i w:val="0"/>
          <w:caps w:val="0"/>
          <w:color w:val="222222"/>
          <w:spacing w:val="0"/>
          <w:sz w:val="24"/>
          <w:szCs w:val="24"/>
          <w:shd w:val="clear" w:fill="FFFFFF"/>
        </w:rPr>
        <w:t>下面这张图完整的体现了openstack服务之间的联系（Conceptualarchitecture概念架构）：</w:t>
      </w:r>
    </w:p>
    <w:p>
      <w:pPr>
        <w:rPr>
          <w:rFonts w:hint="eastAsia" w:ascii="Times New Roman" w:hAnsi="Times New Roman" w:eastAsia="宋体" w:cs="Consolas"/>
          <w:i w:val="0"/>
          <w:caps w:val="0"/>
          <w:color w:val="222222"/>
          <w:spacing w:val="0"/>
          <w:sz w:val="24"/>
          <w:szCs w:val="24"/>
          <w:shd w:val="clear" w:fill="FFFFFF"/>
          <w:lang w:val="en-US" w:eastAsia="zh-CN"/>
        </w:rPr>
      </w:pPr>
      <w:r>
        <w:rPr>
          <w:rFonts w:hint="eastAsia" w:ascii="Times New Roman" w:hAnsi="Times New Roman" w:eastAsia="宋体" w:cs="Consolas"/>
          <w:i w:val="0"/>
          <w:caps w:val="0"/>
          <w:color w:val="222222"/>
          <w:spacing w:val="0"/>
          <w:sz w:val="24"/>
          <w:szCs w:val="24"/>
          <w:shd w:val="clear" w:fill="FFFFFF"/>
          <w:lang w:val="en-US" w:eastAsia="zh-CN"/>
        </w:rPr>
        <w:drawing>
          <wp:inline distT="0" distB="0" distL="114300" distR="114300">
            <wp:extent cx="5273040" cy="4261485"/>
            <wp:effectExtent l="0" t="0" r="3810" b="5715"/>
            <wp:docPr id="1" name="图片 1" descr="2016082509173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6082509173497"/>
                    <pic:cNvPicPr>
                      <a:picLocks noChangeAspect="1"/>
                    </pic:cNvPicPr>
                  </pic:nvPicPr>
                  <pic:blipFill>
                    <a:blip r:embed="rId4"/>
                    <a:stretch>
                      <a:fillRect/>
                    </a:stretch>
                  </pic:blipFill>
                  <pic:spPr>
                    <a:xfrm>
                      <a:off x="0" y="0"/>
                      <a:ext cx="5273040" cy="4261485"/>
                    </a:xfrm>
                    <a:prstGeom prst="rect">
                      <a:avLst/>
                    </a:prstGeom>
                  </pic:spPr>
                </pic:pic>
              </a:graphicData>
            </a:graphic>
          </wp:inline>
        </w:drawing>
      </w:r>
      <w:bookmarkStart w:id="0" w:name="_GoBack"/>
      <w:bookmarkEnd w:id="0"/>
    </w:p>
    <w:p>
      <w:pPr>
        <w:ind w:left="2520" w:leftChars="0" w:firstLine="420" w:firstLineChars="0"/>
        <w:rPr>
          <w:rFonts w:ascii="Times New Roman" w:hAnsi="Times New Roman" w:eastAsia="宋体" w:cs="Consolas"/>
          <w:i w:val="0"/>
          <w:caps w:val="0"/>
          <w:color w:val="222222"/>
          <w:spacing w:val="0"/>
          <w:sz w:val="24"/>
          <w:szCs w:val="24"/>
          <w:shd w:val="clear" w:fill="FFFFFF"/>
        </w:rPr>
      </w:pPr>
      <w:r>
        <w:rPr>
          <w:rFonts w:hint="eastAsia" w:ascii="Times New Roman" w:hAnsi="Times New Roman" w:eastAsia="宋体" w:cs="Consolas"/>
          <w:i w:val="0"/>
          <w:caps w:val="0"/>
          <w:color w:val="222222"/>
          <w:spacing w:val="0"/>
          <w:sz w:val="24"/>
          <w:szCs w:val="24"/>
          <w:shd w:val="clear" w:fill="FFFFFF"/>
          <w:lang w:val="en-US" w:eastAsia="zh-CN"/>
        </w:rPr>
        <w:t>图1</w:t>
      </w:r>
      <w:r>
        <w:rPr>
          <w:rFonts w:ascii="Times New Roman" w:hAnsi="Times New Roman" w:eastAsia="宋体" w:cs="Consolas"/>
          <w:i w:val="0"/>
          <w:caps w:val="0"/>
          <w:color w:val="222222"/>
          <w:spacing w:val="0"/>
          <w:sz w:val="24"/>
          <w:szCs w:val="24"/>
          <w:shd w:val="clear" w:fill="FFFFFF"/>
        </w:rPr>
        <w:t>[openstack体系架构]</w:t>
      </w:r>
    </w:p>
    <w:p>
      <w:pPr>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可以看说，整个生态系统外围掌控整个系统，内部各个服务相互协作提供各种功能，并且系统伸缩性大，扩展性高。</w:t>
      </w:r>
    </w:p>
    <w:p>
      <w:pPr>
        <w:rPr>
          <w:rFonts w:ascii="Times New Roman" w:hAnsi="Times New Roman" w:eastAsia="宋体" w:cs="Consolas"/>
          <w:i w:val="0"/>
          <w:caps w:val="0"/>
          <w:color w:val="222222"/>
          <w:spacing w:val="0"/>
          <w:sz w:val="18"/>
          <w:szCs w:val="18"/>
          <w:shd w:val="clear" w:fill="FFFFFF"/>
        </w:rPr>
      </w:pPr>
    </w:p>
    <w:p>
      <w:pPr>
        <w:pStyle w:val="3"/>
        <w:numPr>
          <w:ilvl w:val="0"/>
          <w:numId w:val="1"/>
        </w:numPr>
        <w:rPr>
          <w:rFonts w:ascii="Times New Roman" w:hAnsi="Times New Roman" w:eastAsia="宋体"/>
        </w:rPr>
      </w:pPr>
      <w:r>
        <w:rPr>
          <w:rFonts w:ascii="Times New Roman" w:hAnsi="Times New Roman" w:eastAsia="宋体"/>
        </w:rPr>
        <w:t>[openstack环境准备]</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软件：vmareworkstation 11</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操作系统：CentOS7 3.10.0-327.e17.x86_64</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2台:一台作为控制节点controller，一台作为计算节点compute。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基本设置：</w:t>
      </w:r>
    </w:p>
    <w:p>
      <w:pPr>
        <w:numPr>
          <w:ilvl w:val="0"/>
          <w:numId w:val="2"/>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hint="eastAsia" w:ascii="Times New Roman" w:hAnsi="Times New Roman" w:eastAsia="宋体" w:cs="Consolas"/>
          <w:i w:val="0"/>
          <w:caps w:val="0"/>
          <w:color w:val="222222"/>
          <w:spacing w:val="0"/>
          <w:sz w:val="24"/>
          <w:szCs w:val="24"/>
          <w:shd w:val="clear" w:fill="FFFFFF"/>
          <w:lang w:val="en-US" w:eastAsia="zh-CN"/>
        </w:rPr>
        <w:t xml:space="preserve"> </w:t>
      </w:r>
      <w:r>
        <w:rPr>
          <w:rFonts w:ascii="Times New Roman" w:hAnsi="Times New Roman" w:eastAsia="宋体" w:cs="Consolas"/>
          <w:i w:val="0"/>
          <w:caps w:val="0"/>
          <w:color w:val="222222"/>
          <w:spacing w:val="0"/>
          <w:sz w:val="24"/>
          <w:szCs w:val="24"/>
          <w:shd w:val="clear" w:fill="FFFFFF"/>
        </w:rPr>
        <w:t>每一个都选择2张网卡，一张对外提供服务，需要连接互联网，可以是桥接或者nat模式。一张提供内部网络，作为openstack内部联系的网络，在VMware选择host only模式。</w:t>
      </w:r>
    </w:p>
    <w:p>
      <w:pPr>
        <w:numPr>
          <w:ilvl w:val="0"/>
          <w:numId w:val="2"/>
        </w:numPr>
        <w:ind w:left="420" w:leftChars="0" w:firstLine="420" w:firstLineChars="0"/>
        <w:rPr>
          <w:rFonts w:hint="eastAsia" w:ascii="Times New Roman" w:hAnsi="Times New Roman" w:eastAsia="宋体" w:cs="Consolas"/>
          <w:i w:val="0"/>
          <w:caps w:val="0"/>
          <w:color w:val="222222"/>
          <w:spacing w:val="0"/>
          <w:sz w:val="24"/>
          <w:szCs w:val="24"/>
          <w:shd w:val="clear" w:fill="FFFFFF"/>
          <w:lang w:val="en-US" w:eastAsia="zh-CN"/>
        </w:rPr>
      </w:pPr>
      <w:r>
        <w:rPr>
          <w:rFonts w:ascii="Times New Roman" w:hAnsi="Times New Roman" w:eastAsia="宋体" w:cs="Consolas"/>
          <w:i w:val="0"/>
          <w:caps w:val="0"/>
          <w:color w:val="222222"/>
          <w:spacing w:val="0"/>
          <w:sz w:val="24"/>
          <w:szCs w:val="24"/>
          <w:shd w:val="clear" w:fill="FFFFFF"/>
        </w:rPr>
        <w:t xml:space="preserve"> 修改对应的主机名，并在hosts做主机与IP的解析，</w:t>
      </w:r>
    </w:p>
    <w:p>
      <w:pPr>
        <w:numPr>
          <w:ilvl w:val="0"/>
          <w:numId w:val="2"/>
        </w:numPr>
        <w:ind w:left="420" w:leftChars="0" w:firstLine="420" w:firstLineChars="0"/>
        <w:rPr>
          <w:rFonts w:hint="eastAsia" w:ascii="Times New Roman" w:hAnsi="Times New Roman" w:eastAsia="宋体" w:cs="Consolas"/>
          <w:i w:val="0"/>
          <w:caps w:val="0"/>
          <w:color w:val="222222"/>
          <w:spacing w:val="0"/>
          <w:sz w:val="24"/>
          <w:szCs w:val="24"/>
          <w:shd w:val="clear" w:fill="FFFFFF"/>
          <w:lang w:val="en-US" w:eastAsia="zh-CN"/>
        </w:rPr>
      </w:pPr>
      <w:r>
        <w:rPr>
          <w:rFonts w:ascii="Times New Roman" w:hAnsi="Times New Roman" w:eastAsia="宋体" w:cs="Consolas"/>
          <w:i w:val="0"/>
          <w:caps w:val="0"/>
          <w:color w:val="222222"/>
          <w:spacing w:val="0"/>
          <w:sz w:val="24"/>
          <w:szCs w:val="24"/>
          <w:shd w:val="clear" w:fill="FFFFFF"/>
        </w:rPr>
        <w:t xml:space="preserve"> 做时间同步，可以是本地，也可以是时间服务器，在centos7中改为chrony，调整完毕后设置开机启动。</w:t>
      </w:r>
    </w:p>
    <w:p>
      <w:pPr>
        <w:numPr>
          <w:ilvl w:val="0"/>
          <w:numId w:val="2"/>
        </w:numPr>
        <w:ind w:left="420" w:leftChars="0" w:firstLine="420" w:firstLineChars="0"/>
        <w:rPr>
          <w:rFonts w:hint="eastAsia" w:ascii="Times New Roman" w:hAnsi="Times New Roman" w:eastAsia="宋体" w:cs="Consolas"/>
          <w:i w:val="0"/>
          <w:caps w:val="0"/>
          <w:color w:val="222222"/>
          <w:spacing w:val="0"/>
          <w:sz w:val="24"/>
          <w:szCs w:val="24"/>
          <w:shd w:val="clear" w:fill="FFFFFF"/>
          <w:lang w:val="en-US" w:eastAsia="zh-CN"/>
        </w:rPr>
      </w:pPr>
      <w:r>
        <w:rPr>
          <w:rFonts w:ascii="Times New Roman" w:hAnsi="Times New Roman" w:eastAsia="宋体" w:cs="Consolas"/>
          <w:i w:val="0"/>
          <w:caps w:val="0"/>
          <w:color w:val="222222"/>
          <w:spacing w:val="0"/>
          <w:sz w:val="24"/>
          <w:szCs w:val="24"/>
          <w:shd w:val="clear" w:fill="FFFFFF"/>
        </w:rPr>
        <w:t xml:space="preserve"> 注！：方便起见，把防火墙和selinux全部关闭，确保网络畅通。</w:t>
      </w:r>
    </w:p>
    <w:p>
      <w:pPr>
        <w:numPr>
          <w:numId w:val="0"/>
        </w:numPr>
        <w:ind w:firstLine="420" w:firstLineChars="0"/>
        <w:rPr>
          <w:rFonts w:ascii="Times New Roman" w:hAnsi="Times New Roman" w:eastAsia="宋体" w:cs="Consolas"/>
          <w:i w:val="0"/>
          <w:caps w:val="0"/>
          <w:color w:val="222222"/>
          <w:spacing w:val="0"/>
          <w:sz w:val="18"/>
          <w:szCs w:val="18"/>
          <w:shd w:val="clear" w:fill="FFFFFF"/>
        </w:rPr>
      </w:pPr>
      <w:r>
        <w:rPr>
          <w:rFonts w:ascii="Times New Roman" w:hAnsi="Times New Roman" w:eastAsia="宋体" w:cs="Consolas"/>
          <w:i w:val="0"/>
          <w:caps w:val="0"/>
          <w:color w:val="222222"/>
          <w:spacing w:val="0"/>
          <w:sz w:val="24"/>
          <w:szCs w:val="24"/>
          <w:shd w:val="clear" w:fill="FFFFFF"/>
        </w:rPr>
        <w:t>到这一步，基本上的环境配置就搞定了，我相信有余力去学习openstack，那对linux有了基本的</w:t>
      </w:r>
      <w:r>
        <w:rPr>
          <w:rFonts w:hint="eastAsia" w:ascii="Times New Roman" w:hAnsi="Times New Roman" w:eastAsia="宋体" w:cs="Consolas"/>
          <w:i w:val="0"/>
          <w:caps w:val="0"/>
          <w:color w:val="222222"/>
          <w:spacing w:val="0"/>
          <w:sz w:val="24"/>
          <w:szCs w:val="24"/>
          <w:shd w:val="clear" w:fill="FFFFFF"/>
          <w:lang w:val="en-US" w:eastAsia="zh-CN"/>
        </w:rPr>
        <w:tab/>
      </w:r>
      <w:r>
        <w:rPr>
          <w:rFonts w:ascii="Times New Roman" w:hAnsi="Times New Roman" w:eastAsia="宋体" w:cs="Consolas"/>
          <w:i w:val="0"/>
          <w:caps w:val="0"/>
          <w:color w:val="222222"/>
          <w:spacing w:val="0"/>
          <w:sz w:val="24"/>
          <w:szCs w:val="24"/>
          <w:shd w:val="clear" w:fill="FFFFFF"/>
        </w:rPr>
        <w:t>理解，上述步骤应该能搞定。最后重启系统准备安装</w:t>
      </w:r>
      <w:r>
        <w:rPr>
          <w:rFonts w:ascii="Times New Roman" w:hAnsi="Times New Roman" w:eastAsia="宋体" w:cs="Consolas"/>
          <w:i w:val="0"/>
          <w:caps w:val="0"/>
          <w:color w:val="222222"/>
          <w:spacing w:val="0"/>
          <w:sz w:val="18"/>
          <w:szCs w:val="18"/>
          <w:shd w:val="clear" w:fill="FFFFFF"/>
        </w:rPr>
        <w:t>。</w:t>
      </w:r>
    </w:p>
    <w:p>
      <w:pPr>
        <w:numPr>
          <w:numId w:val="0"/>
        </w:numPr>
        <w:ind w:firstLine="420" w:firstLineChars="0"/>
        <w:rPr>
          <w:rFonts w:ascii="Times New Roman" w:hAnsi="Times New Roman" w:eastAsia="宋体" w:cs="Consolas"/>
          <w:i w:val="0"/>
          <w:caps w:val="0"/>
          <w:color w:val="222222"/>
          <w:spacing w:val="0"/>
          <w:sz w:val="18"/>
          <w:szCs w:val="18"/>
          <w:shd w:val="clear" w:fill="FFFFFF"/>
        </w:rPr>
      </w:pPr>
    </w:p>
    <w:p>
      <w:pPr>
        <w:numPr>
          <w:numId w:val="0"/>
        </w:numPr>
        <w:ind w:firstLine="420" w:firstLineChars="0"/>
        <w:rPr>
          <w:rFonts w:ascii="Times New Roman" w:hAnsi="Times New Roman" w:eastAsia="宋体" w:cs="Consolas"/>
          <w:i w:val="0"/>
          <w:caps w:val="0"/>
          <w:color w:val="222222"/>
          <w:spacing w:val="0"/>
          <w:sz w:val="18"/>
          <w:szCs w:val="18"/>
          <w:shd w:val="clear" w:fill="FFFFFF"/>
        </w:rPr>
      </w:pPr>
    </w:p>
    <w:p>
      <w:pPr>
        <w:pStyle w:val="3"/>
        <w:numPr>
          <w:ilvl w:val="0"/>
          <w:numId w:val="1"/>
        </w:numPr>
        <w:ind w:left="0" w:leftChars="0" w:firstLine="0" w:firstLineChars="0"/>
        <w:rPr>
          <w:rFonts w:ascii="Times New Roman" w:hAnsi="Times New Roman" w:eastAsia="宋体"/>
        </w:rPr>
      </w:pPr>
      <w:r>
        <w:rPr>
          <w:rFonts w:ascii="Times New Roman" w:hAnsi="Times New Roman" w:eastAsia="宋体"/>
        </w:rPr>
        <w:t>[openstack基本安装]</w:t>
      </w:r>
    </w:p>
    <w:p>
      <w:pPr>
        <w:numPr>
          <w:numId w:val="0"/>
        </w:numPr>
        <w:ind w:leftChars="0" w:firstLine="420" w:firstLineChars="0"/>
        <w:rPr>
          <w:rFonts w:hint="eastAsia" w:ascii="Times New Roman" w:hAnsi="Times New Roman" w:eastAsia="宋体" w:cs="Consolas"/>
          <w:i w:val="0"/>
          <w:caps w:val="0"/>
          <w:color w:val="222222"/>
          <w:spacing w:val="0"/>
          <w:sz w:val="24"/>
          <w:szCs w:val="24"/>
          <w:shd w:val="clear" w:fill="FFFFFF"/>
          <w:lang w:val="en-US" w:eastAsia="zh-CN"/>
        </w:rPr>
      </w:pPr>
      <w:r>
        <w:rPr>
          <w:rFonts w:ascii="Times New Roman" w:hAnsi="Times New Roman" w:eastAsia="宋体" w:cs="Consolas"/>
          <w:i w:val="0"/>
          <w:caps w:val="0"/>
          <w:color w:val="222222"/>
          <w:spacing w:val="0"/>
          <w:sz w:val="24"/>
          <w:szCs w:val="24"/>
          <w:shd w:val="clear" w:fill="FFFFFF"/>
        </w:rPr>
        <w:t>在centos上默认包含openstack版本，可以直接用yum安装最新的版本不用费力去寻找相关的</w:t>
      </w:r>
      <w:r>
        <w:rPr>
          <w:rFonts w:hint="eastAsia" w:ascii="Times New Roman" w:hAnsi="Times New Roman" w:eastAsia="宋体" w:cs="Consolas"/>
          <w:i w:val="0"/>
          <w:caps w:val="0"/>
          <w:color w:val="222222"/>
          <w:spacing w:val="0"/>
          <w:sz w:val="24"/>
          <w:szCs w:val="24"/>
          <w:shd w:val="clear" w:fill="FFFFFF"/>
          <w:lang w:val="en-US" w:eastAsia="zh-CN"/>
        </w:rPr>
        <w:t>源码包。</w:t>
      </w:r>
    </w:p>
    <w:p>
      <w:pPr>
        <w:numPr>
          <w:numId w:val="0"/>
        </w:numPr>
        <w:ind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[root@ceshiapp_2~]# yum install centos-release-openstack-mitaka.noarch -y</w:t>
      </w:r>
    </w:p>
    <w:p>
      <w:pPr>
        <w:numPr>
          <w:numId w:val="0"/>
        </w:numPr>
        <w:ind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安装openstack客户端</w:t>
      </w:r>
    </w:p>
    <w:p>
      <w:pPr>
        <w:numPr>
          <w:numId w:val="0"/>
        </w:numPr>
        <w:ind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[root@ceshiapp_2~]# yum install -y python-openstackclient</w:t>
      </w:r>
    </w:p>
    <w:p>
      <w:pPr>
        <w:numPr>
          <w:numId w:val="0"/>
        </w:numPr>
        <w:ind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openstack自带有openstack-selinux来管理openstack服务之间的安装性能，这里，为了实验顺利，这里选择忽略，实际情况可以根据需求选择是否安装。</w:t>
      </w:r>
    </w:p>
    <w:p>
      <w:pPr>
        <w:numPr>
          <w:numId w:val="0"/>
        </w:numPr>
        <w:ind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注！：如没有特殊说明以下安装说明都是在controller中执行。</w:t>
      </w:r>
    </w:p>
    <w:p>
      <w:pPr>
        <w:numPr>
          <w:numId w:val="0"/>
        </w:numPr>
        <w:ind w:firstLine="420" w:firstLineChars="0"/>
        <w:rPr>
          <w:rFonts w:hint="eastAsia" w:ascii="Times New Roman" w:hAnsi="Times New Roman" w:eastAsia="宋体" w:cs="Consolas"/>
          <w:i w:val="0"/>
          <w:caps w:val="0"/>
          <w:color w:val="222222"/>
          <w:spacing w:val="0"/>
          <w:sz w:val="24"/>
          <w:szCs w:val="24"/>
          <w:shd w:val="clear" w:fill="FFFFFF"/>
          <w:lang w:val="en-US" w:eastAsia="zh-CN"/>
        </w:rPr>
      </w:pPr>
      <w:r>
        <w:rPr>
          <w:rFonts w:hint="eastAsia" w:ascii="Times New Roman" w:hAnsi="Times New Roman" w:eastAsia="宋体" w:cs="Consolas"/>
          <w:i w:val="0"/>
          <w:caps w:val="0"/>
          <w:color w:val="222222"/>
          <w:spacing w:val="0"/>
          <w:sz w:val="24"/>
          <w:szCs w:val="24"/>
          <w:shd w:val="clear" w:fill="FFFFFF"/>
          <w:lang w:val="en-US" w:eastAsia="zh-CN"/>
        </w:rPr>
        <w:t>数据库以及nosql安装</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[root@controller~]yum install mariadb mariadb-server python2-PyMySQL</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#yum安装数据库,用于到时候创建服务的数据库 port：3306</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[root@controller~]mysql</w:t>
      </w:r>
      <w:r>
        <w:rPr>
          <w:rFonts w:hint="eastAsia" w:ascii="Times New Roman" w:hAnsi="Times New Roman" w:eastAsia="宋体" w:cs="Consolas"/>
          <w:i w:val="0"/>
          <w:caps w:val="0"/>
          <w:color w:val="222222"/>
          <w:spacing w:val="0"/>
          <w:sz w:val="24"/>
          <w:szCs w:val="24"/>
          <w:shd w:val="clear" w:fill="FFFFFF"/>
          <w:lang w:val="en-US" w:eastAsia="zh-CN"/>
        </w:rPr>
        <w:t xml:space="preserve"> </w:t>
      </w:r>
      <w:r>
        <w:rPr>
          <w:rFonts w:ascii="Times New Roman" w:hAnsi="Times New Roman" w:eastAsia="宋体" w:cs="Consolas"/>
          <w:i w:val="0"/>
          <w:caps w:val="0"/>
          <w:color w:val="222222"/>
          <w:spacing w:val="0"/>
          <w:sz w:val="24"/>
          <w:szCs w:val="24"/>
          <w:shd w:val="clear" w:fill="FFFFFF"/>
        </w:rPr>
        <w:t>_secure_installation #安全配置向导，包括root密码等。</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[root@controllermy.cnf.d]# vim openstack.cnf</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[mysqld]</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bind-address= 0.0.0.0 #这个地址表示能够让所有的地址能远程访问。</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default-storage-engine= innodb</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innodb_file_per_table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max_connections= 4096</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collation-server= utf8_general_ci</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character-set-server= utf8</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#修改配置文件，定义字符集和引擎，其他可按需修改。</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这是yum安装的数据库，是mariadb是兼容mysql的，也可以选择源码编译安装，安装过程这里不详细讲了。</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grant all on *.* to root@'%' identified by "root" ;</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这里先添加远程登录的root用户。</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[root@controllermy.cnf.d]# yum install -y mongodb-server mongodb</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安装mongodb数据库，提高web访问的性能。Port：27017</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[root@controllermy.cnf.d]# vim /etc/mongod.conf</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bind_ip = 192.168.10.200 #将IP绑定在控制节点上。</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[root@controllermy.cnf.d]# systemctl enable mongod.service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Createdsymlink from /etc/systemd/system/multi-user.target.wants/mongod.service to/usr/lib/systemd/system/mongod.service.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[root@controllermy.cnf.d]# systemctl start mongod.service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设置开机自启动。</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[root@controllermy.cnf.d]#yum install memcached python-memcached</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[root@controllermy.cnf.d]# systemctl enable memcached.service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Createdsymlink from /etc/systemd/system/multi-user.target.wants/memcached.service to /usr/lib/systemd/system/memcached.service.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[root@controllermy.cnf.d]# systemctl start memcached.service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安装memcached并设置开机启动。Port：11211 memcache用于缓存tokens</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[rabbitmq消息队列安装与配置]</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为了保持openstack项目松耦合，扁平化架构的特性，因此消息队列在整个架构中扮演了交通枢纽的作用，所以消息队列对openstack来说是必不可少的。不一定适用RabbitMQ，也可以是其他产品。</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[root@controllermy.cnf.d]# yum install -y rabbitmq-server</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[root@controllermy.cnf.d]# systemctl enable rabbitmq-server.service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Createdsymlink from/etc/systemd/system/multi-user.target.wants/rabbitmq-server.service to/usr/lib/systemd/system/rabbitmq-server.service.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[root@controllermy.cnf.d]# systemctl start rabbitmq-server.service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[root@controllermy.cnf.d]# rabbitmqctl add_user openstack openstack</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Creatinguser "openstack" ...</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[root@controllermy.cnf.d]# rabbitmqctl set_permissions openstack ".*" ".*"".*"</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Settingpermissions for user "openstack" in vhost "/" ...</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#安装rabbidmq，创建用户并设置允许读写操作。</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[Identity service—keystone]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接下来是openstack第一个验证服务——keystone服务安装，它为项目管理提供了一系列重要的验证服务和服务目录。openstack的其他服务安装之后都需要再keystone进行验证过，之后能够跟踪所有在局域网内安装好的openstack服务。</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安装keystone之前先配置好数据库环境。</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mysql -uroot -p</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CREATE DATABASE keystone;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1 row affected (0.00 sec)</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grant all on keystone.* to keystone@localhost identified by'keystone';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0 rows affected (0.09 sec)</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grant all on keystone.* to keystone@'%' identified by'keystone';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0 rows affected (0.00 sec)</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flush privileges;</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0 rows affected (0.05 sec)</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#生成admin tokens</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openssl rand -hex 10</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bc6aec97cc5e93a009b1</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安装keystone httpd wsgi</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WSGI是Web Server Gateway Interface的缩写，是python定义的web服务器或者框架的一种接口，位于web应用程序和web服务器之间。</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yum install -y openstack-keystone httpd mod_wsgi</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修改keystone配置文件</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vim /etc/keystone/keystone.conf</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[default]</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[DEFAULT]</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br w:type="page"/>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admin_token= bc6aec97cc5e93a009b1 #这里填之前生成的admintokens</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[database]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connection= mysql+pymysql://keystone:keystone@controller/keystone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[token]</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br w:type="page"/>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provider= fernet #控制tokens验证、建设和撤销的操作方式</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br w:type="page"/>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sh -c "keystone-manage db_sync" keystone #设置数据库同步</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keystone-manage fernet_setup --keystone-user keystone --keystone-groupkeystone #生成fernetkeys</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vim /etc/httpd/conf/httpd.conf #修改配置文件</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ServerAdmincontroller</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接下来配置虚拟主机</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vim /etc/httpd/conf.d/wsgi-keystone.conf</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WSGIScriptAlias //usr/bin/keystone-wsgi-public</w:t>
            </w:r>
          </w:p>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WSGIApplicationGroup %{GLOBAL}</w:t>
            </w:r>
          </w:p>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WSGIPassAuthorization On</w:t>
            </w:r>
          </w:p>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ErrorLogFormat "%{cu}t %M"</w:t>
            </w:r>
          </w:p>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ErrorLog /var/log/httpd/keystone-error.log</w:t>
            </w:r>
          </w:p>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CustomLog/var/log/httpd/keystone-access.log combined</w:t>
            </w:r>
          </w:p>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Require all granted</w:t>
            </w:r>
          </w:p>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WSGIDaemonProcess keystone-adminprocesses=5 threads=1 user=keystone group=keystone display-na</w:t>
            </w:r>
          </w:p>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me=%{GROUP}</w:t>
            </w:r>
          </w:p>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br w:type="page"/>
            </w:r>
          </w:p>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WSGIProcessGroup keystone-admin</w:t>
            </w:r>
          </w:p>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WSGIScriptAlias //usr/bin/keystone-wsgi-admin</w:t>
            </w:r>
          </w:p>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WSGIApplicationGroup %{GLOBAL}</w:t>
            </w:r>
          </w:p>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WSGIPassAuthorization On</w:t>
            </w:r>
          </w:p>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ErrorLogFormat "%{cu}t %M"</w:t>
            </w:r>
          </w:p>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ErrorLog /var/log/httpd/keystone-error.log</w:t>
            </w:r>
          </w:p>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CustomLog/var/log/httpd/keystone-access.log combined</w:t>
            </w:r>
          </w:p>
          <w:p>
            <w:pPr>
              <w:numPr>
                <w:ilvl w:val="0"/>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Require all granted</w:t>
            </w:r>
          </w:p>
          <w:p>
            <w:pPr>
              <w:numPr>
                <w:numId w:val="0"/>
              </w:numPr>
              <w:rPr>
                <w:rFonts w:ascii="Times New Roman" w:hAnsi="Times New Roman" w:eastAsia="宋体" w:cs="Consolas"/>
                <w:i w:val="0"/>
                <w:caps w:val="0"/>
                <w:color w:val="222222"/>
                <w:spacing w:val="0"/>
                <w:sz w:val="24"/>
                <w:szCs w:val="24"/>
                <w:shd w:val="clear" w:fill="FFFFFF"/>
                <w:vertAlign w:val="baseline"/>
              </w:rPr>
            </w:pPr>
          </w:p>
        </w:tc>
      </w:tr>
    </w:tbl>
    <w:p>
      <w:pPr>
        <w:numPr>
          <w:numId w:val="0"/>
        </w:numPr>
        <w:ind w:firstLine="420" w:firstLineChars="0"/>
        <w:rPr>
          <w:rFonts w:ascii="Times New Roman" w:hAnsi="Times New Roman" w:eastAsia="宋体" w:cs="Consolas"/>
          <w:i w:val="0"/>
          <w:caps w:val="0"/>
          <w:color w:val="222222"/>
          <w:spacing w:val="0"/>
          <w:sz w:val="24"/>
          <w:szCs w:val="24"/>
          <w:shd w:val="clear" w:fill="FFFFFF"/>
        </w:rPr>
      </w:pP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设置开机自启动。</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systemctl enable httpd.service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systemctl start httpd.service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配置上述生成的admin token</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export OS_TOKEN=bc6aec97cc5e93a009b1</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配置endpoint URL</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export OS_URL=http://controller:35357/v3</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Identity 版本</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br w:type="page"/>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export OS_IDENTITY_API_VERSION=3</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创建identity service 。</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service create --namekeystone --description "OpenStack Identity" identity</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验证服务管理着openstack项目中所有服务的API endpoint，服务之间的相互联系取决于验证服务中的API endpoint。根据用户不同，它提供了三种形式的API endpoint，分别是admin、internal、public。admin默认允许管理用户和租户，internal和public不允许管理用户和租户。因为在openstack中一般都会设置为2张网卡，一张对外提供服务，一张是内部交互提供的网络，因此对外一般使用public API 能够使得用户对他们自己的云进行管理。Admin API 一般对管理员提供服务，而internal API 是针对用户对自己所使用opservice服务进行管理。因此一般一个openstack服务都会创建多个API，针对不用的用户提供不同等级的服务。</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endpoint create --region RegionOne identity publichttp://controller:5000/v3</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endpoint create --region RegionOne identity internalhttp://controller:5000/v3</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endpoint create --region RegionOne identity adminhttp://controller:35357/v3</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接下来是创建默认的域、工程（租户）、角色、用户以及绑定。</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domain create --description "Default Domain" default</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project create --domain default \</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&gt; --description "Admin Project"admin</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user create --domain default--password-prompt admin</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UserPassword:</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RepeatUser Password:#密码admin</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role add --project admin --user admin admin</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对demo工程、用户、角色进行绑定。</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project create --domain default--description "Service Project" service</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project create --domain default \</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&gt; --description "Demo Project" demo</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user create --domain default--password-prompt demo</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UserPassword:</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RepeatUser Password: #demo</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role add --project demo --user demo user</w:t>
      </w:r>
    </w:p>
    <w:p>
      <w:pPr>
        <w:numPr>
          <w:numId w:val="0"/>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测试验证服务是否安装有效。</w:t>
      </w:r>
    </w:p>
    <w:p>
      <w:pPr>
        <w:numPr>
          <w:ilvl w:val="0"/>
          <w:numId w:val="3"/>
        </w:numPr>
        <w:ind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在keystone-paste.ini中的这3个字段中删除admin_token_auth</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vim /etc/keystone/keystone-paste.ini</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[pipeline:public_api]</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br w:type="page"/>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......admin_token_auth</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[pipeline:admin_api]</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[pipeline:api_v3]</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numId w:val="0"/>
              </w:numPr>
              <w:rPr>
                <w:rFonts w:ascii="Times New Roman" w:hAnsi="Times New Roman" w:eastAsia="宋体" w:cs="Consolas"/>
                <w:i w:val="0"/>
                <w:caps w:val="0"/>
                <w:color w:val="222222"/>
                <w:spacing w:val="0"/>
                <w:sz w:val="24"/>
                <w:szCs w:val="24"/>
                <w:shd w:val="clear" w:fill="FFFFFF"/>
                <w:vertAlign w:val="baseline"/>
              </w:rPr>
            </w:pPr>
          </w:p>
        </w:tc>
      </w:tr>
    </w:tbl>
    <w:p>
      <w:pPr>
        <w:numPr>
          <w:numId w:val="0"/>
        </w:numPr>
        <w:ind w:firstLine="420" w:firstLineChars="0"/>
        <w:rPr>
          <w:rFonts w:ascii="Times New Roman" w:hAnsi="Times New Roman" w:eastAsia="宋体" w:cs="Consolas"/>
          <w:i w:val="0"/>
          <w:caps w:val="0"/>
          <w:color w:val="222222"/>
          <w:spacing w:val="0"/>
          <w:sz w:val="24"/>
          <w:szCs w:val="24"/>
          <w:shd w:val="clear" w:fill="FFFFFF"/>
        </w:rPr>
      </w:pPr>
    </w:p>
    <w:p>
      <w:pPr>
        <w:numPr>
          <w:ilvl w:val="0"/>
          <w:numId w:val="3"/>
        </w:numPr>
        <w:tabs>
          <w:tab w:val="clear" w:pos="312"/>
        </w:tabs>
        <w:ind w:left="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删除刚才设置的OS_token和OS_URL</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Unset OS_TOKEN OS_URL</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然后开始验证，没报错说明成功了。</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--os-auth-url http://controller:35357/v3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&gt; --os-project-domain-name default--os-user-domain-name default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&gt; --os-project-name admin --os-username admintoken issue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Password:#admin</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br w:type="page"/>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验证demo用户：</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--os-auth-url http://controller:5000/v3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&gt; --os-project-domain-name default--os-user-domain-name default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&gt; --os-project-name demo --os-username demotoken issue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Password:#demo</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最后创建user脚本</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export OS_PROJECT_DOMAIN_NAME=default</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export OS_USER_DOMAIN_NAME=default</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export OS_PROJECT_NAME=admin</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export OS_USERNAME=admin</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export OS_PASSWORD=admin</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export OS_AUTH_URL=http://controller:35357/v3</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export OS_IDENTITY_API_VERSION=3</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export OS_IMAGE_API_VERSION=2</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这里如果是多个台服务器配置的话。这样的脚本就会方便你配置管理员的API。主要还是起到了方便的作用。</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[Image service—glance]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br w:type="page"/>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依旧先创建数据库以及相关用户。</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mysql -u root -p</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CREATE DATABASE glance;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1 row affected (0.04 sec)</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GRANT ALL PRIVILEGES ON glance.* TO 'glance'@'localhost'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-&gt;IDENTIFIED BY 'glance';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0 rows affected (0.28 sec)</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GRANT ALL PRIVILEGES ON glance.* TO 'glance'@'%'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-&gt;IDENTIFIED BY 'glance';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0 rows affected (0.01 sec)</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flush privileges;</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0 rows affected (0.08 sec)</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 admin-openrc注！如果在其他服务器上就需要执行这个脚本，来配置admin api</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接来下创建glance用户以及绑定。</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user create --domain default --password-prompt glance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UserPassword:</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RepeatUser Password: #glance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将admin 角色增加到 service工程和 glance用户。</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role add --project service --user glance admin</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service create --name glance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&gt; --description "OpenStack Image"image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创建image服务的三种接口</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endpoint create --region RegionOne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&gt; image public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"http://controller:9292"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http://controller:9292</w:t>
      </w:r>
      <w:r>
        <w:rPr>
          <w:rFonts w:ascii="Times New Roman" w:hAnsi="Times New Roman" w:eastAsia="宋体" w:cs="Consolas"/>
          <w:i w:val="0"/>
          <w:caps w:val="0"/>
          <w:color w:val="222222"/>
          <w:spacing w:val="0"/>
          <w:sz w:val="24"/>
          <w:szCs w:val="24"/>
          <w:shd w:val="clear" w:fill="FFFFFF"/>
        </w:rPr>
        <w:fldChar w:fldCharType="end"/>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endpoint create --region RegionOne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&gt; image internal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"http://controller:9292"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http://controller:9292</w:t>
      </w:r>
      <w:r>
        <w:rPr>
          <w:rFonts w:ascii="Times New Roman" w:hAnsi="Times New Roman" w:eastAsia="宋体" w:cs="Consolas"/>
          <w:i w:val="0"/>
          <w:caps w:val="0"/>
          <w:color w:val="222222"/>
          <w:spacing w:val="0"/>
          <w:sz w:val="24"/>
          <w:szCs w:val="24"/>
          <w:shd w:val="clear" w:fill="FFFFFF"/>
        </w:rPr>
        <w:fldChar w:fldCharType="end"/>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[root@controller~]# openstack endpoint create --region RegionOne image admin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"http://controller:9292"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http://controller:9292</w:t>
      </w:r>
      <w:r>
        <w:rPr>
          <w:rFonts w:ascii="Times New Roman" w:hAnsi="Times New Roman" w:eastAsia="宋体" w:cs="Consolas"/>
          <w:i w:val="0"/>
          <w:caps w:val="0"/>
          <w:color w:val="222222"/>
          <w:spacing w:val="0"/>
          <w:sz w:val="24"/>
          <w:szCs w:val="24"/>
          <w:shd w:val="clear" w:fill="FFFFFF"/>
        </w:rPr>
        <w:fldChar w:fldCharType="end"/>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安装openstack-glance并修改配置文件</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yum install -y openstack-glance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vim /etc/glance/glance-api.conf</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[database]</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connection= mysql+pymysql://glance:glance@controller/glance</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[keystone_authtoken]</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auth_uri=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"http://controller:5000"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http://controller:5000</w:t>
            </w:r>
            <w:r>
              <w:rPr>
                <w:rFonts w:ascii="Times New Roman" w:hAnsi="Times New Roman" w:eastAsia="宋体" w:cs="Consolas"/>
                <w:i w:val="0"/>
                <w:caps w:val="0"/>
                <w:color w:val="222222"/>
                <w:spacing w:val="0"/>
                <w:sz w:val="24"/>
                <w:szCs w:val="24"/>
                <w:shd w:val="clear" w:fill="FFFFFF"/>
              </w:rPr>
              <w:fldChar w:fldCharType="end"/>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auth_url=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"http://controller:35357"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http://controller:35357</w:t>
            </w:r>
            <w:r>
              <w:rPr>
                <w:rFonts w:ascii="Times New Roman" w:hAnsi="Times New Roman" w:eastAsia="宋体" w:cs="Consolas"/>
                <w:i w:val="0"/>
                <w:caps w:val="0"/>
                <w:color w:val="222222"/>
                <w:spacing w:val="0"/>
                <w:sz w:val="24"/>
                <w:szCs w:val="24"/>
                <w:shd w:val="clear" w:fill="FFFFFF"/>
              </w:rPr>
              <w:fldChar w:fldCharType="end"/>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memcached_servers= controller:11211</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auth_type= password</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project_domain_name= default</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user_domain_name= default</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project_name= service</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username= glance</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password= glance</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[paste_deploy]</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flavor= keystone</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[glance_store]</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stores= file,http</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default_store= file</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filesystem_store_datadir= /var/lib/glance/images/</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vim /etc/glance/glance-registry.conf</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[database]</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connection= mysql+pymysql://glance:glance@controller/glance</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[keystone_authtoken]</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br w:type="page"/>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auth_uri=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"http://controller:5000"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http://controller:5000</w:t>
            </w:r>
            <w:r>
              <w:rPr>
                <w:rFonts w:ascii="Times New Roman" w:hAnsi="Times New Roman" w:eastAsia="宋体" w:cs="Consolas"/>
                <w:i w:val="0"/>
                <w:caps w:val="0"/>
                <w:color w:val="222222"/>
                <w:spacing w:val="0"/>
                <w:sz w:val="24"/>
                <w:szCs w:val="24"/>
                <w:shd w:val="clear" w:fill="FFFFFF"/>
              </w:rPr>
              <w:fldChar w:fldCharType="end"/>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auth_url=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"http://controller:35357"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http://controller:35357</w:t>
            </w:r>
            <w:r>
              <w:rPr>
                <w:rFonts w:ascii="Times New Roman" w:hAnsi="Times New Roman" w:eastAsia="宋体" w:cs="Consolas"/>
                <w:i w:val="0"/>
                <w:caps w:val="0"/>
                <w:color w:val="222222"/>
                <w:spacing w:val="0"/>
                <w:sz w:val="24"/>
                <w:szCs w:val="24"/>
                <w:shd w:val="clear" w:fill="FFFFFF"/>
              </w:rPr>
              <w:fldChar w:fldCharType="end"/>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memcached_servers= controller:11211</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auth_type= password</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project_domain_name= default</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user_domain_name= default</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project_name= service</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username= glance</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password= glance</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[paste_deploy]</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ilvl w:val="0"/>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flavor= keystone</w:t>
            </w:r>
          </w:p>
          <w:p>
            <w:pPr>
              <w:numPr>
                <w:numId w:val="0"/>
              </w:numPr>
              <w:rPr>
                <w:rFonts w:ascii="Times New Roman" w:hAnsi="Times New Roman" w:eastAsia="宋体" w:cs="Consolas"/>
                <w:i w:val="0"/>
                <w:caps w:val="0"/>
                <w:color w:val="222222"/>
                <w:spacing w:val="0"/>
                <w:sz w:val="24"/>
                <w:szCs w:val="24"/>
                <w:shd w:val="clear" w:fill="FFFFFF"/>
                <w:vertAlign w:val="baseline"/>
              </w:rPr>
            </w:pPr>
          </w:p>
        </w:tc>
      </w:tr>
    </w:tbl>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做数据库同步。输出信息忽略。</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 su -s /bin/sh -c "glance-managedb_sync" glance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Option"verbose" from group "DEFAULT" is deprecated forremoval. Its value may be silentlyignored in the future.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/usr/lib/python2.7/site-packages/oslo_db/sqlalchemy/enginefacade.py:1056:OsloDBDeprecationWarning: EngineFacade is deprecated; please u</w:t>
      </w:r>
      <w:r>
        <w:rPr>
          <w:rFonts w:hint="eastAsia" w:ascii="Times New Roman" w:hAnsi="Times New Roman" w:eastAsia="宋体" w:cs="Consolas"/>
          <w:i w:val="0"/>
          <w:caps w:val="0"/>
          <w:color w:val="222222"/>
          <w:spacing w:val="0"/>
          <w:sz w:val="24"/>
          <w:szCs w:val="24"/>
          <w:shd w:val="clear" w:fill="FFFFFF"/>
          <w:lang w:val="en-US" w:eastAsia="zh-CN"/>
        </w:rPr>
        <w:t xml:space="preserve">seo </w:t>
      </w:r>
      <w:r>
        <w:rPr>
          <w:rFonts w:ascii="Times New Roman" w:hAnsi="Times New Roman" w:eastAsia="宋体" w:cs="Consolas"/>
          <w:i w:val="0"/>
          <w:caps w:val="0"/>
          <w:color w:val="222222"/>
          <w:spacing w:val="0"/>
          <w:sz w:val="24"/>
          <w:szCs w:val="24"/>
          <w:shd w:val="clear" w:fill="FFFFFF"/>
        </w:rPr>
        <w:t>slo_db.sqlalchemy.enginefacade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expire_on_commit=expire_on_commit,_conf=conf)</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/usr/lib/python2.7/site-packages/pymysql/cursors.py:146:Warning: Duplicate index 'ix_image_properties_image_id_name' defined on thetable 'glance.image_properties'. This is deprecated and will be disallowed in afuture release.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result = self._query(query)</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开机启动。</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systemctl enable openstack-glance-api.service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&gt; openstack-glance-registry.service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Createdsymlink from/etc/systemd/system/multi-user.target.wants/openstack-glance-api.service to/usr/lib/systemd/system/openstack-glance-api.service.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Createdsymlink from /etc/systemd/system/multi-user.target.wants/openstack-glance-registry.serviceto /usr/lib/systemd/system/openstack-glance-registry.service.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systemctl start openstack-glance-api.service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&gt; openstack-glance-registry.service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br w:type="page"/>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下载一个镜像并创建，然后可以list查看是否成功。</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[root@controller~]wget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"http://download.cirros-cloud.net/0.3.4/cirros-0.3.4-x86_64-disk.img"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http://download.cirros-cloud.net/0.3.4/cirros-0.3.4-x86_64-disk.img</w:t>
      </w:r>
      <w:r>
        <w:rPr>
          <w:rFonts w:ascii="Times New Roman" w:hAnsi="Times New Roman" w:eastAsia="宋体" w:cs="Consolas"/>
          <w:i w:val="0"/>
          <w:caps w:val="0"/>
          <w:color w:val="222222"/>
          <w:spacing w:val="0"/>
          <w:sz w:val="24"/>
          <w:szCs w:val="24"/>
          <w:shd w:val="clear" w:fill="FFFFFF"/>
        </w:rPr>
        <w:fldChar w:fldCharType="end"/>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image create "cirros"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&gt; --file cirros-0.3.4-x86_64-disk.img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&gt; --disk-format qcow2 --container-format bare\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&gt; --public</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镜像active成功。</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image list</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|ID | Name| Status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|7f715e8d-6f29-4e78-ab6e-d3b973d20cf7 | cirros | active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[Compute-service nova]</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依旧为计算服务创建数据库。这里要为nova创建2个数据库。</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CREATE DATABASE nova_api;CREATE DATABASE nova;</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1 row affected (0.09 sec)</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1 row affected (0.00 sec)</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GRANT ALL PRIVILEGES ON nova_api.* TO 'nova'@'localhost'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-&gt;IDENTIFIED BY 'nova';</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0 rows affected (0.15 sec)</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GRANT ALL PRIVILEGES ON nova_api.* TO 'nova'@'%' IDENTIFIED BY 'nova';</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0 rows affected (0.00 sec)</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GRANT ALL PRIVILEGES ON nova.* TO 'nova'@'localhost' IDENTIFIED BY 'nova';</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0 rows affected (0.00 sec)</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GRANT ALL PRIVILEGES ON nova.* TO 'nova'@'%' IDENTIFIED BY 'nova';</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0 rows affected (0.00 sec)</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创建用户并绑定admin角色</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 admin-openrc</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user create --domain default--password-prompt nova</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UserPassword:</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RepeatUser Password: #nova</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role add --project service --user nova admin</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创建nova计算服务。</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service create --name nova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&gt; --description "OpenStack Compute"compute</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创建nova的api。</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endpoint create --region RegionOne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&gt; compute public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"http://controller:8774/v2.1/%/(tenant_id/)s"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http://controller:8774/v2.1/%\(tenant_id\)s</w:t>
      </w:r>
      <w:r>
        <w:rPr>
          <w:rFonts w:ascii="Times New Roman" w:hAnsi="Times New Roman" w:eastAsia="宋体" w:cs="Consolas"/>
          <w:i w:val="0"/>
          <w:caps w:val="0"/>
          <w:color w:val="222222"/>
          <w:spacing w:val="0"/>
          <w:sz w:val="24"/>
          <w:szCs w:val="24"/>
          <w:shd w:val="clear" w:fill="FFFFFF"/>
        </w:rPr>
        <w:fldChar w:fldCharType="end"/>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endpoint create --region RegionOne compute internalhttp://controller:8774/v2.1/%\(tenant_id\)s</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endpoint create --region RegionOne compute adminhttp://controller:8774/v2.1/%\(tenant_id\)s</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安装nova组件。</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yum install -y openstack-nova-api openstack-nova-conductor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openstack-nova-consoleopenstack-nova-novncproxy \</w:t>
      </w:r>
    </w:p>
    <w:p>
      <w:pPr>
        <w:numPr>
          <w:numId w:val="0"/>
        </w:num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openstack-nova-scheduler</w:t>
      </w:r>
    </w:p>
    <w:p>
      <w:pPr>
        <w:numPr>
          <w:numId w:val="0"/>
        </w:numPr>
        <w:ind w:left="420" w:leftChars="0" w:firstLine="420" w:firstLineChars="0"/>
        <w:rPr>
          <w:rFonts w:hint="eastAsia" w:ascii="Times New Roman" w:hAnsi="Times New Roman" w:eastAsia="宋体" w:cs="Consolas"/>
          <w:i w:val="0"/>
          <w:caps w:val="0"/>
          <w:color w:val="222222"/>
          <w:spacing w:val="0"/>
          <w:sz w:val="24"/>
          <w:szCs w:val="24"/>
          <w:shd w:val="clear" w:fill="FFFFFF"/>
          <w:lang w:val="en-US" w:eastAsia="zh-CN"/>
        </w:rPr>
      </w:pPr>
      <w:r>
        <w:rPr>
          <w:rFonts w:ascii="Times New Roman" w:hAnsi="Times New Roman" w:eastAsia="宋体" w:cs="Consolas"/>
          <w:i w:val="0"/>
          <w:caps w:val="0"/>
          <w:color w:val="222222"/>
          <w:spacing w:val="0"/>
          <w:sz w:val="24"/>
          <w:szCs w:val="24"/>
          <w:shd w:val="clear" w:fill="FFFFFF"/>
        </w:rPr>
        <w:t>修改配置文件，修改内容比较多，需要仔细比对一下。</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vim /etc/nova/nova.conf</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[default]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enabled_apis= osapi_compute,metadata</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rpc_backend=rabbit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auth_strategy=keystone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my_ip=192.168.10.200# 设置内网IP</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use_neutron=true#支持网络服务</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firewall_driver=nova.virt.libvirt.firewall.NoopFirewallDriver</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[api_database]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connection=mysql+pymysql://nova:nova@controller/nova_api</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[database]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connection=mysql+pymysql://nova:nova@controller/nova</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[oslo_messaging_rabbit]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rabbit_host= controller</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rabbit_userid= openstack</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rabbit_password= openstack #之间创建的密码。</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[keystone_authtoken]</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auth_uri=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"http://controller:5000"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http://controller:5000</w:t>
            </w:r>
            <w:r>
              <w:rPr>
                <w:rFonts w:ascii="Times New Roman" w:hAnsi="Times New Roman" w:eastAsia="宋体" w:cs="Consolas"/>
                <w:i w:val="0"/>
                <w:caps w:val="0"/>
                <w:color w:val="222222"/>
                <w:spacing w:val="0"/>
                <w:sz w:val="24"/>
                <w:szCs w:val="24"/>
                <w:shd w:val="clear" w:fill="FFFFFF"/>
              </w:rPr>
              <w:fldChar w:fldCharType="end"/>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auth_url=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"http://controller:35357"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http://controller:35357</w:t>
            </w:r>
            <w:r>
              <w:rPr>
                <w:rFonts w:ascii="Times New Roman" w:hAnsi="Times New Roman" w:eastAsia="宋体" w:cs="Consolas"/>
                <w:i w:val="0"/>
                <w:caps w:val="0"/>
                <w:color w:val="222222"/>
                <w:spacing w:val="0"/>
                <w:sz w:val="24"/>
                <w:szCs w:val="24"/>
                <w:shd w:val="clear" w:fill="FFFFFF"/>
              </w:rPr>
              <w:fldChar w:fldCharType="end"/>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memcached_servers= controller:11211</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auth_type= password</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project_domain_name= default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user_domain_name= default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project_name= service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username= nova</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password= nova #之前创建的用户密码</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[vnc]</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vncserver_listen= $my_ip</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vncserver_proxyclient_address= $my_ip</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[glance]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api_servers=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"http://controller:9292"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http://controller:9292</w:t>
            </w:r>
            <w:r>
              <w:rPr>
                <w:rFonts w:ascii="Times New Roman" w:hAnsi="Times New Roman" w:eastAsia="宋体" w:cs="Consolas"/>
                <w:i w:val="0"/>
                <w:caps w:val="0"/>
                <w:color w:val="222222"/>
                <w:spacing w:val="0"/>
                <w:sz w:val="24"/>
                <w:szCs w:val="24"/>
                <w:shd w:val="clear" w:fill="FFFFFF"/>
              </w:rPr>
              <w:fldChar w:fldCharType="end"/>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[oslo_concurrency]</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lock_path= /var/lib/nova/tmp</w:t>
            </w:r>
          </w:p>
          <w:p>
            <w:pPr>
              <w:rPr>
                <w:rFonts w:ascii="Times New Roman" w:hAnsi="Times New Roman" w:eastAsia="宋体" w:cs="Consolas"/>
                <w:i w:val="0"/>
                <w:caps w:val="0"/>
                <w:color w:val="222222"/>
                <w:spacing w:val="0"/>
                <w:sz w:val="24"/>
                <w:szCs w:val="24"/>
                <w:shd w:val="clear" w:fill="FFFFFF"/>
                <w:vertAlign w:val="baseline"/>
              </w:rPr>
            </w:pPr>
          </w:p>
        </w:tc>
      </w:tr>
    </w:tbl>
    <w:p>
      <w:pPr>
        <w:ind w:left="420" w:leftChars="0" w:firstLine="420" w:firstLineChars="0"/>
        <w:rPr>
          <w:rFonts w:ascii="Times New Roman" w:hAnsi="Times New Roman" w:eastAsia="宋体" w:cs="Consolas"/>
          <w:i w:val="0"/>
          <w:caps w:val="0"/>
          <w:color w:val="222222"/>
          <w:spacing w:val="0"/>
          <w:sz w:val="24"/>
          <w:szCs w:val="24"/>
          <w:shd w:val="clear" w:fill="FFFFFF"/>
        </w:rPr>
      </w:pP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同步数据库,忽略输出。</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su -s /bin/sh -c "nova-manage api_db sync" nova</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su -s /bin/sh -c "nova-manage db sync" nova</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设置开机启动。</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systemctlenable openstack-nova-api.service \</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openstack-nova-consoleauth.serviceopenstack-nova-scheduler.service \</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openstack-nova-conductor.serviceopenstack-nova-novncproxy.service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#systemctl start openstack-nova-api.service \</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openstack-nova-consoleauth.serviceopenstack-nova-scheduler.service \</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openstack-nova-conductor.serviceopenstack-nova-novncproxy.service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配置compute节点</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[root@compute ~]# yum install -ycentos-release-openstack-mitaka #否则直接安装openstack-nova-compute失败</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[root@compute ~]# yum install -y openstack-nova-compute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修改配置文件</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[root@compute~]# vim /etc/nova/nova.conf</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[DEFAULT]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rpc_backend= rabbit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auth_strategy= keystone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my_ip=192.168.10.201</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firewall_driver=nova.virt.libvirt.firewall.NoopFirewallDriver</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use_neutron=true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[glance]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api_servers=http://controller:9292</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[keystone_authtoken]</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auth_uri=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"http://controller:5000"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http://controller:5000</w:t>
      </w:r>
      <w:r>
        <w:rPr>
          <w:rFonts w:ascii="Times New Roman" w:hAnsi="Times New Roman" w:eastAsia="宋体" w:cs="Consolas"/>
          <w:i w:val="0"/>
          <w:caps w:val="0"/>
          <w:color w:val="222222"/>
          <w:spacing w:val="0"/>
          <w:sz w:val="24"/>
          <w:szCs w:val="24"/>
          <w:shd w:val="clear" w:fill="FFFFFF"/>
        </w:rPr>
        <w:fldChar w:fldCharType="end"/>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auth_url=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"http://controller:35357"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http://controller:35357</w:t>
      </w:r>
      <w:r>
        <w:rPr>
          <w:rFonts w:ascii="Times New Roman" w:hAnsi="Times New Roman" w:eastAsia="宋体" w:cs="Consolas"/>
          <w:i w:val="0"/>
          <w:caps w:val="0"/>
          <w:color w:val="222222"/>
          <w:spacing w:val="0"/>
          <w:sz w:val="24"/>
          <w:szCs w:val="24"/>
          <w:shd w:val="clear" w:fill="FFFFFF"/>
        </w:rPr>
        <w:fldChar w:fldCharType="end"/>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memcached_servers= controller:11211</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auth_type= password</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project_domain_name= default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user_domain_name= default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project_name= service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username= nova</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password= nova</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[libvirt]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virt_type=qemu#egrep -c '(vmx|svm)' /proc/cpuinfo 如果显示为0 则需要修改成qemu</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[oslo_concurrency]</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lock_path=/var/lib/nova/tmp</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[oslo_messaging_rabbit]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rabbit_host= controller</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rabbit_userid= openstack</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rabbit_password= openstack</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[vnc]</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enabled=true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vncserver_listen=0.0.0.0</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vncserver_proxyclient_address=$my_ip</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novncproxy_base_url=http://controller:6080/vnc_auto.html</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然后设置开机自启动。</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systemctlenable libvirtd.service openstack-nova-compute.service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systemctlstart libvirtd.service openstack-nova-compute.service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验证结果，在compute上操作。4个up为ok</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[root@compute~]# . admin-openrc</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[root@compute~]# openstack compute service list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Id |Binary | Host | Zone | Status| State | Updated At|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1 | nova-conductor | controller | internal | enabled | up | 2016-08-16T14:30:42.000000 |</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2 | nova-scheduler | controller | internal | enabled | up | 2016-08-16T14:30:33.000000 |</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3 | nova-consoleauth | controller | internal| enabled | up |2016-08-16T14:30:39.000000 |</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6 | nova-compute | compute | nova| enabled | up |2016-08-16T14:30:33.000000 |</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[Network service—neutron ]</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Neutron最主要是功能是负责虚拟环境下的网络，但它之前并不叫neutron，是叫quantum，因为被注册然后才改名的。网络在openstack中最复杂的功能，配置也是最繁琐的，从官方文档中单独把网络向导列出来写一大篇文章就可以看出来。从L1到L7都有所涉及，openstack所有的服务都是通过网络练习起来。像glance一样，neutron本身并提供网络服务，它的大部分功能都是通过Plugin提供的，除了DHCP和L3-agent，这些信息在配置服务的过程中能体现出来。</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Neutron本身有2种模式，一种是provider networks，指的是运营商提供网络，可以说是外网，还有一种是Self-service networks，这是私人网络，可以说内网，但是第二种网络模式包含第一种，所以基本上都会选择第二种部署方式，对外提供服务用外网，对内使用内网，因此部署openstack一般都会使用2张网卡。</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在controller上配置数据库，赋权等操作。</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mysql -u root -p</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CREATE DATABASE neutron;</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1 row affected (0.09 sec)</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GRANT ALL PRIVILEGES ON neutron.* TO 'neutron'@'localhost' IDENTIFIED BY 'neutron';</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0 rows affected (0.36 sec)</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GRANT ALL PRIVILEGES ON neutron.* TO 'neutron'@'%' IDENTIFIED BY 'neutron';</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0 rows affected (0.00 sec)</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MariaDB[(none)]&gt; flush privileges;</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QueryOK, 0 rows affected (0.09 sec)</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创建neutron用户，将admin角色绑定到用户上。</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user create --domain default --password-prompt neutron</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UserPassword:</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RepeatUser Password: #neutron</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role add --project service --user neutron admin</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创建neutron网络服务以及三种API接口。</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service create --name neutron \</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&gt; --description "OpenStackNetworking" network</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openstack endpoint create --region RegionOne \</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&gt; network public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"http://controller:9696"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http://controller:9696</w:t>
      </w:r>
      <w:r>
        <w:rPr>
          <w:rFonts w:ascii="Times New Roman" w:hAnsi="Times New Roman" w:eastAsia="宋体" w:cs="Consolas"/>
          <w:i w:val="0"/>
          <w:caps w:val="0"/>
          <w:color w:val="222222"/>
          <w:spacing w:val="0"/>
          <w:sz w:val="24"/>
          <w:szCs w:val="24"/>
          <w:shd w:val="clear" w:fill="FFFFFF"/>
        </w:rPr>
        <w:fldChar w:fldCharType="end"/>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[root@controller~]# openstack endpoint create --region RegionOne network internal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"http://controller:9696"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http://controller:9696</w:t>
      </w:r>
      <w:r>
        <w:rPr>
          <w:rFonts w:ascii="Times New Roman" w:hAnsi="Times New Roman" w:eastAsia="宋体" w:cs="Consolas"/>
          <w:i w:val="0"/>
          <w:caps w:val="0"/>
          <w:color w:val="222222"/>
          <w:spacing w:val="0"/>
          <w:sz w:val="24"/>
          <w:szCs w:val="24"/>
          <w:shd w:val="clear" w:fill="FFFFFF"/>
        </w:rPr>
        <w:fldChar w:fldCharType="end"/>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[root@controller~]# openstack endpoint create --region RegionOne network admin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"http://controller:9696"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http://controller:9696</w:t>
      </w:r>
      <w:r>
        <w:rPr>
          <w:rFonts w:ascii="Times New Roman" w:hAnsi="Times New Roman" w:eastAsia="宋体" w:cs="Consolas"/>
          <w:i w:val="0"/>
          <w:caps w:val="0"/>
          <w:color w:val="222222"/>
          <w:spacing w:val="0"/>
          <w:sz w:val="24"/>
          <w:szCs w:val="24"/>
          <w:shd w:val="clear" w:fill="FFFFFF"/>
        </w:rPr>
        <w:fldChar w:fldCharType="end"/>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网络配置，安装组件。</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yum install openstack-neutron openstack-neutron-ml2 openstack-neutron-linuxbridge ebtables -y</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修改neutron配置文件。</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[root@controller~]# vim /etc/neutron/neutron.conf</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[default]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core_plugin= ml2</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service_plugins= router</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allow_overlapping_ips= True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auth_strategy=keystone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rpc_backend=rabbit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notify_nova_on_port_status_changes= True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notify_nova_on_port_data_changes= True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[database]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connection= mysql+pymysql://neutron:neutron@controller/neutron</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[keystone_authtoken]</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auth_uri=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"http://controller:5000"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http://controller:5000</w:t>
            </w:r>
            <w:r>
              <w:rPr>
                <w:rFonts w:ascii="Times New Roman" w:hAnsi="Times New Roman" w:eastAsia="宋体" w:cs="Consolas"/>
                <w:i w:val="0"/>
                <w:caps w:val="0"/>
                <w:color w:val="222222"/>
                <w:spacing w:val="0"/>
                <w:sz w:val="24"/>
                <w:szCs w:val="24"/>
                <w:shd w:val="clear" w:fill="FFFFFF"/>
              </w:rPr>
              <w:fldChar w:fldCharType="end"/>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auth_url=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"http://controller:35357"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http://controller:35357</w:t>
            </w:r>
            <w:r>
              <w:rPr>
                <w:rFonts w:ascii="Times New Roman" w:hAnsi="Times New Roman" w:eastAsia="宋体" w:cs="Consolas"/>
                <w:i w:val="0"/>
                <w:caps w:val="0"/>
                <w:color w:val="222222"/>
                <w:spacing w:val="0"/>
                <w:sz w:val="24"/>
                <w:szCs w:val="24"/>
                <w:shd w:val="clear" w:fill="FFFFFF"/>
              </w:rPr>
              <w:fldChar w:fldCharType="end"/>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memcached_servers= controller:11211</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auth_type= password</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project_domain_name= default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user_domain_name= default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project_name= service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username= neutron</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password= neutron</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[nova]</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 xml:space="preserve">auth_url= </w:t>
            </w:r>
            <w:r>
              <w:rPr>
                <w:rFonts w:ascii="Times New Roman" w:hAnsi="Times New Roman" w:eastAsia="宋体" w:cs="Consolas"/>
                <w:i w:val="0"/>
                <w:caps w:val="0"/>
                <w:color w:val="222222"/>
                <w:spacing w:val="0"/>
                <w:sz w:val="24"/>
                <w:szCs w:val="24"/>
                <w:shd w:val="clear" w:fill="FFFFFF"/>
              </w:rPr>
              <w:fldChar w:fldCharType="begin"/>
            </w:r>
            <w:r>
              <w:rPr>
                <w:rFonts w:ascii="Times New Roman" w:hAnsi="Times New Roman" w:eastAsia="宋体" w:cs="Consolas"/>
                <w:i w:val="0"/>
                <w:caps w:val="0"/>
                <w:color w:val="222222"/>
                <w:spacing w:val="0"/>
                <w:sz w:val="24"/>
                <w:szCs w:val="24"/>
                <w:shd w:val="clear" w:fill="FFFFFF"/>
              </w:rPr>
              <w:instrText xml:space="preserve"> HYPERLINK "http://controller:35357" </w:instrText>
            </w:r>
            <w:r>
              <w:rPr>
                <w:rFonts w:ascii="Times New Roman" w:hAnsi="Times New Roman" w:eastAsia="宋体" w:cs="Consolas"/>
                <w:i w:val="0"/>
                <w:caps w:val="0"/>
                <w:color w:val="222222"/>
                <w:spacing w:val="0"/>
                <w:sz w:val="24"/>
                <w:szCs w:val="24"/>
                <w:shd w:val="clear" w:fill="FFFFFF"/>
              </w:rPr>
              <w:fldChar w:fldCharType="separate"/>
            </w:r>
            <w:r>
              <w:rPr>
                <w:rStyle w:val="6"/>
                <w:rFonts w:ascii="Times New Roman" w:hAnsi="Times New Roman" w:eastAsia="宋体" w:cs="Consolas"/>
                <w:i w:val="0"/>
                <w:caps w:val="0"/>
                <w:spacing w:val="0"/>
                <w:sz w:val="24"/>
                <w:szCs w:val="24"/>
                <w:shd w:val="clear" w:fill="FFFFFF"/>
              </w:rPr>
              <w:t>http://controller:35357</w:t>
            </w:r>
            <w:r>
              <w:rPr>
                <w:rFonts w:ascii="Times New Roman" w:hAnsi="Times New Roman" w:eastAsia="宋体" w:cs="Consolas"/>
                <w:i w:val="0"/>
                <w:caps w:val="0"/>
                <w:color w:val="222222"/>
                <w:spacing w:val="0"/>
                <w:sz w:val="24"/>
                <w:szCs w:val="24"/>
                <w:shd w:val="clear" w:fill="FFFFFF"/>
              </w:rPr>
              <w:fldChar w:fldCharType="end"/>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auth_type= password</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project_domain_name= default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user_domain_name= default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region_name= RegionOne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project_name= service</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username= nova</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password= nova</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[oslo_concurrency]</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w:t>
            </w: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lock_path= /var/lib/neutron/tmp</w:t>
            </w:r>
          </w:p>
          <w:p>
            <w:pPr>
              <w:rPr>
                <w:rFonts w:ascii="Times New Roman" w:hAnsi="Times New Roman" w:eastAsia="宋体" w:cs="Consolas"/>
                <w:i w:val="0"/>
                <w:caps w:val="0"/>
                <w:color w:val="222222"/>
                <w:spacing w:val="0"/>
                <w:sz w:val="24"/>
                <w:szCs w:val="24"/>
                <w:shd w:val="clear" w:fill="FFFFFF"/>
                <w:vertAlign w:val="baseline"/>
              </w:rPr>
            </w:pPr>
          </w:p>
        </w:tc>
      </w:tr>
    </w:tbl>
    <w:p>
      <w:pPr>
        <w:ind w:left="420" w:leftChars="0" w:firstLine="420" w:firstLineChars="0"/>
        <w:rPr>
          <w:rFonts w:ascii="Times New Roman" w:hAnsi="Times New Roman" w:eastAsia="宋体" w:cs="Consolas"/>
          <w:i w:val="0"/>
          <w:caps w:val="0"/>
          <w:color w:val="222222"/>
          <w:spacing w:val="0"/>
          <w:sz w:val="24"/>
          <w:szCs w:val="24"/>
          <w:shd w:val="clear" w:fill="FFFFFF"/>
        </w:rPr>
      </w:pPr>
    </w:p>
    <w:p>
      <w:pPr>
        <w:ind w:left="420" w:leftChars="0" w:firstLine="420" w:firstLineChars="0"/>
        <w:rPr>
          <w:rFonts w:ascii="Times New Roman" w:hAnsi="Times New Roman" w:eastAsia="宋体" w:cs="Consolas"/>
          <w:i w:val="0"/>
          <w:caps w:val="0"/>
          <w:color w:val="222222"/>
          <w:spacing w:val="0"/>
          <w:sz w:val="24"/>
          <w:szCs w:val="24"/>
          <w:shd w:val="clear" w:fill="FFFFFF"/>
        </w:rPr>
      </w:pPr>
      <w:r>
        <w:rPr>
          <w:rFonts w:ascii="Times New Roman" w:hAnsi="Times New Roman" w:eastAsia="宋体" w:cs="Consolas"/>
          <w:i w:val="0"/>
          <w:caps w:val="0"/>
          <w:color w:val="222222"/>
          <w:spacing w:val="0"/>
          <w:sz w:val="24"/>
          <w:szCs w:val="24"/>
          <w:shd w:val="clear" w:fill="FFFFFF"/>
        </w:rPr>
        <w:t>修改ML2配置文件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[root@controller~]# vim /etc/neutron/plugins/ml2/ml2_conf.ini</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ind w:left="420" w:leftChars="0" w:firstLine="420" w:firstLineChars="0"/>
              <w:rPr>
                <w:rFonts w:ascii="Times New Roman" w:hAnsi="Times New Roman" w:eastAsia="宋体" w:cs="Consolas"/>
                <w:i w:val="0"/>
                <w:caps w:val="0"/>
                <w:color w:val="222222"/>
                <w:spacing w:val="0"/>
                <w:sz w:val="24"/>
                <w:szCs w:val="24"/>
                <w:shd w:val="clear" w:fill="FFFFFF"/>
              </w:rPr>
            </w:pPr>
          </w:p>
          <w:p>
            <w:pPr>
              <w:ind w:left="420" w:leftChars="0" w:firstLine="420" w:firstLineChars="0"/>
              <w:rPr>
                <w:rFonts w:ascii="Times New Roman" w:hAnsi="Times New Roman" w:eastAsia="宋体" w:cs="Consolas"/>
                <w:i w:val="0"/>
                <w:caps w:val="0"/>
                <w:color w:val="222222"/>
                <w:spacing w:val="0"/>
                <w:sz w:val="24"/>
                <w:szCs w:val="24"/>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[ml2]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type_drivers= flat,vlan,vxlan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tenant_network_types= vxlan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mechanism_drivers= linuxbridge,l2population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extension_drivers= port_security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[ml2_type_flat]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flat_networks= provider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[ml2_type_vxlan]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vni_ranges= 1:1000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[securitygroup]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enable_ipset= True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eastAsia="宋体" w:cs="宋体"/>
                <w:i w:val="0"/>
                <w:caps w:val="0"/>
                <w:color w:val="333333"/>
                <w:spacing w:val="0"/>
                <w:sz w:val="24"/>
                <w:szCs w:val="24"/>
                <w:bdr w:val="none" w:color="auto" w:sz="0" w:space="0"/>
                <w:shd w:val="clear" w:fill="F9F9F9"/>
                <w:vertAlign w:val="baseline"/>
              </w:rPr>
            </w:pP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bdr w:val="none" w:color="auto" w:sz="0" w:space="0"/>
          <w:shd w:val="clear" w:fill="F9F9F9"/>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设置桥接代理配置文件。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[root@controller~]# vim /etc/neutron/plugins/ml2/linuxbridge_agent.ini</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[linux_bridge]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physical_interface_mappings=provider:eno33554984#内网网卡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[vxlan]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enable_vxlan= 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local_ip= 192.168.10.200 #controller ip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l2_population= 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[securitygroup]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enable_security_group= 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firewall_driver=neutron.agent.linux.iptables_firewall.IptablesFirewallDriver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eastAsia="宋体" w:cs="宋体"/>
                <w:i w:val="0"/>
                <w:caps w:val="0"/>
                <w:color w:val="333333"/>
                <w:spacing w:val="0"/>
                <w:sz w:val="24"/>
                <w:szCs w:val="24"/>
                <w:bdr w:val="none" w:color="auto" w:sz="0" w:space="0"/>
                <w:shd w:val="clear" w:fill="F9F9F9"/>
                <w:vertAlign w:val="baseline"/>
              </w:rPr>
            </w:pP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bdr w:val="none" w:color="auto" w:sz="0" w:space="0"/>
          <w:shd w:val="clear" w:fill="F9F9F9"/>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修改Layer-3 代理配置文件。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[root@controller~]# vim /etc/neutron/l3_agent.ini</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[DEFAULT]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interface_driver= neutron.agent.linux.interface.BridgeInterfaceDriver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external_network_bridge=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修改DHCP代理配置文件。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[root@controller~]# vim /etc/neutron/dhcp_agent.ini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[DEFAULT]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interface_driver= neutron.agent.linux.interface.BridgeInterfaceDriver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dhcp_driver= neutron.agent.linux.dhcp.Dnsmasq</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enable_isolated_metadata = 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修改元数据代理配置文件。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vim/etc/neutron/metadata_agent.ini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[DEFAULT]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nova_metadata_ip= controller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metadata_proxy_shared_secret= meta #元数据共享的一个密码，之后会用到。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eastAsia="宋体" w:cs="宋体"/>
                <w:i w:val="0"/>
                <w:caps w:val="0"/>
                <w:color w:val="333333"/>
                <w:spacing w:val="0"/>
                <w:sz w:val="24"/>
                <w:szCs w:val="24"/>
                <w:bdr w:val="none" w:color="auto" w:sz="0" w:space="0"/>
                <w:shd w:val="clear" w:fill="F9F9F9"/>
                <w:vertAlign w:val="baseline"/>
              </w:rPr>
            </w:pP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bdr w:val="none" w:color="auto" w:sz="0" w:space="0"/>
          <w:shd w:val="clear" w:fill="F9F9F9"/>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在nova配置文件中修改neutron的参数。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[root@controller~]# vim /etc/nova/nova.conf</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[neutron]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url =http://controller:9696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auth_url= http://controller:35357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auth_type= password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project_domain_name= default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user_domain_name= default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region_name= RegionOne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project_name= service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username= neutron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password= neutron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service_metadata_proxy= 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metadata_proxy_shared_secret= meta</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eastAsia="宋体" w:cs="宋体"/>
                <w:i w:val="0"/>
                <w:caps w:val="0"/>
                <w:color w:val="333333"/>
                <w:spacing w:val="0"/>
                <w:sz w:val="24"/>
                <w:szCs w:val="24"/>
                <w:bdr w:val="none" w:color="auto" w:sz="0" w:space="0"/>
                <w:shd w:val="clear" w:fill="F9F9F9"/>
                <w:vertAlign w:val="baseline"/>
              </w:rPr>
            </w:pP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bdr w:val="none" w:color="auto" w:sz="0" w:space="0"/>
          <w:shd w:val="clear" w:fill="F9F9F9"/>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设置软连接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[root@controller~]# ln -s /etc/neutron/plugins/ml2/ml2_conf.ini /etc/neutron/plugin.ini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同步数据库。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[root@controllerneutron]# su -s /bin/sh -c "neutron-db-manage --config-file/etc/neutron/neutron.conf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&gt; --config-file /etc/neutron/plugins/ml2/ml2_conf.iniupgrade head" neutron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出现OK成功。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重启nova-api服务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[root@controllerneutron]# systemctl restart openstack-nova-api.service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设置开机启动并启动neutron服务。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#systemctl enable neutron-server.service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neutron-linuxbridge-agent.serviceneutron-dhcp-agent.service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neutron-metadata-agent.service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#systemctl enable neutron-l3-agent.service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#systemctl start neutron-server.service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neutron-linuxbridge-agent.serviceneutron-dhcp-agent.service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neutron-metadata-agent.service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#systemctlstart neutron-l3-agent.service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配置完控制节点，配置compute节点的网络服务。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[root@compute~]# yum install -y openstack-neutron-linuxbridge ebtables ipset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修改neutron配置文件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[root@compute~]# vim /etc/neutron/neutron.conf</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[DEFAULT]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rpc_backend= rabbit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auth_strategy= keystone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[keystone_authtoken]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auth_uri= http://controller:5000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auth_url= http://controller:35357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memcached_servers= controller:11211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auth_type= password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project_domain_name= default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user_domain_name= default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project_name= service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username= neutron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password= neutron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[oslo_concurrency]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lock_path= /var/lib/neutron/tmp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[oslo_messaging_rabbit]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rabbit_host= controller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rabbit_userid= openstack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rabbit_password= openstack</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eastAsia="宋体" w:cs="宋体"/>
                <w:i w:val="0"/>
                <w:caps w:val="0"/>
                <w:color w:val="333333"/>
                <w:spacing w:val="0"/>
                <w:sz w:val="24"/>
                <w:szCs w:val="24"/>
                <w:bdr w:val="none" w:color="auto" w:sz="0" w:space="0"/>
                <w:shd w:val="clear" w:fill="F9F9F9"/>
                <w:vertAlign w:val="baseline"/>
              </w:rPr>
            </w:pP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bdr w:val="none" w:color="auto" w:sz="0" w:space="0"/>
          <w:shd w:val="clear" w:fill="F9F9F9"/>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修改linux桥接代理的配置文件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[root@compute~]# vim /etc/neutron/plugins/ml2/linuxbridge.ini</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[linux_bridge]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physical_interface_mappings= provider:eno33554984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[securitygroup]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firewall_driver= neutron.agent.linux.iptables_firewall.IptablesFirewallDriver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enable_security_group= 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[vxlan]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enable_vxlan= 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local_ip= 192.168.10.201 #内网IP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l2_population= true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eastAsia="宋体" w:cs="宋体"/>
                <w:i w:val="0"/>
                <w:caps w:val="0"/>
                <w:color w:val="333333"/>
                <w:spacing w:val="0"/>
                <w:sz w:val="24"/>
                <w:szCs w:val="24"/>
                <w:bdr w:val="none" w:color="auto" w:sz="0" w:space="0"/>
                <w:shd w:val="clear" w:fill="F9F9F9"/>
                <w:vertAlign w:val="baseline"/>
              </w:rPr>
            </w:pP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bdr w:val="none" w:color="auto" w:sz="0" w:space="0"/>
          <w:shd w:val="clear" w:fill="F9F9F9"/>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修改nova中neutron模块的配置信息。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[root@compute~]# vim /etc/nova/nova.conf</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[neutron]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url =http://controller:9696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auth_url= http://controller:35357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auth_type= password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project_domain_name= default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user_domain_name= default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region_name= RegionOne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project_name= service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username= neutron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password= neutron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重启compute服务。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#systemctlrestart openstack-nova-compute.service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设置neutron开机启动。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#systemctlenable neutron-linuxbridge-agent.service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#systemctl start neutron-linuxbridge-agent.service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eastAsia="宋体" w:cs="宋体"/>
                <w:i w:val="0"/>
                <w:caps w:val="0"/>
                <w:color w:val="333333"/>
                <w:spacing w:val="0"/>
                <w:sz w:val="24"/>
                <w:szCs w:val="24"/>
                <w:bdr w:val="none" w:color="auto" w:sz="0" w:space="0"/>
                <w:shd w:val="clear" w:fill="F9F9F9"/>
                <w:vertAlign w:val="baseline"/>
              </w:rPr>
            </w:pP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bdr w:val="none" w:color="auto" w:sz="0" w:space="0"/>
          <w:shd w:val="clear" w:fill="F9F9F9"/>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验证neutron服务,出现5个笑脸说明OK。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[root@controller~]# neutron agent-list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|id | agent_type | host| availability_zone | alive | admin_state_up | binary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|7476f2bf- | DHCP agent | controller | nova | :-)| True | neutron-dhcp-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|dced-44d6-8a | | | | | | agent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|a0-2aab951b1 | | | | |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|961 | | | | |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|82319909-a4b | </w:t>
      </w:r>
      <w:r>
        <w:rPr>
          <w:rFonts w:hint="eastAsia" w:ascii="Times New Roman" w:hAnsi="Times New Roman" w:eastAsia="宋体" w:cs="宋体"/>
          <w:i w:val="0"/>
          <w:caps w:val="0"/>
          <w:color w:val="1F3A87"/>
          <w:spacing w:val="0"/>
          <w:sz w:val="24"/>
          <w:szCs w:val="24"/>
          <w:u w:val="none"/>
          <w:bdr w:val="none" w:color="auto" w:sz="0" w:space="0"/>
          <w:shd w:val="clear" w:fill="F9F9F9"/>
        </w:rPr>
        <w:fldChar w:fldCharType="begin"/>
      </w:r>
      <w:r>
        <w:rPr>
          <w:rFonts w:hint="eastAsia" w:ascii="Times New Roman" w:hAnsi="Times New Roman" w:eastAsia="宋体" w:cs="宋体"/>
          <w:i w:val="0"/>
          <w:caps w:val="0"/>
          <w:color w:val="1F3A87"/>
          <w:spacing w:val="0"/>
          <w:sz w:val="24"/>
          <w:szCs w:val="24"/>
          <w:u w:val="none"/>
          <w:bdr w:val="none" w:color="auto" w:sz="0" w:space="0"/>
          <w:shd w:val="clear" w:fill="F9F9F9"/>
        </w:rPr>
        <w:instrText xml:space="preserve"> HYPERLINK "https://www.2cto.com/os/linux/" \t "https://www.2cto.com/net/201608/_blank" </w:instrText>
      </w:r>
      <w:r>
        <w:rPr>
          <w:rFonts w:hint="eastAsia" w:ascii="Times New Roman" w:hAnsi="Times New Roman" w:eastAsia="宋体" w:cs="宋体"/>
          <w:i w:val="0"/>
          <w:caps w:val="0"/>
          <w:color w:val="1F3A87"/>
          <w:spacing w:val="0"/>
          <w:sz w:val="24"/>
          <w:szCs w:val="24"/>
          <w:u w:val="none"/>
          <w:bdr w:val="none" w:color="auto" w:sz="0" w:space="0"/>
          <w:shd w:val="clear" w:fill="F9F9F9"/>
        </w:rPr>
        <w:fldChar w:fldCharType="separate"/>
      </w:r>
      <w:r>
        <w:rPr>
          <w:rStyle w:val="6"/>
          <w:rFonts w:hint="eastAsia" w:ascii="Times New Roman" w:hAnsi="Times New Roman" w:eastAsia="宋体" w:cs="宋体"/>
          <w:i w:val="0"/>
          <w:caps w:val="0"/>
          <w:color w:val="1F3A87"/>
          <w:spacing w:val="0"/>
          <w:sz w:val="24"/>
          <w:szCs w:val="24"/>
          <w:u w:val="none"/>
          <w:bdr w:val="none" w:color="auto" w:sz="0" w:space="0"/>
          <w:shd w:val="clear" w:fill="F9F9F9"/>
        </w:rPr>
        <w:t>Linux</w:t>
      </w:r>
      <w:r>
        <w:rPr>
          <w:rFonts w:hint="eastAsia" w:ascii="Times New Roman" w:hAnsi="Times New Roman" w:eastAsia="宋体" w:cs="宋体"/>
          <w:i w:val="0"/>
          <w:caps w:val="0"/>
          <w:color w:val="1F3A87"/>
          <w:spacing w:val="0"/>
          <w:sz w:val="24"/>
          <w:szCs w:val="24"/>
          <w:u w:val="none"/>
          <w:bdr w:val="none" w:color="auto" w:sz="0" w:space="0"/>
          <w:shd w:val="clear" w:fill="F9F9F9"/>
        </w:rPr>
        <w:fldChar w:fldCharType="end"/>
      </w:r>
      <w:r>
        <w:rPr>
          <w:rFonts w:hint="eastAsia" w:ascii="Times New Roman" w:hAnsi="Times New Roman" w:eastAsia="宋体" w:cs="宋体"/>
          <w:i w:val="0"/>
          <w:caps w:val="0"/>
          <w:color w:val="333333"/>
          <w:spacing w:val="0"/>
          <w:sz w:val="24"/>
          <w:szCs w:val="24"/>
          <w:bdr w:val="none" w:color="auto" w:sz="0" w:space="0"/>
          <w:shd w:val="clear" w:fill="F9F9F9"/>
        </w:rPr>
        <w:t> bridge | compute| | :-) | True | neutron-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|2-47d9-ae42- | agent | | | | | linuxbridge-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|288282ad3972 | | | | | | agent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|b465f93f- | Metadata | controller | | :-) | True| neutron-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|90c3-4cde- | agent | | | | | metadata-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|949c- | | | | | | agent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|47c205a74f65 | | | | |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|e662d628-327 | L3 agent | controller| nova | :-) | True | neutron-l3-ag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|b-4695-92e1- | | | | | | ent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|76da38806b05 | | | | |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|fa84105f-d49 | Linux bridge | controller | | :-) | True | neutron-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|7-4b64-9a53- | agent | | | | | linuxbridge-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|3b1f074e459e | | | | | | agent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[root@compute~]# neutron ext-list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|alias | name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|default-subnetpools | DefaultSubnetpools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|network-ip-availability | Network IPAvailability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|network_availability_zone | Network Availability Zone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|auto-allocated-topology | AutoAllocated Topology Services|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|ext-gw-mode | Neutron L3Configurable external gateway mode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|binding | PortBinding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|agent | agent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|subnet_allocation | SubnetAllocation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|l3_agent_scheduler | L3 AgentScheduler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|tag | Tagsupport|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|external-net | Neutronexternal network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|net-mtu | NetworkMTU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|availability_zone | AvailabilityZone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|quotas | Quotamanagement support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|l3-ha | HA Routerextension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|provider | ProviderNetwork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|multi-provider | MultiProvider Network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|address-scope | Addressscope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|extraroute | Neutron ExtraRoute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|timestamp_core | Time StampFields addition for core resources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|router | Neutron L3Router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|extra_dhcp_opt | Neutron ExtraDHCP opts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 dns-integration | DNS Integration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|security-group |security-group|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|dhcp_agent_scheduler | DHCP AgentScheduler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|router_availability_zone | RouterAvailability Zone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|rbac-policies | RBACPolicies|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|standard-attr-description | standard-attr-description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|port-security | PortSecurity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|allowed-address-pairs | AllowedAddress Pairs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|dvr | DistributedVirtual Router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[Dashboard-horizon]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其实将neutron安装完毕以后openstack项目最基本的已经能够运行起来了，但是为了操作更加方便直观，我们再安装WebUI，就是horizon。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[root@controller~]# yum install -y openstack-dashboard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[root@controller~]# vim /etc/openstack-dashboard/local_settings</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OPENSTACK_HOST= "controller"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ALLOWED_HOSTS=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OPENSTACK_KEYSTONE_URL= "http://%s:5000/v3.0" % OPENSTACK_HOST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OPENSTACK_API_VERSIONS=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"identity": 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"volume": 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"compute": 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OPENSTACK_KEYSTONE_MULTIDOMAIN_SUPPORT= 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OPENSTACK_KEYSTONE_DEFAULT_DOMAIN= "default"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OPENSTACK_KEYSTONE_DEFAULT_ROLE= "user"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TIME_ZONE= "UTC"#时区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SESSION_ENGINE= 'django.contrib.sessions.backends.cache'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CACHES=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'default':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'BACKEND':'django.core.cache.backends.memcached.MemcachedCache',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'LOCATION': 'controller:11211',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shd w:val="clear" w:fill="F9F9F9"/>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eastAsia="宋体" w:cs="宋体"/>
                <w:i w:val="0"/>
                <w:caps w:val="0"/>
                <w:color w:val="333333"/>
                <w:spacing w:val="0"/>
                <w:sz w:val="24"/>
                <w:szCs w:val="24"/>
                <w:bdr w:val="none" w:color="auto" w:sz="0" w:space="0"/>
                <w:shd w:val="clear" w:fill="F9F9F9"/>
                <w:vertAlign w:val="baseline"/>
              </w:rPr>
            </w:pP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bdr w:val="none" w:color="auto" w:sz="0" w:space="0"/>
          <w:shd w:val="clear" w:fill="F9F9F9"/>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重启httpd 和memcached服务。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[root@controller~]# systemctl restart httpd.service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rPr>
      </w:pPr>
      <w:r>
        <w:rPr>
          <w:rFonts w:hint="eastAsia" w:ascii="Times New Roman" w:hAnsi="Times New Roman" w:eastAsia="宋体" w:cs="宋体"/>
          <w:i w:val="0"/>
          <w:caps w:val="0"/>
          <w:color w:val="333333"/>
          <w:spacing w:val="0"/>
          <w:sz w:val="24"/>
          <w:szCs w:val="24"/>
          <w:bdr w:val="none" w:color="auto" w:sz="0" w:space="0"/>
          <w:shd w:val="clear" w:fill="F9F9F9"/>
        </w:rPr>
        <w:t>[root@controller~]# systemctl restart memcached.service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Times New Roman" w:hAnsi="Times New Roman" w:eastAsia="宋体" w:cs="宋体"/>
          <w:i w:val="0"/>
          <w:caps w:val="0"/>
          <w:color w:val="333333"/>
          <w:spacing w:val="0"/>
          <w:sz w:val="24"/>
          <w:szCs w:val="24"/>
          <w:bdr w:val="none" w:color="auto" w:sz="0" w:space="0"/>
          <w:shd w:val="clear" w:fill="F9F9F9"/>
        </w:rPr>
      </w:pPr>
      <w:r>
        <w:rPr>
          <w:rFonts w:hint="eastAsia" w:ascii="Times New Roman" w:hAnsi="Times New Roman" w:eastAsia="宋体" w:cs="宋体"/>
          <w:i w:val="0"/>
          <w:caps w:val="0"/>
          <w:color w:val="333333"/>
          <w:spacing w:val="0"/>
          <w:sz w:val="24"/>
          <w:szCs w:val="24"/>
          <w:bdr w:val="none" w:color="auto" w:sz="0" w:space="0"/>
          <w:shd w:val="clear" w:fill="F9F9F9"/>
        </w:rPr>
        <w:t>最后打开http://controller/dashboard登录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imes New Roman" w:hAnsi="Times New Roman" w:eastAsia="宋体" w:cs="宋体"/>
          <w:i w:val="0"/>
          <w:caps w:val="0"/>
          <w:color w:val="333333"/>
          <w:spacing w:val="0"/>
          <w:sz w:val="21"/>
          <w:szCs w:val="21"/>
          <w:bdr w:val="none" w:color="auto" w:sz="0" w:space="0"/>
          <w:shd w:val="clear" w:fill="F9F9F9"/>
          <w:lang w:eastAsia="zh-CN"/>
        </w:rPr>
      </w:pPr>
      <w:r>
        <w:rPr>
          <w:rFonts w:hint="eastAsia" w:ascii="Times New Roman" w:hAnsi="Times New Roman" w:eastAsia="宋体" w:cs="宋体"/>
          <w:i w:val="0"/>
          <w:caps w:val="0"/>
          <w:color w:val="333333"/>
          <w:spacing w:val="0"/>
          <w:sz w:val="21"/>
          <w:szCs w:val="21"/>
          <w:bdr w:val="none" w:color="auto" w:sz="0" w:space="0"/>
          <w:shd w:val="clear" w:fill="F9F9F9"/>
          <w:lang w:eastAsia="zh-CN"/>
        </w:rPr>
        <w:drawing>
          <wp:inline distT="0" distB="0" distL="114300" distR="114300">
            <wp:extent cx="4866640" cy="4857115"/>
            <wp:effectExtent l="0" t="0" r="10160" b="635"/>
            <wp:docPr id="3" name="图片 3" descr="QQ截图2018041014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410145750"/>
                    <pic:cNvPicPr>
                      <a:picLocks noChangeAspect="1"/>
                    </pic:cNvPicPr>
                  </pic:nvPicPr>
                  <pic:blipFill>
                    <a:blip r:embed="rId5"/>
                    <a:stretch>
                      <a:fillRect/>
                    </a:stretch>
                  </pic:blipFill>
                  <pic:spPr>
                    <a:xfrm>
                      <a:off x="0" y="0"/>
                      <a:ext cx="4866640" cy="4857115"/>
                    </a:xfrm>
                    <a:prstGeom prst="rect">
                      <a:avLst/>
                    </a:prstGeom>
                  </pic:spPr>
                </pic:pic>
              </a:graphicData>
            </a:graphic>
          </wp:inline>
        </w:drawing>
      </w:r>
    </w:p>
    <w:p>
      <w:pPr>
        <w:ind w:left="420" w:leftChars="0" w:firstLine="420" w:firstLineChars="0"/>
        <w:rPr>
          <w:rFonts w:hint="eastAsia" w:ascii="Times New Roman" w:hAnsi="Times New Roman" w:eastAsia="宋体" w:cs="Consolas"/>
          <w:i w:val="0"/>
          <w:caps w:val="0"/>
          <w:color w:val="222222"/>
          <w:spacing w:val="0"/>
          <w:sz w:val="18"/>
          <w:szCs w:val="18"/>
          <w:shd w:val="clear" w:fill="FFFFFF"/>
          <w:lang w:val="en-US" w:eastAsia="zh-CN"/>
        </w:rPr>
      </w:pPr>
    </w:p>
    <w:p>
      <w:pPr>
        <w:rPr>
          <w:rFonts w:hint="eastAsia" w:ascii="Times New Roman" w:hAnsi="Times New Roman"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0C22A"/>
    <w:multiLevelType w:val="singleLevel"/>
    <w:tmpl w:val="21B0C22A"/>
    <w:lvl w:ilvl="0" w:tentative="0">
      <w:start w:val="2"/>
      <w:numFmt w:val="chineseCounting"/>
      <w:suff w:val="nothing"/>
      <w:lvlText w:val="%1、"/>
      <w:lvlJc w:val="left"/>
      <w:rPr>
        <w:rFonts w:hint="eastAsia"/>
      </w:rPr>
    </w:lvl>
  </w:abstractNum>
  <w:abstractNum w:abstractNumId="1">
    <w:nsid w:val="27660CD3"/>
    <w:multiLevelType w:val="singleLevel"/>
    <w:tmpl w:val="27660CD3"/>
    <w:lvl w:ilvl="0" w:tentative="0">
      <w:start w:val="1"/>
      <w:numFmt w:val="decimal"/>
      <w:suff w:val="space"/>
      <w:lvlText w:val="%1."/>
      <w:lvlJc w:val="left"/>
    </w:lvl>
  </w:abstractNum>
  <w:abstractNum w:abstractNumId="2">
    <w:nsid w:val="518E3CD0"/>
    <w:multiLevelType w:val="singleLevel"/>
    <w:tmpl w:val="518E3CD0"/>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B7AE2"/>
    <w:rsid w:val="03E96628"/>
    <w:rsid w:val="03F1320F"/>
    <w:rsid w:val="04E45B69"/>
    <w:rsid w:val="07AC3CD7"/>
    <w:rsid w:val="07F8504A"/>
    <w:rsid w:val="084679DB"/>
    <w:rsid w:val="0870608D"/>
    <w:rsid w:val="0A0E53B6"/>
    <w:rsid w:val="0D9C0843"/>
    <w:rsid w:val="0EA5339D"/>
    <w:rsid w:val="0EF24BC1"/>
    <w:rsid w:val="0F000B4A"/>
    <w:rsid w:val="10295FE4"/>
    <w:rsid w:val="12DA7350"/>
    <w:rsid w:val="131406BA"/>
    <w:rsid w:val="13E92794"/>
    <w:rsid w:val="140B62E5"/>
    <w:rsid w:val="14A446BD"/>
    <w:rsid w:val="161D0F64"/>
    <w:rsid w:val="17F84AE1"/>
    <w:rsid w:val="189238BB"/>
    <w:rsid w:val="193E4BD2"/>
    <w:rsid w:val="19B81287"/>
    <w:rsid w:val="1A483077"/>
    <w:rsid w:val="1BF70857"/>
    <w:rsid w:val="1DFE6AF0"/>
    <w:rsid w:val="1E1A6D52"/>
    <w:rsid w:val="1E9F6173"/>
    <w:rsid w:val="2142608F"/>
    <w:rsid w:val="219F6BE3"/>
    <w:rsid w:val="21B42EA1"/>
    <w:rsid w:val="247C41A2"/>
    <w:rsid w:val="25C15C6A"/>
    <w:rsid w:val="27524CAD"/>
    <w:rsid w:val="27954D1B"/>
    <w:rsid w:val="27AD0B12"/>
    <w:rsid w:val="27BB7AE2"/>
    <w:rsid w:val="28BD1038"/>
    <w:rsid w:val="29416210"/>
    <w:rsid w:val="2AE52C6E"/>
    <w:rsid w:val="2B034B6C"/>
    <w:rsid w:val="2CE81BA4"/>
    <w:rsid w:val="2FBA30A6"/>
    <w:rsid w:val="304A5A47"/>
    <w:rsid w:val="30682979"/>
    <w:rsid w:val="310B1B4C"/>
    <w:rsid w:val="316C1CC6"/>
    <w:rsid w:val="31896DFA"/>
    <w:rsid w:val="33705F5F"/>
    <w:rsid w:val="34A536C2"/>
    <w:rsid w:val="36600110"/>
    <w:rsid w:val="373269F3"/>
    <w:rsid w:val="399E2E7F"/>
    <w:rsid w:val="39FF4947"/>
    <w:rsid w:val="3BE4470D"/>
    <w:rsid w:val="3CDA20E0"/>
    <w:rsid w:val="3CDF3D9A"/>
    <w:rsid w:val="40AB07A8"/>
    <w:rsid w:val="410842A6"/>
    <w:rsid w:val="41314E47"/>
    <w:rsid w:val="44FB0C92"/>
    <w:rsid w:val="47933C1A"/>
    <w:rsid w:val="480A076B"/>
    <w:rsid w:val="4BB16E0C"/>
    <w:rsid w:val="4C0B5057"/>
    <w:rsid w:val="4CD67D09"/>
    <w:rsid w:val="4D1F6685"/>
    <w:rsid w:val="4DD143E7"/>
    <w:rsid w:val="4E004C60"/>
    <w:rsid w:val="4E497471"/>
    <w:rsid w:val="4E963653"/>
    <w:rsid w:val="4EDC5271"/>
    <w:rsid w:val="4FBF2930"/>
    <w:rsid w:val="517E41EB"/>
    <w:rsid w:val="523B560F"/>
    <w:rsid w:val="52ED5141"/>
    <w:rsid w:val="53B03BFD"/>
    <w:rsid w:val="55647C0D"/>
    <w:rsid w:val="56037021"/>
    <w:rsid w:val="599F6435"/>
    <w:rsid w:val="5AC2741A"/>
    <w:rsid w:val="5AD52A0E"/>
    <w:rsid w:val="5AE971F9"/>
    <w:rsid w:val="5D647B58"/>
    <w:rsid w:val="5E0D18E5"/>
    <w:rsid w:val="5E917979"/>
    <w:rsid w:val="601879C2"/>
    <w:rsid w:val="61327AB2"/>
    <w:rsid w:val="63A92A9B"/>
    <w:rsid w:val="644A1289"/>
    <w:rsid w:val="6687502E"/>
    <w:rsid w:val="6782200A"/>
    <w:rsid w:val="6A617BDA"/>
    <w:rsid w:val="6A922C49"/>
    <w:rsid w:val="6BC316CF"/>
    <w:rsid w:val="6F2607B4"/>
    <w:rsid w:val="6FE1404D"/>
    <w:rsid w:val="70655CAD"/>
    <w:rsid w:val="73B86984"/>
    <w:rsid w:val="76350EE8"/>
    <w:rsid w:val="77C800E9"/>
    <w:rsid w:val="78E26E9C"/>
    <w:rsid w:val="7CD32089"/>
    <w:rsid w:val="7CEF1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2018-04-10T05:55:00Z</dcterms:created>
  <dc:creator>hades</dc:creator>
  <cp:lastModifiedBy>hades</cp:lastModifiedBy>
  <dcterms:modified xsi:type="dcterms:W3CDTF">2018-04-10T07:03:02Z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