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0D7" w:rsidRDefault="008524B8" w:rsidP="008E647F">
      <w:pPr>
        <w:pStyle w:val="1"/>
        <w:keepNext w:val="0"/>
        <w:keepLines w:val="0"/>
        <w:ind w:firstLineChars="600" w:firstLine="2640"/>
      </w:pPr>
      <w:proofErr w:type="spellStart"/>
      <w:proofErr w:type="gramStart"/>
      <w:r>
        <w:t>v</w:t>
      </w:r>
      <w:r w:rsidR="00897CD8">
        <w:rPr>
          <w:rFonts w:hint="eastAsia"/>
        </w:rPr>
        <w:t>irt</w:t>
      </w:r>
      <w:proofErr w:type="spellEnd"/>
      <w:r w:rsidR="00897CD8">
        <w:t>-manager</w:t>
      </w:r>
      <w:proofErr w:type="gramEnd"/>
    </w:p>
    <w:p w:rsidR="0050634C" w:rsidRDefault="0050634C" w:rsidP="008E647F">
      <w:r>
        <w:rPr>
          <w:rFonts w:hint="eastAsia"/>
        </w:rPr>
        <w:t>进入环境</w:t>
      </w:r>
    </w:p>
    <w:p w:rsidR="0050634C" w:rsidRDefault="0050634C" w:rsidP="008E647F">
      <w:r>
        <w:rPr>
          <w:noProof/>
        </w:rPr>
        <w:drawing>
          <wp:inline distT="0" distB="0" distL="0" distR="0" wp14:anchorId="588C2156" wp14:editId="44181FFC">
            <wp:extent cx="5274310" cy="254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5C2" w:rsidRDefault="00345D67" w:rsidP="008E647F">
      <w:r>
        <w:rPr>
          <w:rFonts w:hint="eastAsia"/>
        </w:rPr>
        <w:t>新建网络</w:t>
      </w:r>
    </w:p>
    <w:p w:rsidR="0012642D" w:rsidRDefault="00C23DA6" w:rsidP="008E647F">
      <w:r>
        <w:rPr>
          <w:noProof/>
        </w:rPr>
        <w:drawing>
          <wp:inline distT="0" distB="0" distL="0" distR="0" wp14:anchorId="52FD3857" wp14:editId="3DFDAFFB">
            <wp:extent cx="5274310" cy="2197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42D" w:rsidRDefault="0012642D" w:rsidP="008E647F">
      <w:pPr>
        <w:rPr>
          <w:rFonts w:hint="eastAsia"/>
        </w:rPr>
      </w:pPr>
      <w:r>
        <w:rPr>
          <w:rFonts w:hint="eastAsia"/>
        </w:rPr>
        <w:t>点击</w:t>
      </w:r>
      <w:r w:rsidR="00A96BA0">
        <w:rPr>
          <w:rFonts w:ascii="Segoe UI Symbol" w:hAnsi="Segoe UI Symbol" w:cs="Segoe UI Symbol" w:hint="eastAsia"/>
        </w:rPr>
        <w:t>➕</w:t>
      </w:r>
      <w:r>
        <w:rPr>
          <w:rFonts w:hint="eastAsia"/>
        </w:rPr>
        <w:t>，进入如下所示</w:t>
      </w:r>
    </w:p>
    <w:p w:rsidR="00297F69" w:rsidRDefault="00297F69" w:rsidP="008E647F">
      <w:r>
        <w:rPr>
          <w:noProof/>
        </w:rPr>
        <w:drawing>
          <wp:inline distT="0" distB="0" distL="0" distR="0" wp14:anchorId="5DA77D91" wp14:editId="522210FE">
            <wp:extent cx="4211185" cy="447909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3995" cy="448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55E" w:rsidRPr="0055455E" w:rsidRDefault="00555973" w:rsidP="008E647F">
      <w:pPr>
        <w:rPr>
          <w:rFonts w:ascii="Segoe UI Symbol" w:hAnsi="Segoe UI Symbol" w:cs="Segoe UI Symbol" w:hint="eastAsia"/>
        </w:rPr>
      </w:pPr>
      <w:r>
        <w:rPr>
          <w:rFonts w:hint="eastAsia"/>
        </w:rPr>
        <w:lastRenderedPageBreak/>
        <w:t>输入</w:t>
      </w:r>
      <w:r w:rsidR="00DD3100">
        <w:rPr>
          <w:rFonts w:hint="eastAsia"/>
        </w:rPr>
        <w:t>网络名称：</w:t>
      </w:r>
      <w:proofErr w:type="spellStart"/>
      <w:r>
        <w:rPr>
          <w:rFonts w:hint="eastAsia"/>
        </w:rPr>
        <w:t>itcode</w:t>
      </w:r>
      <w:proofErr w:type="spellEnd"/>
      <w:r>
        <w:rPr>
          <w:rFonts w:ascii="Segoe UI Symbol" w:hAnsi="Segoe UI Symbol" w:cs="Segoe UI Symbol" w:hint="eastAsia"/>
        </w:rPr>
        <w:t>➕</w:t>
      </w:r>
      <w:r w:rsidR="00486877">
        <w:rPr>
          <w:rFonts w:ascii="Segoe UI Symbol" w:hAnsi="Segoe UI Symbol" w:cs="Segoe UI Symbol" w:hint="eastAsia"/>
        </w:rPr>
        <w:t>public/admin/storage</w:t>
      </w:r>
    </w:p>
    <w:p w:rsidR="00F11FBA" w:rsidRDefault="009424EE" w:rsidP="008E647F">
      <w:r>
        <w:rPr>
          <w:noProof/>
        </w:rPr>
        <w:drawing>
          <wp:inline distT="0" distB="0" distL="0" distR="0" wp14:anchorId="71501414" wp14:editId="710F99FA">
            <wp:extent cx="4676775" cy="48577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873" w:rsidRDefault="00AB7873" w:rsidP="008E647F">
      <w:pPr>
        <w:rPr>
          <w:rFonts w:hint="eastAsia"/>
        </w:rPr>
      </w:pPr>
      <w:r>
        <w:rPr>
          <w:rFonts w:hint="eastAsia"/>
        </w:rPr>
        <w:t>输入C</w:t>
      </w:r>
      <w:r>
        <w:t>IDR</w:t>
      </w:r>
      <w:r>
        <w:rPr>
          <w:rFonts w:hint="eastAsia"/>
        </w:rPr>
        <w:t>信息</w:t>
      </w:r>
    </w:p>
    <w:p w:rsidR="00D86A0E" w:rsidRDefault="00D86A0E" w:rsidP="008E647F">
      <w:r>
        <w:rPr>
          <w:noProof/>
        </w:rPr>
        <w:lastRenderedPageBreak/>
        <w:drawing>
          <wp:inline distT="0" distB="0" distL="0" distR="0" wp14:anchorId="31AE6E58" wp14:editId="2C1BBA22">
            <wp:extent cx="5010150" cy="5200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F71" w:rsidRDefault="00973F71" w:rsidP="008E647F">
      <w:pPr>
        <w:rPr>
          <w:rFonts w:hint="eastAsia"/>
        </w:rPr>
      </w:pPr>
      <w:r>
        <w:rPr>
          <w:rFonts w:hint="eastAsia"/>
        </w:rPr>
        <w:t>这一步可选可不选，点击forward</w:t>
      </w:r>
    </w:p>
    <w:p w:rsidR="00BF7606" w:rsidRDefault="00BF7606" w:rsidP="008E647F">
      <w:r>
        <w:rPr>
          <w:noProof/>
        </w:rPr>
        <w:lastRenderedPageBreak/>
        <w:drawing>
          <wp:inline distT="0" distB="0" distL="0" distR="0" wp14:anchorId="2C441A6F" wp14:editId="1B4EAE87">
            <wp:extent cx="4533900" cy="5000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D2B" w:rsidRDefault="00CD7D2B" w:rsidP="008E647F">
      <w:pPr>
        <w:rPr>
          <w:rFonts w:hint="eastAsia"/>
        </w:rPr>
      </w:pPr>
      <w:r>
        <w:rPr>
          <w:rFonts w:hint="eastAsia"/>
        </w:rPr>
        <w:t>点击finish</w:t>
      </w:r>
    </w:p>
    <w:p w:rsidR="00893306" w:rsidRDefault="00893306" w:rsidP="008E647F">
      <w:r>
        <w:rPr>
          <w:noProof/>
        </w:rPr>
        <w:drawing>
          <wp:inline distT="0" distB="0" distL="0" distR="0" wp14:anchorId="60A6100B" wp14:editId="0D0D7D4F">
            <wp:extent cx="5274310" cy="26797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2F3" w:rsidRDefault="003972F3" w:rsidP="008E647F">
      <w:r>
        <w:rPr>
          <w:rFonts w:hint="eastAsia"/>
        </w:rPr>
        <w:t>C</w:t>
      </w:r>
      <w:r>
        <w:t>IDR</w:t>
      </w:r>
      <w:r>
        <w:rPr>
          <w:rFonts w:hint="eastAsia"/>
        </w:rPr>
        <w:t>的解释</w:t>
      </w:r>
    </w:p>
    <w:p w:rsidR="0061404E" w:rsidRDefault="0061404E" w:rsidP="008E647F"/>
    <w:p w:rsidR="0061404E" w:rsidRDefault="0061404E" w:rsidP="008E647F"/>
    <w:p w:rsidR="0061404E" w:rsidRDefault="0061404E" w:rsidP="008E647F">
      <w:pPr>
        <w:rPr>
          <w:rFonts w:hint="eastAsia"/>
        </w:rPr>
      </w:pPr>
      <w:r>
        <w:rPr>
          <w:rFonts w:hint="eastAsia"/>
        </w:rPr>
        <w:lastRenderedPageBreak/>
        <w:t>启动虚拟机</w:t>
      </w:r>
      <w:bookmarkStart w:id="0" w:name="_GoBack"/>
      <w:bookmarkEnd w:id="0"/>
    </w:p>
    <w:p w:rsidR="008C10EC" w:rsidRDefault="008C10EC" w:rsidP="008E647F">
      <w:r>
        <w:rPr>
          <w:noProof/>
        </w:rPr>
        <w:drawing>
          <wp:inline distT="0" distB="0" distL="0" distR="0" wp14:anchorId="14F0B892" wp14:editId="0E369C36">
            <wp:extent cx="5274310" cy="27755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39" w:rsidRDefault="00950739" w:rsidP="008E647F">
      <w:r>
        <w:rPr>
          <w:noProof/>
        </w:rPr>
        <w:drawing>
          <wp:inline distT="0" distB="0" distL="0" distR="0" wp14:anchorId="3A693D1F" wp14:editId="22133330">
            <wp:extent cx="5274310" cy="38347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3A9" w:rsidRDefault="009E63A9" w:rsidP="008E647F">
      <w:r>
        <w:rPr>
          <w:noProof/>
        </w:rPr>
        <w:lastRenderedPageBreak/>
        <w:drawing>
          <wp:inline distT="0" distB="0" distL="0" distR="0" wp14:anchorId="3B446DF3" wp14:editId="4334F1DE">
            <wp:extent cx="5274310" cy="33680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5E" w:rsidRDefault="002E7E5E" w:rsidP="008E647F">
      <w:r>
        <w:rPr>
          <w:noProof/>
        </w:rPr>
        <w:drawing>
          <wp:inline distT="0" distB="0" distL="0" distR="0" wp14:anchorId="19C9FEDC" wp14:editId="1E2BD115">
            <wp:extent cx="5274310" cy="31953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68D" w:rsidRPr="0050634C" w:rsidRDefault="0000468D" w:rsidP="008E647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2BA0C31" wp14:editId="2873A980">
            <wp:extent cx="5274310" cy="28086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68D" w:rsidRPr="00506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CD8"/>
    <w:rsid w:val="0000468D"/>
    <w:rsid w:val="0012642D"/>
    <w:rsid w:val="00297F69"/>
    <w:rsid w:val="002E7E5E"/>
    <w:rsid w:val="00345D67"/>
    <w:rsid w:val="003972F3"/>
    <w:rsid w:val="00486877"/>
    <w:rsid w:val="0050634C"/>
    <w:rsid w:val="00547F0B"/>
    <w:rsid w:val="0055455E"/>
    <w:rsid w:val="00555973"/>
    <w:rsid w:val="0061404E"/>
    <w:rsid w:val="006746B3"/>
    <w:rsid w:val="008524B8"/>
    <w:rsid w:val="00893306"/>
    <w:rsid w:val="00897CD8"/>
    <w:rsid w:val="008C10EC"/>
    <w:rsid w:val="008E647F"/>
    <w:rsid w:val="00926A57"/>
    <w:rsid w:val="00932F78"/>
    <w:rsid w:val="009424EE"/>
    <w:rsid w:val="00950739"/>
    <w:rsid w:val="00973F71"/>
    <w:rsid w:val="009B43D6"/>
    <w:rsid w:val="009E63A9"/>
    <w:rsid w:val="00A96BA0"/>
    <w:rsid w:val="00AB7873"/>
    <w:rsid w:val="00BF7606"/>
    <w:rsid w:val="00C23DA6"/>
    <w:rsid w:val="00CD7D2B"/>
    <w:rsid w:val="00D86A0E"/>
    <w:rsid w:val="00DD3100"/>
    <w:rsid w:val="00ED15C2"/>
    <w:rsid w:val="00F1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DA0BC"/>
  <w15:chartTrackingRefBased/>
  <w15:docId w15:val="{BFF4034A-6C2C-421B-8D4D-ECFA6E53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7C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7CD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21</Words>
  <Characters>125</Characters>
  <Application>Microsoft Office Word</Application>
  <DocSecurity>0</DocSecurity>
  <Lines>1</Lines>
  <Paragraphs>1</Paragraphs>
  <ScaleCrop>false</ScaleCrop>
  <Company>Lenovo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Yongqiang YQ23 Li</dc:creator>
  <cp:keywords/>
  <dc:description/>
  <cp:lastModifiedBy>Yongqiang YQ23 Li</cp:lastModifiedBy>
  <cp:revision>33</cp:revision>
  <dcterms:created xsi:type="dcterms:W3CDTF">2018-12-10T02:12:00Z</dcterms:created>
  <dcterms:modified xsi:type="dcterms:W3CDTF">2018-12-10T05:05:00Z</dcterms:modified>
</cp:coreProperties>
</file>