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ind w:firstLine="0"/>
        <w:rPr/>
      </w:pPr>
      <w:bookmarkStart w:colFirst="0" w:colLast="0" w:name="_5fyko3qexqd0" w:id="0"/>
      <w:bookmarkEnd w:id="0"/>
      <w:r w:rsidDel="00000000" w:rsidR="00000000" w:rsidRPr="00000000">
        <w:rPr>
          <w:rtl w:val="0"/>
        </w:rPr>
        <w:t xml:space="preserve">A Note To Early Readers</w:t>
      </w:r>
    </w:p>
    <w:p w:rsidR="00000000" w:rsidDel="00000000" w:rsidP="00000000" w:rsidRDefault="00000000" w:rsidRPr="00000000" w14:paraId="00000002">
      <w:pPr>
        <w:rPr/>
      </w:pPr>
      <w:r w:rsidDel="00000000" w:rsidR="00000000" w:rsidRPr="00000000">
        <w:rPr>
          <w:rtl w:val="0"/>
        </w:rPr>
        <w:t xml:space="preserve">If you are reading this then you are currently reading a draft version of this work. Either I have sent this to you, personally requesting for feedback, or you have found the link to it posted somewhere and you are privileged enough to see it as I edit it and make it releasable. Congratulations.</w:t>
      </w:r>
    </w:p>
    <w:p w:rsidR="00000000" w:rsidDel="00000000" w:rsidP="00000000" w:rsidRDefault="00000000" w:rsidRPr="00000000" w14:paraId="00000003">
      <w:pPr>
        <w:rPr/>
      </w:pPr>
      <w:r w:rsidDel="00000000" w:rsidR="00000000" w:rsidRPr="00000000">
        <w:rPr>
          <w:rtl w:val="0"/>
        </w:rPr>
        <w:t xml:space="preserve">Writing this has been, barring nothing else, the most difficult task of my life. I started seriously working on this iteration in August 2025, although I wrote a short story that might be considered an earlier draft of this in 2024, set in a fictional universe I develop in my free time. Towards the tail end of writing this, it became apparent to me that I have suffered an undiagnosed mental condition that causes inattentiveness and difficulty sleeping due to past trauma, one that I am only in the very early stages of having treated. As such, I have written at a glacial pace of only around a paragraph each day at most, due to only having the concentration to write for a dozen or so minutes each day, usually at the tail end of my waking hours.</w:t>
      </w:r>
    </w:p>
    <w:p w:rsidR="00000000" w:rsidDel="00000000" w:rsidP="00000000" w:rsidRDefault="00000000" w:rsidRPr="00000000" w14:paraId="00000004">
      <w:pPr>
        <w:rPr/>
      </w:pPr>
      <w:r w:rsidDel="00000000" w:rsidR="00000000" w:rsidRPr="00000000">
        <w:rPr>
          <w:rtl w:val="0"/>
        </w:rPr>
        <w:t xml:space="preserve">Besides my poor work ethic I have dealt with immense amounts of self-doubt, of course relating to the extreme nature of this work, and of the simple fact that if any of my central claims are correct, then massive action is necessary that has not even been started. I've struggled to come to terms with how very little of this has been written elsewhere yet (and believe me, I've voraciously tried to find them). Oftentimes in this past year I have questioned if I am myself delusional or narcissistic to believe all of this- that the massive backlash against AI on the internet can’t amount to anything; or will amount to something completely different than to what I propose.</w:t>
      </w:r>
    </w:p>
    <w:p w:rsidR="00000000" w:rsidDel="00000000" w:rsidP="00000000" w:rsidRDefault="00000000" w:rsidRPr="00000000" w14:paraId="00000005">
      <w:pPr>
        <w:rPr/>
      </w:pPr>
      <w:r w:rsidDel="00000000" w:rsidR="00000000" w:rsidRPr="00000000">
        <w:rPr>
          <w:rtl w:val="0"/>
        </w:rPr>
        <w:t xml:space="preserve">But I know that it would have been impossible for me not to have written this piece. AI, capitalism, evil- it is everywhere. I see it no matter what site I go to. If I go on any site at all. I see it in billboards, talked about by people, I see it in my own life, I see it in all other life, in the burning of the Amazon, the melting of ice. My obsession with writing this, even if I barely could produce more than a few words a day, has lead me completely behind on graduate school applications, familial obligations, my physical health, my own willingness to make new friendships and retain deeper relationships, and activism in the DSA. My personal projects all have been neglected for this- from small New Vegas mods, to the aforementioned worldbuilding project I have spent thousands of hours working on, to my novel set in said project which I consider the focal reason of my existence yet published only sixty pages of. I hope to get back to work on them immediately, but I know I will have to carry the cross of this work for some time more. </w:t>
      </w:r>
    </w:p>
    <w:p w:rsidR="00000000" w:rsidDel="00000000" w:rsidP="00000000" w:rsidRDefault="00000000" w:rsidRPr="00000000" w14:paraId="00000006">
      <w:pPr>
        <w:rPr/>
      </w:pPr>
      <w:r w:rsidDel="00000000" w:rsidR="00000000" w:rsidRPr="00000000">
        <w:rPr>
          <w:rtl w:val="0"/>
        </w:rPr>
        <w:t xml:space="preserve">After I publish this to a readable state, and presuming that it doesn’t dawn to me that this is all just insane rambling, I will make every effort for as long as I need to make this as widely read as any political work that completely changed the shape of the world.</w:t>
      </w:r>
    </w:p>
    <w:p w:rsidR="00000000" w:rsidDel="00000000" w:rsidP="00000000" w:rsidRDefault="00000000" w:rsidRPr="00000000" w14:paraId="00000007">
      <w:pPr>
        <w:rPr/>
      </w:pPr>
      <w:r w:rsidDel="00000000" w:rsidR="00000000" w:rsidRPr="00000000">
        <w:rPr>
          <w:rtl w:val="0"/>
        </w:rPr>
        <w:t xml:space="preserve">You can add me at @kabusu on Discord if you want to discuss this piece with me through the medium I have spent too much of my life on. You also have permission to share it with anyone as long as they do not publish it in a public website; until I have edited this and removed this section. Thank you. Someday, you’ll be loved in a world free of the sins of the earth now. I promise.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rimson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rimson Text" w:cs="Crimson Text" w:eastAsia="Crimson Text" w:hAnsi="Crimson Text"/>
        <w:sz w:val="28"/>
        <w:szCs w:val="28"/>
        <w:lang w:val="en"/>
      </w:rPr>
    </w:rPrDefault>
    <w:pPrDefault>
      <w:pPr>
        <w:spacing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sz w:val="72"/>
      <w:szCs w:val="72"/>
    </w:rPr>
  </w:style>
  <w:style w:type="paragraph" w:styleId="Subtitle">
    <w:name w:val="Subtitle"/>
    <w:basedOn w:val="Normal"/>
    <w:next w:val="Normal"/>
    <w:pPr>
      <w:keepNext w:val="1"/>
      <w:keepLines w:val="1"/>
      <w:pageBreakBefore w:val="0"/>
      <w:spacing w:after="320" w:lineRule="auto"/>
      <w:ind w:firstLine="0"/>
      <w:jc w:val="center"/>
    </w:pPr>
    <w:rPr>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Text-regular.ttf"/><Relationship Id="rId2" Type="http://schemas.openxmlformats.org/officeDocument/2006/relationships/font" Target="fonts/CrimsonText-bold.ttf"/><Relationship Id="rId3" Type="http://schemas.openxmlformats.org/officeDocument/2006/relationships/font" Target="fonts/CrimsonText-italic.ttf"/><Relationship Id="rId4" Type="http://schemas.openxmlformats.org/officeDocument/2006/relationships/font" Target="fonts/Crimson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