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2B86F" w14:textId="77777777" w:rsidR="00944D33" w:rsidRDefault="00944D33" w:rsidP="009F14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12486845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7B3A58A8" w14:textId="77777777" w:rsidR="00944D33" w:rsidRDefault="00944D33" w:rsidP="009F14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автономное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образовательное учреждение высшего образования </w:t>
      </w:r>
    </w:p>
    <w:p w14:paraId="0868192D" w14:textId="77777777" w:rsidR="00944D33" w:rsidRDefault="00944D33" w:rsidP="009F14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ТОМСКИЙ ГОСУДАРСТВЕННЫЙ УНИВЕРСИТЕТ СИСТЕМ УПРАВЛЕНИЯ И РАДИОЭЛЕКТРОНИКИ (ТУСУР) </w:t>
      </w:r>
    </w:p>
    <w:p w14:paraId="1C9A7571" w14:textId="77777777" w:rsidR="00944D33" w:rsidRDefault="00944D33" w:rsidP="009F14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компьютерных систем в управлении и проектирования (</w:t>
      </w:r>
      <w:r>
        <w:rPr>
          <w:rFonts w:ascii="Times New Roman" w:eastAsia="Times New Roman" w:hAnsi="Times New Roman" w:cs="Times New Roman"/>
          <w:sz w:val="28"/>
          <w:szCs w:val="28"/>
        </w:rPr>
        <w:t>КСУП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C983C53" w14:textId="77777777" w:rsidR="00944D33" w:rsidRDefault="00944D33" w:rsidP="009F1443">
      <w:pPr>
        <w:spacing w:line="360" w:lineRule="auto"/>
        <w:rPr>
          <w:sz w:val="28"/>
          <w:szCs w:val="28"/>
        </w:rPr>
      </w:pPr>
    </w:p>
    <w:p w14:paraId="274F38E9" w14:textId="77777777" w:rsidR="00944D33" w:rsidRDefault="00944D33" w:rsidP="009F1443">
      <w:pPr>
        <w:spacing w:line="360" w:lineRule="auto"/>
        <w:rPr>
          <w:sz w:val="28"/>
          <w:szCs w:val="28"/>
        </w:rPr>
      </w:pPr>
    </w:p>
    <w:p w14:paraId="254706C2" w14:textId="77777777" w:rsidR="00944D33" w:rsidRDefault="00944D33" w:rsidP="009F1443">
      <w:pPr>
        <w:spacing w:line="360" w:lineRule="auto"/>
        <w:rPr>
          <w:sz w:val="28"/>
          <w:szCs w:val="28"/>
        </w:rPr>
      </w:pPr>
    </w:p>
    <w:p w14:paraId="2B94824E" w14:textId="77777777" w:rsidR="009E62A4" w:rsidRPr="009E62A4" w:rsidRDefault="009E62A4" w:rsidP="009F1443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E62A4">
        <w:rPr>
          <w:rFonts w:ascii="Times New Roman" w:eastAsia="Times New Roman" w:hAnsi="Times New Roman" w:cs="Times New Roman"/>
          <w:bCs/>
          <w:sz w:val="28"/>
          <w:szCs w:val="28"/>
        </w:rPr>
        <w:t>ПРОЕКТИРОВАНИЕ БАЗЫ ДАННЫХ</w:t>
      </w:r>
    </w:p>
    <w:p w14:paraId="0356625A" w14:textId="77777777" w:rsidR="009E62A4" w:rsidRDefault="009E62A4" w:rsidP="009F1443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E62A4">
        <w:rPr>
          <w:rFonts w:ascii="Times New Roman" w:eastAsia="Times New Roman" w:hAnsi="Times New Roman" w:cs="Times New Roman"/>
          <w:bCs/>
          <w:sz w:val="28"/>
          <w:szCs w:val="28"/>
        </w:rPr>
        <w:t>MICROSOFT SQL SERVER</w:t>
      </w:r>
    </w:p>
    <w:p w14:paraId="2C92CF39" w14:textId="29CC69DB" w:rsidR="00944D33" w:rsidRPr="00E45CA4" w:rsidRDefault="00944D33" w:rsidP="009F14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9E62A4"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лабораторной работе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№</w:t>
      </w:r>
      <w:r w:rsidR="009E62A4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E45CA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6930">
        <w:rPr>
          <w:rFonts w:ascii="Times New Roman" w:eastAsia="Times New Roman" w:hAnsi="Times New Roman" w:cs="Times New Roman"/>
          <w:bCs/>
          <w:sz w:val="28"/>
          <w:szCs w:val="28"/>
        </w:rPr>
        <w:t>по дисциплине «</w:t>
      </w:r>
      <w:r w:rsidRPr="00E5693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Базы Данных</w:t>
      </w:r>
      <w:r w:rsidRPr="00E56930">
        <w:rPr>
          <w:rFonts w:ascii="Times New Roman" w:eastAsia="Times New Roman" w:hAnsi="Times New Roman" w:cs="Times New Roman"/>
          <w:bCs/>
          <w:sz w:val="28"/>
          <w:szCs w:val="28"/>
        </w:rPr>
        <w:t xml:space="preserve">» </w:t>
      </w:r>
    </w:p>
    <w:p w14:paraId="17247AED" w14:textId="77777777" w:rsidR="00944D33" w:rsidRDefault="00944D33" w:rsidP="009F14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8C98EE" w14:textId="77777777" w:rsidR="00944D33" w:rsidRDefault="00944D33" w:rsidP="009F14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D3E390" w14:textId="77777777" w:rsidR="00944D33" w:rsidRDefault="00944D33" w:rsidP="009F14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CDE3F3" w14:textId="77777777" w:rsidR="00944D33" w:rsidRDefault="00944D33" w:rsidP="009F14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AEDCE9" w14:textId="77777777" w:rsidR="00944D33" w:rsidRPr="00F457C4" w:rsidRDefault="00944D33" w:rsidP="009F144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20691F" w14:textId="77777777" w:rsidR="00784988" w:rsidRPr="00AE2A82" w:rsidRDefault="00784988" w:rsidP="00784988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1" w:name="_Hlk207729719"/>
      <w:r w:rsidRPr="006D6CA8">
        <w:rPr>
          <w:rFonts w:ascii="Times New Roman" w:eastAsia="Times New Roman" w:hAnsi="Times New Roman" w:cs="Times New Roman"/>
          <w:sz w:val="28"/>
          <w:szCs w:val="28"/>
        </w:rPr>
        <w:t>Студент гр. 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14</w:t>
      </w:r>
      <w:r w:rsidRPr="006D6CA8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5C6D83CE" w14:textId="77777777" w:rsidR="00784988" w:rsidRPr="00E56930" w:rsidRDefault="00784988" w:rsidP="00784988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6CA8">
        <w:rPr>
          <w:rFonts w:ascii="Times New Roman" w:eastAsia="Times New Roman" w:hAnsi="Times New Roman" w:cs="Times New Roman"/>
          <w:sz w:val="28"/>
          <w:szCs w:val="28"/>
        </w:rPr>
        <w:t xml:space="preserve">___________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Байдин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Илья Витальевич</w:t>
      </w:r>
    </w:p>
    <w:p w14:paraId="1E7E726B" w14:textId="0A58E5A2" w:rsidR="00944D33" w:rsidRPr="006D6CA8" w:rsidRDefault="00BD1864" w:rsidP="009F1443">
      <w:pPr>
        <w:tabs>
          <w:tab w:val="left" w:pos="3324"/>
          <w:tab w:val="right" w:pos="9355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892D5A">
        <w:rPr>
          <w:rFonts w:ascii="Times New Roman" w:eastAsia="Times New Roman" w:hAnsi="Times New Roman" w:cs="Times New Roman"/>
          <w:sz w:val="28"/>
          <w:szCs w:val="28"/>
          <w:lang w:val="ru-RU"/>
        </w:rPr>
        <w:t>__ октября</w:t>
      </w:r>
      <w:r w:rsidR="00944D33" w:rsidRPr="006D6CA8"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 w:rsidR="0078498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944D33" w:rsidRPr="006D6CA8">
        <w:rPr>
          <w:rFonts w:ascii="Times New Roman" w:eastAsia="Times New Roman" w:hAnsi="Times New Roman" w:cs="Times New Roman"/>
          <w:sz w:val="28"/>
          <w:szCs w:val="28"/>
        </w:rPr>
        <w:t xml:space="preserve"> г. </w:t>
      </w:r>
    </w:p>
    <w:bookmarkEnd w:id="1"/>
    <w:p w14:paraId="73F83002" w14:textId="77777777" w:rsidR="00944D33" w:rsidRPr="006D6CA8" w:rsidRDefault="00944D33" w:rsidP="009F144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356C553" w14:textId="77777777" w:rsidR="00944D33" w:rsidRPr="006D6CA8" w:rsidRDefault="00944D33" w:rsidP="009F144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D6CA8">
        <w:rPr>
          <w:rFonts w:ascii="Times New Roman" w:eastAsia="Times New Roman" w:hAnsi="Times New Roman" w:cs="Times New Roman"/>
          <w:sz w:val="28"/>
          <w:szCs w:val="28"/>
        </w:rPr>
        <w:t>Руководитель:</w:t>
      </w:r>
    </w:p>
    <w:p w14:paraId="02DCB9BA" w14:textId="7FA6D0BB" w:rsidR="00944D33" w:rsidRPr="006D6CA8" w:rsidRDefault="00DD4FD0" w:rsidP="009F144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Старший преподаватель</w:t>
      </w:r>
      <w:r w:rsidR="00944D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каф. КСУП</w:t>
      </w:r>
    </w:p>
    <w:p w14:paraId="68CDCD5D" w14:textId="77777777" w:rsidR="00944D33" w:rsidRPr="006D6CA8" w:rsidRDefault="00944D33" w:rsidP="009F144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6CA8">
        <w:rPr>
          <w:rFonts w:ascii="Times New Roman" w:eastAsia="Times New Roman" w:hAnsi="Times New Roman" w:cs="Times New Roman"/>
          <w:sz w:val="28"/>
          <w:szCs w:val="28"/>
        </w:rPr>
        <w:t xml:space="preserve">______ </w:t>
      </w:r>
      <w:r w:rsidRPr="006D6CA8">
        <w:rPr>
          <w:rFonts w:ascii="Times New Roman" w:eastAsia="Times New Roman" w:hAnsi="Times New Roman" w:cs="Times New Roman"/>
        </w:rPr>
        <w:t>(оценка)</w:t>
      </w:r>
      <w:r w:rsidRPr="006D6CA8">
        <w:rPr>
          <w:rFonts w:ascii="Times New Roman" w:eastAsia="Times New Roman" w:hAnsi="Times New Roman" w:cs="Times New Roman"/>
          <w:sz w:val="28"/>
          <w:szCs w:val="28"/>
        </w:rPr>
        <w:t xml:space="preserve"> __________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Корышев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Николай Павлович</w:t>
      </w:r>
    </w:p>
    <w:p w14:paraId="3A4C5CDA" w14:textId="10084C9F" w:rsidR="00944D33" w:rsidRPr="006D6CA8" w:rsidRDefault="00892D5A" w:rsidP="009F144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__ октября</w:t>
      </w:r>
      <w:r w:rsidRPr="006D6CA8"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 w:rsidR="0078498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6D6CA8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 w:rsidR="00944D33" w:rsidRPr="006D6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9FFB312" w14:textId="3DA29B3B" w:rsidR="000A6D60" w:rsidRDefault="000A6D60" w:rsidP="000A6D60">
      <w:pPr>
        <w:rPr>
          <w:lang w:val="ru-RU"/>
        </w:rPr>
      </w:pPr>
    </w:p>
    <w:p w14:paraId="222A05AB" w14:textId="412845CA" w:rsidR="00DD4FD0" w:rsidRDefault="00DD4FD0" w:rsidP="000A6D60">
      <w:pPr>
        <w:rPr>
          <w:lang w:val="ru-RU"/>
        </w:rPr>
      </w:pPr>
    </w:p>
    <w:p w14:paraId="410A39F6" w14:textId="405E7B91" w:rsidR="00DD4FD0" w:rsidRDefault="00DD4FD0" w:rsidP="000A6D60">
      <w:pPr>
        <w:rPr>
          <w:lang w:val="ru-RU"/>
        </w:rPr>
      </w:pPr>
    </w:p>
    <w:p w14:paraId="03B7446B" w14:textId="28C86F13" w:rsidR="00DD4FD0" w:rsidRDefault="00DD4FD0" w:rsidP="000A6D60">
      <w:pPr>
        <w:rPr>
          <w:lang w:val="ru-RU"/>
        </w:rPr>
      </w:pPr>
    </w:p>
    <w:p w14:paraId="2C59FA34" w14:textId="77777777" w:rsidR="00DD4FD0" w:rsidRPr="000A6D60" w:rsidRDefault="00DD4FD0" w:rsidP="000A6D60">
      <w:pPr>
        <w:rPr>
          <w:lang w:val="ru-RU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"/>
        </w:rPr>
        <w:id w:val="211386414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sz w:val="22"/>
          <w:szCs w:val="22"/>
        </w:rPr>
      </w:sdtEndPr>
      <w:sdtContent>
        <w:p w14:paraId="2DF55DF7" w14:textId="4F03D788" w:rsidR="000A6D60" w:rsidRPr="00DB50F1" w:rsidRDefault="000A6D60" w:rsidP="000A6D60">
          <w:pPr>
            <w:pStyle w:val="af0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0A6D6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</w:t>
          </w:r>
          <w:r w:rsidR="00DB50F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одержание</w:t>
          </w:r>
        </w:p>
        <w:p w14:paraId="3922A931" w14:textId="77777777" w:rsidR="000A6D60" w:rsidRPr="000A6D60" w:rsidRDefault="000A6D60" w:rsidP="000A6D60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09C70A04" w14:textId="2C1D925C" w:rsidR="00075AE2" w:rsidRPr="00075AE2" w:rsidRDefault="000A6D60" w:rsidP="00075AE2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r w:rsidRPr="000A6D6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A6D6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A6D6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3525712" w:history="1">
            <w:r w:rsidR="00075AE2"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</w:t>
            </w:r>
            <w:r w:rsidR="00075AE2"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ведение</w:t>
            </w:r>
            <w:r w:rsidR="00075AE2"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75AE2"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75AE2"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_Toc243525712 \h </w:instrText>
            </w:r>
            <w:r w:rsidR="00075AE2"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75AE2"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75AE2"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D7FD04" w14:textId="6DDDBC27" w:rsidR="00075AE2" w:rsidRPr="00075AE2" w:rsidRDefault="00075AE2" w:rsidP="00075AE2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43525713" w:history="1"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</w:t>
            </w:r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ОСНОВНАЯ ЧАСТЬ</w:t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_Toc243525713 \h </w:instrText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1259D3" w14:textId="7395741F" w:rsidR="00075AE2" w:rsidRPr="00075AE2" w:rsidRDefault="00075AE2" w:rsidP="00075AE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43525714" w:history="1"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</w:t>
            </w:r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.1 </w:t>
            </w:r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Описание данных для реализации БД</w:t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_Toc243525714 \h </w:instrText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0C9F2F" w14:textId="30583F1E" w:rsidR="00075AE2" w:rsidRPr="00075AE2" w:rsidRDefault="00075AE2" w:rsidP="00075AE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43525715" w:history="1"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</w:t>
            </w:r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</w:t>
            </w:r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Создание базы данных (БД) в </w:t>
            </w:r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Microsoft</w:t>
            </w:r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SQL</w:t>
            </w:r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Server</w:t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_Toc243525715 \h </w:instrText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43BC60" w14:textId="20B72ECF" w:rsidR="00075AE2" w:rsidRPr="00075AE2" w:rsidRDefault="00075AE2" w:rsidP="00075AE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43525716" w:history="1"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</w:t>
            </w:r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</w:t>
            </w:r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075AE2">
              <w:rPr>
                <w:rStyle w:val="af1"/>
                <w:rFonts w:ascii="Times New Roman" w:eastAsiaTheme="minorHAnsi" w:hAnsi="Times New Roman" w:cs="Times New Roman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Создание </w:t>
            </w:r>
            <w:r w:rsidRPr="00075AE2">
              <w:rPr>
                <w:rStyle w:val="af1"/>
                <w:rFonts w:ascii="Times New Roman" w:eastAsiaTheme="minorHAnsi" w:hAnsi="Times New Roman" w:cs="Times New Roman"/>
                <w:noProof/>
                <w:kern w:val="2"/>
                <w:sz w:val="28"/>
                <w:szCs w:val="28"/>
                <w:lang w:val="ru-RU" w:eastAsia="en-US"/>
                <w14:ligatures w14:val="standardContextual"/>
              </w:rPr>
              <w:t>схемы</w:t>
            </w:r>
            <w:r w:rsidRPr="00075AE2">
              <w:rPr>
                <w:rStyle w:val="af1"/>
                <w:rFonts w:ascii="Times New Roman" w:eastAsiaTheme="minorHAnsi" w:hAnsi="Times New Roman" w:cs="Times New Roman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данных</w:t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_Toc243525716 \h </w:instrText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9E5802" w14:textId="37720564" w:rsidR="00075AE2" w:rsidRPr="00075AE2" w:rsidRDefault="00075AE2" w:rsidP="00075AE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43525717" w:history="1">
            <w:r w:rsidR="00F24F8B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</w:t>
            </w:r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</w:t>
            </w:r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075AE2">
              <w:rPr>
                <w:rStyle w:val="af1"/>
                <w:rFonts w:ascii="Times New Roman" w:eastAsiaTheme="minorHAnsi" w:hAnsi="Times New Roman" w:cs="Times New Roman"/>
                <w:noProof/>
                <w:kern w:val="2"/>
                <w:sz w:val="28"/>
                <w:szCs w:val="28"/>
                <w:lang w:val="ru-RU" w:eastAsia="en-US"/>
                <w14:ligatures w14:val="standardContextual"/>
              </w:rPr>
              <w:t>Демонстрация пути к файлам Ресторан.</w:t>
            </w:r>
            <w:r w:rsidRPr="00075AE2">
              <w:rPr>
                <w:rStyle w:val="af1"/>
                <w:rFonts w:ascii="Times New Roman" w:eastAsiaTheme="minorHAnsi" w:hAnsi="Times New Roman" w:cs="Times New Roman"/>
                <w:noProof/>
                <w:kern w:val="2"/>
                <w:sz w:val="28"/>
                <w:szCs w:val="28"/>
                <w:lang w:val="en-US" w:eastAsia="en-US"/>
                <w14:ligatures w14:val="standardContextual"/>
              </w:rPr>
              <w:t>mdf</w:t>
            </w:r>
            <w:r w:rsidRPr="00075AE2">
              <w:rPr>
                <w:rStyle w:val="af1"/>
                <w:rFonts w:ascii="Times New Roman" w:eastAsiaTheme="minorHAnsi" w:hAnsi="Times New Roman" w:cs="Times New Roman"/>
                <w:noProof/>
                <w:kern w:val="2"/>
                <w:sz w:val="28"/>
                <w:szCs w:val="28"/>
                <w:lang w:val="ru-RU" w:eastAsia="en-US"/>
                <w14:ligatures w14:val="standardContextual"/>
              </w:rPr>
              <w:t xml:space="preserve"> и Ресторан_</w:t>
            </w:r>
            <w:r w:rsidRPr="00075AE2">
              <w:rPr>
                <w:rStyle w:val="af1"/>
                <w:rFonts w:ascii="Times New Roman" w:eastAsiaTheme="minorHAnsi" w:hAnsi="Times New Roman" w:cs="Times New Roman"/>
                <w:noProof/>
                <w:kern w:val="2"/>
                <w:sz w:val="28"/>
                <w:szCs w:val="28"/>
                <w:lang w:val="en-US" w:eastAsia="en-US"/>
                <w14:ligatures w14:val="standardContextual"/>
              </w:rPr>
              <w:t>log</w:t>
            </w:r>
            <w:r w:rsidRPr="00075AE2">
              <w:rPr>
                <w:rStyle w:val="af1"/>
                <w:rFonts w:ascii="Times New Roman" w:eastAsiaTheme="minorHAnsi" w:hAnsi="Times New Roman" w:cs="Times New Roman"/>
                <w:noProof/>
                <w:kern w:val="2"/>
                <w:sz w:val="28"/>
                <w:szCs w:val="28"/>
                <w:lang w:val="ru-RU" w:eastAsia="en-US"/>
                <w14:ligatures w14:val="standardContextual"/>
              </w:rPr>
              <w:t>.</w:t>
            </w:r>
            <w:r w:rsidRPr="00075AE2">
              <w:rPr>
                <w:rStyle w:val="af1"/>
                <w:rFonts w:ascii="Times New Roman" w:eastAsiaTheme="minorHAnsi" w:hAnsi="Times New Roman" w:cs="Times New Roman"/>
                <w:noProof/>
                <w:kern w:val="2"/>
                <w:sz w:val="28"/>
                <w:szCs w:val="28"/>
                <w:lang w:val="en-US" w:eastAsia="en-US"/>
                <w14:ligatures w14:val="standardContextual"/>
              </w:rPr>
              <w:t>ldf</w:t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_Toc243525717 \h </w:instrText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A33A36" w14:textId="03D534B5" w:rsidR="00075AE2" w:rsidRDefault="00075AE2" w:rsidP="00075AE2">
          <w:pPr>
            <w:pStyle w:val="11"/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43525718" w:history="1">
            <w:r w:rsidRPr="00075AE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_Toc243525718 \h </w:instrText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1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75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D7B7F1" w14:textId="40FD22A0" w:rsidR="000A6D60" w:rsidRDefault="000A6D60" w:rsidP="000A6D60">
          <w:pPr>
            <w:jc w:val="both"/>
            <w:rPr>
              <w:b/>
              <w:bCs/>
            </w:rPr>
          </w:pPr>
          <w:r w:rsidRPr="000A6D60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726A1E4" w14:textId="301D8916" w:rsidR="000A6D60" w:rsidRDefault="00DD4FD0" w:rsidP="00DD4FD0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BB9559D" w14:textId="5BD62984" w:rsidR="00944D33" w:rsidRPr="00DD4FD0" w:rsidRDefault="00944D33" w:rsidP="009F1443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" w:name="_Toc243525712"/>
      <w:r w:rsidRPr="00E227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</w:t>
      </w:r>
      <w:r w:rsidR="00DD4F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ведение</w:t>
      </w:r>
      <w:bookmarkEnd w:id="2"/>
    </w:p>
    <w:p w14:paraId="160E3B4B" w14:textId="77777777" w:rsidR="009E62A4" w:rsidRPr="009E62A4" w:rsidRDefault="009E62A4" w:rsidP="009F14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CDB067" w14:textId="63E59DA2" w:rsidR="00892D5A" w:rsidRPr="009E62A4" w:rsidRDefault="00892D5A" w:rsidP="00BC69E1">
      <w:pPr>
        <w:pStyle w:val="a7"/>
        <w:spacing w:line="360" w:lineRule="auto"/>
        <w:ind w:left="0" w:firstLine="709"/>
        <w:jc w:val="both"/>
      </w:pPr>
      <w:r w:rsidRPr="009E62A4">
        <w:rPr>
          <w:rFonts w:ascii="Times New Roman" w:hAnsi="Times New Roman" w:cs="Times New Roman"/>
          <w:sz w:val="28"/>
          <w:szCs w:val="28"/>
        </w:rPr>
        <w:t>Цель данной работы</w:t>
      </w:r>
      <w:r w:rsidRPr="009E62A4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9E62A4">
        <w:rPr>
          <w:rFonts w:ascii="Times New Roman" w:hAnsi="Times New Roman" w:cs="Times New Roman"/>
          <w:sz w:val="28"/>
          <w:szCs w:val="28"/>
          <w:lang w:val="ru-RU"/>
        </w:rPr>
        <w:noBreakHyphen/>
        <w:t xml:space="preserve"> </w:t>
      </w:r>
      <w:r w:rsidR="009E62A4">
        <w:rPr>
          <w:rFonts w:ascii="Times New Roman" w:hAnsi="Times New Roman" w:cs="Times New Roman"/>
          <w:sz w:val="28"/>
          <w:szCs w:val="28"/>
          <w:lang w:val="ru-RU"/>
        </w:rPr>
        <w:t>реализация</w:t>
      </w:r>
      <w:r w:rsidR="009E62A4" w:rsidRPr="009E62A4">
        <w:rPr>
          <w:rFonts w:ascii="Times New Roman" w:hAnsi="Times New Roman" w:cs="Times New Roman"/>
          <w:sz w:val="28"/>
          <w:szCs w:val="28"/>
        </w:rPr>
        <w:t xml:space="preserve"> проекта учебной базы данных под управлением СУБД Microsoft SQL Server. Создание реляционных таблиц и установление межтабличных связей</w:t>
      </w:r>
      <w:r w:rsidR="009E62A4">
        <w:t>.</w:t>
      </w:r>
    </w:p>
    <w:p w14:paraId="61900D93" w14:textId="03D2E5C0" w:rsidR="00892D5A" w:rsidRPr="00AF07E8" w:rsidRDefault="00892D5A" w:rsidP="00BC69E1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2D5A">
        <w:rPr>
          <w:rFonts w:ascii="Times New Roman" w:hAnsi="Times New Roman" w:cs="Times New Roman"/>
          <w:sz w:val="28"/>
          <w:szCs w:val="28"/>
        </w:rPr>
        <w:t>Задачи</w:t>
      </w:r>
      <w:r w:rsidR="005068F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986EA4" w14:textId="6A8787B6" w:rsidR="00892D5A" w:rsidRPr="00892D5A" w:rsidRDefault="009E62A4" w:rsidP="00BC69E1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62A4">
        <w:rPr>
          <w:rFonts w:ascii="Times New Roman" w:hAnsi="Times New Roman" w:cs="Times New Roman"/>
          <w:sz w:val="28"/>
          <w:szCs w:val="28"/>
        </w:rPr>
        <w:t>Создайте базу данных для своей предметной области в выбранной СУБД</w:t>
      </w:r>
      <w:r w:rsidR="00892D5A" w:rsidRPr="00892D5A">
        <w:rPr>
          <w:rFonts w:ascii="Times New Roman" w:hAnsi="Times New Roman" w:cs="Times New Roman"/>
          <w:sz w:val="28"/>
          <w:szCs w:val="28"/>
        </w:rPr>
        <w:t>.</w:t>
      </w:r>
    </w:p>
    <w:p w14:paraId="1348C459" w14:textId="4738993B" w:rsidR="00892D5A" w:rsidRPr="004D4A32" w:rsidRDefault="009E62A4" w:rsidP="00BC69E1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Требования к базе данных (БД)</w:t>
      </w:r>
      <w:r w:rsidR="004D4A32" w:rsidRPr="004D4A3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73277F" w14:textId="004CA5CE" w:rsidR="009E62A4" w:rsidRPr="00E45CA4" w:rsidRDefault="009E62A4" w:rsidP="00BC69E1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5CA4">
        <w:rPr>
          <w:rFonts w:ascii="Times New Roman" w:hAnsi="Times New Roman" w:cs="Times New Roman"/>
          <w:sz w:val="28"/>
          <w:szCs w:val="28"/>
        </w:rPr>
        <w:t>БД должна быть реляционной;</w:t>
      </w:r>
    </w:p>
    <w:p w14:paraId="178173CE" w14:textId="020F9708" w:rsidR="009E62A4" w:rsidRPr="00E45CA4" w:rsidRDefault="009E62A4" w:rsidP="00BC69E1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5CA4">
        <w:rPr>
          <w:rFonts w:ascii="Times New Roman" w:hAnsi="Times New Roman" w:cs="Times New Roman"/>
          <w:sz w:val="28"/>
          <w:szCs w:val="28"/>
        </w:rPr>
        <w:t>БД должна быть нормализована по 3НФ;</w:t>
      </w:r>
    </w:p>
    <w:p w14:paraId="2B21B565" w14:textId="44E847DE" w:rsidR="009E62A4" w:rsidRPr="00E45CA4" w:rsidRDefault="009E62A4" w:rsidP="00BC69E1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5CA4">
        <w:rPr>
          <w:rFonts w:ascii="Times New Roman" w:hAnsi="Times New Roman" w:cs="Times New Roman"/>
          <w:sz w:val="28"/>
          <w:szCs w:val="28"/>
        </w:rPr>
        <w:t>БД должна состоять минимум из 3-4 связанных таблиц;</w:t>
      </w:r>
    </w:p>
    <w:p w14:paraId="0F08D004" w14:textId="13F3EE02" w:rsidR="009E62A4" w:rsidRPr="00E45CA4" w:rsidRDefault="00E45CA4" w:rsidP="00BC69E1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5CA4">
        <w:rPr>
          <w:rFonts w:ascii="Times New Roman" w:hAnsi="Times New Roman" w:cs="Times New Roman"/>
          <w:sz w:val="28"/>
          <w:szCs w:val="28"/>
        </w:rPr>
        <w:t>в таблицах БД должны быть наложены ограничения на поля таблиц</w:t>
      </w:r>
      <w:r w:rsidRPr="00E45CA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FFE8AD0" w14:textId="52210187" w:rsidR="00E45CA4" w:rsidRPr="00E45CA4" w:rsidRDefault="00E45CA4" w:rsidP="00BC69E1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5CA4">
        <w:rPr>
          <w:rFonts w:ascii="Times New Roman" w:hAnsi="Times New Roman" w:cs="Times New Roman"/>
          <w:sz w:val="28"/>
          <w:szCs w:val="28"/>
        </w:rPr>
        <w:t>должна быть обеспечена ссылочная целостность;</w:t>
      </w:r>
    </w:p>
    <w:p w14:paraId="57447241" w14:textId="5D23F05E" w:rsidR="00E45CA4" w:rsidRPr="00E45CA4" w:rsidRDefault="00E45CA4" w:rsidP="00BC69E1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5CA4">
        <w:rPr>
          <w:rFonts w:ascii="Times New Roman" w:hAnsi="Times New Roman" w:cs="Times New Roman"/>
          <w:sz w:val="28"/>
          <w:szCs w:val="28"/>
        </w:rPr>
        <w:t>в БД должны быть обязательно поля разных типов данных, в том числе поля:</w:t>
      </w:r>
    </w:p>
    <w:p w14:paraId="46C94022" w14:textId="5A1A896D" w:rsidR="00E45CA4" w:rsidRPr="00E45CA4" w:rsidRDefault="00E45CA4" w:rsidP="00BC69E1">
      <w:pPr>
        <w:pStyle w:val="a7"/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5CA4">
        <w:rPr>
          <w:rFonts w:ascii="Times New Roman" w:hAnsi="Times New Roman" w:cs="Times New Roman"/>
          <w:sz w:val="28"/>
          <w:szCs w:val="28"/>
        </w:rPr>
        <w:t>позволяющие хранить рисунки;</w:t>
      </w:r>
    </w:p>
    <w:p w14:paraId="4716EE25" w14:textId="31FC56FF" w:rsidR="00E45CA4" w:rsidRPr="00E45CA4" w:rsidRDefault="00E45CA4" w:rsidP="00BC69E1">
      <w:pPr>
        <w:pStyle w:val="a7"/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5CA4">
        <w:rPr>
          <w:rFonts w:ascii="Times New Roman" w:hAnsi="Times New Roman" w:cs="Times New Roman"/>
          <w:sz w:val="28"/>
          <w:szCs w:val="28"/>
        </w:rPr>
        <w:t>позволяющие хранить длинный текст;</w:t>
      </w:r>
    </w:p>
    <w:p w14:paraId="38A24EB4" w14:textId="6F2FCC30" w:rsidR="00E45CA4" w:rsidRPr="00E45CA4" w:rsidRDefault="00E45CA4" w:rsidP="00BC69E1">
      <w:pPr>
        <w:pStyle w:val="a7"/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5CA4">
        <w:rPr>
          <w:rFonts w:ascii="Times New Roman" w:hAnsi="Times New Roman" w:cs="Times New Roman"/>
          <w:sz w:val="28"/>
          <w:szCs w:val="28"/>
        </w:rPr>
        <w:t>значения логического типа.</w:t>
      </w:r>
    </w:p>
    <w:p w14:paraId="17B9495F" w14:textId="306CE028" w:rsidR="00E45CA4" w:rsidRDefault="00E45CA4" w:rsidP="009F144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BE034C6" w14:textId="199683BA" w:rsidR="00E45CA4" w:rsidRDefault="00E45CA4" w:rsidP="009F144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E482B8C" w14:textId="6849B1F6" w:rsidR="00E45CA4" w:rsidRDefault="00E45CA4" w:rsidP="009F144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3D29BE" w14:textId="10B28E18" w:rsidR="00E45CA4" w:rsidRDefault="00E45CA4" w:rsidP="009F144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D01F6E0" w14:textId="056A2E8B" w:rsidR="00E45CA4" w:rsidRDefault="00E45CA4" w:rsidP="009F144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588495C" w14:textId="27CB9849" w:rsidR="00E45CA4" w:rsidRDefault="00E45CA4" w:rsidP="009F144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89DF612" w14:textId="580BC638" w:rsidR="00E45CA4" w:rsidRDefault="00E45CA4" w:rsidP="009F144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6C0273D" w14:textId="6F832322" w:rsidR="00E45CA4" w:rsidRDefault="00E45CA4" w:rsidP="009F144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4E7C3B8" w14:textId="78122339" w:rsidR="00E45CA4" w:rsidRDefault="00E45CA4" w:rsidP="009F144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ADE479A" w14:textId="77777777" w:rsidR="00E45CA4" w:rsidRPr="00E45CA4" w:rsidRDefault="00E45CA4" w:rsidP="009F144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A65290E" w14:textId="202DFF31" w:rsidR="005252EC" w:rsidRPr="004D09DE" w:rsidRDefault="00DD4FD0" w:rsidP="009F1443">
      <w:pPr>
        <w:pStyle w:val="a7"/>
        <w:spacing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43525713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</w:t>
      </w:r>
      <w:r w:rsidR="00944D33" w:rsidRPr="004D09DE">
        <w:rPr>
          <w:rFonts w:ascii="Times New Roman" w:hAnsi="Times New Roman" w:cs="Times New Roman"/>
          <w:b/>
          <w:bCs/>
          <w:sz w:val="28"/>
          <w:szCs w:val="28"/>
        </w:rPr>
        <w:t xml:space="preserve"> ОСНОВНАЯ ЧАСТЬ</w:t>
      </w:r>
      <w:bookmarkEnd w:id="3"/>
    </w:p>
    <w:p w14:paraId="50B4CFF2" w14:textId="77777777" w:rsidR="00944D33" w:rsidRDefault="00944D33" w:rsidP="00D44EA4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40E078" w14:textId="66D19AE9" w:rsidR="00944D33" w:rsidRDefault="00DD4FD0" w:rsidP="009F1443">
      <w:pPr>
        <w:pStyle w:val="a7"/>
        <w:spacing w:line="360" w:lineRule="auto"/>
        <w:ind w:left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" w:name="_Hlk211869669"/>
      <w:bookmarkStart w:id="5" w:name="_Toc243525714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C31E47" w:rsidRPr="00C31E47">
        <w:rPr>
          <w:rFonts w:ascii="Times New Roman" w:hAnsi="Times New Roman" w:cs="Times New Roman"/>
          <w:b/>
          <w:bCs/>
          <w:sz w:val="28"/>
          <w:szCs w:val="28"/>
        </w:rPr>
        <w:t xml:space="preserve">.1 </w:t>
      </w:r>
      <w:r w:rsidR="00E45CA4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данных для реализации БД</w:t>
      </w:r>
      <w:bookmarkEnd w:id="5"/>
    </w:p>
    <w:p w14:paraId="4D6D0E1C" w14:textId="77777777" w:rsidR="00C25EC3" w:rsidRDefault="00C25EC3" w:rsidP="00D44EA4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bookmarkEnd w:id="4"/>
    <w:p w14:paraId="0C50A633" w14:textId="6AF05112" w:rsidR="005A7C26" w:rsidRPr="00DD4FD0" w:rsidRDefault="00DD4FD0" w:rsidP="00DD4FD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D4FD0">
        <w:rPr>
          <w:rFonts w:ascii="Times New Roman" w:hAnsi="Times New Roman" w:cs="Times New Roman"/>
          <w:sz w:val="28"/>
          <w:szCs w:val="28"/>
        </w:rPr>
        <w:t>В ходе выполнения индивидуального задания была разработана реляционная модель данных для системы бронирования столиков в ресторане. Опишем сущности в виде таблиц, добавив необходимые поля и ограничения для соответствия требованиям лабораторной работы.</w:t>
      </w:r>
    </w:p>
    <w:p w14:paraId="4D63062A" w14:textId="1B72BBF4" w:rsidR="00DD4FD0" w:rsidRDefault="00DD4FD0" w:rsidP="00DD4FD0">
      <w:pPr>
        <w:pStyle w:val="a7"/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DD4FD0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Для «Сотрудники» (таблица </w:t>
      </w:r>
      <w:r w:rsidR="00330FFC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1</w:t>
      </w:r>
      <w:r w:rsidRPr="00DD4FD0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.1) были описаны характеристики.</w:t>
      </w:r>
    </w:p>
    <w:p w14:paraId="046FFC6A" w14:textId="1AF2D4A4" w:rsidR="005A7C26" w:rsidRPr="005A7C26" w:rsidRDefault="005A7C26" w:rsidP="00DD4FD0">
      <w:pPr>
        <w:pStyle w:val="a7"/>
        <w:spacing w:line="240" w:lineRule="auto"/>
        <w:ind w:left="0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 w:eastAsia="en-US"/>
          <w14:ligatures w14:val="standardContextual"/>
        </w:rPr>
      </w:pPr>
      <w:r w:rsidRPr="005A7C2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DD4FD0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5A7C26">
        <w:rPr>
          <w:rFonts w:ascii="Times New Roman" w:hAnsi="Times New Roman" w:cs="Times New Roman"/>
          <w:sz w:val="24"/>
          <w:szCs w:val="24"/>
        </w:rPr>
        <w:t>.1</w:t>
      </w:r>
      <w:r w:rsidR="00A53D7E">
        <w:rPr>
          <w:rFonts w:ascii="Times New Roman" w:hAnsi="Times New Roman" w:cs="Times New Roman"/>
          <w:sz w:val="24"/>
          <w:szCs w:val="24"/>
          <w:lang w:val="ru-RU"/>
        </w:rPr>
        <w:t> </w:t>
      </w:r>
      <w:r w:rsidRPr="005A7C26">
        <w:rPr>
          <w:rFonts w:ascii="Times New Roman" w:hAnsi="Times New Roman" w:cs="Times New Roman"/>
          <w:sz w:val="24"/>
          <w:szCs w:val="24"/>
        </w:rPr>
        <w:t>– Описание «</w:t>
      </w:r>
      <w:r w:rsidR="00DD4FD0" w:rsidRPr="00DD4FD0">
        <w:rPr>
          <w:rFonts w:ascii="Times New Roman" w:hAnsi="Times New Roman" w:cs="Times New Roman"/>
          <w:sz w:val="24"/>
          <w:szCs w:val="24"/>
          <w:lang w:val="ru-RU"/>
        </w:rPr>
        <w:t>Сотрудники</w:t>
      </w:r>
      <w:r w:rsidRPr="005A7C26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f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D4FD0" w14:paraId="1CA6CFEA" w14:textId="77777777" w:rsidTr="005A7C26">
        <w:tc>
          <w:tcPr>
            <w:tcW w:w="2336" w:type="dxa"/>
          </w:tcPr>
          <w:p w14:paraId="720A3702" w14:textId="5EB2CD1D" w:rsidR="00DD4FD0" w:rsidRPr="00761D7C" w:rsidRDefault="00DD4FD0" w:rsidP="00DD4FD0">
            <w:pPr>
              <w:pStyle w:val="a7"/>
              <w:spacing w:line="24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0CED2923" w14:textId="4E32F00C" w:rsidR="00DD4FD0" w:rsidRPr="00761D7C" w:rsidRDefault="00DD4FD0" w:rsidP="00DD4FD0">
            <w:pPr>
              <w:pStyle w:val="a7"/>
              <w:spacing w:line="24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6" w:type="dxa"/>
          </w:tcPr>
          <w:p w14:paraId="014FDC4A" w14:textId="2BAC860C" w:rsidR="00DD4FD0" w:rsidRPr="00761D7C" w:rsidRDefault="00DD4FD0" w:rsidP="00DD4FD0">
            <w:pPr>
              <w:pStyle w:val="a7"/>
              <w:spacing w:line="24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337" w:type="dxa"/>
          </w:tcPr>
          <w:p w14:paraId="6FC2BBAD" w14:textId="3E5A069D" w:rsidR="00DD4FD0" w:rsidRPr="00761D7C" w:rsidRDefault="00DD4FD0" w:rsidP="00DD4FD0">
            <w:pPr>
              <w:pStyle w:val="a7"/>
              <w:spacing w:line="24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Ограничение</w:t>
            </w:r>
          </w:p>
        </w:tc>
      </w:tr>
      <w:tr w:rsidR="00DD4FD0" w14:paraId="7DF14863" w14:textId="77777777" w:rsidTr="005A7C26">
        <w:tc>
          <w:tcPr>
            <w:tcW w:w="2336" w:type="dxa"/>
          </w:tcPr>
          <w:p w14:paraId="468310F6" w14:textId="447CA521" w:rsidR="00DD4FD0" w:rsidRPr="00761D7C" w:rsidRDefault="00DD4FD0" w:rsidP="00DD4FD0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2336" w:type="dxa"/>
          </w:tcPr>
          <w:p w14:paraId="2D2E75C0" w14:textId="7E034533" w:rsidR="00DD4FD0" w:rsidRPr="00761D7C" w:rsidRDefault="00DD4FD0" w:rsidP="00DD4FD0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336" w:type="dxa"/>
          </w:tcPr>
          <w:p w14:paraId="6A680C0E" w14:textId="54A2B9C9" w:rsidR="00DD4FD0" w:rsidRPr="00761D7C" w:rsidRDefault="00DD4FD0" w:rsidP="00DD4FD0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идентификатор.</w:t>
            </w:r>
          </w:p>
        </w:tc>
        <w:tc>
          <w:tcPr>
            <w:tcW w:w="2337" w:type="dxa"/>
          </w:tcPr>
          <w:p w14:paraId="34A375F7" w14:textId="71A0FE38" w:rsidR="00DD4FD0" w:rsidRPr="00761D7C" w:rsidRDefault="00DD4FD0" w:rsidP="00DD4FD0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PK, &gt;0.</w:t>
            </w:r>
          </w:p>
        </w:tc>
      </w:tr>
      <w:tr w:rsidR="00DD4FD0" w14:paraId="60DAFE44" w14:textId="77777777" w:rsidTr="005A7C26">
        <w:tc>
          <w:tcPr>
            <w:tcW w:w="2336" w:type="dxa"/>
          </w:tcPr>
          <w:p w14:paraId="2C72FEFE" w14:textId="7A4B8D85" w:rsidR="00DD4FD0" w:rsidRPr="00761D7C" w:rsidRDefault="00DD4FD0" w:rsidP="00DD4FD0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336" w:type="dxa"/>
          </w:tcPr>
          <w:p w14:paraId="52AD2805" w14:textId="6018948C" w:rsidR="00DD4FD0" w:rsidRPr="00761D7C" w:rsidRDefault="00DD4FD0" w:rsidP="00DD4FD0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proofErr w:type="gramStart"/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nchar</w:t>
            </w:r>
            <w:proofErr w:type="spellEnd"/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761D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</w:t>
            </w:r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6" w:type="dxa"/>
          </w:tcPr>
          <w:p w14:paraId="57E5282C" w14:textId="40C17682" w:rsidR="00DD4FD0" w:rsidRPr="00761D7C" w:rsidRDefault="00DD4FD0" w:rsidP="00DD4FD0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ФИО сотрудника.</w:t>
            </w:r>
          </w:p>
        </w:tc>
        <w:tc>
          <w:tcPr>
            <w:tcW w:w="2337" w:type="dxa"/>
          </w:tcPr>
          <w:p w14:paraId="0D431075" w14:textId="7A612E79" w:rsidR="00DD4FD0" w:rsidRPr="00761D7C" w:rsidRDefault="00DD4FD0" w:rsidP="00DD4FD0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NOT NULL.</w:t>
            </w:r>
          </w:p>
        </w:tc>
      </w:tr>
      <w:tr w:rsidR="00DD4FD0" w14:paraId="03728C80" w14:textId="77777777" w:rsidTr="005A7C26">
        <w:tc>
          <w:tcPr>
            <w:tcW w:w="2336" w:type="dxa"/>
          </w:tcPr>
          <w:p w14:paraId="4C596586" w14:textId="3844B629" w:rsidR="00DD4FD0" w:rsidRPr="00761D7C" w:rsidRDefault="00DD4FD0" w:rsidP="00DD4FD0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2336" w:type="dxa"/>
          </w:tcPr>
          <w:p w14:paraId="1C9891F6" w14:textId="40561864" w:rsidR="00DD4FD0" w:rsidRPr="00761D7C" w:rsidRDefault="00DD4FD0" w:rsidP="00DD4FD0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proofErr w:type="gramStart"/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761D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2336" w:type="dxa"/>
          </w:tcPr>
          <w:p w14:paraId="24243A66" w14:textId="14B87784" w:rsidR="00DD4FD0" w:rsidRPr="00761D7C" w:rsidRDefault="00DD4FD0" w:rsidP="00DD4FD0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Должность сотрудника.</w:t>
            </w:r>
          </w:p>
        </w:tc>
        <w:tc>
          <w:tcPr>
            <w:tcW w:w="2337" w:type="dxa"/>
          </w:tcPr>
          <w:p w14:paraId="1CE11F18" w14:textId="49EC69AB" w:rsidR="00DD4FD0" w:rsidRPr="00761D7C" w:rsidRDefault="00DD4FD0" w:rsidP="00DD4FD0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Список: Администратор, Официант, Хостес</w:t>
            </w:r>
            <w:r w:rsidR="00330FFC" w:rsidRPr="00330FF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="00330FF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Управляющий</w:t>
            </w:r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D4FD0" w14:paraId="072DD5AA" w14:textId="77777777" w:rsidTr="005A7C26">
        <w:tc>
          <w:tcPr>
            <w:tcW w:w="2336" w:type="dxa"/>
          </w:tcPr>
          <w:p w14:paraId="5C84C77D" w14:textId="2D7B3BCA" w:rsidR="00DD4FD0" w:rsidRPr="00761D7C" w:rsidRDefault="00DD4FD0" w:rsidP="00DD4FD0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proofErr w:type="spellStart"/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Номер_телефона</w:t>
            </w:r>
            <w:proofErr w:type="spellEnd"/>
          </w:p>
        </w:tc>
        <w:tc>
          <w:tcPr>
            <w:tcW w:w="2336" w:type="dxa"/>
          </w:tcPr>
          <w:p w14:paraId="6CE60111" w14:textId="73B0D90A" w:rsidR="00DD4FD0" w:rsidRPr="00761D7C" w:rsidRDefault="00DD4FD0" w:rsidP="00DD4FD0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proofErr w:type="spellStart"/>
            <w:proofErr w:type="gramStart"/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761D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6" w:type="dxa"/>
          </w:tcPr>
          <w:p w14:paraId="4EC3D047" w14:textId="4DC8D047" w:rsidR="00DD4FD0" w:rsidRPr="00761D7C" w:rsidRDefault="00DD4FD0" w:rsidP="00DD4FD0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Номер телефона.</w:t>
            </w:r>
          </w:p>
        </w:tc>
        <w:tc>
          <w:tcPr>
            <w:tcW w:w="2337" w:type="dxa"/>
          </w:tcPr>
          <w:p w14:paraId="491A0B3C" w14:textId="76C3EB80" w:rsidR="00DD4FD0" w:rsidRPr="00761D7C" w:rsidRDefault="00DD4FD0" w:rsidP="00DD4FD0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Формат: +7 и 10 цифр.</w:t>
            </w:r>
          </w:p>
        </w:tc>
      </w:tr>
    </w:tbl>
    <w:p w14:paraId="31E7B21C" w14:textId="77777777" w:rsidR="005A7C26" w:rsidRPr="005A7C26" w:rsidRDefault="005A7C26" w:rsidP="009F1443">
      <w:pPr>
        <w:pStyle w:val="a7"/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2CD19C85" w14:textId="0E9BF203" w:rsidR="00ED5EBA" w:rsidRPr="005A7C26" w:rsidRDefault="00ED5EBA" w:rsidP="009F1443">
      <w:pPr>
        <w:pStyle w:val="a7"/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Для «</w:t>
      </w:r>
      <w:r w:rsidR="00330FFC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Гости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» (таблица </w:t>
      </w:r>
      <w:r w:rsidR="00330FFC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1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.</w:t>
      </w:r>
      <w:r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2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) были описаны характеристики.</w:t>
      </w:r>
    </w:p>
    <w:p w14:paraId="4E47D9EF" w14:textId="219CFBAE" w:rsidR="00717C30" w:rsidRPr="003E29FC" w:rsidRDefault="003E29FC" w:rsidP="00330FFC">
      <w:pPr>
        <w:pStyle w:val="a7"/>
        <w:spacing w:line="240" w:lineRule="auto"/>
        <w:ind w:left="0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 w:eastAsia="en-US"/>
          <w14:ligatures w14:val="standardContextual"/>
        </w:rPr>
      </w:pPr>
      <w:r w:rsidRPr="005A7C2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330FFC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5A7C26">
        <w:rPr>
          <w:rFonts w:ascii="Times New Roman" w:hAnsi="Times New Roman" w:cs="Times New Roman"/>
          <w:sz w:val="24"/>
          <w:szCs w:val="24"/>
        </w:rPr>
        <w:t>.</w:t>
      </w:r>
      <w:r w:rsidR="00254A8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A53D7E">
        <w:rPr>
          <w:rFonts w:ascii="Times New Roman" w:hAnsi="Times New Roman" w:cs="Times New Roman"/>
          <w:sz w:val="24"/>
          <w:szCs w:val="24"/>
          <w:lang w:val="ru-RU"/>
        </w:rPr>
        <w:t> </w:t>
      </w:r>
      <w:r w:rsidRPr="005A7C26">
        <w:rPr>
          <w:rFonts w:ascii="Times New Roman" w:hAnsi="Times New Roman" w:cs="Times New Roman"/>
          <w:sz w:val="24"/>
          <w:szCs w:val="24"/>
        </w:rPr>
        <w:t>– Описание «</w:t>
      </w:r>
      <w:r w:rsidR="00330FFC">
        <w:rPr>
          <w:rFonts w:ascii="Times New Roman" w:hAnsi="Times New Roman" w:cs="Times New Roman"/>
          <w:sz w:val="24"/>
          <w:szCs w:val="24"/>
          <w:lang w:val="ru-RU"/>
        </w:rPr>
        <w:t>Гости</w:t>
      </w:r>
      <w:r w:rsidRPr="005A7C26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f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30FFC" w:rsidRPr="005A7C26" w14:paraId="6D782A34" w14:textId="77777777" w:rsidTr="00134D7A">
        <w:tc>
          <w:tcPr>
            <w:tcW w:w="2336" w:type="dxa"/>
          </w:tcPr>
          <w:p w14:paraId="2E5D8279" w14:textId="1A73E890" w:rsidR="00330FFC" w:rsidRPr="00330FFC" w:rsidRDefault="00330FFC" w:rsidP="00330FFC">
            <w:pPr>
              <w:pStyle w:val="a7"/>
              <w:spacing w:line="24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54631EB8" w14:textId="7FAB04EF" w:rsidR="00330FFC" w:rsidRPr="00330FFC" w:rsidRDefault="00330FFC" w:rsidP="00330FFC">
            <w:pPr>
              <w:pStyle w:val="a7"/>
              <w:spacing w:line="24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6" w:type="dxa"/>
          </w:tcPr>
          <w:p w14:paraId="799E4C9C" w14:textId="36F5A4B0" w:rsidR="00330FFC" w:rsidRPr="00330FFC" w:rsidRDefault="00330FFC" w:rsidP="00330FFC">
            <w:pPr>
              <w:pStyle w:val="a7"/>
              <w:spacing w:line="24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337" w:type="dxa"/>
          </w:tcPr>
          <w:p w14:paraId="48EDFFB9" w14:textId="24262742" w:rsidR="00330FFC" w:rsidRPr="00330FFC" w:rsidRDefault="00330FFC" w:rsidP="00330FFC">
            <w:pPr>
              <w:pStyle w:val="a7"/>
              <w:spacing w:line="24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Ограничение</w:t>
            </w:r>
          </w:p>
        </w:tc>
      </w:tr>
      <w:tr w:rsidR="00330FFC" w:rsidRPr="00ED5EBA" w14:paraId="166182F9" w14:textId="77777777" w:rsidTr="00134D7A">
        <w:tc>
          <w:tcPr>
            <w:tcW w:w="2336" w:type="dxa"/>
          </w:tcPr>
          <w:p w14:paraId="35F81077" w14:textId="7326462E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guest_id</w:t>
            </w:r>
            <w:proofErr w:type="spellEnd"/>
          </w:p>
        </w:tc>
        <w:tc>
          <w:tcPr>
            <w:tcW w:w="2336" w:type="dxa"/>
          </w:tcPr>
          <w:p w14:paraId="089C7D93" w14:textId="47FA23D4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336" w:type="dxa"/>
          </w:tcPr>
          <w:p w14:paraId="768A29CB" w14:textId="675295E0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идентификатор.</w:t>
            </w:r>
          </w:p>
        </w:tc>
        <w:tc>
          <w:tcPr>
            <w:tcW w:w="2337" w:type="dxa"/>
          </w:tcPr>
          <w:p w14:paraId="2D725632" w14:textId="220AC763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PK, &gt;0.</w:t>
            </w:r>
          </w:p>
        </w:tc>
      </w:tr>
      <w:tr w:rsidR="00330FFC" w:rsidRPr="00ED5EBA" w14:paraId="2019ED83" w14:textId="77777777" w:rsidTr="00134D7A">
        <w:tc>
          <w:tcPr>
            <w:tcW w:w="2336" w:type="dxa"/>
          </w:tcPr>
          <w:p w14:paraId="35EA56E3" w14:textId="3562475E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336" w:type="dxa"/>
          </w:tcPr>
          <w:p w14:paraId="7A14006D" w14:textId="62C2C7D5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proofErr w:type="gramStart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2336" w:type="dxa"/>
          </w:tcPr>
          <w:p w14:paraId="6C615E1D" w14:textId="7501F161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ФИО гостя.</w:t>
            </w:r>
          </w:p>
        </w:tc>
        <w:tc>
          <w:tcPr>
            <w:tcW w:w="2337" w:type="dxa"/>
          </w:tcPr>
          <w:p w14:paraId="6E647CF0" w14:textId="22B1CF39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NOT NULL.</w:t>
            </w:r>
          </w:p>
        </w:tc>
      </w:tr>
      <w:tr w:rsidR="00330FFC" w:rsidRPr="00ED5EBA" w14:paraId="53E5EF37" w14:textId="77777777" w:rsidTr="00134D7A">
        <w:tc>
          <w:tcPr>
            <w:tcW w:w="2336" w:type="dxa"/>
          </w:tcPr>
          <w:p w14:paraId="1DB98AD7" w14:textId="0EFD77C6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proofErr w:type="spellStart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Дата_рождения</w:t>
            </w:r>
            <w:proofErr w:type="spellEnd"/>
          </w:p>
        </w:tc>
        <w:tc>
          <w:tcPr>
            <w:tcW w:w="2336" w:type="dxa"/>
          </w:tcPr>
          <w:p w14:paraId="7210222F" w14:textId="72CBB5B3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2336" w:type="dxa"/>
          </w:tcPr>
          <w:p w14:paraId="6FFC5B3C" w14:textId="72B695A9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Дата рождения гостя.</w:t>
            </w:r>
          </w:p>
        </w:tc>
        <w:tc>
          <w:tcPr>
            <w:tcW w:w="2337" w:type="dxa"/>
          </w:tcPr>
          <w:p w14:paraId="3F44F7DF" w14:textId="2CE9AF81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Не накладываются ограничения.</w:t>
            </w:r>
          </w:p>
        </w:tc>
      </w:tr>
      <w:tr w:rsidR="00330FFC" w:rsidRPr="005A7C26" w14:paraId="68ABE498" w14:textId="77777777" w:rsidTr="00134D7A">
        <w:tc>
          <w:tcPr>
            <w:tcW w:w="2336" w:type="dxa"/>
          </w:tcPr>
          <w:p w14:paraId="3716FC94" w14:textId="1740093B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Предпочтения</w:t>
            </w:r>
          </w:p>
        </w:tc>
        <w:tc>
          <w:tcPr>
            <w:tcW w:w="2336" w:type="dxa"/>
          </w:tcPr>
          <w:p w14:paraId="07E48D50" w14:textId="6328D24A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proofErr w:type="gramStart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500)</w:t>
            </w:r>
          </w:p>
        </w:tc>
        <w:tc>
          <w:tcPr>
            <w:tcW w:w="2336" w:type="dxa"/>
          </w:tcPr>
          <w:p w14:paraId="660DFDD8" w14:textId="2F351E7D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Предпочтения в еде, аллергии.</w:t>
            </w:r>
          </w:p>
        </w:tc>
        <w:tc>
          <w:tcPr>
            <w:tcW w:w="2337" w:type="dxa"/>
          </w:tcPr>
          <w:p w14:paraId="41D021C2" w14:textId="4E0F88DD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Не накладываются ограничения.</w:t>
            </w:r>
          </w:p>
        </w:tc>
      </w:tr>
      <w:tr w:rsidR="00330FFC" w:rsidRPr="005A7C26" w14:paraId="561E2AE6" w14:textId="77777777" w:rsidTr="00134D7A">
        <w:tc>
          <w:tcPr>
            <w:tcW w:w="2336" w:type="dxa"/>
          </w:tcPr>
          <w:p w14:paraId="3B5ABF9A" w14:textId="45026272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proofErr w:type="spellStart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Номер_телефона</w:t>
            </w:r>
            <w:proofErr w:type="spellEnd"/>
          </w:p>
        </w:tc>
        <w:tc>
          <w:tcPr>
            <w:tcW w:w="2336" w:type="dxa"/>
          </w:tcPr>
          <w:p w14:paraId="23753A62" w14:textId="0787994B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proofErr w:type="gramStart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336" w:type="dxa"/>
          </w:tcPr>
          <w:p w14:paraId="634D875C" w14:textId="7810789B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Номер телефона гостя.</w:t>
            </w:r>
          </w:p>
        </w:tc>
        <w:tc>
          <w:tcPr>
            <w:tcW w:w="2337" w:type="dxa"/>
          </w:tcPr>
          <w:p w14:paraId="304EB262" w14:textId="08FE30DA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61D7C">
              <w:rPr>
                <w:rFonts w:ascii="Times New Roman" w:hAnsi="Times New Roman" w:cs="Times New Roman"/>
                <w:sz w:val="24"/>
                <w:szCs w:val="24"/>
              </w:rPr>
              <w:t>Формат: +7 и 10 цифр.</w:t>
            </w:r>
          </w:p>
        </w:tc>
      </w:tr>
    </w:tbl>
    <w:p w14:paraId="1339DD91" w14:textId="77777777" w:rsidR="009008E2" w:rsidRDefault="009008E2" w:rsidP="00BD148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02FCA07" w14:textId="15A7A71F" w:rsidR="00254A86" w:rsidRDefault="00254A86" w:rsidP="009F1443">
      <w:pPr>
        <w:pStyle w:val="a7"/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Для «</w:t>
      </w:r>
      <w:r w:rsidR="00330FFC" w:rsidRPr="00330FFC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Залы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» (таблица </w:t>
      </w:r>
      <w:r w:rsidR="00330FFC" w:rsidRPr="00330FFC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1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.</w:t>
      </w:r>
      <w:r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3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) были описаны характеристики.</w:t>
      </w:r>
    </w:p>
    <w:p w14:paraId="052CDE72" w14:textId="1E729762" w:rsidR="00254A86" w:rsidRPr="00254A86" w:rsidRDefault="00254A86" w:rsidP="00330FFC">
      <w:pPr>
        <w:pStyle w:val="a7"/>
        <w:spacing w:line="240" w:lineRule="auto"/>
        <w:ind w:left="0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 w:eastAsia="en-US"/>
          <w14:ligatures w14:val="standardContextual"/>
        </w:rPr>
      </w:pPr>
      <w:r w:rsidRPr="00254A8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330FFC" w:rsidRPr="00330FFC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254A86">
        <w:rPr>
          <w:rFonts w:ascii="Times New Roman" w:hAnsi="Times New Roman" w:cs="Times New Roman"/>
          <w:sz w:val="24"/>
          <w:szCs w:val="24"/>
        </w:rPr>
        <w:t>.</w:t>
      </w:r>
      <w:r w:rsidRPr="00254A86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A53D7E">
        <w:rPr>
          <w:rFonts w:ascii="Times New Roman" w:hAnsi="Times New Roman" w:cs="Times New Roman"/>
          <w:sz w:val="24"/>
          <w:szCs w:val="24"/>
          <w:lang w:val="ru-RU"/>
        </w:rPr>
        <w:t> </w:t>
      </w:r>
      <w:r w:rsidRPr="00254A86">
        <w:rPr>
          <w:rFonts w:ascii="Times New Roman" w:hAnsi="Times New Roman" w:cs="Times New Roman"/>
          <w:sz w:val="24"/>
          <w:szCs w:val="24"/>
        </w:rPr>
        <w:t>– Описание «</w:t>
      </w:r>
      <w:r w:rsidR="00330FFC" w:rsidRPr="00330FFC">
        <w:rPr>
          <w:rFonts w:ascii="Times New Roman" w:eastAsiaTheme="minorHAnsi" w:hAnsi="Times New Roman" w:cs="Times New Roman"/>
          <w:kern w:val="2"/>
          <w:sz w:val="24"/>
          <w:szCs w:val="24"/>
          <w:lang w:val="ru-RU" w:eastAsia="en-US"/>
          <w14:ligatures w14:val="standardContextual"/>
        </w:rPr>
        <w:t>Залы</w:t>
      </w:r>
      <w:r w:rsidRPr="00254A86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f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54A86" w:rsidRPr="005A7C26" w14:paraId="6FD63ED7" w14:textId="77777777" w:rsidTr="00330FFC">
        <w:tc>
          <w:tcPr>
            <w:tcW w:w="2336" w:type="dxa"/>
            <w:tcBorders>
              <w:bottom w:val="single" w:sz="4" w:space="0" w:color="auto"/>
            </w:tcBorders>
          </w:tcPr>
          <w:p w14:paraId="3B1DCB42" w14:textId="77777777" w:rsidR="00254A86" w:rsidRPr="005A7C26" w:rsidRDefault="00254A86" w:rsidP="00BD1482">
            <w:pPr>
              <w:pStyle w:val="a7"/>
              <w:spacing w:line="24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5A7C2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  <w:t>Имя поля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010B781A" w14:textId="77777777" w:rsidR="00254A86" w:rsidRPr="005A7C26" w:rsidRDefault="00254A86" w:rsidP="00BD1482">
            <w:pPr>
              <w:pStyle w:val="a7"/>
              <w:spacing w:line="24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5A7C2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  <w:t>Тип данных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300B2EC0" w14:textId="77777777" w:rsidR="00254A86" w:rsidRPr="005A7C26" w:rsidRDefault="00254A86" w:rsidP="00BD1482">
            <w:pPr>
              <w:pStyle w:val="a7"/>
              <w:spacing w:line="24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5A7C2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  <w:t>Описание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380D4329" w14:textId="77777777" w:rsidR="00254A86" w:rsidRPr="005A7C26" w:rsidRDefault="00254A86" w:rsidP="00BD1482">
            <w:pPr>
              <w:pStyle w:val="a7"/>
              <w:spacing w:line="24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5A7C26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  <w:t>Ограничение</w:t>
            </w:r>
          </w:p>
        </w:tc>
      </w:tr>
      <w:tr w:rsidR="00330FFC" w:rsidRPr="00330FFC" w14:paraId="6CCC8098" w14:textId="77777777" w:rsidTr="009008E2">
        <w:tc>
          <w:tcPr>
            <w:tcW w:w="2336" w:type="dxa"/>
          </w:tcPr>
          <w:p w14:paraId="0935B672" w14:textId="255E51B6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hall_id</w:t>
            </w:r>
            <w:proofErr w:type="spellEnd"/>
          </w:p>
        </w:tc>
        <w:tc>
          <w:tcPr>
            <w:tcW w:w="2336" w:type="dxa"/>
          </w:tcPr>
          <w:p w14:paraId="6CA4DC19" w14:textId="55283C74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336" w:type="dxa"/>
          </w:tcPr>
          <w:p w14:paraId="0B9C9D20" w14:textId="491A7F9A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идентификатор.</w:t>
            </w:r>
          </w:p>
        </w:tc>
        <w:tc>
          <w:tcPr>
            <w:tcW w:w="2337" w:type="dxa"/>
          </w:tcPr>
          <w:p w14:paraId="124499C9" w14:textId="040214AB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PK, &gt;0.</w:t>
            </w:r>
          </w:p>
        </w:tc>
      </w:tr>
      <w:tr w:rsidR="009008E2" w:rsidRPr="00330FFC" w14:paraId="3CE00E91" w14:textId="77777777" w:rsidTr="009008E2">
        <w:tc>
          <w:tcPr>
            <w:tcW w:w="2336" w:type="dxa"/>
          </w:tcPr>
          <w:p w14:paraId="5D07E045" w14:textId="5C336EF0" w:rsidR="009008E2" w:rsidRPr="00330FFC" w:rsidRDefault="009008E2" w:rsidP="009008E2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Название_зала</w:t>
            </w:r>
            <w:proofErr w:type="spellEnd"/>
          </w:p>
        </w:tc>
        <w:tc>
          <w:tcPr>
            <w:tcW w:w="2336" w:type="dxa"/>
          </w:tcPr>
          <w:p w14:paraId="1233A211" w14:textId="3C33D38A" w:rsidR="009008E2" w:rsidRPr="00330FFC" w:rsidRDefault="009008E2" w:rsidP="009008E2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336" w:type="dxa"/>
          </w:tcPr>
          <w:p w14:paraId="61DD2856" w14:textId="2B47339E" w:rsidR="009008E2" w:rsidRPr="00330FFC" w:rsidRDefault="009008E2" w:rsidP="009008E2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Название зала.</w:t>
            </w:r>
          </w:p>
        </w:tc>
        <w:tc>
          <w:tcPr>
            <w:tcW w:w="2337" w:type="dxa"/>
          </w:tcPr>
          <w:p w14:paraId="7C6153FD" w14:textId="6594101C" w:rsidR="009008E2" w:rsidRPr="00330FFC" w:rsidRDefault="009008E2" w:rsidP="009008E2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NOT NULL.</w:t>
            </w:r>
          </w:p>
        </w:tc>
      </w:tr>
      <w:tr w:rsidR="009008E2" w:rsidRPr="00330FFC" w14:paraId="4E433B90" w14:textId="77777777" w:rsidTr="00330FFC">
        <w:tc>
          <w:tcPr>
            <w:tcW w:w="2336" w:type="dxa"/>
            <w:tcBorders>
              <w:bottom w:val="nil"/>
            </w:tcBorders>
          </w:tcPr>
          <w:p w14:paraId="3AE42BCA" w14:textId="1430F28B" w:rsidR="009008E2" w:rsidRPr="00330FFC" w:rsidRDefault="009008E2" w:rsidP="009008E2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Вместимость</w:t>
            </w:r>
          </w:p>
        </w:tc>
        <w:tc>
          <w:tcPr>
            <w:tcW w:w="2336" w:type="dxa"/>
            <w:tcBorders>
              <w:bottom w:val="nil"/>
            </w:tcBorders>
          </w:tcPr>
          <w:p w14:paraId="5E70CA5C" w14:textId="34D57B90" w:rsidR="009008E2" w:rsidRPr="00330FFC" w:rsidRDefault="009008E2" w:rsidP="009008E2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336" w:type="dxa"/>
            <w:tcBorders>
              <w:bottom w:val="nil"/>
            </w:tcBorders>
          </w:tcPr>
          <w:p w14:paraId="28100D6E" w14:textId="7CF21E92" w:rsidR="009008E2" w:rsidRPr="00330FFC" w:rsidRDefault="009008E2" w:rsidP="009008E2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Макс. количество гостей в зале.</w:t>
            </w:r>
          </w:p>
        </w:tc>
        <w:tc>
          <w:tcPr>
            <w:tcW w:w="2337" w:type="dxa"/>
            <w:tcBorders>
              <w:bottom w:val="nil"/>
            </w:tcBorders>
          </w:tcPr>
          <w:p w14:paraId="0ADFFEEB" w14:textId="6F8BD061" w:rsidR="009008E2" w:rsidRPr="00330FFC" w:rsidRDefault="009008E2" w:rsidP="009008E2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CHECK</w:t>
            </w:r>
            <w:proofErr w:type="gramStart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: &gt;</w:t>
            </w:r>
            <w:proofErr w:type="gramEnd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 xml:space="preserve"> 0.</w:t>
            </w:r>
          </w:p>
        </w:tc>
      </w:tr>
    </w:tbl>
    <w:p w14:paraId="7349A192" w14:textId="5F733C4F" w:rsidR="00BC69E1" w:rsidRPr="00330FFC" w:rsidRDefault="005068FF" w:rsidP="00BC69E1">
      <w:pPr>
        <w:pStyle w:val="a7"/>
        <w:spacing w:line="360" w:lineRule="auto"/>
        <w:ind w:left="0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 w:eastAsia="en-US"/>
          <w14:ligatures w14:val="standardContextual"/>
        </w:rPr>
      </w:pPr>
      <w:r w:rsidRPr="00330FFC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Окончание таблицы </w:t>
      </w:r>
      <w:r w:rsidR="00330FFC" w:rsidRPr="00330FF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330FFC">
        <w:rPr>
          <w:rFonts w:ascii="Times New Roman" w:hAnsi="Times New Roman" w:cs="Times New Roman"/>
          <w:sz w:val="24"/>
          <w:szCs w:val="24"/>
          <w:lang w:val="ru-RU"/>
        </w:rPr>
        <w:t>.3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C69E1" w:rsidRPr="00330FFC" w14:paraId="0686443B" w14:textId="77777777" w:rsidTr="00BC69E1">
        <w:tc>
          <w:tcPr>
            <w:tcW w:w="2336" w:type="dxa"/>
          </w:tcPr>
          <w:p w14:paraId="12AC0C65" w14:textId="3B58DBC5" w:rsidR="00BC69E1" w:rsidRPr="00330FFC" w:rsidRDefault="00BC69E1" w:rsidP="00BC69E1">
            <w:pPr>
              <w:pStyle w:val="a7"/>
              <w:spacing w:line="36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  <w:t>Имя поля</w:t>
            </w:r>
          </w:p>
        </w:tc>
        <w:tc>
          <w:tcPr>
            <w:tcW w:w="2336" w:type="dxa"/>
          </w:tcPr>
          <w:p w14:paraId="6D64402D" w14:textId="5AF3DA40" w:rsidR="00BC69E1" w:rsidRPr="00330FFC" w:rsidRDefault="00BC69E1" w:rsidP="00BC69E1">
            <w:pPr>
              <w:pStyle w:val="a7"/>
              <w:spacing w:line="36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  <w:t>Тип данных</w:t>
            </w:r>
          </w:p>
        </w:tc>
        <w:tc>
          <w:tcPr>
            <w:tcW w:w="2336" w:type="dxa"/>
          </w:tcPr>
          <w:p w14:paraId="39FEF51C" w14:textId="5808A03E" w:rsidR="00BC69E1" w:rsidRPr="00330FFC" w:rsidRDefault="00BC69E1" w:rsidP="00BC69E1">
            <w:pPr>
              <w:pStyle w:val="a7"/>
              <w:spacing w:line="36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  <w:t>Описание</w:t>
            </w:r>
          </w:p>
        </w:tc>
        <w:tc>
          <w:tcPr>
            <w:tcW w:w="2337" w:type="dxa"/>
          </w:tcPr>
          <w:p w14:paraId="050E0945" w14:textId="5DF83FF1" w:rsidR="00BC69E1" w:rsidRPr="00330FFC" w:rsidRDefault="00BC69E1" w:rsidP="00BC69E1">
            <w:pPr>
              <w:pStyle w:val="a7"/>
              <w:spacing w:line="36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  <w:t>Ограничение</w:t>
            </w:r>
          </w:p>
        </w:tc>
      </w:tr>
      <w:tr w:rsidR="00330FFC" w:rsidRPr="00330FFC" w14:paraId="09D866F2" w14:textId="77777777" w:rsidTr="00BC69E1">
        <w:tc>
          <w:tcPr>
            <w:tcW w:w="2336" w:type="dxa"/>
          </w:tcPr>
          <w:p w14:paraId="35649EA7" w14:textId="09D7F3C5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proofErr w:type="spellStart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Схема_зала</w:t>
            </w:r>
            <w:proofErr w:type="spellEnd"/>
          </w:p>
        </w:tc>
        <w:tc>
          <w:tcPr>
            <w:tcW w:w="2336" w:type="dxa"/>
          </w:tcPr>
          <w:p w14:paraId="70272D07" w14:textId="3CAF75DA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proofErr w:type="gramStart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336" w:type="dxa"/>
          </w:tcPr>
          <w:p w14:paraId="29F766DF" w14:textId="32490942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Схема расположения столов.</w:t>
            </w:r>
          </w:p>
        </w:tc>
        <w:tc>
          <w:tcPr>
            <w:tcW w:w="2337" w:type="dxa"/>
          </w:tcPr>
          <w:p w14:paraId="13324046" w14:textId="36F4F362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Не накладываются ограничения.</w:t>
            </w:r>
          </w:p>
        </w:tc>
      </w:tr>
      <w:tr w:rsidR="00330FFC" w:rsidRPr="00330FFC" w14:paraId="71A1B3BB" w14:textId="77777777" w:rsidTr="00BC69E1">
        <w:tc>
          <w:tcPr>
            <w:tcW w:w="2336" w:type="dxa"/>
          </w:tcPr>
          <w:p w14:paraId="67FE2CB1" w14:textId="6E29B83C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336" w:type="dxa"/>
          </w:tcPr>
          <w:p w14:paraId="1D056057" w14:textId="518DDA7E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proofErr w:type="gramStart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500)</w:t>
            </w:r>
          </w:p>
        </w:tc>
        <w:tc>
          <w:tcPr>
            <w:tcW w:w="2336" w:type="dxa"/>
          </w:tcPr>
          <w:p w14:paraId="724D9B81" w14:textId="4A0407FD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Интерьер, особенности зала.</w:t>
            </w:r>
          </w:p>
        </w:tc>
        <w:tc>
          <w:tcPr>
            <w:tcW w:w="2337" w:type="dxa"/>
          </w:tcPr>
          <w:p w14:paraId="2653A305" w14:textId="17B34430" w:rsidR="00330FFC" w:rsidRPr="00330FFC" w:rsidRDefault="00330FFC" w:rsidP="00330FFC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330FFC">
              <w:rPr>
                <w:rFonts w:ascii="Times New Roman" w:hAnsi="Times New Roman" w:cs="Times New Roman"/>
                <w:sz w:val="24"/>
                <w:szCs w:val="24"/>
              </w:rPr>
              <w:t>Не накладываются ограничения.</w:t>
            </w:r>
          </w:p>
        </w:tc>
      </w:tr>
    </w:tbl>
    <w:p w14:paraId="765382C7" w14:textId="77777777" w:rsidR="00BC69E1" w:rsidRDefault="00BC69E1" w:rsidP="009F1443">
      <w:pPr>
        <w:pStyle w:val="a7"/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71AE7152" w14:textId="50306F37" w:rsidR="00254A86" w:rsidRDefault="00254A86" w:rsidP="009F1443">
      <w:pPr>
        <w:pStyle w:val="a7"/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Для «</w:t>
      </w:r>
      <w:r w:rsidR="00753107" w:rsidRPr="00753107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Столики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» (таблица </w:t>
      </w:r>
      <w:r w:rsidR="00753107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1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.</w:t>
      </w:r>
      <w:r w:rsidRPr="00254A8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4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) были описаны характеристики.</w:t>
      </w:r>
    </w:p>
    <w:p w14:paraId="4949C5E7" w14:textId="529A11D3" w:rsidR="00254A86" w:rsidRPr="00254A86" w:rsidRDefault="00254A86" w:rsidP="00A736E0">
      <w:pPr>
        <w:pStyle w:val="a7"/>
        <w:spacing w:line="240" w:lineRule="auto"/>
        <w:ind w:left="0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 w:eastAsia="en-US"/>
          <w14:ligatures w14:val="standardContextual"/>
        </w:rPr>
      </w:pPr>
      <w:r w:rsidRPr="00254A8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753107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254A86">
        <w:rPr>
          <w:rFonts w:ascii="Times New Roman" w:hAnsi="Times New Roman" w:cs="Times New Roman"/>
          <w:sz w:val="24"/>
          <w:szCs w:val="24"/>
        </w:rPr>
        <w:t>.</w:t>
      </w:r>
      <w:r w:rsidR="00A53D7E">
        <w:rPr>
          <w:rFonts w:ascii="Times New Roman" w:hAnsi="Times New Roman" w:cs="Times New Roman"/>
          <w:sz w:val="24"/>
          <w:szCs w:val="24"/>
          <w:lang w:val="ru-RU"/>
        </w:rPr>
        <w:t>4 </w:t>
      </w:r>
      <w:r w:rsidRPr="00254A86">
        <w:rPr>
          <w:rFonts w:ascii="Times New Roman" w:hAnsi="Times New Roman" w:cs="Times New Roman"/>
          <w:sz w:val="24"/>
          <w:szCs w:val="24"/>
        </w:rPr>
        <w:t>– Описание «</w:t>
      </w:r>
      <w:r w:rsidR="00753107" w:rsidRPr="00753107">
        <w:rPr>
          <w:rFonts w:ascii="Times New Roman" w:eastAsiaTheme="minorHAnsi" w:hAnsi="Times New Roman" w:cs="Times New Roman"/>
          <w:kern w:val="2"/>
          <w:sz w:val="24"/>
          <w:szCs w:val="24"/>
          <w:lang w:val="ru-RU" w:eastAsia="en-US"/>
          <w14:ligatures w14:val="standardContextual"/>
        </w:rPr>
        <w:t>Столики</w:t>
      </w:r>
      <w:r w:rsidRPr="00254A86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f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53107" w:rsidRPr="005A7C26" w14:paraId="7CA9596B" w14:textId="77777777" w:rsidTr="00134D7A">
        <w:tc>
          <w:tcPr>
            <w:tcW w:w="2336" w:type="dxa"/>
          </w:tcPr>
          <w:p w14:paraId="0B706B00" w14:textId="734EC1CE" w:rsidR="00753107" w:rsidRPr="00753107" w:rsidRDefault="00753107" w:rsidP="00753107">
            <w:pPr>
              <w:pStyle w:val="a7"/>
              <w:spacing w:line="24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72C598EB" w14:textId="29F4D72C" w:rsidR="00753107" w:rsidRPr="00753107" w:rsidRDefault="00753107" w:rsidP="00753107">
            <w:pPr>
              <w:pStyle w:val="a7"/>
              <w:spacing w:line="24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6" w:type="dxa"/>
          </w:tcPr>
          <w:p w14:paraId="218858DF" w14:textId="710E6B6B" w:rsidR="00753107" w:rsidRPr="00753107" w:rsidRDefault="00753107" w:rsidP="00753107">
            <w:pPr>
              <w:pStyle w:val="a7"/>
              <w:spacing w:line="24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337" w:type="dxa"/>
          </w:tcPr>
          <w:p w14:paraId="06C63344" w14:textId="7DDF0523" w:rsidR="00753107" w:rsidRPr="00753107" w:rsidRDefault="00753107" w:rsidP="00753107">
            <w:pPr>
              <w:pStyle w:val="a7"/>
              <w:spacing w:line="24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Ограничение</w:t>
            </w:r>
          </w:p>
        </w:tc>
      </w:tr>
      <w:tr w:rsidR="00753107" w:rsidRPr="003E29FC" w14:paraId="34CE55F8" w14:textId="77777777" w:rsidTr="00134D7A">
        <w:tc>
          <w:tcPr>
            <w:tcW w:w="2336" w:type="dxa"/>
          </w:tcPr>
          <w:p w14:paraId="07D85409" w14:textId="5BC21CD7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table_id</w:t>
            </w:r>
            <w:proofErr w:type="spellEnd"/>
          </w:p>
        </w:tc>
        <w:tc>
          <w:tcPr>
            <w:tcW w:w="2336" w:type="dxa"/>
          </w:tcPr>
          <w:p w14:paraId="111CA1FB" w14:textId="688945D3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336" w:type="dxa"/>
          </w:tcPr>
          <w:p w14:paraId="127EE351" w14:textId="0094F5FA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идентификатор.</w:t>
            </w:r>
          </w:p>
        </w:tc>
        <w:tc>
          <w:tcPr>
            <w:tcW w:w="2337" w:type="dxa"/>
          </w:tcPr>
          <w:p w14:paraId="28E358B1" w14:textId="26156349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PK, &gt;0.</w:t>
            </w:r>
          </w:p>
        </w:tc>
      </w:tr>
      <w:tr w:rsidR="00753107" w:rsidRPr="00254A86" w14:paraId="22006A0C" w14:textId="77777777" w:rsidTr="00134D7A">
        <w:tc>
          <w:tcPr>
            <w:tcW w:w="2336" w:type="dxa"/>
          </w:tcPr>
          <w:p w14:paraId="6AC4D280" w14:textId="072CC8A7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hall_id</w:t>
            </w:r>
            <w:proofErr w:type="spellEnd"/>
          </w:p>
        </w:tc>
        <w:tc>
          <w:tcPr>
            <w:tcW w:w="2336" w:type="dxa"/>
          </w:tcPr>
          <w:p w14:paraId="1BCC5650" w14:textId="79B2C871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336" w:type="dxa"/>
          </w:tcPr>
          <w:p w14:paraId="0917FE6D" w14:textId="25EB133B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Идентификатор зала.</w:t>
            </w:r>
          </w:p>
        </w:tc>
        <w:tc>
          <w:tcPr>
            <w:tcW w:w="2337" w:type="dxa"/>
          </w:tcPr>
          <w:p w14:paraId="78885A62" w14:textId="24C161B0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FK, NOT NULL.</w:t>
            </w:r>
          </w:p>
        </w:tc>
      </w:tr>
      <w:tr w:rsidR="00753107" w:rsidRPr="00ED5EBA" w14:paraId="0A1F5FCC" w14:textId="77777777" w:rsidTr="00134D7A">
        <w:tc>
          <w:tcPr>
            <w:tcW w:w="2336" w:type="dxa"/>
          </w:tcPr>
          <w:p w14:paraId="04F11F5C" w14:textId="484FF91D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Номер_столика</w:t>
            </w:r>
            <w:proofErr w:type="spellEnd"/>
          </w:p>
        </w:tc>
        <w:tc>
          <w:tcPr>
            <w:tcW w:w="2336" w:type="dxa"/>
          </w:tcPr>
          <w:p w14:paraId="314CCD76" w14:textId="17A4F132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336" w:type="dxa"/>
          </w:tcPr>
          <w:p w14:paraId="6A72F4D1" w14:textId="168E46FC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Порядковый номер столика.</w:t>
            </w:r>
          </w:p>
        </w:tc>
        <w:tc>
          <w:tcPr>
            <w:tcW w:w="2337" w:type="dxa"/>
          </w:tcPr>
          <w:p w14:paraId="5726E4AB" w14:textId="75FC6B7E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CHECK</w:t>
            </w:r>
            <w:proofErr w:type="gram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: &gt;</w:t>
            </w:r>
            <w:proofErr w:type="gramEnd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 xml:space="preserve"> 0.</w:t>
            </w:r>
          </w:p>
        </w:tc>
      </w:tr>
      <w:tr w:rsidR="00753107" w:rsidRPr="00254A86" w14:paraId="6A24675E" w14:textId="77777777" w:rsidTr="00134D7A">
        <w:tc>
          <w:tcPr>
            <w:tcW w:w="2336" w:type="dxa"/>
          </w:tcPr>
          <w:p w14:paraId="70AAC942" w14:textId="021762B2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Количество_мест</w:t>
            </w:r>
            <w:proofErr w:type="spellEnd"/>
          </w:p>
        </w:tc>
        <w:tc>
          <w:tcPr>
            <w:tcW w:w="2336" w:type="dxa"/>
          </w:tcPr>
          <w:p w14:paraId="62F7D300" w14:textId="55985149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336" w:type="dxa"/>
          </w:tcPr>
          <w:p w14:paraId="586681BD" w14:textId="16050938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Кол-во мест за столиком.</w:t>
            </w:r>
          </w:p>
        </w:tc>
        <w:tc>
          <w:tcPr>
            <w:tcW w:w="2337" w:type="dxa"/>
          </w:tcPr>
          <w:p w14:paraId="6F8C0839" w14:textId="5A3F782B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CHECK</w:t>
            </w:r>
            <w:proofErr w:type="gram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: &gt;</w:t>
            </w:r>
            <w:proofErr w:type="gramEnd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 xml:space="preserve"> 0.</w:t>
            </w:r>
          </w:p>
        </w:tc>
      </w:tr>
      <w:tr w:rsidR="00753107" w:rsidRPr="005A7C26" w14:paraId="21F80AA4" w14:textId="77777777" w:rsidTr="00134D7A">
        <w:tc>
          <w:tcPr>
            <w:tcW w:w="2336" w:type="dxa"/>
          </w:tcPr>
          <w:p w14:paraId="119E7A50" w14:textId="0E2E71DA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Статус_столика</w:t>
            </w:r>
            <w:proofErr w:type="spellEnd"/>
          </w:p>
        </w:tc>
        <w:tc>
          <w:tcPr>
            <w:tcW w:w="2336" w:type="dxa"/>
          </w:tcPr>
          <w:p w14:paraId="07C6F787" w14:textId="72FAA5D3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2336" w:type="dxa"/>
          </w:tcPr>
          <w:p w14:paraId="7712ACD0" w14:textId="051DB136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Свободен ли столик.</w:t>
            </w:r>
          </w:p>
        </w:tc>
        <w:tc>
          <w:tcPr>
            <w:tcW w:w="2337" w:type="dxa"/>
          </w:tcPr>
          <w:p w14:paraId="227C9F4D" w14:textId="03F16299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Логический тип (0/1).</w:t>
            </w:r>
          </w:p>
        </w:tc>
      </w:tr>
    </w:tbl>
    <w:p w14:paraId="11857E45" w14:textId="77777777" w:rsidR="00254A86" w:rsidRDefault="00254A86" w:rsidP="009F1443">
      <w:pPr>
        <w:pStyle w:val="a7"/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6D86AFF0" w14:textId="60D4F42F" w:rsidR="001F4D27" w:rsidRDefault="001F4D27" w:rsidP="009F1443">
      <w:pPr>
        <w:pStyle w:val="a7"/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Для «</w:t>
      </w:r>
      <w:r w:rsidR="00753107" w:rsidRPr="00753107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Бронирования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» (таблица </w:t>
      </w:r>
      <w:r w:rsidR="00753107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1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.</w:t>
      </w:r>
      <w:r w:rsidR="00753107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5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) были описаны характеристики.</w:t>
      </w:r>
    </w:p>
    <w:p w14:paraId="631878A1" w14:textId="7769B323" w:rsidR="001F4D27" w:rsidRPr="00A53D7E" w:rsidRDefault="001F4D27" w:rsidP="00A736E0">
      <w:pPr>
        <w:pStyle w:val="a7"/>
        <w:spacing w:line="240" w:lineRule="auto"/>
        <w:ind w:left="0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 w:eastAsia="en-US"/>
          <w14:ligatures w14:val="standardContextual"/>
        </w:rPr>
      </w:pPr>
      <w:r w:rsidRPr="00254A8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753107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254A86">
        <w:rPr>
          <w:rFonts w:ascii="Times New Roman" w:hAnsi="Times New Roman" w:cs="Times New Roman"/>
          <w:sz w:val="24"/>
          <w:szCs w:val="24"/>
        </w:rPr>
        <w:t>.</w:t>
      </w:r>
      <w:r w:rsidR="00753107">
        <w:rPr>
          <w:rFonts w:ascii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  <w:lang w:val="ru-RU"/>
        </w:rPr>
        <w:t> </w:t>
      </w:r>
      <w:r w:rsidRPr="00254A86">
        <w:rPr>
          <w:rFonts w:ascii="Times New Roman" w:hAnsi="Times New Roman" w:cs="Times New Roman"/>
          <w:sz w:val="24"/>
          <w:szCs w:val="24"/>
        </w:rPr>
        <w:t>– Описание «</w:t>
      </w:r>
      <w:r w:rsidR="00753107" w:rsidRPr="00753107">
        <w:rPr>
          <w:rFonts w:ascii="Times New Roman" w:eastAsiaTheme="minorHAnsi" w:hAnsi="Times New Roman" w:cs="Times New Roman"/>
          <w:kern w:val="2"/>
          <w:sz w:val="24"/>
          <w:szCs w:val="24"/>
          <w:lang w:val="ru-RU" w:eastAsia="en-US"/>
          <w14:ligatures w14:val="standardContextual"/>
        </w:rPr>
        <w:t>Бронирования</w:t>
      </w:r>
      <w:r w:rsidRPr="00254A86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f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355"/>
        <w:gridCol w:w="1903"/>
        <w:gridCol w:w="2057"/>
        <w:gridCol w:w="2030"/>
      </w:tblGrid>
      <w:tr w:rsidR="00753107" w:rsidRPr="005A7C26" w14:paraId="5CE9DFFC" w14:textId="77777777" w:rsidTr="00134D7A">
        <w:tc>
          <w:tcPr>
            <w:tcW w:w="2336" w:type="dxa"/>
          </w:tcPr>
          <w:p w14:paraId="498A5492" w14:textId="1708D5B4" w:rsidR="00753107" w:rsidRPr="00753107" w:rsidRDefault="00753107" w:rsidP="00753107">
            <w:pPr>
              <w:pStyle w:val="a7"/>
              <w:spacing w:line="24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5ADB33CA" w14:textId="64D69238" w:rsidR="00753107" w:rsidRPr="00753107" w:rsidRDefault="00753107" w:rsidP="00753107">
            <w:pPr>
              <w:pStyle w:val="a7"/>
              <w:spacing w:line="24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6" w:type="dxa"/>
          </w:tcPr>
          <w:p w14:paraId="265EA28D" w14:textId="21F66E90" w:rsidR="00753107" w:rsidRPr="00753107" w:rsidRDefault="00753107" w:rsidP="00753107">
            <w:pPr>
              <w:pStyle w:val="a7"/>
              <w:spacing w:line="24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337" w:type="dxa"/>
          </w:tcPr>
          <w:p w14:paraId="178ED0B8" w14:textId="38BBA17A" w:rsidR="00753107" w:rsidRPr="00753107" w:rsidRDefault="00753107" w:rsidP="00753107">
            <w:pPr>
              <w:pStyle w:val="a7"/>
              <w:spacing w:line="240" w:lineRule="auto"/>
              <w:ind w:left="0"/>
              <w:jc w:val="center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Ограничение</w:t>
            </w:r>
          </w:p>
        </w:tc>
      </w:tr>
      <w:tr w:rsidR="00753107" w:rsidRPr="003E29FC" w14:paraId="14822DCC" w14:textId="77777777" w:rsidTr="00134D7A">
        <w:tc>
          <w:tcPr>
            <w:tcW w:w="2336" w:type="dxa"/>
          </w:tcPr>
          <w:p w14:paraId="1342A8C8" w14:textId="4596CE51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booking_id</w:t>
            </w:r>
            <w:proofErr w:type="spellEnd"/>
          </w:p>
        </w:tc>
        <w:tc>
          <w:tcPr>
            <w:tcW w:w="2336" w:type="dxa"/>
          </w:tcPr>
          <w:p w14:paraId="7F51B926" w14:textId="5228A10A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336" w:type="dxa"/>
          </w:tcPr>
          <w:p w14:paraId="7D38E55B" w14:textId="340626D3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идентификатор.</w:t>
            </w:r>
          </w:p>
        </w:tc>
        <w:tc>
          <w:tcPr>
            <w:tcW w:w="2337" w:type="dxa"/>
          </w:tcPr>
          <w:p w14:paraId="0AC3CC52" w14:textId="4DB786F3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PK, &gt;0.</w:t>
            </w:r>
          </w:p>
        </w:tc>
      </w:tr>
      <w:tr w:rsidR="00753107" w:rsidRPr="001F4D27" w14:paraId="5206E566" w14:textId="77777777" w:rsidTr="00134D7A">
        <w:tc>
          <w:tcPr>
            <w:tcW w:w="2336" w:type="dxa"/>
          </w:tcPr>
          <w:p w14:paraId="6123B3F0" w14:textId="49E43142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table_id</w:t>
            </w:r>
            <w:proofErr w:type="spellEnd"/>
          </w:p>
        </w:tc>
        <w:tc>
          <w:tcPr>
            <w:tcW w:w="2336" w:type="dxa"/>
          </w:tcPr>
          <w:p w14:paraId="31BAED4F" w14:textId="5F49F4C9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336" w:type="dxa"/>
          </w:tcPr>
          <w:p w14:paraId="6B2EB17C" w14:textId="50F0F40B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Идентификатор столика.</w:t>
            </w:r>
          </w:p>
        </w:tc>
        <w:tc>
          <w:tcPr>
            <w:tcW w:w="2337" w:type="dxa"/>
          </w:tcPr>
          <w:p w14:paraId="795BCE51" w14:textId="11E3EE55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FK, NOT NULL.</w:t>
            </w:r>
          </w:p>
        </w:tc>
      </w:tr>
      <w:tr w:rsidR="00753107" w:rsidRPr="00A53D7E" w14:paraId="245A718F" w14:textId="77777777" w:rsidTr="00134D7A">
        <w:tc>
          <w:tcPr>
            <w:tcW w:w="2336" w:type="dxa"/>
          </w:tcPr>
          <w:p w14:paraId="6D9B4A27" w14:textId="21B1DF8E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guest_id</w:t>
            </w:r>
            <w:proofErr w:type="spellEnd"/>
          </w:p>
        </w:tc>
        <w:tc>
          <w:tcPr>
            <w:tcW w:w="2336" w:type="dxa"/>
          </w:tcPr>
          <w:p w14:paraId="79789AAC" w14:textId="2D66CA46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336" w:type="dxa"/>
          </w:tcPr>
          <w:p w14:paraId="22D2B6E4" w14:textId="2527C236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Идентификатор гостя.</w:t>
            </w:r>
          </w:p>
        </w:tc>
        <w:tc>
          <w:tcPr>
            <w:tcW w:w="2337" w:type="dxa"/>
          </w:tcPr>
          <w:p w14:paraId="08BF0CCB" w14:textId="4DCF68C4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FK, NOT NULL.</w:t>
            </w:r>
          </w:p>
        </w:tc>
      </w:tr>
      <w:tr w:rsidR="00753107" w:rsidRPr="00A53D7E" w14:paraId="1CAA208D" w14:textId="77777777" w:rsidTr="00134D7A">
        <w:tc>
          <w:tcPr>
            <w:tcW w:w="2336" w:type="dxa"/>
          </w:tcPr>
          <w:p w14:paraId="5E2640B6" w14:textId="10787DBC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2336" w:type="dxa"/>
          </w:tcPr>
          <w:p w14:paraId="7C8D5EE7" w14:textId="312E7806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336" w:type="dxa"/>
          </w:tcPr>
          <w:p w14:paraId="567ECD7C" w14:textId="6BF71CA0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Идентификатор сотрудника.</w:t>
            </w:r>
          </w:p>
        </w:tc>
        <w:tc>
          <w:tcPr>
            <w:tcW w:w="2337" w:type="dxa"/>
          </w:tcPr>
          <w:p w14:paraId="599DFAC4" w14:textId="0CAE7DC4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FK, NOT NULL.</w:t>
            </w:r>
          </w:p>
        </w:tc>
      </w:tr>
      <w:tr w:rsidR="00753107" w:rsidRPr="00A53D7E" w14:paraId="543DC065" w14:textId="77777777" w:rsidTr="00134D7A">
        <w:tc>
          <w:tcPr>
            <w:tcW w:w="2336" w:type="dxa"/>
          </w:tcPr>
          <w:p w14:paraId="3E062435" w14:textId="44B1F05D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Дата_и_время</w:t>
            </w:r>
            <w:proofErr w:type="spellEnd"/>
          </w:p>
        </w:tc>
        <w:tc>
          <w:tcPr>
            <w:tcW w:w="2336" w:type="dxa"/>
          </w:tcPr>
          <w:p w14:paraId="0CA7E28B" w14:textId="4D855AB5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2336" w:type="dxa"/>
          </w:tcPr>
          <w:p w14:paraId="1FAAA772" w14:textId="62231117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Дата и время визита.</w:t>
            </w:r>
          </w:p>
        </w:tc>
        <w:tc>
          <w:tcPr>
            <w:tcW w:w="2337" w:type="dxa"/>
          </w:tcPr>
          <w:p w14:paraId="70E675AF" w14:textId="7FBE5265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CHECK</w:t>
            </w:r>
            <w:proofErr w:type="gram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: &gt;</w:t>
            </w:r>
            <w:proofErr w:type="gramEnd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= '2020-01-01'.</w:t>
            </w:r>
          </w:p>
        </w:tc>
      </w:tr>
      <w:tr w:rsidR="00753107" w:rsidRPr="00A53D7E" w14:paraId="70A136E0" w14:textId="77777777" w:rsidTr="00134D7A">
        <w:tc>
          <w:tcPr>
            <w:tcW w:w="2336" w:type="dxa"/>
          </w:tcPr>
          <w:p w14:paraId="6D254BF4" w14:textId="1EF5D8BC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Количество_гостей</w:t>
            </w:r>
            <w:proofErr w:type="spellEnd"/>
          </w:p>
        </w:tc>
        <w:tc>
          <w:tcPr>
            <w:tcW w:w="2336" w:type="dxa"/>
          </w:tcPr>
          <w:p w14:paraId="4ADFC713" w14:textId="01B037B3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336" w:type="dxa"/>
          </w:tcPr>
          <w:p w14:paraId="05E5126D" w14:textId="4CB1D3E3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Количество гостей.</w:t>
            </w:r>
          </w:p>
        </w:tc>
        <w:tc>
          <w:tcPr>
            <w:tcW w:w="2337" w:type="dxa"/>
          </w:tcPr>
          <w:p w14:paraId="40009000" w14:textId="60DCEBF3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CHECK</w:t>
            </w:r>
            <w:proofErr w:type="gram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: &gt;</w:t>
            </w:r>
            <w:proofErr w:type="gramEnd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 xml:space="preserve"> 0.</w:t>
            </w:r>
          </w:p>
        </w:tc>
      </w:tr>
      <w:tr w:rsidR="00753107" w:rsidRPr="00A53D7E" w14:paraId="449E2588" w14:textId="77777777" w:rsidTr="00134D7A">
        <w:tc>
          <w:tcPr>
            <w:tcW w:w="2336" w:type="dxa"/>
          </w:tcPr>
          <w:p w14:paraId="283378A9" w14:textId="4B27635C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Статус_подтверждения_брони</w:t>
            </w:r>
            <w:proofErr w:type="spellEnd"/>
          </w:p>
        </w:tc>
        <w:tc>
          <w:tcPr>
            <w:tcW w:w="2336" w:type="dxa"/>
          </w:tcPr>
          <w:p w14:paraId="59A8B952" w14:textId="5A7593F6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2336" w:type="dxa"/>
          </w:tcPr>
          <w:p w14:paraId="38DA5508" w14:textId="5DBE2D94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Подтверждена ли бронь.</w:t>
            </w:r>
          </w:p>
        </w:tc>
        <w:tc>
          <w:tcPr>
            <w:tcW w:w="2337" w:type="dxa"/>
          </w:tcPr>
          <w:p w14:paraId="2AFCF05F" w14:textId="4362B314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Логический тип (0/1).</w:t>
            </w:r>
          </w:p>
        </w:tc>
      </w:tr>
      <w:tr w:rsidR="00753107" w:rsidRPr="00A53D7E" w14:paraId="01CC40AA" w14:textId="77777777" w:rsidTr="00134D7A">
        <w:tc>
          <w:tcPr>
            <w:tcW w:w="2336" w:type="dxa"/>
          </w:tcPr>
          <w:p w14:paraId="16464D4F" w14:textId="1C160FD9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  <w:tc>
          <w:tcPr>
            <w:tcW w:w="2336" w:type="dxa"/>
          </w:tcPr>
          <w:p w14:paraId="221099BB" w14:textId="399F3756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</w:pPr>
            <w:proofErr w:type="spellStart"/>
            <w:proofErr w:type="gramStart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500)</w:t>
            </w:r>
          </w:p>
        </w:tc>
        <w:tc>
          <w:tcPr>
            <w:tcW w:w="2336" w:type="dxa"/>
          </w:tcPr>
          <w:p w14:paraId="71E66017" w14:textId="162C254A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Пожелания к бронированию.</w:t>
            </w:r>
          </w:p>
        </w:tc>
        <w:tc>
          <w:tcPr>
            <w:tcW w:w="2337" w:type="dxa"/>
          </w:tcPr>
          <w:p w14:paraId="2E01454C" w14:textId="1724F98B" w:rsidR="00753107" w:rsidRPr="00753107" w:rsidRDefault="00753107" w:rsidP="00753107">
            <w:pPr>
              <w:pStyle w:val="a7"/>
              <w:spacing w:line="240" w:lineRule="auto"/>
              <w:ind w:left="0"/>
              <w:jc w:val="both"/>
              <w:rPr>
                <w:rFonts w:ascii="Times New Roman" w:eastAsiaTheme="minorHAnsi" w:hAnsi="Times New Roman" w:cs="Times New Roman"/>
                <w:kern w:val="2"/>
                <w:sz w:val="24"/>
                <w:szCs w:val="24"/>
                <w:lang w:val="ru-RU" w:eastAsia="en-US"/>
                <w14:ligatures w14:val="standardContextual"/>
              </w:rPr>
            </w:pPr>
            <w:r w:rsidRPr="00753107">
              <w:rPr>
                <w:rFonts w:ascii="Times New Roman" w:hAnsi="Times New Roman" w:cs="Times New Roman"/>
                <w:sz w:val="24"/>
                <w:szCs w:val="24"/>
              </w:rPr>
              <w:t>Не накладываются ограничения.</w:t>
            </w:r>
          </w:p>
        </w:tc>
      </w:tr>
    </w:tbl>
    <w:p w14:paraId="2AF1867B" w14:textId="6970B932" w:rsidR="00BD1482" w:rsidRDefault="00BD1482" w:rsidP="009F1443">
      <w:pPr>
        <w:pStyle w:val="a7"/>
        <w:spacing w:line="360" w:lineRule="auto"/>
        <w:ind w:left="0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 w:eastAsia="en-US"/>
          <w14:ligatures w14:val="standardContextual"/>
        </w:rPr>
      </w:pPr>
    </w:p>
    <w:p w14:paraId="247DAD4D" w14:textId="7B162ECF" w:rsidR="00CD0F9D" w:rsidRDefault="00CD0F9D" w:rsidP="009F1443">
      <w:pPr>
        <w:pStyle w:val="a7"/>
        <w:spacing w:line="360" w:lineRule="auto"/>
        <w:ind w:left="0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 w:eastAsia="en-US"/>
          <w14:ligatures w14:val="standardContextual"/>
        </w:rPr>
      </w:pPr>
    </w:p>
    <w:p w14:paraId="1D0EB449" w14:textId="61C6177E" w:rsidR="00A736E0" w:rsidRDefault="00A736E0" w:rsidP="009F1443">
      <w:pPr>
        <w:pStyle w:val="a7"/>
        <w:spacing w:line="360" w:lineRule="auto"/>
        <w:ind w:left="0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 w:eastAsia="en-US"/>
          <w14:ligatures w14:val="standardContextual"/>
        </w:rPr>
      </w:pPr>
    </w:p>
    <w:p w14:paraId="0780192A" w14:textId="77777777" w:rsidR="009008E2" w:rsidRPr="00A53D7E" w:rsidRDefault="009008E2" w:rsidP="009F1443">
      <w:pPr>
        <w:pStyle w:val="a7"/>
        <w:spacing w:line="360" w:lineRule="auto"/>
        <w:ind w:left="0"/>
        <w:jc w:val="both"/>
        <w:rPr>
          <w:rFonts w:ascii="Times New Roman" w:eastAsiaTheme="minorHAnsi" w:hAnsi="Times New Roman" w:cs="Times New Roman"/>
          <w:kern w:val="2"/>
          <w:sz w:val="24"/>
          <w:szCs w:val="24"/>
          <w:lang w:val="ru-RU" w:eastAsia="en-US"/>
          <w14:ligatures w14:val="standardContextual"/>
        </w:rPr>
      </w:pPr>
    </w:p>
    <w:p w14:paraId="0A4AD3D6" w14:textId="4606F8B4" w:rsidR="00DC581C" w:rsidRPr="00112B26" w:rsidRDefault="00753107" w:rsidP="009F1443">
      <w:pPr>
        <w:pStyle w:val="a7"/>
        <w:spacing w:line="360" w:lineRule="auto"/>
        <w:ind w:left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" w:name="_Toc243525715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</w:t>
      </w:r>
      <w:r w:rsidR="00DC581C" w:rsidRPr="00C31E4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DC581C" w:rsidRPr="00DC581C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DC581C" w:rsidRPr="00C31E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C581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Создание базы данных (БД) в </w:t>
      </w:r>
      <w:r w:rsidR="00DC581C"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Microsoft</w:t>
      </w:r>
      <w:r w:rsidR="00DC581C" w:rsidRPr="00DC581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DC581C"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  <w:r w:rsidR="00DC581C" w:rsidRPr="00DC581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DC581C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  <w:bookmarkEnd w:id="6"/>
    </w:p>
    <w:p w14:paraId="414B8DED" w14:textId="77777777" w:rsidR="00C25EC3" w:rsidRPr="00DC581C" w:rsidRDefault="00C25EC3" w:rsidP="00D44EA4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3FC6E00" w14:textId="74375763" w:rsidR="00AF07E8" w:rsidRDefault="00753107" w:rsidP="00BD14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3107">
        <w:rPr>
          <w:rFonts w:ascii="Times New Roman" w:hAnsi="Times New Roman" w:cs="Times New Roman"/>
          <w:sz w:val="28"/>
          <w:szCs w:val="28"/>
          <w:lang w:val="ru-RU"/>
        </w:rPr>
        <w:t>Для создания БД мы будем использовать СУБД Microsoft SQL Server и интегрированную среду разработки SQL Server Management Studio (SSMS).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F07E8">
        <w:rPr>
          <w:rFonts w:ascii="Times New Roman" w:hAnsi="Times New Roman" w:cs="Times New Roman"/>
          <w:sz w:val="28"/>
          <w:szCs w:val="28"/>
          <w:lang w:val="ru-RU"/>
        </w:rPr>
        <w:t xml:space="preserve">Начнём с подключения к БД при помощи интерфейса </w:t>
      </w:r>
      <w:r w:rsidR="00AF07E8">
        <w:rPr>
          <w:rFonts w:ascii="Times New Roman" w:hAnsi="Times New Roman" w:cs="Times New Roman"/>
          <w:sz w:val="28"/>
          <w:szCs w:val="28"/>
          <w:lang w:val="en-US"/>
        </w:rPr>
        <w:t>SSMS</w:t>
      </w:r>
      <w:r w:rsidR="00AF07E8" w:rsidRPr="00AF07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F07E8">
        <w:rPr>
          <w:rFonts w:ascii="Times New Roman" w:hAnsi="Times New Roman" w:cs="Times New Roman"/>
          <w:sz w:val="28"/>
          <w:szCs w:val="28"/>
          <w:lang w:val="ru-RU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AF07E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AF07E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AF07E8" w:rsidRPr="00AF07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2C7BEF" w14:textId="7936D03A" w:rsidR="00AF07E8" w:rsidRPr="00AF07E8" w:rsidRDefault="00753107" w:rsidP="009F144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6DF3775" wp14:editId="2786AA6A">
            <wp:extent cx="4997369" cy="63017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1859" cy="632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4C55" w14:textId="615C83B5" w:rsidR="005A7C26" w:rsidRDefault="00AF07E8" w:rsidP="009F1443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53107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5310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9F1443">
        <w:rPr>
          <w:rFonts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– Подключение к базе данных</w:t>
      </w:r>
    </w:p>
    <w:p w14:paraId="70059844" w14:textId="21AF4A1D" w:rsidR="00782231" w:rsidRDefault="00782231" w:rsidP="00D44E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9937DF" w14:textId="74B987AE" w:rsidR="00E45CA4" w:rsidRDefault="00782231" w:rsidP="007531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подключения к БД</w:t>
      </w:r>
      <w:r w:rsidRPr="0078223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нам показывается обозреватель объектов (рисунок </w:t>
      </w:r>
      <w:r w:rsidR="00753107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71257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2F19E83" w14:textId="45542A02" w:rsidR="00782231" w:rsidRDefault="00171257" w:rsidP="009F144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1257">
        <w:lastRenderedPageBreak/>
        <w:drawing>
          <wp:inline distT="0" distB="0" distL="0" distR="0" wp14:anchorId="48DC5D7A" wp14:editId="48FAE77D">
            <wp:extent cx="2562583" cy="2257740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99C2" w14:textId="18BC4532" w:rsidR="00782231" w:rsidRDefault="00782231" w:rsidP="009F144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71257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71257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9F1443">
        <w:rPr>
          <w:rFonts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– Обозреватель объектов</w:t>
      </w:r>
    </w:p>
    <w:p w14:paraId="414CD73B" w14:textId="25F7C697" w:rsidR="00E45CA4" w:rsidRDefault="00E45CA4" w:rsidP="00D44EA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D8A6267" w14:textId="259D0DE3" w:rsidR="00782231" w:rsidRDefault="00782231" w:rsidP="00BD14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разделе Базы данных мы можем создать БД и после создания БД в разделе Таблицы</w:t>
      </w:r>
      <w:r w:rsidRPr="00782231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создать таблицы для нашего проекта (рисунок </w:t>
      </w:r>
      <w:r w:rsidR="00171257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71257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рисунок </w:t>
      </w:r>
      <w:r w:rsidR="00171257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71257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B2FFD31" w14:textId="1AB1C0D4" w:rsidR="00E45CA4" w:rsidRDefault="00171257" w:rsidP="009F144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125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03F3A37" wp14:editId="04A9287A">
            <wp:extent cx="4058216" cy="2562583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06A2" w14:textId="70DD9998" w:rsidR="00782231" w:rsidRDefault="00782231" w:rsidP="009F144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71257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7125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9F1443">
        <w:rPr>
          <w:rFonts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– Создание БД</w:t>
      </w:r>
    </w:p>
    <w:p w14:paraId="091156BC" w14:textId="77777777" w:rsidR="00171257" w:rsidRDefault="00171257" w:rsidP="009F144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C3FEB0" w14:textId="7FF5062A" w:rsidR="00E45CA4" w:rsidRDefault="00171257" w:rsidP="009F144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125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5FA76D6" wp14:editId="38B8EA03">
            <wp:extent cx="5940425" cy="163639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6EC6" w14:textId="1F5C6A19" w:rsidR="00782231" w:rsidRDefault="00782231" w:rsidP="009F144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71257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71257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9F1443">
        <w:rPr>
          <w:rFonts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– Создание таблиц</w:t>
      </w:r>
    </w:p>
    <w:p w14:paraId="14938CE5" w14:textId="7B90E562" w:rsidR="00782231" w:rsidRDefault="00782231" w:rsidP="00D44E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23B2A4" w14:textId="1041816C" w:rsidR="009F1443" w:rsidRDefault="00171257" w:rsidP="001712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125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 создания всех таблиц нужно было указать в таблицах первичные ключи (PK), внешние ключи (FK) и наложить ограничения проверки (CHECK) и значения по умолчанию (рисунки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71257">
        <w:rPr>
          <w:rFonts w:ascii="Times New Roman" w:hAnsi="Times New Roman" w:cs="Times New Roman"/>
          <w:sz w:val="28"/>
          <w:szCs w:val="28"/>
          <w:lang w:val="ru-RU"/>
        </w:rPr>
        <w:t>.5–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71257">
        <w:rPr>
          <w:rFonts w:ascii="Times New Roman" w:hAnsi="Times New Roman" w:cs="Times New Roman"/>
          <w:sz w:val="28"/>
          <w:szCs w:val="28"/>
          <w:lang w:val="ru-RU"/>
        </w:rPr>
        <w:t>.9).</w:t>
      </w:r>
      <w:r w:rsidRPr="001712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C0ECC00" w14:textId="20672F37" w:rsidR="00171257" w:rsidRPr="009F1443" w:rsidRDefault="00171257" w:rsidP="001712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0DC1CBA" wp14:editId="041478B3">
            <wp:extent cx="5877560" cy="1562100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56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C36701" w14:textId="43C848BC" w:rsidR="00E45CA4" w:rsidRPr="009F1443" w:rsidRDefault="009F1443" w:rsidP="009F14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71257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71257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 – Таблица 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«</w:t>
      </w:r>
      <w:r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Сотрудники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»</w:t>
      </w:r>
    </w:p>
    <w:p w14:paraId="42D933F7" w14:textId="21AB60D3" w:rsidR="009F1443" w:rsidRDefault="009F1443" w:rsidP="00D44E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AE4D2D" w14:textId="3DB898C0" w:rsidR="009F1443" w:rsidRDefault="00171257" w:rsidP="009F144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125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DC8DC62" wp14:editId="4DBB8540">
            <wp:extent cx="5906324" cy="181000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C783" w14:textId="570AA6B4" w:rsidR="009F1443" w:rsidRPr="009F1443" w:rsidRDefault="009F1443" w:rsidP="009F14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71257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71257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 – Таблица 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«</w:t>
      </w:r>
      <w:r w:rsidR="00171257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Гости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»</w:t>
      </w:r>
    </w:p>
    <w:p w14:paraId="1E5AE532" w14:textId="20177B42" w:rsidR="009F1443" w:rsidRDefault="009F1443" w:rsidP="0017125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FE044C4" w14:textId="144CD008" w:rsidR="009F1443" w:rsidRDefault="00171257" w:rsidP="009F144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125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1D591F4" wp14:editId="594D2FAE">
            <wp:extent cx="5772956" cy="1838582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6634" w14:textId="2921F8DD" w:rsidR="009F1443" w:rsidRPr="00171257" w:rsidRDefault="009F1443" w:rsidP="00171257">
      <w:pPr>
        <w:spacing w:line="360" w:lineRule="auto"/>
        <w:jc w:val="center"/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71257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71257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 – Таблица 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«</w:t>
      </w:r>
      <w:r w:rsidR="00171257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Залы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»</w:t>
      </w:r>
    </w:p>
    <w:p w14:paraId="23231B3C" w14:textId="14D88B37" w:rsidR="009F1443" w:rsidRDefault="009F1443" w:rsidP="00D44E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617C38" w14:textId="0C5E9AC8" w:rsidR="009F1443" w:rsidRDefault="00171257" w:rsidP="009F144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125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464A5ED" wp14:editId="443E4293">
            <wp:extent cx="5801535" cy="1790950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3F38" w14:textId="247A53CB" w:rsidR="009F1443" w:rsidRPr="009F1443" w:rsidRDefault="009F1443" w:rsidP="009F14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71257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71257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 – Таблица 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«</w:t>
      </w:r>
      <w:r w:rsidR="00171257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Столики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»</w:t>
      </w:r>
    </w:p>
    <w:p w14:paraId="32148BB7" w14:textId="5940AC72" w:rsidR="009F1443" w:rsidRDefault="009F1443" w:rsidP="00D44E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246E67" w14:textId="6D7E7547" w:rsidR="009F1443" w:rsidRDefault="00171257" w:rsidP="009F144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125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7660C1F" wp14:editId="10EBC753">
            <wp:extent cx="5839640" cy="2638793"/>
            <wp:effectExtent l="0" t="0" r="889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6BD4" w14:textId="27EC50F5" w:rsidR="009F1443" w:rsidRPr="009F1443" w:rsidRDefault="009F1443" w:rsidP="009F14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71257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71257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 – Таблица 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«</w:t>
      </w:r>
      <w:r w:rsidR="00171257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Бронирования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»</w:t>
      </w:r>
    </w:p>
    <w:p w14:paraId="7C17C66B" w14:textId="71D017FB" w:rsidR="009F1443" w:rsidRDefault="009F1443" w:rsidP="001712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34F6AA" w14:textId="7F41531B" w:rsidR="009F1443" w:rsidRDefault="00044FF9" w:rsidP="003D04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заполнения таблицы</w:t>
      </w:r>
      <w:r w:rsidRPr="00044F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понадобится заполнить данными таблицы</w:t>
      </w:r>
      <w:r w:rsidR="00BD14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04FD">
        <w:rPr>
          <w:rFonts w:ascii="Times New Roman" w:hAnsi="Times New Roman" w:cs="Times New Roman"/>
          <w:sz w:val="28"/>
          <w:szCs w:val="28"/>
          <w:lang w:val="ru-RU"/>
        </w:rPr>
        <w:t xml:space="preserve">и проверить заданные ограничения </w:t>
      </w:r>
      <w:r w:rsidR="00915A07">
        <w:rPr>
          <w:rFonts w:ascii="Times New Roman" w:hAnsi="Times New Roman" w:cs="Times New Roman"/>
          <w:sz w:val="28"/>
          <w:szCs w:val="28"/>
          <w:lang w:val="ru-RU"/>
        </w:rPr>
        <w:t xml:space="preserve">(рисунки </w:t>
      </w:r>
      <w:r w:rsidR="005E4F95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915A07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5E4F95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CD0F9D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915A0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CD0F9D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5E4F95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915A0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E4F95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CD0F9D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915A07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7FBADC" w14:textId="77777777" w:rsidR="00044FF9" w:rsidRDefault="00044FF9" w:rsidP="00044F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8E3DCB6" w14:textId="1A0BD7E9" w:rsidR="00044FF9" w:rsidRPr="00044FF9" w:rsidRDefault="005E4F95" w:rsidP="00D1357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E4F9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366B78C" wp14:editId="269C4EA7">
            <wp:extent cx="5220429" cy="1247949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B2A0" w14:textId="268A7719" w:rsidR="00E45CA4" w:rsidRDefault="00D13573" w:rsidP="00D135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5E4F95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5E4F95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 – Заполненная таблица 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«</w:t>
      </w:r>
      <w:r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Сотрудники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»</w:t>
      </w:r>
    </w:p>
    <w:p w14:paraId="253BECD2" w14:textId="06F9067D" w:rsidR="00044FF9" w:rsidRDefault="00044FF9" w:rsidP="00D44E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F3B380" w14:textId="2B09867B" w:rsidR="00D13573" w:rsidRDefault="005E4F95" w:rsidP="003D04F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E4F9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778D8A1" wp14:editId="0E96770F">
            <wp:extent cx="5940425" cy="187007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CF93" w14:textId="631D4967" w:rsidR="003D04FD" w:rsidRDefault="003D04FD" w:rsidP="003D04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5E4F95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5E4F95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 – Заполненная таблица 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«</w:t>
      </w:r>
      <w:r w:rsidR="005E4F95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Гости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»</w:t>
      </w:r>
    </w:p>
    <w:p w14:paraId="5C14E436" w14:textId="6F11DB43" w:rsidR="003D04FD" w:rsidRDefault="003D04FD" w:rsidP="003D04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158996" w14:textId="6D6801B1" w:rsidR="003D04FD" w:rsidRDefault="005E4F95" w:rsidP="003D04F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E4F9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A15CED3" wp14:editId="11401061">
            <wp:extent cx="5940425" cy="114554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DDAB" w14:textId="18AAFEF8" w:rsidR="003D04FD" w:rsidRDefault="003D04FD" w:rsidP="003D04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5E4F95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5E4F95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 – Заполненная таблица 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«</w:t>
      </w:r>
      <w:r w:rsidR="005E4F95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Залы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»</w:t>
      </w:r>
    </w:p>
    <w:p w14:paraId="4CD6EEE2" w14:textId="05CA53F4" w:rsidR="003D04FD" w:rsidRDefault="003D04FD" w:rsidP="003D04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036606" w14:textId="3C50EEC3" w:rsidR="003D04FD" w:rsidRDefault="005E4F95" w:rsidP="003D04F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E4F9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7E48A1B" wp14:editId="3F95E2C4">
            <wp:extent cx="5940425" cy="316801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C3BA" w14:textId="45A0B4B5" w:rsidR="003D04FD" w:rsidRDefault="003D04FD" w:rsidP="003D04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5E4F95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E4F95">
        <w:rPr>
          <w:rFonts w:ascii="Times New Roman" w:hAnsi="Times New Roman" w:cs="Times New Roman"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 – Заполненная таблица 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«</w:t>
      </w:r>
      <w:r w:rsidR="005E4F95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Столики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»</w:t>
      </w:r>
    </w:p>
    <w:p w14:paraId="55A15179" w14:textId="55012ACD" w:rsidR="00DB50F1" w:rsidRDefault="00DB50F1" w:rsidP="005E4F9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16A3258" w14:textId="56DB83C4" w:rsidR="003D04FD" w:rsidRDefault="005E4F95" w:rsidP="003D04F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E4F9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E5AD2BD" wp14:editId="0FAADDF7">
            <wp:extent cx="5940425" cy="887095"/>
            <wp:effectExtent l="0" t="0" r="3175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B933" w14:textId="28D3EB2B" w:rsidR="00CD0F9D" w:rsidRDefault="003D04FD" w:rsidP="00DB50F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5E4F95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5E4F95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 – Заполненная таблица 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«</w:t>
      </w:r>
      <w:r w:rsidR="005E4F95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Бронирования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»</w:t>
      </w:r>
    </w:p>
    <w:p w14:paraId="39B0E6A3" w14:textId="2762CC5A" w:rsidR="003D04FD" w:rsidRDefault="00CD0F9D" w:rsidP="003D04F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0F9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446565D" wp14:editId="696BF411">
            <wp:extent cx="5534797" cy="3267531"/>
            <wp:effectExtent l="0" t="0" r="889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DDBF" w14:textId="115446D2" w:rsidR="003D04FD" w:rsidRDefault="003D04FD" w:rsidP="003D04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D0F9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D0F9D">
        <w:rPr>
          <w:rFonts w:ascii="Times New Roman" w:hAnsi="Times New Roman" w:cs="Times New Roman"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 – Отработка ограничений таблицы 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«</w:t>
      </w:r>
      <w:r w:rsidR="00CD0F9D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Гости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»</w:t>
      </w:r>
    </w:p>
    <w:p w14:paraId="0F6F3530" w14:textId="77777777" w:rsidR="003D04FD" w:rsidRDefault="003D04FD" w:rsidP="00CD0F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74EA5D" w14:textId="7DD2CCA2" w:rsidR="003D04FD" w:rsidRPr="00CD0F9D" w:rsidRDefault="00CD0F9D" w:rsidP="003D04F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D0F9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015F9C" wp14:editId="1EBDA7C9">
            <wp:extent cx="5506218" cy="3467584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6122" w14:textId="55A8DC43" w:rsidR="003D04FD" w:rsidRDefault="003D04FD" w:rsidP="003D04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D0F9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D0F9D">
        <w:rPr>
          <w:rFonts w:ascii="Times New Roman" w:hAnsi="Times New Roman" w:cs="Times New Roman"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 – Отработка ограничений таблицы 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«</w:t>
      </w:r>
      <w:r w:rsidR="00CD0F9D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Бронирования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»</w:t>
      </w:r>
    </w:p>
    <w:p w14:paraId="21797857" w14:textId="77777777" w:rsidR="00DB50F1" w:rsidRDefault="00DB50F1" w:rsidP="00BD14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F4AA39" w14:textId="4C0A6F02" w:rsidR="009F1443" w:rsidRDefault="00915A07" w:rsidP="00CD0F9D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всех остальных таблиц аналогично таблицам 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«</w:t>
      </w:r>
      <w:r w:rsidR="00CD0F9D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Гости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»</w:t>
      </w:r>
      <w:r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и 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«</w:t>
      </w:r>
      <w:r w:rsidR="00CD0F9D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Бронирования</w:t>
      </w:r>
      <w:r w:rsidRPr="005A7C26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»</w:t>
      </w:r>
      <w:r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</w:t>
      </w:r>
      <w:r w:rsidR="00C25EC3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были заполнены данные и проверены ограничения.</w:t>
      </w:r>
    </w:p>
    <w:p w14:paraId="47516B8E" w14:textId="1997F989" w:rsidR="00DB50F1" w:rsidRDefault="00DB50F1" w:rsidP="00CD0F9D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764CB32A" w14:textId="77777777" w:rsidR="00DB50F1" w:rsidRDefault="00DB50F1" w:rsidP="00CD0F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99493F" w14:textId="39D98930" w:rsidR="00C25EC3" w:rsidRDefault="00CD0F9D" w:rsidP="00C25EC3">
      <w:pPr>
        <w:pStyle w:val="a7"/>
        <w:spacing w:line="360" w:lineRule="auto"/>
        <w:ind w:left="0"/>
        <w:jc w:val="center"/>
        <w:outlineLvl w:val="1"/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lang w:eastAsia="en-US"/>
          <w14:ligatures w14:val="standardContextual"/>
        </w:rPr>
      </w:pPr>
      <w:bookmarkStart w:id="7" w:name="_Toc243525716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</w:t>
      </w:r>
      <w:r w:rsidR="00C25EC3" w:rsidRPr="00C25EC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C25EC3" w:rsidRPr="00C25EC3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="00C25EC3" w:rsidRPr="00C25E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25EC3" w:rsidRPr="00C25EC3"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lang w:eastAsia="en-US"/>
          <w14:ligatures w14:val="standardContextual"/>
        </w:rPr>
        <w:t xml:space="preserve">Создание </w:t>
      </w:r>
      <w:r w:rsidR="000A6D60"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lang w:val="ru-RU" w:eastAsia="en-US"/>
          <w14:ligatures w14:val="standardContextual"/>
        </w:rPr>
        <w:t>схемы</w:t>
      </w:r>
      <w:r w:rsidR="00C25EC3" w:rsidRPr="00C25EC3"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lang w:eastAsia="en-US"/>
          <w14:ligatures w14:val="standardContextual"/>
        </w:rPr>
        <w:t xml:space="preserve"> данных</w:t>
      </w:r>
      <w:bookmarkEnd w:id="7"/>
    </w:p>
    <w:p w14:paraId="36307831" w14:textId="77777777" w:rsidR="00C25EC3" w:rsidRPr="00C25EC3" w:rsidRDefault="00C25EC3" w:rsidP="00D44EA4">
      <w:pPr>
        <w:pStyle w:val="a7"/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1B7662" w14:textId="47EDFCAF" w:rsidR="00C25EC3" w:rsidRPr="00DB50F1" w:rsidRDefault="00C25EC3" w:rsidP="00DB50F1">
      <w:pPr>
        <w:pStyle w:val="a7"/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C25EC3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На основе реляционной модели IDEF1x из прошлой работы была воссоздана физическая </w:t>
      </w:r>
      <w:r w:rsidR="000A6D60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схема</w:t>
      </w:r>
      <w:r w:rsidRPr="00C25EC3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базы данных в </w:t>
      </w:r>
      <w:r w:rsidR="000A6D60">
        <w:rPr>
          <w:rFonts w:ascii="Times New Roman" w:eastAsiaTheme="minorHAnsi" w:hAnsi="Times New Roman" w:cs="Times New Roman"/>
          <w:kern w:val="2"/>
          <w:sz w:val="28"/>
          <w:szCs w:val="28"/>
          <w:lang w:val="en-US" w:eastAsia="en-US"/>
          <w14:ligatures w14:val="standardContextual"/>
        </w:rPr>
        <w:t>SSMS</w:t>
      </w:r>
      <w:r w:rsidR="00E66A5B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(рисунок </w:t>
      </w:r>
      <w:r w:rsidR="00CD0F9D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1</w:t>
      </w:r>
      <w:r w:rsidR="00E66A5B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.</w:t>
      </w:r>
      <w:r w:rsidR="00CD0F9D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17</w:t>
      </w:r>
      <w:r w:rsidR="00E66A5B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)</w:t>
      </w:r>
      <w:r w:rsidRPr="00C25EC3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.</w:t>
      </w:r>
    </w:p>
    <w:p w14:paraId="6DBE054F" w14:textId="2CDB7D51" w:rsidR="00C25EC3" w:rsidRDefault="00CD0F9D" w:rsidP="0009279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0F9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B636523" wp14:editId="2FF9F392">
            <wp:extent cx="5940425" cy="5024120"/>
            <wp:effectExtent l="0" t="0" r="3175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DAAD" w14:textId="7C9B2162" w:rsidR="009F1443" w:rsidRDefault="00C25EC3" w:rsidP="00E66A5B">
      <w:pPr>
        <w:spacing w:line="240" w:lineRule="auto"/>
        <w:jc w:val="center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D0F9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D0F9D">
        <w:rPr>
          <w:rFonts w:ascii="Times New Roman" w:hAnsi="Times New Roman" w:cs="Times New Roman"/>
          <w:sz w:val="28"/>
          <w:szCs w:val="28"/>
          <w:lang w:val="ru-RU"/>
        </w:rPr>
        <w:t>17</w:t>
      </w:r>
      <w:r w:rsidR="003D04FD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D9768B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6D60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Схема</w:t>
      </w:r>
      <w:r w:rsidR="00D9768B" w:rsidRPr="00A83D4C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</w:t>
      </w:r>
      <w:r w:rsidRPr="00C25EC3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для базы данных</w:t>
      </w:r>
    </w:p>
    <w:p w14:paraId="0420DFA9" w14:textId="77777777" w:rsidR="00CD0F9D" w:rsidRDefault="00CD0F9D" w:rsidP="00E66A5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D2F7C4" w14:textId="76C24EC5" w:rsidR="009F1443" w:rsidRPr="00A9464B" w:rsidRDefault="00DB50F1" w:rsidP="003D04FD">
      <w:pPr>
        <w:pStyle w:val="a7"/>
        <w:spacing w:line="360" w:lineRule="auto"/>
        <w:ind w:left="0"/>
        <w:jc w:val="center"/>
        <w:outlineLvl w:val="1"/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lang w:val="ru-RU" w:eastAsia="en-US"/>
          <w14:ligatures w14:val="standardContextual"/>
        </w:rPr>
      </w:pPr>
      <w:bookmarkStart w:id="8" w:name="_Toc243525717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3D04FD" w:rsidRPr="00C25EC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D04FD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="003D04FD" w:rsidRPr="00C25E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D04FD"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lang w:val="ru-RU" w:eastAsia="en-US"/>
          <w14:ligatures w14:val="standardContextual"/>
        </w:rPr>
        <w:t xml:space="preserve">Демонстрация пути к файлам </w:t>
      </w:r>
      <w:r w:rsidR="00CD0F9D"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lang w:val="ru-RU" w:eastAsia="en-US"/>
          <w14:ligatures w14:val="standardContextual"/>
        </w:rPr>
        <w:t>Ресторан</w:t>
      </w:r>
      <w:r w:rsidR="003D04FD"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lang w:val="ru-RU" w:eastAsia="en-US"/>
          <w14:ligatures w14:val="standardContextual"/>
        </w:rPr>
        <w:t>.</w:t>
      </w:r>
      <w:proofErr w:type="spellStart"/>
      <w:r w:rsidR="003D04FD"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lang w:val="en-US" w:eastAsia="en-US"/>
          <w14:ligatures w14:val="standardContextual"/>
        </w:rPr>
        <w:t>mdf</w:t>
      </w:r>
      <w:proofErr w:type="spellEnd"/>
      <w:r w:rsidR="003D04FD"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lang w:val="ru-RU" w:eastAsia="en-US"/>
          <w14:ligatures w14:val="standardContextual"/>
        </w:rPr>
        <w:t xml:space="preserve"> и </w:t>
      </w:r>
      <w:r w:rsidR="00CD0F9D"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lang w:val="ru-RU" w:eastAsia="en-US"/>
          <w14:ligatures w14:val="standardContextual"/>
        </w:rPr>
        <w:t>Ресторан</w:t>
      </w:r>
      <w:r w:rsidR="00A9464B" w:rsidRPr="00A9464B"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lang w:val="ru-RU" w:eastAsia="en-US"/>
          <w14:ligatures w14:val="standardContextual"/>
        </w:rPr>
        <w:t>_</w:t>
      </w:r>
      <w:r w:rsidR="00A9464B"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lang w:val="en-US" w:eastAsia="en-US"/>
          <w14:ligatures w14:val="standardContextual"/>
        </w:rPr>
        <w:t>log</w:t>
      </w:r>
      <w:r w:rsidR="003D04FD" w:rsidRPr="003D04FD"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lang w:val="ru-RU" w:eastAsia="en-US"/>
          <w14:ligatures w14:val="standardContextual"/>
        </w:rPr>
        <w:t>.</w:t>
      </w:r>
      <w:proofErr w:type="spellStart"/>
      <w:r w:rsidR="003D04FD">
        <w:rPr>
          <w:rFonts w:ascii="Times New Roman" w:eastAsiaTheme="minorHAnsi" w:hAnsi="Times New Roman" w:cs="Times New Roman"/>
          <w:b/>
          <w:bCs/>
          <w:kern w:val="2"/>
          <w:sz w:val="28"/>
          <w:szCs w:val="28"/>
          <w:lang w:val="en-US" w:eastAsia="en-US"/>
          <w14:ligatures w14:val="standardContextual"/>
        </w:rPr>
        <w:t>ldf</w:t>
      </w:r>
      <w:bookmarkEnd w:id="8"/>
      <w:proofErr w:type="spellEnd"/>
    </w:p>
    <w:p w14:paraId="40852145" w14:textId="4E5A2A9C" w:rsidR="00A9464B" w:rsidRPr="00A9464B" w:rsidRDefault="00A9464B" w:rsidP="00A9464B">
      <w:pPr>
        <w:pStyle w:val="a7"/>
        <w:spacing w:line="360" w:lineRule="auto"/>
        <w:ind w:left="0"/>
        <w:jc w:val="center"/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0C6895D0" w14:textId="73BC8C4B" w:rsidR="00A9464B" w:rsidRDefault="00A9464B" w:rsidP="00A9464B">
      <w:pPr>
        <w:pStyle w:val="a7"/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A9464B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Файлы базы данных размещены в стандартной директории </w:t>
      </w:r>
      <w:r w:rsidRPr="00A9464B">
        <w:rPr>
          <w:rFonts w:ascii="Times New Roman" w:eastAsiaTheme="minorHAnsi" w:hAnsi="Times New Roman" w:cs="Times New Roman"/>
          <w:kern w:val="2"/>
          <w:sz w:val="28"/>
          <w:szCs w:val="28"/>
          <w:lang w:val="en-US" w:eastAsia="en-US"/>
          <w14:ligatures w14:val="standardContextual"/>
        </w:rPr>
        <w:t>Microsoft</w:t>
      </w:r>
      <w:r w:rsidRPr="00A9464B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</w:t>
      </w:r>
      <w:r w:rsidRPr="00A9464B">
        <w:rPr>
          <w:rFonts w:ascii="Times New Roman" w:eastAsiaTheme="minorHAnsi" w:hAnsi="Times New Roman" w:cs="Times New Roman"/>
          <w:kern w:val="2"/>
          <w:sz w:val="28"/>
          <w:szCs w:val="28"/>
          <w:lang w:val="en-US" w:eastAsia="en-US"/>
          <w14:ligatures w14:val="standardContextual"/>
        </w:rPr>
        <w:t>SQL</w:t>
      </w:r>
      <w:r w:rsidRPr="00A9464B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</w:t>
      </w:r>
      <w:r w:rsidRPr="00A9464B">
        <w:rPr>
          <w:rFonts w:ascii="Times New Roman" w:eastAsiaTheme="minorHAnsi" w:hAnsi="Times New Roman" w:cs="Times New Roman"/>
          <w:kern w:val="2"/>
          <w:sz w:val="28"/>
          <w:szCs w:val="28"/>
          <w:lang w:val="en-US" w:eastAsia="en-US"/>
          <w14:ligatures w14:val="standardContextual"/>
        </w:rPr>
        <w:t>Server</w:t>
      </w:r>
      <w:r w:rsidRPr="00A9464B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. Основные файлы данных (.</w:t>
      </w:r>
      <w:proofErr w:type="spellStart"/>
      <w:r w:rsidRPr="00A9464B">
        <w:rPr>
          <w:rFonts w:ascii="Times New Roman" w:eastAsiaTheme="minorHAnsi" w:hAnsi="Times New Roman" w:cs="Times New Roman"/>
          <w:kern w:val="2"/>
          <w:sz w:val="28"/>
          <w:szCs w:val="28"/>
          <w:lang w:val="en-US" w:eastAsia="en-US"/>
          <w14:ligatures w14:val="standardContextual"/>
        </w:rPr>
        <w:t>mdf</w:t>
      </w:r>
      <w:proofErr w:type="spellEnd"/>
      <w:r w:rsidRPr="00A9464B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) и журналов транзакций (.</w:t>
      </w:r>
      <w:proofErr w:type="spellStart"/>
      <w:r w:rsidRPr="00A9464B">
        <w:rPr>
          <w:rFonts w:ascii="Times New Roman" w:eastAsiaTheme="minorHAnsi" w:hAnsi="Times New Roman" w:cs="Times New Roman"/>
          <w:kern w:val="2"/>
          <w:sz w:val="28"/>
          <w:szCs w:val="28"/>
          <w:lang w:val="en-US" w:eastAsia="en-US"/>
          <w14:ligatures w14:val="standardContextual"/>
        </w:rPr>
        <w:t>ldf</w:t>
      </w:r>
      <w:proofErr w:type="spellEnd"/>
      <w:r w:rsidRPr="00A9464B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) находятся по пути</w:t>
      </w:r>
      <w:r>
        <w:rPr>
          <w:rFonts w:ascii="Times New Roman" w:eastAsiaTheme="minorHAnsi" w:hAnsi="Times New Roman" w:cs="Times New Roman"/>
          <w:kern w:val="2"/>
          <w:sz w:val="28"/>
          <w:szCs w:val="28"/>
          <w:lang w:val="en-US" w:eastAsia="en-US"/>
          <w14:ligatures w14:val="standardContextual"/>
        </w:rPr>
        <w:t> </w:t>
      </w:r>
      <w:r w:rsidRPr="00A9464B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-C:\ProgramFiles\MicrosoftSQLServer\MSSQL16.SQLEXPRESS\MSSQL\DATA</w:t>
      </w:r>
      <w:r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(рисунок </w:t>
      </w:r>
      <w:r w:rsidR="00CD0F9D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1</w:t>
      </w:r>
      <w:r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.</w:t>
      </w:r>
      <w:r w:rsidR="00CD0F9D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18</w:t>
      </w:r>
      <w:r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).</w:t>
      </w:r>
    </w:p>
    <w:p w14:paraId="61CD364A" w14:textId="19D6CA7D" w:rsidR="00A9464B" w:rsidRDefault="00CD0F9D" w:rsidP="00A9464B">
      <w:pPr>
        <w:pStyle w:val="a7"/>
        <w:spacing w:line="240" w:lineRule="auto"/>
        <w:ind w:left="0"/>
        <w:jc w:val="center"/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CD0F9D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lastRenderedPageBreak/>
        <w:drawing>
          <wp:inline distT="0" distB="0" distL="0" distR="0" wp14:anchorId="6022D47B" wp14:editId="32D48EBC">
            <wp:extent cx="5940425" cy="3480435"/>
            <wp:effectExtent l="0" t="0" r="3175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84E6" w14:textId="34007C05" w:rsidR="00A9464B" w:rsidRDefault="00A9464B" w:rsidP="0009279C">
      <w:pPr>
        <w:spacing w:line="360" w:lineRule="auto"/>
        <w:jc w:val="center"/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D0F9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D0F9D">
        <w:rPr>
          <w:rFonts w:ascii="Times New Roman" w:hAnsi="Times New Roman" w:cs="Times New Roman"/>
          <w:sz w:val="28"/>
          <w:szCs w:val="28"/>
          <w:lang w:val="ru-RU"/>
        </w:rPr>
        <w:t>18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 – </w:t>
      </w:r>
      <w:r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Путь к основным файлом БД</w:t>
      </w:r>
    </w:p>
    <w:p w14:paraId="1028C14B" w14:textId="77777777" w:rsidR="0009279C" w:rsidRPr="00A9464B" w:rsidRDefault="0009279C" w:rsidP="000927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2174A4" w14:textId="356EFA2F" w:rsidR="00A9464B" w:rsidRPr="00A9464B" w:rsidRDefault="00A9464B" w:rsidP="00A9464B">
      <w:pPr>
        <w:pStyle w:val="a7"/>
        <w:spacing w:line="360" w:lineRule="auto"/>
        <w:ind w:left="0" w:firstLine="709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A9464B">
        <w:rPr>
          <w:rFonts w:ascii="Times New Roman" w:eastAsiaTheme="minorHAns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Данное расположение соответствует рекомендуемой практике хранения системных файлов СУБД и обеспечивает стандартный механизм управления базами данных.</w:t>
      </w:r>
    </w:p>
    <w:p w14:paraId="26E81925" w14:textId="311973C3" w:rsidR="00915A07" w:rsidRDefault="00CD0F9D" w:rsidP="00CD0F9D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EED9854" w14:textId="54A53F60" w:rsidR="00C63E1B" w:rsidRPr="00E227FF" w:rsidRDefault="00C63E1B" w:rsidP="009F1443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9" w:name="_Toc243525718"/>
      <w:r w:rsidRPr="00E227F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З</w:t>
      </w:r>
      <w:r w:rsidR="00CD0F9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аключение</w:t>
      </w:r>
      <w:bookmarkEnd w:id="9"/>
    </w:p>
    <w:p w14:paraId="15BA1C13" w14:textId="77777777" w:rsidR="00C63E1B" w:rsidRDefault="00C63E1B" w:rsidP="00D44E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C9E717" w14:textId="77777777" w:rsidR="00CD0F9D" w:rsidRPr="00CD0F9D" w:rsidRDefault="00CD0F9D" w:rsidP="00CD0F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0F9D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№1 была успешно реализована физическая модель реляционной базы данных для автоматизированной системы управления бронированием столиков в ресторане в среде Microsoft SQL Server.</w:t>
      </w:r>
    </w:p>
    <w:p w14:paraId="5837FCF5" w14:textId="607209A3" w:rsidR="00CD0F9D" w:rsidRPr="00CD0F9D" w:rsidRDefault="00CD0F9D" w:rsidP="00CD0F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0F9D">
        <w:rPr>
          <w:rFonts w:ascii="Times New Roman" w:hAnsi="Times New Roman" w:cs="Times New Roman"/>
          <w:sz w:val="28"/>
          <w:szCs w:val="28"/>
          <w:lang w:val="ru-RU"/>
        </w:rPr>
        <w:t>Были выполнены следующие ключевые этапы</w:t>
      </w:r>
      <w:r w:rsidR="006B3C3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F024A2" w14:textId="79858453" w:rsidR="00CD0F9D" w:rsidRPr="00CD0F9D" w:rsidRDefault="00CD0F9D" w:rsidP="00CD0F9D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0F9D">
        <w:rPr>
          <w:rFonts w:ascii="Times New Roman" w:hAnsi="Times New Roman" w:cs="Times New Roman"/>
          <w:sz w:val="28"/>
          <w:szCs w:val="28"/>
          <w:lang w:val="ru-RU"/>
        </w:rPr>
        <w:t>На основе предварительно разработанной реляционной модели (IDEF1x) были спроектированы таблицы, соответствующие требованиям третьей нормальной формы (3НФ).</w:t>
      </w:r>
    </w:p>
    <w:p w14:paraId="75BA4EB0" w14:textId="38C6CC67" w:rsidR="00CD0F9D" w:rsidRPr="00CD0F9D" w:rsidRDefault="00CD0F9D" w:rsidP="00CD0F9D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0F9D">
        <w:rPr>
          <w:rFonts w:ascii="Times New Roman" w:hAnsi="Times New Roman" w:cs="Times New Roman"/>
          <w:sz w:val="28"/>
          <w:szCs w:val="28"/>
          <w:lang w:val="ru-RU"/>
        </w:rPr>
        <w:t>База данных Ресторан была создана в СУБД Microsoft SQL Server с использованием инструмента SQL Server Management Studio (SSMS).</w:t>
      </w:r>
    </w:p>
    <w:p w14:paraId="0769AF40" w14:textId="0E6C088A" w:rsidR="00CD0F9D" w:rsidRPr="00CD0F9D" w:rsidRDefault="00CD0F9D" w:rsidP="00CD0F9D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0F9D">
        <w:rPr>
          <w:rFonts w:ascii="Times New Roman" w:hAnsi="Times New Roman" w:cs="Times New Roman"/>
          <w:sz w:val="28"/>
          <w:szCs w:val="28"/>
          <w:lang w:val="ru-RU"/>
        </w:rPr>
        <w:t>Для всех сущностей («Сотрудники», «Гости», «Залы», «Столики», «Бронирования») были созданы таблицы, заданы первичные и внешние ключи, а также наложены необходимые ограничения целостности (CHECK, NOT NULL), включая проверку формата данных для телефонов и списков допустимых значений (должности, статусы брони).</w:t>
      </w:r>
    </w:p>
    <w:p w14:paraId="7C74E0B8" w14:textId="24B13852" w:rsidR="00CD0F9D" w:rsidRPr="00CD0F9D" w:rsidRDefault="00CD0F9D" w:rsidP="00CD0F9D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0F9D">
        <w:rPr>
          <w:rFonts w:ascii="Times New Roman" w:hAnsi="Times New Roman" w:cs="Times New Roman"/>
          <w:sz w:val="28"/>
          <w:szCs w:val="28"/>
          <w:lang w:val="ru-RU"/>
        </w:rPr>
        <w:t>Обеспечена ссылочная целостность данных за счет использования внешних ключей (FOREIGN KEY), что на физическом уровне защищает систему от возникновения «</w:t>
      </w:r>
      <w:proofErr w:type="spellStart"/>
      <w:r w:rsidRPr="00CD0F9D">
        <w:rPr>
          <w:rFonts w:ascii="Times New Roman" w:hAnsi="Times New Roman" w:cs="Times New Roman"/>
          <w:sz w:val="28"/>
          <w:szCs w:val="28"/>
          <w:lang w:val="ru-RU"/>
        </w:rPr>
        <w:t>овербукинга</w:t>
      </w:r>
      <w:proofErr w:type="spellEnd"/>
      <w:r w:rsidRPr="00CD0F9D">
        <w:rPr>
          <w:rFonts w:ascii="Times New Roman" w:hAnsi="Times New Roman" w:cs="Times New Roman"/>
          <w:sz w:val="28"/>
          <w:szCs w:val="28"/>
          <w:lang w:val="ru-RU"/>
        </w:rPr>
        <w:t>» и сиротских записей.</w:t>
      </w:r>
    </w:p>
    <w:p w14:paraId="2ADDF512" w14:textId="3A718043" w:rsidR="00CD0F9D" w:rsidRPr="00CD0F9D" w:rsidRDefault="00CD0F9D" w:rsidP="00CD0F9D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0F9D">
        <w:rPr>
          <w:rFonts w:ascii="Times New Roman" w:hAnsi="Times New Roman" w:cs="Times New Roman"/>
          <w:sz w:val="28"/>
          <w:szCs w:val="28"/>
          <w:lang w:val="ru-RU"/>
        </w:rPr>
        <w:t xml:space="preserve">В структуру таблиц включены поля различных типов, в том числе для хранения изображений (тип </w:t>
      </w:r>
      <w:proofErr w:type="spellStart"/>
      <w:r w:rsidRPr="00CD0F9D">
        <w:rPr>
          <w:rFonts w:ascii="Times New Roman" w:hAnsi="Times New Roman" w:cs="Times New Roman"/>
          <w:sz w:val="28"/>
          <w:szCs w:val="28"/>
          <w:lang w:val="ru-RU"/>
        </w:rPr>
        <w:t>varbinary</w:t>
      </w:r>
      <w:proofErr w:type="spellEnd"/>
      <w:r w:rsidRPr="00CD0F9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CD0F9D">
        <w:rPr>
          <w:rFonts w:ascii="Times New Roman" w:hAnsi="Times New Roman" w:cs="Times New Roman"/>
          <w:sz w:val="28"/>
          <w:szCs w:val="28"/>
          <w:lang w:val="ru-RU"/>
        </w:rPr>
        <w:t>max</w:t>
      </w:r>
      <w:proofErr w:type="spellEnd"/>
      <w:r w:rsidRPr="00CD0F9D">
        <w:rPr>
          <w:rFonts w:ascii="Times New Roman" w:hAnsi="Times New Roman" w:cs="Times New Roman"/>
          <w:sz w:val="28"/>
          <w:szCs w:val="28"/>
          <w:lang w:val="ru-RU"/>
        </w:rPr>
        <w:t xml:space="preserve">)), длинного текста (тип </w:t>
      </w:r>
      <w:proofErr w:type="spellStart"/>
      <w:r w:rsidRPr="00CD0F9D">
        <w:rPr>
          <w:rFonts w:ascii="Times New Roman" w:hAnsi="Times New Roman" w:cs="Times New Roman"/>
          <w:sz w:val="28"/>
          <w:szCs w:val="28"/>
          <w:lang w:val="ru-RU"/>
        </w:rPr>
        <w:t>nvarchar</w:t>
      </w:r>
      <w:proofErr w:type="spellEnd"/>
      <w:r w:rsidRPr="00CD0F9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CD0F9D">
        <w:rPr>
          <w:rFonts w:ascii="Times New Roman" w:hAnsi="Times New Roman" w:cs="Times New Roman"/>
          <w:sz w:val="28"/>
          <w:szCs w:val="28"/>
          <w:lang w:val="ru-RU"/>
        </w:rPr>
        <w:t>max</w:t>
      </w:r>
      <w:proofErr w:type="spellEnd"/>
      <w:r w:rsidRPr="00CD0F9D">
        <w:rPr>
          <w:rFonts w:ascii="Times New Roman" w:hAnsi="Times New Roman" w:cs="Times New Roman"/>
          <w:sz w:val="28"/>
          <w:szCs w:val="28"/>
          <w:lang w:val="ru-RU"/>
        </w:rPr>
        <w:t xml:space="preserve">)) и логических значений (тип </w:t>
      </w:r>
      <w:proofErr w:type="spellStart"/>
      <w:r w:rsidRPr="00CD0F9D">
        <w:rPr>
          <w:rFonts w:ascii="Times New Roman" w:hAnsi="Times New Roman" w:cs="Times New Roman"/>
          <w:sz w:val="28"/>
          <w:szCs w:val="28"/>
          <w:lang w:val="ru-RU"/>
        </w:rPr>
        <w:t>bit</w:t>
      </w:r>
      <w:proofErr w:type="spellEnd"/>
      <w:r w:rsidRPr="00CD0F9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00F81B1" w14:textId="0630E6D7" w:rsidR="00CD0F9D" w:rsidRPr="00CD0F9D" w:rsidRDefault="00CD0F9D" w:rsidP="00CD0F9D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0F9D">
        <w:rPr>
          <w:rFonts w:ascii="Times New Roman" w:hAnsi="Times New Roman" w:cs="Times New Roman"/>
          <w:sz w:val="28"/>
          <w:szCs w:val="28"/>
          <w:lang w:val="ru-RU"/>
        </w:rPr>
        <w:t>Таблицы были заполнены тестовыми данными, и проведена проверка корректности работы всех заданных ограничений (отработка ошибок при вводе некорректных данных и нарушении ссылочной целостности).</w:t>
      </w:r>
    </w:p>
    <w:p w14:paraId="17BFB9A3" w14:textId="1CC649A4" w:rsidR="00C63E1B" w:rsidRPr="00CD0F9D" w:rsidRDefault="00CD0F9D" w:rsidP="00CD0F9D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0F9D">
        <w:rPr>
          <w:rFonts w:ascii="Times New Roman" w:hAnsi="Times New Roman" w:cs="Times New Roman"/>
          <w:sz w:val="28"/>
          <w:szCs w:val="28"/>
          <w:lang w:val="ru-RU"/>
        </w:rPr>
        <w:t xml:space="preserve">В завершение была построена наглядная схема данных (Database </w:t>
      </w:r>
      <w:proofErr w:type="spellStart"/>
      <w:r w:rsidRPr="00CD0F9D">
        <w:rPr>
          <w:rFonts w:ascii="Times New Roman" w:hAnsi="Times New Roman" w:cs="Times New Roman"/>
          <w:sz w:val="28"/>
          <w:szCs w:val="28"/>
          <w:lang w:val="ru-RU"/>
        </w:rPr>
        <w:t>Diagram</w:t>
      </w:r>
      <w:proofErr w:type="spellEnd"/>
      <w:r w:rsidRPr="00CD0F9D">
        <w:rPr>
          <w:rFonts w:ascii="Times New Roman" w:hAnsi="Times New Roman" w:cs="Times New Roman"/>
          <w:sz w:val="28"/>
          <w:szCs w:val="28"/>
          <w:lang w:val="ru-RU"/>
        </w:rPr>
        <w:t>), которая визуально отображает все созданные таблицы и связи между ними.</w:t>
      </w:r>
    </w:p>
    <w:sectPr w:rsidR="00C63E1B" w:rsidRPr="00CD0F9D" w:rsidSect="00BD1864">
      <w:footerReference w:type="even" r:id="rId26"/>
      <w:footerReference w:type="default" r:id="rId27"/>
      <w:footerReference w:type="first" r:id="rId28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653B3" w14:textId="77777777" w:rsidR="00B65D8C" w:rsidRDefault="00B65D8C" w:rsidP="00944D33">
      <w:pPr>
        <w:spacing w:line="240" w:lineRule="auto"/>
      </w:pPr>
      <w:r>
        <w:separator/>
      </w:r>
    </w:p>
  </w:endnote>
  <w:endnote w:type="continuationSeparator" w:id="0">
    <w:p w14:paraId="256092CA" w14:textId="77777777" w:rsidR="00B65D8C" w:rsidRDefault="00B65D8C" w:rsidP="00944D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0AF7A" w14:textId="750E3A1C" w:rsidR="00C63E1B" w:rsidRPr="00C63E1B" w:rsidRDefault="00C63E1B" w:rsidP="00C63E1B">
    <w:pPr>
      <w:pStyle w:val="ae"/>
      <w:jc w:val="center"/>
      <w:rPr>
        <w:rFonts w:ascii="Times New Roman" w:hAnsi="Times New Roman" w:cs="Times New Roman"/>
        <w:sz w:val="28"/>
        <w:szCs w:val="28"/>
        <w:lang w:val="ru-RU"/>
      </w:rPr>
    </w:pPr>
    <w:r w:rsidRPr="00C63E1B">
      <w:rPr>
        <w:rFonts w:ascii="Times New Roman" w:hAnsi="Times New Roman" w:cs="Times New Roman"/>
        <w:sz w:val="28"/>
        <w:szCs w:val="28"/>
        <w:lang w:val="ru-RU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917552749"/>
      <w:docPartObj>
        <w:docPartGallery w:val="Page Numbers (Bottom of Page)"/>
        <w:docPartUnique/>
      </w:docPartObj>
    </w:sdtPr>
    <w:sdtEndPr/>
    <w:sdtContent>
      <w:p w14:paraId="218E694B" w14:textId="46A914AE" w:rsidR="00944D33" w:rsidRPr="00CD0F9D" w:rsidRDefault="00BD1864" w:rsidP="00CD0F9D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9A5C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A5C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A5C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A5C14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9A5C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5ECD6" w14:textId="3C791A90" w:rsidR="00944D33" w:rsidRPr="00944D33" w:rsidRDefault="00944D33" w:rsidP="00944D33">
    <w:pPr>
      <w:pStyle w:val="ae"/>
      <w:jc w:val="center"/>
      <w:rPr>
        <w:rFonts w:ascii="Times New Roman" w:hAnsi="Times New Roman" w:cs="Times New Roman"/>
        <w:sz w:val="28"/>
        <w:szCs w:val="28"/>
        <w:lang w:val="ru-RU"/>
      </w:rPr>
    </w:pPr>
    <w:r w:rsidRPr="00944D33">
      <w:rPr>
        <w:rFonts w:ascii="Times New Roman" w:hAnsi="Times New Roman" w:cs="Times New Roman"/>
        <w:sz w:val="28"/>
        <w:szCs w:val="28"/>
        <w:lang w:val="ru-RU"/>
      </w:rPr>
      <w:t>Томск 202</w:t>
    </w:r>
    <w:r w:rsidR="00784988">
      <w:rPr>
        <w:rFonts w:ascii="Times New Roman" w:hAnsi="Times New Roman" w:cs="Times New Roman"/>
        <w:sz w:val="28"/>
        <w:szCs w:val="28"/>
        <w:lang w:val="ru-RU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19484" w14:textId="77777777" w:rsidR="00B65D8C" w:rsidRDefault="00B65D8C" w:rsidP="00944D33">
      <w:pPr>
        <w:spacing w:line="240" w:lineRule="auto"/>
      </w:pPr>
      <w:r>
        <w:separator/>
      </w:r>
    </w:p>
  </w:footnote>
  <w:footnote w:type="continuationSeparator" w:id="0">
    <w:p w14:paraId="26D869A7" w14:textId="77777777" w:rsidR="00B65D8C" w:rsidRDefault="00B65D8C" w:rsidP="00944D3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9176D"/>
    <w:multiLevelType w:val="hybridMultilevel"/>
    <w:tmpl w:val="55C25AC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510E5D4E"/>
    <w:multiLevelType w:val="hybridMultilevel"/>
    <w:tmpl w:val="9A123F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633C33D0"/>
    <w:multiLevelType w:val="hybridMultilevel"/>
    <w:tmpl w:val="D7A2EF68"/>
    <w:lvl w:ilvl="0" w:tplc="C48A8C2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sz w:val="20"/>
      </w:rPr>
    </w:lvl>
    <w:lvl w:ilvl="1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  <w:sz w:val="20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7190719F"/>
    <w:multiLevelType w:val="hybridMultilevel"/>
    <w:tmpl w:val="162E5046"/>
    <w:lvl w:ilvl="0" w:tplc="C48A8C2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sz w:val="20"/>
      </w:rPr>
    </w:lvl>
    <w:lvl w:ilvl="1" w:tplc="C48A8C28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  <w:sz w:val="20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7668361D"/>
    <w:multiLevelType w:val="hybridMultilevel"/>
    <w:tmpl w:val="55C25AC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2EC"/>
    <w:rsid w:val="00011BFD"/>
    <w:rsid w:val="00044FF9"/>
    <w:rsid w:val="00075AE2"/>
    <w:rsid w:val="0009279C"/>
    <w:rsid w:val="000A6D60"/>
    <w:rsid w:val="000F4B7C"/>
    <w:rsid w:val="000F651E"/>
    <w:rsid w:val="00112B26"/>
    <w:rsid w:val="00171257"/>
    <w:rsid w:val="00172D33"/>
    <w:rsid w:val="00180462"/>
    <w:rsid w:val="001850F9"/>
    <w:rsid w:val="001C233E"/>
    <w:rsid w:val="001C29E0"/>
    <w:rsid w:val="001F4D27"/>
    <w:rsid w:val="00212494"/>
    <w:rsid w:val="00254A86"/>
    <w:rsid w:val="002B5C02"/>
    <w:rsid w:val="002C6743"/>
    <w:rsid w:val="002E3DD7"/>
    <w:rsid w:val="003028B2"/>
    <w:rsid w:val="0031369B"/>
    <w:rsid w:val="00330FFC"/>
    <w:rsid w:val="00332580"/>
    <w:rsid w:val="0035580A"/>
    <w:rsid w:val="00372B68"/>
    <w:rsid w:val="003B3B86"/>
    <w:rsid w:val="003D04FD"/>
    <w:rsid w:val="003D7028"/>
    <w:rsid w:val="003E29FC"/>
    <w:rsid w:val="00414999"/>
    <w:rsid w:val="004155BE"/>
    <w:rsid w:val="00422D61"/>
    <w:rsid w:val="00426F51"/>
    <w:rsid w:val="004A22D0"/>
    <w:rsid w:val="004B075C"/>
    <w:rsid w:val="004D09DE"/>
    <w:rsid w:val="004D4A32"/>
    <w:rsid w:val="005068FF"/>
    <w:rsid w:val="005252EC"/>
    <w:rsid w:val="00594600"/>
    <w:rsid w:val="005A030D"/>
    <w:rsid w:val="005A7C26"/>
    <w:rsid w:val="005D76FA"/>
    <w:rsid w:val="005E4F95"/>
    <w:rsid w:val="005E5719"/>
    <w:rsid w:val="00605025"/>
    <w:rsid w:val="006367B6"/>
    <w:rsid w:val="00686B2A"/>
    <w:rsid w:val="006B2320"/>
    <w:rsid w:val="006B3C31"/>
    <w:rsid w:val="006D6712"/>
    <w:rsid w:val="006E7626"/>
    <w:rsid w:val="0070058A"/>
    <w:rsid w:val="00717C30"/>
    <w:rsid w:val="0072263D"/>
    <w:rsid w:val="0074597C"/>
    <w:rsid w:val="00753107"/>
    <w:rsid w:val="00761D7C"/>
    <w:rsid w:val="00782231"/>
    <w:rsid w:val="00784988"/>
    <w:rsid w:val="007F5102"/>
    <w:rsid w:val="00832F78"/>
    <w:rsid w:val="008677B8"/>
    <w:rsid w:val="00892D28"/>
    <w:rsid w:val="00892D5A"/>
    <w:rsid w:val="008A0B16"/>
    <w:rsid w:val="009008E2"/>
    <w:rsid w:val="00913852"/>
    <w:rsid w:val="00915A07"/>
    <w:rsid w:val="00944D33"/>
    <w:rsid w:val="009976F6"/>
    <w:rsid w:val="009A5C14"/>
    <w:rsid w:val="009D3A74"/>
    <w:rsid w:val="009E62A4"/>
    <w:rsid w:val="009F1443"/>
    <w:rsid w:val="00A0433C"/>
    <w:rsid w:val="00A15251"/>
    <w:rsid w:val="00A15927"/>
    <w:rsid w:val="00A3667B"/>
    <w:rsid w:val="00A53D7E"/>
    <w:rsid w:val="00A62AB3"/>
    <w:rsid w:val="00A736E0"/>
    <w:rsid w:val="00A83D4C"/>
    <w:rsid w:val="00A9464B"/>
    <w:rsid w:val="00AA07A9"/>
    <w:rsid w:val="00AA1880"/>
    <w:rsid w:val="00AF07E8"/>
    <w:rsid w:val="00AF77E8"/>
    <w:rsid w:val="00B21C0B"/>
    <w:rsid w:val="00B2665B"/>
    <w:rsid w:val="00B47AC8"/>
    <w:rsid w:val="00B65D8C"/>
    <w:rsid w:val="00B75284"/>
    <w:rsid w:val="00B84CD6"/>
    <w:rsid w:val="00B97436"/>
    <w:rsid w:val="00BB0826"/>
    <w:rsid w:val="00BB6AB6"/>
    <w:rsid w:val="00BC69E1"/>
    <w:rsid w:val="00BD1482"/>
    <w:rsid w:val="00BD1864"/>
    <w:rsid w:val="00C25EC3"/>
    <w:rsid w:val="00C31E47"/>
    <w:rsid w:val="00C31FF7"/>
    <w:rsid w:val="00C372EC"/>
    <w:rsid w:val="00C63E1B"/>
    <w:rsid w:val="00C87AE7"/>
    <w:rsid w:val="00CA6145"/>
    <w:rsid w:val="00CD0F9D"/>
    <w:rsid w:val="00D13573"/>
    <w:rsid w:val="00D14BC5"/>
    <w:rsid w:val="00D44EA4"/>
    <w:rsid w:val="00D671D1"/>
    <w:rsid w:val="00D9768B"/>
    <w:rsid w:val="00DB50F1"/>
    <w:rsid w:val="00DC581C"/>
    <w:rsid w:val="00DD4FD0"/>
    <w:rsid w:val="00DE17E1"/>
    <w:rsid w:val="00E227FF"/>
    <w:rsid w:val="00E3334A"/>
    <w:rsid w:val="00E403BE"/>
    <w:rsid w:val="00E45CA4"/>
    <w:rsid w:val="00E61D3C"/>
    <w:rsid w:val="00E66A5B"/>
    <w:rsid w:val="00ED2073"/>
    <w:rsid w:val="00ED5EBA"/>
    <w:rsid w:val="00EE38B0"/>
    <w:rsid w:val="00F014B5"/>
    <w:rsid w:val="00F11E25"/>
    <w:rsid w:val="00F24F8B"/>
    <w:rsid w:val="00F366A6"/>
    <w:rsid w:val="00F67011"/>
    <w:rsid w:val="00F94E6B"/>
    <w:rsid w:val="00FB5615"/>
    <w:rsid w:val="00FC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E7BA9"/>
  <w15:chartTrackingRefBased/>
  <w15:docId w15:val="{929F0F1C-7261-4C31-A632-F3F6AB9EB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4D3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5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5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2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2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2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2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5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5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5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52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52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52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52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52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52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5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5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5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5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52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52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52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5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52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252EC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44D3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44D33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944D3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44D33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AF77E8"/>
    <w:pPr>
      <w:spacing w:before="240" w:after="0" w:line="259" w:lineRule="auto"/>
      <w:outlineLvl w:val="9"/>
    </w:pPr>
    <w:rPr>
      <w:sz w:val="32"/>
      <w:szCs w:val="32"/>
      <w:lang w:val="ru-RU"/>
    </w:rPr>
  </w:style>
  <w:style w:type="character" w:styleId="af1">
    <w:name w:val="Hyperlink"/>
    <w:basedOn w:val="a0"/>
    <w:uiPriority w:val="99"/>
    <w:unhideWhenUsed/>
    <w:rsid w:val="00E227FF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E227FF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E227FF"/>
    <w:pPr>
      <w:tabs>
        <w:tab w:val="right" w:leader="dot" w:pos="9345"/>
      </w:tabs>
      <w:spacing w:line="360" w:lineRule="auto"/>
      <w:jc w:val="both"/>
    </w:pPr>
  </w:style>
  <w:style w:type="paragraph" w:styleId="23">
    <w:name w:val="toc 2"/>
    <w:basedOn w:val="a"/>
    <w:next w:val="a"/>
    <w:autoRedefine/>
    <w:uiPriority w:val="39"/>
    <w:unhideWhenUsed/>
    <w:rsid w:val="00E227FF"/>
    <w:pPr>
      <w:spacing w:after="100"/>
      <w:ind w:left="220"/>
    </w:pPr>
  </w:style>
  <w:style w:type="table" w:styleId="af3">
    <w:name w:val="Table Grid"/>
    <w:basedOn w:val="a1"/>
    <w:uiPriority w:val="39"/>
    <w:rsid w:val="005A7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0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1E70B-E30A-4BEE-843E-621D3A945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14</Pages>
  <Words>1278</Words>
  <Characters>7290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Martiness YT</dc:creator>
  <cp:keywords/>
  <dc:description/>
  <cp:lastModifiedBy>Илья Мальцев</cp:lastModifiedBy>
  <cp:revision>25</cp:revision>
  <cp:lastPrinted>2026-10-21T18:48:00Z</cp:lastPrinted>
  <dcterms:created xsi:type="dcterms:W3CDTF">2025-10-20T15:12:00Z</dcterms:created>
  <dcterms:modified xsi:type="dcterms:W3CDTF">2026-10-21T18:49:00Z</dcterms:modified>
</cp:coreProperties>
</file>