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A27A" w14:textId="77777777" w:rsidR="004064D5" w:rsidRPr="004064D5" w:rsidRDefault="004064D5" w:rsidP="004064D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b/>
          <w:bCs/>
          <w:sz w:val="24"/>
          <w:szCs w:val="24"/>
        </w:rPr>
        <w:t>AUTHORIZATION LETTER</w:t>
      </w:r>
    </w:p>
    <w:p w14:paraId="50071C9A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3BE12A92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sz w:val="24"/>
          <w:szCs w:val="24"/>
        </w:rPr>
        <w:t>Date: August 14, 2025</w:t>
      </w:r>
    </w:p>
    <w:p w14:paraId="482AE8B9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312ED833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sz w:val="24"/>
          <w:szCs w:val="24"/>
        </w:rPr>
        <w:t>To Whom It May Concern,</w:t>
      </w:r>
    </w:p>
    <w:p w14:paraId="6D28F1F1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56D6AD73" w14:textId="2DBCAC5F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sz w:val="24"/>
          <w:szCs w:val="24"/>
        </w:rPr>
        <w:t xml:space="preserve">I, Michael C. Umali, hereby authorize my classmate, Kobie Villanueva, to get my graduation toga. I am currently in </w:t>
      </w:r>
      <w:r w:rsidR="00032DEE">
        <w:rPr>
          <w:rFonts w:ascii="Times New Roman" w:hAnsi="Times New Roman" w:cs="Times New Roman"/>
          <w:sz w:val="24"/>
          <w:szCs w:val="24"/>
        </w:rPr>
        <w:t>Pampanga</w:t>
      </w:r>
      <w:r w:rsidRPr="004064D5">
        <w:rPr>
          <w:rFonts w:ascii="Times New Roman" w:hAnsi="Times New Roman" w:cs="Times New Roman"/>
          <w:sz w:val="24"/>
          <w:szCs w:val="24"/>
        </w:rPr>
        <w:t xml:space="preserve"> and unable to personally receive it.</w:t>
      </w:r>
    </w:p>
    <w:p w14:paraId="04C8FB35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2D59DF58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sz w:val="24"/>
          <w:szCs w:val="24"/>
        </w:rPr>
        <w:t>Please allow him to claim it without any inconvenience.</w:t>
      </w:r>
    </w:p>
    <w:p w14:paraId="6BDA0A8F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26D3F6C1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sz w:val="24"/>
          <w:szCs w:val="24"/>
        </w:rPr>
        <w:t>Thank you for your understanding.</w:t>
      </w:r>
    </w:p>
    <w:p w14:paraId="2CAE05AF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1B3028AC" w14:textId="77777777" w:rsid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2B1CCD90" w14:textId="7EE7BC4F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sz w:val="24"/>
          <w:szCs w:val="24"/>
        </w:rPr>
        <w:t>Sincerely,</w:t>
      </w:r>
    </w:p>
    <w:p w14:paraId="0B06CFA1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</w:p>
    <w:p w14:paraId="1F57FD73" w14:textId="77777777" w:rsidR="004064D5" w:rsidRPr="004064D5" w:rsidRDefault="004064D5" w:rsidP="004064D5">
      <w:pPr>
        <w:rPr>
          <w:rFonts w:ascii="Times New Roman" w:hAnsi="Times New Roman" w:cs="Times New Roman"/>
          <w:sz w:val="24"/>
          <w:szCs w:val="24"/>
        </w:rPr>
      </w:pPr>
      <w:r w:rsidRPr="004064D5">
        <w:rPr>
          <w:rFonts w:ascii="Times New Roman" w:hAnsi="Times New Roman" w:cs="Times New Roman"/>
          <w:sz w:val="24"/>
          <w:szCs w:val="24"/>
        </w:rPr>
        <w:t>Michael C. Umali</w:t>
      </w:r>
    </w:p>
    <w:p w14:paraId="50007EA9" w14:textId="77777777" w:rsidR="00D16F65" w:rsidRPr="004064D5" w:rsidRDefault="00D16F65">
      <w:pPr>
        <w:rPr>
          <w:rFonts w:ascii="Times New Roman" w:hAnsi="Times New Roman" w:cs="Times New Roman"/>
          <w:sz w:val="24"/>
          <w:szCs w:val="24"/>
        </w:rPr>
      </w:pPr>
    </w:p>
    <w:sectPr w:rsidR="00D16F65" w:rsidRPr="00406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D5"/>
    <w:rsid w:val="00032DEE"/>
    <w:rsid w:val="003A5512"/>
    <w:rsid w:val="004064D5"/>
    <w:rsid w:val="00C068A4"/>
    <w:rsid w:val="00D16F65"/>
    <w:rsid w:val="00E4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EB2B"/>
  <w15:chartTrackingRefBased/>
  <w15:docId w15:val="{59528814-C11F-477B-AB8A-2BFB8CC7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4</cp:revision>
  <dcterms:created xsi:type="dcterms:W3CDTF">2025-08-13T13:17:00Z</dcterms:created>
  <dcterms:modified xsi:type="dcterms:W3CDTF">2025-08-13T13:22:00Z</dcterms:modified>
</cp:coreProperties>
</file>