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684" w:rsidRDefault="00E87A54">
      <w:r>
        <w:fldChar w:fldCharType="begin"/>
      </w:r>
      <w:r>
        <w:instrText xml:space="preserve"> HYPERLINK "http://WWW.EXEKUTOR.NG" </w:instrText>
      </w:r>
      <w:r>
        <w:fldChar w:fldCharType="separate"/>
      </w:r>
      <w:r w:rsidRPr="00537466">
        <w:rPr>
          <w:rStyle w:val="Hyperlink"/>
        </w:rPr>
        <w:t>WWW.EXEKUTOR.NG</w:t>
      </w:r>
      <w:r>
        <w:fldChar w:fldCharType="end"/>
      </w:r>
    </w:p>
    <w:p w:rsidR="00E87A54" w:rsidRDefault="00E87A54"/>
    <w:p w:rsidR="00E87A54" w:rsidRDefault="00E87A54">
      <w:r>
        <w:t>THE SLIDES:</w:t>
      </w:r>
    </w:p>
    <w:p w:rsidR="000C065D" w:rsidRDefault="00E87A54" w:rsidP="00E87A54">
      <w:pPr>
        <w:pStyle w:val="ListParagraph"/>
        <w:numPr>
          <w:ilvl w:val="0"/>
          <w:numId w:val="1"/>
        </w:numPr>
      </w:pPr>
      <w:r>
        <w:t>On the slide</w:t>
      </w:r>
      <w:r w:rsidR="00466F09">
        <w:t xml:space="preserve"> I</w:t>
      </w:r>
      <w:r>
        <w:t>,</w:t>
      </w:r>
      <w:r w:rsidR="00466F09">
        <w:t xml:space="preserve"> Use the image of the land on the map. </w:t>
      </w:r>
      <w:r>
        <w:t xml:space="preserve">let the bold lettering read: “JOINT VENTURE OPPORTUNITY  IN GBAGADA” Let the words beneath be “The land is located beside </w:t>
      </w:r>
      <w:proofErr w:type="spellStart"/>
      <w:r>
        <w:t>Gbagada</w:t>
      </w:r>
      <w:proofErr w:type="spellEnd"/>
      <w:r>
        <w:t xml:space="preserve"> – </w:t>
      </w:r>
      <w:proofErr w:type="spellStart"/>
      <w:r>
        <w:t>Oworonshoki</w:t>
      </w:r>
      <w:proofErr w:type="spellEnd"/>
      <w:r>
        <w:t xml:space="preserve"> expressway measuring 39</w:t>
      </w:r>
      <w:r w:rsidR="004F4639">
        <w:t>,</w:t>
      </w:r>
      <w:r>
        <w:t>829Sqmtr (9.842 Acre)</w:t>
      </w:r>
      <w:r w:rsidR="000C065D">
        <w:t xml:space="preserve"> suitable for: Residential Estate, Mall, Luxury Hotel, School, Park, Corporate Office.</w:t>
      </w:r>
    </w:p>
    <w:p w:rsidR="00E87A54" w:rsidRDefault="007D2990" w:rsidP="004F4639">
      <w:pPr>
        <w:pStyle w:val="ListParagraph"/>
        <w:numPr>
          <w:ilvl w:val="0"/>
          <w:numId w:val="1"/>
        </w:numPr>
      </w:pPr>
      <w:r>
        <w:t>Slide 2: A picture of a beautiful residential estate (could</w:t>
      </w:r>
      <w:r w:rsidR="004F4639">
        <w:t xml:space="preserve"> be</w:t>
      </w:r>
      <w:r>
        <w:t xml:space="preserve"> a 3D). Header:</w:t>
      </w:r>
      <w:r w:rsidR="007B5B1E">
        <w:t xml:space="preserve"> SUITABLE</w:t>
      </w:r>
      <w:r w:rsidR="000833BF">
        <w:t xml:space="preserve"> FOR </w:t>
      </w:r>
      <w:r>
        <w:t xml:space="preserve">RESIDENTIAL ESTATE Beneath: Within 10 minutes driving distance to Lagos Island, International Airport, </w:t>
      </w:r>
      <w:proofErr w:type="spellStart"/>
      <w:proofErr w:type="gramStart"/>
      <w:r>
        <w:t>Ikeja</w:t>
      </w:r>
      <w:proofErr w:type="spellEnd"/>
      <w:proofErr w:type="gramEnd"/>
      <w:r>
        <w:t xml:space="preserve">. </w:t>
      </w:r>
    </w:p>
    <w:p w:rsidR="007B5B1E" w:rsidRDefault="00C30043" w:rsidP="007B5B1E">
      <w:pPr>
        <w:pStyle w:val="ListParagraph"/>
      </w:pPr>
      <w:r>
        <w:t>Slide 3</w:t>
      </w:r>
      <w:r w:rsidR="007B5B1E">
        <w:t>: A Picture of Corporate Office Building. Header SUITABLE FOR OFFICE COMPLEX repeat same beneath message</w:t>
      </w:r>
    </w:p>
    <w:p w:rsidR="007B5B1E" w:rsidRDefault="00C30043" w:rsidP="007B5B1E">
      <w:pPr>
        <w:pStyle w:val="ListParagraph"/>
      </w:pPr>
      <w:r>
        <w:t>Slide 4</w:t>
      </w:r>
      <w:r w:rsidR="007B5B1E">
        <w:t>: A picture of a mall. Header SUITABLE FOR MALL</w:t>
      </w:r>
    </w:p>
    <w:p w:rsidR="007B5B1E" w:rsidRDefault="00C30043" w:rsidP="007B5B1E">
      <w:pPr>
        <w:pStyle w:val="ListParagraph"/>
      </w:pPr>
      <w:r>
        <w:t>Slide 5</w:t>
      </w:r>
      <w:r w:rsidR="007B5B1E">
        <w:t>: A picture of a luxury hotel</w:t>
      </w:r>
    </w:p>
    <w:p w:rsidR="005B0135" w:rsidRDefault="00C30043" w:rsidP="005B0135">
      <w:r w:rsidRPr="00C30043">
        <w:rPr>
          <w:b/>
        </w:rPr>
        <w:t>About Us</w:t>
      </w:r>
      <w:r>
        <w:t>:</w:t>
      </w:r>
      <w:bookmarkStart w:id="0" w:name="_GoBack"/>
      <w:bookmarkEnd w:id="0"/>
    </w:p>
    <w:p w:rsidR="00C30043" w:rsidRDefault="00C30043" w:rsidP="005B0135">
      <w:proofErr w:type="spellStart"/>
      <w:r>
        <w:t>Exekutor</w:t>
      </w:r>
      <w:proofErr w:type="spellEnd"/>
      <w:r>
        <w:t xml:space="preserve"> International Limited was set up by the family</w:t>
      </w:r>
      <w:r w:rsidR="00A271CD">
        <w:t xml:space="preserve"> that owns the land</w:t>
      </w:r>
      <w:r>
        <w:t xml:space="preserve"> as the corporate entity that will be entering into agreement with prospective joint venture partner.</w:t>
      </w:r>
      <w:r w:rsidR="00884E0B">
        <w:t xml:space="preserve"> </w:t>
      </w:r>
    </w:p>
    <w:p w:rsidR="00C30043" w:rsidRDefault="005B0135" w:rsidP="005B0135">
      <w:r w:rsidRPr="00C30043">
        <w:rPr>
          <w:b/>
        </w:rPr>
        <w:t>About The Land</w:t>
      </w:r>
      <w:r>
        <w:t>:</w:t>
      </w:r>
    </w:p>
    <w:p w:rsidR="005B0135" w:rsidRDefault="00641F26" w:rsidP="005B0135">
      <w:r>
        <w:t xml:space="preserve"> The land measuring 39829Sqmtr is located at a very strategic prime location beside </w:t>
      </w:r>
      <w:proofErr w:type="spellStart"/>
      <w:r>
        <w:t>Gbagada</w:t>
      </w:r>
      <w:proofErr w:type="spellEnd"/>
      <w:r>
        <w:t xml:space="preserve"> – </w:t>
      </w:r>
      <w:proofErr w:type="spellStart"/>
      <w:r>
        <w:t>Oworonshoki</w:t>
      </w:r>
      <w:proofErr w:type="spellEnd"/>
      <w:r>
        <w:t xml:space="preserve"> Expressway at 10minutes close proximity to Lagos Island, International Airport, </w:t>
      </w:r>
      <w:proofErr w:type="spellStart"/>
      <w:proofErr w:type="gramStart"/>
      <w:r>
        <w:t>Ikeja</w:t>
      </w:r>
      <w:proofErr w:type="spellEnd"/>
      <w:proofErr w:type="gramEnd"/>
      <w:r>
        <w:t xml:space="preserve"> and so on. </w:t>
      </w:r>
      <w:proofErr w:type="spellStart"/>
      <w:r>
        <w:t>Gbagada</w:t>
      </w:r>
      <w:proofErr w:type="spellEnd"/>
      <w:r>
        <w:t xml:space="preserve"> and environ</w:t>
      </w:r>
      <w:r w:rsidR="00C30043">
        <w:t>s</w:t>
      </w:r>
      <w:r>
        <w:t xml:space="preserve"> is known to be wet land and as a result, a comprehensive soil test has been carried out to ascertain th</w:t>
      </w:r>
      <w:r w:rsidR="00C30043">
        <w:t>e</w:t>
      </w:r>
      <w:r>
        <w:t xml:space="preserve"> suitability of the land for commercial and turnkey projects.</w:t>
      </w:r>
    </w:p>
    <w:p w:rsidR="005B0135" w:rsidRPr="00C30043" w:rsidRDefault="0096538F" w:rsidP="005B0135">
      <w:pPr>
        <w:rPr>
          <w:b/>
        </w:rPr>
      </w:pPr>
      <w:r w:rsidRPr="00C30043">
        <w:rPr>
          <w:b/>
        </w:rPr>
        <w:t>Residential Estate:</w:t>
      </w:r>
    </w:p>
    <w:p w:rsidR="00C30043" w:rsidRDefault="00185BFA" w:rsidP="005B0135">
      <w:r>
        <w:t>(Let the attached layout and the blocks of flats be among the slides)</w:t>
      </w:r>
    </w:p>
    <w:p w:rsidR="008936FD" w:rsidRDefault="00D72061" w:rsidP="005B0135">
      <w:r>
        <w:t>As can be seen in the layout</w:t>
      </w:r>
      <w:r w:rsidR="00185BFA">
        <w:t xml:space="preserve">, if a stretch of the land piece which contain 22 plots is earmarked for 6 units of blocks of flat standing on each plot, this will give a total 132 (One </w:t>
      </w:r>
      <w:r w:rsidR="00C30043">
        <w:t>Hundred and Thirty Two</w:t>
      </w:r>
      <w:r w:rsidR="00185BFA">
        <w:t>)</w:t>
      </w:r>
      <w:r w:rsidR="00C30043">
        <w:t xml:space="preserve"> flats</w:t>
      </w:r>
      <w:r w:rsidR="00185BFA">
        <w:t>.</w:t>
      </w:r>
    </w:p>
    <w:p w:rsidR="00185BFA" w:rsidRDefault="00C30043" w:rsidP="005B0135">
      <w:r>
        <w:t>If the other side is</w:t>
      </w:r>
      <w:r w:rsidR="00185BFA">
        <w:t xml:space="preserve"> assigned to 4 bedroom </w:t>
      </w:r>
      <w:r w:rsidR="000C331B">
        <w:t>semi-</w:t>
      </w:r>
      <w:r w:rsidR="00185BFA">
        <w:t xml:space="preserve">detached and fully detached duplexes after observing necessary setbacks, we will have a total of 29 duplexes in all. </w:t>
      </w:r>
    </w:p>
    <w:p w:rsidR="00185BFA" w:rsidRDefault="00185BFA" w:rsidP="005B0135">
      <w:r>
        <w:t>A robust financial model has been developed on this</w:t>
      </w:r>
      <w:r w:rsidR="00C30043">
        <w:t xml:space="preserve"> proposed</w:t>
      </w:r>
      <w:r>
        <w:t xml:space="preserve"> plan which we will share</w:t>
      </w:r>
      <w:r w:rsidR="00884E0B">
        <w:t>d</w:t>
      </w:r>
      <w:r>
        <w:t xml:space="preserve"> with our JV partner </w:t>
      </w:r>
    </w:p>
    <w:p w:rsidR="00884E0B" w:rsidRDefault="00884E0B" w:rsidP="005B0135">
      <w:pPr>
        <w:rPr>
          <w:b/>
        </w:rPr>
      </w:pPr>
    </w:p>
    <w:p w:rsidR="00884E0B" w:rsidRDefault="00884E0B" w:rsidP="005B0135">
      <w:pPr>
        <w:rPr>
          <w:b/>
        </w:rPr>
      </w:pPr>
    </w:p>
    <w:p w:rsidR="0096538F" w:rsidRPr="00C30043" w:rsidRDefault="0096538F" w:rsidP="005B0135">
      <w:pPr>
        <w:rPr>
          <w:b/>
        </w:rPr>
      </w:pPr>
      <w:r w:rsidRPr="00C30043">
        <w:rPr>
          <w:b/>
        </w:rPr>
        <w:lastRenderedPageBreak/>
        <w:t>Mall:</w:t>
      </w:r>
    </w:p>
    <w:p w:rsidR="00C30043" w:rsidRDefault="000C331B" w:rsidP="005B0135">
      <w:r>
        <w:t>(Find attached some images)</w:t>
      </w:r>
    </w:p>
    <w:p w:rsidR="00185BFA" w:rsidRDefault="00185BFA" w:rsidP="005B0135">
      <w:r>
        <w:t xml:space="preserve">The land use law obtained </w:t>
      </w:r>
      <w:r w:rsidR="00884E0B">
        <w:t>from the</w:t>
      </w:r>
      <w:r w:rsidR="00380E92">
        <w:t xml:space="preserve"> Lagos State</w:t>
      </w:r>
      <w:r w:rsidR="00884E0B">
        <w:t xml:space="preserve"> </w:t>
      </w:r>
      <w:r w:rsidR="00380E92">
        <w:t xml:space="preserve">Ministry of Physical Planning and Urban Development </w:t>
      </w:r>
      <w:r>
        <w:t>indicat</w:t>
      </w:r>
      <w:r w:rsidR="00380E92">
        <w:t>ed the land is for mix use and</w:t>
      </w:r>
      <w:r>
        <w:t xml:space="preserve"> can be used for </w:t>
      </w:r>
      <w:r w:rsidR="00273D23">
        <w:t xml:space="preserve">an </w:t>
      </w:r>
      <w:proofErr w:type="spellStart"/>
      <w:r w:rsidR="00273D23">
        <w:t>ultra modern</w:t>
      </w:r>
      <w:proofErr w:type="spellEnd"/>
      <w:r w:rsidR="00273D23">
        <w:t xml:space="preserve"> life style mall. Its close proximity to the Island, airport and the mainland will make it very attractive for shopping, relaxation, eating,</w:t>
      </w:r>
      <w:r w:rsidR="000C331B">
        <w:t xml:space="preserve"> </w:t>
      </w:r>
      <w:proofErr w:type="gramStart"/>
      <w:r w:rsidR="000C331B">
        <w:t>movies</w:t>
      </w:r>
      <w:proofErr w:type="gramEnd"/>
      <w:r w:rsidR="000C331B">
        <w:t xml:space="preserve"> and so on. We have designs and financial model for </w:t>
      </w:r>
      <w:r w:rsidR="00380E92">
        <w:t>operating</w:t>
      </w:r>
      <w:r w:rsidR="000C331B">
        <w:t xml:space="preserve"> a mall at this location.</w:t>
      </w:r>
    </w:p>
    <w:p w:rsidR="0096538F" w:rsidRPr="00380E92" w:rsidRDefault="0096538F" w:rsidP="005B0135">
      <w:pPr>
        <w:rPr>
          <w:b/>
        </w:rPr>
      </w:pPr>
      <w:r w:rsidRPr="00380E92">
        <w:rPr>
          <w:b/>
        </w:rPr>
        <w:t>Office Co</w:t>
      </w:r>
      <w:r w:rsidR="000C331B" w:rsidRPr="00380E92">
        <w:rPr>
          <w:b/>
        </w:rPr>
        <w:t>m</w:t>
      </w:r>
      <w:r w:rsidRPr="00380E92">
        <w:rPr>
          <w:b/>
        </w:rPr>
        <w:t>plex:</w:t>
      </w:r>
    </w:p>
    <w:p w:rsidR="000C331B" w:rsidRDefault="000C331B" w:rsidP="005B0135">
      <w:r>
        <w:t xml:space="preserve">Two key factors that </w:t>
      </w:r>
      <w:r w:rsidR="00380E92">
        <w:t xml:space="preserve">companies consider </w:t>
      </w:r>
      <w:r>
        <w:t>when deciding where to situate their office building</w:t>
      </w:r>
      <w:r w:rsidR="00380E92">
        <w:t>s</w:t>
      </w:r>
      <w:r>
        <w:t xml:space="preserve"> are;</w:t>
      </w:r>
    </w:p>
    <w:p w:rsidR="000C331B" w:rsidRDefault="000C331B" w:rsidP="000C331B">
      <w:pPr>
        <w:pStyle w:val="ListParagraph"/>
        <w:numPr>
          <w:ilvl w:val="0"/>
          <w:numId w:val="2"/>
        </w:numPr>
      </w:pPr>
      <w:r>
        <w:t>Easy access for customers</w:t>
      </w:r>
    </w:p>
    <w:p w:rsidR="000C331B" w:rsidRDefault="000C331B" w:rsidP="000C331B">
      <w:pPr>
        <w:pStyle w:val="ListParagraph"/>
        <w:numPr>
          <w:ilvl w:val="0"/>
          <w:numId w:val="2"/>
        </w:numPr>
      </w:pPr>
      <w:r>
        <w:t>Close proximity to staff houses.</w:t>
      </w:r>
    </w:p>
    <w:p w:rsidR="000C331B" w:rsidRDefault="000C331B" w:rsidP="000C331B">
      <w:r>
        <w:t>The location of the land makes it perfectly suitab</w:t>
      </w:r>
      <w:r w:rsidR="000D667B">
        <w:t>le</w:t>
      </w:r>
      <w:r w:rsidR="00380E92">
        <w:t xml:space="preserve"> for a corporate head office or</w:t>
      </w:r>
      <w:r w:rsidR="000D667B">
        <w:t xml:space="preserve"> an office complex that will house multiple businesses.</w:t>
      </w:r>
    </w:p>
    <w:p w:rsidR="003B2C6F" w:rsidRDefault="000D667B" w:rsidP="005B0135">
      <w:r>
        <w:t>Con</w:t>
      </w:r>
      <w:r w:rsidR="003B2C6F">
        <w:t>tact Us:</w:t>
      </w:r>
    </w:p>
    <w:p w:rsidR="003B2C6F" w:rsidRDefault="000D667B" w:rsidP="005B0135">
      <w:proofErr w:type="spellStart"/>
      <w:r>
        <w:t>Exekutor</w:t>
      </w:r>
      <w:proofErr w:type="spellEnd"/>
      <w:r>
        <w:t xml:space="preserve"> International Limited</w:t>
      </w:r>
    </w:p>
    <w:p w:rsidR="000D667B" w:rsidRDefault="000D667B" w:rsidP="005B0135">
      <w:r>
        <w:t xml:space="preserve">3/9 </w:t>
      </w:r>
      <w:proofErr w:type="spellStart"/>
      <w:r>
        <w:t>Olukoleoso</w:t>
      </w:r>
      <w:proofErr w:type="spellEnd"/>
      <w:r>
        <w:t xml:space="preserve"> Street off Medical Road </w:t>
      </w:r>
      <w:proofErr w:type="spellStart"/>
      <w:r>
        <w:t>Ikeja</w:t>
      </w:r>
      <w:proofErr w:type="spellEnd"/>
    </w:p>
    <w:p w:rsidR="000D667B" w:rsidRDefault="000D667B" w:rsidP="005B0135">
      <w:r>
        <w:t>Lagos, Nigeria</w:t>
      </w:r>
    </w:p>
    <w:p w:rsidR="000D667B" w:rsidRDefault="000D667B" w:rsidP="005B0135">
      <w:r>
        <w:t>01-2931111</w:t>
      </w:r>
      <w:proofErr w:type="gramStart"/>
      <w:r>
        <w:t>,08034291648,08083898127</w:t>
      </w:r>
      <w:proofErr w:type="gramEnd"/>
    </w:p>
    <w:p w:rsidR="000D667B" w:rsidRDefault="000833BF" w:rsidP="005B0135">
      <w:hyperlink r:id="rId5" w:history="1">
        <w:r w:rsidR="000D667B" w:rsidRPr="000D52FC">
          <w:rPr>
            <w:rStyle w:val="Hyperlink"/>
          </w:rPr>
          <w:t>JV@exekutor.ng</w:t>
        </w:r>
      </w:hyperlink>
    </w:p>
    <w:p w:rsidR="000D667B" w:rsidRDefault="006E6D74" w:rsidP="005B0135">
      <w:r>
        <w:t>www.exekutor.ng</w:t>
      </w:r>
    </w:p>
    <w:p w:rsidR="000D667B" w:rsidRDefault="000D667B" w:rsidP="005B0135"/>
    <w:p w:rsidR="0096538F" w:rsidRDefault="0096538F" w:rsidP="005B0135"/>
    <w:sectPr w:rsidR="0096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D7CDC"/>
    <w:multiLevelType w:val="hybridMultilevel"/>
    <w:tmpl w:val="6420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139C7"/>
    <w:multiLevelType w:val="hybridMultilevel"/>
    <w:tmpl w:val="292A8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54"/>
    <w:rsid w:val="000833BF"/>
    <w:rsid w:val="000C065D"/>
    <w:rsid w:val="000C331B"/>
    <w:rsid w:val="000D667B"/>
    <w:rsid w:val="00185BFA"/>
    <w:rsid w:val="002662C9"/>
    <w:rsid w:val="00273D23"/>
    <w:rsid w:val="00380E92"/>
    <w:rsid w:val="003B2C6F"/>
    <w:rsid w:val="003F0112"/>
    <w:rsid w:val="00466F09"/>
    <w:rsid w:val="004F4639"/>
    <w:rsid w:val="00595975"/>
    <w:rsid w:val="005B0135"/>
    <w:rsid w:val="005C7824"/>
    <w:rsid w:val="00641F26"/>
    <w:rsid w:val="006E6D74"/>
    <w:rsid w:val="007B5B1E"/>
    <w:rsid w:val="007D2990"/>
    <w:rsid w:val="00884E0B"/>
    <w:rsid w:val="008936FD"/>
    <w:rsid w:val="0096538F"/>
    <w:rsid w:val="00A271CD"/>
    <w:rsid w:val="00B14684"/>
    <w:rsid w:val="00C30043"/>
    <w:rsid w:val="00C46596"/>
    <w:rsid w:val="00D72061"/>
    <w:rsid w:val="00E8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235B6F-383E-4CA4-A8F9-1D5F54AB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A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V@exekutor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Shuaib Adeyemi Bamgbala</cp:lastModifiedBy>
  <cp:revision>3</cp:revision>
  <dcterms:created xsi:type="dcterms:W3CDTF">2020-08-06T12:37:00Z</dcterms:created>
  <dcterms:modified xsi:type="dcterms:W3CDTF">2020-08-06T19:13:00Z</dcterms:modified>
</cp:coreProperties>
</file>