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86" w:rsidRPr="00E8756D" w:rsidRDefault="00F44086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To,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The Director</w:t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  <w:t>Date:</w:t>
      </w:r>
      <w:r w:rsidR="005D2E05" w:rsidRPr="00E8756D">
        <w:rPr>
          <w:rFonts w:ascii="Times New Roman" w:hAnsi="Times New Roman" w:cs="Times New Roman"/>
        </w:rPr>
        <w:t xml:space="preserve"> 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Bureau of Indian Standards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Room No. 557, 5</w:t>
      </w:r>
      <w:r w:rsidRPr="00E8756D">
        <w:rPr>
          <w:rFonts w:ascii="Times New Roman" w:hAnsi="Times New Roman" w:cs="Times New Roman"/>
          <w:vertAlign w:val="superscript"/>
        </w:rPr>
        <w:t>th</w:t>
      </w:r>
      <w:r w:rsidRPr="00E8756D">
        <w:rPr>
          <w:rFonts w:ascii="Times New Roman" w:hAnsi="Times New Roman" w:cs="Times New Roman"/>
        </w:rPr>
        <w:t xml:space="preserve"> Floor,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Manakalaya Building, 9, Bahadur Shah Zafar Marg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New Delhi</w:t>
      </w:r>
      <w:r w:rsidR="00F422DF" w:rsidRPr="00E8756D">
        <w:rPr>
          <w:rFonts w:ascii="Times New Roman" w:hAnsi="Times New Roman" w:cs="Times New Roman"/>
        </w:rPr>
        <w:t>-110002, India</w:t>
      </w:r>
      <w:bookmarkStart w:id="0" w:name="_GoBack"/>
      <w:bookmarkEnd w:id="0"/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Sub: Application for the Compulsory Registration of Electronic </w:t>
      </w:r>
      <w:proofErr w:type="spellStart"/>
      <w:r w:rsidRPr="00E8756D">
        <w:rPr>
          <w:rFonts w:ascii="Times New Roman" w:hAnsi="Times New Roman" w:cs="Times New Roman"/>
          <w:b/>
        </w:rPr>
        <w:t>Equipments</w:t>
      </w:r>
      <w:proofErr w:type="spellEnd"/>
      <w:r w:rsidR="00E235F4" w:rsidRPr="00E8756D">
        <w:rPr>
          <w:rFonts w:ascii="Times New Roman" w:hAnsi="Times New Roman" w:cs="Times New Roman"/>
          <w:b/>
        </w:rPr>
        <w:t xml:space="preserve">- </w:t>
      </w:r>
      <w:r w:rsidR="00E235F4" w:rsidRPr="00F6427F">
        <w:rPr>
          <w:rFonts w:ascii="Times New Roman" w:hAnsi="Times New Roman" w:cs="Times New Roman"/>
          <w:b/>
        </w:rPr>
        <w:t>INCLUSION</w:t>
      </w: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960F6D" w:rsidRPr="00E8756D" w:rsidRDefault="00C96992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Ref: </w:t>
      </w:r>
      <w:r w:rsidR="00E235F4" w:rsidRPr="00E8756D">
        <w:rPr>
          <w:rFonts w:ascii="Times New Roman" w:hAnsi="Times New Roman" w:cs="Times New Roman"/>
          <w:b/>
        </w:rPr>
        <w:tab/>
      </w:r>
      <w:proofErr w:type="spellStart"/>
      <w:r w:rsidR="00960F6D" w:rsidRPr="00E8756D">
        <w:rPr>
          <w:rFonts w:ascii="Times New Roman" w:hAnsi="Times New Roman" w:cs="Times New Roman"/>
          <w:b/>
        </w:rPr>
        <w:t>i</w:t>
      </w:r>
      <w:proofErr w:type="spellEnd"/>
      <w:r w:rsidR="00960F6D" w:rsidRPr="00E8756D">
        <w:rPr>
          <w:rFonts w:ascii="Times New Roman" w:hAnsi="Times New Roman" w:cs="Times New Roman"/>
          <w:b/>
        </w:rPr>
        <w:t>) Inclusion Id.</w:t>
      </w:r>
      <w:r w:rsidR="00960F6D" w:rsidRPr="00E8756D">
        <w:rPr>
          <w:rFonts w:ascii="Times New Roman" w:hAnsi="Times New Roman" w:cs="Times New Roman"/>
          <w:b/>
        </w:rPr>
        <w:tab/>
      </w:r>
      <w:r w:rsidR="00960F6D" w:rsidRPr="00E8756D">
        <w:rPr>
          <w:rFonts w:ascii="Times New Roman" w:hAnsi="Times New Roman" w:cs="Times New Roman"/>
          <w:b/>
        </w:rPr>
        <w:tab/>
        <w:t xml:space="preserve">: </w:t>
      </w:r>
    </w:p>
    <w:p w:rsidR="00E235F4" w:rsidRPr="00E8756D" w:rsidRDefault="00E235F4" w:rsidP="00960F6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 xml:space="preserve">) </w:t>
      </w:r>
      <w:r w:rsidR="00960F6D" w:rsidRPr="00E8756D">
        <w:rPr>
          <w:rFonts w:ascii="Times New Roman" w:hAnsi="Times New Roman" w:cs="Times New Roman"/>
          <w:b/>
        </w:rPr>
        <w:t xml:space="preserve">CRS </w:t>
      </w:r>
      <w:r w:rsidRPr="00E8756D">
        <w:rPr>
          <w:rFonts w:ascii="Times New Roman" w:hAnsi="Times New Roman" w:cs="Times New Roman"/>
          <w:b/>
        </w:rPr>
        <w:t>No.</w:t>
      </w:r>
      <w:r w:rsidR="00F422DF" w:rsidRPr="00E8756D">
        <w:rPr>
          <w:rFonts w:ascii="Times New Roman" w:hAnsi="Times New Roman" w:cs="Times New Roman"/>
          <w:b/>
        </w:rPr>
        <w:tab/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 xml:space="preserve">: </w:t>
      </w:r>
      <w:r w:rsidR="00F422DF" w:rsidRPr="00E8756D">
        <w:rPr>
          <w:rFonts w:ascii="Times New Roman" w:hAnsi="Times New Roman" w:cs="Times New Roman"/>
          <w:b/>
        </w:rPr>
        <w:t xml:space="preserve"> </w:t>
      </w:r>
    </w:p>
    <w:p w:rsidR="00413C82" w:rsidRPr="00E8756D" w:rsidRDefault="00E01F55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E8756D">
        <w:rPr>
          <w:rFonts w:ascii="Times New Roman" w:hAnsi="Times New Roman" w:cs="Times New Roman"/>
          <w:b/>
        </w:rPr>
        <w:tab/>
        <w:t>ii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>) Registration No.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</w:p>
    <w:p w:rsidR="00413C82" w:rsidRPr="00E8756D" w:rsidRDefault="00E235F4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ab/>
      </w:r>
      <w:proofErr w:type="gramStart"/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v</w:t>
      </w:r>
      <w:r w:rsidRPr="00E8756D">
        <w:rPr>
          <w:rFonts w:ascii="Times New Roman" w:hAnsi="Times New Roman" w:cs="Times New Roman"/>
          <w:b/>
        </w:rPr>
        <w:t xml:space="preserve">) </w:t>
      </w:r>
      <w:r w:rsidR="00C96992" w:rsidRPr="00E8756D">
        <w:rPr>
          <w:rFonts w:ascii="Times New Roman" w:hAnsi="Times New Roman" w:cs="Times New Roman"/>
          <w:b/>
        </w:rPr>
        <w:t>Model</w:t>
      </w:r>
      <w:proofErr w:type="gramEnd"/>
      <w:r w:rsidR="00C96992" w:rsidRPr="00E8756D">
        <w:rPr>
          <w:rFonts w:ascii="Times New Roman" w:hAnsi="Times New Roman" w:cs="Times New Roman"/>
          <w:b/>
        </w:rPr>
        <w:t xml:space="preserve"> No</w:t>
      </w:r>
      <w:r w:rsidR="00DF2137" w:rsidRPr="00E8756D">
        <w:rPr>
          <w:rFonts w:ascii="Times New Roman" w:hAnsi="Times New Roman" w:cs="Times New Roman"/>
          <w:b/>
        </w:rPr>
        <w:t>. (</w:t>
      </w:r>
      <w:proofErr w:type="gramStart"/>
      <w:r w:rsidRPr="00E8756D">
        <w:rPr>
          <w:rFonts w:ascii="Times New Roman" w:hAnsi="Times New Roman" w:cs="Times New Roman"/>
          <w:b/>
        </w:rPr>
        <w:t>s</w:t>
      </w:r>
      <w:proofErr w:type="gramEnd"/>
      <w:r w:rsidRPr="00E8756D">
        <w:rPr>
          <w:rFonts w:ascii="Times New Roman" w:hAnsi="Times New Roman" w:cs="Times New Roman"/>
          <w:b/>
        </w:rPr>
        <w:t>)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  <w:r w:rsidR="00F6427F" w:rsidRPr="00E03417">
        <w:rPr>
          <w:rFonts w:ascii="Times-Roman" w:hAnsi="Times-Roman" w:cs="Times-Roman"/>
          <w:b/>
          <w:bCs/>
          <w:lang w:val="en-US"/>
        </w:rPr>
        <w:t>{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>model_no</w:t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>}</w:t>
      </w:r>
    </w:p>
    <w:p w:rsidR="00E235F4" w:rsidRPr="00E8756D" w:rsidRDefault="007523B3" w:rsidP="007523B3">
      <w:pPr>
        <w:pStyle w:val="NoSpacing"/>
        <w:tabs>
          <w:tab w:val="left" w:pos="5760"/>
        </w:tabs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ab/>
      </w:r>
    </w:p>
    <w:p w:rsidR="00E235F4" w:rsidRPr="00E8756D" w:rsidRDefault="00E235F4" w:rsidP="00E235F4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Dear Sir/Madam,</w:t>
      </w:r>
    </w:p>
    <w:p w:rsidR="00E235F4" w:rsidRPr="00E8756D" w:rsidRDefault="00E235F4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FD0CE2" w:rsidRPr="00E8756D" w:rsidRDefault="00764D80" w:rsidP="004904D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8756D">
        <w:rPr>
          <w:rFonts w:ascii="Times New Roman" w:hAnsi="Times New Roman" w:cs="Times New Roman"/>
          <w:sz w:val="22"/>
          <w:szCs w:val="22"/>
        </w:rPr>
        <w:t>Please find enclosed the following documents pertaining to</w:t>
      </w:r>
      <w:r w:rsidR="00F6427F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>{</w:t>
      </w:r>
      <w:proofErr w:type="spellStart"/>
      <w:r w:rsidR="00F6427F" w:rsidRPr="00E03417">
        <w:rPr>
          <w:rFonts w:ascii="Times-Roman" w:hAnsi="Times-Roman" w:cs="Times-Roman"/>
          <w:b/>
        </w:rPr>
        <w:t>manufacturer_name</w:t>
      </w:r>
      <w:proofErr w:type="spellEnd"/>
      <w:r w:rsidR="00F6427F" w:rsidRPr="00E03417">
        <w:rPr>
          <w:rFonts w:ascii="Times-Roman" w:hAnsi="Times-Roman" w:cs="Times-Roman"/>
          <w:b/>
        </w:rPr>
        <w:t>}</w:t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>{</w:t>
      </w:r>
      <w:proofErr w:type="spellStart"/>
      <w:r w:rsidR="00F6427F" w:rsidRPr="00E03417">
        <w:rPr>
          <w:rFonts w:ascii="Times-Roman" w:hAnsi="Times-Roman" w:cs="Times-Roman"/>
          <w:b/>
        </w:rPr>
        <w:t>manufacturer_address</w:t>
      </w:r>
      <w:proofErr w:type="spellEnd"/>
      <w:r w:rsidR="00F6427F" w:rsidRPr="00E03417">
        <w:rPr>
          <w:rFonts w:ascii="Times-Roman" w:hAnsi="Times-Roman" w:cs="Times-Roman"/>
          <w:b/>
        </w:rPr>
        <w:t>}</w:t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Model </w:t>
      </w:r>
      <w:r w:rsidR="00783318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–</w:t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  <w:bCs/>
        </w:rPr>
        <w:t>{</w:t>
      </w:r>
      <w:proofErr w:type="spellStart"/>
      <w:r w:rsidR="00F6427F" w:rsidRPr="00E03417">
        <w:rPr>
          <w:rFonts w:ascii="Times-Roman" w:hAnsi="Times-Roman" w:cs="Times-Roman"/>
          <w:b/>
          <w:bCs/>
        </w:rPr>
        <w:t>model_no</w:t>
      </w:r>
      <w:proofErr w:type="spellEnd"/>
      <w:r w:rsidR="00F6427F" w:rsidRPr="00E03417">
        <w:rPr>
          <w:rFonts w:ascii="Times-Roman" w:hAnsi="Times-Roman" w:cs="Times-Roman"/>
          <w:b/>
          <w:bCs/>
        </w:rPr>
        <w:t>}</w:t>
      </w:r>
      <w:r w:rsidR="008F3B87" w:rsidRPr="00E8756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, </w:t>
      </w:r>
      <w:r w:rsidR="008F3B87" w:rsidRPr="00E8756D">
        <w:rPr>
          <w:rFonts w:ascii="Times New Roman" w:hAnsi="Times New Roman" w:cs="Times New Roman"/>
          <w:sz w:val="22"/>
          <w:szCs w:val="22"/>
          <w:lang w:eastAsia="zh-CN"/>
        </w:rPr>
        <w:t>as</w:t>
      </w:r>
      <w:r w:rsidRPr="00E8756D">
        <w:rPr>
          <w:rFonts w:ascii="Times New Roman" w:hAnsi="Times New Roman" w:cs="Times New Roman"/>
          <w:sz w:val="22"/>
          <w:szCs w:val="22"/>
        </w:rPr>
        <w:t xml:space="preserve"> required for</w:t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the purpose of BIS inclusion</w:t>
      </w:r>
      <w:r w:rsidRPr="00E8756D">
        <w:rPr>
          <w:rFonts w:ascii="Times New Roman" w:hAnsi="Times New Roman" w:cs="Times New Roman"/>
          <w:sz w:val="22"/>
          <w:szCs w:val="22"/>
        </w:rPr>
        <w:t>:</w:t>
      </w:r>
    </w:p>
    <w:p w:rsidR="004239D2" w:rsidRPr="00E8756D" w:rsidRDefault="004239D2" w:rsidP="004239D2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</w:p>
    <w:p w:rsidR="008250AE" w:rsidRPr="00E8756D" w:rsidRDefault="009A6DE1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Lab Test Report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no. </w:t>
      </w:r>
      <w:proofErr w:type="spellStart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i</w:t>
      </w:r>
      <w:proofErr w:type="spellEnd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) </w:t>
      </w:r>
      <w:r w:rsidR="00F6427F" w:rsidRPr="00E03417">
        <w:rPr>
          <w:rFonts w:ascii="Times-Roman" w:hAnsi="Times-Roman" w:cs="Times-Roman"/>
          <w:b/>
          <w:bCs/>
          <w:lang w:val="en-US"/>
        </w:rPr>
        <w:t>{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>report_no</w:t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>}</w:t>
      </w:r>
      <w:r w:rsidR="00F6427F">
        <w:rPr>
          <w:rFonts w:ascii="Times-Roman" w:hAnsi="Times-Roman" w:cs="Times-Roman"/>
          <w:b/>
          <w:bCs/>
          <w:lang w:val="en-US"/>
        </w:rPr>
        <w:t xml:space="preserve">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dated on </w:t>
      </w:r>
      <w:r w:rsidR="00F6427F" w:rsidRPr="00E03417">
        <w:rPr>
          <w:rFonts w:ascii="Times-Roman" w:hAnsi="Times-Roman" w:cs="Times-Roman"/>
          <w:b/>
          <w:bCs/>
          <w:lang w:val="en-US"/>
        </w:rPr>
        <w:t>{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>report_date</w:t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>}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235F9D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and 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as per </w:t>
      </w:r>
      <w:r w:rsidR="00F6427F" w:rsidRPr="00E03417">
        <w:rPr>
          <w:rFonts w:ascii="Times-Roman" w:hAnsi="Times-Roman" w:cs="Times-Roman"/>
          <w:b/>
        </w:rPr>
        <w:t>{</w:t>
      </w:r>
      <w:proofErr w:type="spellStart"/>
      <w:r w:rsidR="00F6427F" w:rsidRPr="00E03417">
        <w:rPr>
          <w:rFonts w:ascii="Times-Roman" w:hAnsi="Times-Roman" w:cs="Times-Roman"/>
          <w:b/>
        </w:rPr>
        <w:t>is_standard</w:t>
      </w:r>
      <w:proofErr w:type="spellEnd"/>
      <w:r w:rsidR="00F6427F" w:rsidRPr="00E03417">
        <w:rPr>
          <w:rFonts w:ascii="Times-Roman" w:hAnsi="Times-Roman" w:cs="Times-Roman"/>
          <w:b/>
        </w:rPr>
        <w:t>}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</w:p>
    <w:p w:rsidR="00E235F4" w:rsidRPr="00E8756D" w:rsidRDefault="00E235F4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Undertaking</w:t>
      </w:r>
    </w:p>
    <w:p w:rsidR="00E235F4" w:rsidRPr="00E8756D" w:rsidRDefault="00DB7CC6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BIS Regi</w:t>
      </w:r>
      <w:r w:rsidR="00543674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stration Fee: 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Rs.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250AE" w:rsidRPr="00E8756D">
        <w:rPr>
          <w:rFonts w:ascii="Times New Roman" w:hAnsi="Times New Roman" w:cs="Times New Roman"/>
          <w:b/>
          <w:highlight w:val="yellow"/>
        </w:rPr>
        <w:t xml:space="preserve"> XXXXXXXXX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AC5B59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vide 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receipt No. </w:t>
      </w:r>
      <w:r w:rsidR="004904D5" w:rsidRPr="00E8756D">
        <w:rPr>
          <w:rFonts w:ascii="Times New Roman" w:hAnsi="Times New Roman" w:cs="Times New Roman"/>
          <w:b/>
          <w:highlight w:val="yellow"/>
        </w:rPr>
        <w:t>XXXXXXXXX</w:t>
      </w:r>
    </w:p>
    <w:p w:rsidR="006E6C2C" w:rsidRPr="00E8756D" w:rsidRDefault="006E6C2C" w:rsidP="006E6C2C">
      <w:pPr>
        <w:pStyle w:val="NoSpacing"/>
        <w:ind w:left="720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</w:p>
    <w:p w:rsidR="00DF034F" w:rsidRPr="00E8756D" w:rsidRDefault="00E235F4" w:rsidP="005D2E05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You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c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-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peration for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approval of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the BIS registration for the</w:t>
      </w:r>
      <w:r w:rsidR="00E11F33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above mentioned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models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would 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be highly </w:t>
      </w:r>
      <w:proofErr w:type="gramStart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appreciated</w:t>
      </w:r>
      <w:proofErr w:type="gramEnd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. </w:t>
      </w:r>
    </w:p>
    <w:p w:rsidR="009A6DE1" w:rsidRPr="00E8756D" w:rsidRDefault="009A6DE1" w:rsidP="00BA49DE">
      <w:pPr>
        <w:pStyle w:val="NoSpacing"/>
        <w:jc w:val="both"/>
        <w:rPr>
          <w:rFonts w:ascii="Times New Roman" w:hAnsi="Times New Roman" w:cs="Times New Roman"/>
        </w:rPr>
      </w:pPr>
    </w:p>
    <w:p w:rsidR="00764D80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Thanking you,</w:t>
      </w:r>
    </w:p>
    <w:p w:rsidR="00BA49DE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Yours truly</w:t>
      </w:r>
      <w:r w:rsidR="00E235F4" w:rsidRPr="00E8756D">
        <w:rPr>
          <w:rFonts w:ascii="Times New Roman" w:hAnsi="Times New Roman" w:cs="Times New Roman"/>
        </w:rPr>
        <w:t>,</w:t>
      </w:r>
    </w:p>
    <w:p w:rsidR="00E235F4" w:rsidRPr="00E8756D" w:rsidRDefault="00E235F4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3"/>
        <w:gridCol w:w="1729"/>
        <w:gridCol w:w="1164"/>
        <w:gridCol w:w="2896"/>
      </w:tblGrid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>{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>ir_name</w:t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>}</w:t>
            </w:r>
          </w:p>
        </w:tc>
      </w:tr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Company</w:t>
            </w:r>
          </w:p>
        </w:tc>
        <w:tc>
          <w:tcPr>
            <w:tcW w:w="5789" w:type="dxa"/>
            <w:gridSpan w:val="3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  <w:tr w:rsidR="005D2E05" w:rsidRPr="00E8756D" w:rsidTr="005D2E05">
        <w:trPr>
          <w:trHeight w:val="780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Address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>
              <w:rPr>
                <w:rFonts w:ascii="Times New Roman" w:hAnsi="Times New Roman"/>
                <w:b/>
              </w:rPr>
              <w:t>{</w:t>
            </w:r>
            <w:proofErr w:type="spellStart"/>
            <w:r w:rsidRPr="00F6427F">
              <w:rPr>
                <w:rFonts w:ascii="Times New Roman" w:hAnsi="Times New Roman"/>
                <w:b/>
              </w:rPr>
              <w:t>ir_address</w:t>
            </w:r>
            <w:proofErr w:type="spellEnd"/>
            <w:r>
              <w:rPr>
                <w:rFonts w:ascii="Times New Roman" w:hAnsi="Times New Roman"/>
                <w:b/>
              </w:rPr>
              <w:t>}</w:t>
            </w:r>
          </w:p>
        </w:tc>
      </w:tr>
      <w:tr w:rsidR="005D2E05" w:rsidRPr="00E8756D" w:rsidTr="00AF2AB8">
        <w:trPr>
          <w:trHeight w:val="161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Phone:</w:t>
            </w:r>
          </w:p>
        </w:tc>
        <w:tc>
          <w:tcPr>
            <w:tcW w:w="1729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eastAsia="MS Mincho" w:hAnsi="Times New Roman"/>
                <w:color w:val="000000"/>
              </w:rPr>
              <w:t xml:space="preserve">+91 </w:t>
            </w:r>
            <w:r w:rsidR="004F6DA3"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  <w:tc>
          <w:tcPr>
            <w:tcW w:w="116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Email:</w:t>
            </w:r>
          </w:p>
        </w:tc>
        <w:tc>
          <w:tcPr>
            <w:tcW w:w="2896" w:type="dxa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</w:tbl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52"/>
        <w:gridCol w:w="6364"/>
      </w:tblGrid>
      <w:tr w:rsidR="005D2E05" w:rsidRPr="00E8756D" w:rsidTr="004904D5">
        <w:tc>
          <w:tcPr>
            <w:tcW w:w="2718" w:type="dxa"/>
          </w:tcPr>
          <w:p w:rsidR="005D2E05" w:rsidRPr="00E8756D" w:rsidRDefault="005D2E05" w:rsidP="005D2E05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E8756D">
              <w:rPr>
                <w:rFonts w:ascii="Times New Roman" w:hAnsi="Times New Roman" w:cs="Times New Roman"/>
                <w:b/>
                <w:u w:val="single"/>
              </w:rPr>
              <w:t>Factory Name &amp; Address</w:t>
            </w:r>
            <w:r w:rsidRPr="00E8756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524" w:type="dxa"/>
          </w:tcPr>
          <w:p w:rsidR="004904D5" w:rsidRPr="00E8756D" w:rsidRDefault="00F6427F" w:rsidP="004904D5">
            <w:pPr>
              <w:pStyle w:val="NoSpacing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03417">
              <w:rPr>
                <w:rFonts w:ascii="Times-Roman" w:hAnsi="Times-Roman" w:cs="Times-Roman"/>
                <w:b/>
              </w:rPr>
              <w:t>{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>manufacturer_name</w:t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>}</w:t>
            </w:r>
          </w:p>
          <w:p w:rsidR="00783318" w:rsidRPr="00E8756D" w:rsidRDefault="00F6427F" w:rsidP="00FD0CE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>{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>manufacturer_address</w:t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>}</w:t>
            </w:r>
          </w:p>
        </w:tc>
      </w:tr>
    </w:tbl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sectPr w:rsidR="005D2E05" w:rsidRPr="00E8756D" w:rsidSect="005D2E05"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06A"/>
    <w:multiLevelType w:val="hybridMultilevel"/>
    <w:tmpl w:val="E9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ABF"/>
    <w:multiLevelType w:val="hybridMultilevel"/>
    <w:tmpl w:val="ED22D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0E19"/>
    <w:multiLevelType w:val="hybridMultilevel"/>
    <w:tmpl w:val="1C80C50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326F"/>
    <w:multiLevelType w:val="hybridMultilevel"/>
    <w:tmpl w:val="0354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94B"/>
    <w:multiLevelType w:val="hybridMultilevel"/>
    <w:tmpl w:val="230C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2"/>
    <w:rsid w:val="00007D44"/>
    <w:rsid w:val="0003486D"/>
    <w:rsid w:val="00034EFA"/>
    <w:rsid w:val="000B1396"/>
    <w:rsid w:val="000E284A"/>
    <w:rsid w:val="00101C8E"/>
    <w:rsid w:val="00114D4C"/>
    <w:rsid w:val="00184E77"/>
    <w:rsid w:val="001D6BC6"/>
    <w:rsid w:val="00200EF4"/>
    <w:rsid w:val="00235F9D"/>
    <w:rsid w:val="0024659A"/>
    <w:rsid w:val="0026567D"/>
    <w:rsid w:val="002A7F0A"/>
    <w:rsid w:val="00313203"/>
    <w:rsid w:val="00361711"/>
    <w:rsid w:val="0036204D"/>
    <w:rsid w:val="00413C82"/>
    <w:rsid w:val="004239D2"/>
    <w:rsid w:val="00480436"/>
    <w:rsid w:val="004904D5"/>
    <w:rsid w:val="004B6848"/>
    <w:rsid w:val="004F6DA3"/>
    <w:rsid w:val="005018F5"/>
    <w:rsid w:val="00517FB1"/>
    <w:rsid w:val="00543674"/>
    <w:rsid w:val="005C741C"/>
    <w:rsid w:val="005D2E05"/>
    <w:rsid w:val="005E5EEC"/>
    <w:rsid w:val="00615E73"/>
    <w:rsid w:val="00622061"/>
    <w:rsid w:val="00676305"/>
    <w:rsid w:val="006B1E24"/>
    <w:rsid w:val="006C15C1"/>
    <w:rsid w:val="006D218A"/>
    <w:rsid w:val="006E6C2C"/>
    <w:rsid w:val="006F0D49"/>
    <w:rsid w:val="006F62FF"/>
    <w:rsid w:val="00703E2D"/>
    <w:rsid w:val="00714915"/>
    <w:rsid w:val="00723E48"/>
    <w:rsid w:val="00734279"/>
    <w:rsid w:val="007514E8"/>
    <w:rsid w:val="007523B3"/>
    <w:rsid w:val="00764D80"/>
    <w:rsid w:val="00776957"/>
    <w:rsid w:val="00783318"/>
    <w:rsid w:val="007A26D3"/>
    <w:rsid w:val="007C59C6"/>
    <w:rsid w:val="0080578D"/>
    <w:rsid w:val="00805A60"/>
    <w:rsid w:val="008173F1"/>
    <w:rsid w:val="008250AE"/>
    <w:rsid w:val="00881B17"/>
    <w:rsid w:val="00893057"/>
    <w:rsid w:val="008F3B87"/>
    <w:rsid w:val="00905431"/>
    <w:rsid w:val="0093106F"/>
    <w:rsid w:val="00943757"/>
    <w:rsid w:val="00954276"/>
    <w:rsid w:val="00960F6D"/>
    <w:rsid w:val="00980151"/>
    <w:rsid w:val="009A6DE1"/>
    <w:rsid w:val="00A35FE7"/>
    <w:rsid w:val="00A610B3"/>
    <w:rsid w:val="00AC3BF5"/>
    <w:rsid w:val="00AC5B59"/>
    <w:rsid w:val="00B42BF6"/>
    <w:rsid w:val="00BA49DE"/>
    <w:rsid w:val="00BC5F1A"/>
    <w:rsid w:val="00C45E29"/>
    <w:rsid w:val="00C96992"/>
    <w:rsid w:val="00CC2A72"/>
    <w:rsid w:val="00D07BC8"/>
    <w:rsid w:val="00D24790"/>
    <w:rsid w:val="00D53817"/>
    <w:rsid w:val="00DA0F01"/>
    <w:rsid w:val="00DB7CC6"/>
    <w:rsid w:val="00DF034F"/>
    <w:rsid w:val="00DF2137"/>
    <w:rsid w:val="00E01F55"/>
    <w:rsid w:val="00E11F33"/>
    <w:rsid w:val="00E156F1"/>
    <w:rsid w:val="00E235F4"/>
    <w:rsid w:val="00E43B24"/>
    <w:rsid w:val="00E81169"/>
    <w:rsid w:val="00E871DF"/>
    <w:rsid w:val="00E8756D"/>
    <w:rsid w:val="00E973B6"/>
    <w:rsid w:val="00F14D11"/>
    <w:rsid w:val="00F2251D"/>
    <w:rsid w:val="00F422DF"/>
    <w:rsid w:val="00F426CB"/>
    <w:rsid w:val="00F44086"/>
    <w:rsid w:val="00F46127"/>
    <w:rsid w:val="00F6427F"/>
    <w:rsid w:val="00F807A4"/>
    <w:rsid w:val="00FD0CE2"/>
    <w:rsid w:val="00FD3E2D"/>
    <w:rsid w:val="00FD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2364B-1619-3442-84D8-C2E05E5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F5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E1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NoSpacing">
    <w:name w:val="No Spacing"/>
    <w:uiPriority w:val="1"/>
    <w:qFormat/>
    <w:rsid w:val="00BA49DE"/>
    <w:pPr>
      <w:spacing w:after="0" w:line="240" w:lineRule="auto"/>
    </w:pPr>
  </w:style>
  <w:style w:type="paragraph" w:customStyle="1" w:styleId="Default">
    <w:name w:val="Default"/>
    <w:rsid w:val="004239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en-IN"/>
    </w:rPr>
  </w:style>
  <w:style w:type="table" w:styleId="TableGrid">
    <w:name w:val="Table Grid"/>
    <w:basedOn w:val="TableNormal"/>
    <w:uiPriority w:val="59"/>
    <w:rsid w:val="0062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baps</cp:lastModifiedBy>
  <cp:revision>5</cp:revision>
  <cp:lastPrinted>2014-03-11T07:16:00Z</cp:lastPrinted>
  <dcterms:created xsi:type="dcterms:W3CDTF">2018-05-28T06:59:00Z</dcterms:created>
  <dcterms:modified xsi:type="dcterms:W3CDTF">2022-12-20T10:30:00Z</dcterms:modified>
</cp:coreProperties>
</file>