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Assignment: Turn-Based Combat Game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 a simple terminal-based game where two characters engage in turn-based combat. Your objective is to apply Object-Oriented Programming (OOP) concepts to design and implement the game mechanics.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Game Overview: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game consists of two players who take turns to attack each other. Each player starts with a predefined amount of health points (HP). The game continues in turns until one player's HP drops to 0, at which point the other player is declared the winner.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Game Requirements: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Character Class: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Each character has the following attributes: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name: The name of the character.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hp: Health points of the character.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attack_power: The amount of damage a character can deal during a basic attack.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Each character has the following methods: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is_alive(): Returns True if the character's hp is greater than 0, otherwise False.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attack(other): Attack another character and reduce the other character's HP based on this character's attack_power.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take_damage(damage): Reduces the character's HP by the damage amount.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Mage &amp; Warrior Classes: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Mage: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Inherits from the Character class.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 an additional attribute: spell_power.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 an additional method: cast_spell(other): Casts a spell on another character to deal damage based on the spell_power.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Warrior: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Inherits from the Character class.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 an additional attribute: defend_power.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Has two additional methods: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defend():</w:t>
      </w:r>
      <w:r w:rsidDel="00000000" w:rsidR="00000000" w:rsidRPr="00000000">
        <w:rPr>
          <w:sz w:val="26"/>
          <w:szCs w:val="26"/>
          <w:rtl w:val="0"/>
        </w:rPr>
        <w:t xml:space="preserve"> Prepares the warrior to defend against the next attack.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Override the take_damage(damage) method from the Character class. If the warrior is defending, reduce the damage by defend_power for that turn.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Game Mechanics: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a game loop where players take turns to either attack or use their special move.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Ask the player for their choice in each turn: (A)Attack or use (S)Special move.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 a winner once one player's HP reaches 0.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Bonus: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additional character classes with unique abilities.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random events, like critical hits or misses.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a feature for players to choose their character class at the beginning of the game.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Enhance the game visuals using ASCII art or color.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