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38848">
            <wp:simplePos x="0" y="0"/>
            <wp:positionH relativeFrom="page">
              <wp:posOffset>6297295</wp:posOffset>
            </wp:positionH>
            <wp:positionV relativeFrom="page">
              <wp:posOffset>79375</wp:posOffset>
            </wp:positionV>
            <wp:extent cx="1475104" cy="193167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104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 w:after="1"/>
        <w:rPr>
          <w:rFonts w:ascii="Times New Roman"/>
          <w:sz w:val="12"/>
        </w:rPr>
      </w:pPr>
    </w:p>
    <w:p>
      <w:pPr>
        <w:tabs>
          <w:tab w:pos="1200" w:val="left" w:leader="none"/>
        </w:tabs>
        <w:spacing w:line="240" w:lineRule="auto"/>
        <w:ind w:left="-41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67.55pt;height:91.4pt;mso-position-horizontal-relative:char;mso-position-vertical-relative:line" coordorigin="0,0" coordsize="1351,1828">
            <v:shape style="position:absolute;left:708;top:0;width:643;height:1498" coordorigin="708,0" coordsize="643,1498" path="m789,0l734,14,708,50,717,94,765,120,765,614,886,674,971,712,1021,736,1021,764,990,776,924,810,893,824,864,836,826,854,790,870,765,886,765,1380,717,1410,708,1450,733,1484,784,1498,836,1484,840,1478,798,1478,758,1472,735,1450,737,1422,770,1400,836,1400,799,1378,799,1012,828,998,933,998,933,948,947,940,948,938,962,934,1076,934,1076,888,1079,878,1088,870,1105,864,1351,864,1350,638,1106,638,1092,634,1092,632,1076,628,1076,568,961,568,933,556,933,504,828,504,799,490,799,124,810,118,820,114,832,110,842,102,843,100,801,100,761,96,736,76,735,46,765,24,846,24,840,18,817,4,789,0xm836,1400l791,1400,809,1404,824,1414,832,1426,834,1444,827,1460,814,1472,798,1478,840,1478,861,1448,850,1408,836,1400xm933,1118l899,1118,901,1238,878,1248,857,1260,844,1276,840,1304,864,1344,914,1360,965,1348,973,1338,898,1338,871,1318,868,1288,896,1264,937,1260,977,1260,956,1250,933,1238,933,1118xm977,1260l937,1260,962,1282,965,1312,939,1336,898,1338,973,1338,993,1306,990,1278,977,1260xm1076,1048l1046,1048,1045,1104,1023,1114,1003,1126,989,1140,984,1168,990,1190,1004,1208,1027,1222,1055,1226,1101,1218,1118,1204,1042,1204,1015,1184,1012,1154,1042,1130,1082,1128,1121,1128,1116,1124,1107,1118,1099,1114,1090,1110,1076,1104,1076,1048xm1121,1128l1082,1128,1107,1150,1109,1180,1083,1202,1042,1204,1118,1204,1129,1194,1137,1162,1123,1130,1121,1128xm933,998l828,998,828,1148,846,1142,865,1132,882,1124,899,1118,933,1118,933,998xm1076,934l962,934,961,1084,983,1076,1023,1056,1046,1048,1076,1048,1076,934xm1351,864l1105,864,1106,1018,1159,994,1300,926,1351,906,1351,864xm1105,482l1106,638,1350,638,1350,594,1231,540,1201,526,1168,508,1136,494,1105,482xm1076,450l962,450,961,568,1076,568,1076,450xm829,350l828,504,933,504,933,382,901,382,829,350xm1045,412l962,412,1046,450,1045,412xm1080,274l1031,278,994,300,984,340,986,350,993,358,1000,372,1013,382,1028,388,1045,396,1045,412,1076,412,1076,392,1098,390,1096,390,1094,388,1094,386,1097,386,1097,384,1089,372,1055,372,1040,370,1031,364,1022,358,1012,358,1011,356,1014,352,1013,324,1025,304,1048,294,1121,294,1080,274xm1094,386l1094,388,1096,390,1094,386xm1097,386l1094,386,1096,390,1097,386xm1121,294l1048,294,1080,296,1091,300,1100,308,1107,316,1111,328,1110,342,1104,354,1096,364,1089,370,1097,384,1097,386,1096,390,1098,390,1110,378,1124,368,1133,356,1137,334,1121,294xm915,138l874,148,847,172,840,206,854,238,865,246,875,252,886,256,900,262,901,382,933,382,931,266,944,256,965,246,975,238,937,238,894,236,869,214,869,184,902,164,976,164,970,156,945,144,915,138xm1048,294l1025,304,1013,324,1014,352,1024,358,1031,364,1040,370,1055,372,1089,370,1096,364,1104,354,1110,342,1111,328,1107,316,1100,308,1091,300,1080,296,1048,294xm1089,370l1055,372,1089,372,1089,370xm1014,352l1011,356,1012,358,1022,358,1014,352xm976,164l942,164,963,188,963,218,937,238,975,238,986,228,993,198,986,174,976,164xm846,24l807,24,830,48,830,78,801,100,843,100,849,94,855,84,860,72,861,60,855,36,846,24xe" filled="true" fillcolor="#0f2b5a" stroked="false">
              <v:path arrowok="t"/>
              <v:fill type="solid"/>
            </v:shape>
            <v:shape style="position:absolute;left:1009;top:288;width:106;height:84" type="#_x0000_t75" stroked="false">
              <v:imagedata r:id="rId7" o:title=""/>
            </v:shape>
            <v:shape style="position:absolute;left:0;top:1;width:649;height:1826" coordorigin="0,1" coordsize="649,1826" path="m560,1731l511,1731,499,1747,495,1779,519,1827,621,1827,630,1811,546,1811,523,1779,526,1763,560,1731xm633,1731l560,1731,599,1747,619,1763,616,1795,587,1811,630,1811,648,1779,646,1763,633,1731xm400,1127l405,1143,422,1143,453,1159,477,1175,502,1193,535,1209,553,1209,561,1225,575,1225,576,1241,576,1257,575,1273,575,1289,576,1307,576,1323,575,1323,569,1339,548,1339,556,1355,557,1713,532,1731,613,1731,588,1713,587,1225,555,1209,497,1175,437,1143,400,1127xm575,1273l413,1273,423,1289,424,1323,424,1387,425,1469,423,1535,419,1583,373,1599,362,1649,385,1681,439,1697,492,1681,455,1681,414,1665,392,1649,392,1615,424,1599,505,1599,453,1583,454,1453,528,1453,529,1405,528,1371,525,1339,525,1323,576,1323,576,1307,575,1289,575,1273xm505,1599l465,1599,486,1633,485,1649,455,1681,492,1681,516,1649,505,1599xm281,1437l227,1469,217,1519,242,1551,294,1567,344,1551,357,1535,275,1535,249,1519,245,1485,271,1469,361,1469,335,1453,281,1453,281,1437xm361,1469l311,1469,337,1485,341,1519,315,1535,357,1535,370,1519,361,1469xm528,1453l476,1453,487,1469,524,1469,528,1453xm553,1209l277,1209,279,1257,277,1339,276,1405,281,1437,281,1453,301,1453,299,1437,298,1421,298,1405,299,1387,394,1387,394,1273,575,1273,576,1257,576,1241,575,1225,561,1225,553,1209xm313,1387l299,1387,298,1405,298,1421,299,1437,301,1453,335,1453,311,1437,307,1421,307,1405,313,1387xm394,1387l323,1387,337,1405,357,1405,377,1421,393,1421,394,1387xm250,491l204,507,130,539,55,573,1,605,0,1241,56,1273,206,1339,249,1355,250,1209,535,1209,502,1193,477,1175,453,1159,422,1143,405,1143,400,1127,339,1111,336,1061,335,963,335,865,337,785,340,751,366,735,436,703,460,687,468,671,482,671,500,653,252,653,250,491xm525,1323l525,1339,549,1339,525,1323xm575,1323l525,1323,549,1339,569,1339,575,1323xm574,1l521,17,495,67,501,99,519,115,541,131,557,131,555,507,575,507,574,589,573,621,559,621,545,637,531,637,515,653,500,653,482,671,468,671,460,687,476,687,490,671,521,653,584,637,587,605,589,555,588,441,588,393,587,245,586,181,587,131,610,115,630,115,645,99,553,99,526,83,522,51,551,35,633,35,625,17,574,1xm531,637l255,637,252,653,515,653,531,637xm319,279l288,279,262,285,229,311,217,327,219,361,238,393,278,409,277,637,290,637,291,621,290,573,287,507,287,457,294,409,309,409,330,393,348,377,269,377,246,361,247,327,280,295,338,295,319,279xm294,409l287,457,287,507,290,573,291,621,290,637,545,637,559,621,573,621,573,589,389,589,383,573,380,555,380,539,382,475,305,475,294,409xm394,425l371,425,361,441,380,441,382,475,380,539,380,555,383,573,389,589,419,589,423,573,396,573,394,425xm430,149l381,165,362,197,375,245,424,263,422,295,422,345,424,409,424,457,425,491,424,539,422,573,423,573,419,589,573,589,575,507,528,507,527,393,454,393,454,263,444,263,451,245,458,245,407,229,389,213,397,181,427,165,486,165,430,149xm309,409l294,409,305,475,321,457,309,457,309,409xm380,441l366,441,343,457,321,457,305,475,382,475,380,441xm342,279l319,279,358,311,369,345,362,377,348,377,330,393,309,409,309,457,332,457,337,441,319,441,318,409,336,409,348,393,360,393,369,377,375,361,376,311,342,279xm366,441l337,441,332,457,343,457,366,441xm262,285l225,295,211,311,206,345,214,377,238,393,219,361,217,327,229,311,262,285xm526,361l506,377,489,377,473,393,527,393,526,361xm338,295l280,295,319,311,340,327,338,361,311,377,362,377,369,345,358,311,338,295xm471,245l451,245,444,263,471,263,471,245xm486,165l447,165,466,181,479,181,487,197,489,213,483,229,472,229,461,245,471,245,471,263,510,229,514,197,486,165xm447,165l427,165,397,181,389,213,407,229,458,245,461,245,472,229,483,229,489,213,487,197,479,181,466,181,447,165xm633,35l592,35,617,51,619,83,592,99,645,99,649,67,633,35xe" filled="true" fillcolor="#04c681" stroked="false">
              <v:path arrowok="t"/>
              <v:fill type="solid"/>
            </v:shape>
            <v:shape style="position:absolute;left:383;top:156;width:106;height:84" type="#_x0000_t75" stroked="false">
              <v:imagedata r:id="rId8" o:title="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09"/>
          <w:sz w:val="20"/>
        </w:rPr>
        <w:pict>
          <v:group style="width:234.05pt;height:21.85pt;mso-position-horizontal-relative:char;mso-position-vertical-relative:line" coordorigin="0,0" coordsize="4681,437">
            <v:shape style="position:absolute;left:0;top:0;width:4681;height:437" coordorigin="0,0" coordsize="4681,437" path="m4147,2l4083,10,4024,37,3980,78,3953,128,3939,185,3940,244,3953,301,3978,352,4014,393,4060,422,4116,435,4179,427,4238,399,4280,359,4294,334,4103,334,4057,305,4030,255,4025,197,4047,143,4100,106,4146,101,4291,101,4284,86,4248,44,4202,15,4147,2xm4291,101l4146,101,4185,116,4214,145,4232,182,4236,235,4222,278,4195,312,4163,332,4103,334,4294,334,4308,308,4321,251,4321,193,4308,137,4291,101xm2556,6l2472,11,2433,27,2403,47,2379,72,2359,103,2332,174,2330,247,2349,315,2387,373,2439,415,2503,434,2575,426,2637,391,2685,335,2495,335,2449,305,2422,255,2417,197,2439,143,2492,106,2537,101,2682,101,2678,91,2626,36,2556,6xm2682,101l2537,101,2576,116,2606,145,2624,182,2628,234,2614,277,2587,312,2554,332,2495,335,2685,335,2687,332,2714,254,2708,159,2682,101xm4360,2l4361,434,4420,408,4444,356,4449,286,4448,206,4573,206,4489,109,4465,78,4437,45,4403,17,4360,2xm4573,206l4448,206,4557,328,4608,392,4641,420,4681,434,4681,231,4596,231,4573,206xm4681,3l4624,27,4600,82,4595,154,4596,231,4681,231,4681,3xm695,170l693,261,696,344,720,404,783,435,782,283,907,283,891,259,938,229,966,177,967,171,783,171,695,170xm907,283l782,283,802,302,830,332,878,389,910,419,939,432,973,430,1016,411,992,375,917,297,907,283xm967,99l817,99,849,101,883,111,879,154,845,170,783,171,967,171,971,113,967,99xm769,0l698,3,700,35,713,61,733,83,755,95,786,101,817,99,967,99,948,50,904,16,841,2,769,0xm2210,0l2144,1,2082,9,2038,27,2005,68,1990,120,1994,175,2019,226,2073,259,2135,266,2187,269,2211,296,2195,331,2144,339,1989,339,2000,389,2028,418,2069,431,2120,435,2174,434,2218,426,2253,407,2282,371,2293,339,2144,339,2071,336,2294,336,2298,322,2296,275,2280,232,2255,199,2210,174,2161,170,2116,170,2079,154,2084,113,2112,99,2192,98,2221,88,2245,67,2262,38,2266,4,2210,0xm495,7l303,434,379,437,445,431,495,403,517,337,447,337,495,223,597,223,566,153,519,54,495,7xm135,336l0,336,6,372,20,400,40,420,67,431,96,435,185,435,214,431,265,406,300,355,303,337,164,337,135,336xm597,223l495,223,497,226,498,227,560,360,582,403,604,425,636,434,688,435,665,378,619,273,597,223xm220,0l155,1,94,8,49,28,16,68,1,118,5,172,31,225,87,260,148,266,199,269,223,297,216,325,194,336,164,337,303,337,311,293,291,229,274,207,252,189,226,175,197,171,160,171,123,170,95,158,88,126,106,103,140,97,212,97,236,85,258,65,273,37,277,3,220,0xm517,336l447,337,517,337,517,336xm194,170l160,171,197,171,194,170xm202,97l140,97,179,98,202,97xm3092,4l3088,72,3088,151,3090,231,3091,302,3099,378,3128,417,3176,432,3247,435,3314,432,3361,425,3390,404,3406,371,3411,336,3178,336,3176,283,3176,228,3177,173,3177,118,3171,72,3155,35,3128,10,3092,4xm3413,3l3358,23,3332,73,3324,144,3325,228,3325,336,3411,336,3413,318,3414,241,3413,151,3413,3xm1425,4l1422,65,1422,134,1423,208,1424,267,1426,330,1436,383,1462,420,1511,434,1510,284,1640,284,1609,249,1570,208,1603,168,1638,131,1511,131,1507,84,1494,42,1468,13,1425,4xm1640,284l1510,284,1557,324,1595,373,1634,416,1682,434,1745,410,1718,372,1665,311,1640,284xm1662,1l1605,31,1554,86,1511,131,1638,131,1652,115,1698,65,1722,30,1662,1xm1247,6l1188,12,1132,37,1086,79,1054,140,1042,219,1056,302,1095,368,1152,413,1222,434,1297,423,1326,410,1349,392,1369,372,1387,350,1371,335,1215,335,1161,304,1131,245,1135,179,1170,125,1231,101,1379,101,1381,98,1387,89,1352,44,1303,16,1247,6xm1349,315l1308,317,1263,332,1215,335,1371,335,1349,315xm1379,101l1231,101,1265,105,1292,117,1320,124,1355,116,1366,111,1375,105,1379,101xm3735,1l3678,1,3570,2,3521,6,3479,20,3451,49,3443,99,3569,99,3569,435,3610,423,3637,400,3652,363,3656,314,3656,102,3673,99,3682,98,3706,96,3728,92,3748,82,3762,69,3773,51,3781,30,3784,4,3735,1xm2839,6l2813,8,2792,18,2775,34,2763,51,2755,77,2751,107,2751,140,2752,172,2751,235,2750,305,2750,375,2753,434,2799,437,2851,437,2951,436,2995,430,3029,415,3051,384,3060,340,2839,337,2839,6xm3814,6l3815,72,3815,206,3814,273,3814,334,3817,363,3826,388,3838,406,3855,420,3876,431,3900,435,3903,362,3904,244,3901,125,3891,56,3879,36,3862,19,3840,9,3814,6xe" filled="true" fillcolor="#0f2b5a" stroked="false">
              <v:path arrowok="t"/>
              <v:fill type="solid"/>
            </v:shape>
          </v:group>
        </w:pict>
      </w:r>
      <w:r>
        <w:rPr>
          <w:rFonts w:ascii="Times New Roman"/>
          <w:position w:val="109"/>
          <w:sz w:val="20"/>
        </w:rPr>
      </w: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pStyle w:val="Title"/>
      </w:pPr>
      <w:r>
        <w:rPr/>
        <w:t>Proposal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Product</w:t>
      </w:r>
      <w:r>
        <w:rPr>
          <w:spacing w:val="-3"/>
        </w:rPr>
        <w:t> </w:t>
      </w:r>
      <w:r>
        <w:rPr/>
        <w:t>Registration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DRAP</w:t>
      </w:r>
    </w:p>
    <w:p>
      <w:pPr>
        <w:pStyle w:val="Heading2"/>
        <w:spacing w:before="160"/>
        <w:ind w:left="2901" w:right="3198"/>
        <w:jc w:val="center"/>
      </w:pPr>
      <w:r>
        <w:rPr/>
        <w:t>(Drug</w:t>
      </w:r>
      <w:r>
        <w:rPr>
          <w:spacing w:val="-6"/>
        </w:rPr>
        <w:t> </w:t>
      </w:r>
      <w:r>
        <w:rPr/>
        <w:t>Regulatory</w:t>
      </w:r>
      <w:r>
        <w:rPr>
          <w:spacing w:val="-5"/>
        </w:rPr>
        <w:t> </w:t>
      </w:r>
      <w:r>
        <w:rPr/>
        <w:t>Authority</w:t>
      </w:r>
      <w:r>
        <w:rPr>
          <w:spacing w:val="-4"/>
        </w:rPr>
        <w:t> </w:t>
      </w:r>
      <w:r>
        <w:rPr/>
        <w:t>Pakistan)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tabs>
          <w:tab w:pos="7030" w:val="left" w:leader="none"/>
        </w:tabs>
        <w:spacing w:before="0"/>
        <w:ind w:left="107" w:right="0" w:firstLine="0"/>
        <w:jc w:val="left"/>
        <w:rPr>
          <w:sz w:val="28"/>
        </w:rPr>
      </w:pPr>
      <w:r>
        <w:rPr>
          <w:sz w:val="28"/>
        </w:rPr>
        <w:t>Submitted</w:t>
      </w:r>
      <w:r>
        <w:rPr>
          <w:spacing w:val="-6"/>
          <w:sz w:val="28"/>
        </w:rPr>
        <w:t> </w:t>
      </w:r>
      <w:r>
        <w:rPr>
          <w:sz w:val="28"/>
        </w:rPr>
        <w:t>To:</w:t>
        <w:tab/>
        <w:t>Submitted</w:t>
      </w:r>
      <w:r>
        <w:rPr>
          <w:spacing w:val="-5"/>
          <w:sz w:val="28"/>
        </w:rPr>
        <w:t> </w:t>
      </w:r>
      <w:r>
        <w:rPr>
          <w:sz w:val="28"/>
        </w:rPr>
        <w:t>By:</w:t>
      </w:r>
    </w:p>
    <w:p>
      <w:pPr>
        <w:tabs>
          <w:tab w:pos="7121" w:val="left" w:leader="none"/>
        </w:tabs>
        <w:spacing w:before="160"/>
        <w:ind w:left="107" w:right="0" w:firstLine="0"/>
        <w:jc w:val="left"/>
        <w:rPr>
          <w:rFonts w:ascii="Verdana"/>
          <w:sz w:val="21"/>
        </w:rPr>
      </w:pPr>
      <w:r>
        <w:rPr>
          <w:b/>
          <w:sz w:val="22"/>
        </w:rPr>
        <w:t>Mr.</w:t>
      </w:r>
      <w:r>
        <w:rPr>
          <w:b/>
          <w:spacing w:val="13"/>
          <w:sz w:val="22"/>
        </w:rPr>
        <w:t> </w:t>
      </w:r>
      <w:r>
        <w:rPr>
          <w:rFonts w:ascii="Verdana"/>
          <w:sz w:val="21"/>
        </w:rPr>
        <w:t>Sherry</w:t>
      </w:r>
      <w:r>
        <w:rPr>
          <w:rFonts w:ascii="Verdana"/>
          <w:spacing w:val="-2"/>
          <w:sz w:val="21"/>
        </w:rPr>
        <w:t> </w:t>
      </w:r>
      <w:r>
        <w:rPr>
          <w:rFonts w:ascii="Verdana"/>
          <w:sz w:val="21"/>
        </w:rPr>
        <w:t>Huang</w:t>
        <w:tab/>
        <w:t>Mr.Ahsin Javaid</w:t>
      </w:r>
    </w:p>
    <w:p>
      <w:pPr>
        <w:tabs>
          <w:tab w:pos="7121" w:val="left" w:leader="none"/>
        </w:tabs>
        <w:spacing w:before="3"/>
        <w:ind w:left="136" w:right="0" w:firstLine="0"/>
        <w:jc w:val="left"/>
        <w:rPr>
          <w:rFonts w:ascii="Verdana"/>
          <w:sz w:val="12"/>
        </w:rPr>
      </w:pPr>
      <w:r>
        <w:rPr/>
        <w:pict>
          <v:group style="position:absolute;margin-left:70.584pt;margin-top:5.530221pt;width:470.95pt;height:14.95pt;mso-position-horizontal-relative:page;mso-position-vertical-relative:paragraph;z-index:-15877120" coordorigin="1412,111" coordsize="9419,299">
            <v:shape style="position:absolute;left:1584;top:110;width:7859;height:239" type="#_x0000_t75" stroked="false">
              <v:imagedata r:id="rId9" o:title=""/>
            </v:shape>
            <v:rect style="position:absolute;left:1411;top:286;width:9419;height:123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56;top:154;width:2222;height:12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Zhuhai</w:t>
                    </w:r>
                    <w:r>
                      <w:rPr>
                        <w:rFonts w:ascii="Verdan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</w:rPr>
                      <w:t>Keyu</w:t>
                    </w:r>
                    <w:r>
                      <w:rPr>
                        <w:rFonts w:ascii="Verdan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</w:rPr>
                      <w:t>Biological</w:t>
                    </w:r>
                    <w:r>
                      <w:rPr>
                        <w:rFonts w:ascii="Verdan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</w:rPr>
                      <w:t>Engineering</w:t>
                    </w:r>
                    <w:r>
                      <w:rPr>
                        <w:rFonts w:ascii="Verdan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</w:rPr>
                      <w:t>Co.,</w:t>
                    </w:r>
                    <w:r>
                      <w:rPr>
                        <w:rFonts w:ascii="Verdan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</w:rPr>
                      <w:t>Ltd</w:t>
                    </w:r>
                  </w:p>
                </w:txbxContent>
              </v:textbox>
              <w10:wrap type="none"/>
            </v:shape>
            <v:shape style="position:absolute;left:8641;top:154;width:748;height:12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Sarck</w:t>
                    </w:r>
                    <w:r>
                      <w:rPr>
                        <w:rFonts w:ascii="Verdana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</w:rPr>
                      <w:t>Solution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sz w:val="12"/>
        </w:rPr>
        <w:t>Registration</w:t>
      </w:r>
      <w:r>
        <w:rPr>
          <w:rFonts w:ascii="Verdana"/>
          <w:spacing w:val="-4"/>
          <w:sz w:val="12"/>
        </w:rPr>
        <w:t> </w:t>
      </w:r>
      <w:r>
        <w:rPr>
          <w:rFonts w:ascii="Verdana"/>
          <w:sz w:val="12"/>
        </w:rPr>
        <w:t>Director</w:t>
        <w:tab/>
        <w:t>Project</w:t>
      </w:r>
      <w:r>
        <w:rPr>
          <w:rFonts w:ascii="Verdana"/>
          <w:spacing w:val="-2"/>
          <w:sz w:val="12"/>
        </w:rPr>
        <w:t> </w:t>
      </w:r>
      <w:r>
        <w:rPr>
          <w:rFonts w:ascii="Verdana"/>
          <w:sz w:val="12"/>
        </w:rPr>
        <w:t>Manager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641" w:val="left" w:leader="none"/>
        </w:tabs>
        <w:spacing w:line="240" w:lineRule="auto" w:before="44" w:after="0"/>
        <w:ind w:left="640" w:right="0" w:hanging="361"/>
        <w:jc w:val="left"/>
      </w:pPr>
      <w:r>
        <w:rPr/>
        <w:t>Sarck</w:t>
      </w:r>
      <w:r>
        <w:rPr>
          <w:spacing w:val="-3"/>
        </w:rPr>
        <w:t> </w:t>
      </w:r>
      <w:r>
        <w:rPr/>
        <w:t>Solution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BodyText"/>
        <w:ind w:left="640" w:right="708"/>
        <w:jc w:val="both"/>
      </w:pPr>
      <w:r>
        <w:rPr/>
        <w:t>Sarck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consulting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certification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for various</w:t>
      </w:r>
      <w:r>
        <w:rPr>
          <w:spacing w:val="1"/>
        </w:rPr>
        <w:t> </w:t>
      </w:r>
      <w:r>
        <w:rPr/>
        <w:t>sectors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manufacturers.</w:t>
      </w:r>
      <w:r>
        <w:rPr>
          <w:spacing w:val="1"/>
        </w:rPr>
        <w:t> </w:t>
      </w:r>
      <w:r>
        <w:rPr/>
        <w:t>Laying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manufacturers’</w:t>
      </w:r>
      <w:r>
        <w:rPr>
          <w:spacing w:val="1"/>
        </w:rPr>
        <w:t> </w:t>
      </w:r>
      <w:r>
        <w:rPr/>
        <w:t>regulatory</w:t>
      </w:r>
      <w:r>
        <w:rPr>
          <w:spacing w:val="1"/>
        </w:rPr>
        <w:t> </w:t>
      </w:r>
      <w:r>
        <w:rPr/>
        <w:t>matters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49"/>
        </w:rPr>
        <w:t> </w:t>
      </w:r>
      <w:r>
        <w:rPr/>
        <w:t>expending</w:t>
      </w:r>
      <w:r>
        <w:rPr>
          <w:spacing w:val="50"/>
        </w:rPr>
        <w:t> </w:t>
      </w:r>
      <w:r>
        <w:rPr/>
        <w:t>their</w:t>
      </w:r>
      <w:r>
        <w:rPr>
          <w:spacing w:val="50"/>
        </w:rPr>
        <w:t> </w:t>
      </w:r>
      <w:r>
        <w:rPr/>
        <w:t>sales</w:t>
      </w:r>
      <w:r>
        <w:rPr>
          <w:spacing w:val="1"/>
        </w:rPr>
        <w:t> </w:t>
      </w:r>
      <w:r>
        <w:rPr/>
        <w:t>volume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exploring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markets.</w:t>
      </w:r>
      <w:r>
        <w:rPr>
          <w:spacing w:val="1"/>
        </w:rPr>
        <w:t> </w:t>
      </w:r>
      <w:r>
        <w:rPr/>
        <w:t>Sarck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solutions</w:t>
      </w:r>
      <w:r>
        <w:rPr>
          <w:spacing w:val="49"/>
        </w:rPr>
        <w:t> </w:t>
      </w:r>
      <w:r>
        <w:rPr/>
        <w:t>to</w:t>
      </w:r>
      <w:r>
        <w:rPr>
          <w:spacing w:val="50"/>
        </w:rPr>
        <w:t> </w:t>
      </w:r>
      <w:r>
        <w:rPr/>
        <w:t>many</w:t>
      </w:r>
      <w:r>
        <w:rPr>
          <w:spacing w:val="1"/>
        </w:rPr>
        <w:t> </w:t>
      </w:r>
      <w:r>
        <w:rPr/>
        <w:t>industries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Active</w:t>
      </w:r>
      <w:r>
        <w:rPr>
          <w:spacing w:val="-3"/>
        </w:rPr>
        <w:t> </w:t>
      </w:r>
      <w:r>
        <w:rPr/>
        <w:t>Medical Devices and</w:t>
      </w:r>
      <w:r>
        <w:rPr>
          <w:spacing w:val="-2"/>
        </w:rPr>
        <w:t> </w:t>
      </w:r>
      <w:r>
        <w:rPr/>
        <w:t>non-active</w:t>
      </w:r>
      <w:r>
        <w:rPr>
          <w:spacing w:val="-2"/>
        </w:rPr>
        <w:t> </w:t>
      </w:r>
      <w:r>
        <w:rPr/>
        <w:t>medical</w:t>
      </w:r>
      <w:r>
        <w:rPr>
          <w:spacing w:val="-5"/>
        </w:rPr>
        <w:t> </w:t>
      </w:r>
      <w:r>
        <w:rPr/>
        <w:t>devices.</w:t>
      </w:r>
    </w:p>
    <w:p>
      <w:pPr>
        <w:pStyle w:val="BodyText"/>
        <w:spacing w:before="2"/>
      </w:pPr>
    </w:p>
    <w:p>
      <w:pPr>
        <w:pStyle w:val="Heading2"/>
        <w:ind w:left="640"/>
      </w:pPr>
      <w:r>
        <w:rPr/>
        <w:t>Team</w:t>
      </w:r>
      <w:r>
        <w:rPr>
          <w:spacing w:val="-5"/>
        </w:rPr>
        <w:t> </w:t>
      </w:r>
      <w:r>
        <w:rPr/>
        <w:t>Members</w:t>
      </w:r>
    </w:p>
    <w:p>
      <w:pPr>
        <w:pStyle w:val="BodyText"/>
        <w:spacing w:before="1"/>
        <w:ind w:left="640" w:right="711"/>
        <w:jc w:val="both"/>
      </w:pPr>
      <w:r>
        <w:rPr>
          <w:b/>
          <w:color w:val="4471C4"/>
        </w:rPr>
        <w:t>Sarck Solutions </w:t>
      </w:r>
      <w:r>
        <w:rPr/>
        <w:t>has a dedicated team comprising of Engineers and Doctors (for clinical and</w:t>
      </w:r>
      <w:r>
        <w:rPr>
          <w:spacing w:val="1"/>
        </w:rPr>
        <w:t> </w:t>
      </w:r>
      <w:r>
        <w:rPr/>
        <w:t>risk assessments) with extensive industrial and medical knowledge of the field. This hand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>
          <w:b/>
          <w:color w:val="4471C4"/>
        </w:rPr>
        <w:t>Sarck</w:t>
      </w:r>
      <w:r>
        <w:rPr>
          <w:b/>
          <w:color w:val="4471C4"/>
          <w:spacing w:val="1"/>
        </w:rPr>
        <w:t> </w:t>
      </w:r>
      <w:r>
        <w:rPr>
          <w:b/>
          <w:color w:val="4471C4"/>
        </w:rPr>
        <w:t>Solutions</w:t>
      </w:r>
      <w:r>
        <w:rPr>
          <w:b/>
          <w:color w:val="4471C4"/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professionally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timely</w:t>
      </w:r>
      <w:r>
        <w:rPr>
          <w:spacing w:val="-1"/>
        </w:rPr>
        <w:t> </w:t>
      </w:r>
      <w:r>
        <w:rPr/>
        <w:t>frame.</w:t>
      </w:r>
    </w:p>
    <w:p>
      <w:pPr>
        <w:pStyle w:val="BodyText"/>
        <w:spacing w:before="4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641" w:val="left" w:leader="none"/>
        </w:tabs>
        <w:spacing w:line="240" w:lineRule="auto" w:before="0" w:after="0"/>
        <w:ind w:left="640" w:right="0" w:hanging="361"/>
        <w:jc w:val="left"/>
      </w:pPr>
      <w:r>
        <w:rPr/>
        <w:t>Scope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</w:t>
      </w:r>
    </w:p>
    <w:p>
      <w:pPr>
        <w:pStyle w:val="BodyText"/>
        <w:spacing w:before="12"/>
        <w:rPr>
          <w:b/>
          <w:sz w:val="20"/>
        </w:rPr>
      </w:pPr>
    </w:p>
    <w:p>
      <w:pPr>
        <w:spacing w:before="0"/>
        <w:ind w:left="640" w:right="0" w:firstLine="0"/>
        <w:jc w:val="both"/>
        <w:rPr>
          <w:sz w:val="24"/>
        </w:rPr>
      </w:pPr>
      <w:r>
        <w:rPr>
          <w:sz w:val="24"/>
        </w:rPr>
        <w:t>22</w:t>
      </w:r>
      <w:r>
        <w:rPr>
          <w:spacing w:val="-2"/>
          <w:sz w:val="24"/>
        </w:rPr>
        <w:t> </w:t>
      </w:r>
      <w:r>
        <w:rPr>
          <w:sz w:val="24"/>
        </w:rPr>
        <w:t>Product</w:t>
      </w:r>
      <w:r>
        <w:rPr>
          <w:spacing w:val="-2"/>
          <w:sz w:val="24"/>
        </w:rPr>
        <w:t> </w:t>
      </w:r>
      <w:r>
        <w:rPr>
          <w:sz w:val="24"/>
        </w:rPr>
        <w:t>registrations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DRAP</w:t>
      </w:r>
      <w:r>
        <w:rPr>
          <w:spacing w:val="-2"/>
          <w:sz w:val="24"/>
        </w:rPr>
        <w:t> </w:t>
      </w:r>
      <w:r>
        <w:rPr>
          <w:sz w:val="24"/>
        </w:rPr>
        <w:t>(Drug</w:t>
      </w:r>
      <w:r>
        <w:rPr>
          <w:spacing w:val="-3"/>
          <w:sz w:val="24"/>
        </w:rPr>
        <w:t> </w:t>
      </w:r>
      <w:r>
        <w:rPr>
          <w:sz w:val="24"/>
        </w:rPr>
        <w:t>Regulatory</w:t>
      </w:r>
      <w:r>
        <w:rPr>
          <w:spacing w:val="-2"/>
          <w:sz w:val="24"/>
        </w:rPr>
        <w:t> </w:t>
      </w:r>
      <w:r>
        <w:rPr>
          <w:sz w:val="24"/>
        </w:rPr>
        <w:t>Authority</w:t>
      </w:r>
      <w:r>
        <w:rPr>
          <w:spacing w:val="-3"/>
          <w:sz w:val="24"/>
        </w:rPr>
        <w:t> </w:t>
      </w:r>
      <w:r>
        <w:rPr>
          <w:sz w:val="24"/>
        </w:rPr>
        <w:t>Pakistan)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641" w:val="left" w:leader="none"/>
        </w:tabs>
        <w:spacing w:line="240" w:lineRule="auto" w:before="1" w:after="0"/>
        <w:ind w:left="640" w:right="0" w:hanging="361"/>
        <w:jc w:val="left"/>
      </w:pPr>
      <w:r>
        <w:rPr/>
        <w:t>Project</w:t>
      </w:r>
      <w:r>
        <w:rPr>
          <w:spacing w:val="-5"/>
        </w:rPr>
        <w:t> </w:t>
      </w:r>
      <w:r>
        <w:rPr/>
        <w:t>Duration</w:t>
      </w:r>
    </w:p>
    <w:p>
      <w:pPr>
        <w:pStyle w:val="BodyText"/>
        <w:rPr>
          <w:b/>
        </w:rPr>
      </w:pPr>
    </w:p>
    <w:p>
      <w:pPr>
        <w:spacing w:before="1"/>
        <w:ind w:left="640" w:right="0" w:firstLine="0"/>
        <w:jc w:val="both"/>
        <w:rPr>
          <w:rFonts w:ascii="Times New Roman"/>
          <w:b/>
          <w:sz w:val="24"/>
        </w:rPr>
      </w:pPr>
      <w:r>
        <w:rPr>
          <w:b/>
          <w:color w:val="4471C4"/>
          <w:spacing w:val="-1"/>
          <w:sz w:val="22"/>
        </w:rPr>
        <w:t>Sarck</w:t>
      </w:r>
      <w:r>
        <w:rPr>
          <w:b/>
          <w:color w:val="4471C4"/>
          <w:spacing w:val="-6"/>
          <w:sz w:val="22"/>
        </w:rPr>
        <w:t> </w:t>
      </w:r>
      <w:r>
        <w:rPr>
          <w:b/>
          <w:color w:val="4471C4"/>
          <w:spacing w:val="-1"/>
          <w:sz w:val="22"/>
        </w:rPr>
        <w:t>Solution</w:t>
      </w:r>
      <w:r>
        <w:rPr>
          <w:b/>
          <w:color w:val="4471C4"/>
          <w:spacing w:val="38"/>
          <w:sz w:val="22"/>
        </w:rPr>
        <w:t> </w:t>
      </w:r>
      <w:r>
        <w:rPr>
          <w:spacing w:val="-1"/>
          <w:sz w:val="22"/>
        </w:rPr>
        <w:t>will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complete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registration</w:t>
      </w:r>
      <w:r>
        <w:rPr>
          <w:spacing w:val="-12"/>
          <w:sz w:val="22"/>
        </w:rPr>
        <w:t> </w:t>
      </w:r>
      <w:r>
        <w:rPr>
          <w:sz w:val="22"/>
        </w:rPr>
        <w:t>products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b/>
          <w:sz w:val="22"/>
        </w:rPr>
        <w:t>DRAP</w:t>
      </w:r>
      <w:r>
        <w:rPr>
          <w:b/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rFonts w:ascii="Times New Roman"/>
          <w:b/>
          <w:sz w:val="24"/>
        </w:rPr>
        <w:t>6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Months.</w:t>
      </w:r>
    </w:p>
    <w:p>
      <w:pPr>
        <w:pStyle w:val="BodyText"/>
        <w:ind w:left="640" w:right="1028"/>
      </w:pPr>
      <w:r>
        <w:rPr/>
        <w:t>Please note that lead-time may change depending on late replies from client and global</w:t>
      </w:r>
      <w:r>
        <w:rPr>
          <w:spacing w:val="-47"/>
        </w:rPr>
        <w:t> </w:t>
      </w:r>
      <w:r>
        <w:rPr/>
        <w:t>pandemic situation.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845" w:top="120" w:bottom="2040" w:left="1520" w:right="1220"/>
          <w:pgNumType w:start="1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41" w:val="left" w:leader="none"/>
        </w:tabs>
        <w:spacing w:line="240" w:lineRule="auto" w:before="44" w:after="0"/>
        <w:ind w:left="640" w:right="0" w:hanging="361"/>
        <w:jc w:val="left"/>
      </w:pPr>
      <w:r>
        <w:rPr/>
        <w:t>Pricing</w:t>
      </w:r>
    </w:p>
    <w:p>
      <w:pPr>
        <w:pStyle w:val="BodyText"/>
        <w:spacing w:before="1"/>
        <w:rPr>
          <w:b/>
          <w:sz w:val="28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29"/>
        <w:gridCol w:w="2089"/>
      </w:tblGrid>
      <w:tr>
        <w:trPr>
          <w:trHeight w:val="441" w:hRule="atLeast"/>
        </w:trPr>
        <w:tc>
          <w:tcPr>
            <w:tcW w:w="7129" w:type="dxa"/>
            <w:shd w:val="clear" w:color="auto" w:fill="9CC2E4"/>
          </w:tcPr>
          <w:p>
            <w:pPr>
              <w:pStyle w:val="TableParagraph"/>
              <w:spacing w:line="240" w:lineRule="auto" w:before="85"/>
              <w:ind w:left="2825" w:right="3308"/>
              <w:jc w:val="center"/>
              <w:rPr>
                <w:sz w:val="22"/>
              </w:rPr>
            </w:pPr>
            <w:r>
              <w:rPr>
                <w:sz w:val="22"/>
              </w:rPr>
              <w:t>Products</w:t>
            </w:r>
          </w:p>
        </w:tc>
        <w:tc>
          <w:tcPr>
            <w:tcW w:w="2089" w:type="dxa"/>
            <w:shd w:val="clear" w:color="auto" w:fill="9CC2E4"/>
          </w:tcPr>
          <w:p>
            <w:pPr>
              <w:pStyle w:val="TableParagraph"/>
              <w:spacing w:line="267" w:lineRule="exact"/>
              <w:ind w:left="632" w:right="963"/>
              <w:jc w:val="center"/>
              <w:rPr>
                <w:sz w:val="22"/>
              </w:rPr>
            </w:pPr>
            <w:r>
              <w:rPr>
                <w:sz w:val="22"/>
              </w:rPr>
              <w:t>Price</w:t>
            </w:r>
          </w:p>
          <w:p>
            <w:pPr>
              <w:pStyle w:val="TableParagraph"/>
              <w:spacing w:line="154" w:lineRule="exact"/>
              <w:ind w:left="632" w:right="916"/>
              <w:jc w:val="center"/>
              <w:rPr>
                <w:sz w:val="14"/>
              </w:rPr>
            </w:pPr>
            <w:r>
              <w:rPr>
                <w:sz w:val="14"/>
              </w:rPr>
              <w:t>(USD)</w:t>
            </w:r>
          </w:p>
        </w:tc>
      </w:tr>
      <w:tr>
        <w:trPr>
          <w:trHeight w:val="268" w:hRule="atLeast"/>
        </w:trPr>
        <w:tc>
          <w:tcPr>
            <w:tcW w:w="71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KU-2800</w:t>
            </w:r>
          </w:p>
        </w:tc>
        <w:tc>
          <w:tcPr>
            <w:tcW w:w="2089" w:type="dxa"/>
          </w:tcPr>
          <w:p>
            <w:pPr>
              <w:pStyle w:val="TableParagraph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68" w:hRule="atLeast"/>
        </w:trPr>
        <w:tc>
          <w:tcPr>
            <w:tcW w:w="7129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KU-C-01,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KU-C-02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mL/Bucket</w:t>
            </w:r>
          </w:p>
        </w:tc>
        <w:tc>
          <w:tcPr>
            <w:tcW w:w="2089" w:type="dxa"/>
          </w:tcPr>
          <w:p>
            <w:pPr>
              <w:pStyle w:val="TableParagraph"/>
              <w:spacing w:line="249" w:lineRule="exact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68" w:hRule="atLeast"/>
        </w:trPr>
        <w:tc>
          <w:tcPr>
            <w:tcW w:w="71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KU-D01,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KU-D02,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KU-D03,KU-D04,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L/Bucket,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L/Bucket,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L/Bucket</w:t>
            </w:r>
          </w:p>
        </w:tc>
        <w:tc>
          <w:tcPr>
            <w:tcW w:w="2089" w:type="dxa"/>
          </w:tcPr>
          <w:p>
            <w:pPr>
              <w:pStyle w:val="TableParagraph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68" w:hRule="atLeast"/>
        </w:trPr>
        <w:tc>
          <w:tcPr>
            <w:tcW w:w="71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KU-M01,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KU-M02,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KU-M03,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mL/Bucket,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mL/Bucket,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mL/Bucket</w:t>
            </w:r>
          </w:p>
        </w:tc>
        <w:tc>
          <w:tcPr>
            <w:tcW w:w="2089" w:type="dxa"/>
          </w:tcPr>
          <w:p>
            <w:pPr>
              <w:pStyle w:val="TableParagraph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68" w:hRule="atLeast"/>
        </w:trPr>
        <w:tc>
          <w:tcPr>
            <w:tcW w:w="71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KU-12A,KU-12B,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KU-12C,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KU-14A,KU-14B</w:t>
            </w:r>
          </w:p>
        </w:tc>
        <w:tc>
          <w:tcPr>
            <w:tcW w:w="2089" w:type="dxa"/>
          </w:tcPr>
          <w:p>
            <w:pPr>
              <w:pStyle w:val="TableParagraph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68" w:hRule="atLeast"/>
        </w:trPr>
        <w:tc>
          <w:tcPr>
            <w:tcW w:w="71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TUBE-U-12-1,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TUBE-U-12-2,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pcs/carton,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pcs/carton</w:t>
            </w:r>
          </w:p>
        </w:tc>
        <w:tc>
          <w:tcPr>
            <w:tcW w:w="2089" w:type="dxa"/>
          </w:tcPr>
          <w:p>
            <w:pPr>
              <w:pStyle w:val="TableParagraph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537" w:hRule="atLeast"/>
        </w:trPr>
        <w:tc>
          <w:tcPr>
            <w:tcW w:w="712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KU-UQC-01,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KU-UQC-02,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KU-UQC-03,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KU-UQC-04,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ml/bottle,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4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bottles/box</w:t>
            </w:r>
          </w:p>
        </w:tc>
        <w:tc>
          <w:tcPr>
            <w:tcW w:w="2089" w:type="dxa"/>
          </w:tcPr>
          <w:p>
            <w:pPr>
              <w:pStyle w:val="TableParagraph"/>
              <w:spacing w:line="268" w:lineRule="exact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68" w:hRule="atLeast"/>
        </w:trPr>
        <w:tc>
          <w:tcPr>
            <w:tcW w:w="71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NO.I,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NO.II,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NO.III,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ml/bottle,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bottles/box</w:t>
            </w:r>
          </w:p>
        </w:tc>
        <w:tc>
          <w:tcPr>
            <w:tcW w:w="2089" w:type="dxa"/>
          </w:tcPr>
          <w:p>
            <w:pPr>
              <w:pStyle w:val="TableParagraph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85" w:hRule="atLeast"/>
        </w:trPr>
        <w:tc>
          <w:tcPr>
            <w:tcW w:w="7129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KU-F20</w:t>
            </w:r>
            <w:r>
              <w:rPr>
                <w:rFonts w:ascii="SimSun"/>
                <w:spacing w:val="-1"/>
                <w:sz w:val="22"/>
              </w:rPr>
              <w:t>,</w:t>
            </w:r>
            <w:r>
              <w:rPr>
                <w:rFonts w:ascii="SimSun"/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KU-F40</w:t>
            </w:r>
            <w:r>
              <w:rPr>
                <w:rFonts w:ascii="SimSun"/>
                <w:spacing w:val="-1"/>
                <w:sz w:val="22"/>
              </w:rPr>
              <w:t>,</w:t>
            </w:r>
            <w:r>
              <w:rPr>
                <w:rFonts w:ascii="SimSun"/>
                <w:spacing w:val="-60"/>
                <w:sz w:val="22"/>
              </w:rPr>
              <w:t> </w:t>
            </w:r>
            <w:r>
              <w:rPr>
                <w:sz w:val="22"/>
              </w:rPr>
              <w:t>KU-F600</w:t>
            </w:r>
          </w:p>
        </w:tc>
        <w:tc>
          <w:tcPr>
            <w:tcW w:w="2089" w:type="dxa"/>
          </w:tcPr>
          <w:p>
            <w:pPr>
              <w:pStyle w:val="TableParagraph"/>
              <w:spacing w:line="265" w:lineRule="exact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68" w:hRule="atLeast"/>
        </w:trPr>
        <w:tc>
          <w:tcPr>
            <w:tcW w:w="71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KU-CS-01,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mL/Bucket</w:t>
            </w:r>
          </w:p>
        </w:tc>
        <w:tc>
          <w:tcPr>
            <w:tcW w:w="2089" w:type="dxa"/>
          </w:tcPr>
          <w:p>
            <w:pPr>
              <w:pStyle w:val="TableParagraph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537" w:hRule="atLeast"/>
        </w:trPr>
        <w:tc>
          <w:tcPr>
            <w:tcW w:w="712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KU-R02-01,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KU-R02-02,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KU-R02-03,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KU-R02-04,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5L/Bucket,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10L/Bucket,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20L/Bucket,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mL/Tube</w:t>
            </w:r>
          </w:p>
        </w:tc>
        <w:tc>
          <w:tcPr>
            <w:tcW w:w="2089" w:type="dxa"/>
          </w:tcPr>
          <w:p>
            <w:pPr>
              <w:pStyle w:val="TableParagraph"/>
              <w:spacing w:line="268" w:lineRule="exact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68" w:hRule="atLeast"/>
        </w:trPr>
        <w:tc>
          <w:tcPr>
            <w:tcW w:w="7129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KU-CCCS-01,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mL/Bucket</w:t>
            </w:r>
          </w:p>
        </w:tc>
        <w:tc>
          <w:tcPr>
            <w:tcW w:w="2089" w:type="dxa"/>
          </w:tcPr>
          <w:p>
            <w:pPr>
              <w:pStyle w:val="TableParagraph"/>
              <w:spacing w:line="249" w:lineRule="exact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68" w:hRule="atLeast"/>
        </w:trPr>
        <w:tc>
          <w:tcPr>
            <w:tcW w:w="71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KU-CUP-002,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KU-CUP-003,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KU-CUP-004,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pcs/carton,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pcs/carton</w:t>
            </w:r>
          </w:p>
        </w:tc>
        <w:tc>
          <w:tcPr>
            <w:tcW w:w="2089" w:type="dxa"/>
          </w:tcPr>
          <w:p>
            <w:pPr>
              <w:pStyle w:val="TableParagraph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68" w:hRule="atLeast"/>
        </w:trPr>
        <w:tc>
          <w:tcPr>
            <w:tcW w:w="71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FOB-A,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FOB-B,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FOB-C,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FOB-D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Tests/bag,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Tests/Kit</w:t>
            </w:r>
          </w:p>
        </w:tc>
        <w:tc>
          <w:tcPr>
            <w:tcW w:w="2089" w:type="dxa"/>
          </w:tcPr>
          <w:p>
            <w:pPr>
              <w:pStyle w:val="TableParagraph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68" w:hRule="atLeast"/>
        </w:trPr>
        <w:tc>
          <w:tcPr>
            <w:tcW w:w="71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TF-I,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TF-II,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TF-III,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TF-IV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Tests/bag,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Tests/Kit</w:t>
            </w:r>
          </w:p>
        </w:tc>
        <w:tc>
          <w:tcPr>
            <w:tcW w:w="2089" w:type="dxa"/>
          </w:tcPr>
          <w:p>
            <w:pPr>
              <w:pStyle w:val="TableParagraph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68" w:hRule="atLeast"/>
        </w:trPr>
        <w:tc>
          <w:tcPr>
            <w:tcW w:w="71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FC-I,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FC-II,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FC-III,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FC-IV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Tests/bag,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Tests/Kit</w:t>
            </w:r>
          </w:p>
        </w:tc>
        <w:tc>
          <w:tcPr>
            <w:tcW w:w="2089" w:type="dxa"/>
          </w:tcPr>
          <w:p>
            <w:pPr>
              <w:pStyle w:val="TableParagraph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68" w:hRule="atLeast"/>
        </w:trPr>
        <w:tc>
          <w:tcPr>
            <w:tcW w:w="71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LF-I,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LF-II,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LF-III,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LF-IV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Tests/bag,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Tests/Kit</w:t>
            </w:r>
          </w:p>
        </w:tc>
        <w:tc>
          <w:tcPr>
            <w:tcW w:w="2089" w:type="dxa"/>
          </w:tcPr>
          <w:p>
            <w:pPr>
              <w:pStyle w:val="TableParagraph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68" w:hRule="atLeast"/>
        </w:trPr>
        <w:tc>
          <w:tcPr>
            <w:tcW w:w="71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ARV-I,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ARV-II,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ARV-III,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ARV-IV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Tests/bag,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 Tests/Kit</w:t>
            </w:r>
          </w:p>
        </w:tc>
        <w:tc>
          <w:tcPr>
            <w:tcW w:w="2089" w:type="dxa"/>
          </w:tcPr>
          <w:p>
            <w:pPr>
              <w:pStyle w:val="TableParagraph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70" w:hRule="atLeast"/>
        </w:trPr>
        <w:tc>
          <w:tcPr>
            <w:tcW w:w="7129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RV/ADV-I,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RV/ADV-II,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RV/ADV-III,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RV/ADV-IV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Tests/bag,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Tests/Kit,</w:t>
            </w:r>
          </w:p>
        </w:tc>
        <w:tc>
          <w:tcPr>
            <w:tcW w:w="2089" w:type="dxa"/>
          </w:tcPr>
          <w:p>
            <w:pPr>
              <w:pStyle w:val="TableParagraph"/>
              <w:spacing w:line="249" w:lineRule="exact" w:before="1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68" w:hRule="atLeast"/>
        </w:trPr>
        <w:tc>
          <w:tcPr>
            <w:tcW w:w="71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HP-I,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HP-II,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HP-III,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HP-IV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Tests/bag,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Tests/Kit</w:t>
            </w:r>
          </w:p>
        </w:tc>
        <w:tc>
          <w:tcPr>
            <w:tcW w:w="2089" w:type="dxa"/>
          </w:tcPr>
          <w:p>
            <w:pPr>
              <w:pStyle w:val="TableParagraph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537" w:hRule="atLeast"/>
        </w:trPr>
        <w:tc>
          <w:tcPr>
            <w:tcW w:w="712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QC-I,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QC-II,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QC-III,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QC-IV,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QC-V,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bottle,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mL*2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bottles, 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mL*4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bottles</w:t>
            </w:r>
          </w:p>
        </w:tc>
        <w:tc>
          <w:tcPr>
            <w:tcW w:w="2089" w:type="dxa"/>
          </w:tcPr>
          <w:p>
            <w:pPr>
              <w:pStyle w:val="TableParagraph"/>
              <w:spacing w:line="268" w:lineRule="exact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268" w:hRule="atLeast"/>
        </w:trPr>
        <w:tc>
          <w:tcPr>
            <w:tcW w:w="71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Level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III-II,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IV-II,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bottles/group,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groups/box</w:t>
            </w:r>
          </w:p>
        </w:tc>
        <w:tc>
          <w:tcPr>
            <w:tcW w:w="2089" w:type="dxa"/>
          </w:tcPr>
          <w:p>
            <w:pPr>
              <w:pStyle w:val="TableParagraph"/>
              <w:ind w:left="571"/>
              <w:rPr>
                <w:sz w:val="22"/>
              </w:rPr>
            </w:pPr>
            <w:r>
              <w:rPr>
                <w:sz w:val="22"/>
              </w:rPr>
              <w:t>$300</w:t>
            </w:r>
          </w:p>
        </w:tc>
      </w:tr>
      <w:tr>
        <w:trPr>
          <w:trHeight w:val="463" w:hRule="atLeast"/>
        </w:trPr>
        <w:tc>
          <w:tcPr>
            <w:tcW w:w="7129" w:type="dxa"/>
            <w:tcBorders>
              <w:bottom w:val="nil"/>
            </w:tcBorders>
            <w:shd w:val="clear" w:color="auto" w:fill="9CC2E4"/>
          </w:tcPr>
          <w:p>
            <w:pPr>
              <w:pStyle w:val="TableParagraph"/>
              <w:spacing w:line="268" w:lineRule="exact"/>
              <w:ind w:left="2825" w:right="3311"/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  <w:p>
            <w:pPr>
              <w:pStyle w:val="TableParagraph"/>
              <w:spacing w:line="175" w:lineRule="exact"/>
              <w:ind w:left="2825" w:right="3309"/>
              <w:jc w:val="center"/>
              <w:rPr>
                <w:sz w:val="16"/>
              </w:rPr>
            </w:pPr>
            <w:r>
              <w:rPr>
                <w:sz w:val="16"/>
              </w:rPr>
              <w:t>(USD)</w:t>
            </w:r>
          </w:p>
        </w:tc>
        <w:tc>
          <w:tcPr>
            <w:tcW w:w="2089" w:type="dxa"/>
            <w:tcBorders>
              <w:bottom w:val="nil"/>
            </w:tcBorders>
            <w:shd w:val="clear" w:color="auto" w:fill="9CC2E4"/>
          </w:tcPr>
          <w:p>
            <w:pPr>
              <w:pStyle w:val="TableParagraph"/>
              <w:spacing w:line="240" w:lineRule="auto" w:before="95"/>
              <w:ind w:left="516"/>
              <w:rPr>
                <w:b/>
                <w:sz w:val="22"/>
              </w:rPr>
            </w:pPr>
            <w:r>
              <w:rPr>
                <w:b/>
                <w:sz w:val="22"/>
              </w:rPr>
              <w:t>$6600</w:t>
            </w:r>
          </w:p>
        </w:tc>
      </w:tr>
    </w:tbl>
    <w:p>
      <w:pPr>
        <w:spacing w:after="0" w:line="240" w:lineRule="auto"/>
        <w:rPr>
          <w:sz w:val="22"/>
        </w:rPr>
        <w:sectPr>
          <w:headerReference w:type="default" r:id="rId10"/>
          <w:footerReference w:type="default" r:id="rId11"/>
          <w:pgSz w:w="12240" w:h="15840"/>
          <w:pgMar w:header="125" w:footer="1845" w:top="3160" w:bottom="2040" w:left="1520" w:right="1220"/>
        </w:sectPr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341" w:lineRule="exact" w:before="99" w:after="0"/>
        <w:ind w:left="640" w:right="0" w:hanging="361"/>
        <w:jc w:val="left"/>
        <w:rPr>
          <w:b/>
          <w:sz w:val="28"/>
        </w:rPr>
      </w:pPr>
      <w:r>
        <w:rPr>
          <w:b/>
          <w:sz w:val="28"/>
        </w:rPr>
        <w:t>Payment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Term</w:t>
      </w:r>
    </w:p>
    <w:p>
      <w:pPr>
        <w:pStyle w:val="ListParagraph"/>
        <w:numPr>
          <w:ilvl w:val="1"/>
          <w:numId w:val="1"/>
        </w:numPr>
        <w:tabs>
          <w:tab w:pos="1361" w:val="left" w:leader="none"/>
        </w:tabs>
        <w:spacing w:line="268" w:lineRule="exact" w:before="0" w:after="0"/>
        <w:ind w:left="1360" w:right="0" w:hanging="361"/>
        <w:jc w:val="left"/>
        <w:rPr>
          <w:sz w:val="22"/>
        </w:rPr>
      </w:pPr>
      <w:r>
        <w:rPr>
          <w:sz w:val="22"/>
        </w:rPr>
        <w:t>50%</w:t>
      </w:r>
      <w:r>
        <w:rPr>
          <w:spacing w:val="-1"/>
          <w:sz w:val="22"/>
        </w:rPr>
        <w:t> </w:t>
      </w:r>
      <w:r>
        <w:rPr>
          <w:sz w:val="22"/>
        </w:rPr>
        <w:t>Advance</w:t>
      </w:r>
    </w:p>
    <w:p>
      <w:pPr>
        <w:pStyle w:val="ListParagraph"/>
        <w:numPr>
          <w:ilvl w:val="1"/>
          <w:numId w:val="1"/>
        </w:numPr>
        <w:tabs>
          <w:tab w:pos="1361" w:val="left" w:leader="none"/>
        </w:tabs>
        <w:spacing w:line="240" w:lineRule="auto" w:before="1" w:after="0"/>
        <w:ind w:left="1360" w:right="0" w:hanging="361"/>
        <w:jc w:val="left"/>
        <w:rPr>
          <w:sz w:val="22"/>
        </w:rPr>
      </w:pPr>
      <w:r>
        <w:rPr>
          <w:sz w:val="22"/>
        </w:rPr>
        <w:t>50%</w:t>
      </w:r>
      <w:r>
        <w:rPr>
          <w:spacing w:val="-2"/>
          <w:sz w:val="22"/>
        </w:rPr>
        <w:t> </w:t>
      </w:r>
      <w:r>
        <w:rPr>
          <w:sz w:val="22"/>
        </w:rPr>
        <w:t>After</w:t>
      </w:r>
      <w:r>
        <w:rPr>
          <w:spacing w:val="-2"/>
          <w:sz w:val="22"/>
        </w:rPr>
        <w:t> </w:t>
      </w:r>
      <w:r>
        <w:rPr>
          <w:sz w:val="22"/>
        </w:rPr>
        <w:t>Successful</w:t>
      </w:r>
      <w:r>
        <w:rPr>
          <w:spacing w:val="-2"/>
          <w:sz w:val="22"/>
        </w:rPr>
        <w:t> </w:t>
      </w:r>
      <w:r>
        <w:rPr>
          <w:sz w:val="22"/>
        </w:rPr>
        <w:t>Registration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  <w:tab w:pos="1361" w:val="left" w:leader="none"/>
        </w:tabs>
        <w:spacing w:line="240" w:lineRule="auto" w:before="0" w:after="0"/>
        <w:ind w:left="1360" w:right="0" w:hanging="361"/>
        <w:jc w:val="left"/>
        <w:rPr>
          <w:sz w:val="22"/>
        </w:rPr>
      </w:pPr>
      <w:r>
        <w:rPr>
          <w:sz w:val="22"/>
        </w:rPr>
        <w:t>Bank Details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"/>
        </w:numPr>
        <w:tabs>
          <w:tab w:pos="2081" w:val="left" w:leader="none"/>
        </w:tabs>
        <w:spacing w:line="267" w:lineRule="exact" w:before="0" w:after="0"/>
        <w:ind w:left="2080" w:right="0" w:hanging="287"/>
        <w:jc w:val="left"/>
        <w:rPr>
          <w:sz w:val="22"/>
        </w:rPr>
      </w:pPr>
      <w:r>
        <w:rPr>
          <w:sz w:val="22"/>
        </w:rPr>
        <w:t>Bank: United Bank</w:t>
      </w:r>
      <w:r>
        <w:rPr>
          <w:spacing w:val="-2"/>
          <w:sz w:val="22"/>
        </w:rPr>
        <w:t> </w:t>
      </w:r>
      <w:r>
        <w:rPr>
          <w:sz w:val="22"/>
        </w:rPr>
        <w:t>limited</w:t>
      </w:r>
    </w:p>
    <w:p>
      <w:pPr>
        <w:pStyle w:val="ListParagraph"/>
        <w:numPr>
          <w:ilvl w:val="2"/>
          <w:numId w:val="1"/>
        </w:numPr>
        <w:tabs>
          <w:tab w:pos="2081" w:val="left" w:leader="none"/>
        </w:tabs>
        <w:spacing w:line="267" w:lineRule="exact" w:before="0" w:after="0"/>
        <w:ind w:left="2080" w:right="0" w:hanging="337"/>
        <w:jc w:val="left"/>
        <w:rPr>
          <w:sz w:val="22"/>
        </w:rPr>
      </w:pPr>
      <w:r>
        <w:rPr>
          <w:sz w:val="22"/>
        </w:rPr>
        <w:t>Bank</w:t>
      </w:r>
      <w:r>
        <w:rPr>
          <w:spacing w:val="-1"/>
          <w:sz w:val="22"/>
        </w:rPr>
        <w:t> </w:t>
      </w:r>
      <w:r>
        <w:rPr>
          <w:sz w:val="22"/>
        </w:rPr>
        <w:t>Swift</w:t>
      </w:r>
      <w:r>
        <w:rPr>
          <w:spacing w:val="-4"/>
          <w:sz w:val="22"/>
        </w:rPr>
        <w:t> </w:t>
      </w:r>
      <w:r>
        <w:rPr>
          <w:sz w:val="22"/>
        </w:rPr>
        <w:t>Code :</w:t>
      </w:r>
      <w:r>
        <w:rPr>
          <w:spacing w:val="-3"/>
          <w:sz w:val="22"/>
        </w:rPr>
        <w:t> </w:t>
      </w:r>
      <w:r>
        <w:rPr>
          <w:sz w:val="22"/>
        </w:rPr>
        <w:t>UNILPKKA</w:t>
      </w:r>
    </w:p>
    <w:p>
      <w:pPr>
        <w:pStyle w:val="ListParagraph"/>
        <w:numPr>
          <w:ilvl w:val="2"/>
          <w:numId w:val="1"/>
        </w:numPr>
        <w:tabs>
          <w:tab w:pos="2081" w:val="left" w:leader="none"/>
        </w:tabs>
        <w:spacing w:line="240" w:lineRule="auto" w:before="1" w:after="0"/>
        <w:ind w:left="2080" w:right="0" w:hanging="388"/>
        <w:jc w:val="left"/>
        <w:rPr>
          <w:sz w:val="22"/>
        </w:rPr>
      </w:pPr>
      <w:r>
        <w:rPr>
          <w:sz w:val="22"/>
        </w:rPr>
        <w:t>Branch</w:t>
      </w:r>
      <w:r>
        <w:rPr>
          <w:spacing w:val="-1"/>
          <w:sz w:val="22"/>
        </w:rPr>
        <w:t> </w:t>
      </w:r>
      <w:r>
        <w:rPr>
          <w:sz w:val="22"/>
        </w:rPr>
        <w:t>code :</w:t>
      </w:r>
      <w:r>
        <w:rPr>
          <w:spacing w:val="-3"/>
          <w:sz w:val="22"/>
        </w:rPr>
        <w:t> </w:t>
      </w:r>
      <w:r>
        <w:rPr>
          <w:sz w:val="22"/>
        </w:rPr>
        <w:t>0136</w:t>
      </w:r>
    </w:p>
    <w:p>
      <w:pPr>
        <w:pStyle w:val="ListParagraph"/>
        <w:numPr>
          <w:ilvl w:val="2"/>
          <w:numId w:val="1"/>
        </w:numPr>
        <w:tabs>
          <w:tab w:pos="2081" w:val="left" w:leader="none"/>
        </w:tabs>
        <w:spacing w:line="240" w:lineRule="auto" w:before="0" w:after="0"/>
        <w:ind w:left="2080" w:right="0" w:hanging="388"/>
        <w:jc w:val="left"/>
        <w:rPr>
          <w:sz w:val="22"/>
        </w:rPr>
      </w:pPr>
      <w:r>
        <w:rPr>
          <w:sz w:val="22"/>
        </w:rPr>
        <w:t>ACCOUNT</w:t>
      </w:r>
      <w:r>
        <w:rPr>
          <w:spacing w:val="-3"/>
          <w:sz w:val="22"/>
        </w:rPr>
        <w:t> </w:t>
      </w:r>
      <w:r>
        <w:rPr>
          <w:sz w:val="22"/>
        </w:rPr>
        <w:t>TITTLE:</w:t>
      </w:r>
      <w:r>
        <w:rPr>
          <w:spacing w:val="-3"/>
          <w:sz w:val="22"/>
        </w:rPr>
        <w:t> </w:t>
      </w:r>
      <w:r>
        <w:rPr>
          <w:sz w:val="22"/>
        </w:rPr>
        <w:t>SARCK</w:t>
      </w:r>
      <w:r>
        <w:rPr>
          <w:spacing w:val="-3"/>
          <w:sz w:val="22"/>
        </w:rPr>
        <w:t> </w:t>
      </w:r>
      <w:r>
        <w:rPr>
          <w:sz w:val="22"/>
        </w:rPr>
        <w:t>SOLUTION</w:t>
      </w:r>
    </w:p>
    <w:p>
      <w:pPr>
        <w:pStyle w:val="ListParagraph"/>
        <w:numPr>
          <w:ilvl w:val="2"/>
          <w:numId w:val="1"/>
        </w:numPr>
        <w:tabs>
          <w:tab w:pos="2081" w:val="left" w:leader="none"/>
        </w:tabs>
        <w:spacing w:line="240" w:lineRule="auto" w:before="0" w:after="0"/>
        <w:ind w:left="2080" w:right="0" w:hanging="337"/>
        <w:jc w:val="left"/>
        <w:rPr>
          <w:sz w:val="22"/>
        </w:rPr>
      </w:pPr>
      <w:r>
        <w:rPr>
          <w:sz w:val="22"/>
        </w:rPr>
        <w:t>ACCOUNT</w:t>
      </w:r>
      <w:r>
        <w:rPr>
          <w:spacing w:val="-5"/>
          <w:sz w:val="22"/>
        </w:rPr>
        <w:t> </w:t>
      </w:r>
      <w:r>
        <w:rPr>
          <w:sz w:val="22"/>
        </w:rPr>
        <w:t>NO:290495791</w:t>
      </w:r>
    </w:p>
    <w:p>
      <w:pPr>
        <w:pStyle w:val="BodyText"/>
        <w:spacing w:before="1"/>
        <w:ind w:left="1693"/>
      </w:pPr>
      <w:r>
        <w:rPr/>
        <w:t>vi.</w:t>
      </w:r>
      <w:r>
        <w:rPr>
          <w:spacing w:val="73"/>
        </w:rPr>
        <w:t> </w:t>
      </w:r>
      <w:r>
        <w:rPr/>
        <w:t>IBAN:</w:t>
      </w:r>
      <w:r>
        <w:rPr>
          <w:spacing w:val="-3"/>
        </w:rPr>
        <w:t> </w:t>
      </w:r>
      <w:r>
        <w:rPr/>
        <w:t>PK44UNIL0109000290495791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41" w:val="left" w:leader="none"/>
        </w:tabs>
        <w:spacing w:line="240" w:lineRule="auto" w:before="1" w:after="0"/>
        <w:ind w:left="640" w:right="0" w:hanging="361"/>
        <w:jc w:val="left"/>
      </w:pPr>
      <w:r>
        <w:rPr/>
        <w:t>Confidentiality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80" w:right="711"/>
        <w:jc w:val="both"/>
      </w:pPr>
      <w:r>
        <w:rPr/>
        <w:t>Consultant not, at any time, during or after the engagement, disclose or allow to be disclosed</w:t>
      </w:r>
      <w:r>
        <w:rPr>
          <w:spacing w:val="1"/>
        </w:rPr>
        <w:t> </w:t>
      </w:r>
      <w:r>
        <w:rPr/>
        <w:t>to any person any information relating to the business affairs of the client without their prior</w:t>
      </w:r>
      <w:r>
        <w:rPr>
          <w:spacing w:val="1"/>
        </w:rPr>
        <w:t> </w:t>
      </w:r>
      <w:r>
        <w:rPr/>
        <w:t>approval.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641" w:val="left" w:leader="none"/>
        </w:tabs>
        <w:spacing w:line="240" w:lineRule="auto" w:before="0" w:after="0"/>
        <w:ind w:left="640" w:right="0" w:hanging="361"/>
        <w:jc w:val="left"/>
      </w:pPr>
      <w:r>
        <w:rPr/>
        <w:t>Authorization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37" w:lineRule="auto" w:before="1"/>
        <w:ind w:left="280" w:right="715"/>
        <w:jc w:val="both"/>
      </w:pPr>
      <w:r>
        <w:rPr/>
        <w:t>If any portion of this letter is held invalid, it is agreed that such invalidity shall not affect any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portions.</w:t>
      </w:r>
    </w:p>
    <w:p>
      <w:pPr>
        <w:pStyle w:val="BodyText"/>
        <w:spacing w:before="1"/>
        <w:ind w:left="280" w:right="706"/>
        <w:jc w:val="both"/>
      </w:pPr>
      <w:r>
        <w:rPr/>
        <w:t>Please confirm the Company’s acceptance of this letter by signing below and returning one</w:t>
      </w:r>
      <w:r>
        <w:rPr>
          <w:spacing w:val="1"/>
        </w:rPr>
        <w:t> </w:t>
      </w:r>
      <w:r>
        <w:rPr/>
        <w:t>copy to us.We appreciate the opportunity to continue to work with the Company and assure</w:t>
      </w:r>
      <w:r>
        <w:rPr>
          <w:spacing w:val="1"/>
        </w:rPr>
        <w:t> </w:t>
      </w:r>
      <w:r>
        <w:rPr/>
        <w:t>you</w:t>
      </w:r>
      <w:r>
        <w:rPr>
          <w:spacing w:val="-4"/>
        </w:rPr>
        <w:t> </w:t>
      </w:r>
      <w:r>
        <w:rPr/>
        <w:t>that this</w:t>
      </w:r>
      <w:r>
        <w:rPr>
          <w:spacing w:val="-2"/>
        </w:rPr>
        <w:t> </w:t>
      </w:r>
      <w:r>
        <w:rPr/>
        <w:t>engagement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given</w:t>
      </w:r>
      <w:r>
        <w:rPr>
          <w:spacing w:val="-5"/>
        </w:rPr>
        <w:t> </w:t>
      </w:r>
      <w:r>
        <w:rPr/>
        <w:t>our closest attention.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Heading2"/>
        <w:spacing w:line="267" w:lineRule="exact"/>
      </w:pPr>
      <w:r>
        <w:rPr/>
        <w:t>Yours</w:t>
      </w:r>
      <w:r>
        <w:rPr>
          <w:spacing w:val="-3"/>
        </w:rPr>
        <w:t> </w:t>
      </w:r>
      <w:r>
        <w:rPr/>
        <w:t>truly,</w:t>
      </w:r>
    </w:p>
    <w:p>
      <w:pPr>
        <w:spacing w:line="267" w:lineRule="exact" w:before="0"/>
        <w:ind w:left="340" w:right="0" w:firstLine="0"/>
        <w:jc w:val="both"/>
        <w:rPr>
          <w:b/>
          <w:sz w:val="22"/>
        </w:rPr>
      </w:pPr>
      <w:r>
        <w:rPr>
          <w:b/>
          <w:sz w:val="22"/>
        </w:rPr>
        <w:t>Agreed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i/>
          <w:sz w:val="22"/>
        </w:rPr>
        <w:t>Accepted </w:t>
      </w:r>
      <w:r>
        <w:rPr>
          <w:b/>
          <w:sz w:val="22"/>
        </w:rPr>
        <w:t>by:</w:t>
      </w:r>
    </w:p>
    <w:sectPr>
      <w:pgSz w:w="12240" w:h="15840"/>
      <w:pgMar w:header="125" w:footer="1845" w:top="3160" w:bottom="2040" w:left="15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7824">
          <wp:simplePos x="0" y="0"/>
          <wp:positionH relativeFrom="page">
            <wp:posOffset>914400</wp:posOffset>
          </wp:positionH>
          <wp:positionV relativeFrom="page">
            <wp:posOffset>8759562</wp:posOffset>
          </wp:positionV>
          <wp:extent cx="5943600" cy="84163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84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0384">
          <wp:simplePos x="0" y="0"/>
          <wp:positionH relativeFrom="page">
            <wp:posOffset>914400</wp:posOffset>
          </wp:positionH>
          <wp:positionV relativeFrom="page">
            <wp:posOffset>8759562</wp:posOffset>
          </wp:positionV>
          <wp:extent cx="5943600" cy="841637"/>
          <wp:effectExtent l="0" t="0" r="0" b="0"/>
          <wp:wrapNone/>
          <wp:docPr id="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84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8336">
          <wp:simplePos x="0" y="0"/>
          <wp:positionH relativeFrom="page">
            <wp:posOffset>6297295</wp:posOffset>
          </wp:positionH>
          <wp:positionV relativeFrom="page">
            <wp:posOffset>79375</wp:posOffset>
          </wp:positionV>
          <wp:extent cx="1475104" cy="1931670"/>
          <wp:effectExtent l="0" t="0" r="0" b="0"/>
          <wp:wrapNone/>
          <wp:docPr id="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5104" cy="1931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90.918999pt;margin-top:36.040001pt;width:32.15pt;height:74.9pt;mso-position-horizontal-relative:page;mso-position-vertical-relative:page;z-index:-15877632" coordorigin="1818,721" coordsize="643,1498">
          <v:shape style="position:absolute;left:1818;top:720;width:643;height:1498" coordorigin="1818,721" coordsize="643,1498" path="m1899,721l1844,735,1818,771,1827,815,1875,841,1875,1335,1996,1395,2081,1433,2131,1457,2131,1485,2100,1497,2034,1531,2003,1545,1974,1557,1936,1575,1900,1591,1875,1607,1875,2101,1827,2131,1818,2171,1843,2205,1894,2219,1946,2205,1950,2199,1908,2199,1868,2193,1845,2171,1847,2143,1880,2121,1946,2121,1909,2099,1909,1733,1938,1719,2043,1719,2043,1669,2057,1661,2058,1659,2072,1655,2186,1655,2186,1609,2189,1599,2198,1591,2215,1585,2461,1585,2460,1359,2216,1359,2202,1355,2202,1353,2186,1349,2186,1289,2071,1289,2043,1277,2043,1225,1938,1225,1909,1211,1909,845,1920,839,1930,835,1942,831,1952,823,1953,821,1911,821,1871,817,1846,797,1845,767,1875,745,1956,745,1950,739,1927,725,1899,721xm1946,2121l1901,2121,1919,2125,1934,2135,1942,2147,1944,2165,1937,2181,1924,2193,1908,2199,1950,2199,1971,2169,1960,2129,1946,2121xm2043,1839l2009,1839,2011,1959,1988,1969,1967,1981,1954,1997,1950,2025,1974,2065,2024,2081,2075,2069,2083,2059,2008,2059,1981,2039,1978,2009,2006,1985,2047,1981,2087,1981,2066,1971,2043,1959,2043,1839xm2087,1981l2047,1981,2072,2003,2075,2033,2049,2057,2008,2059,2083,2059,2103,2027,2100,1999,2087,1981xm2186,1769l2156,1769,2155,1825,2133,1835,2113,1847,2099,1861,2094,1889,2100,1911,2114,1929,2137,1943,2165,1947,2211,1939,2228,1925,2152,1925,2125,1905,2122,1875,2152,1851,2192,1849,2231,1849,2226,1845,2217,1839,2209,1835,2200,1831,2186,1825,2186,1769xm2231,1849l2192,1849,2217,1871,2219,1901,2193,1923,2152,1925,2228,1925,2239,1915,2247,1883,2233,1851,2231,1849xm2043,1719l1938,1719,1938,1869,1956,1863,1975,1853,1992,1845,2009,1839,2043,1839,2043,1719xm2186,1655l2072,1655,2071,1805,2093,1797,2133,1777,2156,1769,2186,1769,2186,1655xm2461,1585l2215,1585,2216,1739,2269,1715,2410,1647,2461,1627,2461,1585xm2215,1203l2216,1359,2460,1359,2460,1315,2341,1261,2311,1247,2278,1229,2246,1215,2215,1203xm2186,1171l2072,1171,2071,1289,2186,1289,2186,1171xm1939,1071l1938,1225,2043,1225,2043,1103,2011,1103,1939,1071xm2155,1133l2072,1133,2156,1171,2155,1133xm2190,995l2141,999,2104,1021,2094,1061,2096,1071,2103,1079,2110,1093,2123,1103,2138,1109,2155,1117,2155,1133,2186,1133,2186,1113,2208,1111,2206,1111,2204,1109,2204,1107,2207,1107,2207,1105,2199,1093,2165,1093,2150,1091,2141,1085,2132,1079,2122,1079,2121,1077,2124,1073,2123,1045,2135,1025,2158,1015,2231,1015,2190,995xm2204,1107l2204,1109,2206,1111,2204,1107xm2207,1107l2204,1107,2206,1111,2207,1107xm2231,1015l2158,1015,2190,1017,2201,1021,2210,1029,2217,1037,2221,1049,2220,1063,2214,1075,2206,1085,2199,1091,2207,1105,2207,1107,2206,1111,2208,1111,2220,1099,2234,1089,2243,1077,2247,1055,2231,1015xm2025,859l1984,869,1957,893,1950,927,1964,959,1975,967,1985,973,1996,977,2010,983,2011,1103,2043,1103,2041,987,2054,977,2075,967,2085,959,2047,959,2004,957,1979,935,1979,905,2012,885,2086,885,2080,877,2055,865,2025,859xm2158,1015l2135,1025,2123,1045,2124,1073,2134,1079,2141,1085,2150,1091,2165,1093,2199,1091,2206,1085,2214,1075,2220,1063,2221,1049,2217,1037,2210,1029,2201,1021,2190,1017,2158,1015xm2199,1091l2165,1093,2199,1093,2199,1091xm2124,1073l2121,1077,2122,1079,2132,1079,2124,1073xm2086,885l2052,885,2073,909,2073,939,2047,959,2085,959,2096,949,2103,919,2096,895,2086,885xm1956,745l1917,745,1940,769,1940,799,1911,821,1953,821,1959,815,1965,805,1970,793,1971,781,1965,757,1956,745xe" filled="true" fillcolor="#0f2b5a" stroked="false">
            <v:path arrowok="t"/>
            <v:fill type="solid"/>
          </v:shape>
          <v:shape style="position:absolute;left:2119;top:1009;width:106;height:84" type="#_x0000_t75" stroked="false">
            <v:imagedata r:id="rId2" o:title=""/>
          </v:shape>
          <w10:wrap type="none"/>
        </v:group>
      </w:pict>
    </w:r>
    <w:r>
      <w:rPr/>
      <w:pict>
        <v:group style="position:absolute;margin-left:55.5pt;margin-top:36.110001pt;width:32.4500pt;height:91.3pt;mso-position-horizontal-relative:page;mso-position-vertical-relative:page;z-index:-15877120" coordorigin="1110,722" coordsize="649,1826">
          <v:shape style="position:absolute;left:1110;top:722;width:649;height:1826" coordorigin="1110,722" coordsize="649,1826" path="m1670,2452l1621,2452,1609,2468,1605,2500,1629,2548,1731,2548,1740,2532,1656,2532,1633,2500,1636,2484,1670,2452xm1743,2452l1670,2452,1709,2468,1729,2484,1726,2516,1697,2532,1740,2532,1758,2500,1756,2484,1743,2452xm1510,1848l1515,1864,1532,1864,1563,1880,1587,1896,1612,1914,1645,1930,1663,1930,1671,1946,1685,1946,1686,1962,1686,1978,1685,1994,1685,2010,1686,2028,1686,2044,1685,2044,1679,2060,1658,2060,1666,2076,1667,2434,1642,2452,1723,2452,1698,2434,1697,1946,1665,1930,1607,1896,1547,1864,1510,1848xm1685,1994l1523,1994,1533,2010,1534,2044,1534,2108,1535,2190,1533,2256,1529,2304,1483,2320,1472,2370,1495,2402,1549,2418,1602,2402,1565,2402,1524,2386,1502,2370,1502,2336,1534,2320,1615,2320,1563,2304,1564,2174,1638,2174,1640,2126,1638,2092,1635,2060,1635,2044,1686,2044,1686,2028,1685,2010,1685,1994xm1615,2320l1575,2320,1596,2354,1595,2370,1565,2402,1602,2402,1626,2370,1615,2320xm1391,2158l1337,2190,1327,2240,1352,2272,1404,2288,1454,2272,1467,2256,1385,2256,1359,2240,1355,2206,1381,2190,1471,2190,1445,2174,1391,2174,1391,2158xm1471,2190l1421,2190,1447,2206,1451,2240,1425,2256,1467,2256,1480,2240,1471,2190xm1638,2174l1586,2174,1597,2190,1634,2190,1638,2174xm1663,1930l1387,1930,1389,1978,1387,2060,1386,2126,1391,2158,1391,2174,1411,2174,1409,2158,1408,2142,1408,2126,1409,2108,1504,2108,1504,1994,1685,1994,1686,1978,1686,1962,1685,1946,1671,1946,1663,1930xm1423,2108l1409,2108,1408,2126,1408,2142,1409,2158,1411,2174,1445,2174,1421,2158,1417,2142,1417,2126,1423,2108xm1504,2108l1433,2108,1447,2126,1467,2126,1487,2142,1503,2142,1504,2108xm1360,1212l1314,1228,1240,1260,1165,1294,1111,1326,1110,1962,1166,1994,1316,2060,1359,2076,1360,1930,1645,1930,1612,1914,1587,1896,1563,1880,1532,1864,1515,1864,1510,1848,1449,1832,1446,1782,1445,1684,1445,1586,1447,1506,1450,1472,1476,1456,1546,1424,1570,1408,1578,1392,1592,1392,1610,1374,1362,1374,1360,1212xm1635,2044l1635,2060,1659,2060,1635,2044xm1685,2044l1635,2044,1659,2060,1679,2060,1685,2044xm1684,722l1631,738,1605,788,1611,820,1629,836,1651,852,1667,852,1665,1228,1685,1228,1684,1310,1683,1342,1669,1342,1655,1358,1641,1358,1625,1374,1610,1374,1592,1392,1578,1392,1570,1408,1586,1408,1600,1392,1631,1374,1694,1358,1697,1326,1699,1276,1698,1162,1698,1114,1697,966,1696,902,1697,852,1720,836,1740,836,1755,820,1663,820,1636,804,1632,772,1661,756,1743,756,1735,738,1684,722xm1641,1358l1365,1358,1362,1374,1625,1374,1641,1358xm1429,1000l1398,1000,1372,1006,1339,1032,1327,1048,1329,1082,1348,1114,1388,1130,1387,1358,1400,1358,1401,1342,1400,1294,1397,1228,1397,1178,1404,1130,1419,1130,1440,1114,1458,1098,1379,1098,1356,1082,1357,1048,1390,1016,1448,1016,1429,1000xm1404,1130l1397,1178,1397,1228,1400,1294,1401,1342,1400,1358,1655,1358,1669,1342,1683,1342,1683,1310,1499,1310,1494,1294,1490,1276,1490,1260,1492,1196,1415,1196,1404,1130xm1504,1146l1481,1146,1471,1162,1490,1162,1492,1196,1490,1260,1490,1276,1494,1294,1499,1310,1529,1310,1533,1294,1506,1294,1504,1146xm1540,870l1491,886,1472,918,1485,966,1534,984,1532,1016,1532,1066,1534,1130,1534,1178,1535,1212,1534,1260,1532,1294,1533,1294,1529,1310,1683,1310,1685,1228,1638,1228,1637,1114,1564,1114,1564,984,1554,984,1561,966,1568,966,1517,950,1499,934,1507,902,1537,886,1596,886,1540,870xm1419,1130l1404,1130,1415,1196,1431,1178,1419,1178,1419,1130xm1490,1162l1476,1162,1453,1178,1431,1178,1415,1196,1492,1196,1490,1162xm1452,1000l1429,1000,1468,1032,1479,1066,1472,1098,1458,1098,1440,1114,1419,1130,1419,1178,1442,1178,1447,1162,1429,1162,1428,1130,1446,1130,1458,1114,1470,1114,1479,1098,1485,1082,1486,1032,1452,1000xm1476,1162l1447,1162,1442,1178,1453,1178,1476,1162xm1372,1006l1335,1016,1321,1032,1316,1066,1324,1098,1348,1114,1329,1082,1327,1048,1339,1032,1372,1006xm1636,1082l1616,1098,1599,1098,1583,1114,1637,1114,1636,1082xm1448,1016l1390,1016,1429,1032,1450,1048,1448,1082,1421,1098,1472,1098,1479,1066,1468,1032,1448,1016xm1581,966l1561,966,1554,984,1581,984,1581,966xm1596,886l1557,886,1576,902,1589,902,1597,918,1599,934,1593,950,1582,950,1571,966,1581,966,1581,984,1620,950,1624,918,1596,886xm1557,886l1537,886,1507,902,1499,934,1517,950,1568,966,1571,966,1582,950,1593,950,1599,934,1597,918,1589,902,1576,902,1557,886xm1743,756l1702,756,1727,772,1729,804,1702,820,1755,820,1759,788,1743,756xe" filled="true" fillcolor="#04c681" stroked="false">
            <v:path arrowok="t"/>
            <v:fill type="solid"/>
          </v:shape>
          <v:shape style="position:absolute;left:1493;top:877;width:106;height:84" type="#_x0000_t75" stroked="false">
            <v:imagedata r:id="rId3" o:title=""/>
          </v:shape>
          <w10:wrap type="none"/>
        </v:group>
      </w:pict>
    </w:r>
    <w:r>
      <w:rPr/>
      <w:pict>
        <v:shape style="position:absolute;margin-left:136pt;margin-top:51pt;width:234.05pt;height:21.85pt;mso-position-horizontal-relative:page;mso-position-vertical-relative:page;z-index:-15876608" coordorigin="2720,1020" coordsize="4681,437" path="m6867,1022l6803,1030,6744,1057,6700,1098,6673,1148,6659,1205,6660,1264,6673,1321,6698,1372,6734,1413,6780,1442,6836,1455,6899,1447,6958,1419,7000,1379,7014,1354,6823,1354,6777,1325,6750,1275,6745,1217,6767,1163,6820,1126,6866,1121,7011,1121,7004,1106,6968,1064,6922,1035,6867,1022xm7011,1121l6866,1121,6905,1136,6934,1165,6952,1202,6956,1255,6942,1298,6915,1332,6883,1352,6823,1354,7014,1354,7028,1328,7041,1271,7041,1213,7028,1157,7011,1121xm5276,1026l5192,1031,5153,1047,5123,1067,5099,1092,5079,1123,5052,1194,5050,1267,5069,1335,5107,1393,5159,1435,5223,1454,5295,1446,5357,1411,5405,1355,5215,1355,5169,1325,5142,1275,5137,1217,5159,1163,5212,1126,5257,1121,5402,1121,5398,1111,5346,1056,5276,1026xm5402,1121l5257,1121,5296,1136,5326,1165,5344,1202,5348,1254,5334,1297,5307,1332,5274,1352,5215,1355,5405,1355,5407,1352,5434,1274,5428,1179,5402,1121xm7080,1022l7081,1454,7140,1428,7164,1376,7169,1306,7168,1226,7293,1226,7209,1129,7185,1098,7157,1065,7123,1037,7080,1022xm7293,1226l7168,1226,7277,1348,7328,1412,7361,1440,7401,1454,7401,1251,7316,1251,7293,1226xm7401,1023l7344,1047,7320,1102,7315,1174,7316,1251,7401,1251,7401,1023xm3415,1190l3413,1281,3416,1364,3440,1424,3503,1455,3502,1303,3627,1303,3611,1279,3658,1249,3686,1197,3687,1191,3503,1191,3415,1190xm3627,1303l3502,1303,3522,1322,3550,1352,3598,1409,3630,1439,3659,1452,3693,1450,3736,1431,3712,1395,3637,1317,3627,1303xm3687,1119l3537,1119,3569,1121,3603,1131,3599,1174,3565,1190,3503,1191,3687,1191,3691,1133,3687,1119xm3489,1020l3418,1023,3420,1055,3433,1081,3453,1103,3475,1115,3506,1121,3537,1119,3687,1119,3668,1070,3624,1036,3561,1022,3489,1020xm4930,1020l4864,1021,4802,1029,4758,1047,4725,1088,4710,1140,4714,1195,4739,1246,4793,1279,4855,1286,4907,1289,4931,1316,4915,1351,4864,1359,4709,1359,4720,1409,4748,1438,4789,1451,4840,1455,4894,1454,4938,1446,4973,1427,5002,1391,5013,1359,4864,1359,4791,1356,5014,1356,5018,1342,5016,1295,5000,1252,4975,1219,4930,1194,4881,1190,4836,1190,4799,1174,4804,1133,4832,1119,4912,1118,4941,1108,4965,1087,4982,1058,4986,1024,4930,1020xm3215,1027l3023,1454,3099,1457,3165,1451,3215,1423,3237,1357,3167,1357,3215,1243,3317,1243,3286,1173,3239,1074,3215,1027xm2855,1356l2720,1356,2726,1392,2740,1420,2760,1440,2787,1451,2816,1455,2905,1455,2934,1451,2985,1426,3020,1375,3023,1357,2884,1357,2855,1356xm3317,1243l3215,1243,3217,1246,3218,1247,3280,1380,3302,1423,3324,1445,3356,1454,3408,1455,3385,1398,3339,1293,3317,1243xm2940,1020l2875,1021,2814,1028,2769,1048,2736,1088,2721,1138,2725,1192,2751,1245,2807,1280,2868,1286,2919,1289,2943,1317,2936,1345,2914,1356,2884,1357,3023,1357,3031,1313,3011,1249,2994,1227,2972,1209,2946,1195,2917,1191,2880,1191,2843,1190,2815,1178,2808,1146,2826,1123,2860,1117,2932,1117,2956,1105,2978,1085,2993,1057,2997,1023,2940,1020xm3237,1356l3167,1357,3237,1357,3237,1356xm2914,1190l2880,1191,2917,1191,2914,1190xm2922,1117l2860,1117,2899,1118,2922,1117xm5812,1024l5808,1092,5808,1171,5810,1251,5811,1322,5819,1398,5848,1437,5896,1452,5967,1455,6034,1452,6081,1445,6110,1424,6126,1391,6131,1356,5898,1356,5896,1303,5896,1248,5897,1193,5897,1138,5891,1092,5875,1055,5848,1030,5812,1024xm6133,1023l6078,1043,6052,1093,6044,1164,6045,1248,6045,1356,6131,1356,6133,1338,6134,1261,6133,1171,6133,1023xm4145,1024l4142,1085,4142,1154,4143,1228,4144,1287,4146,1350,4156,1403,4182,1440,4231,1454,4230,1304,4360,1304,4329,1269,4290,1228,4323,1188,4358,1151,4231,1151,4227,1104,4214,1062,4188,1033,4145,1024xm4360,1304l4230,1304,4277,1344,4315,1393,4354,1436,4402,1454,4465,1430,4438,1392,4385,1331,4360,1304xm4382,1021l4325,1051,4274,1106,4231,1151,4358,1151,4372,1135,4418,1085,4442,1050,4382,1021xm3967,1026l3908,1032,3852,1057,3806,1099,3774,1160,3762,1239,3776,1322,3815,1388,3872,1433,3942,1454,4017,1443,4046,1430,4069,1412,4089,1392,4107,1370,4091,1355,3935,1355,3881,1324,3851,1265,3855,1199,3890,1145,3951,1121,4099,1121,4101,1118,4107,1109,4072,1064,4023,1036,3967,1026xm4069,1335l4028,1337,3983,1352,3935,1355,4091,1355,4069,1335xm4099,1121l3951,1121,3985,1125,4012,1137,4040,1144,4075,1136,4086,1131,4095,1125,4099,1121xm6455,1021l6398,1021,6290,1022,6241,1026,6199,1040,6171,1069,6163,1119,6289,1119,6289,1455,6330,1443,6357,1420,6372,1383,6376,1334,6376,1122,6393,1119,6402,1118,6426,1116,6448,1112,6468,1102,6482,1089,6493,1071,6501,1050,6504,1024,6455,1021xm5559,1026l5533,1028,5512,1038,5495,1054,5483,1071,5475,1097,5471,1127,5471,1160,5472,1192,5471,1255,5470,1325,5470,1395,5473,1454,5519,1457,5571,1457,5671,1456,5715,1450,5749,1435,5771,1404,5780,1360,5559,1357,5559,1026xm6534,1026l6535,1092,6535,1226,6534,1293,6534,1354,6537,1383,6546,1408,6558,1426,6575,1440,6596,1451,6620,1455,6623,1382,6624,1264,6621,1145,6611,1076,6599,1056,6582,1039,6560,1029,6534,1026xe" filled="true" fillcolor="#0f2b5a" stroked="false">
          <v:path arrowok="t"/>
          <v:fill type="solid"/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36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080" w:hanging="286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0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0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0" w:hanging="36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30"/>
      <w:jc w:val="both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520" w:right="819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Relationship Id="rId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2024-01-04T05:34:56Z</dcterms:created>
  <dcterms:modified xsi:type="dcterms:W3CDTF">2024-01-04T05:34:56Z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2024-01-04T00:00:00Z</vt:filetime>
  </property>
</Properties>
</file>