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ADB01" w14:textId="77777777" w:rsidR="00EA7912" w:rsidRPr="00EA7912" w:rsidRDefault="00EA7912" w:rsidP="00EA791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A791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EnerSense Analytics</w:t>
      </w:r>
    </w:p>
    <w:p w14:paraId="43808FE0" w14:textId="77777777" w:rsidR="00EA7912" w:rsidRPr="00EA7912" w:rsidRDefault="00EA7912" w:rsidP="00EA79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A79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Empowering Energy Intelligence</w:t>
      </w:r>
    </w:p>
    <w:p w14:paraId="361C6E66" w14:textId="77777777" w:rsidR="00EA7912" w:rsidRPr="00EA7912" w:rsidRDefault="00EA7912" w:rsidP="00EA79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9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EnerSense Analytics</w:t>
      </w:r>
      <w:r w:rsidRPr="00EA7912">
        <w:rPr>
          <w:rFonts w:ascii="Times New Roman" w:eastAsia="Times New Roman" w:hAnsi="Times New Roman" w:cs="Times New Roman"/>
          <w:kern w:val="0"/>
          <w14:ligatures w14:val="none"/>
        </w:rPr>
        <w:t xml:space="preserve"> is a forward-thinking energy consultancy dedicated to helping organizations achieve sustainability through data-driven insights, intelligent monitoring, and predictive automation.</w:t>
      </w:r>
      <w:r w:rsidRPr="00EA7912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Our mission is simple: </w:t>
      </w:r>
      <w:r w:rsidRPr="00EA79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turn energy data into action</w:t>
      </w:r>
      <w:r w:rsidRPr="00EA7912">
        <w:rPr>
          <w:rFonts w:ascii="Times New Roman" w:eastAsia="Times New Roman" w:hAnsi="Times New Roman" w:cs="Times New Roman"/>
          <w:kern w:val="0"/>
          <w14:ligatures w14:val="none"/>
        </w:rPr>
        <w:t xml:space="preserve"> — enabling businesses to reduce costs, enhance efficiency, and move confidently toward a greener future.</w:t>
      </w:r>
    </w:p>
    <w:p w14:paraId="7BC419B7" w14:textId="45046C8A" w:rsidR="00EA7912" w:rsidRPr="00EA7912" w:rsidRDefault="00EA7912" w:rsidP="00EA79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1B7971" w14:textId="77777777" w:rsidR="00EA7912" w:rsidRPr="00EA7912" w:rsidRDefault="00EA7912" w:rsidP="00EA79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A79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Who We Are</w:t>
      </w:r>
    </w:p>
    <w:p w14:paraId="120EB68D" w14:textId="77777777" w:rsidR="00EA7912" w:rsidRPr="00EA7912" w:rsidRDefault="00EA7912" w:rsidP="00EA79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912">
        <w:rPr>
          <w:rFonts w:ascii="Times New Roman" w:eastAsia="Times New Roman" w:hAnsi="Times New Roman" w:cs="Times New Roman"/>
          <w:kern w:val="0"/>
          <w14:ligatures w14:val="none"/>
        </w:rPr>
        <w:t xml:space="preserve">Founded by a multidisciplinary team of engineers and data scientists, EnerSense bridges the gap between </w:t>
      </w:r>
      <w:r w:rsidRPr="00EA79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industrial IoT systems</w:t>
      </w:r>
      <w:r w:rsidRPr="00EA7912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EA79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artificial intelligence</w:t>
      </w:r>
      <w:r w:rsidRPr="00EA7912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EA7912">
        <w:rPr>
          <w:rFonts w:ascii="Times New Roman" w:eastAsia="Times New Roman" w:hAnsi="Times New Roman" w:cs="Times New Roman"/>
          <w:kern w:val="0"/>
          <w14:ligatures w14:val="none"/>
        </w:rPr>
        <w:br/>
        <w:t>We specialize in transforming raw sensor data into meaningful performance indicators that support smarter energy decisions.</w:t>
      </w:r>
    </w:p>
    <w:p w14:paraId="597DF22C" w14:textId="77777777" w:rsidR="00EA7912" w:rsidRPr="00EA7912" w:rsidRDefault="00EA7912" w:rsidP="00EA79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912">
        <w:rPr>
          <w:rFonts w:ascii="Times New Roman" w:eastAsia="Times New Roman" w:hAnsi="Times New Roman" w:cs="Times New Roman"/>
          <w:kern w:val="0"/>
          <w14:ligatures w14:val="none"/>
        </w:rPr>
        <w:t xml:space="preserve">Our headquarters are based in </w:t>
      </w:r>
      <w:r w:rsidRPr="00EA79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Beirut, Lebanon</w:t>
      </w:r>
      <w:r w:rsidRPr="00EA7912">
        <w:rPr>
          <w:rFonts w:ascii="Times New Roman" w:eastAsia="Times New Roman" w:hAnsi="Times New Roman" w:cs="Times New Roman"/>
          <w:kern w:val="0"/>
          <w14:ligatures w14:val="none"/>
        </w:rPr>
        <w:t>, serving clients across the Middle East and Europe through hybrid on-premise and cloud analytics platforms.</w:t>
      </w:r>
    </w:p>
    <w:p w14:paraId="4FC06F9B" w14:textId="6F846430" w:rsidR="00EA7912" w:rsidRPr="00EA7912" w:rsidRDefault="00EA7912" w:rsidP="00EA79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865D2F" w14:textId="77777777" w:rsidR="00EA7912" w:rsidRPr="00EA7912" w:rsidRDefault="00EA7912" w:rsidP="00EA79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A79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Our Mission</w:t>
      </w:r>
    </w:p>
    <w:p w14:paraId="51B19FAD" w14:textId="77777777" w:rsidR="00EA7912" w:rsidRPr="00EA7912" w:rsidRDefault="00EA7912" w:rsidP="00EA791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912">
        <w:rPr>
          <w:rFonts w:ascii="Times New Roman" w:eastAsia="Times New Roman" w:hAnsi="Times New Roman" w:cs="Times New Roman"/>
          <w:kern w:val="0"/>
          <w14:ligatures w14:val="none"/>
        </w:rPr>
        <w:t>“Measure. Analyze. Optimize.”</w:t>
      </w:r>
    </w:p>
    <w:p w14:paraId="26479441" w14:textId="77777777" w:rsidR="00EA7912" w:rsidRPr="00EA7912" w:rsidRDefault="00EA7912" w:rsidP="00EA79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912">
        <w:rPr>
          <w:rFonts w:ascii="Times New Roman" w:eastAsia="Times New Roman" w:hAnsi="Times New Roman" w:cs="Times New Roman"/>
          <w:kern w:val="0"/>
          <w14:ligatures w14:val="none"/>
        </w:rPr>
        <w:t>At EnerSense, we believe that sustainability starts with visibility.</w:t>
      </w:r>
      <w:r w:rsidRPr="00EA7912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We help clients </w:t>
      </w:r>
      <w:r w:rsidRPr="00EA79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measure</w:t>
      </w:r>
      <w:r w:rsidRPr="00EA7912">
        <w:rPr>
          <w:rFonts w:ascii="Times New Roman" w:eastAsia="Times New Roman" w:hAnsi="Times New Roman" w:cs="Times New Roman"/>
          <w:kern w:val="0"/>
          <w14:ligatures w14:val="none"/>
        </w:rPr>
        <w:t xml:space="preserve"> energy performance in real time, </w:t>
      </w:r>
      <w:r w:rsidRPr="00EA79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analyze</w:t>
      </w:r>
      <w:r w:rsidRPr="00EA7912">
        <w:rPr>
          <w:rFonts w:ascii="Times New Roman" w:eastAsia="Times New Roman" w:hAnsi="Times New Roman" w:cs="Times New Roman"/>
          <w:kern w:val="0"/>
          <w14:ligatures w14:val="none"/>
        </w:rPr>
        <w:t xml:space="preserve"> inefficiencies using AI-driven models, and </w:t>
      </w:r>
      <w:r w:rsidRPr="00EA79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optimize</w:t>
      </w:r>
      <w:r w:rsidRPr="00EA7912">
        <w:rPr>
          <w:rFonts w:ascii="Times New Roman" w:eastAsia="Times New Roman" w:hAnsi="Times New Roman" w:cs="Times New Roman"/>
          <w:kern w:val="0"/>
          <w14:ligatures w14:val="none"/>
        </w:rPr>
        <w:t xml:space="preserve"> operations through automation and actionable recommendations.</w:t>
      </w:r>
    </w:p>
    <w:p w14:paraId="230F4460" w14:textId="44EA6729" w:rsidR="00EA7912" w:rsidRPr="00EA7912" w:rsidRDefault="00EA7912" w:rsidP="00EA79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BEEAA6" w14:textId="77777777" w:rsidR="00EA7912" w:rsidRPr="00EA7912" w:rsidRDefault="00EA7912" w:rsidP="00EA79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A79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What We Do</w:t>
      </w:r>
    </w:p>
    <w:p w14:paraId="063C98A2" w14:textId="77777777" w:rsidR="00EA7912" w:rsidRPr="00EA7912" w:rsidRDefault="00EA7912" w:rsidP="00EA79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79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Energy Auditing &amp; Reporting</w:t>
      </w:r>
    </w:p>
    <w:p w14:paraId="5DB8266A" w14:textId="77777777" w:rsidR="00EA7912" w:rsidRPr="00EA7912" w:rsidRDefault="00EA7912" w:rsidP="00EA79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912">
        <w:rPr>
          <w:rFonts w:ascii="Times New Roman" w:eastAsia="Times New Roman" w:hAnsi="Times New Roman" w:cs="Times New Roman"/>
          <w:kern w:val="0"/>
          <w14:ligatures w14:val="none"/>
        </w:rPr>
        <w:t>We conduct detailed facility-level energy assessments and generate automatic reports that identify waste, quantify savings, and benchmark performance against industry standards.</w:t>
      </w:r>
    </w:p>
    <w:p w14:paraId="7CA686BF" w14:textId="77777777" w:rsidR="00EA7912" w:rsidRPr="00EA7912" w:rsidRDefault="00EA7912" w:rsidP="00EA79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79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IoT Sensor Monitoring</w:t>
      </w:r>
    </w:p>
    <w:p w14:paraId="1B8C5037" w14:textId="77777777" w:rsidR="00EA7912" w:rsidRPr="00EA7912" w:rsidRDefault="00EA7912" w:rsidP="00EA79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91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EnerSense integrates seamlessly with existing industrial devices, acquiring real-time data through protocols such as </w:t>
      </w:r>
      <w:r w:rsidRPr="00EA79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Modbus</w:t>
      </w:r>
      <w:r w:rsidRPr="00EA791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A79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MQTT</w:t>
      </w:r>
      <w:r w:rsidRPr="00EA7912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EA79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Sparkplug-B</w:t>
      </w:r>
      <w:r w:rsidRPr="00EA7912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EA7912">
        <w:rPr>
          <w:rFonts w:ascii="Times New Roman" w:eastAsia="Times New Roman" w:hAnsi="Times New Roman" w:cs="Times New Roman"/>
          <w:kern w:val="0"/>
          <w14:ligatures w14:val="none"/>
        </w:rPr>
        <w:br/>
        <w:t>Our monitoring platform ensures continuous visibility over temperature, current, voltage, and environmental sensors.</w:t>
      </w:r>
    </w:p>
    <w:p w14:paraId="70EE0700" w14:textId="77777777" w:rsidR="00EA7912" w:rsidRPr="00EA7912" w:rsidRDefault="00EA7912" w:rsidP="00EA79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79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Rule-Based Alerts and Predictive Maintenance</w:t>
      </w:r>
    </w:p>
    <w:p w14:paraId="768F6D9A" w14:textId="77777777" w:rsidR="00EA7912" w:rsidRPr="00EA7912" w:rsidRDefault="00EA7912" w:rsidP="00EA79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912">
        <w:rPr>
          <w:rFonts w:ascii="Times New Roman" w:eastAsia="Times New Roman" w:hAnsi="Times New Roman" w:cs="Times New Roman"/>
          <w:kern w:val="0"/>
          <w14:ligatures w14:val="none"/>
        </w:rPr>
        <w:t xml:space="preserve">Our proprietary </w:t>
      </w:r>
      <w:r w:rsidRPr="00EA79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Engine</w:t>
      </w:r>
      <w:r w:rsidRPr="00EA7912">
        <w:rPr>
          <w:rFonts w:ascii="Times New Roman" w:eastAsia="Times New Roman" w:hAnsi="Times New Roman" w:cs="Times New Roman"/>
          <w:kern w:val="0"/>
          <w14:ligatures w14:val="none"/>
        </w:rPr>
        <w:t xml:space="preserve"> detects anomalies and potential equipment faults before they escalate — such as chiller temperature deviations, excessive current draw, or abnormal vibration patterns.</w:t>
      </w:r>
    </w:p>
    <w:p w14:paraId="776CAEA5" w14:textId="77777777" w:rsidR="00EA7912" w:rsidRPr="00EA7912" w:rsidRDefault="00EA7912" w:rsidP="00EA79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79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Sustainability Dashboards</w:t>
      </w:r>
    </w:p>
    <w:p w14:paraId="1F74D9F8" w14:textId="77777777" w:rsidR="00EA7912" w:rsidRPr="00EA7912" w:rsidRDefault="00EA7912" w:rsidP="00EA79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912">
        <w:rPr>
          <w:rFonts w:ascii="Times New Roman" w:eastAsia="Times New Roman" w:hAnsi="Times New Roman" w:cs="Times New Roman"/>
          <w:kern w:val="0"/>
          <w14:ligatures w14:val="none"/>
        </w:rPr>
        <w:t>We provide live dashboards that visualize energy KPIs, CO₂ reduction, and cost trends, helping organizations communicate sustainability impact transparently.</w:t>
      </w:r>
    </w:p>
    <w:p w14:paraId="60DAB378" w14:textId="77777777" w:rsidR="00EA7912" w:rsidRPr="00EA7912" w:rsidRDefault="00EA7912" w:rsidP="00EA79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A791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Consulting &amp; Optimization</w:t>
      </w:r>
    </w:p>
    <w:p w14:paraId="4123DB29" w14:textId="77777777" w:rsidR="00EA7912" w:rsidRPr="00EA7912" w:rsidRDefault="00EA7912" w:rsidP="00EA79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912">
        <w:rPr>
          <w:rFonts w:ascii="Times New Roman" w:eastAsia="Times New Roman" w:hAnsi="Times New Roman" w:cs="Times New Roman"/>
          <w:kern w:val="0"/>
          <w14:ligatures w14:val="none"/>
        </w:rPr>
        <w:t>Our engineering team delivers tailored consulting for energy retrofits, demand-response planning, and renewable integration.</w:t>
      </w:r>
    </w:p>
    <w:p w14:paraId="179B8233" w14:textId="6DD5FA26" w:rsidR="00EA7912" w:rsidRPr="00EA7912" w:rsidRDefault="00EA7912" w:rsidP="00EA79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DE8AE3" w14:textId="77777777" w:rsidR="00EA7912" w:rsidRPr="00EA7912" w:rsidRDefault="00EA7912" w:rsidP="00EA79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A79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Our Technology</w:t>
      </w:r>
    </w:p>
    <w:p w14:paraId="4B82EE52" w14:textId="77777777" w:rsidR="00EA7912" w:rsidRPr="00EA7912" w:rsidRDefault="00EA7912" w:rsidP="00EA79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912">
        <w:rPr>
          <w:rFonts w:ascii="Times New Roman" w:eastAsia="Times New Roman" w:hAnsi="Times New Roman" w:cs="Times New Roman"/>
          <w:kern w:val="0"/>
          <w14:ligatures w14:val="none"/>
        </w:rPr>
        <w:t>EnerSense leverages a blend of:</w:t>
      </w:r>
    </w:p>
    <w:p w14:paraId="78FDA10B" w14:textId="77777777" w:rsidR="00EA7912" w:rsidRPr="00EA7912" w:rsidRDefault="00EA7912" w:rsidP="00EA79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9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Machine Learning Models</w:t>
      </w:r>
      <w:r w:rsidRPr="00EA7912">
        <w:rPr>
          <w:rFonts w:ascii="Times New Roman" w:eastAsia="Times New Roman" w:hAnsi="Times New Roman" w:cs="Times New Roman"/>
          <w:kern w:val="0"/>
          <w14:ligatures w14:val="none"/>
        </w:rPr>
        <w:t xml:space="preserve"> for anomaly detection and consumption forecasting.</w:t>
      </w:r>
    </w:p>
    <w:p w14:paraId="35181A5C" w14:textId="77777777" w:rsidR="00EA7912" w:rsidRPr="00EA7912" w:rsidRDefault="00EA7912" w:rsidP="00EA79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9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Cloud-based Analytics</w:t>
      </w:r>
      <w:r w:rsidRPr="00EA7912">
        <w:rPr>
          <w:rFonts w:ascii="Times New Roman" w:eastAsia="Times New Roman" w:hAnsi="Times New Roman" w:cs="Times New Roman"/>
          <w:kern w:val="0"/>
          <w14:ligatures w14:val="none"/>
        </w:rPr>
        <w:t xml:space="preserve"> for scalable energy data processing.</w:t>
      </w:r>
    </w:p>
    <w:p w14:paraId="78B7FC88" w14:textId="77777777" w:rsidR="00EA7912" w:rsidRPr="00EA7912" w:rsidRDefault="00EA7912" w:rsidP="00EA79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9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Secure IoT Gateways</w:t>
      </w:r>
      <w:r w:rsidRPr="00EA7912">
        <w:rPr>
          <w:rFonts w:ascii="Times New Roman" w:eastAsia="Times New Roman" w:hAnsi="Times New Roman" w:cs="Times New Roman"/>
          <w:kern w:val="0"/>
          <w14:ligatures w14:val="none"/>
        </w:rPr>
        <w:t xml:space="preserve"> for industrial connectivity and data ingestion.</w:t>
      </w:r>
    </w:p>
    <w:p w14:paraId="455FE7B0" w14:textId="77777777" w:rsidR="00EA7912" w:rsidRPr="00EA7912" w:rsidRDefault="00EA7912" w:rsidP="00EA79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9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Reporting Pipelines</w:t>
      </w:r>
      <w:r w:rsidRPr="00EA7912">
        <w:rPr>
          <w:rFonts w:ascii="Times New Roman" w:eastAsia="Times New Roman" w:hAnsi="Times New Roman" w:cs="Times New Roman"/>
          <w:kern w:val="0"/>
          <w14:ligatures w14:val="none"/>
        </w:rPr>
        <w:t xml:space="preserve"> for daily and weekly performance summaries.</w:t>
      </w:r>
    </w:p>
    <w:p w14:paraId="0B483590" w14:textId="77777777" w:rsidR="00EA7912" w:rsidRPr="00EA7912" w:rsidRDefault="00EA7912" w:rsidP="00EA79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912">
        <w:rPr>
          <w:rFonts w:ascii="Times New Roman" w:eastAsia="Times New Roman" w:hAnsi="Times New Roman" w:cs="Times New Roman"/>
          <w:kern w:val="0"/>
          <w14:ligatures w14:val="none"/>
        </w:rPr>
        <w:t xml:space="preserve">Our systems are designed to be </w:t>
      </w:r>
      <w:r w:rsidRPr="00EA79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interoperable</w:t>
      </w:r>
      <w:r w:rsidRPr="00EA791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A79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secure</w:t>
      </w:r>
      <w:r w:rsidRPr="00EA7912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EA79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compliant</w:t>
      </w:r>
      <w:r w:rsidRPr="00EA7912">
        <w:rPr>
          <w:rFonts w:ascii="Times New Roman" w:eastAsia="Times New Roman" w:hAnsi="Times New Roman" w:cs="Times New Roman"/>
          <w:kern w:val="0"/>
          <w14:ligatures w14:val="none"/>
        </w:rPr>
        <w:t xml:space="preserve"> with industry standards, ensuring seamless deployment in both legacy and modern infrastructures.</w:t>
      </w:r>
    </w:p>
    <w:p w14:paraId="6C3B9AFE" w14:textId="48793AEA" w:rsidR="00EA7912" w:rsidRPr="00EA7912" w:rsidRDefault="00EA7912" w:rsidP="00EA79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B5FFA1" w14:textId="77777777" w:rsidR="00EA7912" w:rsidRPr="00EA7912" w:rsidRDefault="00EA7912" w:rsidP="00EA79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A79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Our Team</w:t>
      </w:r>
    </w:p>
    <w:p w14:paraId="721C98FB" w14:textId="77777777" w:rsidR="00EA7912" w:rsidRPr="00EA7912" w:rsidRDefault="00EA7912" w:rsidP="00EA79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9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Dr. Mira Al-Sayed — Chief Executive Officer</w:t>
      </w:r>
      <w:r w:rsidRPr="00EA7912">
        <w:rPr>
          <w:rFonts w:ascii="Times New Roman" w:eastAsia="Times New Roman" w:hAnsi="Times New Roman" w:cs="Times New Roman"/>
          <w:kern w:val="0"/>
          <w14:ligatures w14:val="none"/>
        </w:rPr>
        <w:br/>
        <w:t>Former energy systems researcher at MIT, Mira leads EnerSense’s strategy on sustainability analytics and innovation.</w:t>
      </w:r>
    </w:p>
    <w:p w14:paraId="4E25B8B0" w14:textId="77777777" w:rsidR="00EA7912" w:rsidRPr="00EA7912" w:rsidRDefault="00EA7912" w:rsidP="00EA79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9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Carlos Dominguez — Chief Technology Officer</w:t>
      </w:r>
      <w:r w:rsidRPr="00EA7912">
        <w:rPr>
          <w:rFonts w:ascii="Times New Roman" w:eastAsia="Times New Roman" w:hAnsi="Times New Roman" w:cs="Times New Roman"/>
          <w:kern w:val="0"/>
          <w14:ligatures w14:val="none"/>
        </w:rPr>
        <w:br/>
        <w:t>IoT architect with expertise in industrial data pipelines and Sparkplug-B messaging. Carlos designs our end-to-end energy monitoring architecture.</w:t>
      </w:r>
    </w:p>
    <w:p w14:paraId="182B1A2C" w14:textId="77777777" w:rsidR="00EA7912" w:rsidRPr="00EA7912" w:rsidRDefault="00EA7912" w:rsidP="00EA79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9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Hadi Melhem — Head of Artificial Intelligence</w:t>
      </w:r>
      <w:r w:rsidRPr="00EA7912">
        <w:rPr>
          <w:rFonts w:ascii="Times New Roman" w:eastAsia="Times New Roman" w:hAnsi="Times New Roman" w:cs="Times New Roman"/>
          <w:kern w:val="0"/>
          <w14:ligatures w14:val="none"/>
        </w:rPr>
        <w:br/>
        <w:t>Responsible for developing predictive models for equipment health and optimization, Hadi bridges AI and real-world operations.</w:t>
      </w:r>
    </w:p>
    <w:p w14:paraId="4897C27B" w14:textId="77777777" w:rsidR="00EA7912" w:rsidRPr="00EA7912" w:rsidRDefault="00EA7912" w:rsidP="00EA79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9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Sara Khalil — Operations &amp; Client Success Lead</w:t>
      </w:r>
      <w:r w:rsidRPr="00EA7912">
        <w:rPr>
          <w:rFonts w:ascii="Times New Roman" w:eastAsia="Times New Roman" w:hAnsi="Times New Roman" w:cs="Times New Roman"/>
          <w:kern w:val="0"/>
          <w14:ligatures w14:val="none"/>
        </w:rPr>
        <w:br/>
        <w:t>Ensures smooth project delivery and long-term customer satisfaction.</w:t>
      </w:r>
    </w:p>
    <w:p w14:paraId="010CC0E1" w14:textId="77777777" w:rsidR="00EA7912" w:rsidRPr="00EA7912" w:rsidRDefault="00EA7912" w:rsidP="00EA79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912">
        <w:rPr>
          <w:rFonts w:ascii="Times New Roman" w:eastAsia="Times New Roman" w:hAnsi="Times New Roman" w:cs="Times New Roman"/>
          <w:kern w:val="0"/>
          <w14:ligatures w14:val="none"/>
        </w:rPr>
        <w:t xml:space="preserve">Together, our team brings over </w:t>
      </w:r>
      <w:r w:rsidRPr="00EA79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 years of combined experience</w:t>
      </w:r>
      <w:r w:rsidRPr="00EA7912">
        <w:rPr>
          <w:rFonts w:ascii="Times New Roman" w:eastAsia="Times New Roman" w:hAnsi="Times New Roman" w:cs="Times New Roman"/>
          <w:kern w:val="0"/>
          <w14:ligatures w14:val="none"/>
        </w:rPr>
        <w:t xml:space="preserve"> in energy analytics, data science, and industrial engineering.</w:t>
      </w:r>
    </w:p>
    <w:p w14:paraId="61502332" w14:textId="0A2F0255" w:rsidR="00EA7912" w:rsidRPr="00EA7912" w:rsidRDefault="00EA7912" w:rsidP="00EA79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631C7D" w14:textId="77777777" w:rsidR="00EA7912" w:rsidRPr="00EA7912" w:rsidRDefault="00EA7912" w:rsidP="00EA79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A79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Our Promise</w:t>
      </w:r>
    </w:p>
    <w:p w14:paraId="2748DF39" w14:textId="77777777" w:rsidR="00EA7912" w:rsidRPr="00EA7912" w:rsidRDefault="00EA7912" w:rsidP="00EA79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912">
        <w:rPr>
          <w:rFonts w:ascii="Times New Roman" w:eastAsia="Times New Roman" w:hAnsi="Times New Roman" w:cs="Times New Roman"/>
          <w:kern w:val="0"/>
          <w14:ligatures w14:val="none"/>
        </w:rPr>
        <w:t xml:space="preserve">We don’t just monitor energy — we </w:t>
      </w:r>
      <w:r w:rsidRPr="00EA79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empower efficiency</w:t>
      </w:r>
      <w:r w:rsidRPr="00EA7912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EA7912">
        <w:rPr>
          <w:rFonts w:ascii="Times New Roman" w:eastAsia="Times New Roman" w:hAnsi="Times New Roman" w:cs="Times New Roman"/>
          <w:kern w:val="0"/>
          <w14:ligatures w14:val="none"/>
        </w:rPr>
        <w:br/>
        <w:t>Every EnerSense engagement aims to deliver measurable results:</w:t>
      </w:r>
    </w:p>
    <w:p w14:paraId="31A85231" w14:textId="77777777" w:rsidR="00EA7912" w:rsidRPr="00EA7912" w:rsidRDefault="00EA7912" w:rsidP="00EA79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9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10–25% reduction</w:t>
      </w:r>
      <w:r w:rsidRPr="00EA7912">
        <w:rPr>
          <w:rFonts w:ascii="Times New Roman" w:eastAsia="Times New Roman" w:hAnsi="Times New Roman" w:cs="Times New Roman"/>
          <w:kern w:val="0"/>
          <w14:ligatures w14:val="none"/>
        </w:rPr>
        <w:t xml:space="preserve"> in energy costs within the first year,</w:t>
      </w:r>
    </w:p>
    <w:p w14:paraId="2165FC64" w14:textId="77777777" w:rsidR="00EA7912" w:rsidRPr="00EA7912" w:rsidRDefault="00EA7912" w:rsidP="00EA79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9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Improved reliability</w:t>
      </w:r>
      <w:r w:rsidRPr="00EA7912">
        <w:rPr>
          <w:rFonts w:ascii="Times New Roman" w:eastAsia="Times New Roman" w:hAnsi="Times New Roman" w:cs="Times New Roman"/>
          <w:kern w:val="0"/>
          <w14:ligatures w14:val="none"/>
        </w:rPr>
        <w:t xml:space="preserve"> through proactive maintenance,</w:t>
      </w:r>
    </w:p>
    <w:p w14:paraId="609052F4" w14:textId="77777777" w:rsidR="00EA7912" w:rsidRPr="00EA7912" w:rsidRDefault="00EA7912" w:rsidP="00EA79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9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sustainability reporting</w:t>
      </w:r>
      <w:r w:rsidRPr="00EA7912">
        <w:rPr>
          <w:rFonts w:ascii="Times New Roman" w:eastAsia="Times New Roman" w:hAnsi="Times New Roman" w:cs="Times New Roman"/>
          <w:kern w:val="0"/>
          <w14:ligatures w14:val="none"/>
        </w:rPr>
        <w:t xml:space="preserve"> aligned with ISO 50001 and ESG goals.</w:t>
      </w:r>
    </w:p>
    <w:p w14:paraId="1BCB578C" w14:textId="44AAD7B8" w:rsidR="00EA7912" w:rsidRPr="00EA7912" w:rsidRDefault="00EA7912" w:rsidP="00EA791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EA67D4" w14:textId="77777777" w:rsidR="00EA7912" w:rsidRPr="00EA7912" w:rsidRDefault="00EA7912" w:rsidP="00EA791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A791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Contact Us</w:t>
      </w:r>
    </w:p>
    <w:p w14:paraId="559E2547" w14:textId="77777777" w:rsidR="00EA7912" w:rsidRPr="00EA7912" w:rsidRDefault="00EA7912" w:rsidP="00EA79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9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EnerSense Analytics</w:t>
      </w:r>
      <w:r w:rsidRPr="00EA7912">
        <w:rPr>
          <w:rFonts w:ascii="Times New Roman" w:eastAsia="Times New Roman" w:hAnsi="Times New Roman" w:cs="Times New Roman"/>
          <w:kern w:val="0"/>
          <w14:ligatures w14:val="none"/>
        </w:rPr>
        <w:br/>
        <w:t>Smart Energy. Sustainable Future.</w:t>
      </w:r>
    </w:p>
    <w:p w14:paraId="2F08F8E6" w14:textId="77777777" w:rsidR="00EA7912" w:rsidRPr="00EA7912" w:rsidRDefault="00EA7912" w:rsidP="00EA79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A7912">
        <w:rPr>
          <w:rFonts w:ascii="Apple Color Emoji" w:eastAsia="Times New Roman" w:hAnsi="Apple Color Emoji" w:cs="Apple Color Emoji"/>
          <w:kern w:val="0"/>
          <w14:ligatures w14:val="none"/>
        </w:rPr>
        <w:t>📧</w:t>
      </w:r>
      <w:r w:rsidRPr="00EA79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A79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info@enersense-analytics.com</w:t>
      </w:r>
      <w:r w:rsidRPr="00EA791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A7912">
        <w:rPr>
          <w:rFonts w:ascii="Apple Color Emoji" w:eastAsia="Times New Roman" w:hAnsi="Apple Color Emoji" w:cs="Apple Color Emoji"/>
          <w:kern w:val="0"/>
          <w14:ligatures w14:val="none"/>
        </w:rPr>
        <w:t>🌍</w:t>
      </w:r>
      <w:r w:rsidRPr="00EA791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EA791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www.enersense-analytics.com</w:t>
      </w:r>
      <w:r w:rsidRPr="00EA7912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A7912">
        <w:rPr>
          <w:rFonts w:ascii="Apple Color Emoji" w:eastAsia="Times New Roman" w:hAnsi="Apple Color Emoji" w:cs="Apple Color Emoji"/>
          <w:kern w:val="0"/>
          <w14:ligatures w14:val="none"/>
        </w:rPr>
        <w:t>📍</w:t>
      </w:r>
      <w:r w:rsidRPr="00EA7912">
        <w:rPr>
          <w:rFonts w:ascii="Times New Roman" w:eastAsia="Times New Roman" w:hAnsi="Times New Roman" w:cs="Times New Roman"/>
          <w:kern w:val="0"/>
          <w14:ligatures w14:val="none"/>
        </w:rPr>
        <w:t xml:space="preserve"> Beirut Digital District, Lebanon</w:t>
      </w:r>
    </w:p>
    <w:p w14:paraId="191A0A22" w14:textId="77777777" w:rsidR="008B04E7" w:rsidRDefault="008B04E7" w:rsidP="00EA7912"/>
    <w:sectPr w:rsidR="008B04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B5241F"/>
    <w:multiLevelType w:val="multilevel"/>
    <w:tmpl w:val="FE7EB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0A49F0"/>
    <w:multiLevelType w:val="multilevel"/>
    <w:tmpl w:val="7260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552BD2"/>
    <w:multiLevelType w:val="multilevel"/>
    <w:tmpl w:val="8D346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9784312">
    <w:abstractNumId w:val="1"/>
  </w:num>
  <w:num w:numId="2" w16cid:durableId="1126387568">
    <w:abstractNumId w:val="2"/>
  </w:num>
  <w:num w:numId="3" w16cid:durableId="1630624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912"/>
    <w:rsid w:val="000149B3"/>
    <w:rsid w:val="000165A6"/>
    <w:rsid w:val="00016C31"/>
    <w:rsid w:val="000247B3"/>
    <w:rsid w:val="000362F9"/>
    <w:rsid w:val="00044245"/>
    <w:rsid w:val="00044BA0"/>
    <w:rsid w:val="000743A3"/>
    <w:rsid w:val="00075E08"/>
    <w:rsid w:val="00090B50"/>
    <w:rsid w:val="000A11F0"/>
    <w:rsid w:val="000A685A"/>
    <w:rsid w:val="000C2091"/>
    <w:rsid w:val="000C502F"/>
    <w:rsid w:val="000D5915"/>
    <w:rsid w:val="000E7D73"/>
    <w:rsid w:val="000F3168"/>
    <w:rsid w:val="00131D03"/>
    <w:rsid w:val="001348CF"/>
    <w:rsid w:val="001664EB"/>
    <w:rsid w:val="001749F0"/>
    <w:rsid w:val="00177387"/>
    <w:rsid w:val="001855C3"/>
    <w:rsid w:val="001E6837"/>
    <w:rsid w:val="001F10CE"/>
    <w:rsid w:val="00200C77"/>
    <w:rsid w:val="002060BC"/>
    <w:rsid w:val="00206607"/>
    <w:rsid w:val="00207913"/>
    <w:rsid w:val="00222FBD"/>
    <w:rsid w:val="0022432D"/>
    <w:rsid w:val="00226FD2"/>
    <w:rsid w:val="00247A6C"/>
    <w:rsid w:val="00272CF7"/>
    <w:rsid w:val="00285D96"/>
    <w:rsid w:val="00292715"/>
    <w:rsid w:val="002A7F56"/>
    <w:rsid w:val="002B0830"/>
    <w:rsid w:val="002C27A0"/>
    <w:rsid w:val="002F02A7"/>
    <w:rsid w:val="002F0723"/>
    <w:rsid w:val="00305054"/>
    <w:rsid w:val="00306DA6"/>
    <w:rsid w:val="003119A5"/>
    <w:rsid w:val="00325B57"/>
    <w:rsid w:val="00335480"/>
    <w:rsid w:val="003519AD"/>
    <w:rsid w:val="003566B2"/>
    <w:rsid w:val="00362495"/>
    <w:rsid w:val="00371475"/>
    <w:rsid w:val="003904A3"/>
    <w:rsid w:val="00395F95"/>
    <w:rsid w:val="00396D91"/>
    <w:rsid w:val="003B0374"/>
    <w:rsid w:val="00404D46"/>
    <w:rsid w:val="00413ABB"/>
    <w:rsid w:val="00421D4D"/>
    <w:rsid w:val="00425168"/>
    <w:rsid w:val="00427D00"/>
    <w:rsid w:val="004315EA"/>
    <w:rsid w:val="004464B3"/>
    <w:rsid w:val="00455095"/>
    <w:rsid w:val="00494AD0"/>
    <w:rsid w:val="00497CBE"/>
    <w:rsid w:val="004A0F70"/>
    <w:rsid w:val="004A26F7"/>
    <w:rsid w:val="004B040E"/>
    <w:rsid w:val="004C3DCB"/>
    <w:rsid w:val="004D515A"/>
    <w:rsid w:val="004E4F2A"/>
    <w:rsid w:val="0051186F"/>
    <w:rsid w:val="00511A3F"/>
    <w:rsid w:val="00511E2B"/>
    <w:rsid w:val="00514CF7"/>
    <w:rsid w:val="00532383"/>
    <w:rsid w:val="005D108E"/>
    <w:rsid w:val="005D4FD7"/>
    <w:rsid w:val="00605116"/>
    <w:rsid w:val="006075BB"/>
    <w:rsid w:val="00612EF0"/>
    <w:rsid w:val="006243E6"/>
    <w:rsid w:val="00627444"/>
    <w:rsid w:val="006274C6"/>
    <w:rsid w:val="0064098D"/>
    <w:rsid w:val="00641D11"/>
    <w:rsid w:val="00665125"/>
    <w:rsid w:val="00692E0D"/>
    <w:rsid w:val="006A3A8C"/>
    <w:rsid w:val="006B1FFC"/>
    <w:rsid w:val="006B6B37"/>
    <w:rsid w:val="006C289D"/>
    <w:rsid w:val="006C6368"/>
    <w:rsid w:val="0070323E"/>
    <w:rsid w:val="007051C9"/>
    <w:rsid w:val="00714120"/>
    <w:rsid w:val="00724100"/>
    <w:rsid w:val="0072739B"/>
    <w:rsid w:val="007637EC"/>
    <w:rsid w:val="007B3133"/>
    <w:rsid w:val="007C5C2E"/>
    <w:rsid w:val="007F301A"/>
    <w:rsid w:val="00831EF5"/>
    <w:rsid w:val="00872E67"/>
    <w:rsid w:val="00877980"/>
    <w:rsid w:val="008949C4"/>
    <w:rsid w:val="008A37AD"/>
    <w:rsid w:val="008B04E7"/>
    <w:rsid w:val="008C6F58"/>
    <w:rsid w:val="008E5E59"/>
    <w:rsid w:val="008F6B45"/>
    <w:rsid w:val="00906F86"/>
    <w:rsid w:val="00920BE7"/>
    <w:rsid w:val="009349B0"/>
    <w:rsid w:val="00937F9E"/>
    <w:rsid w:val="00961AB3"/>
    <w:rsid w:val="009645B7"/>
    <w:rsid w:val="00993FE1"/>
    <w:rsid w:val="009B22B0"/>
    <w:rsid w:val="009C4E9C"/>
    <w:rsid w:val="00A27DE8"/>
    <w:rsid w:val="00A46301"/>
    <w:rsid w:val="00A465C5"/>
    <w:rsid w:val="00A6023A"/>
    <w:rsid w:val="00A62DEE"/>
    <w:rsid w:val="00A70E67"/>
    <w:rsid w:val="00AC771B"/>
    <w:rsid w:val="00AD5340"/>
    <w:rsid w:val="00AE53AF"/>
    <w:rsid w:val="00B11925"/>
    <w:rsid w:val="00B233EE"/>
    <w:rsid w:val="00B33F2C"/>
    <w:rsid w:val="00B47221"/>
    <w:rsid w:val="00BA7473"/>
    <w:rsid w:val="00BF6361"/>
    <w:rsid w:val="00C003C7"/>
    <w:rsid w:val="00C02F49"/>
    <w:rsid w:val="00C05372"/>
    <w:rsid w:val="00C20C70"/>
    <w:rsid w:val="00C31742"/>
    <w:rsid w:val="00C34C2E"/>
    <w:rsid w:val="00C37887"/>
    <w:rsid w:val="00C459FA"/>
    <w:rsid w:val="00C51561"/>
    <w:rsid w:val="00C560BC"/>
    <w:rsid w:val="00C71C31"/>
    <w:rsid w:val="00C815F8"/>
    <w:rsid w:val="00C83B4A"/>
    <w:rsid w:val="00C86F80"/>
    <w:rsid w:val="00CA2099"/>
    <w:rsid w:val="00CB38AC"/>
    <w:rsid w:val="00CC20CD"/>
    <w:rsid w:val="00CD0FE7"/>
    <w:rsid w:val="00CF74CC"/>
    <w:rsid w:val="00D15B79"/>
    <w:rsid w:val="00D20FE9"/>
    <w:rsid w:val="00D34683"/>
    <w:rsid w:val="00D36EF4"/>
    <w:rsid w:val="00D4782D"/>
    <w:rsid w:val="00D6732E"/>
    <w:rsid w:val="00DA59EA"/>
    <w:rsid w:val="00DA61AC"/>
    <w:rsid w:val="00DA75FB"/>
    <w:rsid w:val="00DC0D2C"/>
    <w:rsid w:val="00DE7CA7"/>
    <w:rsid w:val="00E123CC"/>
    <w:rsid w:val="00E40B89"/>
    <w:rsid w:val="00E62D6D"/>
    <w:rsid w:val="00E70659"/>
    <w:rsid w:val="00E77CFB"/>
    <w:rsid w:val="00EA653F"/>
    <w:rsid w:val="00EA7912"/>
    <w:rsid w:val="00EB36B6"/>
    <w:rsid w:val="00ED5137"/>
    <w:rsid w:val="00EE7105"/>
    <w:rsid w:val="00EF42EB"/>
    <w:rsid w:val="00EF4450"/>
    <w:rsid w:val="00F169BD"/>
    <w:rsid w:val="00F35396"/>
    <w:rsid w:val="00F51D9F"/>
    <w:rsid w:val="00F60234"/>
    <w:rsid w:val="00F745C5"/>
    <w:rsid w:val="00FA3D4D"/>
    <w:rsid w:val="00FB2ACB"/>
    <w:rsid w:val="00FB44FB"/>
    <w:rsid w:val="00FF1A67"/>
    <w:rsid w:val="00FF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C5443"/>
  <w15:chartTrackingRefBased/>
  <w15:docId w15:val="{4B6F8938-AB60-3441-B08B-2CBA6178F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9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9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9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9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9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9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9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9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9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9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79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79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9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9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9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9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9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9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9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9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9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9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9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9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9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9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9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9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91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A79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7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3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594</Words>
  <Characters>3390</Characters>
  <Application>Microsoft Office Word</Application>
  <DocSecurity>0</DocSecurity>
  <Lines>28</Lines>
  <Paragraphs>7</Paragraphs>
  <ScaleCrop>false</ScaleCrop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Al Mubasher (Student)</dc:creator>
  <cp:keywords/>
  <dc:description/>
  <cp:lastModifiedBy>Hadi Al Mubasher (Student)</cp:lastModifiedBy>
  <cp:revision>4</cp:revision>
  <dcterms:created xsi:type="dcterms:W3CDTF">2025-10-18T15:22:00Z</dcterms:created>
  <dcterms:modified xsi:type="dcterms:W3CDTF">2025-10-19T00:39:00Z</dcterms:modified>
</cp:coreProperties>
</file>