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9601200" cy="5400675"/>
            <wp:effectExtent t="0" r="0" b="0" l="0"/>
            <wp:docPr id="1" name="Slide1" descr="Presentation slide 1" title="Sli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601200" cy="5400675"/>
            <wp:effectExtent t="0" r="0" b="0" l="0"/>
            <wp:docPr id="1" name="Slide2" descr="Presentation slide 2" title="Sli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601200" cy="5400675"/>
            <wp:effectExtent t="0" r="0" b="0" l="0"/>
            <wp:docPr id="1" name="Slide3" descr="Presentation slide 3" title="Sli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601200" cy="5400675"/>
            <wp:effectExtent t="0" r="0" b="0" l="0"/>
            <wp:docPr id="1" name="Slide4" descr="Presentation slide 4" title="Sli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601200" cy="5400675"/>
            <wp:effectExtent t="0" r="0" b="0" l="0"/>
            <wp:docPr id="1" name="Slide5" descr="Presentation slide 5" title="Sli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601200" cy="5400675"/>
            <wp:effectExtent t="0" r="0" b="0" l="0"/>
            <wp:docPr id="1" name="Slide6" descr="Presentation slide 6" title="Sli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601200" cy="5400675"/>
            <wp:effectExtent t="0" r="0" b="0" l="0"/>
            <wp:docPr id="1" name="Slide7" descr="Presentation slide 7" title="Sli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601200" cy="5400675"/>
            <wp:effectExtent t="0" r="0" b="0" l="0"/>
            <wp:docPr id="1" name="Slide8" descr="Presentation slide 8" title="Sli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601200" cy="5400675"/>
            <wp:effectExtent t="0" r="0" b="0" l="0"/>
            <wp:docPr id="1" name="Slide9" descr="Presentation slide 9" title="Sli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601200" cy="5400675"/>
            <wp:effectExtent t="0" r="0" b="0" l="0"/>
            <wp:docPr id="1" name="Slide10" descr="Presentation slide 10" title="Sli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601200" cy="5400675"/>
            <wp:effectExtent t="0" r="0" b="0" l="0"/>
            <wp:docPr id="1" name="Slide11" descr="Presentation slide 11" title="Sli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601200" cy="5400675"/>
            <wp:effectExtent t="0" r="0" b="0" l="0"/>
            <wp:docPr id="1" name="Slide12" descr="Presentation slide 12" title="Sli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601200" cy="5400675"/>
            <wp:effectExtent t="0" r="0" b="0" l="0"/>
            <wp:docPr id="1" name="Slide13" descr="Presentation slide 13" title="Sli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601200" cy="5400675"/>
            <wp:effectExtent t="0" r="0" b="0" l="0"/>
            <wp:docPr id="1" name="Slide14" descr="Presentation slide 14" title="Sli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9601200" cy="5400675"/>
            <wp:effectExtent t="0" r="0" b="0" l="0"/>
            <wp:docPr id="1" name="Slide15" descr="Presentation slide 15" title="Sli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5840" w:h="12240" w:orient="landscape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A8A"/>
        <w:sz w:val="16"/>
        <w:szCs w:val="16"/>
      </w:rPr>
      <w:t xml:space="preserve">Slide 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8A8A"/>
        <w:sz w:val="16"/>
        <w:szCs w:val="16"/>
      </w:rPr>
      <w:t xml:space="preserve"> of 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e661dbe12ad80ff4848c19e6ed92a71bca95c3d.jpg"/><Relationship Id="rId9" Type="http://schemas.openxmlformats.org/officeDocument/2006/relationships/image" Target="media/a233e72d668e3a0a90712f5910dc6609224336c0.jpg"/><Relationship Id="rId10" Type="http://schemas.openxmlformats.org/officeDocument/2006/relationships/image" Target="media/e09bed7ce84fd21b63d4e17392a71aea0e9c9be6.jpg"/><Relationship Id="rId11" Type="http://schemas.openxmlformats.org/officeDocument/2006/relationships/image" Target="media/d60737d36ab67461098ea6a2c7b2ce7b2e048cb5.jpg"/><Relationship Id="rId12" Type="http://schemas.openxmlformats.org/officeDocument/2006/relationships/image" Target="media/e3a28435a711b26827d74c1ec902771a834926dd.jpg"/><Relationship Id="rId13" Type="http://schemas.openxmlformats.org/officeDocument/2006/relationships/image" Target="media/8381bf574a4eb1300afdb4f9c67c002b826ef007.jpg"/><Relationship Id="rId14" Type="http://schemas.openxmlformats.org/officeDocument/2006/relationships/image" Target="media/d5cc9089e4e76cbd18ea8cdac89fb6d1461395b2.jpg"/><Relationship Id="rId15" Type="http://schemas.openxmlformats.org/officeDocument/2006/relationships/image" Target="media/ca3c84911459256aac6cc60901ae4c7458bb7a5e.jpg"/><Relationship Id="rId16" Type="http://schemas.openxmlformats.org/officeDocument/2006/relationships/image" Target="media/7338610bc93bcadf8152b40885314e78f9bf1ac4.jpg"/><Relationship Id="rId17" Type="http://schemas.openxmlformats.org/officeDocument/2006/relationships/image" Target="media/1ee3da29daed5da245cf15d8542b52430e253e5b.jpg"/><Relationship Id="rId18" Type="http://schemas.openxmlformats.org/officeDocument/2006/relationships/image" Target="media/ea4890adfd3bbc8cf73d0aade971b4df41a75a08.jpg"/><Relationship Id="rId19" Type="http://schemas.openxmlformats.org/officeDocument/2006/relationships/image" Target="media/211b8716fa7115667e5542546b7c7c32fc77530e.jpg"/><Relationship Id="rId20" Type="http://schemas.openxmlformats.org/officeDocument/2006/relationships/image" Target="media/f872a67d8a38685fd45faaf62883e4d8ea1cf507.jpg"/><Relationship Id="rId21" Type="http://schemas.openxmlformats.org/officeDocument/2006/relationships/image" Target="media/14d5433f4e2173bb4acc113693ee89e929c8ae20.jpg"/><Relationship Id="rId22" Type="http://schemas.openxmlformats.org/officeDocument/2006/relationships/image" Target="media/f7007d22950eb20389cf14864e8d3afb70722101.jp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 Spare Parts Store - Presentation (Word Version)</dc:title>
  <dc:creator>Muhammad Hadi Shahid</dc:creator>
  <cp:lastModifiedBy>Un-named</cp:lastModifiedBy>
  <cp:revision>1</cp:revision>
  <dcterms:created xsi:type="dcterms:W3CDTF">2026-06-20T21:13:08.553Z</dcterms:created>
  <dcterms:modified xsi:type="dcterms:W3CDTF">2026-06-20T21:13:08.563Z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