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4t83hiwdmjz" w:id="0"/>
      <w:bookmarkEnd w:id="0"/>
      <w:r w:rsidDel="00000000" w:rsidR="00000000" w:rsidRPr="00000000">
        <w:rPr>
          <w:rtl w:val="0"/>
        </w:rPr>
        <w:t xml:space="preserve">Work Doc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wkbjqu6ja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Roadmap: AI Resume Shortlisting &amp; Interview Assistant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phased, step-by-step roadmap designed so you can tackle one step at a time.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sboij14o9ug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Planning &amp; Setup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(~1 hour)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Make key decisions before writing any code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your language: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(recommended — better AI/LLM ecosystem) </w:t>
      </w:r>
      <w:r w:rsidDel="00000000" w:rsidR="00000000" w:rsidRPr="00000000">
        <w:rPr>
          <w:color w:val="ff0000"/>
          <w:rtl w:val="0"/>
        </w:rPr>
        <w:t xml:space="preserve">##python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implementation scope: I'd recommend </w:t>
      </w:r>
      <w:r w:rsidDel="00000000" w:rsidR="00000000" w:rsidRPr="00000000">
        <w:rPr>
          <w:b w:val="1"/>
          <w:bCs w:val="1"/>
          <w:rtl w:val="0"/>
        </w:rPr>
        <w:t xml:space="preserve">Option A + Option C</w:t>
      </w:r>
      <w:r w:rsidDel="00000000" w:rsidR="00000000" w:rsidRPr="00000000">
        <w:rPr>
          <w:rtl w:val="0"/>
        </w:rPr>
        <w:t xml:space="preserve"> together — the Scoring Engine feeds naturally into the Tier classifier and Question Generator, making for a complete, impressive end-to-end demo </w:t>
      </w:r>
      <w:r w:rsidDel="00000000" w:rsidR="00000000" w:rsidRPr="00000000">
        <w:rPr>
          <w:color w:val="ff0000"/>
          <w:rtl w:val="0"/>
        </w:rPr>
        <w:t xml:space="preserve">## A + C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LLM: </w:t>
      </w:r>
      <w:r w:rsidDel="00000000" w:rsidR="00000000" w:rsidRPr="00000000">
        <w:rPr>
          <w:b w:val="1"/>
          <w:bCs w:val="1"/>
          <w:rtl w:val="0"/>
        </w:rPr>
        <w:t xml:space="preserve">Anthropic Claude</w:t>
      </w:r>
      <w:r w:rsidDel="00000000" w:rsidR="00000000" w:rsidRPr="00000000">
        <w:rPr>
          <w:rtl w:val="0"/>
        </w:rPr>
        <w:t xml:space="preserve"> (since you're already familiar with it) via the API </w:t>
      </w:r>
      <w:r w:rsidDel="00000000" w:rsidR="00000000" w:rsidRPr="00000000">
        <w:rPr>
          <w:color w:val="ff0000"/>
          <w:rtl w:val="0"/>
        </w:rPr>
        <w:t xml:space="preserve">##choose cluade, pani kitya openai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on UI: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— quick to build, looks professional, and counts as a significant plus per the rubric </w:t>
      </w:r>
      <w:r w:rsidDel="00000000" w:rsidR="00000000" w:rsidRPr="00000000">
        <w:rPr>
          <w:color w:val="ff0000"/>
          <w:rtl w:val="0"/>
        </w:rPr>
        <w:t xml:space="preserve">## time kitya cheyyam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Initialize the repository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GitHub repo with a clean structure from day one </w:t>
      </w:r>
      <w:r w:rsidDel="00000000" w:rsidR="00000000" w:rsidRPr="00000000">
        <w:rPr>
          <w:color w:val="ff0000"/>
          <w:rtl w:val="0"/>
        </w:rPr>
        <w:t xml:space="preserve">## asked claude to </w:t>
      </w: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Give me a proper file organization structure designed like a real scalable backend system and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gpt to create me a downloadable boiler plate local repo.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set up a virtual environment,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 </w:t>
      </w:r>
      <w:r w:rsidDel="00000000" w:rsidR="00000000" w:rsidRPr="00000000">
        <w:rPr>
          <w:color w:val="ff0000"/>
          <w:rtl w:val="0"/>
        </w:rPr>
        <w:t xml:space="preserve">added gitignore generated using gpt. Setup venv and added requirements.txt and made 2nd commit.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an initial commit with just the skeleton </w:t>
      </w:r>
      <w:r w:rsidDel="00000000" w:rsidR="00000000" w:rsidRPr="00000000">
        <w:rPr>
          <w:color w:val="ff0000"/>
          <w:rtl w:val="0"/>
        </w:rPr>
        <w:t xml:space="preserve">## initialized git in local repo and pushed it into github and made the first commit.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2av8pqhhdf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System Design Document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(~1.5 hours)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Write the architecture document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graded deliverable, not an afterthought. Cover these sections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SYSTEM_DESIGN.md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diagram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showing how Parser → Scoring Engine → Verification Engine → Question Generator interact </w:t>
      </w:r>
      <w:r w:rsidDel="00000000" w:rsidR="00000000" w:rsidRPr="00000000">
        <w:rPr>
          <w:color w:val="ff0000"/>
          <w:rtl w:val="0"/>
        </w:rPr>
        <w:t xml:space="preserve">##prompted claude for intended archi and drew archi with excalidraw. And added it into docs and referred system_design.md and committed.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Resume PDF in → structured JSON → scores → tier → interview questions out </w:t>
      </w:r>
      <w:r w:rsidDel="00000000" w:rsidR="00000000" w:rsidRPr="00000000">
        <w:rPr>
          <w:color w:val="ff0000"/>
          <w:rtl w:val="0"/>
        </w:rPr>
        <w:t xml:space="preserve">##include in the diagram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strategy: Which model handles which task, how you do semantic similarity (embeddings vs. LLM-based), how you'd handle "Kafka ↔ RabbitMQ" type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##For semantic similarity (Kafka ↔ RabbitMQ problem), use LLM-based, not embeddings.</w:t>
      </w:r>
    </w:p>
    <w:p w:rsidR="00000000" w:rsidDel="00000000" w:rsidP="00000000" w:rsidRDefault="00000000" w:rsidRPr="00000000" w14:paraId="00000017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Here's why: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6.9377990430621"/>
        <w:gridCol w:w="4155.023923444976"/>
        <w:gridCol w:w="3528.0382775119615"/>
        <w:tblGridChange w:id="0">
          <w:tblGrid>
            <w:gridCol w:w="1676.9377990430621"/>
            <w:gridCol w:w="4155.023923444976"/>
            <w:gridCol w:w="3528.0382775119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LLM-based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Embedding-based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Just a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Need embedding model + vector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Natural language reason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Just a number (cosine score)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"Kinesis is similar to Kafka but differs in X"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Treats all similar pairs equally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this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✅ Perfect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Overkill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Model assignments: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4210526315787"/>
        <w:gridCol w:w="3050.334928229665"/>
        <w:gridCol w:w="3901.244019138756"/>
        <w:tblGridChange w:id="0">
          <w:tblGrid>
            <w:gridCol w:w="2408.4210526315787"/>
            <w:gridCol w:w="3050.334928229665"/>
            <w:gridCol w:w="3901.244019138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PDF → Structured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Claude (claude-sonnet-4-20250514)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Best at structured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rtl w:val="0"/>
              </w:rPr>
              <w:t xml:space="preserve">JD → Structured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Exact Match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Pure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 LLM needed, just set intersection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Semantic Similarity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Needs reasoning about tech equivalence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Achievement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Needs to understand context ("led" vs "helped")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Ownership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Language nuance detection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plan</w:t>
      </w:r>
      <w:r w:rsidDel="00000000" w:rsidR="00000000" w:rsidRPr="00000000">
        <w:rPr>
          <w:rtl w:val="0"/>
        </w:rPr>
        <w:t xml:space="preserve">: Queue-based architecture (e.g., Celery + Redis), async processing, batching LLM calls, caching embeddings for JDs </w:t>
      </w:r>
      <w:r w:rsidDel="00000000" w:rsidR="00000000" w:rsidRPr="00000000">
        <w:rPr>
          <w:color w:val="ff0000"/>
          <w:rtl w:val="0"/>
        </w:rPr>
        <w:t xml:space="preserve">## not done for now.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strategy</w:t>
      </w:r>
      <w:r w:rsidDel="00000000" w:rsidR="00000000" w:rsidRPr="00000000">
        <w:rPr>
          <w:rtl w:val="0"/>
        </w:rPr>
        <w:t xml:space="preserve">: PDF parsing approach, JSON schema for a candidate profile</w:t>
        <w:br w:type="textWrapping"/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Data Strategy — My Recommendation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PDF Parsing: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rtl w:val="0"/>
        </w:rPr>
        <w:t xml:space="preserve">pdfplumber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 (raw text) → Claude (structured extraction)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Two-step approach: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1: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pdfplumber</w:t>
      </w:r>
      <w:r w:rsidDel="00000000" w:rsidR="00000000" w:rsidRPr="00000000">
        <w:rPr>
          <w:color w:val="ff0000"/>
          <w:rtl w:val="0"/>
        </w:rPr>
        <w:t xml:space="preserve"> extracts raw text cheaply and reliably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2: Claude reads that raw text and outputs structured JSON matching your Pydantic schema</w:t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20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CandidateProfile JSON Schema:</w:t>
        <w:br w:type="textWrapping"/>
        <w:t xml:space="preserve">{</w:t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"full_name": "string",</w:t>
      </w:r>
    </w:p>
    <w:p w:rsidR="00000000" w:rsidDel="00000000" w:rsidP="00000000" w:rsidRDefault="00000000" w:rsidRPr="00000000" w14:paraId="00000046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"email": "string",</w:t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"linkedin_url": "string | null",</w:t>
      </w:r>
    </w:p>
    <w:p w:rsidR="00000000" w:rsidDel="00000000" w:rsidP="00000000" w:rsidRDefault="00000000" w:rsidRPr="00000000" w14:paraId="00000048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"github_url": "string | null",</w:t>
      </w:r>
    </w:p>
    <w:p w:rsidR="00000000" w:rsidDel="00000000" w:rsidP="00000000" w:rsidRDefault="00000000" w:rsidRPr="00000000" w14:paraId="00000049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"skills": ["Python", "Kafka", "Docker"],</w:t>
      </w:r>
    </w:p>
    <w:p w:rsidR="00000000" w:rsidDel="00000000" w:rsidP="00000000" w:rsidRDefault="00000000" w:rsidRPr="00000000" w14:paraId="0000004B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"experience": [</w:t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"company": "string",</w:t>
      </w:r>
    </w:p>
    <w:p w:rsidR="00000000" w:rsidDel="00000000" w:rsidP="00000000" w:rsidRDefault="00000000" w:rsidRPr="00000000" w14:paraId="0000004F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"role": "string",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"duration_months": 18,</w:t>
      </w:r>
    </w:p>
    <w:p w:rsidR="00000000" w:rsidDel="00000000" w:rsidP="00000000" w:rsidRDefault="00000000" w:rsidRPr="00000000" w14:paraId="00000051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"description": "string",</w:t>
      </w:r>
    </w:p>
    <w:p w:rsidR="00000000" w:rsidDel="00000000" w:rsidP="00000000" w:rsidRDefault="00000000" w:rsidRPr="00000000" w14:paraId="00000052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"achievements": ["Reduced latency by 40%", "Led team of 5"],</w:t>
      </w:r>
    </w:p>
    <w:p w:rsidR="00000000" w:rsidDel="00000000" w:rsidP="00000000" w:rsidRDefault="00000000" w:rsidRPr="00000000" w14:paraId="00000053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"keywords": ["Python", "AWS", "Kafka"]</w:t>
      </w:r>
    </w:p>
    <w:p w:rsidR="00000000" w:rsidDel="00000000" w:rsidP="00000000" w:rsidRDefault="00000000" w:rsidRPr="00000000" w14:paraId="00000054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],</w:t>
      </w:r>
    </w:p>
    <w:p w:rsidR="00000000" w:rsidDel="00000000" w:rsidP="00000000" w:rsidRDefault="00000000" w:rsidRPr="00000000" w14:paraId="00000056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"education": [</w:t>
      </w:r>
    </w:p>
    <w:p w:rsidR="00000000" w:rsidDel="00000000" w:rsidP="00000000" w:rsidRDefault="00000000" w:rsidRPr="00000000" w14:paraId="00000058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"institution": "string",</w:t>
      </w:r>
    </w:p>
    <w:p w:rsidR="00000000" w:rsidDel="00000000" w:rsidP="00000000" w:rsidRDefault="00000000" w:rsidRPr="00000000" w14:paraId="0000005A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"degree": "string",</w:t>
      </w:r>
    </w:p>
    <w:p w:rsidR="00000000" w:rsidDel="00000000" w:rsidP="00000000" w:rsidRDefault="00000000" w:rsidRPr="00000000" w14:paraId="0000005B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"field": "string",</w:t>
      </w:r>
    </w:p>
    <w:p w:rsidR="00000000" w:rsidDel="00000000" w:rsidP="00000000" w:rsidRDefault="00000000" w:rsidRPr="00000000" w14:paraId="0000005C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"year": 2022</w:t>
      </w:r>
    </w:p>
    <w:p w:rsidR="00000000" w:rsidDel="00000000" w:rsidP="00000000" w:rsidRDefault="00000000" w:rsidRPr="00000000" w14:paraId="0000005D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],</w:t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"total_experience_years": 3.5,</w:t>
      </w:r>
    </w:p>
    <w:p w:rsidR="00000000" w:rsidDel="00000000" w:rsidP="00000000" w:rsidRDefault="00000000" w:rsidRPr="00000000" w14:paraId="00000061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"raw_text": "string"   // keep original for re-processing</w:t>
      </w:r>
    </w:p>
    <w:p w:rsidR="00000000" w:rsidDel="00000000" w:rsidP="00000000" w:rsidRDefault="00000000" w:rsidRPr="00000000" w14:paraId="00000062">
      <w:pPr>
        <w:keepNext w:val="0"/>
        <w:keepLines w:val="0"/>
        <w:spacing w:after="0" w:before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JobDescription JSON Schema: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"title"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9be963"/>
          <w:rtl w:val="0"/>
        </w:rPr>
        <w:t xml:space="preserve">"string"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"required_skills"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[</w:t>
      </w:r>
      <w:r w:rsidDel="00000000" w:rsidR="00000000" w:rsidRPr="00000000">
        <w:rPr>
          <w:color w:val="9be963"/>
          <w:rtl w:val="0"/>
        </w:rPr>
        <w:t xml:space="preserve">"Kafka"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9be963"/>
          <w:rtl w:val="0"/>
        </w:rPr>
        <w:t xml:space="preserve">"Python"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9be963"/>
          <w:rtl w:val="0"/>
        </w:rPr>
        <w:t xml:space="preserve">"Docker"</w:t>
      </w:r>
      <w:r w:rsidDel="00000000" w:rsidR="00000000" w:rsidRPr="00000000">
        <w:rPr>
          <w:color w:val="d3d7de"/>
          <w:rtl w:val="0"/>
        </w:rPr>
        <w:t xml:space="preserve">],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"preferred_skills"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[</w:t>
      </w:r>
      <w:r w:rsidDel="00000000" w:rsidR="00000000" w:rsidRPr="00000000">
        <w:rPr>
          <w:color w:val="9be963"/>
          <w:rtl w:val="0"/>
        </w:rPr>
        <w:t xml:space="preserve">"Kubernetes"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9be963"/>
          <w:rtl w:val="0"/>
        </w:rPr>
        <w:t xml:space="preserve">"Flink"</w:t>
      </w:r>
      <w:r w:rsidDel="00000000" w:rsidR="00000000" w:rsidRPr="00000000">
        <w:rPr>
          <w:color w:val="d3d7de"/>
          <w:rtl w:val="0"/>
        </w:rPr>
        <w:t xml:space="preserve">],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"min_experience_years"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5eeded"/>
          <w:rtl w:val="0"/>
        </w:rPr>
        <w:t xml:space="preserve">3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"responsibilities"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[</w:t>
      </w:r>
      <w:r w:rsidDel="00000000" w:rsidR="00000000" w:rsidRPr="00000000">
        <w:rPr>
          <w:color w:val="9be963"/>
          <w:rtl w:val="0"/>
        </w:rPr>
        <w:t xml:space="preserve">"string"</w:t>
      </w:r>
      <w:r w:rsidDel="00000000" w:rsidR="00000000" w:rsidRPr="00000000">
        <w:rPr>
          <w:color w:val="d3d7de"/>
          <w:rtl w:val="0"/>
        </w:rPr>
        <w:t xml:space="preserve">],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"raw_text"</w:t>
      </w:r>
      <w:r w:rsidDel="00000000" w:rsidR="00000000" w:rsidRPr="00000000">
        <w:rPr>
          <w:color w:val="eaecf0"/>
          <w:rtl w:val="0"/>
        </w:rPr>
        <w:t xml:space="preserve">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9be963"/>
          <w:rtl w:val="0"/>
        </w:rPr>
        <w:t xml:space="preserve">"string"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this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coding. It will make your implementation decisions much cleaner.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k1xqsxlebj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Project Skeleton &amp; Data Contracts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(~1 hour)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Step 4: Define your data models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##done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Pydantic models (Python) for your core domain objects: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→ CandidateProfile → ScoringResult → TierClassification → InterviewPlan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These are your data contracts — everything else flows through them.</w:t>
        <w:br w:type="textWrapping"/>
      </w:r>
      <w:r w:rsidDel="00000000" w:rsidR="00000000" w:rsidRPr="00000000">
        <w:rPr>
          <w:color w:val="ff0000"/>
          <w:rtl w:val="0"/>
        </w:rPr>
        <w:t xml:space="preserve">Here's the order we'll tackle them. Each one depends on the previous, so sequence matters.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1. enums.py          ← no dependencies, just constants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2. candidate.py      ← depends on enums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3. job.py            ← depends on enums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4. scoring.py        ← depends on candidate + job + enums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5. tier.py           ← depends on scoring + enums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akovq9vng8rq" w:id="5"/>
      <w:bookmarkEnd w:id="5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What each file will contain:</w:t>
      </w:r>
    </w:p>
    <w:tbl>
      <w:tblPr>
        <w:tblStyle w:val="Table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220"/>
        <w:tblGridChange w:id="0">
          <w:tblGrid>
            <w:gridCol w:w="152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Models 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enums.py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Tier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SkillLevel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MatchType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candidate.py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Experience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Education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CandidateProfile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job.py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RequiredSkill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JobDescription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scoring.py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DimensionScore</w:t>
            </w:r>
            <w:r w:rsidDel="00000000" w:rsidR="00000000" w:rsidRPr="00000000">
              <w:rPr>
                <w:color w:val="ff000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ScoringResult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tier.py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color w:val="ff00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ff0000"/>
                <w:rtl w:val="0"/>
              </w:rPr>
              <w:t xml:space="preserve">TierClassification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Step 5: Set up the project structure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## done and dusted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/models        # Pydantic schemas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/parser        # Resume parsing logic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/scorer        # Scoring engine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/tier          # Tier classification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/questions     # Question generator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/api           # Optional: FastAPI or Flask wrapper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/ui              # Streamlit app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/tests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/data            # Sample resumes &amp; JDs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SYSTEM_DESIGN.md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glloofcx5s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Core Implementation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(~4 hours)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Build the Resume Parser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 PDF resume + a Job Description (text)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Claude to extract structured data: skills, experience, projects, GitHub/LinkedIn links, achievements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CandidateProfile</w:t>
      </w:r>
      <w:r w:rsidDel="00000000" w:rsidR="00000000" w:rsidRPr="00000000">
        <w:rPr>
          <w:rtl w:val="0"/>
        </w:rPr>
        <w:t xml:space="preserve"> JSON object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 are the sub-steps in order: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6.1  config.py            ← env vars, model name, settings  ##done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6.2  llm/client.py        ← Anthropic wrapper (retry, error handling)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6.3  llm/prompts/extract_resume.py   ← prompt template for resume extraction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6.4  llm/prompts/extract_jd.py       ← prompt template for JD extraction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6.5  parser/pdf_parser.py            ← raw text extraction from PDF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6.6  parser/resume_extractor.py      ← calls LLM → returns CandidateProfile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6.7  parser/jd_extractor.py          ← calls LLM → returns JobDescription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6.8  parser/__init__.py              ← clean exports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Why this order:</w:t>
        <w:br w:type="textWrapping"/>
        <w:t xml:space="preserve">config.py                    ← everything needs env vars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llm/client.py                ← needs config (API key, model name)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llm/prompts/                 ← needs to know the output schemas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parser/pdf_parser.py         ← independent, just needs pdfplumber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parser/resume_extractor.py   ← needs client + prompt + pdf_parser + CandidateProfile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parser/jd_extractor.py       ← needs client + prompt + JobDescription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parser/__init__.py            ← needs all of the above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Build the Scoring Engine (Option A)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4 scores, each as a separate, testable function: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Match Score</w:t>
      </w:r>
      <w:r w:rsidDel="00000000" w:rsidR="00000000" w:rsidRPr="00000000">
        <w:rPr>
          <w:rtl w:val="0"/>
        </w:rPr>
        <w:t xml:space="preserve"> — keyword overlap between resume skills and JD requirements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Similarity Score</w:t>
      </w:r>
      <w:r w:rsidDel="00000000" w:rsidR="00000000" w:rsidRPr="00000000">
        <w:rPr>
          <w:rtl w:val="0"/>
        </w:rPr>
        <w:t xml:space="preserve"> — use embeddings or an LLM prompt to match equivalent technologies (Kafka/RabbitMQ, AWS Kinesis/Kafka etc.)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Score</w:t>
      </w:r>
      <w:r w:rsidDel="00000000" w:rsidR="00000000" w:rsidRPr="00000000">
        <w:rPr>
          <w:rtl w:val="0"/>
        </w:rPr>
        <w:t xml:space="preserve"> — detect quantified impact ("reduced latency by 40%", "led team of 5")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 Score</w:t>
      </w:r>
      <w:r w:rsidDel="00000000" w:rsidR="00000000" w:rsidRPr="00000000">
        <w:rPr>
          <w:rtl w:val="0"/>
        </w:rPr>
        <w:t xml:space="preserve"> — infer from language whether the candidate led/owned vs. contributed/assisted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score should return a </w:t>
      </w:r>
      <w:r w:rsidDel="00000000" w:rsidR="00000000" w:rsidRPr="00000000">
        <w:rPr>
          <w:b w:val="1"/>
          <w:bCs w:val="1"/>
          <w:rtl w:val="0"/>
        </w:rPr>
        <w:t xml:space="preserve">value + explanation string</w:t>
      </w:r>
      <w:r w:rsidDel="00000000" w:rsidR="00000000" w:rsidRPr="00000000">
        <w:rPr>
          <w:rtl w:val="0"/>
        </w:rPr>
        <w:t xml:space="preserve"> (this is the "explainability" requirement).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Here are the sub-steps in order: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7.1  llm/prompts/semantic_similarity.py   ← prompt for tech equivalence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7.2  llm/prompts/score_achievement.py     ← prompt for achievement detection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7.3  llm/prompts/score_ownership.py       ← prompt for ownership detection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7.4  scorer/exact_match.py                ← pure Python, no LLM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7.5  scorer/semantic_similarity.py        ← calls LLM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7.6  scorer/achievement.py                ← calls LLM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7.7  scorer/ownership.py                  ← calls LLM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7.8  scorer/engine.py                     ← orchestrates all 4, computes final score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7.9  scorer/__init__.py                   ← clean exports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f8nt1ax9vyse" w:id="7"/>
      <w:bookmarkEnd w:id="7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Why this order: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llm/prompts/          ← prompts first, scorers depend on them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↓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scorer/exact_match    ← no LLM, no prompt needed, simplest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↓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scorer/semantic_similarity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scorer/achievement        ← each depends on its own prompt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scorer/ownership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↓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scorer/engine         ← depends on all 4 scorers + models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↓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scorer/__init__.py    ← depends on everything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Build the Tier Classifier + Question Generator (Option C)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logic: weighted average of the 4 scores → A / B / C with clear thresholds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Generator: pass the candidate profile + tier + weak spots to Claude → generate 5–8 tailored technical questions with a rationale for each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Here are the sub-steps in order:</w:t>
        <w:br w:type="textWrapping"/>
        <w:t xml:space="preserve">8.1  classifier/classifier.py              ← tier logic, thresholds, recommended actions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8.2  llm/prompts/generate_questions.py     ← prompt template for question generation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8.3  questions/generator.py               ← calls LLM → returns InterviewPlan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8.4  models/interview.py                  ← InterviewPlan + InterviewQuestion models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8.5  models/__init__.py                   ← update to include new models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8.6  classifier/__init__.py               ← clean exports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8.7  questions/__init__.py                ← clean exports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8.8  llm/prompts/__init__.py              ← update to include new prompt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Why this order:</w:t>
        <w:br w:type="textWrapping"/>
        <w:t xml:space="preserve">models/interview.py              ← data contracts first, everything depends on them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classifier/classifier.py         ← depends on ScoringResult + TierClassification models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llm/prompts/generate_questions.py ← depends on knowing what TierClassification looks like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questions/generator.py           ← depends on prompt + InterviewPlan model + LLM client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__init__.py files                ← clean up exports last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yhq6mlmpfi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UI &amp; Demo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(~1 hour)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Build the Streamlit UI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resume PDF + paste a JD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parsed candidate profile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4 scores with explanations (the "why")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tier classification with reasoning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generated interview questions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working demo / screenshot set for the deliverable.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bz1zuaj7l9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Tests &amp; Robustness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(~1 hour)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10: Write targeted tests</w:t>
      </w:r>
      <w:r w:rsidDel="00000000" w:rsidR="00000000" w:rsidRPr="00000000">
        <w:rPr>
          <w:rtl w:val="0"/>
        </w:rPr>
        <w:t xml:space="preserve"> Focus on the hardest business logic, not boilerplate: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the tier classification thresholds (boundary cases: score right at A/B cutoff)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semantic similarity scoring (does "AWS Kinesis" match a "Kafka" requirement?)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score explainability (is the explanation non-empty and coherent?)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parser resilience (missing fields, short resume, no GitHub link)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Harden failure modes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PDF parse failures gracefully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LLM API timeouts / rate limits (retry logic or fallback message)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inputs before they hit the LLM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whnto1v4ym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README &amp; Final Polish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(~30 min)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Write the README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 (per the checklist):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Setup: clone → install → run in under 5 minutes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overview (link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SYSTEM_DESIGN.md</w:t>
      </w:r>
      <w:r w:rsidDel="00000000" w:rsidR="00000000" w:rsidRPr="00000000">
        <w:rPr>
          <w:rtl w:val="0"/>
        </w:rPr>
        <w:t xml:space="preserve">, include a simple diagram)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&amp; trade-offs you made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+ what you'd build next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tools section</w:t>
      </w:r>
      <w:r w:rsidDel="00000000" w:rsidR="00000000" w:rsidRPr="00000000">
        <w:rPr>
          <w:rtl w:val="0"/>
        </w:rPr>
        <w:t xml:space="preserve">: what you used Claude/AI for, where you disagreed with it and why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13: Clean up commits and submit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commit history — each commit should be atomic and meaningful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repo is public or unlisted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short screen recording of the Streamlit demo (or take screenshots)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woestzub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Timeline</w:t>
      </w:r>
    </w:p>
    <w:tbl>
      <w:tblPr>
        <w:tblStyle w:val="Table4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935"/>
        <w:gridCol w:w="995"/>
        <w:tblGridChange w:id="0">
          <w:tblGrid>
            <w:gridCol w:w="2270"/>
            <w:gridCol w:w="93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1.5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Skeleton &amp;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6–8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UI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Tests &amp; Robustness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README &amp;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~10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you're ready, just tell me which step you want to tackle first and we'll dive in together.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