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D81" w14:textId="77777777" w:rsidR="00F7378C" w:rsidRDefault="00F7378C" w:rsidP="00F7378C">
      <w:r>
        <w:t>https://zh.wikipedia.org/wiki/绝区零</w:t>
      </w:r>
    </w:p>
    <w:p w14:paraId="54B9C860" w14:textId="77777777" w:rsidR="00F7378C" w:rsidRDefault="00F7378C" w:rsidP="00F7378C">
      <w:r>
        <w:rPr>
          <w:rFonts w:hint="eastAsia"/>
        </w:rPr>
        <w:t>《绝区零》是米哈游制作，尚未发行的動作角色扮演遊戲，并带有</w:t>
      </w:r>
      <w:r>
        <w:t>roguelike的游戏机制。游戏为后世界末日题材，故事发生在灾难后的“新艾利都”的城市，玩家将在游戏内扮演名为“绳匠”的角色进行探索。游戏于2022年5月公布，在2022年8月5日至8月8日进行第一次测试“调律测试”。2023年10月通过版号审核，2023年11月24日开启第二次测试“降噪测试”。</w:t>
      </w:r>
    </w:p>
    <w:p w14:paraId="7648F4E5" w14:textId="77777777" w:rsidR="00F7378C" w:rsidRDefault="00F7378C" w:rsidP="00F7378C"/>
    <w:p w14:paraId="67E7F637" w14:textId="77777777" w:rsidR="00F7378C" w:rsidRDefault="00F7378C" w:rsidP="00F7378C"/>
    <w:p w14:paraId="48DD9417" w14:textId="77777777" w:rsidR="00F7378C" w:rsidRDefault="00F7378C" w:rsidP="00F7378C">
      <w:r>
        <w:t>== 玩法与剧情 ==</w:t>
      </w:r>
    </w:p>
    <w:p w14:paraId="778716B6" w14:textId="77777777" w:rsidR="00F7378C" w:rsidRDefault="00F7378C" w:rsidP="00F7378C">
      <w:r>
        <w:rPr>
          <w:rFonts w:hint="eastAsia"/>
        </w:rPr>
        <w:t>《绝区零》是一款動作角色扮演遊戲，并会加入</w:t>
      </w:r>
      <w:r>
        <w:t>roguelike的游戏机制，为后世界末日题材。</w:t>
      </w:r>
    </w:p>
    <w:p w14:paraId="147F3496" w14:textId="77777777" w:rsidR="00F7378C" w:rsidRDefault="00F7378C" w:rsidP="00F7378C">
      <w:r>
        <w:rPr>
          <w:rFonts w:hint="eastAsia"/>
        </w:rPr>
        <w:t>《绝区零》的故事发生在被名为“空洞”的超自然灾害摧毁的“新艾利都”的城市。“</w:t>
      </w:r>
      <w:r>
        <w:t>Hollows”的成倍增长创造出无序的维度，并使名为“以骸”的神秘怪物进入玩家的世界并摧毁了大部分的人类文明。“新艾利都”是在灾难中幸存下来的最后一个城市，人们通过从“空洞”中提取资源和技术设法维持生计，这也使“新艾利都”名声远扬，且城市的不斷發展开始激化內部矛盾。玩家将在游戏内扮演名为“绳匠”的角色，作为一名特殊的专业人士指导人们探索“空洞”，对抗“以骸”，在此过程中了解他们的故事。</w:t>
      </w:r>
    </w:p>
    <w:p w14:paraId="6F112AB1" w14:textId="77777777" w:rsidR="00F7378C" w:rsidRDefault="00F7378C" w:rsidP="00F7378C"/>
    <w:p w14:paraId="009FBE18" w14:textId="77777777" w:rsidR="00F7378C" w:rsidRDefault="00F7378C" w:rsidP="00F7378C"/>
    <w:p w14:paraId="0B4C4084" w14:textId="77777777" w:rsidR="00F7378C" w:rsidRDefault="00F7378C" w:rsidP="00F7378C">
      <w:r>
        <w:t>== 制作与宣传 ==</w:t>
      </w:r>
    </w:p>
    <w:p w14:paraId="0753B85D" w14:textId="77777777" w:rsidR="00F7378C" w:rsidRDefault="00F7378C" w:rsidP="00F7378C">
      <w:r>
        <w:t>2022年5月7日，有玩家发现米哈游在多个中国大陆社交媒体平台注册《绝区零》的官方账号，米哈游CEO兼上海交宅科技有限公司法定代表人劉偉提交了与《绝区零》相关的商标注册申请。同年5月13日，米哈游发布《绝区零》的宣传视频（PV），並開始召募玩家在iOS和Microsoft Windows平台進行內測。同日，米哈游在游戏官方网站开启游戏预约，一天内预约人数突破100万。</w:t>
      </w:r>
    </w:p>
    <w:p w14:paraId="31D46D70" w14:textId="77777777" w:rsidR="00F7378C" w:rsidRDefault="00F7378C" w:rsidP="00F7378C">
      <w:r>
        <w:t>2022年5月13日，游民星空报道称，据相关人士透露，《绝区零》由米哈游上海和济南的工作室联合开发，开发团队已到达数百人，且仍在增加。由于米哈游在2021年10月聘请了前索尼互動娛樂聖塔莫尼卡工作室的首席关卡设计师郑凯，并希望郑凯组建一个制作3A级开放世界第一人称射击游戏的团队，有玩家推测《绝区零》可能由郑凯带领的团队开发。但后来那款射擊遊戲被證實为是《ProjectSH》而非《绝区零》，《ProjectSH》製作組后来于2022年11月解散。</w:t>
      </w:r>
    </w:p>
    <w:p w14:paraId="3D7732DF" w14:textId="77777777" w:rsidR="00F7378C" w:rsidRDefault="00F7378C" w:rsidP="00F7378C"/>
    <w:p w14:paraId="20E77AA7" w14:textId="77777777" w:rsidR="00F7378C" w:rsidRDefault="00F7378C" w:rsidP="00F7378C"/>
    <w:p w14:paraId="6B592E89" w14:textId="77777777" w:rsidR="00F7378C" w:rsidRDefault="00F7378C" w:rsidP="00F7378C">
      <w:r>
        <w:t>== 反响 ==</w:t>
      </w:r>
    </w:p>
    <w:p w14:paraId="575B1DC0" w14:textId="77777777" w:rsidR="00F7378C" w:rsidRDefault="00F7378C" w:rsidP="00F7378C">
      <w:r>
        <w:rPr>
          <w:rFonts w:hint="eastAsia"/>
        </w:rPr>
        <w:t>游戏发行前，</w:t>
      </w:r>
      <w:r>
        <w:t>17173认为，动作游戏（ACT）是米哈游再熟悉不过的领域，《绝区零》是米哈游重返ACT赛道并突破自我的作品，17173还认为米哈游在ACT未遇到真正的对手，《绝区零》可“稳固并扩大用户盘子”。17173还称《绝区零》是米哈游在“继承最拿手的ACT品类的同时，通过强烈的风格化设计和极端追求潮流的视觉元素打造一款不一样的作品”。</w:t>
      </w:r>
    </w:p>
    <w:p w14:paraId="5D9142D0" w14:textId="77777777" w:rsidR="00F7378C" w:rsidRDefault="00F7378C" w:rsidP="00F7378C"/>
    <w:p w14:paraId="28BD0D44" w14:textId="77777777" w:rsidR="00F7378C" w:rsidRDefault="00F7378C" w:rsidP="00F7378C"/>
    <w:p w14:paraId="77B2AC29" w14:textId="77777777" w:rsidR="00F7378C" w:rsidRDefault="00F7378C" w:rsidP="00F7378C">
      <w:r>
        <w:t>== 注释 ==</w:t>
      </w:r>
    </w:p>
    <w:p w14:paraId="1C83A585" w14:textId="77777777" w:rsidR="00F7378C" w:rsidRDefault="00F7378C" w:rsidP="00F7378C"/>
    <w:p w14:paraId="0171A647" w14:textId="77777777" w:rsidR="00F7378C" w:rsidRDefault="00F7378C" w:rsidP="00F7378C"/>
    <w:p w14:paraId="0004A5CC" w14:textId="77777777" w:rsidR="00F7378C" w:rsidRDefault="00F7378C" w:rsidP="00F7378C">
      <w:r>
        <w:t>== 参考资料 ==</w:t>
      </w:r>
    </w:p>
    <w:p w14:paraId="4D5938D5" w14:textId="77777777" w:rsidR="00F7378C" w:rsidRDefault="00F7378C" w:rsidP="00F7378C"/>
    <w:p w14:paraId="72E631C8" w14:textId="77777777" w:rsidR="00F7378C" w:rsidRDefault="00F7378C" w:rsidP="00F7378C"/>
    <w:p w14:paraId="0410B6E0" w14:textId="77777777" w:rsidR="00F7378C" w:rsidRDefault="00F7378C" w:rsidP="00F7378C">
      <w:r>
        <w:t>== 外部链接 ==</w:t>
      </w:r>
    </w:p>
    <w:p w14:paraId="10447489" w14:textId="77777777" w:rsidR="00F7378C" w:rsidRDefault="00F7378C" w:rsidP="00F7378C">
      <w:r>
        <w:rPr>
          <w:rFonts w:hint="eastAsia"/>
        </w:rPr>
        <w:t>官方网站：中國大陸、全球</w:t>
      </w:r>
    </w:p>
    <w:p w14:paraId="2D377859" w14:textId="77777777" w:rsidR="00F7378C" w:rsidRDefault="00F7378C" w:rsidP="00F7378C">
      <w:r>
        <w:rPr>
          <w:rFonts w:hint="eastAsia"/>
        </w:rPr>
        <w:t>绝区零的</w:t>
      </w:r>
      <w:r>
        <w:t>bilibili个人空间</w:t>
      </w:r>
    </w:p>
    <w:p w14:paraId="4410BA3C" w14:textId="77777777" w:rsidR="00F7378C" w:rsidRDefault="00F7378C" w:rsidP="00F7378C">
      <w:r>
        <w:t>Zenless Zone Zero的Twitter帳戶</w:t>
      </w:r>
    </w:p>
    <w:p w14:paraId="6CD536F9" w14:textId="50C569B6" w:rsidR="00337863" w:rsidRDefault="00F7378C" w:rsidP="00F7378C">
      <w:r>
        <w:t>YouTube上的Zenless Zone Zero頻道</w:t>
      </w:r>
    </w:p>
    <w:sectPr w:rsidR="00337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2B"/>
    <w:rsid w:val="00337863"/>
    <w:rsid w:val="00AA192B"/>
    <w:rsid w:val="00F7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E169A-A536-4E18-82A5-EFF7E1EE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huang</dc:creator>
  <cp:keywords/>
  <dc:description/>
  <cp:lastModifiedBy>yuhao huang</cp:lastModifiedBy>
  <cp:revision>2</cp:revision>
  <dcterms:created xsi:type="dcterms:W3CDTF">2023-12-01T11:16:00Z</dcterms:created>
  <dcterms:modified xsi:type="dcterms:W3CDTF">2023-12-01T11:16:00Z</dcterms:modified>
</cp:coreProperties>
</file>