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DD5170" w14:textId="77777777" w:rsidR="006A27F8" w:rsidRDefault="006A27F8">
      <w:pPr>
        <w:rPr>
          <w:rtl/>
        </w:rPr>
      </w:pPr>
    </w:p>
    <w:p w14:paraId="6655CFF1" w14:textId="53B51372" w:rsidR="00D473FC" w:rsidRDefault="00D473FC" w:rsidP="00D40233">
      <w:pPr>
        <w:pStyle w:val="a6"/>
        <w:numPr>
          <w:ilvl w:val="0"/>
          <w:numId w:val="1"/>
        </w:numPr>
        <w:rPr>
          <w:rtl/>
        </w:rPr>
      </w:pPr>
      <w:r>
        <w:rPr>
          <w:rFonts w:hint="cs"/>
          <w:rtl/>
        </w:rPr>
        <w:t>مواعيد الدوام</w:t>
      </w:r>
    </w:p>
    <w:p w14:paraId="14E44C64" w14:textId="6FB816B6" w:rsidR="00122F95" w:rsidRDefault="00122F95">
      <w:pPr>
        <w:rPr>
          <w:rtl/>
        </w:rPr>
      </w:pPr>
      <w:r>
        <w:rPr>
          <w:rFonts w:hint="cs"/>
          <w:rtl/>
        </w:rPr>
        <w:t xml:space="preserve">اجتماع الصباح يوم الاحد مع اداره الالتزام </w:t>
      </w:r>
      <w:r w:rsidR="00D40233">
        <w:rPr>
          <w:rFonts w:hint="cs"/>
          <w:rtl/>
        </w:rPr>
        <w:t>الساعة</w:t>
      </w:r>
      <w:r>
        <w:rPr>
          <w:rFonts w:hint="cs"/>
          <w:rtl/>
        </w:rPr>
        <w:t xml:space="preserve"> ٨ </w:t>
      </w:r>
      <w:r w:rsidR="00D473FC">
        <w:rPr>
          <w:rFonts w:hint="cs"/>
          <w:rtl/>
        </w:rPr>
        <w:t>ص</w:t>
      </w:r>
    </w:p>
    <w:p w14:paraId="518AEBA0" w14:textId="2EAE79DD" w:rsidR="00122F95" w:rsidRDefault="00122F95">
      <w:pPr>
        <w:rPr>
          <w:rFonts w:hint="cs"/>
          <w:rtl/>
        </w:rPr>
      </w:pPr>
      <w:r>
        <w:rPr>
          <w:rFonts w:hint="cs"/>
          <w:rtl/>
        </w:rPr>
        <w:t xml:space="preserve">اجتماع صباح الاحد مع اداره المخاطر </w:t>
      </w:r>
      <w:r w:rsidR="00D40233">
        <w:rPr>
          <w:rFonts w:hint="cs"/>
          <w:rtl/>
        </w:rPr>
        <w:t>الساعة</w:t>
      </w:r>
      <w:r>
        <w:rPr>
          <w:rFonts w:hint="cs"/>
          <w:rtl/>
        </w:rPr>
        <w:t xml:space="preserve"> ١١ </w:t>
      </w:r>
      <w:r w:rsidR="00D473FC">
        <w:rPr>
          <w:rFonts w:hint="cs"/>
          <w:rtl/>
        </w:rPr>
        <w:t>ص</w:t>
      </w:r>
    </w:p>
    <w:p w14:paraId="05D9708A" w14:textId="236FAF97" w:rsidR="00122F95" w:rsidRDefault="00B77567">
      <w:pPr>
        <w:rPr>
          <w:rtl/>
        </w:rPr>
      </w:pPr>
      <w:r>
        <w:rPr>
          <w:rFonts w:hint="cs"/>
          <w:rtl/>
        </w:rPr>
        <w:t xml:space="preserve">اجتماع الاحد مع فريق العمل الساعة ١م </w:t>
      </w:r>
      <w:r w:rsidR="00122F95">
        <w:rPr>
          <w:rFonts w:hint="cs"/>
          <w:rtl/>
        </w:rPr>
        <w:t xml:space="preserve">مراجع </w:t>
      </w:r>
      <w:r w:rsidR="00D473FC">
        <w:rPr>
          <w:rFonts w:hint="cs"/>
          <w:rtl/>
        </w:rPr>
        <w:t>التغيرات</w:t>
      </w:r>
      <w:r w:rsidR="00122F95">
        <w:rPr>
          <w:rFonts w:hint="cs"/>
          <w:rtl/>
        </w:rPr>
        <w:t xml:space="preserve"> التي حصلت </w:t>
      </w:r>
      <w:r w:rsidR="00D473FC">
        <w:rPr>
          <w:rFonts w:hint="cs"/>
          <w:rtl/>
        </w:rPr>
        <w:t>بال ويكند</w:t>
      </w:r>
      <w:r w:rsidR="00122F95">
        <w:rPr>
          <w:rFonts w:hint="cs"/>
          <w:rtl/>
        </w:rPr>
        <w:t xml:space="preserve"> </w:t>
      </w:r>
    </w:p>
    <w:p w14:paraId="5B18E8B6" w14:textId="06BF2627" w:rsidR="00D473FC" w:rsidRDefault="00D473FC">
      <w:pPr>
        <w:rPr>
          <w:rtl/>
        </w:rPr>
      </w:pPr>
      <w:r>
        <w:rPr>
          <w:rFonts w:hint="cs"/>
          <w:rtl/>
        </w:rPr>
        <w:t xml:space="preserve">اجتماع يوم الاثنين </w:t>
      </w:r>
      <w:r w:rsidR="00D40233">
        <w:rPr>
          <w:rFonts w:hint="cs"/>
          <w:rtl/>
        </w:rPr>
        <w:t>الساعة</w:t>
      </w:r>
      <w:r>
        <w:rPr>
          <w:rFonts w:hint="cs"/>
          <w:rtl/>
        </w:rPr>
        <w:t xml:space="preserve"> ١٠ ص مع اداره التمويل العقاري </w:t>
      </w:r>
    </w:p>
    <w:p w14:paraId="5D7E0ABF" w14:textId="48FDA729" w:rsidR="00D473FC" w:rsidRDefault="00D473FC">
      <w:pPr>
        <w:rPr>
          <w:rtl/>
        </w:rPr>
      </w:pPr>
      <w:r>
        <w:rPr>
          <w:rFonts w:hint="cs"/>
          <w:rtl/>
        </w:rPr>
        <w:t xml:space="preserve">اجتماع الاثنين </w:t>
      </w:r>
      <w:r w:rsidR="00D40233">
        <w:rPr>
          <w:rFonts w:hint="cs"/>
          <w:rtl/>
        </w:rPr>
        <w:t>الساعة</w:t>
      </w:r>
      <w:r>
        <w:rPr>
          <w:rFonts w:hint="cs"/>
          <w:rtl/>
        </w:rPr>
        <w:t xml:space="preserve"> ١ م مع </w:t>
      </w:r>
      <w:r w:rsidR="00B77567">
        <w:rPr>
          <w:rFonts w:hint="cs"/>
          <w:rtl/>
        </w:rPr>
        <w:t xml:space="preserve">الفريق لمراجعة التطوير والتغيرات </w:t>
      </w:r>
      <w:r>
        <w:rPr>
          <w:rFonts w:hint="cs"/>
          <w:rtl/>
        </w:rPr>
        <w:t xml:space="preserve"> </w:t>
      </w:r>
    </w:p>
    <w:p w14:paraId="0FFB3A21" w14:textId="11739808" w:rsidR="00D40233" w:rsidRDefault="00D40233">
      <w:pPr>
        <w:rPr>
          <w:rtl/>
        </w:rPr>
      </w:pPr>
      <w:r>
        <w:rPr>
          <w:rFonts w:hint="cs"/>
          <w:rtl/>
        </w:rPr>
        <w:t xml:space="preserve">اجتماع الثلاثاء الساعة ٨ ص مع فريق التطوير وتجيز ملف المناقشة قبل الاجتماع بساعه </w:t>
      </w:r>
    </w:p>
    <w:p w14:paraId="0948F8DB" w14:textId="22BA0AD6" w:rsidR="00D40233" w:rsidRDefault="00D40233">
      <w:pPr>
        <w:rPr>
          <w:rtl/>
        </w:rPr>
      </w:pPr>
      <w:r>
        <w:rPr>
          <w:rFonts w:hint="cs"/>
          <w:rtl/>
        </w:rPr>
        <w:t xml:space="preserve">اجتماع الأربعاء الساعة ١٠ ص مع اداره التغير وتجيز ملف طلبات التغير قبل الاجتماع بساعتين </w:t>
      </w:r>
    </w:p>
    <w:p w14:paraId="3B687098" w14:textId="405EA370" w:rsidR="00D40233" w:rsidRDefault="00D40233">
      <w:pPr>
        <w:rPr>
          <w:rtl/>
        </w:rPr>
      </w:pPr>
      <w:r>
        <w:rPr>
          <w:rFonts w:hint="cs"/>
          <w:rtl/>
        </w:rPr>
        <w:t xml:space="preserve">اجتماع الخميس الساعة ٣ م مع رئيس الإدارة </w:t>
      </w:r>
    </w:p>
    <w:p w14:paraId="3EDC4C07" w14:textId="2D1AACDC" w:rsidR="00122F95" w:rsidRDefault="00122F95" w:rsidP="00D40233">
      <w:pPr>
        <w:pStyle w:val="a6"/>
        <w:numPr>
          <w:ilvl w:val="0"/>
          <w:numId w:val="1"/>
        </w:numPr>
        <w:rPr>
          <w:rtl/>
        </w:rPr>
      </w:pPr>
      <w:r>
        <w:rPr>
          <w:rFonts w:hint="cs"/>
          <w:rtl/>
        </w:rPr>
        <w:t xml:space="preserve">مواعيد </w:t>
      </w:r>
      <w:r w:rsidR="00D473FC">
        <w:rPr>
          <w:rFonts w:hint="cs"/>
          <w:rtl/>
        </w:rPr>
        <w:t xml:space="preserve">المستشفيات </w:t>
      </w:r>
    </w:p>
    <w:p w14:paraId="0F2EBBF7" w14:textId="1A9C1505" w:rsidR="00122F95" w:rsidRDefault="00122F95">
      <w:pPr>
        <w:rPr>
          <w:rtl/>
        </w:rPr>
      </w:pPr>
      <w:r>
        <w:rPr>
          <w:rFonts w:hint="cs"/>
          <w:rtl/>
        </w:rPr>
        <w:t xml:space="preserve">الاحد </w:t>
      </w:r>
      <w:r w:rsidR="00D40233">
        <w:rPr>
          <w:rFonts w:hint="cs"/>
          <w:rtl/>
        </w:rPr>
        <w:t>الساعة</w:t>
      </w:r>
      <w:r>
        <w:rPr>
          <w:rFonts w:hint="cs"/>
          <w:rtl/>
        </w:rPr>
        <w:t xml:space="preserve"> ٦ </w:t>
      </w:r>
      <w:r w:rsidR="00D40233">
        <w:rPr>
          <w:rFonts w:hint="cs"/>
          <w:rtl/>
        </w:rPr>
        <w:t xml:space="preserve">م </w:t>
      </w:r>
      <w:r>
        <w:rPr>
          <w:rFonts w:hint="cs"/>
          <w:rtl/>
        </w:rPr>
        <w:t xml:space="preserve">موعد بالحبيب </w:t>
      </w:r>
    </w:p>
    <w:p w14:paraId="7E36C3C1" w14:textId="05B3D1AC" w:rsidR="00122F95" w:rsidRDefault="00122F95">
      <w:pPr>
        <w:rPr>
          <w:rtl/>
        </w:rPr>
      </w:pPr>
      <w:r>
        <w:rPr>
          <w:rFonts w:hint="cs"/>
          <w:rtl/>
        </w:rPr>
        <w:t xml:space="preserve">الاثنين موعد لطفله نوف بالحبيب </w:t>
      </w:r>
      <w:r w:rsidR="00D40233">
        <w:rPr>
          <w:rFonts w:hint="cs"/>
          <w:rtl/>
        </w:rPr>
        <w:t>الصحافة</w:t>
      </w:r>
      <w:r>
        <w:rPr>
          <w:rFonts w:hint="cs"/>
          <w:rtl/>
        </w:rPr>
        <w:t xml:space="preserve"> </w:t>
      </w:r>
      <w:r w:rsidR="00D40233">
        <w:rPr>
          <w:rFonts w:hint="cs"/>
          <w:rtl/>
        </w:rPr>
        <w:t>الساعة</w:t>
      </w:r>
      <w:r>
        <w:rPr>
          <w:rFonts w:hint="cs"/>
          <w:rtl/>
        </w:rPr>
        <w:t xml:space="preserve"> ٨ مساء</w:t>
      </w:r>
    </w:p>
    <w:p w14:paraId="707423F7" w14:textId="08146501" w:rsidR="00D40233" w:rsidRDefault="00D40233">
      <w:pPr>
        <w:rPr>
          <w:rtl/>
        </w:rPr>
      </w:pPr>
      <w:r>
        <w:rPr>
          <w:rFonts w:hint="cs"/>
          <w:rtl/>
        </w:rPr>
        <w:t>الخميس موعد بمستشفى دله الساعة ٨</w:t>
      </w:r>
    </w:p>
    <w:p w14:paraId="5A5F1F8F" w14:textId="69D0105C" w:rsidR="00122F95" w:rsidRDefault="00122F95" w:rsidP="00D40233">
      <w:pPr>
        <w:pStyle w:val="a6"/>
        <w:numPr>
          <w:ilvl w:val="0"/>
          <w:numId w:val="1"/>
        </w:numPr>
        <w:rPr>
          <w:rtl/>
        </w:rPr>
      </w:pPr>
      <w:r>
        <w:rPr>
          <w:rFonts w:hint="cs"/>
          <w:rtl/>
        </w:rPr>
        <w:t xml:space="preserve">مواعيد </w:t>
      </w:r>
      <w:r w:rsidR="00D473FC">
        <w:rPr>
          <w:rFonts w:hint="cs"/>
          <w:rtl/>
        </w:rPr>
        <w:t>الشركة</w:t>
      </w:r>
      <w:r>
        <w:rPr>
          <w:rFonts w:hint="cs"/>
          <w:rtl/>
        </w:rPr>
        <w:t xml:space="preserve"> </w:t>
      </w:r>
    </w:p>
    <w:p w14:paraId="6F9A028F" w14:textId="70DF1770" w:rsidR="00122F95" w:rsidRDefault="00122F95">
      <w:pPr>
        <w:rPr>
          <w:rtl/>
        </w:rPr>
      </w:pPr>
      <w:r>
        <w:rPr>
          <w:rFonts w:hint="cs"/>
          <w:rtl/>
        </w:rPr>
        <w:t xml:space="preserve">اجتماع مع شركه صينه الاحد </w:t>
      </w:r>
      <w:r w:rsidR="00D40233">
        <w:rPr>
          <w:rFonts w:hint="cs"/>
          <w:rtl/>
        </w:rPr>
        <w:t>الساعة</w:t>
      </w:r>
      <w:r>
        <w:rPr>
          <w:rFonts w:hint="cs"/>
          <w:rtl/>
        </w:rPr>
        <w:t xml:space="preserve"> </w:t>
      </w:r>
      <w:r w:rsidR="00D473FC">
        <w:rPr>
          <w:rFonts w:hint="cs"/>
          <w:rtl/>
        </w:rPr>
        <w:t>١٠</w:t>
      </w:r>
      <w:r>
        <w:rPr>
          <w:rFonts w:hint="cs"/>
          <w:rtl/>
        </w:rPr>
        <w:t xml:space="preserve"> </w:t>
      </w:r>
      <w:r w:rsidR="00D473FC">
        <w:rPr>
          <w:rFonts w:hint="cs"/>
          <w:rtl/>
        </w:rPr>
        <w:t>مساء</w:t>
      </w:r>
    </w:p>
    <w:p w14:paraId="2BCCCE6A" w14:textId="2C5807DB" w:rsidR="00D40233" w:rsidRDefault="00D40233">
      <w:pPr>
        <w:rPr>
          <w:rtl/>
        </w:rPr>
      </w:pPr>
      <w:r>
        <w:rPr>
          <w:rFonts w:hint="cs"/>
          <w:rtl/>
        </w:rPr>
        <w:t>اجتماع الاثنين مع شركه سعودية لأنشاء منصة اداه الطلبات الساعة ٩ م</w:t>
      </w:r>
    </w:p>
    <w:p w14:paraId="65661614" w14:textId="03C88D88" w:rsidR="00D40233" w:rsidRDefault="00D40233">
      <w:pPr>
        <w:rPr>
          <w:rtl/>
        </w:rPr>
      </w:pPr>
      <w:r>
        <w:rPr>
          <w:rFonts w:hint="cs"/>
          <w:rtl/>
        </w:rPr>
        <w:lastRenderedPageBreak/>
        <w:t>اجتماع الأربعاء مع الفريق الساعة ١٠ م</w:t>
      </w:r>
    </w:p>
    <w:p w14:paraId="03B2D8FD" w14:textId="0DE274E6" w:rsidR="00D40233" w:rsidRDefault="00D40233">
      <w:pPr>
        <w:rPr>
          <w:rtl/>
        </w:rPr>
      </w:pPr>
      <w:r>
        <w:rPr>
          <w:rFonts w:hint="cs"/>
          <w:rtl/>
        </w:rPr>
        <w:t>اجتماع السبت مع المدير والشركاء ٨ ص</w:t>
      </w:r>
    </w:p>
    <w:p w14:paraId="364F4D61" w14:textId="77777777" w:rsidR="0060195E" w:rsidRDefault="0060195E">
      <w:pPr>
        <w:rPr>
          <w:rtl/>
        </w:rPr>
      </w:pPr>
    </w:p>
    <w:p w14:paraId="23986D91" w14:textId="77777777" w:rsidR="0060195E" w:rsidRDefault="0060195E">
      <w:pPr>
        <w:rPr>
          <w:rtl/>
        </w:rPr>
      </w:pPr>
    </w:p>
    <w:p w14:paraId="633CDBC0" w14:textId="77777777" w:rsidR="0060195E" w:rsidRDefault="0060195E">
      <w:pPr>
        <w:rPr>
          <w:rtl/>
        </w:rPr>
      </w:pPr>
    </w:p>
    <w:p w14:paraId="652D9EB2" w14:textId="77777777" w:rsidR="0060195E" w:rsidRDefault="0060195E">
      <w:pPr>
        <w:rPr>
          <w:rtl/>
        </w:rPr>
      </w:pPr>
    </w:p>
    <w:p w14:paraId="5B93EBF5" w14:textId="77777777" w:rsidR="0060195E" w:rsidRDefault="0060195E">
      <w:pPr>
        <w:rPr>
          <w:rtl/>
        </w:rPr>
      </w:pPr>
    </w:p>
    <w:p w14:paraId="4BF6D7B0" w14:textId="77777777" w:rsidR="0060195E" w:rsidRDefault="0060195E">
      <w:pPr>
        <w:rPr>
          <w:rtl/>
        </w:rPr>
      </w:pPr>
    </w:p>
    <w:p w14:paraId="14CEEEF4" w14:textId="77777777" w:rsidR="0060195E" w:rsidRDefault="0060195E">
      <w:pPr>
        <w:rPr>
          <w:rtl/>
        </w:rPr>
      </w:pPr>
    </w:p>
    <w:p w14:paraId="79077089" w14:textId="77777777" w:rsidR="0060195E" w:rsidRDefault="0060195E">
      <w:pPr>
        <w:rPr>
          <w:rtl/>
        </w:rPr>
      </w:pPr>
    </w:p>
    <w:p w14:paraId="0295785E" w14:textId="77777777" w:rsidR="0060195E" w:rsidRDefault="0060195E">
      <w:pPr>
        <w:rPr>
          <w:rtl/>
        </w:rPr>
      </w:pPr>
    </w:p>
    <w:p w14:paraId="55197AC6" w14:textId="77777777" w:rsidR="0060195E" w:rsidRDefault="0060195E">
      <w:pPr>
        <w:rPr>
          <w:rtl/>
        </w:rPr>
      </w:pPr>
    </w:p>
    <w:p w14:paraId="726A0FD6" w14:textId="77777777" w:rsidR="0060195E" w:rsidRDefault="0060195E">
      <w:pPr>
        <w:rPr>
          <w:rtl/>
        </w:rPr>
      </w:pPr>
    </w:p>
    <w:p w14:paraId="7B10B075" w14:textId="77777777" w:rsidR="0060195E" w:rsidRDefault="0060195E">
      <w:pPr>
        <w:rPr>
          <w:rtl/>
        </w:rPr>
      </w:pPr>
    </w:p>
    <w:p w14:paraId="3C015163" w14:textId="77777777" w:rsidR="0060195E" w:rsidRDefault="0060195E">
      <w:pPr>
        <w:rPr>
          <w:rtl/>
        </w:rPr>
      </w:pPr>
    </w:p>
    <w:p w14:paraId="1615307C" w14:textId="77777777" w:rsidR="0060195E" w:rsidRDefault="0060195E">
      <w:pPr>
        <w:rPr>
          <w:rtl/>
        </w:rPr>
      </w:pPr>
    </w:p>
    <w:p w14:paraId="1CA5FD7A" w14:textId="77777777" w:rsidR="0060195E" w:rsidRDefault="0060195E" w:rsidP="007C1398">
      <w:pPr>
        <w:bidi w:val="0"/>
      </w:pPr>
    </w:p>
    <w:p w14:paraId="0DE2D2B3" w14:textId="77777777" w:rsidR="00370157" w:rsidRDefault="00370157">
      <w:pPr>
        <w:rPr>
          <w:rtl/>
        </w:rPr>
      </w:pPr>
    </w:p>
    <w:p w14:paraId="6232C301" w14:textId="6CFB80DE" w:rsidR="00370157" w:rsidRDefault="00370157">
      <w:pPr>
        <w:rPr>
          <w:rtl/>
        </w:rPr>
      </w:pPr>
      <w:r w:rsidRPr="00370157">
        <w:rPr>
          <w:rFonts w:cs="Arial"/>
          <w:rtl/>
        </w:rPr>
        <w:drawing>
          <wp:inline distT="0" distB="0" distL="0" distR="0" wp14:anchorId="078BA89B" wp14:editId="05E4C31A">
            <wp:extent cx="5274310" cy="2037080"/>
            <wp:effectExtent l="0" t="0" r="0" b="0"/>
            <wp:docPr id="59565638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656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403D" w14:textId="77777777" w:rsidR="00370157" w:rsidRDefault="00370157">
      <w:pPr>
        <w:rPr>
          <w:rtl/>
        </w:rPr>
      </w:pPr>
    </w:p>
    <w:p w14:paraId="029B7CFA" w14:textId="77777777" w:rsidR="00370157" w:rsidRDefault="00370157">
      <w:pPr>
        <w:rPr>
          <w:rtl/>
        </w:rPr>
      </w:pPr>
    </w:p>
    <w:p w14:paraId="5F042690" w14:textId="77777777" w:rsidR="0060195E" w:rsidRDefault="0060195E" w:rsidP="0060195E">
      <w:pPr>
        <w:spacing w:after="80"/>
        <w:jc w:val="center"/>
      </w:pPr>
      <w:r>
        <w:rPr>
          <w:rFonts w:ascii="Tahoma" w:eastAsia="Tahoma" w:hAnsi="Tahoma" w:cs="Tahoma"/>
          <w:b/>
          <w:bCs/>
          <w:sz w:val="32"/>
          <w:szCs w:val="32"/>
          <w:rtl/>
        </w:rPr>
        <w:t>جدول مواعيد هادي</w:t>
      </w:r>
    </w:p>
    <w:p w14:paraId="3D485ACC" w14:textId="77777777" w:rsidR="0060195E" w:rsidRDefault="0060195E" w:rsidP="0060195E">
      <w:pPr>
        <w:spacing w:after="240"/>
        <w:jc w:val="center"/>
      </w:pPr>
      <w:r>
        <w:rPr>
          <w:rFonts w:ascii="Tahoma" w:eastAsia="Tahoma" w:hAnsi="Tahoma" w:cs="Tahoma"/>
          <w:color w:val="555555"/>
          <w:sz w:val="18"/>
          <w:szCs w:val="18"/>
          <w:rtl/>
        </w:rPr>
        <w:t>مرتّب حسب نوع الموعد ثم اليوم ثم المكان — بالمواعيد والأوقات الواردة في الملف فقط</w:t>
      </w:r>
    </w:p>
    <w:tbl>
      <w:tblPr>
        <w:bidiVisual/>
        <w:tblW w:w="14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100"/>
        <w:gridCol w:w="1500"/>
        <w:gridCol w:w="1600"/>
        <w:gridCol w:w="4200"/>
        <w:gridCol w:w="1400"/>
        <w:gridCol w:w="3400"/>
      </w:tblGrid>
      <w:tr w:rsidR="0060195E" w14:paraId="7A33A443" w14:textId="77777777" w:rsidTr="005031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F6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020F3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20"/>
                <w:szCs w:val="20"/>
                <w:rtl/>
              </w:rPr>
              <w:t>نوع الموعد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F6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CBFC7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20"/>
                <w:szCs w:val="20"/>
                <w:rtl/>
              </w:rPr>
              <w:t>اليوم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F6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A6034C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20"/>
                <w:szCs w:val="20"/>
                <w:rtl/>
              </w:rPr>
              <w:t>الوقت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F6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93176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20"/>
                <w:szCs w:val="20"/>
                <w:rtl/>
              </w:rPr>
              <w:t>المكان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F6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4B2DD9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20"/>
                <w:szCs w:val="20"/>
                <w:rtl/>
              </w:rPr>
              <w:t>الموعد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F6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A973A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20"/>
                <w:szCs w:val="20"/>
                <w:rtl/>
              </w:rPr>
              <w:t>التكرار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F6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86B27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20"/>
                <w:szCs w:val="20"/>
                <w:rtl/>
              </w:rPr>
              <w:t>تجهيز ملفات قبل الاجتماع</w:t>
            </w:r>
          </w:p>
        </w:tc>
      </w:tr>
      <w:tr w:rsidR="0060195E" w14:paraId="66286914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18A2A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الدوام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E2F6B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الأحد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BE049E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٨ ص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41F0F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الدوام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82717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اجتماع الصباح مع إدارة الالتزام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307061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3F69B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60195E" w14:paraId="131800DD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541D20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الدوام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EE2DF1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الأحد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653DCF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١١ ص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0FE13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الدوام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FEA82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اجتماع مع إدارة المخاطر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743B44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288D3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60195E" w14:paraId="000B0C55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5DB94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الدوام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58691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الأحد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A865A8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١ م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0B6F9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الدوام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8393C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اجتماع الأحد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89747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أسبوعي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04885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60195E" w14:paraId="469AA289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4CF94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lastRenderedPageBreak/>
              <w:t>مواعيد الدوام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C2B2B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الأحد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110643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غير محدد بالملف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9F290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الدوام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B36F6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 xml:space="preserve">مراجعة التغييرات التي حصلت في </w:t>
            </w:r>
            <w:proofErr w:type="spellStart"/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الويكند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83B21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150EF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60195E" w14:paraId="391A8E70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A4713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الدوام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56D8E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الاثنين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8CFA1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١٠ ص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B234AC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الدوام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B7483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اجتماع مع إدارة التمويل العقاري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D1B11C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84721E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60195E" w14:paraId="15992668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D7389A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الدوام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34496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الاثنين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B03C3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١ م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C1E70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الدوام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C89D48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اجتماع مع التيم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46B0E5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أسبوعي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CFD95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60195E" w14:paraId="4DAC60BF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31F20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الدوام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DE313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الثلاثاء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ECF838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٨ ص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B252E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الدوام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E2F54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اجتماع مع فريق التطوير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FA6648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أسبوعي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2BDE8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تجهيز ملف المناقشة قبل الاجتماع بساعة (بحلول ٧ ص)</w:t>
            </w:r>
          </w:p>
        </w:tc>
      </w:tr>
      <w:tr w:rsidR="0060195E" w14:paraId="7BF82A11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855C7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الدوام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F9DB0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الأربعاء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16671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١٠ ص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3E07C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الدوام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7A9F2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اجتماع مع إدارة التغيير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F8BE6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أسبوعي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6A802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تجهيز ملف طلبات التغيير قبل الاجتماع بساعتين (بحلول ٨ ص)</w:t>
            </w:r>
          </w:p>
        </w:tc>
      </w:tr>
      <w:tr w:rsidR="0060195E" w14:paraId="1E73CCA8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72CA1B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الدوام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C05849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الخميس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7A058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٣ م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F0FCF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الدوام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2E48BF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اجتماع مع رئيس الإدارة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9AB57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أسبوعي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F0E49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60195E" w14:paraId="76C46974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7EFD1B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المستشفيات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C0D7DD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الأحد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261812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٦ م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63BC3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مستشفى الحبيب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F7DC9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موعد بالحبيب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9489C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93522D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60195E" w14:paraId="39CDD397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E7090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المستشفيات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13409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الاثنين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5EA15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٨ م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1CC91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مستشفى الحبيب – الصحافة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F1C592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موعد الطفلة نوف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355C4A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24C17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60195E" w14:paraId="651CF544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3B1B67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المستشفيات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970632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الخميس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5ACD2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٨ م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3A31E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مستشفى دله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5A3E5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موعد بمستشفى دله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D6B8C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3AE28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60195E" w14:paraId="31D46779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A2F83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lastRenderedPageBreak/>
              <w:t>مواعيد الشركة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D6717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السبت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8C786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٨ ص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B6EB9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الشركة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93593D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اجتماع مع المدير والشركاء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3758B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أسبوعي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11D0E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60195E" w14:paraId="5A909DAB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24813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الشركة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3E6CE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الأحد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1A47E1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١٠ م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442A73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الشركة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D61F5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اجتماع مع شركة صينية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3C83A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6512D7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60195E" w14:paraId="0A5216DD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D819C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الشركة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22B5E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الاثنين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268BFE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٩ م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D556C0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الشركة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E0EE4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اجتماع مع شركة سعودية لإنشاء منصة إدارة الطلبات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E2681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80F5C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60195E" w14:paraId="4BA57AF1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3D8FB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الشركة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7CD9A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الأربعاء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78488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١٠ م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42B59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الشركة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FDC49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اجتماع مع الفريق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2A607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8154A" w14:textId="77777777" w:rsidR="0060195E" w:rsidRDefault="0060195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</w:tbl>
    <w:p w14:paraId="266A5F32" w14:textId="77777777" w:rsidR="0060195E" w:rsidRDefault="0060195E" w:rsidP="0060195E">
      <w:pPr>
        <w:spacing w:after="200"/>
        <w:jc w:val="right"/>
      </w:pPr>
    </w:p>
    <w:p w14:paraId="59D2CD5D" w14:textId="77777777" w:rsidR="0060195E" w:rsidRDefault="0060195E" w:rsidP="0060195E">
      <w:pPr>
        <w:spacing w:after="80"/>
        <w:jc w:val="right"/>
      </w:pPr>
      <w:r>
        <w:rPr>
          <w:rFonts w:ascii="Tahoma" w:eastAsia="Tahoma" w:hAnsi="Tahoma" w:cs="Tahoma"/>
          <w:b/>
          <w:bCs/>
          <w:sz w:val="22"/>
          <w:szCs w:val="22"/>
          <w:rtl/>
        </w:rPr>
        <w:t>تذكير بتجهيز الملفات قبل الاجتماعات:</w:t>
      </w:r>
    </w:p>
    <w:p w14:paraId="071D5E94" w14:textId="77777777" w:rsidR="0060195E" w:rsidRDefault="0060195E" w:rsidP="0060195E">
      <w:pPr>
        <w:spacing w:after="60"/>
        <w:jc w:val="right"/>
      </w:pPr>
      <w:r>
        <w:rPr>
          <w:rFonts w:ascii="Tahoma" w:eastAsia="Tahoma" w:hAnsi="Tahoma" w:cs="Tahoma"/>
          <w:sz w:val="20"/>
          <w:szCs w:val="20"/>
          <w:rtl/>
        </w:rPr>
        <w:t>• الثلاثاء: تجهيز ملف المناقشة قبل اجتماع فريق التطوير (٨ ص) بساعة — أي بحلول ٧ ص.</w:t>
      </w:r>
    </w:p>
    <w:p w14:paraId="0CC1F590" w14:textId="77777777" w:rsidR="0060195E" w:rsidRDefault="0060195E" w:rsidP="0060195E">
      <w:pPr>
        <w:spacing w:after="200"/>
        <w:jc w:val="right"/>
      </w:pPr>
      <w:r>
        <w:rPr>
          <w:rFonts w:ascii="Tahoma" w:eastAsia="Tahoma" w:hAnsi="Tahoma" w:cs="Tahoma"/>
          <w:sz w:val="20"/>
          <w:szCs w:val="20"/>
          <w:rtl/>
        </w:rPr>
        <w:t>• الأربعاء: تجهيز ملف طلبات التغيير قبل اجتماع إدارة التغيير (١٠ ص) بساعتين — أي بحلول ٨ ص.</w:t>
      </w:r>
    </w:p>
    <w:p w14:paraId="07F645B8" w14:textId="77777777" w:rsidR="0060195E" w:rsidRDefault="0060195E" w:rsidP="0060195E">
      <w:pPr>
        <w:spacing w:after="80"/>
        <w:jc w:val="right"/>
      </w:pPr>
      <w:r>
        <w:rPr>
          <w:rFonts w:ascii="Tahoma" w:eastAsia="Tahoma" w:hAnsi="Tahoma" w:cs="Tahoma"/>
          <w:b/>
          <w:bCs/>
          <w:sz w:val="22"/>
          <w:szCs w:val="22"/>
          <w:rtl/>
        </w:rPr>
        <w:t>ملاحظات:</w:t>
      </w:r>
    </w:p>
    <w:p w14:paraId="0DDD645C" w14:textId="77777777" w:rsidR="0060195E" w:rsidRDefault="0060195E" w:rsidP="0060195E">
      <w:pPr>
        <w:spacing w:after="60"/>
        <w:jc w:val="right"/>
      </w:pPr>
      <w:r>
        <w:rPr>
          <w:rFonts w:ascii="Tahoma" w:eastAsia="Tahoma" w:hAnsi="Tahoma" w:cs="Tahoma"/>
          <w:sz w:val="20"/>
          <w:szCs w:val="20"/>
          <w:rtl/>
        </w:rPr>
        <w:t>• التكرار الأسبوعي مطبّق على: اجتماع الأحد ١ م، الاثنين ١ م، الثلاثاء، الأربعاء، الخميس (الدوام)، واجتماع السبت (الشركة).</w:t>
      </w:r>
    </w:p>
    <w:p w14:paraId="4B6F994A" w14:textId="77777777" w:rsidR="00370157" w:rsidRDefault="00370157">
      <w:pPr>
        <w:rPr>
          <w:rtl/>
        </w:rPr>
      </w:pPr>
    </w:p>
    <w:p w14:paraId="4F2E1405" w14:textId="65509CA9" w:rsidR="009E288E" w:rsidRDefault="009E288E">
      <w:pPr>
        <w:rPr>
          <w:rtl/>
        </w:rPr>
      </w:pPr>
      <w:r w:rsidRPr="009E288E">
        <w:rPr>
          <w:rFonts w:cs="Arial"/>
          <w:rtl/>
        </w:rPr>
        <w:lastRenderedPageBreak/>
        <w:drawing>
          <wp:inline distT="0" distB="0" distL="0" distR="0" wp14:anchorId="6096E6B8" wp14:editId="181E0D31">
            <wp:extent cx="8320405" cy="5274310"/>
            <wp:effectExtent l="0" t="0" r="0" b="0"/>
            <wp:docPr id="1700386799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867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320405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B6BE6" w14:textId="77777777" w:rsidR="009E288E" w:rsidRDefault="009E288E" w:rsidP="009E288E">
      <w:pPr>
        <w:spacing w:after="80"/>
        <w:jc w:val="center"/>
      </w:pPr>
      <w:r>
        <w:rPr>
          <w:rFonts w:ascii="Tahoma" w:eastAsia="Tahoma" w:hAnsi="Tahoma" w:cs="Tahoma"/>
          <w:b/>
          <w:bCs/>
          <w:sz w:val="32"/>
          <w:szCs w:val="32"/>
          <w:rtl/>
        </w:rPr>
        <w:lastRenderedPageBreak/>
        <w:t>جدول مواعيد هادي</w:t>
      </w:r>
    </w:p>
    <w:p w14:paraId="7EC74B11" w14:textId="77777777" w:rsidR="009E288E" w:rsidRDefault="009E288E" w:rsidP="009E288E">
      <w:pPr>
        <w:spacing w:after="240"/>
        <w:jc w:val="center"/>
      </w:pPr>
      <w:r>
        <w:rPr>
          <w:rFonts w:ascii="Tahoma" w:eastAsia="Tahoma" w:hAnsi="Tahoma" w:cs="Tahoma"/>
          <w:color w:val="555555"/>
          <w:sz w:val="18"/>
          <w:szCs w:val="18"/>
          <w:rtl/>
        </w:rPr>
        <w:t>مرتّب حسب نوع الموعد ثم اليوم ثم المكان — بالمواعيد والأوقات الواردة في الملف فقط</w:t>
      </w:r>
    </w:p>
    <w:tbl>
      <w:tblPr>
        <w:bidiVisual/>
        <w:tblW w:w="14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100"/>
        <w:gridCol w:w="1500"/>
        <w:gridCol w:w="1600"/>
        <w:gridCol w:w="4200"/>
        <w:gridCol w:w="1400"/>
        <w:gridCol w:w="3400"/>
      </w:tblGrid>
      <w:tr w:rsidR="009E288E" w14:paraId="6F96690C" w14:textId="77777777" w:rsidTr="0050313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F6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7B666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20"/>
                <w:szCs w:val="20"/>
                <w:rtl/>
              </w:rPr>
              <w:t>نوع الموعد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F6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3D3E32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20"/>
                <w:szCs w:val="20"/>
                <w:rtl/>
              </w:rPr>
              <w:t>اليوم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F6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7E786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20"/>
                <w:szCs w:val="20"/>
                <w:rtl/>
              </w:rPr>
              <w:t>الوقت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F6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C9AD9D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20"/>
                <w:szCs w:val="20"/>
                <w:rtl/>
              </w:rPr>
              <w:t>المكان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F6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620C6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20"/>
                <w:szCs w:val="20"/>
                <w:rtl/>
              </w:rPr>
              <w:t>الموعد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F6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4235E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20"/>
                <w:szCs w:val="20"/>
                <w:rtl/>
              </w:rPr>
              <w:t>التكرار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F4F6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FDCC61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color w:val="FFFFFF"/>
                <w:sz w:val="20"/>
                <w:szCs w:val="20"/>
                <w:rtl/>
              </w:rPr>
              <w:t>تجهيز ملفات قبل الاجتماع</w:t>
            </w:r>
          </w:p>
        </w:tc>
      </w:tr>
      <w:tr w:rsidR="009E288E" w14:paraId="6CDD342E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48D9F5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الدوام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E7BB9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الأحد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3D3B73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٨ ص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1EA369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الدوام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6FDDEA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اجتماع الصباح مع إدارة الالتزام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15410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2E5F9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9E288E" w14:paraId="5F69D67F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7C7CA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الدوام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8838B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الأحد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4B72BD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١١ ص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7DB79F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الدوام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A0516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اجتماع مع إدارة المخاطر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A1EAEC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E0F9D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9E288E" w14:paraId="4637D91D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6A584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الدوام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18C1EB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الأحد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45612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١ م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6DA7C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الدوام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28C11B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اجتماع الأحد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84FE9A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أسبوعي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2832F5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9E288E" w14:paraId="2C702C98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10DE4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الدوام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CED44C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الأحد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333BD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غير محدد بالملف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D4A21D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الدوام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C252C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 xml:space="preserve">مراجعة التغييرات التي حصلت في </w:t>
            </w:r>
            <w:proofErr w:type="spellStart"/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الويكند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B05BE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E80E0F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9E288E" w14:paraId="0228A13F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B8035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الدوام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226BE9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الاثنين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2B0BF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١٠ ص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366D5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الدوام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CABE2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اجتماع مع إدارة التمويل العقاري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BAC0E9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7933F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9E288E" w14:paraId="520E3B28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BE9AB1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الدوام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4169F9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الاثنين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B2EA2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١ م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88A0AC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الدوام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89337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اجتماع مع التيم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48FAE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أسبوعي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88D2DD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9E288E" w14:paraId="142DDF5B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04354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الدوام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23A02B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الثلاثاء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4635E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٨ ص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4ED82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الدوام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85E55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اجتماع مع فريق التطوير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7AF01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أسبوعي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1A82E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تجهيز ملف المناقشة قبل الاجتماع بساعة (بحلول ٧ ص)</w:t>
            </w:r>
          </w:p>
        </w:tc>
      </w:tr>
      <w:tr w:rsidR="009E288E" w14:paraId="5F1E918C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DE5617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الدوام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97463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الأربعاء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2F779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١٠ ص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C9A06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الدوام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9DB372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اجتماع مع إدارة التغيير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F9D907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أسبوعي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7DFBA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تجهيز ملف طلبات التغيير قبل الاجتماع بساعتين (بحلول ٨ ص)</w:t>
            </w:r>
          </w:p>
        </w:tc>
      </w:tr>
      <w:tr w:rsidR="009E288E" w14:paraId="774A460B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C2A3CB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الدوام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266DA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الخميس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00BDAC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٣ م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9285A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الدوام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DFFBA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اجتماع مع رئيس الإدارة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86626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أسبوعي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8F0F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13A914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9E288E" w14:paraId="07CDDBDA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E15D8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lastRenderedPageBreak/>
              <w:t>مواعيد المستشفيات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48F76E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الأحد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490974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٦ م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CA6D1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مستشفى الحبيب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88D8B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موعد بالحبيب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7B03CF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DEEC5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9E288E" w14:paraId="4351305A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77FD54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المستشفيات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E7621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الاثنين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469825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٨ م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479A36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مستشفى الحبيب – الصحافة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F3CA21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موعد الطفلة نوف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9E3CE3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2B5B2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9E288E" w14:paraId="71D60C64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8B980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المستشفيات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B11DF1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الخميس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69A77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٨ م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0A113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مستشفى دله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00136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موعد بمستشفى دله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B4E02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DECE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C70F4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9E288E" w14:paraId="53262BE1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64AAB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الشركة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B6300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السبت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1F1E1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٨ ص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940BE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الشركة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5AA8B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اجتماع مع المدير والشركاء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EC512B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أسبوعي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F29AB8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9E288E" w14:paraId="52ADF48B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E48EE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الشركة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0BC68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الأحد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8DBD6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١٠ م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69CE6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الشركة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0DFCA6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اجتماع مع شركة صينية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21EA9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EEF44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9E288E" w14:paraId="320AF4DA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B6776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الشركة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D1A71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الاثنين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C5590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٩ م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2B6077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الشركة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05EF7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اجتماع مع شركة سعودية لإنشاء منصة إدارة الطلبات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E80A3C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D9E33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  <w:tr w:rsidR="009E288E" w14:paraId="4E1A0EEF" w14:textId="77777777" w:rsidTr="0050313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01F5E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b/>
                <w:bCs/>
                <w:sz w:val="19"/>
                <w:szCs w:val="19"/>
                <w:rtl/>
              </w:rPr>
              <w:t>مواعيد الشركة</w:t>
            </w:r>
          </w:p>
        </w:tc>
        <w:tc>
          <w:tcPr>
            <w:tcW w:w="1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A040A0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الأربعاء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C0E0B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١٠ م</w:t>
            </w:r>
          </w:p>
        </w:tc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3A69F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الشركة</w:t>
            </w:r>
          </w:p>
        </w:tc>
        <w:tc>
          <w:tcPr>
            <w:tcW w:w="4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EBE771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اجتماع مع الفريق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1AD768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F7E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68647" w14:textId="77777777" w:rsidR="009E288E" w:rsidRDefault="009E288E" w:rsidP="0050313A">
            <w:pPr>
              <w:jc w:val="right"/>
            </w:pPr>
            <w:r>
              <w:rPr>
                <w:rFonts w:ascii="Tahoma" w:eastAsia="Tahoma" w:hAnsi="Tahoma" w:cs="Tahoma"/>
                <w:sz w:val="19"/>
                <w:szCs w:val="19"/>
                <w:rtl/>
              </w:rPr>
              <w:t>—</w:t>
            </w:r>
          </w:p>
        </w:tc>
      </w:tr>
    </w:tbl>
    <w:p w14:paraId="58BBC90E" w14:textId="77777777" w:rsidR="009E288E" w:rsidRDefault="009E288E" w:rsidP="009E288E">
      <w:pPr>
        <w:spacing w:after="200"/>
        <w:jc w:val="right"/>
      </w:pPr>
    </w:p>
    <w:p w14:paraId="371CFCF2" w14:textId="77777777" w:rsidR="009E288E" w:rsidRDefault="009E288E" w:rsidP="009E288E">
      <w:pPr>
        <w:spacing w:after="80"/>
        <w:jc w:val="right"/>
      </w:pPr>
      <w:r>
        <w:rPr>
          <w:rFonts w:ascii="Tahoma" w:eastAsia="Tahoma" w:hAnsi="Tahoma" w:cs="Tahoma"/>
          <w:b/>
          <w:bCs/>
          <w:sz w:val="22"/>
          <w:szCs w:val="22"/>
          <w:rtl/>
        </w:rPr>
        <w:t>تذكير بتجهيز الملفات قبل الاجتماعات:</w:t>
      </w:r>
    </w:p>
    <w:p w14:paraId="6E20A81A" w14:textId="77777777" w:rsidR="009E288E" w:rsidRDefault="009E288E" w:rsidP="009E288E">
      <w:pPr>
        <w:pStyle w:val="a6"/>
        <w:numPr>
          <w:ilvl w:val="0"/>
          <w:numId w:val="2"/>
        </w:numPr>
        <w:spacing w:after="60" w:line="240" w:lineRule="auto"/>
        <w:contextualSpacing w:val="0"/>
        <w:jc w:val="right"/>
      </w:pPr>
      <w:r>
        <w:rPr>
          <w:rFonts w:ascii="Tahoma" w:eastAsia="Tahoma" w:hAnsi="Tahoma" w:cs="Tahoma"/>
          <w:sz w:val="20"/>
          <w:szCs w:val="20"/>
          <w:rtl/>
        </w:rPr>
        <w:t>الثلاثاء: تجهيز ملف المناقشة قبل اجتماع فريق التطوير (٨ ص) بساعة — أي بحلول ٧ ص.</w:t>
      </w:r>
    </w:p>
    <w:p w14:paraId="75DDE5A1" w14:textId="77777777" w:rsidR="009E288E" w:rsidRDefault="009E288E" w:rsidP="009E288E">
      <w:pPr>
        <w:pStyle w:val="a6"/>
        <w:numPr>
          <w:ilvl w:val="0"/>
          <w:numId w:val="2"/>
        </w:numPr>
        <w:spacing w:after="60" w:line="240" w:lineRule="auto"/>
        <w:contextualSpacing w:val="0"/>
        <w:jc w:val="right"/>
      </w:pPr>
      <w:r>
        <w:rPr>
          <w:rFonts w:ascii="Tahoma" w:eastAsia="Tahoma" w:hAnsi="Tahoma" w:cs="Tahoma"/>
          <w:sz w:val="20"/>
          <w:szCs w:val="20"/>
          <w:rtl/>
        </w:rPr>
        <w:t>الأربعاء: تجهيز ملف طلبات التغيير قبل اجتماع إدارة التغيير (١٠ ص) بساعتين — أي بحلول ٨ ص.</w:t>
      </w:r>
    </w:p>
    <w:p w14:paraId="5CBF38D0" w14:textId="77777777" w:rsidR="009E288E" w:rsidRDefault="009E288E" w:rsidP="009E288E">
      <w:pPr>
        <w:spacing w:after="80"/>
        <w:jc w:val="right"/>
      </w:pPr>
      <w:r>
        <w:rPr>
          <w:rFonts w:ascii="Tahoma" w:eastAsia="Tahoma" w:hAnsi="Tahoma" w:cs="Tahoma"/>
          <w:b/>
          <w:bCs/>
          <w:sz w:val="22"/>
          <w:szCs w:val="22"/>
          <w:rtl/>
        </w:rPr>
        <w:lastRenderedPageBreak/>
        <w:t>ملاحظات:</w:t>
      </w:r>
    </w:p>
    <w:p w14:paraId="2EF36FFC" w14:textId="77777777" w:rsidR="009E288E" w:rsidRDefault="009E288E" w:rsidP="009E288E">
      <w:pPr>
        <w:pStyle w:val="a6"/>
        <w:numPr>
          <w:ilvl w:val="0"/>
          <w:numId w:val="2"/>
        </w:numPr>
        <w:spacing w:after="60" w:line="240" w:lineRule="auto"/>
        <w:contextualSpacing w:val="0"/>
        <w:jc w:val="right"/>
      </w:pPr>
      <w:r>
        <w:rPr>
          <w:rFonts w:ascii="Tahoma" w:eastAsia="Tahoma" w:hAnsi="Tahoma" w:cs="Tahoma"/>
          <w:sz w:val="20"/>
          <w:szCs w:val="20"/>
          <w:rtl/>
        </w:rPr>
        <w:t>التكرار الأسبوعي مطبّق على: اجتماع الأحد ١ م، الاثنين ١ م، الثلاثاء، الأربعاء، الخميس (الدوام)، واجتماع السبت (الشركة).</w:t>
      </w:r>
    </w:p>
    <w:p w14:paraId="4C1BEA04" w14:textId="77777777" w:rsidR="009E288E" w:rsidRDefault="009E288E" w:rsidP="009E288E">
      <w:r>
        <w:br w:type="page"/>
      </w:r>
    </w:p>
    <w:p w14:paraId="65ED82A1" w14:textId="77777777" w:rsidR="009E288E" w:rsidRDefault="009E288E" w:rsidP="009E288E">
      <w:pPr>
        <w:spacing w:after="200"/>
        <w:jc w:val="center"/>
      </w:pPr>
      <w:r>
        <w:rPr>
          <w:rFonts w:ascii="Tahoma" w:eastAsia="Tahoma" w:hAnsi="Tahoma" w:cs="Tahoma"/>
          <w:b/>
          <w:bCs/>
          <w:sz w:val="28"/>
          <w:szCs w:val="28"/>
          <w:rtl/>
        </w:rPr>
        <w:lastRenderedPageBreak/>
        <w:t>القائمة اليومية للمواعيد</w:t>
      </w:r>
    </w:p>
    <w:p w14:paraId="63B938E5" w14:textId="77777777" w:rsidR="009E288E" w:rsidRDefault="009E288E" w:rsidP="009E288E">
      <w:pPr>
        <w:spacing w:after="80"/>
        <w:jc w:val="right"/>
      </w:pPr>
      <w:r>
        <w:rPr>
          <w:rFonts w:ascii="Tahoma" w:eastAsia="Tahoma" w:hAnsi="Tahoma" w:cs="Tahoma"/>
          <w:b/>
          <w:bCs/>
          <w:rtl/>
        </w:rPr>
        <w:t>السبت</w:t>
      </w:r>
    </w:p>
    <w:p w14:paraId="53C8A44C" w14:textId="77777777" w:rsidR="009E288E" w:rsidRDefault="009E288E" w:rsidP="009E288E">
      <w:pPr>
        <w:pStyle w:val="a6"/>
        <w:numPr>
          <w:ilvl w:val="0"/>
          <w:numId w:val="2"/>
        </w:numPr>
        <w:spacing w:after="60" w:line="240" w:lineRule="auto"/>
        <w:contextualSpacing w:val="0"/>
        <w:jc w:val="right"/>
      </w:pPr>
      <w:r>
        <w:rPr>
          <w:rFonts w:ascii="Tahoma" w:eastAsia="Tahoma" w:hAnsi="Tahoma" w:cs="Tahoma"/>
          <w:sz w:val="20"/>
          <w:szCs w:val="20"/>
          <w:rtl/>
        </w:rPr>
        <w:t>٨ ص — اجتماع مع المدير والشركاء (الشركة) — أسبوعي</w:t>
      </w:r>
    </w:p>
    <w:p w14:paraId="5353E228" w14:textId="77777777" w:rsidR="009E288E" w:rsidRDefault="009E288E" w:rsidP="009E288E">
      <w:pPr>
        <w:spacing w:after="80"/>
        <w:jc w:val="right"/>
      </w:pPr>
      <w:r>
        <w:rPr>
          <w:rFonts w:ascii="Tahoma" w:eastAsia="Tahoma" w:hAnsi="Tahoma" w:cs="Tahoma"/>
          <w:b/>
          <w:bCs/>
          <w:rtl/>
        </w:rPr>
        <w:t>الأحد</w:t>
      </w:r>
    </w:p>
    <w:p w14:paraId="5417FD9C" w14:textId="77777777" w:rsidR="009E288E" w:rsidRDefault="009E288E" w:rsidP="009E288E">
      <w:pPr>
        <w:pStyle w:val="a6"/>
        <w:numPr>
          <w:ilvl w:val="0"/>
          <w:numId w:val="2"/>
        </w:numPr>
        <w:spacing w:after="60" w:line="240" w:lineRule="auto"/>
        <w:contextualSpacing w:val="0"/>
        <w:jc w:val="right"/>
      </w:pPr>
      <w:r>
        <w:rPr>
          <w:rFonts w:ascii="Tahoma" w:eastAsia="Tahoma" w:hAnsi="Tahoma" w:cs="Tahoma"/>
          <w:sz w:val="20"/>
          <w:szCs w:val="20"/>
          <w:rtl/>
        </w:rPr>
        <w:t>٨ ص — اجتماع الصباح مع إدارة الالتزام (الدوام)</w:t>
      </w:r>
    </w:p>
    <w:p w14:paraId="376924C9" w14:textId="77777777" w:rsidR="009E288E" w:rsidRDefault="009E288E" w:rsidP="009E288E">
      <w:pPr>
        <w:pStyle w:val="a6"/>
        <w:numPr>
          <w:ilvl w:val="0"/>
          <w:numId w:val="2"/>
        </w:numPr>
        <w:spacing w:after="60" w:line="240" w:lineRule="auto"/>
        <w:contextualSpacing w:val="0"/>
        <w:jc w:val="right"/>
      </w:pPr>
      <w:r>
        <w:rPr>
          <w:rFonts w:ascii="Tahoma" w:eastAsia="Tahoma" w:hAnsi="Tahoma" w:cs="Tahoma"/>
          <w:sz w:val="20"/>
          <w:szCs w:val="20"/>
          <w:rtl/>
        </w:rPr>
        <w:t>١١ ص — اجتماع مع إدارة المخاطر (الدوام)</w:t>
      </w:r>
    </w:p>
    <w:p w14:paraId="57B50810" w14:textId="77777777" w:rsidR="009E288E" w:rsidRDefault="009E288E" w:rsidP="009E288E">
      <w:pPr>
        <w:pStyle w:val="a6"/>
        <w:numPr>
          <w:ilvl w:val="0"/>
          <w:numId w:val="2"/>
        </w:numPr>
        <w:spacing w:after="60" w:line="240" w:lineRule="auto"/>
        <w:contextualSpacing w:val="0"/>
        <w:jc w:val="right"/>
      </w:pPr>
      <w:r>
        <w:rPr>
          <w:rFonts w:ascii="Tahoma" w:eastAsia="Tahoma" w:hAnsi="Tahoma" w:cs="Tahoma"/>
          <w:sz w:val="20"/>
          <w:szCs w:val="20"/>
          <w:rtl/>
        </w:rPr>
        <w:t>١ م — اجتماع الأحد (الدوام) — أسبوعي</w:t>
      </w:r>
    </w:p>
    <w:p w14:paraId="57032DDF" w14:textId="77777777" w:rsidR="009E288E" w:rsidRDefault="009E288E" w:rsidP="009E288E">
      <w:pPr>
        <w:pStyle w:val="a6"/>
        <w:numPr>
          <w:ilvl w:val="0"/>
          <w:numId w:val="2"/>
        </w:numPr>
        <w:spacing w:after="60" w:line="240" w:lineRule="auto"/>
        <w:contextualSpacing w:val="0"/>
        <w:jc w:val="right"/>
      </w:pPr>
      <w:r>
        <w:rPr>
          <w:rFonts w:ascii="Tahoma" w:eastAsia="Tahoma" w:hAnsi="Tahoma" w:cs="Tahoma"/>
          <w:sz w:val="20"/>
          <w:szCs w:val="20"/>
          <w:rtl/>
        </w:rPr>
        <w:t xml:space="preserve">مراجعة التغييرات التي حصلت في </w:t>
      </w:r>
      <w:proofErr w:type="spellStart"/>
      <w:r>
        <w:rPr>
          <w:rFonts w:ascii="Tahoma" w:eastAsia="Tahoma" w:hAnsi="Tahoma" w:cs="Tahoma"/>
          <w:sz w:val="20"/>
          <w:szCs w:val="20"/>
          <w:rtl/>
        </w:rPr>
        <w:t>الويكند</w:t>
      </w:r>
      <w:proofErr w:type="spellEnd"/>
      <w:r>
        <w:rPr>
          <w:rFonts w:ascii="Tahoma" w:eastAsia="Tahoma" w:hAnsi="Tahoma" w:cs="Tahoma"/>
          <w:sz w:val="20"/>
          <w:szCs w:val="20"/>
          <w:rtl/>
        </w:rPr>
        <w:t xml:space="preserve"> (الدوام) — الوقت غير محدد</w:t>
      </w:r>
    </w:p>
    <w:p w14:paraId="3003989B" w14:textId="77777777" w:rsidR="009E288E" w:rsidRDefault="009E288E" w:rsidP="009E288E">
      <w:pPr>
        <w:pStyle w:val="a6"/>
        <w:numPr>
          <w:ilvl w:val="0"/>
          <w:numId w:val="2"/>
        </w:numPr>
        <w:spacing w:after="60" w:line="240" w:lineRule="auto"/>
        <w:contextualSpacing w:val="0"/>
        <w:jc w:val="right"/>
      </w:pPr>
      <w:r>
        <w:rPr>
          <w:rFonts w:ascii="Tahoma" w:eastAsia="Tahoma" w:hAnsi="Tahoma" w:cs="Tahoma"/>
          <w:sz w:val="20"/>
          <w:szCs w:val="20"/>
          <w:rtl/>
        </w:rPr>
        <w:t>٦ م — موعد بمستشفى الحبيب</w:t>
      </w:r>
    </w:p>
    <w:p w14:paraId="15024EEC" w14:textId="77777777" w:rsidR="009E288E" w:rsidRDefault="009E288E" w:rsidP="009E288E">
      <w:pPr>
        <w:pStyle w:val="a6"/>
        <w:numPr>
          <w:ilvl w:val="0"/>
          <w:numId w:val="2"/>
        </w:numPr>
        <w:spacing w:after="60" w:line="240" w:lineRule="auto"/>
        <w:contextualSpacing w:val="0"/>
        <w:jc w:val="right"/>
      </w:pPr>
      <w:r>
        <w:rPr>
          <w:rFonts w:ascii="Tahoma" w:eastAsia="Tahoma" w:hAnsi="Tahoma" w:cs="Tahoma"/>
          <w:sz w:val="20"/>
          <w:szCs w:val="20"/>
          <w:rtl/>
        </w:rPr>
        <w:t>١٠ م — اجتماع مع شركة صينية (الشركة)</w:t>
      </w:r>
    </w:p>
    <w:p w14:paraId="149A7AB2" w14:textId="77777777" w:rsidR="009E288E" w:rsidRDefault="009E288E" w:rsidP="009E288E">
      <w:pPr>
        <w:spacing w:after="80"/>
        <w:jc w:val="right"/>
      </w:pPr>
      <w:r>
        <w:rPr>
          <w:rFonts w:ascii="Tahoma" w:eastAsia="Tahoma" w:hAnsi="Tahoma" w:cs="Tahoma"/>
          <w:b/>
          <w:bCs/>
          <w:rtl/>
        </w:rPr>
        <w:t>الاثنين</w:t>
      </w:r>
    </w:p>
    <w:p w14:paraId="0561B2AB" w14:textId="77777777" w:rsidR="009E288E" w:rsidRDefault="009E288E" w:rsidP="009E288E">
      <w:pPr>
        <w:pStyle w:val="a6"/>
        <w:numPr>
          <w:ilvl w:val="0"/>
          <w:numId w:val="2"/>
        </w:numPr>
        <w:spacing w:after="60" w:line="240" w:lineRule="auto"/>
        <w:contextualSpacing w:val="0"/>
        <w:jc w:val="right"/>
      </w:pPr>
      <w:r>
        <w:rPr>
          <w:rFonts w:ascii="Tahoma" w:eastAsia="Tahoma" w:hAnsi="Tahoma" w:cs="Tahoma"/>
          <w:sz w:val="20"/>
          <w:szCs w:val="20"/>
          <w:rtl/>
        </w:rPr>
        <w:t>١٠ ص — اجتماع مع إدارة التمويل العقاري (الدوام)</w:t>
      </w:r>
    </w:p>
    <w:p w14:paraId="100FFFD9" w14:textId="77777777" w:rsidR="009E288E" w:rsidRDefault="009E288E" w:rsidP="009E288E">
      <w:pPr>
        <w:pStyle w:val="a6"/>
        <w:numPr>
          <w:ilvl w:val="0"/>
          <w:numId w:val="2"/>
        </w:numPr>
        <w:spacing w:after="60" w:line="240" w:lineRule="auto"/>
        <w:contextualSpacing w:val="0"/>
        <w:jc w:val="right"/>
      </w:pPr>
      <w:r>
        <w:rPr>
          <w:rFonts w:ascii="Tahoma" w:eastAsia="Tahoma" w:hAnsi="Tahoma" w:cs="Tahoma"/>
          <w:sz w:val="20"/>
          <w:szCs w:val="20"/>
          <w:rtl/>
        </w:rPr>
        <w:t>١ م — اجتماع مع التيم (الدوام) — أسبوعي</w:t>
      </w:r>
    </w:p>
    <w:p w14:paraId="50D6E460" w14:textId="77777777" w:rsidR="009E288E" w:rsidRDefault="009E288E" w:rsidP="009E288E">
      <w:pPr>
        <w:pStyle w:val="a6"/>
        <w:numPr>
          <w:ilvl w:val="0"/>
          <w:numId w:val="2"/>
        </w:numPr>
        <w:spacing w:after="60" w:line="240" w:lineRule="auto"/>
        <w:contextualSpacing w:val="0"/>
        <w:jc w:val="right"/>
      </w:pPr>
      <w:r>
        <w:rPr>
          <w:rFonts w:ascii="Tahoma" w:eastAsia="Tahoma" w:hAnsi="Tahoma" w:cs="Tahoma"/>
          <w:sz w:val="20"/>
          <w:szCs w:val="20"/>
          <w:rtl/>
        </w:rPr>
        <w:t>٨ م — موعد الطفلة نوف بمستشفى الحبيب – الصحافة</w:t>
      </w:r>
    </w:p>
    <w:p w14:paraId="5F0407B9" w14:textId="77777777" w:rsidR="009E288E" w:rsidRDefault="009E288E" w:rsidP="009E288E">
      <w:pPr>
        <w:pStyle w:val="a6"/>
        <w:numPr>
          <w:ilvl w:val="0"/>
          <w:numId w:val="2"/>
        </w:numPr>
        <w:spacing w:after="60" w:line="240" w:lineRule="auto"/>
        <w:contextualSpacing w:val="0"/>
        <w:jc w:val="right"/>
      </w:pPr>
      <w:r>
        <w:rPr>
          <w:rFonts w:ascii="Tahoma" w:eastAsia="Tahoma" w:hAnsi="Tahoma" w:cs="Tahoma"/>
          <w:sz w:val="20"/>
          <w:szCs w:val="20"/>
          <w:rtl/>
        </w:rPr>
        <w:t>٩ م — اجتماع مع شركة سعودية لإنشاء منصة إدارة الطلبات (الشركة)</w:t>
      </w:r>
    </w:p>
    <w:p w14:paraId="38A91DAC" w14:textId="77777777" w:rsidR="009E288E" w:rsidRDefault="009E288E" w:rsidP="009E288E">
      <w:pPr>
        <w:spacing w:after="80"/>
        <w:jc w:val="right"/>
      </w:pPr>
      <w:r>
        <w:rPr>
          <w:rFonts w:ascii="Tahoma" w:eastAsia="Tahoma" w:hAnsi="Tahoma" w:cs="Tahoma"/>
          <w:b/>
          <w:bCs/>
          <w:rtl/>
        </w:rPr>
        <w:t>الثلاثاء</w:t>
      </w:r>
    </w:p>
    <w:p w14:paraId="4AE424AD" w14:textId="77777777" w:rsidR="009E288E" w:rsidRDefault="009E288E" w:rsidP="009E288E">
      <w:pPr>
        <w:pStyle w:val="a6"/>
        <w:numPr>
          <w:ilvl w:val="0"/>
          <w:numId w:val="2"/>
        </w:numPr>
        <w:spacing w:after="60" w:line="240" w:lineRule="auto"/>
        <w:contextualSpacing w:val="0"/>
        <w:jc w:val="right"/>
      </w:pPr>
      <w:r>
        <w:rPr>
          <w:rFonts w:ascii="Tahoma" w:eastAsia="Tahoma" w:hAnsi="Tahoma" w:cs="Tahoma"/>
          <w:b/>
          <w:bCs/>
          <w:sz w:val="20"/>
          <w:szCs w:val="20"/>
          <w:rtl/>
        </w:rPr>
        <w:t>٧ ص — تذكير: تجهيز ملف المناقشة (قبل الاجتماع بساعة)</w:t>
      </w:r>
    </w:p>
    <w:p w14:paraId="2D5FEED8" w14:textId="77777777" w:rsidR="009E288E" w:rsidRDefault="009E288E" w:rsidP="009E288E">
      <w:pPr>
        <w:pStyle w:val="a6"/>
        <w:numPr>
          <w:ilvl w:val="0"/>
          <w:numId w:val="2"/>
        </w:numPr>
        <w:spacing w:after="60" w:line="240" w:lineRule="auto"/>
        <w:contextualSpacing w:val="0"/>
        <w:jc w:val="right"/>
      </w:pPr>
      <w:r>
        <w:rPr>
          <w:rFonts w:ascii="Tahoma" w:eastAsia="Tahoma" w:hAnsi="Tahoma" w:cs="Tahoma"/>
          <w:sz w:val="20"/>
          <w:szCs w:val="20"/>
          <w:rtl/>
        </w:rPr>
        <w:t>٨ ص — اجتماع مع فريق التطوير (الدوام) — أسبوعي</w:t>
      </w:r>
    </w:p>
    <w:p w14:paraId="545AA0D2" w14:textId="77777777" w:rsidR="009E288E" w:rsidRDefault="009E288E" w:rsidP="009E288E">
      <w:pPr>
        <w:spacing w:after="80"/>
        <w:jc w:val="right"/>
      </w:pPr>
      <w:r>
        <w:rPr>
          <w:rFonts w:ascii="Tahoma" w:eastAsia="Tahoma" w:hAnsi="Tahoma" w:cs="Tahoma"/>
          <w:b/>
          <w:bCs/>
          <w:rtl/>
        </w:rPr>
        <w:t>الأربعاء</w:t>
      </w:r>
    </w:p>
    <w:p w14:paraId="33D875A7" w14:textId="77777777" w:rsidR="009E288E" w:rsidRDefault="009E288E" w:rsidP="009E288E">
      <w:pPr>
        <w:pStyle w:val="a6"/>
        <w:numPr>
          <w:ilvl w:val="0"/>
          <w:numId w:val="2"/>
        </w:numPr>
        <w:spacing w:after="60" w:line="240" w:lineRule="auto"/>
        <w:contextualSpacing w:val="0"/>
        <w:jc w:val="right"/>
      </w:pPr>
      <w:r>
        <w:rPr>
          <w:rFonts w:ascii="Tahoma" w:eastAsia="Tahoma" w:hAnsi="Tahoma" w:cs="Tahoma"/>
          <w:b/>
          <w:bCs/>
          <w:sz w:val="20"/>
          <w:szCs w:val="20"/>
          <w:rtl/>
        </w:rPr>
        <w:t>٨ ص — تذكير: تجهيز ملف طلبات التغيير (قبل الاجتماع بساعتين)</w:t>
      </w:r>
    </w:p>
    <w:p w14:paraId="12264796" w14:textId="77777777" w:rsidR="009E288E" w:rsidRDefault="009E288E" w:rsidP="009E288E">
      <w:pPr>
        <w:pStyle w:val="a6"/>
        <w:numPr>
          <w:ilvl w:val="0"/>
          <w:numId w:val="2"/>
        </w:numPr>
        <w:spacing w:after="60" w:line="240" w:lineRule="auto"/>
        <w:contextualSpacing w:val="0"/>
        <w:jc w:val="right"/>
      </w:pPr>
      <w:r>
        <w:rPr>
          <w:rFonts w:ascii="Tahoma" w:eastAsia="Tahoma" w:hAnsi="Tahoma" w:cs="Tahoma"/>
          <w:sz w:val="20"/>
          <w:szCs w:val="20"/>
          <w:rtl/>
        </w:rPr>
        <w:t>١٠ ص — اجتماع مع إدارة التغيير (الدوام) — أسبوعي</w:t>
      </w:r>
    </w:p>
    <w:p w14:paraId="6194F6A5" w14:textId="77777777" w:rsidR="009E288E" w:rsidRDefault="009E288E" w:rsidP="009E288E">
      <w:pPr>
        <w:pStyle w:val="a6"/>
        <w:numPr>
          <w:ilvl w:val="0"/>
          <w:numId w:val="2"/>
        </w:numPr>
        <w:spacing w:after="60" w:line="240" w:lineRule="auto"/>
        <w:contextualSpacing w:val="0"/>
        <w:jc w:val="right"/>
      </w:pPr>
      <w:r>
        <w:rPr>
          <w:rFonts w:ascii="Tahoma" w:eastAsia="Tahoma" w:hAnsi="Tahoma" w:cs="Tahoma"/>
          <w:sz w:val="20"/>
          <w:szCs w:val="20"/>
          <w:rtl/>
        </w:rPr>
        <w:t>١٠ م — اجتماع مع الفريق (الشركة)</w:t>
      </w:r>
    </w:p>
    <w:p w14:paraId="2AC6F7C7" w14:textId="77777777" w:rsidR="009E288E" w:rsidRDefault="009E288E" w:rsidP="009E288E">
      <w:pPr>
        <w:spacing w:after="80"/>
        <w:jc w:val="right"/>
      </w:pPr>
      <w:r>
        <w:rPr>
          <w:rFonts w:ascii="Tahoma" w:eastAsia="Tahoma" w:hAnsi="Tahoma" w:cs="Tahoma"/>
          <w:b/>
          <w:bCs/>
          <w:rtl/>
        </w:rPr>
        <w:t>الخميس</w:t>
      </w:r>
    </w:p>
    <w:p w14:paraId="2E1C4CFC" w14:textId="77777777" w:rsidR="009E288E" w:rsidRDefault="009E288E" w:rsidP="009E288E">
      <w:pPr>
        <w:pStyle w:val="a6"/>
        <w:numPr>
          <w:ilvl w:val="0"/>
          <w:numId w:val="2"/>
        </w:numPr>
        <w:spacing w:after="60" w:line="240" w:lineRule="auto"/>
        <w:contextualSpacing w:val="0"/>
        <w:jc w:val="right"/>
      </w:pPr>
      <w:r>
        <w:rPr>
          <w:rFonts w:ascii="Tahoma" w:eastAsia="Tahoma" w:hAnsi="Tahoma" w:cs="Tahoma"/>
          <w:sz w:val="20"/>
          <w:szCs w:val="20"/>
          <w:rtl/>
        </w:rPr>
        <w:lastRenderedPageBreak/>
        <w:t>٣ م — اجتماع مع رئيس الإدارة (الدوام) — أسبوعي</w:t>
      </w:r>
    </w:p>
    <w:p w14:paraId="0EC22229" w14:textId="77777777" w:rsidR="009E288E" w:rsidRDefault="009E288E" w:rsidP="009E288E">
      <w:pPr>
        <w:pStyle w:val="a6"/>
        <w:numPr>
          <w:ilvl w:val="0"/>
          <w:numId w:val="2"/>
        </w:numPr>
        <w:spacing w:after="60" w:line="240" w:lineRule="auto"/>
        <w:contextualSpacing w:val="0"/>
        <w:jc w:val="right"/>
      </w:pPr>
      <w:r>
        <w:rPr>
          <w:rFonts w:ascii="Tahoma" w:eastAsia="Tahoma" w:hAnsi="Tahoma" w:cs="Tahoma"/>
          <w:sz w:val="20"/>
          <w:szCs w:val="20"/>
          <w:rtl/>
        </w:rPr>
        <w:t>٨ م — موعد بمستشفى دله</w:t>
      </w:r>
    </w:p>
    <w:p w14:paraId="50265D70" w14:textId="77777777" w:rsidR="009E288E" w:rsidRDefault="009E288E">
      <w:pPr>
        <w:rPr>
          <w:rtl/>
        </w:rPr>
      </w:pPr>
    </w:p>
    <w:p w14:paraId="40F2BE45" w14:textId="77777777" w:rsidR="009E288E" w:rsidRDefault="009E288E">
      <w:pPr>
        <w:rPr>
          <w:rtl/>
        </w:rPr>
      </w:pPr>
    </w:p>
    <w:p w14:paraId="5B3A2CB6" w14:textId="77777777" w:rsidR="009E288E" w:rsidRDefault="009E288E">
      <w:pPr>
        <w:rPr>
          <w:rtl/>
        </w:rPr>
      </w:pPr>
    </w:p>
    <w:p w14:paraId="545F197C" w14:textId="77777777" w:rsidR="009E288E" w:rsidRDefault="009E288E">
      <w:pPr>
        <w:rPr>
          <w:rtl/>
        </w:rPr>
      </w:pPr>
    </w:p>
    <w:p w14:paraId="3DE1CC8C" w14:textId="7732ED99" w:rsidR="009E288E" w:rsidRDefault="009E288E">
      <w:pPr>
        <w:rPr>
          <w:rtl/>
        </w:rPr>
      </w:pPr>
      <w:r>
        <w:rPr>
          <w:rFonts w:hint="cs"/>
          <w:rtl/>
        </w:rPr>
        <w:t xml:space="preserve">تم التحسين </w:t>
      </w:r>
      <w:proofErr w:type="spellStart"/>
      <w:r>
        <w:rPr>
          <w:rFonts w:hint="cs"/>
          <w:rtl/>
        </w:rPr>
        <w:t>علئ</w:t>
      </w:r>
      <w:proofErr w:type="spellEnd"/>
      <w:r>
        <w:rPr>
          <w:rFonts w:hint="cs"/>
          <w:rtl/>
        </w:rPr>
        <w:t xml:space="preserve"> الملف بتحديد أوقات المواعيد وساعات التحضير </w:t>
      </w:r>
    </w:p>
    <w:p w14:paraId="54583EFF" w14:textId="77777777" w:rsidR="0060195E" w:rsidRDefault="0060195E">
      <w:pPr>
        <w:rPr>
          <w:rtl/>
        </w:rPr>
      </w:pPr>
    </w:p>
    <w:p w14:paraId="350036A1" w14:textId="77777777" w:rsidR="0060195E" w:rsidRPr="0060195E" w:rsidRDefault="0060195E">
      <w:pPr>
        <w:rPr>
          <w:rtl/>
        </w:rPr>
      </w:pPr>
    </w:p>
    <w:p w14:paraId="46091C23" w14:textId="77777777" w:rsidR="00370157" w:rsidRDefault="00370157">
      <w:pPr>
        <w:rPr>
          <w:rtl/>
        </w:rPr>
      </w:pPr>
    </w:p>
    <w:p w14:paraId="2B152764" w14:textId="77777777" w:rsidR="00B77567" w:rsidRDefault="00B77567">
      <w:pPr>
        <w:rPr>
          <w:rtl/>
        </w:rPr>
      </w:pPr>
    </w:p>
    <w:p w14:paraId="1B1C3CB1" w14:textId="56C5CDE2" w:rsidR="00B77567" w:rsidRDefault="00B77567">
      <w:pPr>
        <w:rPr>
          <w:rtl/>
        </w:rPr>
      </w:pPr>
    </w:p>
    <w:p w14:paraId="275CF05B" w14:textId="77777777" w:rsidR="000E3D51" w:rsidRDefault="000E3D51"/>
    <w:p w14:paraId="34E5A10C" w14:textId="77777777" w:rsidR="00122F95" w:rsidRDefault="00122F95">
      <w:pPr>
        <w:rPr>
          <w:rFonts w:hint="cs"/>
          <w:rtl/>
        </w:rPr>
      </w:pPr>
    </w:p>
    <w:sectPr w:rsidR="00122F95" w:rsidSect="0060195E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BEB2C43"/>
    <w:multiLevelType w:val="hybridMultilevel"/>
    <w:tmpl w:val="A2F8A86E"/>
    <w:lvl w:ilvl="0" w:tplc="27AA12BC">
      <w:start w:val="1"/>
      <w:numFmt w:val="bullet"/>
      <w:lvlText w:val="•"/>
      <w:lvlJc w:val="right"/>
      <w:pPr>
        <w:ind w:left="500" w:hanging="300"/>
      </w:pPr>
    </w:lvl>
    <w:lvl w:ilvl="1" w:tplc="2EF4C37A">
      <w:numFmt w:val="decimal"/>
      <w:lvlText w:val=""/>
      <w:lvlJc w:val="left"/>
    </w:lvl>
    <w:lvl w:ilvl="2" w:tplc="C9D4831C">
      <w:numFmt w:val="decimal"/>
      <w:lvlText w:val=""/>
      <w:lvlJc w:val="left"/>
    </w:lvl>
    <w:lvl w:ilvl="3" w:tplc="65C0068A">
      <w:numFmt w:val="decimal"/>
      <w:lvlText w:val=""/>
      <w:lvlJc w:val="left"/>
    </w:lvl>
    <w:lvl w:ilvl="4" w:tplc="35E28F7A">
      <w:numFmt w:val="decimal"/>
      <w:lvlText w:val=""/>
      <w:lvlJc w:val="left"/>
    </w:lvl>
    <w:lvl w:ilvl="5" w:tplc="C4ACB748">
      <w:numFmt w:val="decimal"/>
      <w:lvlText w:val=""/>
      <w:lvlJc w:val="left"/>
    </w:lvl>
    <w:lvl w:ilvl="6" w:tplc="DB46BACA">
      <w:numFmt w:val="decimal"/>
      <w:lvlText w:val=""/>
      <w:lvlJc w:val="left"/>
    </w:lvl>
    <w:lvl w:ilvl="7" w:tplc="5E0A3FDA">
      <w:numFmt w:val="decimal"/>
      <w:lvlText w:val=""/>
      <w:lvlJc w:val="left"/>
    </w:lvl>
    <w:lvl w:ilvl="8" w:tplc="07440CC2">
      <w:numFmt w:val="decimal"/>
      <w:lvlText w:val=""/>
      <w:lvlJc w:val="left"/>
    </w:lvl>
  </w:abstractNum>
  <w:abstractNum w:abstractNumId="1" w15:restartNumberingAfterBreak="0">
    <w:nsid w:val="64B77BC1"/>
    <w:multiLevelType w:val="hybridMultilevel"/>
    <w:tmpl w:val="A14C68F6"/>
    <w:lvl w:ilvl="0" w:tplc="67963D36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563898">
    <w:abstractNumId w:val="1"/>
  </w:num>
  <w:num w:numId="2" w16cid:durableId="7451487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6E"/>
    <w:rsid w:val="000E3D51"/>
    <w:rsid w:val="00122F95"/>
    <w:rsid w:val="00223EDC"/>
    <w:rsid w:val="00247A07"/>
    <w:rsid w:val="00261B6E"/>
    <w:rsid w:val="00310F8D"/>
    <w:rsid w:val="00370157"/>
    <w:rsid w:val="00581C66"/>
    <w:rsid w:val="0060195E"/>
    <w:rsid w:val="00670343"/>
    <w:rsid w:val="006A27F8"/>
    <w:rsid w:val="007C1398"/>
    <w:rsid w:val="009E288E"/>
    <w:rsid w:val="00B508A9"/>
    <w:rsid w:val="00B77567"/>
    <w:rsid w:val="00D40233"/>
    <w:rsid w:val="00D473FC"/>
    <w:rsid w:val="00EF6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٫"/>
  <w:listSeparator w:val=";"/>
  <w14:docId w14:val="38E8D09B"/>
  <w15:chartTrackingRefBased/>
  <w15:docId w15:val="{DD6803CD-614D-EA46-BD2C-6EF66E7E1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61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61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61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61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61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61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61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61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61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61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61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61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61B6E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61B6E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61B6E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61B6E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61B6E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61B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61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61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61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61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61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61B6E"/>
    <w:rPr>
      <w:i/>
      <w:iCs/>
      <w:color w:val="404040" w:themeColor="text1" w:themeTint="BF"/>
    </w:rPr>
  </w:style>
  <w:style w:type="paragraph" w:styleId="a6">
    <w:name w:val="List Paragraph"/>
    <w:basedOn w:val="a"/>
    <w:qFormat/>
    <w:rsid w:val="00261B6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61B6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61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61B6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61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871</Words>
  <Characters>4317</Characters>
  <Application>Microsoft Office Word</Application>
  <DocSecurity>0</DocSecurity>
  <Lines>359</Lines>
  <Paragraphs>305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الدعم الفني</dc:creator>
  <cp:keywords/>
  <dc:description/>
  <cp:lastModifiedBy>الدعم الفني</cp:lastModifiedBy>
  <cp:revision>2</cp:revision>
  <dcterms:created xsi:type="dcterms:W3CDTF">2026-09-14T15:39:00Z</dcterms:created>
  <dcterms:modified xsi:type="dcterms:W3CDTF">2026-09-14T15:39:00Z</dcterms:modified>
</cp:coreProperties>
</file>