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86BE" w14:textId="77777777" w:rsidR="00C742E1" w:rsidRPr="00C742E1" w:rsidRDefault="00C742E1" w:rsidP="002165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Assignment</w:t>
      </w:r>
    </w:p>
    <w:p w14:paraId="272F128C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Request &amp; Approval Workflow System</w:t>
      </w:r>
    </w:p>
    <w:p w14:paraId="53E7516F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+ Node.js</w:t>
      </w:r>
    </w:p>
    <w:p w14:paraId="6C2C0196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6DFB77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45D7C4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65737934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This assignment is designed to evaluate how you think about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logic, state management, and clean system design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DBB9A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You’ll build a small system where users can submit requests and other users can review, approve, or reject them.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to build a large or complex product, but to demonstrate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reasoning, correctness, and good structure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2B227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4B78DE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6494648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You’ll Build</w:t>
      </w:r>
    </w:p>
    <w:p w14:paraId="4419EFE7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A simple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&amp; Approval Workflow System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32155027" w14:textId="77777777" w:rsidR="00C742E1" w:rsidRPr="00C742E1" w:rsidRDefault="00C742E1" w:rsidP="00C74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 React frontend</w:t>
      </w:r>
    </w:p>
    <w:p w14:paraId="76B0BCD5" w14:textId="77777777" w:rsidR="00C742E1" w:rsidRPr="00C742E1" w:rsidRDefault="00C742E1" w:rsidP="00C74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 Node.js backend</w:t>
      </w:r>
    </w:p>
    <w:p w14:paraId="75494152" w14:textId="53AFD5FD" w:rsidR="00C742E1" w:rsidRPr="00C742E1" w:rsidRDefault="00C742E1" w:rsidP="00C74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Basic persistence (database)</w:t>
      </w:r>
    </w:p>
    <w:p w14:paraId="165BD011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2991DE6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49D798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Concepts</w:t>
      </w:r>
    </w:p>
    <w:p w14:paraId="3AE0BDA2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</w:t>
      </w:r>
    </w:p>
    <w:p w14:paraId="5AD7BA67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There are two roles:</w:t>
      </w:r>
    </w:p>
    <w:p w14:paraId="2116F75B" w14:textId="77777777" w:rsidR="00C742E1" w:rsidRPr="00C742E1" w:rsidRDefault="00C742E1" w:rsidP="00C74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Requester</w:t>
      </w:r>
    </w:p>
    <w:p w14:paraId="091C3428" w14:textId="77777777" w:rsidR="00C742E1" w:rsidRPr="00C742E1" w:rsidRDefault="00C742E1" w:rsidP="00C74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Approver</w:t>
      </w:r>
    </w:p>
    <w:p w14:paraId="1A098AB2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A user can have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 both roles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F2205" w14:textId="77777777" w:rsidR="002165B6" w:rsidRDefault="00E85CF6" w:rsidP="00216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74482ED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43727E" w14:textId="77777777" w:rsidR="002165B6" w:rsidRDefault="002165B6" w:rsidP="00216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058F4" w14:textId="02D923EA" w:rsidR="00C742E1" w:rsidRPr="002165B6" w:rsidRDefault="00C742E1" w:rsidP="00216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Requests</w:t>
      </w:r>
    </w:p>
    <w:p w14:paraId="1F316B06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Each request should contain:</w:t>
      </w:r>
    </w:p>
    <w:p w14:paraId="45E38B9D" w14:textId="77777777" w:rsidR="00C742E1" w:rsidRPr="00C742E1" w:rsidRDefault="00C742E1" w:rsidP="00C742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14:paraId="456FD5FC" w14:textId="77777777" w:rsidR="00C742E1" w:rsidRPr="00C742E1" w:rsidRDefault="00C742E1" w:rsidP="00C742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6E70F71E" w14:textId="77777777" w:rsidR="00C742E1" w:rsidRPr="00C742E1" w:rsidRDefault="00C742E1" w:rsidP="00C742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(e.g. Access, Finance, General)</w:t>
      </w:r>
    </w:p>
    <w:p w14:paraId="7EC51A2E" w14:textId="77777777" w:rsidR="00C742E1" w:rsidRPr="00C742E1" w:rsidRDefault="00C742E1" w:rsidP="00C742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</w:p>
    <w:p w14:paraId="6A8A4048" w14:textId="77777777" w:rsidR="00C742E1" w:rsidRPr="00C742E1" w:rsidRDefault="00C742E1" w:rsidP="00C742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54D107CF" w14:textId="77777777" w:rsidR="00C742E1" w:rsidRPr="00C742E1" w:rsidRDefault="00C742E1" w:rsidP="00C742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Submitted</w:t>
      </w:r>
    </w:p>
    <w:p w14:paraId="7225817D" w14:textId="77777777" w:rsidR="00C742E1" w:rsidRPr="00C742E1" w:rsidRDefault="00C742E1" w:rsidP="00C742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23E58AD4" w14:textId="77777777" w:rsidR="00C742E1" w:rsidRPr="00C742E1" w:rsidRDefault="00C742E1" w:rsidP="00C742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14:paraId="380BA894" w14:textId="77777777" w:rsidR="00C742E1" w:rsidRPr="00C742E1" w:rsidRDefault="00C742E1" w:rsidP="00C742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by</w:t>
      </w:r>
    </w:p>
    <w:p w14:paraId="324F0D22" w14:textId="77777777" w:rsidR="00C742E1" w:rsidRPr="00C742E1" w:rsidRDefault="00C742E1" w:rsidP="00C742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/ Updated timestamps</w:t>
      </w:r>
    </w:p>
    <w:p w14:paraId="1DB7A340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743A42E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FE962F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49D44AF0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 a Requester, I should be able to:</w:t>
      </w:r>
    </w:p>
    <w:p w14:paraId="704BA610" w14:textId="76AAA21B" w:rsidR="00C742E1" w:rsidRPr="00C742E1" w:rsidRDefault="00C742E1" w:rsidP="00C742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Create a new request</w:t>
      </w:r>
    </w:p>
    <w:p w14:paraId="212E9B97" w14:textId="77777777" w:rsidR="00C742E1" w:rsidRPr="00C742E1" w:rsidRDefault="00C742E1" w:rsidP="00C742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Edit or delete a request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while it is Draft</w:t>
      </w:r>
    </w:p>
    <w:p w14:paraId="1413B95D" w14:textId="77777777" w:rsidR="00C742E1" w:rsidRPr="00C742E1" w:rsidRDefault="00C742E1" w:rsidP="00C742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Submit a request</w:t>
      </w:r>
    </w:p>
    <w:p w14:paraId="53BADF87" w14:textId="77777777" w:rsidR="00C742E1" w:rsidRPr="00C742E1" w:rsidRDefault="00C742E1" w:rsidP="00C742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View a list of my own requests</w:t>
      </w:r>
    </w:p>
    <w:p w14:paraId="76DCEFDF" w14:textId="79F20DA8" w:rsidR="00C742E1" w:rsidRPr="002165B6" w:rsidRDefault="00C742E1" w:rsidP="0021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See request status changes and approver comments</w:t>
      </w:r>
    </w:p>
    <w:p w14:paraId="14EB3094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 an Approver, I should be able to:</w:t>
      </w:r>
    </w:p>
    <w:p w14:paraId="1DB36D44" w14:textId="77777777" w:rsidR="00C742E1" w:rsidRPr="00C742E1" w:rsidRDefault="00C742E1" w:rsidP="00C742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View all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requests</w:t>
      </w:r>
    </w:p>
    <w:p w14:paraId="077398D5" w14:textId="77777777" w:rsidR="00C742E1" w:rsidRPr="00C742E1" w:rsidRDefault="00C742E1" w:rsidP="00C742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Approve a request</w:t>
      </w:r>
    </w:p>
    <w:p w14:paraId="78BACFA9" w14:textId="77777777" w:rsidR="00C742E1" w:rsidRPr="00C742E1" w:rsidRDefault="00C742E1" w:rsidP="00C742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Reject a request</w:t>
      </w:r>
    </w:p>
    <w:p w14:paraId="33743610" w14:textId="03DDC786" w:rsidR="002165B6" w:rsidRPr="002165B6" w:rsidRDefault="00C742E1" w:rsidP="0021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Add a comment when approving or rejecting</w:t>
      </w:r>
    </w:p>
    <w:p w14:paraId="47917269" w14:textId="57B4079D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Rules (Very Important)</w:t>
      </w:r>
    </w:p>
    <w:p w14:paraId="31DF1112" w14:textId="0B19EFC1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These rules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enforced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9E9ABB" w14:textId="77777777" w:rsidR="00C742E1" w:rsidRPr="00C742E1" w:rsidRDefault="00C742E1" w:rsidP="00C74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requests can be edited or deleted</w:t>
      </w:r>
    </w:p>
    <w:p w14:paraId="40A2E4CE" w14:textId="77777777" w:rsidR="00C742E1" w:rsidRPr="00C742E1" w:rsidRDefault="00C742E1" w:rsidP="00C74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Once a request is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, it cannot be modified by the requester</w:t>
      </w:r>
    </w:p>
    <w:p w14:paraId="443089C1" w14:textId="77777777" w:rsidR="00C742E1" w:rsidRPr="00C742E1" w:rsidRDefault="00C742E1" w:rsidP="00C74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Only users with the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Approver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role can approve or reject requests</w:t>
      </w:r>
    </w:p>
    <w:p w14:paraId="15217F91" w14:textId="77777777" w:rsidR="00C742E1" w:rsidRPr="00C742E1" w:rsidRDefault="00C742E1" w:rsidP="00C74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requests cannot be re-submitted</w:t>
      </w:r>
    </w:p>
    <w:p w14:paraId="26FDEB13" w14:textId="533DBB31" w:rsidR="00C742E1" w:rsidRPr="002165B6" w:rsidRDefault="00C742E1" w:rsidP="0021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All request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transitions must be validated server-side</w:t>
      </w:r>
    </w:p>
    <w:p w14:paraId="762FF38B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Frontend Requirements (React)</w:t>
      </w:r>
    </w:p>
    <w:p w14:paraId="289F0BD1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Your UI should clearly communicate the workflow and user roles.</w:t>
      </w:r>
    </w:p>
    <w:p w14:paraId="78950F30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Navigation</w:t>
      </w:r>
    </w:p>
    <w:p w14:paraId="0974A278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Include navigation between:</w:t>
      </w:r>
    </w:p>
    <w:p w14:paraId="5A899D00" w14:textId="77777777" w:rsidR="00C742E1" w:rsidRPr="00C742E1" w:rsidRDefault="00C742E1" w:rsidP="00C742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Requests</w:t>
      </w:r>
    </w:p>
    <w:p w14:paraId="6C58E6CF" w14:textId="77777777" w:rsidR="00C742E1" w:rsidRPr="00C742E1" w:rsidRDefault="00C742E1" w:rsidP="00C742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 Approvals</w:t>
      </w:r>
    </w:p>
    <w:p w14:paraId="299B7CED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List</w:t>
      </w:r>
    </w:p>
    <w:p w14:paraId="4D144EF6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Each request item should show:</w:t>
      </w:r>
    </w:p>
    <w:p w14:paraId="1F261C6B" w14:textId="77777777" w:rsidR="00C742E1" w:rsidRPr="00C742E1" w:rsidRDefault="00C742E1" w:rsidP="00C74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141D01AD" w14:textId="77777777" w:rsidR="00C742E1" w:rsidRPr="00C742E1" w:rsidRDefault="00C742E1" w:rsidP="00C74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37D6044B" w14:textId="77777777" w:rsidR="00C742E1" w:rsidRPr="00C742E1" w:rsidRDefault="00C742E1" w:rsidP="00C74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Created date</w:t>
      </w:r>
    </w:p>
    <w:p w14:paraId="286F7ECC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Details View</w:t>
      </w:r>
    </w:p>
    <w:p w14:paraId="586031DF" w14:textId="77777777" w:rsidR="00C742E1" w:rsidRPr="00C742E1" w:rsidRDefault="00C742E1" w:rsidP="00C742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Full request information</w:t>
      </w:r>
    </w:p>
    <w:p w14:paraId="7D662913" w14:textId="77777777" w:rsidR="00C742E1" w:rsidRPr="00C742E1" w:rsidRDefault="00C742E1" w:rsidP="00C742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Approve / Reject actions (visible only to Approvers)</w:t>
      </w:r>
    </w:p>
    <w:p w14:paraId="5342C1C6" w14:textId="77777777" w:rsidR="00C742E1" w:rsidRPr="00C742E1" w:rsidRDefault="00C742E1" w:rsidP="00C742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Display of approver comments (if any)</w:t>
      </w:r>
    </w:p>
    <w:p w14:paraId="4310BD25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UX Expectations</w:t>
      </w:r>
    </w:p>
    <w:p w14:paraId="743503B6" w14:textId="77777777" w:rsidR="00C742E1" w:rsidRPr="00C742E1" w:rsidRDefault="00C742E1" w:rsidP="00C74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Clear handling of:</w:t>
      </w:r>
    </w:p>
    <w:p w14:paraId="30DC6410" w14:textId="77777777" w:rsidR="00C742E1" w:rsidRPr="00C742E1" w:rsidRDefault="00C742E1" w:rsidP="00C742E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Loading states</w:t>
      </w:r>
    </w:p>
    <w:p w14:paraId="11F798E6" w14:textId="77777777" w:rsidR="00C742E1" w:rsidRPr="00C742E1" w:rsidRDefault="00C742E1" w:rsidP="00C742E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Empty states</w:t>
      </w:r>
    </w:p>
    <w:p w14:paraId="62B17649" w14:textId="77777777" w:rsidR="00C742E1" w:rsidRPr="00C742E1" w:rsidRDefault="00C742E1" w:rsidP="00C742E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Error states</w:t>
      </w:r>
    </w:p>
    <w:p w14:paraId="4D13BA57" w14:textId="77777777" w:rsidR="00C742E1" w:rsidRPr="00C742E1" w:rsidRDefault="00C742E1" w:rsidP="00C74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Confirmation before approving or rejecting a request</w:t>
      </w:r>
    </w:p>
    <w:p w14:paraId="06DDFA53" w14:textId="06261144" w:rsidR="00C742E1" w:rsidRPr="002165B6" w:rsidRDefault="00E85CF6" w:rsidP="00216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5EA8E3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36EEDE" w14:textId="1CE135E9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Requirements (Node.js)</w:t>
      </w:r>
    </w:p>
    <w:p w14:paraId="5E76960F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Your backend should focus on correctness and clarity.</w:t>
      </w:r>
    </w:p>
    <w:p w14:paraId="0667AE5F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It must handle:</w:t>
      </w:r>
    </w:p>
    <w:p w14:paraId="52991BB9" w14:textId="77777777" w:rsidR="00C742E1" w:rsidRPr="00C742E1" w:rsidRDefault="00C742E1" w:rsidP="00C74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Validation of request status transitions</w:t>
      </w:r>
    </w:p>
    <w:p w14:paraId="56C95E4C" w14:textId="77777777" w:rsidR="00C742E1" w:rsidRPr="00C742E1" w:rsidRDefault="00C742E1" w:rsidP="00C74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06337E80" w14:textId="77777777" w:rsidR="00C742E1" w:rsidRPr="00C742E1" w:rsidRDefault="00C742E1" w:rsidP="00C74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Clear, consistent error responses</w:t>
      </w:r>
    </w:p>
    <w:p w14:paraId="0088B5C4" w14:textId="2FBFE353" w:rsidR="00C742E1" w:rsidRPr="00C742E1" w:rsidRDefault="00C742E1" w:rsidP="00C74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Data persistence</w:t>
      </w:r>
      <w:r w:rsidR="00922587">
        <w:rPr>
          <w:rFonts w:ascii="Times New Roman" w:eastAsia="Times New Roman" w:hAnsi="Times New Roman" w:cs="Times New Roman"/>
          <w:kern w:val="0"/>
          <w14:ligatures w14:val="none"/>
        </w:rPr>
        <w:t>: use a database</w:t>
      </w:r>
    </w:p>
    <w:p w14:paraId="25FB844C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7B4796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0F0FD8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(Light, but Required)</w:t>
      </w:r>
    </w:p>
    <w:p w14:paraId="05DFA475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expected to write extensive tests.</w:t>
      </w:r>
    </w:p>
    <w:p w14:paraId="6FB4C33D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Minimum expectations:</w:t>
      </w:r>
    </w:p>
    <w:p w14:paraId="04B2F7D8" w14:textId="77777777" w:rsidR="00C742E1" w:rsidRPr="00C742E1" w:rsidRDefault="00C742E1" w:rsidP="00C74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Tests for request status transitions</w:t>
      </w:r>
    </w:p>
    <w:p w14:paraId="60DAD689" w14:textId="77777777" w:rsidR="00C742E1" w:rsidRPr="00C742E1" w:rsidRDefault="00C742E1" w:rsidP="00C74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Tests preventing invalid actions (e.g. editing after submission)</w:t>
      </w:r>
    </w:p>
    <w:p w14:paraId="46652108" w14:textId="77777777" w:rsidR="00C742E1" w:rsidRPr="00C742E1" w:rsidRDefault="00C742E1" w:rsidP="00C74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Tests for approval and rejection rules</w:t>
      </w:r>
    </w:p>
    <w:p w14:paraId="30B112E3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72EBDD4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2E6649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Constraints</w:t>
      </w:r>
    </w:p>
    <w:p w14:paraId="5316AD80" w14:textId="6010F8CF" w:rsidR="00C742E1" w:rsidRPr="00C742E1" w:rsidRDefault="00C742E1" w:rsidP="00C742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Timebox: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Up to </w:t>
      </w:r>
      <w:r w:rsidR="00216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days</w:t>
      </w:r>
    </w:p>
    <w:p w14:paraId="280ADD12" w14:textId="77777777" w:rsidR="00C742E1" w:rsidRPr="00C742E1" w:rsidRDefault="00C742E1" w:rsidP="00C742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Please keep the scope focused:</w:t>
      </w:r>
    </w:p>
    <w:p w14:paraId="43CFBFA6" w14:textId="77777777" w:rsidR="00C742E1" w:rsidRPr="00C742E1" w:rsidRDefault="00C742E1" w:rsidP="00C74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No notifications</w:t>
      </w:r>
    </w:p>
    <w:p w14:paraId="13F8216B" w14:textId="77777777" w:rsidR="00C742E1" w:rsidRPr="00C742E1" w:rsidRDefault="00C742E1" w:rsidP="00C74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No external integrations</w:t>
      </w:r>
    </w:p>
    <w:p w14:paraId="3A365969" w14:textId="469599D8" w:rsidR="00922587" w:rsidRPr="002165B6" w:rsidRDefault="00E85CF6" w:rsidP="00216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326532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7053B1" w14:textId="6F80C5EF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0E4790E2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Please submit:</w:t>
      </w:r>
    </w:p>
    <w:p w14:paraId="6A8DF0EF" w14:textId="77777777" w:rsidR="00C742E1" w:rsidRPr="00C742E1" w:rsidRDefault="00C742E1" w:rsidP="00C742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 Git repository containing:</w:t>
      </w:r>
    </w:p>
    <w:p w14:paraId="626101ED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Frontend (React)</w:t>
      </w:r>
    </w:p>
    <w:p w14:paraId="3E93B9AA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Backend (Node.js)</w:t>
      </w:r>
    </w:p>
    <w:p w14:paraId="44467D0F" w14:textId="77777777" w:rsidR="00C742E1" w:rsidRPr="00C742E1" w:rsidRDefault="00C742E1" w:rsidP="00C742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Seed data including:</w:t>
      </w:r>
    </w:p>
    <w:p w14:paraId="5F387B2B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 few users with different roles</w:t>
      </w:r>
    </w:p>
    <w:p w14:paraId="14DA0ED8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Sample requests in different states</w:t>
      </w:r>
    </w:p>
    <w:p w14:paraId="0C782F5E" w14:textId="77777777" w:rsidR="00C742E1" w:rsidRPr="00C742E1" w:rsidRDefault="00C742E1" w:rsidP="00C742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includes:</w:t>
      </w:r>
    </w:p>
    <w:p w14:paraId="79BDD3C8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Setup instructions</w:t>
      </w:r>
    </w:p>
    <w:p w14:paraId="02728710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Key decisions and tradeoffs</w:t>
      </w:r>
    </w:p>
    <w:p w14:paraId="7EB41766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Assumptions you made</w:t>
      </w:r>
    </w:p>
    <w:p w14:paraId="5DF292CD" w14:textId="77777777" w:rsidR="00C742E1" w:rsidRPr="00C742E1" w:rsidRDefault="00C742E1" w:rsidP="00C74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What you would improve with more time</w:t>
      </w:r>
    </w:p>
    <w:p w14:paraId="3DF69EB6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5FAFF9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0AF9EC" w14:textId="77777777" w:rsidR="002165B6" w:rsidRDefault="002165B6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0609BC" w14:textId="77777777" w:rsidR="002165B6" w:rsidRDefault="002165B6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82C478" w14:textId="77777777" w:rsidR="00930193" w:rsidRPr="00930193" w:rsidRDefault="00930193" w:rsidP="00930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1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Nice to Have (Optional)</w:t>
      </w:r>
    </w:p>
    <w:p w14:paraId="3DB7EAF0" w14:textId="77777777" w:rsidR="00930193" w:rsidRPr="00930193" w:rsidRDefault="00930193" w:rsidP="00930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193">
        <w:rPr>
          <w:rFonts w:ascii="Times New Roman" w:eastAsia="Times New Roman" w:hAnsi="Times New Roman" w:cs="Times New Roman"/>
          <w:kern w:val="0"/>
          <w14:ligatures w14:val="none"/>
        </w:rPr>
        <w:t xml:space="preserve">These items are </w:t>
      </w:r>
      <w:r w:rsidRPr="009301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required</w:t>
      </w:r>
      <w:r w:rsidRPr="00930193">
        <w:rPr>
          <w:rFonts w:ascii="Times New Roman" w:eastAsia="Times New Roman" w:hAnsi="Times New Roman" w:cs="Times New Roman"/>
          <w:kern w:val="0"/>
          <w14:ligatures w14:val="none"/>
        </w:rPr>
        <w:t xml:space="preserve"> and will not negatively impact your evaluation if omitted.</w:t>
      </w:r>
    </w:p>
    <w:p w14:paraId="53BCCDA1" w14:textId="77777777" w:rsidR="00930193" w:rsidRPr="00930193" w:rsidRDefault="00930193" w:rsidP="009301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1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</w:p>
    <w:p w14:paraId="0D298E88" w14:textId="0459E5EE" w:rsidR="00930193" w:rsidRPr="00930193" w:rsidRDefault="00930193" w:rsidP="009301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193">
        <w:rPr>
          <w:rFonts w:ascii="Times New Roman" w:eastAsia="Times New Roman" w:hAnsi="Times New Roman" w:cs="Times New Roman"/>
          <w:kern w:val="0"/>
          <w14:ligatures w14:val="none"/>
        </w:rPr>
        <w:t>Deploy the frontend and/or backend to any platform of your choice</w:t>
      </w:r>
      <w:r w:rsidRPr="00930193">
        <w:rPr>
          <w:rFonts w:ascii="Times New Roman" w:eastAsia="Times New Roman" w:hAnsi="Times New Roman" w:cs="Times New Roman"/>
          <w:kern w:val="0"/>
          <w14:ligatures w14:val="none"/>
        </w:rPr>
        <w:br/>
        <w:t>(e.g. Vercel, Netlify, Render, Railway, Fly.io</w:t>
      </w:r>
      <w:r w:rsidR="00E41E5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30193">
        <w:rPr>
          <w:rFonts w:ascii="Times New Roman" w:eastAsia="Times New Roman" w:hAnsi="Times New Roman" w:cs="Times New Roman"/>
          <w:kern w:val="0"/>
          <w14:ligatures w14:val="none"/>
        </w:rPr>
        <w:t xml:space="preserve"> etc.)</w:t>
      </w:r>
    </w:p>
    <w:p w14:paraId="0E4DA03F" w14:textId="77777777" w:rsidR="00930193" w:rsidRPr="00930193" w:rsidRDefault="00930193" w:rsidP="009301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193">
        <w:rPr>
          <w:rFonts w:ascii="Times New Roman" w:eastAsia="Times New Roman" w:hAnsi="Times New Roman" w:cs="Times New Roman"/>
          <w:kern w:val="0"/>
          <w14:ligatures w14:val="none"/>
        </w:rPr>
        <w:t>Include the deployed URL(s) in the README</w:t>
      </w:r>
    </w:p>
    <w:p w14:paraId="53094423" w14:textId="77777777" w:rsidR="00930193" w:rsidRPr="00930193" w:rsidRDefault="00930193" w:rsidP="009301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193">
        <w:rPr>
          <w:rFonts w:ascii="Times New Roman" w:eastAsia="Times New Roman" w:hAnsi="Times New Roman" w:cs="Times New Roman"/>
          <w:kern w:val="0"/>
          <w14:ligatures w14:val="none"/>
        </w:rPr>
        <w:t>Basic environment configuration is sufficient</w:t>
      </w:r>
    </w:p>
    <w:p w14:paraId="4E4A5199" w14:textId="77777777" w:rsidR="00D25131" w:rsidRDefault="00D2513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337699" w14:textId="053E9E44" w:rsidR="00C742E1" w:rsidRPr="00C742E1" w:rsidRDefault="00C742E1" w:rsidP="00C7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We Evaluate</w:t>
      </w:r>
    </w:p>
    <w:p w14:paraId="06599431" w14:textId="77777777" w:rsidR="00C742E1" w:rsidRPr="00C742E1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We’ll be looking at:</w:t>
      </w:r>
    </w:p>
    <w:p w14:paraId="3596CFA7" w14:textId="77777777" w:rsidR="00C742E1" w:rsidRPr="00C742E1" w:rsidRDefault="00C742E1" w:rsidP="00C742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Correctness of workflow logic</w:t>
      </w:r>
    </w:p>
    <w:p w14:paraId="75A907D1" w14:textId="77777777" w:rsidR="00C742E1" w:rsidRPr="00C742E1" w:rsidRDefault="00C742E1" w:rsidP="00C742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Backend validation and error handling</w:t>
      </w:r>
    </w:p>
    <w:p w14:paraId="709DC812" w14:textId="77777777" w:rsidR="00C742E1" w:rsidRPr="00C742E1" w:rsidRDefault="00C742E1" w:rsidP="00C742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Frontend clarity and UX state handling</w:t>
      </w:r>
    </w:p>
    <w:p w14:paraId="70115100" w14:textId="77777777" w:rsidR="00C742E1" w:rsidRPr="00C742E1" w:rsidRDefault="00C742E1" w:rsidP="00C742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Code readability and structure</w:t>
      </w:r>
    </w:p>
    <w:p w14:paraId="635D4D95" w14:textId="77777777" w:rsidR="00C742E1" w:rsidRPr="00C742E1" w:rsidRDefault="00C742E1" w:rsidP="00C742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Separation of concerns</w:t>
      </w:r>
    </w:p>
    <w:p w14:paraId="1272CB00" w14:textId="77777777" w:rsidR="00C742E1" w:rsidRPr="00C742E1" w:rsidRDefault="00E85CF6" w:rsidP="00C74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CF6">
        <w:rPr>
          <w:rFonts w:ascii="Times New Roman" w:eastAsia="Times New Roman" w:hAnsi="Times New Roman" w:cs="Times New Roman"/>
          <w:noProof/>
          <w:kern w:val="0"/>
        </w:rPr>
        <w:pict w14:anchorId="012B74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E2740C" w14:textId="77777777" w:rsidR="00C742E1" w:rsidRPr="00C742E1" w:rsidRDefault="00C742E1" w:rsidP="00C7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Notes</w:t>
      </w:r>
    </w:p>
    <w:p w14:paraId="028AE148" w14:textId="77777777" w:rsidR="00C742E1" w:rsidRPr="00C742E1" w:rsidRDefault="00C742E1" w:rsidP="00C742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You are free to make reasonable assumptions — just document them.</w:t>
      </w:r>
    </w:p>
    <w:p w14:paraId="24F1305E" w14:textId="77777777" w:rsidR="00C742E1" w:rsidRPr="00C742E1" w:rsidRDefault="00C742E1" w:rsidP="00C742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>Simplicity and correctness are valued over extra features.</w:t>
      </w:r>
    </w:p>
    <w:p w14:paraId="53D95C3E" w14:textId="77777777" w:rsidR="00C742E1" w:rsidRDefault="00C742E1" w:rsidP="00C742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We care more about </w:t>
      </w:r>
      <w:r w:rsidRPr="00C7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 think</w:t>
      </w:r>
      <w:r w:rsidRPr="00C742E1">
        <w:rPr>
          <w:rFonts w:ascii="Times New Roman" w:eastAsia="Times New Roman" w:hAnsi="Times New Roman" w:cs="Times New Roman"/>
          <w:kern w:val="0"/>
          <w14:ligatures w14:val="none"/>
        </w:rPr>
        <w:t xml:space="preserve"> than how much you build.</w:t>
      </w:r>
    </w:p>
    <w:p w14:paraId="5244E317" w14:textId="77777777" w:rsidR="00922587" w:rsidRPr="00C742E1" w:rsidRDefault="00922587" w:rsidP="00922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2238C" w14:textId="6B1F815D" w:rsidR="00893552" w:rsidRPr="002165B6" w:rsidRDefault="00C742E1" w:rsidP="00C7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165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Good luck — we’re looking forward to reviewing your solution.</w:t>
      </w:r>
    </w:p>
    <w:sectPr w:rsidR="00893552" w:rsidRPr="002165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381"/>
    <w:multiLevelType w:val="multilevel"/>
    <w:tmpl w:val="35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D03C8"/>
    <w:multiLevelType w:val="multilevel"/>
    <w:tmpl w:val="616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C74BC"/>
    <w:multiLevelType w:val="multilevel"/>
    <w:tmpl w:val="46A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B5756"/>
    <w:multiLevelType w:val="multilevel"/>
    <w:tmpl w:val="B11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502EB"/>
    <w:multiLevelType w:val="multilevel"/>
    <w:tmpl w:val="5A4A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3BF6"/>
    <w:multiLevelType w:val="multilevel"/>
    <w:tmpl w:val="2B6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35238"/>
    <w:multiLevelType w:val="multilevel"/>
    <w:tmpl w:val="07A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040E1"/>
    <w:multiLevelType w:val="multilevel"/>
    <w:tmpl w:val="80D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40602"/>
    <w:multiLevelType w:val="multilevel"/>
    <w:tmpl w:val="4008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64978"/>
    <w:multiLevelType w:val="multilevel"/>
    <w:tmpl w:val="1CAC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628AB"/>
    <w:multiLevelType w:val="multilevel"/>
    <w:tmpl w:val="AC6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F224B"/>
    <w:multiLevelType w:val="multilevel"/>
    <w:tmpl w:val="C3C4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D2396"/>
    <w:multiLevelType w:val="multilevel"/>
    <w:tmpl w:val="E2C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F25E8"/>
    <w:multiLevelType w:val="multilevel"/>
    <w:tmpl w:val="03C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90D13"/>
    <w:multiLevelType w:val="multilevel"/>
    <w:tmpl w:val="A7F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C351D"/>
    <w:multiLevelType w:val="multilevel"/>
    <w:tmpl w:val="A63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90188"/>
    <w:multiLevelType w:val="multilevel"/>
    <w:tmpl w:val="DD8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9760A"/>
    <w:multiLevelType w:val="multilevel"/>
    <w:tmpl w:val="7B1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604FA"/>
    <w:multiLevelType w:val="multilevel"/>
    <w:tmpl w:val="52E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20831"/>
    <w:multiLevelType w:val="multilevel"/>
    <w:tmpl w:val="E3C4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C17CB"/>
    <w:multiLevelType w:val="multilevel"/>
    <w:tmpl w:val="D8D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80D3E"/>
    <w:multiLevelType w:val="multilevel"/>
    <w:tmpl w:val="8B5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35B31"/>
    <w:multiLevelType w:val="multilevel"/>
    <w:tmpl w:val="458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925A1"/>
    <w:multiLevelType w:val="multilevel"/>
    <w:tmpl w:val="904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B3CDF"/>
    <w:multiLevelType w:val="multilevel"/>
    <w:tmpl w:val="0C1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F1358"/>
    <w:multiLevelType w:val="multilevel"/>
    <w:tmpl w:val="8B1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407EA"/>
    <w:multiLevelType w:val="multilevel"/>
    <w:tmpl w:val="BBA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152F9"/>
    <w:multiLevelType w:val="multilevel"/>
    <w:tmpl w:val="D66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66521"/>
    <w:multiLevelType w:val="multilevel"/>
    <w:tmpl w:val="D3E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B61D2"/>
    <w:multiLevelType w:val="multilevel"/>
    <w:tmpl w:val="229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54B47"/>
    <w:multiLevelType w:val="multilevel"/>
    <w:tmpl w:val="3BC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22684"/>
    <w:multiLevelType w:val="multilevel"/>
    <w:tmpl w:val="877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B772A"/>
    <w:multiLevelType w:val="multilevel"/>
    <w:tmpl w:val="BCC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81048">
    <w:abstractNumId w:val="9"/>
  </w:num>
  <w:num w:numId="2" w16cid:durableId="314794889">
    <w:abstractNumId w:val="1"/>
  </w:num>
  <w:num w:numId="3" w16cid:durableId="398216096">
    <w:abstractNumId w:val="14"/>
  </w:num>
  <w:num w:numId="4" w16cid:durableId="49888597">
    <w:abstractNumId w:val="0"/>
  </w:num>
  <w:num w:numId="5" w16cid:durableId="2076274636">
    <w:abstractNumId w:val="8"/>
  </w:num>
  <w:num w:numId="6" w16cid:durableId="897783617">
    <w:abstractNumId w:val="6"/>
  </w:num>
  <w:num w:numId="7" w16cid:durableId="1395935672">
    <w:abstractNumId w:val="17"/>
  </w:num>
  <w:num w:numId="8" w16cid:durableId="1942183400">
    <w:abstractNumId w:val="18"/>
  </w:num>
  <w:num w:numId="9" w16cid:durableId="1313096050">
    <w:abstractNumId w:val="22"/>
  </w:num>
  <w:num w:numId="10" w16cid:durableId="685443467">
    <w:abstractNumId w:val="27"/>
  </w:num>
  <w:num w:numId="11" w16cid:durableId="431122155">
    <w:abstractNumId w:val="15"/>
  </w:num>
  <w:num w:numId="12" w16cid:durableId="321201982">
    <w:abstractNumId w:val="4"/>
  </w:num>
  <w:num w:numId="13" w16cid:durableId="1448549531">
    <w:abstractNumId w:val="10"/>
  </w:num>
  <w:num w:numId="14" w16cid:durableId="1408378052">
    <w:abstractNumId w:val="3"/>
  </w:num>
  <w:num w:numId="15" w16cid:durableId="1997221635">
    <w:abstractNumId w:val="26"/>
  </w:num>
  <w:num w:numId="16" w16cid:durableId="444736439">
    <w:abstractNumId w:val="19"/>
  </w:num>
  <w:num w:numId="17" w16cid:durableId="1399211312">
    <w:abstractNumId w:val="23"/>
  </w:num>
  <w:num w:numId="18" w16cid:durableId="1399281435">
    <w:abstractNumId w:val="31"/>
  </w:num>
  <w:num w:numId="19" w16cid:durableId="1235358021">
    <w:abstractNumId w:val="29"/>
  </w:num>
  <w:num w:numId="20" w16cid:durableId="649361527">
    <w:abstractNumId w:val="12"/>
  </w:num>
  <w:num w:numId="21" w16cid:durableId="1630475661">
    <w:abstractNumId w:val="11"/>
  </w:num>
  <w:num w:numId="22" w16cid:durableId="965696019">
    <w:abstractNumId w:val="30"/>
  </w:num>
  <w:num w:numId="23" w16cid:durableId="111822436">
    <w:abstractNumId w:val="21"/>
  </w:num>
  <w:num w:numId="24" w16cid:durableId="850605806">
    <w:abstractNumId w:val="5"/>
  </w:num>
  <w:num w:numId="25" w16cid:durableId="1256131535">
    <w:abstractNumId w:val="32"/>
  </w:num>
  <w:num w:numId="26" w16cid:durableId="1768572471">
    <w:abstractNumId w:val="7"/>
  </w:num>
  <w:num w:numId="27" w16cid:durableId="340669214">
    <w:abstractNumId w:val="25"/>
  </w:num>
  <w:num w:numId="28" w16cid:durableId="1673724676">
    <w:abstractNumId w:val="13"/>
  </w:num>
  <w:num w:numId="29" w16cid:durableId="833568767">
    <w:abstractNumId w:val="24"/>
  </w:num>
  <w:num w:numId="30" w16cid:durableId="2134593834">
    <w:abstractNumId w:val="20"/>
  </w:num>
  <w:num w:numId="31" w16cid:durableId="639725209">
    <w:abstractNumId w:val="28"/>
  </w:num>
  <w:num w:numId="32" w16cid:durableId="388502982">
    <w:abstractNumId w:val="16"/>
  </w:num>
  <w:num w:numId="33" w16cid:durableId="56298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E1"/>
    <w:rsid w:val="0006490D"/>
    <w:rsid w:val="002165B6"/>
    <w:rsid w:val="004A7D5A"/>
    <w:rsid w:val="007C6115"/>
    <w:rsid w:val="00893552"/>
    <w:rsid w:val="00922587"/>
    <w:rsid w:val="00930193"/>
    <w:rsid w:val="00AC50AB"/>
    <w:rsid w:val="00C742E1"/>
    <w:rsid w:val="00CE715F"/>
    <w:rsid w:val="00D25131"/>
    <w:rsid w:val="00E41E51"/>
    <w:rsid w:val="00E8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78FD"/>
  <w15:chartTrackingRefBased/>
  <w15:docId w15:val="{83681C6D-048D-654D-B11B-A2C55341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2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4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Hamdan</dc:creator>
  <cp:keywords/>
  <dc:description/>
  <cp:lastModifiedBy>Haneen Hamdan</cp:lastModifiedBy>
  <cp:revision>7</cp:revision>
  <dcterms:created xsi:type="dcterms:W3CDTF">2025-12-18T12:44:00Z</dcterms:created>
  <dcterms:modified xsi:type="dcterms:W3CDTF">2025-12-18T13:08:00Z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5130b4-9540-494a-ba5a-018a7699c0f7_Enabled">
    <vt:lpwstr>true</vt:lpwstr>
  </property>
  <property fmtid="{D5CDD505-2E9C-101B-9397-08002B2CF9AE}" pid="3" name="MSIP_Label_ac5130b4-9540-494a-ba5a-018a7699c0f7_SetDate">
    <vt:lpwstr>2025-12-18T12:55:39Z</vt:lpwstr>
  </property>
  <property fmtid="{D5CDD505-2E9C-101B-9397-08002B2CF9AE}" pid="4" name="MSIP_Label_ac5130b4-9540-494a-ba5a-018a7699c0f7_Method">
    <vt:lpwstr>Standard</vt:lpwstr>
  </property>
  <property fmtid="{D5CDD505-2E9C-101B-9397-08002B2CF9AE}" pid="5" name="MSIP_Label_ac5130b4-9540-494a-ba5a-018a7699c0f7_Name">
    <vt:lpwstr>Internal</vt:lpwstr>
  </property>
  <property fmtid="{D5CDD505-2E9C-101B-9397-08002B2CF9AE}" pid="6" name="MSIP_Label_ac5130b4-9540-494a-ba5a-018a7699c0f7_SiteId">
    <vt:lpwstr>545f977a-7e28-4db2-830a-c0721eccf908</vt:lpwstr>
  </property>
  <property fmtid="{D5CDD505-2E9C-101B-9397-08002B2CF9AE}" pid="7" name="MSIP_Label_ac5130b4-9540-494a-ba5a-018a7699c0f7_ActionId">
    <vt:lpwstr>24458e0c-b3e1-4e27-a028-a50aeead2590</vt:lpwstr>
  </property>
  <property fmtid="{D5CDD505-2E9C-101B-9397-08002B2CF9AE}" pid="8" name="MSIP_Label_ac5130b4-9540-494a-ba5a-018a7699c0f7_ContentBits">
    <vt:lpwstr>0</vt:lpwstr>
  </property>
  <property fmtid="{D5CDD505-2E9C-101B-9397-08002B2CF9AE}" pid="9" name="MSIP_Label_ac5130b4-9540-494a-ba5a-018a7699c0f7_Tag">
    <vt:lpwstr>50, 3, 0, 1</vt:lpwstr>
  </property>
</Properties>
</file>