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89A96" w14:textId="70F48FD5" w:rsidR="00E57A20" w:rsidRPr="00964448" w:rsidRDefault="00964448" w:rsidP="00964448">
      <w:pPr>
        <w:jc w:val="center"/>
        <w:rPr>
          <w:b/>
          <w:bCs/>
          <w:sz w:val="40"/>
          <w:szCs w:val="40"/>
        </w:rPr>
      </w:pPr>
      <w:r w:rsidRPr="00964448">
        <w:rPr>
          <w:b/>
          <w:bCs/>
          <w:sz w:val="40"/>
          <w:szCs w:val="40"/>
        </w:rPr>
        <w:t xml:space="preserve">NAME </w:t>
      </w:r>
      <w:proofErr w:type="gramStart"/>
      <w:r w:rsidRPr="00964448">
        <w:rPr>
          <w:b/>
          <w:bCs/>
          <w:sz w:val="40"/>
          <w:szCs w:val="40"/>
        </w:rPr>
        <w:t xml:space="preserve">  :</w:t>
      </w:r>
      <w:proofErr w:type="gramEnd"/>
      <w:r w:rsidRPr="00964448">
        <w:rPr>
          <w:b/>
          <w:bCs/>
          <w:sz w:val="40"/>
          <w:szCs w:val="40"/>
        </w:rPr>
        <w:t xml:space="preserve">  HAIDER REHMAN</w:t>
      </w:r>
      <w:r w:rsidRPr="00964448">
        <w:rPr>
          <w:b/>
          <w:bCs/>
          <w:sz w:val="40"/>
          <w:szCs w:val="40"/>
        </w:rPr>
        <w:br/>
        <w:t>REG NO FA22-BSE-064</w:t>
      </w:r>
    </w:p>
    <w:p w14:paraId="142A2917" w14:textId="58CADD64" w:rsidR="00964448" w:rsidRPr="00964448" w:rsidRDefault="00964448" w:rsidP="00964448">
      <w:pPr>
        <w:jc w:val="center"/>
        <w:rPr>
          <w:b/>
          <w:bCs/>
          <w:sz w:val="40"/>
          <w:szCs w:val="40"/>
        </w:rPr>
      </w:pPr>
      <w:r w:rsidRPr="00964448">
        <w:rPr>
          <w:b/>
          <w:bCs/>
          <w:sz w:val="40"/>
          <w:szCs w:val="40"/>
        </w:rPr>
        <w:t xml:space="preserve">SDA PROJECT REPORT </w:t>
      </w:r>
    </w:p>
    <w:p w14:paraId="4C172BBA" w14:textId="77777777" w:rsidR="00964448" w:rsidRPr="00034AC5" w:rsidRDefault="00964448" w:rsidP="0096444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34AC5">
        <w:rPr>
          <w:rFonts w:asciiTheme="majorBidi" w:hAnsiTheme="majorBidi" w:cstheme="majorBidi"/>
          <w:b/>
          <w:bCs/>
          <w:sz w:val="36"/>
          <w:szCs w:val="36"/>
        </w:rPr>
        <w:t>PROJECT:</w:t>
      </w:r>
    </w:p>
    <w:p w14:paraId="2FF55736" w14:textId="77777777" w:rsidR="00964448" w:rsidRDefault="00964448" w:rsidP="0096444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4AC5">
        <w:rPr>
          <w:rFonts w:asciiTheme="majorBidi" w:hAnsiTheme="majorBidi" w:cstheme="majorBidi"/>
          <w:b/>
          <w:bCs/>
          <w:sz w:val="40"/>
          <w:szCs w:val="40"/>
        </w:rPr>
        <w:t>CAR RENTAL SERVICE</w:t>
      </w:r>
    </w:p>
    <w:p w14:paraId="721F87E2" w14:textId="77777777" w:rsidR="00964448" w:rsidRDefault="00964448" w:rsidP="0096444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ACDE11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Full Use Case Diagram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Of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 Project:</w:t>
      </w:r>
    </w:p>
    <w:p w14:paraId="08CFFA7C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0997ACE6" wp14:editId="1AD09C2B">
            <wp:extent cx="6139910" cy="1866900"/>
            <wp:effectExtent l="0" t="0" r="0" b="0"/>
            <wp:docPr id="5919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4769" name="Picture 5919347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954" cy="18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2563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My Selected Use Case:</w:t>
      </w:r>
    </w:p>
    <w:p w14:paraId="18AC259A" w14:textId="35773F59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Booked and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unbooked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car</w:t>
      </w:r>
    </w:p>
    <w:p w14:paraId="1F2B483C" w14:textId="77777777" w:rsidR="00964448" w:rsidRPr="00034AC5" w:rsidRDefault="00964448" w:rsidP="0096444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Use Case Diagram:</w:t>
      </w:r>
    </w:p>
    <w:p w14:paraId="5A7EDD9E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5003E254" wp14:editId="400EA002">
            <wp:extent cx="5486400" cy="2343150"/>
            <wp:effectExtent l="0" t="0" r="0" b="0"/>
            <wp:docPr id="1498155143" name="Picture 6" descr="A diagram of a person's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55143" name="Picture 6" descr="A diagram of a person's connec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C9A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37B64B1" w14:textId="481EBBA3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Fully dressed use case</w:t>
      </w:r>
    </w:p>
    <w:p w14:paraId="057A5E13" w14:textId="77777777" w:rsidR="00964448" w:rsidRPr="00964448" w:rsidRDefault="00964448" w:rsidP="00964448">
      <w:pPr>
        <w:rPr>
          <w:rFonts w:asciiTheme="majorBidi" w:hAnsiTheme="majorBidi" w:cstheme="majorBidi"/>
          <w:sz w:val="28"/>
          <w:szCs w:val="28"/>
        </w:rPr>
      </w:pPr>
      <w:r w:rsidRPr="00964448">
        <w:rPr>
          <w:rFonts w:asciiTheme="majorBidi" w:hAnsiTheme="majorBidi" w:cstheme="majorBidi"/>
          <w:sz w:val="28"/>
          <w:szCs w:val="28"/>
        </w:rPr>
        <w:t>Use Case 1: Book a Car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7253"/>
      </w:tblGrid>
      <w:tr w:rsidR="00964448" w:rsidRPr="00964448" w14:paraId="09081073" w14:textId="77777777" w:rsidTr="00964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7BA52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633B735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Book a Car</w:t>
            </w:r>
          </w:p>
        </w:tc>
      </w:tr>
      <w:tr w:rsidR="00964448" w:rsidRPr="00964448" w14:paraId="267108E4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B4FE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600B2400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</w:tc>
      </w:tr>
      <w:tr w:rsidR="00964448" w:rsidRPr="00964448" w14:paraId="1303F200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D417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Stakeholders and Interests</w:t>
            </w:r>
          </w:p>
        </w:tc>
        <w:tc>
          <w:tcPr>
            <w:tcW w:w="0" w:type="auto"/>
            <w:vAlign w:val="center"/>
            <w:hideMark/>
          </w:tcPr>
          <w:p w14:paraId="0BCB5837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&gt;&lt;li&gt;User: Wants to rent a car easily by selecting from available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options.&lt;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/li&gt;&lt;li&gt;Car Rental Service: Provides a seamless car booking process for its users.&lt;/li&gt;&lt;/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230EEA01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B06F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9E86246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&gt;&lt;li&gt;The User has the application open and has selected a car from the list of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cars.&lt;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09EA7648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3E249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77CCDA7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&gt;&lt;li&gt;The selected car's booking status is updated to "booked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".&lt;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/li&gt;&lt;li&gt;The car moves from the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list to the booked list in the application UI.&lt;/li&gt;&lt;/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5C9342E5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7051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E8983D4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The User selects a car from the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list and clicks the "Book Car" button.</w:t>
            </w:r>
          </w:p>
        </w:tc>
      </w:tr>
      <w:tr w:rsidR="00964448" w:rsidRPr="00964448" w14:paraId="4AF0E098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24BC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Main Success Scenario</w:t>
            </w:r>
          </w:p>
        </w:tc>
        <w:tc>
          <w:tcPr>
            <w:tcW w:w="0" w:type="auto"/>
            <w:vAlign w:val="center"/>
            <w:hideMark/>
          </w:tcPr>
          <w:p w14:paraId="20DFF619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1. The User selects an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car from the list.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2. The User clicks the "Book Car" button.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3. The system verifies that the car is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4. The system updates the car's status to "booked".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5. The car moves to the booked list.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6. The system displays a success message confirming the booking.</w:t>
            </w:r>
          </w:p>
        </w:tc>
      </w:tr>
      <w:tr w:rsidR="00964448" w:rsidRPr="00964448" w14:paraId="4B7911C9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F3F3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Extensions (Alternate Flows)</w:t>
            </w:r>
          </w:p>
        </w:tc>
        <w:tc>
          <w:tcPr>
            <w:tcW w:w="0" w:type="auto"/>
            <w:vAlign w:val="center"/>
            <w:hideMark/>
          </w:tcPr>
          <w:p w14:paraId="0B6F64C2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3a. Car Already Booked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- The system finds the car is already booked.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- The system displays an error message: "The car is already booked!"</w:t>
            </w:r>
          </w:p>
        </w:tc>
      </w:tr>
      <w:tr w:rsidR="00964448" w:rsidRPr="00964448" w14:paraId="586F3743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2568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vAlign w:val="center"/>
            <w:hideMark/>
          </w:tcPr>
          <w:p w14:paraId="2D23FB5F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&gt;&lt;li&gt;The UI should visually distinguish between booked and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cars (e.g., different background colors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).&lt;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/li&gt;&lt;li&gt;Only one car can be selected at a time from the list for booking.&lt;/li&gt;&lt;/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73AB003C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F7AE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Frequency of Occurrence</w:t>
            </w:r>
          </w:p>
        </w:tc>
        <w:tc>
          <w:tcPr>
            <w:tcW w:w="0" w:type="auto"/>
            <w:vAlign w:val="center"/>
            <w:hideMark/>
          </w:tcPr>
          <w:p w14:paraId="6FD5AF17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Regularly; whenever a user wants to book a car.</w:t>
            </w:r>
          </w:p>
        </w:tc>
      </w:tr>
      <w:tr w:rsidR="00964448" w:rsidRPr="00964448" w14:paraId="1391B0DF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F9CF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45601EFD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&gt;&lt;li&gt;Possibility of adding a database to persist bookings across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sessions.&lt;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</w:tbl>
    <w:p w14:paraId="573B2723" w14:textId="77777777" w:rsidR="00964448" w:rsidRPr="00964448" w:rsidRDefault="00000000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pict w14:anchorId="5CCD322D">
          <v:rect id="_x0000_i1025" style="width:0;height:1.5pt" o:hralign="center" o:hrstd="t" o:hr="t" fillcolor="#a0a0a0" stroked="f"/>
        </w:pict>
      </w:r>
    </w:p>
    <w:p w14:paraId="13595889" w14:textId="77777777" w:rsidR="00964448" w:rsidRP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64448">
        <w:rPr>
          <w:rFonts w:asciiTheme="majorBidi" w:hAnsiTheme="majorBidi" w:cstheme="majorBidi"/>
          <w:b/>
          <w:bCs/>
          <w:sz w:val="40"/>
          <w:szCs w:val="40"/>
        </w:rPr>
        <w:t>Use Case 2: Unbook a Car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196"/>
      </w:tblGrid>
      <w:tr w:rsidR="00964448" w:rsidRPr="00964448" w14:paraId="65343625" w14:textId="77777777" w:rsidTr="00964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64C0B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7C03EC1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 a Car</w:t>
            </w:r>
          </w:p>
        </w:tc>
      </w:tr>
      <w:tr w:rsidR="00964448" w:rsidRPr="00964448" w14:paraId="75E62C5C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26F3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7CF8F544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</w:tc>
      </w:tr>
      <w:tr w:rsidR="00964448" w:rsidRPr="00964448" w14:paraId="771B8FE3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AC9A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Stakeholders and Interests</w:t>
            </w:r>
          </w:p>
        </w:tc>
        <w:tc>
          <w:tcPr>
            <w:tcW w:w="0" w:type="auto"/>
            <w:vAlign w:val="center"/>
            <w:hideMark/>
          </w:tcPr>
          <w:p w14:paraId="3E2A4811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&gt;&lt;li&gt;User: Wants the ability to unbook a car if it’s no longer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needed.&lt;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/li&gt;&lt;li&gt;Car Rental Service: Provides flexibility for users to manage their bookings.&lt;/li&gt;&lt;/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406CD6B1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DDE4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02C595C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&gt;&lt;li&gt;The User has the application open and has selected a car from the booked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list.&lt;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3A16F93D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52DF4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C70AFD9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&gt;&lt;li&gt;The selected car's booking status is updated to "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".&lt;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/li&gt;&lt;li&gt;The car moves from the booked list to the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list in the application UI.&lt;/li&gt;&lt;/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734DF870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7819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vAlign w:val="center"/>
            <w:hideMark/>
          </w:tcPr>
          <w:p w14:paraId="0F600FE2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The User selects a car from the booked list and clicks the "Unbook Car" button.</w:t>
            </w:r>
          </w:p>
        </w:tc>
      </w:tr>
      <w:tr w:rsidR="00964448" w:rsidRPr="00964448" w14:paraId="29F831A5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C864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Main Success Scenario</w:t>
            </w:r>
          </w:p>
        </w:tc>
        <w:tc>
          <w:tcPr>
            <w:tcW w:w="0" w:type="auto"/>
            <w:vAlign w:val="center"/>
            <w:hideMark/>
          </w:tcPr>
          <w:p w14:paraId="7D5466C9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1. The User selects a booked car from the list.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2. The User clicks the "Unbook Car" button.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3. The system verifies that the car is booked.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4. The system updates the car's status to "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".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5. The car moves to the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list.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6. The system displays a success message confirming the unbooking.</w:t>
            </w:r>
          </w:p>
        </w:tc>
      </w:tr>
      <w:tr w:rsidR="00964448" w:rsidRPr="00964448" w14:paraId="1C78F576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4DE6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Extensions (Alternate Flows)</w:t>
            </w:r>
          </w:p>
        </w:tc>
        <w:tc>
          <w:tcPr>
            <w:tcW w:w="0" w:type="auto"/>
            <w:vAlign w:val="center"/>
            <w:hideMark/>
          </w:tcPr>
          <w:p w14:paraId="47DA4AEB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3a. Car Not Booked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- The system finds the car is not currently booked.</w:t>
            </w:r>
            <w:r w:rsidRPr="00964448">
              <w:rPr>
                <w:rFonts w:asciiTheme="majorBidi" w:hAnsiTheme="majorBidi" w:cstheme="majorBidi"/>
                <w:sz w:val="28"/>
                <w:szCs w:val="28"/>
              </w:rPr>
              <w:br/>
              <w:t>- The system displays an error message: "The car is not booked!"</w:t>
            </w:r>
          </w:p>
        </w:tc>
      </w:tr>
      <w:tr w:rsidR="00964448" w:rsidRPr="00964448" w14:paraId="42FF91BD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6C68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vAlign w:val="center"/>
            <w:hideMark/>
          </w:tcPr>
          <w:p w14:paraId="6BE4C8FD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&gt;&lt;li&gt;The UI should visually distinguish between booked and 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unbooked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cars.&lt;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/li&gt;&lt;li&gt;Only one car can be selected at a time from the list for unbooking.&lt;/li&gt;&lt;/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  <w:tr w:rsidR="00964448" w:rsidRPr="00964448" w14:paraId="654800EF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D500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Frequency of Occurrence</w:t>
            </w:r>
          </w:p>
        </w:tc>
        <w:tc>
          <w:tcPr>
            <w:tcW w:w="0" w:type="auto"/>
            <w:vAlign w:val="center"/>
            <w:hideMark/>
          </w:tcPr>
          <w:p w14:paraId="0CA65CEF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Occasionally; whenever a user decides to cancel a booking.</w:t>
            </w:r>
          </w:p>
        </w:tc>
      </w:tr>
      <w:tr w:rsidR="00964448" w:rsidRPr="00964448" w14:paraId="0BF5A21F" w14:textId="77777777" w:rsidTr="00964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AEF0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633BE60E" w14:textId="77777777" w:rsidR="00964448" w:rsidRPr="00964448" w:rsidRDefault="00964448" w:rsidP="009644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64448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 xml:space="preserve">&gt;&lt;li&gt;Consider adding an option for users to confirm before </w:t>
            </w:r>
            <w:proofErr w:type="gram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unbooking.&lt;</w:t>
            </w:r>
            <w:proofErr w:type="gram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/li&gt;&lt;/</w:t>
            </w:r>
            <w:proofErr w:type="spellStart"/>
            <w:r w:rsidRPr="00964448">
              <w:rPr>
                <w:rFonts w:asciiTheme="majorBidi" w:hAnsiTheme="majorBidi" w:cstheme="majorBidi"/>
                <w:sz w:val="28"/>
                <w:szCs w:val="28"/>
              </w:rPr>
              <w:t>ul</w:t>
            </w:r>
            <w:proofErr w:type="spellEnd"/>
            <w:r w:rsidRPr="00964448">
              <w:rPr>
                <w:rFonts w:asciiTheme="majorBidi" w:hAnsiTheme="majorBidi" w:cstheme="majorBidi"/>
                <w:sz w:val="28"/>
                <w:szCs w:val="28"/>
              </w:rPr>
              <w:t>&gt;</w:t>
            </w:r>
          </w:p>
        </w:tc>
      </w:tr>
    </w:tbl>
    <w:p w14:paraId="69593C7A" w14:textId="77777777" w:rsidR="00964448" w:rsidRPr="00964448" w:rsidRDefault="00000000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pict w14:anchorId="470AD42B">
          <v:rect id="_x0000_i1026" style="width:0;height:1.5pt" o:hralign="center" o:hrstd="t" o:hr="t" fillcolor="#a0a0a0" stroked="f"/>
        </w:pict>
      </w:r>
    </w:p>
    <w:p w14:paraId="1F71FD86" w14:textId="77777777" w:rsidR="00964448" w:rsidRP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64448">
        <w:rPr>
          <w:rFonts w:asciiTheme="majorBidi" w:hAnsiTheme="majorBidi" w:cstheme="majorBidi"/>
          <w:b/>
          <w:bCs/>
          <w:sz w:val="40"/>
          <w:szCs w:val="40"/>
        </w:rPr>
        <w:t>Brief Use Case Diagram</w:t>
      </w:r>
    </w:p>
    <w:p w14:paraId="7317B20D" w14:textId="77777777" w:rsidR="00964448" w:rsidRPr="00964448" w:rsidRDefault="00964448" w:rsidP="009644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Here’s how you could describe the use case diagram in the video or include it in your documentation:</w:t>
      </w:r>
    </w:p>
    <w:p w14:paraId="6F169BA6" w14:textId="77777777" w:rsidR="00964448" w:rsidRPr="00964448" w:rsidRDefault="00964448" w:rsidP="00964448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Actors:</w:t>
      </w:r>
    </w:p>
    <w:p w14:paraId="515E241E" w14:textId="77777777" w:rsidR="00964448" w:rsidRPr="00964448" w:rsidRDefault="00964448" w:rsidP="00964448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User: The main actor who interacts with the system to book and unbook cars.</w:t>
      </w:r>
    </w:p>
    <w:p w14:paraId="239C73A2" w14:textId="77777777" w:rsidR="00964448" w:rsidRPr="00964448" w:rsidRDefault="00964448" w:rsidP="00964448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Use Cases:</w:t>
      </w:r>
    </w:p>
    <w:p w14:paraId="440CD46F" w14:textId="77777777" w:rsidR="00964448" w:rsidRPr="00964448" w:rsidRDefault="00964448" w:rsidP="00964448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Book a Car: Allows the User to select and book an </w:t>
      </w:r>
      <w:proofErr w:type="spellStart"/>
      <w:r w:rsidRPr="00964448">
        <w:rPr>
          <w:rFonts w:asciiTheme="majorBidi" w:hAnsiTheme="majorBidi" w:cstheme="majorBidi"/>
          <w:b/>
          <w:bCs/>
          <w:sz w:val="28"/>
          <w:szCs w:val="28"/>
        </w:rPr>
        <w:t>unbooked</w:t>
      </w:r>
      <w:proofErr w:type="spellEnd"/>
      <w:r w:rsidRPr="00964448">
        <w:rPr>
          <w:rFonts w:asciiTheme="majorBidi" w:hAnsiTheme="majorBidi" w:cstheme="majorBidi"/>
          <w:b/>
          <w:bCs/>
          <w:sz w:val="28"/>
          <w:szCs w:val="28"/>
        </w:rPr>
        <w:t xml:space="preserve"> car.</w:t>
      </w:r>
    </w:p>
    <w:p w14:paraId="3B3E8436" w14:textId="77777777" w:rsidR="00964448" w:rsidRPr="00964448" w:rsidRDefault="00964448" w:rsidP="00964448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Unbook a Car: Allows the User to select and unbook a booked car.</w:t>
      </w:r>
    </w:p>
    <w:p w14:paraId="6862D5F2" w14:textId="77777777" w:rsidR="00964448" w:rsidRPr="00964448" w:rsidRDefault="00964448" w:rsidP="00964448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Relationships:</w:t>
      </w:r>
    </w:p>
    <w:p w14:paraId="32B685F3" w14:textId="77777777" w:rsidR="00964448" w:rsidRPr="00964448" w:rsidRDefault="00964448" w:rsidP="00964448">
      <w:pPr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64448">
        <w:rPr>
          <w:rFonts w:asciiTheme="majorBidi" w:hAnsiTheme="majorBidi" w:cstheme="majorBidi"/>
          <w:b/>
          <w:bCs/>
          <w:sz w:val="28"/>
          <w:szCs w:val="28"/>
        </w:rPr>
        <w:t>User has an association with both use cases, as they initiate both "Book a Car" and "Unbook a Car" actions.</w:t>
      </w:r>
    </w:p>
    <w:p w14:paraId="595F0D3C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F68BEA6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F03D07D" w14:textId="77777777" w:rsidR="00964448" w:rsidRPr="00034AC5" w:rsidRDefault="00964448" w:rsidP="00964448">
      <w:pPr>
        <w:rPr>
          <w:rFonts w:asciiTheme="majorBidi" w:hAnsiTheme="majorBidi" w:cstheme="majorBidi"/>
          <w:sz w:val="40"/>
          <w:szCs w:val="40"/>
        </w:rPr>
      </w:pPr>
      <w:r w:rsidRPr="00034AC5">
        <w:rPr>
          <w:rFonts w:asciiTheme="majorBidi" w:hAnsiTheme="majorBidi" w:cstheme="majorBidi"/>
          <w:sz w:val="40"/>
          <w:szCs w:val="40"/>
        </w:rPr>
        <w:t>Sequence diagram:</w:t>
      </w:r>
    </w:p>
    <w:p w14:paraId="506255BA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0C1D515C" wp14:editId="5BC6E7B9">
            <wp:extent cx="5905500" cy="5172075"/>
            <wp:effectExtent l="0" t="0" r="0" b="9525"/>
            <wp:docPr id="636388406" name="Picture 7" descr="A diagram of a car ren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8406" name="Picture 7" descr="A diagram of a car renta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A665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1F6B20" w14:textId="77777777" w:rsidR="00964448" w:rsidRPr="00034AC5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7B5D7CD1" w14:textId="77777777" w:rsidR="00964448" w:rsidRPr="00034AC5" w:rsidRDefault="00964448" w:rsidP="00964448">
      <w:pPr>
        <w:rPr>
          <w:rFonts w:asciiTheme="majorBidi" w:hAnsiTheme="majorBidi" w:cstheme="majorBidi"/>
          <w:sz w:val="14"/>
          <w:szCs w:val="14"/>
        </w:rPr>
      </w:pPr>
      <w:r>
        <w:rPr>
          <w:rFonts w:asciiTheme="majorBidi" w:hAnsiTheme="majorBidi" w:cstheme="majorBidi"/>
          <w:sz w:val="40"/>
          <w:szCs w:val="40"/>
        </w:rPr>
        <w:t xml:space="preserve">DOWN </w:t>
      </w:r>
      <w:r w:rsidRPr="00034AC5">
        <w:rPr>
          <w:rFonts w:ascii="Segoe UI Emoji" w:hAnsi="Segoe UI Emoji" w:cs="Segoe UI Emoji"/>
          <w:sz w:val="14"/>
          <w:szCs w:val="14"/>
        </w:rPr>
        <w:t>⏬⬇⤵🔽</w:t>
      </w:r>
    </w:p>
    <w:p w14:paraId="4C8A6818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4C83875" w14:textId="77777777" w:rsidR="00964448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402AD53E" w14:textId="77777777" w:rsidR="00964448" w:rsidRPr="00034AC5" w:rsidRDefault="00964448" w:rsidP="00964448">
      <w:pPr>
        <w:rPr>
          <w:rFonts w:asciiTheme="majorBidi" w:hAnsiTheme="majorBidi" w:cstheme="majorBidi"/>
          <w:sz w:val="40"/>
          <w:szCs w:val="40"/>
        </w:rPr>
      </w:pPr>
      <w:r w:rsidRPr="00034AC5">
        <w:rPr>
          <w:rFonts w:asciiTheme="majorBidi" w:hAnsiTheme="majorBidi" w:cstheme="majorBidi"/>
          <w:sz w:val="40"/>
          <w:szCs w:val="40"/>
        </w:rPr>
        <w:t>State Machine Diagram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4643855D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8B491F9" wp14:editId="425101A1">
            <wp:extent cx="3505200" cy="3505200"/>
            <wp:effectExtent l="0" t="0" r="0" b="0"/>
            <wp:docPr id="1538542889" name="Picture 8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2889" name="Picture 8" descr="A diagram of a c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1275" w14:textId="77777777" w:rsidR="00964448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2BB0EBE5" w14:textId="77777777" w:rsidR="00964448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3D567E6B" w14:textId="77777777" w:rsidR="00964448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3A3C9AA0" w14:textId="77777777" w:rsidR="00964448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4204B81A" w14:textId="77777777" w:rsidR="00964448" w:rsidRPr="00034AC5" w:rsidRDefault="00964448" w:rsidP="00964448">
      <w:pPr>
        <w:rPr>
          <w:rFonts w:asciiTheme="majorBidi" w:hAnsiTheme="majorBidi" w:cstheme="majorBidi"/>
          <w:sz w:val="40"/>
          <w:szCs w:val="40"/>
        </w:rPr>
      </w:pPr>
    </w:p>
    <w:p w14:paraId="0A04AB17" w14:textId="57E437B3" w:rsidR="00964448" w:rsidRPr="00964448" w:rsidRDefault="00964448" w:rsidP="00964448">
      <w:pPr>
        <w:rPr>
          <w:rFonts w:asciiTheme="majorBidi" w:hAnsiTheme="majorBidi" w:cstheme="majorBidi"/>
          <w:sz w:val="14"/>
          <w:szCs w:val="14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DOWN </w:t>
      </w:r>
      <w:r w:rsidRPr="00034AC5">
        <w:rPr>
          <w:rFonts w:ascii="Segoe UI Emoji" w:hAnsi="Segoe UI Emoji" w:cs="Segoe UI Emoji"/>
          <w:sz w:val="14"/>
          <w:szCs w:val="14"/>
        </w:rPr>
        <w:t>⏬⬇⤵🔽</w:t>
      </w:r>
    </w:p>
    <w:p w14:paraId="702444FA" w14:textId="77777777" w:rsidR="00964448" w:rsidRPr="00034AC5" w:rsidRDefault="00964448" w:rsidP="00964448">
      <w:pPr>
        <w:rPr>
          <w:rFonts w:asciiTheme="majorBidi" w:hAnsiTheme="majorBidi" w:cstheme="majorBidi"/>
          <w:sz w:val="40"/>
          <w:szCs w:val="40"/>
        </w:rPr>
      </w:pPr>
      <w:r w:rsidRPr="00034AC5">
        <w:rPr>
          <w:rFonts w:asciiTheme="majorBidi" w:hAnsiTheme="majorBidi" w:cstheme="majorBidi"/>
          <w:sz w:val="40"/>
          <w:szCs w:val="40"/>
        </w:rPr>
        <w:t>Class Diagram:</w:t>
      </w:r>
    </w:p>
    <w:p w14:paraId="3A7730CB" w14:textId="77777777" w:rsidR="00964448" w:rsidRDefault="00964448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8B86736" wp14:editId="155C67C6">
            <wp:extent cx="3324225" cy="6667500"/>
            <wp:effectExtent l="0" t="0" r="9525" b="0"/>
            <wp:docPr id="17252605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0530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F135" w14:textId="77777777" w:rsidR="001F4EDD" w:rsidRDefault="001F4EDD" w:rsidP="0096444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0F06FDE" w14:textId="0D264A12" w:rsidR="001F4EDD" w:rsidRDefault="001F4EDD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Package Diagram:</w:t>
      </w:r>
    </w:p>
    <w:p w14:paraId="091954FF" w14:textId="0439B78F" w:rsidR="001F4EDD" w:rsidRDefault="001F4EDD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543A7BD" wp14:editId="2CB8B7E1">
            <wp:extent cx="5943600" cy="1257300"/>
            <wp:effectExtent l="0" t="0" r="0" b="0"/>
            <wp:docPr id="8671435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43587" name="Picture 1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7FD0" w14:textId="7269065F" w:rsidR="001F4EDD" w:rsidRDefault="001F4EDD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Communication Diagram:</w:t>
      </w:r>
    </w:p>
    <w:p w14:paraId="53FEA113" w14:textId="55B01F90" w:rsidR="001F4EDD" w:rsidRDefault="001F4EDD" w:rsidP="0096444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0B7AF94" wp14:editId="66B79AC0">
            <wp:extent cx="3867150" cy="5379805"/>
            <wp:effectExtent l="0" t="0" r="0" b="0"/>
            <wp:docPr id="178527937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9371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70" cy="53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B77F" w14:textId="77777777" w:rsidR="00964448" w:rsidRDefault="00964448"/>
    <w:sectPr w:rsidR="0096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767EB"/>
    <w:multiLevelType w:val="multilevel"/>
    <w:tmpl w:val="DA7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13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48"/>
    <w:rsid w:val="001F4EDD"/>
    <w:rsid w:val="00252CC8"/>
    <w:rsid w:val="00402913"/>
    <w:rsid w:val="005572D7"/>
    <w:rsid w:val="007311C6"/>
    <w:rsid w:val="008C3494"/>
    <w:rsid w:val="00964448"/>
    <w:rsid w:val="00CA49FB"/>
    <w:rsid w:val="00D20757"/>
    <w:rsid w:val="00E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B658"/>
  <w15:chartTrackingRefBased/>
  <w15:docId w15:val="{5207F698-91E8-4A34-8DE2-E943A5BE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delta</dc:creator>
  <cp:keywords/>
  <dc:description/>
  <cp:lastModifiedBy>harry delta</cp:lastModifiedBy>
  <cp:revision>2</cp:revision>
  <dcterms:created xsi:type="dcterms:W3CDTF">2024-11-08T02:25:00Z</dcterms:created>
  <dcterms:modified xsi:type="dcterms:W3CDTF">2024-11-08T02:25:00Z</dcterms:modified>
</cp:coreProperties>
</file>