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90" w:rsidRDefault="00980090" w:rsidP="00980090">
      <w:pPr>
        <w:rPr>
          <w:rFonts w:cs="B Titr"/>
          <w:sz w:val="20"/>
          <w:szCs w:val="20"/>
          <w:rtl/>
        </w:rPr>
      </w:pPr>
    </w:p>
    <w:p w:rsidR="00980090" w:rsidRDefault="00980090" w:rsidP="00980090">
      <w:pPr>
        <w:spacing w:line="240" w:lineRule="auto"/>
        <w:jc w:val="center"/>
        <w:rPr>
          <w:rFonts w:cs="B Titr"/>
          <w:sz w:val="20"/>
          <w:szCs w:val="20"/>
          <w:u w:val="single"/>
          <w:rtl/>
        </w:rPr>
      </w:pPr>
      <w:r>
        <w:rPr>
          <w:rFonts w:cs="B Titr"/>
          <w:noProof/>
          <w:sz w:val="20"/>
          <w:szCs w:val="20"/>
        </w:rPr>
        <w:drawing>
          <wp:inline distT="0" distB="0" distL="0" distR="0">
            <wp:extent cx="1017270" cy="1017270"/>
            <wp:effectExtent l="19050" t="0" r="0" b="0"/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90" w:rsidRDefault="00980090" w:rsidP="00980090">
      <w:pPr>
        <w:ind w:left="-284"/>
        <w:jc w:val="center"/>
        <w:rPr>
          <w:rFonts w:cs="B Titr"/>
          <w:sz w:val="20"/>
          <w:szCs w:val="20"/>
          <w:rtl/>
        </w:rPr>
      </w:pPr>
      <w:r w:rsidRPr="002B7184">
        <w:rPr>
          <w:rFonts w:cs="B Titr" w:hint="cs"/>
          <w:sz w:val="24"/>
          <w:szCs w:val="24"/>
          <w:u w:val="single"/>
          <w:rtl/>
        </w:rPr>
        <w:t>مـؤسسه فرهنـگی آمـوزشـی بـردیـا هنـر مـهرگـا ن</w:t>
      </w:r>
    </w:p>
    <w:p w:rsidR="008F019E" w:rsidRDefault="00980090" w:rsidP="00980090">
      <w:pPr>
        <w:jc w:val="center"/>
        <w:rPr>
          <w:rFonts w:cs="B Titr"/>
          <w:sz w:val="20"/>
          <w:szCs w:val="20"/>
          <w:rtl/>
        </w:rPr>
      </w:pPr>
      <w:r w:rsidRPr="004C4345">
        <w:rPr>
          <w:rFonts w:cs="B Titr" w:hint="cs"/>
          <w:b/>
          <w:bCs/>
          <w:sz w:val="28"/>
          <w:szCs w:val="28"/>
          <w:rtl/>
        </w:rPr>
        <w:t>مج</w:t>
      </w:r>
      <w:r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موعه س</w:t>
      </w:r>
      <w:r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 xml:space="preserve">ؤالات </w:t>
      </w:r>
      <w:r>
        <w:rPr>
          <w:rFonts w:cs="B Titr" w:hint="cs"/>
          <w:b/>
          <w:bCs/>
          <w:sz w:val="28"/>
          <w:szCs w:val="28"/>
          <w:rtl/>
        </w:rPr>
        <w:t>گرافـیک</w:t>
      </w:r>
      <w:r w:rsidRPr="004C4345">
        <w:rPr>
          <w:rFonts w:cs="B Titr" w:hint="cs"/>
          <w:b/>
          <w:bCs/>
          <w:sz w:val="28"/>
          <w:szCs w:val="28"/>
          <w:rtl/>
        </w:rPr>
        <w:t xml:space="preserve"> رای</w:t>
      </w:r>
      <w:r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ان</w:t>
      </w:r>
      <w:r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ه ای</w:t>
      </w:r>
    </w:p>
    <w:p w:rsidR="00980090" w:rsidRPr="00372645" w:rsidRDefault="00980090" w:rsidP="00980090">
      <w:pPr>
        <w:jc w:val="center"/>
        <w:rPr>
          <w:rFonts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  <w:t>301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مهمترين نرم افزار براي رتوش عكس چه نام دارد 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كورل دراو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فتوشاپ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ACDSee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ويندوز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براي باز كردن فايلي كه در نرم افزار ديگري ايجاد شده و جزء پسوندهاي قابل پشتيبان فتوشاپ نمي با شد ، از كدام روش استفاده مي شود 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Export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Open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Import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Save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دستور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image size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اندازه چه چیزی را تغییر می دهد؟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تصویر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بوم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قلم مو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گزینه الف و ب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بزرگنمایی تصویر در فتوشاپ از چه گزینه ای استفاده می شود؟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Zoom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print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new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>open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7-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گزینه ............... رنگ سایه روشن های تصویر را تنظیم میکند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Auto Color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Auto Levels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Auto Contrast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    Color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8-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shape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گزینه برای ایجادیک شکل پرشده بارنگ است؟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Path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Shape layer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Fill pixels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     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Style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12-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گزینه زیرابزارعکس هم عمل میکند؟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>Burn-sharp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Blur-Burn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Dodge – Blur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Dodge – Burn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13-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اگر عکسی بیش ازحدروشن شده باشدبرای رفع آن چه بایدکرد؟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باکمک ابزار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Burn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باکمک 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>Sharpen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باکمک ابزارِِِ</w:t>
      </w:r>
      <w:r w:rsidRPr="00372645">
        <w:rPr>
          <w:rFonts w:asciiTheme="minorBidi" w:eastAsia="Times New Roman" w:hAnsiTheme="minorBidi" w:cs="B Titr"/>
          <w:sz w:val="20"/>
          <w:szCs w:val="20"/>
        </w:rPr>
        <w:t>Dodge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باکمک 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>Blur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309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14-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گزینه در رابطه بافیلتر</w:t>
      </w:r>
      <w:r w:rsidRPr="00372645">
        <w:rPr>
          <w:rFonts w:asciiTheme="minorBidi" w:eastAsia="Times New Roman" w:hAnsiTheme="minorBidi" w:cs="B Titr"/>
          <w:sz w:val="20"/>
          <w:szCs w:val="20"/>
        </w:rPr>
        <w:t>Bloat Tool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صحیح است؟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حالت انقباض وجمع شدگی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ایجادموج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قرینه سازی تصویر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ایجادتورم</w:t>
      </w:r>
    </w:p>
    <w:p w:rsidR="00980090" w:rsidRDefault="00980090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980090" w:rsidRDefault="00980090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lastRenderedPageBreak/>
        <w:t>310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15-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>clone stamp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اگرگزینه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>Aligned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فعا ل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>------------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باگرفتن کلید</w:t>
      </w:r>
      <w:r w:rsidRPr="00372645">
        <w:rPr>
          <w:rFonts w:asciiTheme="minorBidi" w:eastAsia="Times New Roman" w:hAnsiTheme="minorBidi" w:cs="B Titr"/>
          <w:sz w:val="20"/>
          <w:szCs w:val="20"/>
        </w:rPr>
        <w:t>Alt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نقطه مرجع راایجادکرده وکپی م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ی گیریم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باایجادنقطه مرجع نیازی به کپی نداریم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فقط یک کپی ازهرقسمت ایجاد می شود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d)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اگرروی هرقسمت حرکت کنیم کپی مجدد ایجاد خواهدشد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به دریافت فایل از اینترنت چه می گویند 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Download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Upload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Save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>Get File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یک از موارد زیر مزیت کامپیوتر نسبت به انسان است 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سرعت بالا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دقت زیاد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حافظه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مدیریت انعطاف پذیر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ویروس رایانه ای چیست؟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یک نرم افزار مخرب رایانه ای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یک رایانه خراب شده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یک برنامه اینترنتی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یک نرم افزار کاربردی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یک از کلید های صفحه کلید برای نمایش بزرگ حروف انگلیسی استفاده میشود؟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Numlock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shift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Tab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caps lock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د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)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ذخیره کردن فایل کدام گزینه را انتخاب می کنیم؟ 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  <w:t>Save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Open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New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ج)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Permission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صفحه کلید متداولترین وسیله ورودی است که از آن برای وارد کردن .............به کامپیوتر استفاده می شود ؟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داده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دستور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برنامه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همه موارد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کدامیک از عبارت های زیر صحیح است ؟ 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کامپیوتر دارای قدرت اندیشه و تفکر است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کامپیوتر دارای اراده و اختیار است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کامپیوتر می تواند تمام مشکلات انسان را حل کند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.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کامپیوتر ابزار کار وساخته دست بشر است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8-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گزینه صحیح را انتخاب کنید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برای ترکیب دو یا چند موضوع از فرمان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Combine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استفاده میشود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تراز بندی یک موضوع نسبت به موضوع دیگر با 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Break Apart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انجام می شود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تراز بندی موضوع نسبت به لبه صفحه از 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Align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استفاده کنید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همه موارد اشتباه است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319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10-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گزینه جزء تفاوتهای فرمان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Open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و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Import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نمیباشد؟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فرمان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Open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فایل را در یک سند جدید باز می کند ولی با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Import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همان صفه جاری باز می شود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فرمان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Open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فقط فایل های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CDR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را باز میکند و فرمان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Import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فقط فرمتهای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PSD – JPEG – TIFF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هنگام استفاده از فرمان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Open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نمی تواند تغییری در ابعاد و یا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Dpi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فایل ایجاد کرد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 فرمان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Import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می توان بخشی از لبه های فایل را حذف و بعد آن را در کورل باز کرد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11.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کادر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convert to Bitmap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فعال بودن 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apply ice profile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چه تاثیری بر رنگهای فایل تبدیل شده می گذارد؟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لبه پیکسلها را محو می کند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رنگهای نسخه چاپی را با رنگهای موجود فایل تطبیق می دهد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رنگهایی که در تصویر نیست توسط رنگهای موجود ساختهد می شود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مدل رنگی فایل را به همان صورت که هست حفظ می کند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>
        <w:rPr>
          <w:rFonts w:asciiTheme="minorBidi" w:eastAsia="Times New Roman" w:hAnsiTheme="minorBidi" w:cs="B Titr"/>
          <w:sz w:val="20"/>
          <w:szCs w:val="20"/>
        </w:rPr>
        <w:t>321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ابزار برای فعال نمودن نوار ابزار به کار می رود؟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منوی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window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فرمان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tool bars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کلیک راست روی فضای خالی یکی از نوار ها و انتخاب نوار مورد نظر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منوی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window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فرمان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color pallets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گزینه الف و ب صحیح است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14-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hand tool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چه کاری استفاده می شود؟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)ب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ه وسیله آن می توان صفحه را حرکت بدهیم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می توانیم آخرین عمل را لغو 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سایز صفحه را تغییر می دهیم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زاویه دادن به صفحه را انجام می دهد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چگونه داخل یک شکل را که ترسیم کرده ایم می توانیم رنگ آمیزی کنیم؟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در جعبه رنگ ، رنگ مورد نظر را کلیک چپ می 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جعبه رنگ روی رنگ مورد نظر کلیک راست می 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color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را انتخاب می 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.   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2-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 استفاده از ابزار ............. میتوان عمل ............ انجام داد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Blur-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شبیه سازی کشیدن انگشت خیس بر روی تصویر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ب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 Smudge-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شبیه سازی کشیدن انگشت خیس بر روی تصویر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  <w:t>Dodge -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شبیه سازی کشیدن انگشت خیس بر روی تصویر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Sponge 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شبیه سازی کشیدن انگشت خیس بر روی تصویر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3-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ابزار ............ هنگامی که 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Aligned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فعال میباشد ، بعد از کرفتن دکمه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Alt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یک نقطه مرجع ایجاد میشود که از آن به بعد روی هر نقطه که کلیک کنید و ماوس را حرکت دهید ، نقطه مرجع با آن جابجا میشود و کپی گرفته میشود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Pattern Stamp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Clone Stamp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Eraser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Stamp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4-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توصیف کدامیک از ابزار های زیر نادرست است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: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Zoom: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افزایش یا کاهش بزرگنمایی تصویر همراه با پنجره آن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Hand :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جابجایی تصویر درون پنجره مربوط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Eye Dropper :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رنگ آمیزی زمینه و پیش زمینه با توجه به پالت رنگ ها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Crop :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انتخاب ناحیه ای از تصویر و تغییر اندازه و شکل آن به گونه ای که فضای خارج از ناحیه انتخاب شده حذف گردد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كدام يك از ابزارهاي زير به عصاي جادويي معروف است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Lasso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Magnetic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Magic   Wand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>Option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328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به تركيب چند عكس يا تصوير مختلف چه مي گويند ؟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لايه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كلا ژ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Compare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</w:t>
      </w:r>
      <w:r>
        <w:rPr>
          <w:rFonts w:asciiTheme="minorBidi" w:eastAsia="Times New Roman" w:hAnsiTheme="minorBidi" w:cs="B Titr"/>
          <w:sz w:val="20"/>
          <w:szCs w:val="20"/>
        </w:rPr>
        <w:t xml:space="preserve">           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Complete         </w:t>
      </w:r>
    </w:p>
    <w:p w:rsidR="00980090" w:rsidRDefault="00980090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980090" w:rsidRPr="00372645" w:rsidRDefault="00980090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lastRenderedPageBreak/>
        <w:t>329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لفظ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PSD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فتوشاپ چه مفهومي دارد؟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نمونه رنگ را نشان مي دهد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نوعي فرمت تصوير است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ج)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ازفيلترهاي فتوشاپ است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.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دستوري براي ادغام فايل هامي باشد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در فتوشاپ حروف تايپ شده در كجا قرار مي گيرند؟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لايه مخصوص تايپ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پس زمينه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لايه معمولي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 و ج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نرم افزار فتوشاپ چه نوع برنامه ای بوده و چه کاربردی دارد؟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نرم افزاری برای تهیه فیلم های انیمیشن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نرم افزاری برای رتوش، ویرایش و طراحی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نرم افزار کمکی برنامه اتوکد تحت ویندوز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نرم افزاری جهت مونتاژ فیلم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مخفی یا آشکار کردن جعبه 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.............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گزینه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Show tools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از منوی ویندوز را انتخاب می 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Type mask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از منوی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Pallet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را انتخاب می 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Tab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را همراه با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Shift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می زنیم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T + Alt + Shift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را می زنیم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رابطه ی مناسب میان عناصر موجود در یک اثر با یکدیگر و با کل اثر را در هنرهای تجسمی................ می گویند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تقارن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تناسب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تعادل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ترکیب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 پیش زمینه</w:t>
      </w:r>
      <w:r>
        <w:rPr>
          <w:rFonts w:asciiTheme="minorBidi" w:eastAsia="Times New Roman" w:hAnsiTheme="minorBidi" w:cs="B Titr" w:hint="cs"/>
          <w:sz w:val="20"/>
          <w:szCs w:val="20"/>
          <w:rtl/>
        </w:rPr>
        <w:t>......................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است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رنگ پاکن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همان رنگ قلمو(رنگی که با آن طراحی می کنیم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(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ج)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تار کردن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ابزار پاک ک</w:t>
      </w:r>
      <w:r w:rsidR="00980090">
        <w:rPr>
          <w:rFonts w:asciiTheme="minorBidi" w:eastAsia="Times New Roman" w:hAnsiTheme="minorBidi" w:cs="B Titr" w:hint="cs"/>
          <w:sz w:val="20"/>
          <w:szCs w:val="20"/>
          <w:rtl/>
        </w:rPr>
        <w:t>ن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Eraser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---------------------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)و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ضوح را زیاد میکند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تار می کند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از بین بردن کل تصویر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پاک کردن قسمت انتخاب شده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به رنگ پیش زمینه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ذره بین در حالت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+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چه منظوری استفاده می شود؟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برای بزرگنمایی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کوچک نمایی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هردو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حذف یک لایه از ................ استفاده میکنیم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navigator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layer delete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paragraph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ج)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338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اساسی ترین هدف ایمنی وحفاظت چیست؟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آموزش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="00980090">
        <w:rPr>
          <w:rFonts w:asciiTheme="minorBidi" w:eastAsia="Times New Roman" w:hAnsiTheme="minorBidi" w:cs="B Titr"/>
          <w:sz w:val="20"/>
          <w:szCs w:val="20"/>
        </w:rPr>
        <w:t xml:space="preserve"> 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بازرسی ونظارت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بررسی عوامل زیان آور و پیشگیری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مدیریت ایمن ومطمئن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lastRenderedPageBreak/>
        <w:t>339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مدل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RGB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سه رنگ اصلی کدام است؟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سرخ و سبزو آبی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سبز و سفید و ارغوانی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زرد و سیاه وآبی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سفید و سبز و سیاه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ایجاد حروف و متون در تصویر از ابزار --------------استفاده می شود؟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t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ابزار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text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انتخاب لایه جدید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از ابزار قفل استفاده میکنیم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امکان ندارد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 چیست ؟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مواد خنثی کننده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مواد پاک کننده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ج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رنکدانه هایی که برای رنگ آمیزی استفاده میشود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فتوشاپ نرم افزاری است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....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تهیه فیلم های انیمیشن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برای رتوش , ویرایش و طراحی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برنامه کمکی اتوکد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برای ویندوز جهت مونتاژ فیلم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نرم افزار فتوشاپ چه برنامه ای بوده و چه کاربردی دارد ؟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نرم افزاری برای تهیه فیلمهای انیمیشن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نرم افزار کمکی برنامه اتوکد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نرم افزاری برای رتوش ،ویرایش و طراحی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نرم افزار جهت مونتاژ فیلم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T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تفاوت بین رنگهای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RGB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و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CMYK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چیست؟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RGB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سیاه و سفید و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CMYK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رنگی است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.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RGB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حالت استاندارد مانیتور بوده و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CMYK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حالت استاندارد چاپ می باشد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RGB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رنگهای اصلی را نشان می دهد و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CMYK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رنگهای اصلی و یک رنگ مجازی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RGB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استاندارد برای گرفتن فیلم چاپ و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CMYK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خروجی پرینت می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mirror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چیست؟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ایجاد تصویر آینه ای از موضوع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دوران موضوع حول یک نقطه یا محور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تغییر اندازه موضوع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د 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ایجاد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براي صفحه هاي چاپي بايد كداميك از مدهاي زير را استفاده كنيد؟</w:t>
      </w:r>
    </w:p>
    <w:p w:rsidR="00980090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>mode print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</w:t>
      </w:r>
      <w:r w:rsidR="00980090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hsb</w:t>
      </w:r>
    </w:p>
    <w:p w:rsidR="00980090" w:rsidRPr="00372645" w:rsidRDefault="00372645" w:rsidP="00980090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CMYK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  </w:t>
      </w:r>
      <w:r w:rsidR="00980090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       </w:t>
      </w:r>
      <w:r w:rsidR="00980090" w:rsidRPr="00372645">
        <w:rPr>
          <w:rFonts w:asciiTheme="minorBidi" w:eastAsia="Times New Roman" w:hAnsiTheme="minorBidi" w:cs="B Titr"/>
          <w:sz w:val="20"/>
          <w:szCs w:val="20"/>
        </w:rPr>
        <w:t xml:space="preserve">  RGB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ایجاد یک فایل تصویری جدید (با زمینه سفید یا رنگی یا شطرنجی)از 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-------------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open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new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print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.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گزینه صحیح را انتخاب کنید</w:t>
      </w:r>
      <w:r w:rsidRPr="00372645">
        <w:rPr>
          <w:rFonts w:asciiTheme="minorBidi" w:eastAsia="Times New Roman" w:hAnsiTheme="minorBidi" w:cs="B Titr"/>
          <w:sz w:val="20"/>
          <w:szCs w:val="20"/>
        </w:rPr>
        <w:t>: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در گرافیک راستری ساختار کیفیت تصویر به ازولوشن آن بستگی دارد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گرافیک بیت مپی از ولوشن مستقل از اندازه ی بزرگی تصویر می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گرافیک های راستری دارای اندازه ی فایل کمتری نسبت به گرافیک های برداری می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تصویر برداری از شبکه ای از نقاط یا پیکسل تشکیل می شود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349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2.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در هنگام نصب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corel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 انتخاب کدام آیتم حداقل اجزا برای اجرای برنامه نصب می شود؟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Typical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compact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custom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registration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3.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گزینه اشتباه است؟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فرمت فایل در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Corel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بصورت پیش فرض با پسوند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cdr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می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فایل ها با خصو صیات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temp late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Corel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 پسوند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cdr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استفاده می شود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قالب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cmx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قالبی است که اطلاعات بیت مپ و بردار را پشتیبانی می کند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فرمت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cdr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وقتی مناسب است که بخواهید فایل ها را در سایر برنامه های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Corel Draw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باز کنید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4.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کدام یک از گزینه های زیر مفهوم این جمله می باشد :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  <w:rtl/>
        </w:rPr>
        <w:t>به کاری که در محیط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Corel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ایجاد می شود نظیر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logo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اطلاق میگردد؟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Drawing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Object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Ducker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Bitmap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5.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در هنگام رسم قطاع با انتخاب کدام گزینه قطاع رسم شده با مکمل آن عوض می شود؟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object Manager Clockwise arcs or PHs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pie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3point Arc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clockwise / Counter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جهت كپي كردن يك لايه از منوي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layer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كدام مورد را استفاده مي كنيم؟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layer style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new style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new fill style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duplicate style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انتخاب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underline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چه تاثیری در نوشته های متن دارد؟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زیر خط دار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توپر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کج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خطی از وسط آن رد می شود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جلوه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drop shadow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چیست؟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پرسپکتیو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لبه های با برش زاویه دار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سایه دادن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آمیختگی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ترسیم خطوط صاف با ضخامت مورد نظر از دستور .................... استفاده می کنند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Pencil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Paint Brush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>Line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Pen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پالت برای انتخاب رنگ استفاده میشود؟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پالت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text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پالت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color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پالت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navigator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Delete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لایه را ......... می کند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>copy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past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 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حذف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cut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359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نمایش تصاویر در مانیتور از کدام حالت رنگی استفاده می شود؟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hsp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clelab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RGB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ج)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cmyk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>
        <w:rPr>
          <w:rFonts w:asciiTheme="minorBidi" w:eastAsia="Times New Roman" w:hAnsiTheme="minorBidi" w:cs="B Titr"/>
          <w:sz w:val="20"/>
          <w:szCs w:val="20"/>
        </w:rPr>
        <w:t>360</w:t>
      </w:r>
      <w:r>
        <w:rPr>
          <w:rFonts w:asciiTheme="minorBidi" w:eastAsia="Times New Roman" w:hAnsiTheme="minorBidi" w:cs="B Titr" w:hint="cs"/>
          <w:sz w:val="20"/>
          <w:szCs w:val="20"/>
          <w:rtl/>
        </w:rPr>
        <w:t xml:space="preserve">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تصویر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CMYK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دارای چند کانال رنگ اصلی میباشد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یک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چهار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256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>
        <w:rPr>
          <w:rFonts w:asciiTheme="minorBidi" w:eastAsia="Times New Roman" w:hAnsiTheme="minorBidi" w:cs="B Titr"/>
          <w:sz w:val="20"/>
          <w:szCs w:val="20"/>
        </w:rPr>
        <w:t>10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</w:p>
    <w:p w:rsidR="00980090" w:rsidRDefault="00980090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lastRenderedPageBreak/>
        <w:t>361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 قرمز جزءکدام یک از گروه های زیر می باشد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رنگهای درجه دوم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رنگهای ثانویه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رنگهای اصلی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رنگهای فرعی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362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نور در برخورد با کدام موارد تجزیه میشود؟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منشور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مربع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دایره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مثلث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363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انتخاب رنگ پس زمینه از..............استفاده میکنیم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پالت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text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پالت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color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پالت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navigator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364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از برنامه های مناسب برای نورپردازی روی تصویر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...............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است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word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فتوشاپ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Exce l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اتوکد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365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براي انتخاب همه ي تصوير از كدام كليد ميانبر استفاده مي شود ؟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Ctrl + A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Ctrl + B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Ctrl + C</w:t>
      </w:r>
      <w:r>
        <w:rPr>
          <w:rFonts w:asciiTheme="minorBidi" w:eastAsia="Times New Roman" w:hAnsiTheme="minorBidi" w:cs="B Titr"/>
          <w:sz w:val="20"/>
          <w:szCs w:val="20"/>
        </w:rPr>
        <w:t xml:space="preserve">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Ctrl + D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366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پسوند فايل هاي كورل چه مي باشد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PDF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CDR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JPG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TIF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>
        <w:rPr>
          <w:rFonts w:asciiTheme="minorBidi" w:eastAsia="Times New Roman" w:hAnsiTheme="minorBidi" w:cs="B Titr"/>
          <w:sz w:val="20"/>
          <w:szCs w:val="20"/>
        </w:rPr>
        <w:t xml:space="preserve">  367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کدام گزینه، جهت قرار گرفت کاغذ را به صورت افقی تبدیل می کند؟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Horizontal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Vertical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Landscape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ج)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Portrait</w:t>
      </w:r>
      <w:r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368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درج نوشته و متن در کورل دراو از چه ابزاری استفاده می شود؟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  <w:t>Text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shape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pick tool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zoom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369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 آبی جزءکدام یک از گروه های زیر می باشد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رنگهای درجه سوم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رنگهای اصلی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رنگهای ثانویه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منبع نور مصنوعی کدام است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پروژکتور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خورشید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نور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بریدن قسمتی از متن از گزینه استفاده میکنیم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save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cut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paste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open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كدام گزينه براي كج يا اريب كردن نوشته كاربرد دارد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>Faux Italic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Italic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ج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             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Subscript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Superscript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از 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Hand tool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چه منظوراستفاده می شود؟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بزرگ کردن تصویر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برش تصویر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برای جابجایی تصویر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هرسه مورد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lastRenderedPageBreak/>
        <w:t>374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با كمك گزينه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insert page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مي توان كدام عمل زير را انجام داد؟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صفحه را پاك كرد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نام صفحه را تغيير داد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يك صفحه جديد به صفحه اضافه كرد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اندازه صفحه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  <w:rtl/>
        </w:rPr>
        <w:t>را تغيير داد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پاک کردن قسمتی از یک تصویر از ابزار .............. استفاده می کنند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Delete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Pencil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Lasso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Eraser        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تغییر اندازه عکس از کدام گزینه استفاده می شود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>Curves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Image size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Auto color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Layer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از 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cut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استفاده میشود 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برای برداشتن قسمتی ازتصویر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چاپ قسمتی از تصویر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هردو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عامل مهم در شکل گیری ریتم کدام یک از موارد زیر است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نقطه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نظم وتکرار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خط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379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انتخاب رنگ از استفاده میکنیم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پالت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History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navigator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انتخاب مارکی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COLOR        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رنگهای فرعی از ترکیب کدام رنگها بوجود می آیند؟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دو رنگ اصلی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یک رنگ اصلی و یک رنگ متضاد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دو رنگ متضاد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کوچکترین عنصر تصویر را .......... گویند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>Raster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Vector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 Pixel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>Bitmap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از گزینه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copy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استفاده میشود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برای کپی برداری از قسمت انتخابی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حذف قسمتی ازتصاویر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پررنگ کردن </w:t>
      </w:r>
      <w:r>
        <w:rPr>
          <w:rFonts w:asciiTheme="minorBidi" w:eastAsia="Times New Roman" w:hAnsiTheme="minorBidi" w:cs="B Titr"/>
          <w:sz w:val="20"/>
          <w:szCs w:val="20"/>
        </w:rPr>
        <w:t xml:space="preserve">                        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تنظیم رنگ تصویر به صورت اتوماتیک از کدام گزینه استفاده می کنیم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Curves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Brightness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Auto color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>Auto contrast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قلم موی مناسب برای کار با آبرنگ ......... می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قلم موی تخت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قلم موی پهن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قلم موی سر گرد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 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گروه بندی چند موضوع با هم،از کدام گزینه استفاده می کنیم؟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Group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Ungroup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Combine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Align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طراحی یک کارت ویزیت کدام مورد صحیح می باشد؟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اندازه آن باید مطابق با استاندارد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سادگی وزیبایی خود را حفظ کند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به صورت رنگی و تصویری هم می تواند طراحی شود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.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همه موارد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lastRenderedPageBreak/>
        <w:t>-387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واژه ي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RGB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از تركيب كدام رنگ ها بدست مي آيد 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Blue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،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Green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Blue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،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Red 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Blue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،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Red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،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Green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هيچكدام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كدام يك از منوهاي زير در فتوشاپ براي كار با لايه ها تعريف شده است 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Layer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>Filter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>Window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>
        <w:rPr>
          <w:rFonts w:asciiTheme="minorBidi" w:eastAsia="Times New Roman" w:hAnsiTheme="minorBidi" w:cs="B Titr"/>
          <w:sz w:val="20"/>
          <w:szCs w:val="20"/>
        </w:rPr>
        <w:t xml:space="preserve">   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>Select</w:t>
      </w:r>
    </w:p>
    <w:p w:rsidR="00302F08" w:rsidRDefault="00302F08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A3447" w:rsidRPr="00776548" w:rsidRDefault="00372645" w:rsidP="006A3447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389</w:t>
      </w:r>
      <w:r w:rsidR="006A3447" w:rsidRPr="006A3447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="006A3447"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اضافه کردن شماره صفحه به وسیله کدام گزینه زیر انجام می‏شود؟</w:t>
      </w:r>
    </w:p>
    <w:p w:rsidR="006A3447" w:rsidRPr="00776548" w:rsidRDefault="006A3447" w:rsidP="006A3447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Insert Page Number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Page Setup Line Number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6A3447" w:rsidRPr="00776548" w:rsidRDefault="006A3447" w:rsidP="006A3447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Page Layout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sym w:font="Symbol" w:char="F022"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Breaks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ج)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 Page Setup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sym w:font="Symbol" w:char="F022"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Water Mark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تعريف رزولوشن چيست ؟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به تعداد رنگ هاي موجود در تصوير مي گويند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معياري براي اندازه گيري كيفيت تصوير مي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.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هر دو مورد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هيچكدام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391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كدام يك از پسوندهاي زير براي ذخيره سازي در كورل استفاده مي شود 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CDR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PAT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   CDT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هرسه مورد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392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دوران یک موضوع از کدام گزینه استفاده می کنید؟</w:t>
      </w:r>
    </w:p>
    <w:p w:rsidR="006A3447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rotate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ckew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scale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="006A3447" w:rsidRPr="00372645">
        <w:rPr>
          <w:rFonts w:asciiTheme="minorBidi" w:eastAsia="Times New Roman" w:hAnsiTheme="minorBidi" w:cs="B Titr"/>
          <w:sz w:val="20"/>
          <w:szCs w:val="20"/>
        </w:rPr>
        <w:t>mirror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</w:t>
      </w:r>
    </w:p>
    <w:p w:rsidR="00372645" w:rsidRPr="00372645" w:rsidRDefault="00372645" w:rsidP="006A3447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393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چگونه می توان چند لایه مختلف را با هم حرکت داد؟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Merge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کردن لایه های مختلف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 انتخاب لایه های مورد نظر و دستور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Delete layer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با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link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لایه های مورد نظر و بکارگیری دستور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Move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با کپی کردن لایه های مورد نظر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394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یک تصویر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RGB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دارای ............... کانال می باشد</w:t>
      </w:r>
      <w:r w:rsidRPr="00372645">
        <w:rPr>
          <w:rFonts w:asciiTheme="minorBidi" w:eastAsia="Times New Roman" w:hAnsiTheme="minorBidi" w:cs="B Titr"/>
          <w:sz w:val="20"/>
          <w:szCs w:val="20"/>
        </w:rPr>
        <w:t>.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چهار کانال اصلی زرد، آبی، قرمز و مشکی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2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کانال مشکی و خاکستری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3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کانال آبی، قرمز و سبز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چهار کانال آبی ، قرمز، سبز و مشکی</w:t>
      </w:r>
    </w:p>
    <w:p w:rsidR="0098104A" w:rsidRPr="00372645" w:rsidRDefault="0098104A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395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گزینه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style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چه عملی انجام می دهد؟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سبک رنگ و سایه را تغیین می کند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نمونه گیری رنگ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ترکیب رنگها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نگهداری از حالت خاص ابزار </w:t>
      </w:r>
    </w:p>
    <w:p w:rsidR="0098104A" w:rsidRPr="00372645" w:rsidRDefault="0098104A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lastRenderedPageBreak/>
        <w:t>396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برای چاپ از گزینه ای استفاده می شود؟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>print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ذخیره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کپی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98104A" w:rsidRPr="00372645" w:rsidRDefault="0098104A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397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برای پر کردن یک منطقه با یک رنگ خاص از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---------------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استفاده میکنیم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ابزار واضح کننده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sharpen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ابزار اسفنج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ابزار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shape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ابزارسطل رنگ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</w:p>
    <w:p w:rsidR="00506367" w:rsidRDefault="00506367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98104A" w:rsidRPr="00372645" w:rsidRDefault="0098104A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398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یکی از محیطهای مناسب رنگ آمیزی وترکیب تصاویر است</w:t>
      </w:r>
    </w:p>
    <w:p w:rsid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word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فتوشاپ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excel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اتوکد</w:t>
      </w:r>
    </w:p>
    <w:p w:rsidR="0098104A" w:rsidRPr="00372645" w:rsidRDefault="0098104A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399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كدام ابزار براي كپي زدن قسمتي از تصوير بر روي قسمت ديگر استفاده مي شود ؟</w:t>
      </w:r>
    </w:p>
    <w:p w:rsidR="0098104A" w:rsidRDefault="00372645" w:rsidP="006A3447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History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  Brush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ج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   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 Clone Stamp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506367" w:rsidRPr="00372645" w:rsidRDefault="00506367" w:rsidP="006A3447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A3447" w:rsidRPr="00776548" w:rsidRDefault="00372645" w:rsidP="006A3447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>400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="006A3447"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این ابزار به شما امکان می دهد تا متن ها را پیچانده و یا در آن ها اعوجاج ایجاد می کند </w:t>
      </w:r>
    </w:p>
    <w:p w:rsidR="006A3447" w:rsidRDefault="006A3447" w:rsidP="006A3447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  <w:t xml:space="preserve">Warp Text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Blend </w:t>
      </w:r>
    </w:p>
    <w:p w:rsidR="006A3447" w:rsidRPr="00372645" w:rsidRDefault="006A3447" w:rsidP="006A3447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   Distortion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  Rotate</w:t>
      </w:r>
    </w:p>
    <w:p w:rsidR="00372645" w:rsidRPr="00372645" w:rsidRDefault="00372645" w:rsidP="00372645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372645" w:rsidRDefault="00372645" w:rsidP="00980090">
      <w:pPr>
        <w:jc w:val="center"/>
        <w:rPr>
          <w:rFonts w:asciiTheme="minorBidi" w:hAnsiTheme="minorBidi" w:cs="B Titr"/>
          <w:sz w:val="20"/>
          <w:szCs w:val="20"/>
          <w:rtl/>
        </w:rPr>
      </w:pPr>
    </w:p>
    <w:p w:rsidR="00980090" w:rsidRDefault="00980090" w:rsidP="0098009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  <w:rtl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پایان </w:t>
      </w:r>
    </w:p>
    <w:p w:rsidR="00980090" w:rsidRPr="008459F0" w:rsidRDefault="00980090" w:rsidP="0098009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>پیروز وسربلند باشید</w:t>
      </w:r>
    </w:p>
    <w:p w:rsidR="00980090" w:rsidRPr="00372645" w:rsidRDefault="00980090" w:rsidP="00980090">
      <w:pPr>
        <w:jc w:val="center"/>
        <w:rPr>
          <w:rFonts w:asciiTheme="minorBidi" w:hAnsiTheme="minorBidi" w:cs="B Titr"/>
          <w:sz w:val="20"/>
          <w:szCs w:val="20"/>
          <w:rtl/>
        </w:rPr>
      </w:pPr>
    </w:p>
    <w:p w:rsidR="00372645" w:rsidRPr="00372645" w:rsidRDefault="00372645" w:rsidP="006A3447">
      <w:pPr>
        <w:rPr>
          <w:rFonts w:cs="B Titr"/>
          <w:sz w:val="20"/>
          <w:szCs w:val="20"/>
          <w:rtl/>
        </w:rPr>
      </w:pPr>
    </w:p>
    <w:p w:rsidR="00372645" w:rsidRPr="00372645" w:rsidRDefault="00372645">
      <w:pPr>
        <w:rPr>
          <w:rFonts w:cs="B Titr"/>
          <w:sz w:val="20"/>
          <w:szCs w:val="20"/>
        </w:rPr>
      </w:pPr>
    </w:p>
    <w:sectPr w:rsidR="00372645" w:rsidRPr="00372645" w:rsidSect="003726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33" w:bottom="1440" w:left="1134" w:header="708" w:footer="708" w:gutter="0"/>
      <w:pgBorders w:offsetFrom="page">
        <w:top w:val="crazyMaze" w:sz="10" w:space="24" w:color="auto"/>
        <w:left w:val="crazyMaze" w:sz="10" w:space="24" w:color="auto"/>
        <w:bottom w:val="crazyMaze" w:sz="10" w:space="24" w:color="auto"/>
        <w:right w:val="crazyMaze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6E6" w:rsidRDefault="001D76E6" w:rsidP="00CA661D">
      <w:pPr>
        <w:spacing w:after="0" w:line="240" w:lineRule="auto"/>
      </w:pPr>
      <w:r>
        <w:separator/>
      </w:r>
    </w:p>
  </w:endnote>
  <w:endnote w:type="continuationSeparator" w:id="1">
    <w:p w:rsidR="001D76E6" w:rsidRDefault="001D76E6" w:rsidP="00CA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70306050509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1D" w:rsidRDefault="00CA66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52217"/>
      <w:docPartObj>
        <w:docPartGallery w:val="Page Numbers (Bottom of Page)"/>
        <w:docPartUnique/>
      </w:docPartObj>
    </w:sdtPr>
    <w:sdtContent>
      <w:p w:rsidR="00CA661D" w:rsidRDefault="00CA661D">
        <w:pPr>
          <w:pStyle w:val="Footer"/>
          <w:jc w:val="center"/>
        </w:pPr>
        <w:fldSimple w:instr=" PAGE   \* MERGEFORMAT ">
          <w:r w:rsidRPr="00CA661D">
            <w:rPr>
              <w:noProof/>
              <w:rtl/>
            </w:rPr>
            <w:t>1</w:t>
          </w:r>
        </w:fldSimple>
      </w:p>
    </w:sdtContent>
  </w:sdt>
  <w:p w:rsidR="00CA661D" w:rsidRDefault="00CA66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1D" w:rsidRDefault="00CA66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6E6" w:rsidRDefault="001D76E6" w:rsidP="00CA661D">
      <w:pPr>
        <w:spacing w:after="0" w:line="240" w:lineRule="auto"/>
      </w:pPr>
      <w:r>
        <w:separator/>
      </w:r>
    </w:p>
  </w:footnote>
  <w:footnote w:type="continuationSeparator" w:id="1">
    <w:p w:rsidR="001D76E6" w:rsidRDefault="001D76E6" w:rsidP="00CA6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1D" w:rsidRDefault="00CA66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1D" w:rsidRDefault="00CA66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1D" w:rsidRDefault="00CA66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645"/>
    <w:rsid w:val="001D76E6"/>
    <w:rsid w:val="00302F08"/>
    <w:rsid w:val="003628A9"/>
    <w:rsid w:val="00372645"/>
    <w:rsid w:val="00506367"/>
    <w:rsid w:val="00533574"/>
    <w:rsid w:val="006A3447"/>
    <w:rsid w:val="008307CE"/>
    <w:rsid w:val="008F019E"/>
    <w:rsid w:val="00956C4F"/>
    <w:rsid w:val="00980090"/>
    <w:rsid w:val="0098104A"/>
    <w:rsid w:val="00CA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4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45"/>
  </w:style>
  <w:style w:type="paragraph" w:styleId="Footer">
    <w:name w:val="footer"/>
    <w:basedOn w:val="Normal"/>
    <w:link w:val="FooterChar"/>
    <w:uiPriority w:val="99"/>
    <w:unhideWhenUsed/>
    <w:rsid w:val="0037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2485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bardia</dc:creator>
  <cp:lastModifiedBy>bardia</cp:lastModifiedBy>
  <cp:revision>7</cp:revision>
  <dcterms:created xsi:type="dcterms:W3CDTF">2013-04-30T06:05:00Z</dcterms:created>
  <dcterms:modified xsi:type="dcterms:W3CDTF">2013-04-30T12:23:00Z</dcterms:modified>
</cp:coreProperties>
</file>