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EC" w:rsidRDefault="00CE6EEC" w:rsidP="00CE6EEC">
      <w:pPr>
        <w:rPr>
          <w:rFonts w:cs="B Titr" w:hint="cs"/>
          <w:sz w:val="20"/>
          <w:szCs w:val="20"/>
          <w:rtl/>
        </w:rPr>
      </w:pPr>
    </w:p>
    <w:p w:rsidR="00CE6EEC" w:rsidRDefault="00CE6EEC" w:rsidP="00CE6EEC">
      <w:pPr>
        <w:spacing w:line="240" w:lineRule="auto"/>
        <w:jc w:val="center"/>
        <w:rPr>
          <w:rFonts w:cs="B Titr"/>
          <w:sz w:val="20"/>
          <w:szCs w:val="20"/>
          <w:u w:val="single"/>
          <w:rtl/>
        </w:rPr>
      </w:pPr>
      <w:r>
        <w:rPr>
          <w:rFonts w:cs="B Titr"/>
          <w:noProof/>
          <w:sz w:val="20"/>
          <w:szCs w:val="20"/>
        </w:rPr>
        <w:drawing>
          <wp:inline distT="0" distB="0" distL="0" distR="0">
            <wp:extent cx="1017270" cy="1017270"/>
            <wp:effectExtent l="19050" t="0" r="0" b="0"/>
            <wp:docPr id="2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1D" w:rsidRPr="00034D1D" w:rsidRDefault="00CE6EEC" w:rsidP="00CE6EEC">
      <w:pPr>
        <w:jc w:val="center"/>
        <w:rPr>
          <w:rFonts w:cs="B Titr"/>
          <w:sz w:val="20"/>
          <w:szCs w:val="20"/>
          <w:rtl/>
        </w:rPr>
      </w:pPr>
      <w:r w:rsidRPr="002B7184">
        <w:rPr>
          <w:rFonts w:cs="B Titr" w:hint="cs"/>
          <w:sz w:val="24"/>
          <w:szCs w:val="24"/>
          <w:u w:val="single"/>
          <w:rtl/>
        </w:rPr>
        <w:t>مـؤسسه فرهنـگی آمـوزشـی بـردیـا هنـر مـهرگـا ن</w:t>
      </w:r>
    </w:p>
    <w:p w:rsidR="00034D1D" w:rsidRPr="00CE6EEC" w:rsidRDefault="00034D1D" w:rsidP="00034D1D">
      <w:pPr>
        <w:jc w:val="center"/>
        <w:rPr>
          <w:rFonts w:cs="B Titr"/>
          <w:sz w:val="28"/>
          <w:szCs w:val="28"/>
          <w:rtl/>
        </w:rPr>
      </w:pPr>
      <w:r w:rsidRPr="00CE6EEC">
        <w:rPr>
          <w:rFonts w:cs="B Titr" w:hint="cs"/>
          <w:sz w:val="28"/>
          <w:szCs w:val="28"/>
          <w:rtl/>
        </w:rPr>
        <w:t>مج</w:t>
      </w:r>
      <w:r w:rsidR="00CE6EEC">
        <w:rPr>
          <w:rFonts w:cs="B Titr" w:hint="cs"/>
          <w:sz w:val="28"/>
          <w:szCs w:val="28"/>
          <w:rtl/>
        </w:rPr>
        <w:t>ـ</w:t>
      </w:r>
      <w:r w:rsidRPr="00CE6EEC">
        <w:rPr>
          <w:rFonts w:cs="B Titr" w:hint="cs"/>
          <w:sz w:val="28"/>
          <w:szCs w:val="28"/>
          <w:rtl/>
        </w:rPr>
        <w:t>موع</w:t>
      </w:r>
      <w:r w:rsidR="00CE6EEC">
        <w:rPr>
          <w:rFonts w:cs="B Titr" w:hint="cs"/>
          <w:sz w:val="28"/>
          <w:szCs w:val="28"/>
          <w:rtl/>
        </w:rPr>
        <w:t>ـ</w:t>
      </w:r>
      <w:r w:rsidRPr="00CE6EEC">
        <w:rPr>
          <w:rFonts w:cs="B Titr" w:hint="cs"/>
          <w:sz w:val="28"/>
          <w:szCs w:val="28"/>
          <w:rtl/>
        </w:rPr>
        <w:t>ه س</w:t>
      </w:r>
      <w:r w:rsidR="00CE6EEC">
        <w:rPr>
          <w:rFonts w:cs="B Titr" w:hint="cs"/>
          <w:sz w:val="28"/>
          <w:szCs w:val="28"/>
          <w:rtl/>
        </w:rPr>
        <w:t>ـ</w:t>
      </w:r>
      <w:r w:rsidRPr="00CE6EEC">
        <w:rPr>
          <w:rFonts w:cs="B Titr" w:hint="cs"/>
          <w:sz w:val="28"/>
          <w:szCs w:val="28"/>
          <w:rtl/>
        </w:rPr>
        <w:t>ؤالات گ</w:t>
      </w:r>
      <w:r w:rsidR="00CE6EEC">
        <w:rPr>
          <w:rFonts w:cs="B Titr" w:hint="cs"/>
          <w:sz w:val="28"/>
          <w:szCs w:val="28"/>
          <w:rtl/>
        </w:rPr>
        <w:t>ـ</w:t>
      </w:r>
      <w:r w:rsidRPr="00CE6EEC">
        <w:rPr>
          <w:rFonts w:cs="B Titr" w:hint="cs"/>
          <w:sz w:val="28"/>
          <w:szCs w:val="28"/>
          <w:rtl/>
        </w:rPr>
        <w:t>راف</w:t>
      </w:r>
      <w:r w:rsidR="00CE6EEC">
        <w:rPr>
          <w:rFonts w:cs="B Titr" w:hint="cs"/>
          <w:sz w:val="28"/>
          <w:szCs w:val="28"/>
          <w:rtl/>
        </w:rPr>
        <w:t>ـ</w:t>
      </w:r>
      <w:r w:rsidRPr="00CE6EEC">
        <w:rPr>
          <w:rFonts w:cs="B Titr" w:hint="cs"/>
          <w:sz w:val="28"/>
          <w:szCs w:val="28"/>
          <w:rtl/>
        </w:rPr>
        <w:t>ی</w:t>
      </w:r>
      <w:r w:rsidR="00CE6EEC">
        <w:rPr>
          <w:rFonts w:cs="B Titr" w:hint="cs"/>
          <w:sz w:val="28"/>
          <w:szCs w:val="28"/>
          <w:rtl/>
        </w:rPr>
        <w:t>ـ</w:t>
      </w:r>
      <w:r w:rsidRPr="00CE6EEC">
        <w:rPr>
          <w:rFonts w:cs="B Titr" w:hint="cs"/>
          <w:sz w:val="28"/>
          <w:szCs w:val="28"/>
          <w:rtl/>
        </w:rPr>
        <w:t>ک رن</w:t>
      </w:r>
      <w:r w:rsidR="00CE6EEC">
        <w:rPr>
          <w:rFonts w:cs="B Titr" w:hint="cs"/>
          <w:sz w:val="28"/>
          <w:szCs w:val="28"/>
          <w:rtl/>
        </w:rPr>
        <w:t>ـ</w:t>
      </w:r>
      <w:r w:rsidRPr="00CE6EEC">
        <w:rPr>
          <w:rFonts w:cs="B Titr" w:hint="cs"/>
          <w:sz w:val="28"/>
          <w:szCs w:val="28"/>
          <w:rtl/>
        </w:rPr>
        <w:t>گی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101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.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درجه اي از روشني يك </w:t>
      </w:r>
      <w:r>
        <w:rPr>
          <w:rFonts w:ascii="Times New Roman" w:eastAsia="Times New Roman" w:hAnsi="Times New Roman" w:cs="B Titr"/>
          <w:sz w:val="20"/>
          <w:szCs w:val="20"/>
          <w:rtl/>
        </w:rPr>
        <w:t>رنگ است كه آن را از درجه اي ديگ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ري از روشني يا تيرگي همان رنگ متمايز مي كند؟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خلوص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شدت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كنتراست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د) درخشندگي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102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آموزش......................بخشی از تعلیمات همگانی هنرهای تجسمی است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</w:rPr>
        <w:t xml:space="preserve">) 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دیدن رنگها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شناخت رنگها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میزان رنگین بودن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انعکاس نور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103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پیش زمینه 0000000000000000000است؟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6A7E2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6A7E2D">
        <w:rPr>
          <w:rFonts w:ascii="Times New Roman" w:eastAsia="Times New Roman" w:hAnsi="Times New Roman" w:cs="B Titr"/>
          <w:sz w:val="20"/>
          <w:szCs w:val="20"/>
          <w:rtl/>
        </w:rPr>
        <w:t>رنگ چاپگر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همان رنگ قلمو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برای تار کردن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همیشه قرمز است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104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چشم انسان رنگها را جگونه از هم جدا میکند؟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به واسطه رنگین بودن خود رنگ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به واسطه میزان تیرگی و روشنایی </w:t>
      </w:r>
      <w:r w:rsidRPr="006A7E2D">
        <w:rPr>
          <w:rFonts w:ascii="Times New Roman" w:eastAsia="Times New Roman" w:hAnsi="Times New Roman" w:cs="B Titr"/>
          <w:sz w:val="20"/>
          <w:szCs w:val="20"/>
          <w:rtl/>
        </w:rPr>
        <w:t xml:space="preserve">رنگ </w:t>
      </w:r>
      <w:r w:rsidRPr="006A7E2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6A7E2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6A7E2D">
        <w:rPr>
          <w:rFonts w:ascii="Times New Roman" w:eastAsia="Times New Roman" w:hAnsi="Times New Roman" w:cs="B Titr"/>
          <w:sz w:val="20"/>
          <w:szCs w:val="20"/>
          <w:rtl/>
        </w:rPr>
        <w:t xml:space="preserve"> به واسطه میزان خلوص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6A7E2D">
        <w:rPr>
          <w:rFonts w:ascii="Times New Roman" w:eastAsia="Times New Roman" w:hAnsi="Times New Roman" w:cs="B Titr" w:hint="cs"/>
          <w:sz w:val="20"/>
          <w:szCs w:val="20"/>
          <w:u w:val="single"/>
          <w:rtl/>
        </w:rPr>
        <w:t>د)</w:t>
      </w:r>
      <w:r w:rsidRPr="006A7E2D">
        <w:rPr>
          <w:rFonts w:ascii="Times New Roman" w:eastAsia="Times New Roman" w:hAnsi="Times New Roman" w:cs="B Titr"/>
          <w:sz w:val="20"/>
          <w:szCs w:val="20"/>
          <w:u w:val="single"/>
          <w:rtl/>
        </w:rPr>
        <w:t>هرسه مورد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105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آبی جه اثرات ذهنی روی سلسله اعصاب آدمی میگذارد؟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</w:t>
      </w:r>
      <w:r w:rsidRPr="006A7E2D">
        <w:rPr>
          <w:rFonts w:ascii="Times New Roman" w:eastAsia="Times New Roman" w:hAnsi="Times New Roman" w:cs="B Titr" w:hint="cs"/>
          <w:sz w:val="20"/>
          <w:szCs w:val="20"/>
          <w:rtl/>
        </w:rPr>
        <w:t>)</w:t>
      </w:r>
      <w:r w:rsidRPr="006A7E2D">
        <w:rPr>
          <w:rFonts w:ascii="Times New Roman" w:eastAsia="Times New Roman" w:hAnsi="Times New Roman" w:cs="B Titr"/>
          <w:sz w:val="20"/>
          <w:szCs w:val="20"/>
          <w:rtl/>
        </w:rPr>
        <w:t>شخصی سرکش وپر هیجان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6A7E2D">
        <w:rPr>
          <w:rFonts w:ascii="Times New Roman" w:eastAsia="Times New Roman" w:hAnsi="Times New Roman" w:cs="B Titr" w:hint="cs"/>
          <w:sz w:val="20"/>
          <w:szCs w:val="20"/>
          <w:u w:val="single"/>
          <w:rtl/>
        </w:rPr>
        <w:t>ب)</w:t>
      </w:r>
      <w:r w:rsidRPr="006A7E2D">
        <w:rPr>
          <w:rFonts w:ascii="Times New Roman" w:eastAsia="Times New Roman" w:hAnsi="Times New Roman" w:cs="B Titr"/>
          <w:sz w:val="20"/>
          <w:szCs w:val="20"/>
          <w:u w:val="single"/>
          <w:rtl/>
        </w:rPr>
        <w:t>شخصی آرام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شخصی مهاجم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شخصی دوگانه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106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مناسب ترین کاغذ برای طراحی با </w:t>
      </w:r>
      <w:proofErr w:type="gramStart"/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ذغال </w:t>
      </w:r>
      <w:r w:rsidRPr="00034D1D">
        <w:rPr>
          <w:rFonts w:ascii="Times New Roman" w:eastAsia="Times New Roman" w:hAnsi="Times New Roman" w:cs="B Titr"/>
          <w:sz w:val="20"/>
          <w:szCs w:val="20"/>
        </w:rPr>
        <w:t>: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گلاسه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کاغذ صاف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کاغذ زبر و پرزدار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کاغذ نرم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107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یک از رنگهای زیر جزءفامهای اولیه نیست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ابی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قرمز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نارنجی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زرد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108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یک از رنگ های زیر به صورت خالص در طبیعت وجود دارد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آبی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نارنجی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سبز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بنفش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109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منظور از اکروماتیک ها چیست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سه رنگ اصلی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سیاه وسفید وخاکستری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رنگین ها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سفید/سیاه/زرد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110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درجه تاریکی وروشنایی رنگهار اچه می نامند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خلوص رنگی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نام رنگ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ارزش رنگی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نسبت رنگی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111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عامل اصلی ایجاد سایه -روشن ...میباشد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نور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جهت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بعد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فاصله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112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فرم هندسی بیانگر حالات رنگ قرمز میباشد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مربع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دایره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بیضی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ثلث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113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فضای سه بعد نما (واقع گرا</w:t>
      </w:r>
      <w:proofErr w:type="gramStart"/>
      <w:r w:rsidRPr="00034D1D">
        <w:rPr>
          <w:rFonts w:ascii="Times New Roman" w:eastAsia="Times New Roman" w:hAnsi="Times New Roman" w:cs="B Titr"/>
          <w:sz w:val="20"/>
          <w:szCs w:val="20"/>
          <w:rtl/>
        </w:rPr>
        <w:t>)به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چه روشی انجام میگیرد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تغییر اندازه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تغییر رنگ وتیرگی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تغییر وضوح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هرسه مورد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114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چه چیزی موجب ایجاد رنگ در اشیا میشود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نور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جنس اشیاء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ج)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بافت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 کدام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115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یک از رنگهای زیر از لحاظ روانشناسی نشانه هیجان وشور زندگی وعشق میباشد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آبی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قرمز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زرد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116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دایره ........محور تقارن دارد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u w:val="single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یک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دو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بی نهایت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proofErr w:type="gramStart"/>
      <w:r w:rsidRPr="00034D1D">
        <w:rPr>
          <w:rFonts w:ascii="Times New Roman" w:eastAsia="Times New Roman" w:hAnsi="Times New Roman" w:cs="B Titr"/>
          <w:sz w:val="20"/>
          <w:szCs w:val="20"/>
        </w:rPr>
        <w:t>117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>1.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درجات مختلف روشني يك رنگ را چه مي‌نامند؟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ميزان اشباع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ميزان غلظت رنگي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ميزان بازتابي رنگ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</w:rPr>
        <w:t xml:space="preserve">) 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ميزان درخشندگي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118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اين رنگ سمبل اماكن متبركه و مقدس است و در مظاهر اسلامی بسيار ديده شده است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الف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)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نيلي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ب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</w:rPr>
        <w:t xml:space="preserve">) 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سبز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  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ج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)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لاجوردي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)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نارنجي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119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های اصلی کدامند 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الف ) آبی ، نارنجی ، زرد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 ) نارنجی ، آبی ، قرمز 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ج ) قرمز ، آبی ، زرد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 ) همه موارد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120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درجه اي از روشني يك رنگ است كه آن را از درجه اي ديگيري از روشني يا تيرگي همان رنگ متمايز مي كند؟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الف) خلوص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  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ب) شدت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   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ج) كنتراست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د) درخشندگي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121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منظور از درخشندگی رنگ چیست؟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درجه ای از تیرگی رنگ است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درجه خلوص رنگ است</w:t>
      </w:r>
      <w:r>
        <w:rPr>
          <w:rFonts w:ascii="Times New Roman" w:eastAsia="Times New Roman" w:hAnsi="Times New Roman" w:cs="B Titr"/>
          <w:sz w:val="20"/>
          <w:szCs w:val="20"/>
        </w:rPr>
        <w:t xml:space="preserve">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درجه ای از روشنی یک رنگ است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ترکیب رنگ سیاه وسفید است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122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شدت رنگ یا خلوص رنگ یعنی چه؟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6A7E2D">
        <w:rPr>
          <w:rFonts w:ascii="Times New Roman" w:eastAsia="Times New Roman" w:hAnsi="Times New Roman" w:cs="B Titr" w:hint="cs"/>
          <w:sz w:val="20"/>
          <w:szCs w:val="20"/>
          <w:u w:val="single"/>
          <w:rtl/>
        </w:rPr>
        <w:t>الف)</w:t>
      </w:r>
      <w:r w:rsidRPr="006A7E2D">
        <w:rPr>
          <w:rFonts w:ascii="Times New Roman" w:eastAsia="Times New Roman" w:hAnsi="Times New Roman" w:cs="B Titr"/>
          <w:sz w:val="20"/>
          <w:szCs w:val="20"/>
          <w:u w:val="single"/>
          <w:rtl/>
        </w:rPr>
        <w:t>هرسه مورد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اشباع یک رنگ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6A7E2D">
        <w:rPr>
          <w:rFonts w:ascii="Times New Roman" w:eastAsia="Times New Roman" w:hAnsi="Times New Roman" w:cs="B Titr"/>
          <w:sz w:val="20"/>
          <w:szCs w:val="20"/>
          <w:rtl/>
        </w:rPr>
        <w:t>خلوص رنگی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درجه سیری </w:t>
      </w:r>
    </w:p>
    <w:p w:rsidR="00CE6EEC" w:rsidRDefault="00CE6EEC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CE6EEC" w:rsidRDefault="00CE6EEC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123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بانزدیکتر یا دورتر کردن خطوط به یکدیگر به چه کیفیتی دست می یابیم؟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تعادل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سطح 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lastRenderedPageBreak/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حجم مثبت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سایه روشن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124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یکی از دلایل زیبایی یک اثر تجسمی وجود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تناسب میان رنگها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تناسب میان خطها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تناسب میان سایه روشن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هر سه مورد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125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انواع سطح کدامند؟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سطح هندسی و غیر هندسی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حجم منظم وغیر منظم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 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ریتم منظم وغیر منظم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سطح بی شکل وغیر بی شکل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126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مدادهای گرافیکی کدامند؟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مداد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</w:rPr>
        <w:t>HB-H-B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مداد</w:t>
      </w:r>
      <w:r w:rsidRPr="00034D1D">
        <w:rPr>
          <w:rFonts w:ascii="Times New Roman" w:eastAsia="Times New Roman" w:hAnsi="Times New Roman" w:cs="B Titr"/>
          <w:sz w:val="20"/>
          <w:szCs w:val="20"/>
        </w:rPr>
        <w:t>C-B-A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هردو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    د)</w:t>
      </w:r>
      <w:r w:rsidRPr="00034D1D">
        <w:rPr>
          <w:rFonts w:ascii="Times New Roman" w:eastAsia="Times New Roman" w:hAnsi="Times New Roman" w:cs="B Titr"/>
          <w:sz w:val="20"/>
          <w:szCs w:val="20"/>
        </w:rPr>
        <w:t>B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127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ویژگی های رنگ کدامند؟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  <w:tab w:val="left" w:pos="9720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یک عنصر تجسمی برای توصیف موضوع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اثرعنصری نمادین که معنی عمیق اثر را شرح می دهد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.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  <w:tab w:val="left" w:pos="9720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نمایش ارزشهای درونی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رنگ </w:t>
      </w: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              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د)  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همه موارد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128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تعریف نشانه را بیان کنید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u w:val="single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یک عنصر بصری است که به منظور معرفی یک موضوع طراحی و ارائه می شود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.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یک نوشته می باشد که به صورت خیلی ساده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.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یک علامت اختصاری می باشد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هیچ کدام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129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مفهوم طراحی در معنی </w:t>
      </w:r>
      <w:proofErr w:type="gramStart"/>
      <w:r w:rsidRPr="00034D1D">
        <w:rPr>
          <w:rFonts w:ascii="Times New Roman" w:eastAsia="Times New Roman" w:hAnsi="Times New Roman" w:cs="B Titr"/>
          <w:sz w:val="20"/>
          <w:szCs w:val="20"/>
          <w:rtl/>
        </w:rPr>
        <w:t>تخصصی ..........................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است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طرح افکنی و نقشه ریزی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         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قدرت بصری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بازآفریدن عینی و تجسم بخشیدن به تصاویر ذهنی</w:t>
      </w: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                                      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الف و ب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130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بخشی از عناصر بصری که به طور فیزیکی و ملموس با آنها سروکار داریم عبارتند از</w:t>
      </w:r>
      <w:r w:rsidRPr="00034D1D">
        <w:rPr>
          <w:rFonts w:ascii="Times New Roman" w:eastAsia="Times New Roman" w:hAnsi="Times New Roman" w:cs="B Titr"/>
          <w:sz w:val="20"/>
          <w:szCs w:val="20"/>
        </w:rPr>
        <w:t>...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تعادل وتناسب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هماهنگی وکنتراست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نقطه، خط، سطح، رنگ، شکل، بافت، اندازه، تیره وروشنی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هیچکدام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131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تعبیر مبانی هنرهای تجسمی چیست؟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الفبا و قواعد درک زبان وابداع درهنرهای تجسمی و بصری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قواعد و دستور زبان ومعنی کات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الف و ب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هيچكدام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132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بهترین وضعیت روشنایی برای دیدن رنگ ها به طور طبیعی در کدام نور است؟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نور فلئورسنت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نور چراغ های تنگستنی</w:t>
      </w:r>
      <w:r>
        <w:rPr>
          <w:rFonts w:ascii="Times New Roman" w:eastAsia="Times New Roman" w:hAnsi="Times New Roman" w:cs="B Titr"/>
          <w:sz w:val="20"/>
          <w:szCs w:val="20"/>
        </w:rPr>
        <w:t xml:space="preserve">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نور روز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نور غروب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133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کادر در گرافیک به چه شکلی است؟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مربع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مثلث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ذوذنقه 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قائمه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134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انواع رنگ هاي جسمي را نام ببريد؟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‌گواش و رنگ روغن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‌گواش و قلم مو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‌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 روغن و قلم مو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گواش و نور سفيد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135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بانزدیکتر یا دورتر کردن خطوط به یکدیگر به چه کیفیتی دست می یابیم؟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u w:val="single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تعادل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سطح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حجم مثبت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سایه روشن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u w:val="single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136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از خطوط منحنی برای </w:t>
      </w:r>
      <w:proofErr w:type="gramStart"/>
      <w:r w:rsidRPr="00034D1D">
        <w:rPr>
          <w:rFonts w:ascii="Times New Roman" w:eastAsia="Times New Roman" w:hAnsi="Times New Roman" w:cs="B Titr"/>
          <w:sz w:val="20"/>
          <w:szCs w:val="20"/>
          <w:rtl/>
        </w:rPr>
        <w:t>نمایش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.......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proofErr w:type="gramEnd"/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حرکت مایل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حرکت مستقیم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انتشار امواج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حرکت دورانی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137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از خصوصیات کدام یک از رنگهای زیر می باشد؟جذاب،محرک وبیان کننده هیجان وشورش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b/>
          <w:bCs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b/>
          <w:bCs/>
          <w:sz w:val="20"/>
          <w:szCs w:val="20"/>
          <w:u w:val="single"/>
          <w:rtl/>
        </w:rPr>
        <w:t>قرمز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زرد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سبز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آبی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138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فضای منفی رنگی کدام است؟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کم عمق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فضای خالی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فضای کمی دارد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فضای پر است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139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از کدام راه میتوان از پر رنگی یک رنگ کاست؟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ترکیب با سفید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ترکیب با سیاه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ترکبب با رنگ مکمل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هر سه مورد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140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منبع نور طبیعی کدام است 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پروژکتور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لامپ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نورخورشید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141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روشنایی نماد</w:t>
      </w:r>
      <w:r w:rsidRPr="00034D1D">
        <w:rPr>
          <w:rFonts w:ascii="Times New Roman" w:eastAsia="Times New Roman" w:hAnsi="Times New Roman" w:cs="Times New Roman"/>
          <w:sz w:val="20"/>
          <w:szCs w:val="20"/>
          <w:rtl/>
        </w:rPr>
        <w:t>……………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است</w:t>
      </w:r>
    </w:p>
    <w:p w:rsidR="00034D1D" w:rsidRPr="00034D1D" w:rsidRDefault="00034D1D" w:rsidP="00034D1D">
      <w:pPr>
        <w:tabs>
          <w:tab w:val="left" w:pos="467"/>
          <w:tab w:val="left" w:pos="2055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كسالت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خستگی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بی حالی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جنبش وحرکت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142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پر تحرک ترین خط کدام است؟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مورب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عمودی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منحنی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  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افقی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143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انواع سطح کدامند؟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سطح هندسی و غیر هندسی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حجم منظم وغیر منظم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ریتم منظم وغیر منظم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سطح بی شکل وغیر بی شکل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144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 زرد جزء کدام یک از گروه های زیر می باشد؟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رنگهای درجه سوم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رنگهای ثانویه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رنگهای اصلی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145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عوامل موثر در کنتراست کدامند؟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میزان درخشندگی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خلوص رنگ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ج)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میزان بزرگی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سطح با لکه رنگی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همه موارد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146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کنتراست را تعریف کنید ؟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شباهت بین رنگها را گویند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افزایش درخشندگی رنگ را گویند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فقط به معنای تضاد بین رنگهاست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به معنای تضاد و مقایسه میان رنگها می باشد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147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یک از رنگهای زیر آرام و شیکیبا جلوه می کند؟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lastRenderedPageBreak/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قرمز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سبز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آبی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زرد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proofErr w:type="gramStart"/>
      <w:r w:rsidRPr="00034D1D">
        <w:rPr>
          <w:rFonts w:ascii="Times New Roman" w:eastAsia="Times New Roman" w:hAnsi="Times New Roman" w:cs="B Titr"/>
          <w:sz w:val="20"/>
          <w:szCs w:val="20"/>
        </w:rPr>
        <w:t>148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ارتباطی که انسان در شرایط مساعد نوری با جهان برقرار می ک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ند</w:t>
      </w:r>
      <w:r w:rsidRPr="00034D1D">
        <w:rPr>
          <w:rFonts w:ascii="Times New Roman" w:eastAsia="Times New Roman" w:hAnsi="Times New Roman" w:cs="B Titr"/>
          <w:sz w:val="20"/>
          <w:szCs w:val="20"/>
        </w:rPr>
        <w:t>.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شنیدن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دیدن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لامسه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چشیدن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proofErr w:type="gramStart"/>
      <w:r w:rsidRPr="00034D1D">
        <w:rPr>
          <w:rFonts w:ascii="Times New Roman" w:eastAsia="Times New Roman" w:hAnsi="Times New Roman" w:cs="B Titr"/>
          <w:sz w:val="20"/>
          <w:szCs w:val="20"/>
        </w:rPr>
        <w:t>149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طراحی، ارتباط همزمان ........................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>.</w:t>
      </w:r>
      <w:proofErr w:type="gramEnd"/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چشم- ذهن-جسم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چشم- مغز - ذهن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چشم-مغز-دست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مغز- دست- جسم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150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R G B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شامل سه رنگ ...................مي</w:t>
      </w:r>
      <w:r w:rsidRPr="00034D1D">
        <w:rPr>
          <w:rFonts w:ascii="Times New Roman" w:eastAsia="Times New Roman" w:hAnsi="Times New Roman" w:cs="Times New Roman"/>
          <w:sz w:val="20"/>
          <w:szCs w:val="20"/>
          <w:rtl/>
        </w:rPr>
        <w:t> 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باشد</w:t>
      </w:r>
      <w:r w:rsidRPr="00034D1D">
        <w:rPr>
          <w:rFonts w:ascii="Times New Roman" w:eastAsia="Times New Roman" w:hAnsi="Times New Roman" w:cs="B Titr"/>
          <w:sz w:val="20"/>
          <w:szCs w:val="20"/>
        </w:rPr>
        <w:t>.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زرد،قرمز و آبي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قرمز، سبز و زرد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.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قرمز، سبز و آبي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زرد، سبز و آبي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151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...................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به طور طبیعی در پیرامون ما وجود دارند مانند سنگ، صخره، ابر، درخت، حیوان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بافت</w:t>
      </w:r>
      <w:r w:rsidRPr="00034D1D">
        <w:rPr>
          <w:rFonts w:ascii="Times New Roman" w:eastAsia="Times New Roman" w:hAnsi="Times New Roman" w:cs="Times New Roman"/>
          <w:sz w:val="20"/>
          <w:szCs w:val="20"/>
          <w:rtl/>
        </w:rPr>
        <w:t> 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ها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شكل</w:t>
      </w:r>
      <w:r w:rsidRPr="00034D1D">
        <w:rPr>
          <w:rFonts w:ascii="Times New Roman" w:eastAsia="Times New Roman" w:hAnsi="Times New Roman" w:cs="Times New Roman"/>
          <w:sz w:val="20"/>
          <w:szCs w:val="20"/>
          <w:u w:val="single"/>
          <w:rtl/>
        </w:rPr>
        <w:t> 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ها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ج)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نقاط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سطح</w:t>
      </w:r>
      <w:r w:rsidRPr="00034D1D">
        <w:rPr>
          <w:rFonts w:ascii="Times New Roman" w:eastAsia="Times New Roman" w:hAnsi="Times New Roman" w:cs="Times New Roman"/>
          <w:sz w:val="20"/>
          <w:szCs w:val="20"/>
          <w:rtl/>
        </w:rPr>
        <w:t> 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ها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152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همه سطح</w:t>
      </w:r>
      <w:r w:rsidRPr="00034D1D">
        <w:rPr>
          <w:rFonts w:ascii="Times New Roman" w:eastAsia="Times New Roman" w:hAnsi="Times New Roman" w:cs="Times New Roman"/>
          <w:sz w:val="20"/>
          <w:szCs w:val="20"/>
          <w:rtl/>
        </w:rPr>
        <w:t> 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ها از سه شكل هندسی .................یا ترکیبی از آن</w:t>
      </w:r>
      <w:r w:rsidRPr="00034D1D">
        <w:rPr>
          <w:rFonts w:ascii="Times New Roman" w:eastAsia="Times New Roman" w:hAnsi="Times New Roman" w:cs="Times New Roman"/>
          <w:sz w:val="20"/>
          <w:szCs w:val="20"/>
          <w:rtl/>
        </w:rPr>
        <w:t> 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ها به وجود می</w:t>
      </w:r>
      <w:r w:rsidRPr="00034D1D">
        <w:rPr>
          <w:rFonts w:ascii="Times New Roman" w:eastAsia="Times New Roman" w:hAnsi="Times New Roman" w:cs="Times New Roman"/>
          <w:sz w:val="20"/>
          <w:szCs w:val="20"/>
          <w:rtl/>
        </w:rPr>
        <w:t> 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آیند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؟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مربع- دایره- ذوزنقه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مثلث- دایره- لوزی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ذوزنقه- لوزی- دایره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مربع- دایره- مثلث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153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رسیدن به تاریکی و روشنایی به چند عامل مهم بستگی دارد؟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اندازه نقاط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فاصله نقاط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اندازه و فاصله نقاط نسبت به یکدیگر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نقطه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154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چشم انسان رنگها را جگونه از هم جدا میکند؟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به واسطه رنگین بودن خود رنگ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ب)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به واسطه میزان تیرگی و روشنایی رنگ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به واسطه میزان خلوص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</w:t>
      </w:r>
      <w:r w:rsidRPr="00034D1D">
        <w:rPr>
          <w:rFonts w:ascii="Times New Roman" w:eastAsia="Times New Roman" w:hAnsi="Times New Roman" w:cs="B Titr" w:hint="cs"/>
          <w:sz w:val="20"/>
          <w:szCs w:val="20"/>
          <w:u w:val="single"/>
          <w:rtl/>
        </w:rPr>
        <w:t xml:space="preserve"> د) همه موارد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u w:val="single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155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ته رنگ یا فام چیست؟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کیفیت رنگین بودن رنگهاست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انعکاس نور است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طول موج نور است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رنگهای اصلی است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156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رنگ در حالت خلوص نهادی اززکاوت ودانایی است؟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آبی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قرمز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زرد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سفید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157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proofErr w:type="gramStart"/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.................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سمبل نور و خورشید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.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آبی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زرد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سبز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سفید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158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مناسب ترین کاغذ برای طراحی با </w:t>
      </w:r>
      <w:proofErr w:type="gramStart"/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ذغال </w:t>
      </w:r>
      <w:r w:rsidRPr="00034D1D">
        <w:rPr>
          <w:rFonts w:ascii="Times New Roman" w:eastAsia="Times New Roman" w:hAnsi="Times New Roman" w:cs="B Titr"/>
          <w:sz w:val="20"/>
          <w:szCs w:val="20"/>
        </w:rPr>
        <w:t>: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گلاسه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6A7E2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6A7E2D">
        <w:rPr>
          <w:rFonts w:ascii="Times New Roman" w:eastAsia="Times New Roman" w:hAnsi="Times New Roman" w:cs="B Titr"/>
          <w:sz w:val="20"/>
          <w:szCs w:val="20"/>
          <w:rtl/>
        </w:rPr>
        <w:t>کاغذ صاف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</w:t>
      </w:r>
    </w:p>
    <w:p w:rsid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6A7E2D">
        <w:rPr>
          <w:rFonts w:ascii="Times New Roman" w:eastAsia="Times New Roman" w:hAnsi="Times New Roman" w:cs="B Titr" w:hint="cs"/>
          <w:sz w:val="20"/>
          <w:szCs w:val="20"/>
          <w:u w:val="single"/>
          <w:rtl/>
        </w:rPr>
        <w:t>ج)</w:t>
      </w:r>
      <w:r w:rsidRPr="006A7E2D">
        <w:rPr>
          <w:rFonts w:ascii="Times New Roman" w:eastAsia="Times New Roman" w:hAnsi="Times New Roman" w:cs="B Titr"/>
          <w:sz w:val="20"/>
          <w:szCs w:val="20"/>
          <w:u w:val="single"/>
          <w:rtl/>
        </w:rPr>
        <w:t>کاغذ زبر و پرزدار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درجه سیری درجه سیری درجه سیری کاغذ نرم 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159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درختان وتیر چراغ برق چه نوع عنصر بصری را القا می کند؟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نور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        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</w:rPr>
        <w:t xml:space="preserve">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خط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نقطه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160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در دایره رنگ گرمترین رنگ کدام است ؟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lastRenderedPageBreak/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قرمز نارنجی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قرمز اصلی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نارنجی مایل به زرد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نارنجی</w:t>
      </w:r>
    </w:p>
    <w:p w:rsidR="00034D1D" w:rsidRPr="00034D1D" w:rsidRDefault="00034D1D" w:rsidP="00034D1D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161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انواع سطح کدامند؟</w:t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سطح هندسی وغیر هندسی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حجم منظم و غیر منظم 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ریتم منظم وغیر منظم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سطح بی شکل وغیر منظم</w:t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162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در مجسمه سازی </w:t>
      </w:r>
      <w:proofErr w:type="gramStart"/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بیشتر </w:t>
      </w:r>
      <w:r w:rsidRPr="00034D1D">
        <w:rPr>
          <w:rFonts w:ascii="Times New Roman" w:eastAsia="Times New Roman" w:hAnsi="Times New Roman" w:cs="B Titr"/>
          <w:sz w:val="20"/>
          <w:szCs w:val="20"/>
        </w:rPr>
        <w:t>.......................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توجه میکنند</w:t>
      </w:r>
      <w:r w:rsidRPr="00034D1D">
        <w:rPr>
          <w:rFonts w:ascii="Times New Roman" w:eastAsia="Times New Roman" w:hAnsi="Times New Roman" w:cs="B Titr"/>
          <w:sz w:val="20"/>
          <w:szCs w:val="20"/>
        </w:rPr>
        <w:t>.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حجم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سطح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خط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163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زرد جزء کدام یک از گروه های زیرمی باشد؟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رنگهای درجه سوم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رنگهای ثانویه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رنگهای اصلی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164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امواج را باخطوط..............نشان میدهند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منحنی وشکسته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منحنی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شکسته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دایره ومربع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165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گواش جزء رنگهای .................است؟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روحی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اصلی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کم رنگ تر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جسمی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166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ثانویه از ترکیب ......................بدست می آید؟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دو رنگ اصلی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دو رنگ فرعی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یک رنگ اصلی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یک رنگ فرعی سیاه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167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تناسب میان رنگها</w:t>
      </w:r>
      <w:r w:rsidRPr="00034D1D">
        <w:rPr>
          <w:rFonts w:ascii="Times New Roman" w:eastAsia="Times New Roman" w:hAnsi="Times New Roman" w:cs="B Titr"/>
          <w:sz w:val="20"/>
          <w:szCs w:val="20"/>
        </w:rPr>
        <w:t>......................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باعث زیبایی اثر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باعث حجم میشود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باعث سطحی شدن میشود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168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فضای مثبت رنگی</w:t>
      </w:r>
      <w:r w:rsidRPr="00034D1D">
        <w:rPr>
          <w:rFonts w:ascii="Times New Roman" w:eastAsia="Times New Roman" w:hAnsi="Times New Roman" w:cs="B Titr"/>
          <w:sz w:val="20"/>
          <w:szCs w:val="20"/>
        </w:rPr>
        <w:t>...............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فضای عمق دار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فضای خالی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فضای پر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فضای کم عمق است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169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کدام قطعه کاغذ بیشترین کاربرد را دارد؟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کاغذ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c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کاغذ</w:t>
      </w:r>
      <w:r w:rsidRPr="00034D1D">
        <w:rPr>
          <w:rFonts w:ascii="Times New Roman" w:eastAsia="Times New Roman" w:hAnsi="Times New Roman" w:cs="B Titr"/>
          <w:sz w:val="20"/>
          <w:szCs w:val="20"/>
        </w:rPr>
        <w:t>B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کاغذ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</w:rPr>
        <w:t>A4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170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رنگهای جسمی کدامند؟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رنگهایی که غلظت و پوشانندگی دارند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رنگهای پاک کننده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معمولی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رنگهای مات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171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سمبل خورشید از خصوصیات کدام رنگ است؟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آبي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قرمز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زرد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سبز</w:t>
      </w:r>
    </w:p>
    <w:p w:rsidR="00CE6EEC" w:rsidRPr="00034D1D" w:rsidRDefault="00CE6EEC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172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از ترکیب رنگهای اصلی چه رنگی حاصل میشود ؟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سفید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خاکستری تیره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آبی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سیاه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173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قلم موی مناسب برای کار با آبرنگ ......... می باشد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قلم موی تخت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قلم موی پهن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قلم موی سر گرد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174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با نزدیکتر یا دورتر کردن خطوط به یکدیگر به چه کیفیتی دست می یابیم؟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تعادل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سطح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حجم مثبت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سایه روشن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175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بدون وجود ...... اجسام دیده نمیشوند؟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نور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شکل اشیا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176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دسته از رنگهای زیر گرم می باشند؟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قرمز و آبی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زرد و قرمز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سبز و زرد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سبز و آبی 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177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انواع رنگهای جسمی را نام ببرید؟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گواش و رنگ روغن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گواش و قلمو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روغن و قلمو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گواش و نور سفید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178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خط، عنصر اصلی </w:t>
      </w:r>
      <w:proofErr w:type="gramStart"/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کار ..............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>.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حجم سازان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عکاسان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کارگردانان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طراحان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179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عضو درهنرهای تجسمی نقش اصلی را دارد؟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چشم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گوش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زبان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عصبهاي لامسه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180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یک از گزینه های زیر در مورد رنگ آبی صحیح است؟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سرکشی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پُرهیجان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عصبی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آرام 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181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گواش درچه چیزی حل می شود؟</w:t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تینر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آب 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بنزین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نفت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proofErr w:type="gramStart"/>
      <w:r w:rsidRPr="00034D1D">
        <w:rPr>
          <w:rFonts w:ascii="Times New Roman" w:eastAsia="Times New Roman" w:hAnsi="Times New Roman" w:cs="B Titr"/>
          <w:sz w:val="20"/>
          <w:szCs w:val="20"/>
        </w:rPr>
        <w:t>182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اغلب جذاب ترین موضوع برای طراحی .................. است</w:t>
      </w:r>
      <w:r w:rsidRPr="00034D1D">
        <w:rPr>
          <w:rFonts w:ascii="Times New Roman" w:eastAsia="Times New Roman" w:hAnsi="Times New Roman" w:cs="B Titr"/>
          <w:sz w:val="20"/>
          <w:szCs w:val="20"/>
        </w:rPr>
        <w:t>.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کشیدن دست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طراحی طبیعت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فیگور انسان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 کدام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183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آبی جه اثرات ذهنی روی سلسله اعصاب آدمی میگذارد؟</w:t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شخصی سرکش وپر هیجان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شخصی آرام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شخصی مهاجم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شخصی دوگانه 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184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 </w:t>
      </w:r>
      <w:proofErr w:type="gramStart"/>
      <w:r w:rsidRPr="00034D1D">
        <w:rPr>
          <w:rFonts w:ascii="Times New Roman" w:eastAsia="Times New Roman" w:hAnsi="Times New Roman" w:cs="B Titr"/>
          <w:sz w:val="20"/>
          <w:szCs w:val="20"/>
          <w:rtl/>
        </w:rPr>
        <w:t>یعنی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..........</w:t>
      </w:r>
      <w:proofErr w:type="gramEnd"/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مواد خنثی کننده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مواد پاک کننده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ماده ای که با آن چیزی رنگ میشود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مواد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185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پیش زمینه ................است؟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 چاپگر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همان رنگ قلمو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برای تار کردن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همیشه قرمز است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186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تناسب میان رنگها باعث............. می شود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lastRenderedPageBreak/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زیبایی اثر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ایجاد حجم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تعادل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ایجاد ریتم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187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یک از رنگهای زیر سمبل آخرت،نور وخورشید است؟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آبی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قرمز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زرد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نارنجی 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188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آموزش......................بخشی از تعلیمات همگانی هنرهای تجسمی است؟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دیدن رنگها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شناخت رنگها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میزان رنگین بودن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انعکاس نور</w:t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189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اشکال اصلی کدامند؟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مربع،دایره،مثلث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مربع ،دایره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هرم،مکعب،دایره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منشور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190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در دایره رنگ،هرجفت رنگی که مقابل هم قرار بگیرند،چه نامیده می شوند؟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رنگهای ثانویه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رنگهای اصلی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رنگهای مکمل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رنگهای سرد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191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کدام عنصر بصری دارای یک بعد است ومهمترین ویژگی آن طول است؟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حجم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بافت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خط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192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از ترکیب سیاه و سفید چه رنگی حاصل میشود؟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زرد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قرمز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 xml:space="preserve">خاکستری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آبی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193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رسیدن به تاریکی و روشنی به چه عواملی بستگی دارد ؟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u w:val="single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اندازه نقاط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فاصله نقاط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کوچک و بزرگی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الف و ب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194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قرمز جزء کدام دسته رنگها است 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u w:val="single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رنگهای مکمل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رنگهای فرعی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رنگهای ثانویه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رنگ اصلی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195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جنبش و حرکت نماد ..............چیست؟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تیرگی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روشنایی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سیاهی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196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جذاب ومحرک وبیان کننده هیجان و شورش از خصوصیات کدام رنگ میباشد؟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قرمز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آبی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زرد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نارنجی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197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عامل مهم در شکل گیری ریتم کدام یک از موارد زیر است؟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نقطه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نظم و تکرار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خط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198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منبع نور مصنوعی کدام است ؟</w:t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پروژکتور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خورشید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نور ماه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CE6EEC" w:rsidRDefault="00CE6EEC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CE6EEC" w:rsidRPr="00034D1D" w:rsidRDefault="00CE6EEC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lastRenderedPageBreak/>
        <w:t>199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رنگ سبز در ایران نماد چست ؟</w:t>
      </w:r>
    </w:p>
    <w:p w:rsid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صلح و دوستی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سر شكستگي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هيجان</w:t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د)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خشم</w:t>
      </w:r>
    </w:p>
    <w:p w:rsidR="00CE6EEC" w:rsidRPr="00034D1D" w:rsidRDefault="00CE6EEC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>200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هر چه بافت کاغذ زبرتر باشد ، اثر مداد بر </w:t>
      </w:r>
      <w:proofErr w:type="gramStart"/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آن </w:t>
      </w:r>
      <w:r w:rsidRPr="00034D1D">
        <w:rPr>
          <w:rFonts w:ascii="Times New Roman" w:eastAsia="Times New Roman" w:hAnsi="Times New Roman" w:cs="B Titr"/>
          <w:sz w:val="20"/>
          <w:szCs w:val="20"/>
        </w:rPr>
        <w:t>....................</w:t>
      </w:r>
      <w:proofErr w:type="gramEnd"/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می شود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.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الف)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خشن تر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ب)</w:t>
      </w:r>
      <w:r w:rsidRPr="00034D1D">
        <w:rPr>
          <w:rFonts w:ascii="Times New Roman" w:eastAsia="Times New Roman" w:hAnsi="Times New Roman" w:cs="B Titr"/>
          <w:sz w:val="20"/>
          <w:szCs w:val="20"/>
          <w:u w:val="single"/>
          <w:rtl/>
        </w:rPr>
        <w:t>تیره تر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 xml:space="preserve"> </w:t>
      </w: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               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ج)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 xml:space="preserve">خاکستری تر </w:t>
      </w:r>
      <w:r w:rsidRPr="00034D1D">
        <w:rPr>
          <w:rFonts w:ascii="Times New Roman" w:eastAsia="Times New Roman" w:hAnsi="Times New Roman" w:cs="B Titr"/>
          <w:sz w:val="20"/>
          <w:szCs w:val="20"/>
        </w:rPr>
        <w:tab/>
      </w:r>
      <w:r>
        <w:rPr>
          <w:rFonts w:ascii="Times New Roman" w:eastAsia="Times New Roman" w:hAnsi="Times New Roman" w:cs="B Titr"/>
          <w:sz w:val="20"/>
          <w:szCs w:val="20"/>
        </w:rPr>
        <w:t xml:space="preserve">            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 w:hint="cs"/>
          <w:sz w:val="20"/>
          <w:szCs w:val="20"/>
          <w:rtl/>
        </w:rPr>
        <w:t>د)</w:t>
      </w:r>
      <w:r>
        <w:rPr>
          <w:rFonts w:ascii="Times New Roman" w:eastAsia="Times New Roman" w:hAnsi="Times New Roman" w:cs="B Titr"/>
          <w:sz w:val="20"/>
          <w:szCs w:val="20"/>
        </w:rPr>
        <w:t xml:space="preserve"> </w:t>
      </w:r>
      <w:r w:rsidRPr="00034D1D">
        <w:rPr>
          <w:rFonts w:ascii="Times New Roman" w:eastAsia="Times New Roman" w:hAnsi="Times New Roman" w:cs="B Titr"/>
          <w:sz w:val="20"/>
          <w:szCs w:val="20"/>
        </w:rPr>
        <w:t xml:space="preserve">  </w:t>
      </w:r>
      <w:r w:rsidRPr="00034D1D">
        <w:rPr>
          <w:rFonts w:ascii="Times New Roman" w:eastAsia="Times New Roman" w:hAnsi="Times New Roman" w:cs="B Titr"/>
          <w:sz w:val="20"/>
          <w:szCs w:val="20"/>
          <w:rtl/>
        </w:rPr>
        <w:t>هیچکدام</w:t>
      </w:r>
    </w:p>
    <w:p w:rsidR="00034D1D" w:rsidRPr="00034D1D" w:rsidRDefault="00034D1D" w:rsidP="00034D1D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CE6EEC" w:rsidRDefault="00CE6EEC" w:rsidP="00CE6EEC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</w:p>
    <w:p w:rsidR="00CE6EEC" w:rsidRDefault="00CE6EEC" w:rsidP="00CE6EEC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jc w:val="center"/>
        <w:rPr>
          <w:rFonts w:ascii="Times New Roman" w:eastAsia="Times New Roman" w:hAnsi="Times New Roman" w:cs="B Titr"/>
          <w:sz w:val="20"/>
          <w:szCs w:val="20"/>
          <w:rtl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پایان </w:t>
      </w:r>
    </w:p>
    <w:p w:rsidR="00CE6EEC" w:rsidRPr="008459F0" w:rsidRDefault="00CE6EEC" w:rsidP="00CE6EEC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jc w:val="center"/>
        <w:rPr>
          <w:rFonts w:ascii="Times New Roman" w:eastAsia="Times New Roman" w:hAnsi="Times New Roman" w:cs="B Titr"/>
          <w:sz w:val="20"/>
          <w:szCs w:val="20"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>پیروز وسربلند باشید</w:t>
      </w:r>
    </w:p>
    <w:p w:rsidR="00CE6EEC" w:rsidRPr="008459F0" w:rsidRDefault="00CE6EEC" w:rsidP="00CE6EEC">
      <w:pPr>
        <w:rPr>
          <w:rFonts w:cs="B Titr"/>
          <w:sz w:val="20"/>
          <w:szCs w:val="20"/>
        </w:rPr>
      </w:pPr>
    </w:p>
    <w:p w:rsidR="00034D1D" w:rsidRDefault="00034D1D">
      <w:pPr>
        <w:rPr>
          <w:rFonts w:cs="B Titr"/>
          <w:sz w:val="20"/>
          <w:szCs w:val="20"/>
          <w:rtl/>
        </w:rPr>
      </w:pPr>
    </w:p>
    <w:p w:rsidR="00CE6EEC" w:rsidRPr="00034D1D" w:rsidRDefault="00CE6EEC" w:rsidP="00CE6EEC">
      <w:pPr>
        <w:jc w:val="center"/>
        <w:rPr>
          <w:rFonts w:cs="B Titr"/>
          <w:sz w:val="20"/>
          <w:szCs w:val="20"/>
        </w:rPr>
      </w:pPr>
    </w:p>
    <w:sectPr w:rsidR="00CE6EEC" w:rsidRPr="00034D1D" w:rsidSect="00034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991" w:bottom="1440" w:left="993" w:header="708" w:footer="708" w:gutter="0"/>
      <w:pgBorders w:offsetFrom="page">
        <w:top w:val="confettiOutline" w:sz="10" w:space="24" w:color="auto"/>
        <w:left w:val="confettiOutline" w:sz="10" w:space="24" w:color="auto"/>
        <w:bottom w:val="confettiOutline" w:sz="10" w:space="24" w:color="auto"/>
        <w:right w:val="confettiOutline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440" w:rsidRDefault="00621440" w:rsidP="00CE6EEC">
      <w:pPr>
        <w:spacing w:after="0" w:line="240" w:lineRule="auto"/>
      </w:pPr>
      <w:r>
        <w:separator/>
      </w:r>
    </w:p>
  </w:endnote>
  <w:endnote w:type="continuationSeparator" w:id="0">
    <w:p w:rsidR="00621440" w:rsidRDefault="00621440" w:rsidP="00CE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EEC" w:rsidRDefault="00CE6E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52215"/>
      <w:docPartObj>
        <w:docPartGallery w:val="Page Numbers (Bottom of Page)"/>
        <w:docPartUnique/>
      </w:docPartObj>
    </w:sdtPr>
    <w:sdtContent>
      <w:p w:rsidR="00CE6EEC" w:rsidRDefault="00B15BD7">
        <w:pPr>
          <w:pStyle w:val="Footer"/>
          <w:jc w:val="center"/>
        </w:pPr>
        <w:fldSimple w:instr=" PAGE   \* MERGEFORMAT ">
          <w:r w:rsidR="006A7E2D">
            <w:rPr>
              <w:noProof/>
              <w:rtl/>
            </w:rPr>
            <w:t>5</w:t>
          </w:r>
        </w:fldSimple>
      </w:p>
    </w:sdtContent>
  </w:sdt>
  <w:p w:rsidR="00CE6EEC" w:rsidRDefault="00CE6E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EEC" w:rsidRDefault="00CE6E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440" w:rsidRDefault="00621440" w:rsidP="00CE6EEC">
      <w:pPr>
        <w:spacing w:after="0" w:line="240" w:lineRule="auto"/>
      </w:pPr>
      <w:r>
        <w:separator/>
      </w:r>
    </w:p>
  </w:footnote>
  <w:footnote w:type="continuationSeparator" w:id="0">
    <w:p w:rsidR="00621440" w:rsidRDefault="00621440" w:rsidP="00CE6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EEC" w:rsidRDefault="00CE6E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EEC" w:rsidRDefault="00CE6E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EEC" w:rsidRDefault="00CE6E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4D1D"/>
    <w:rsid w:val="000208A1"/>
    <w:rsid w:val="00034D1D"/>
    <w:rsid w:val="001B1521"/>
    <w:rsid w:val="00345CF0"/>
    <w:rsid w:val="00346157"/>
    <w:rsid w:val="00621440"/>
    <w:rsid w:val="006321E9"/>
    <w:rsid w:val="006A7E2D"/>
    <w:rsid w:val="00956C4F"/>
    <w:rsid w:val="00980645"/>
    <w:rsid w:val="00B15BD7"/>
    <w:rsid w:val="00CE6EEC"/>
    <w:rsid w:val="00D75E38"/>
    <w:rsid w:val="00E63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1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D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4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D1D"/>
  </w:style>
  <w:style w:type="paragraph" w:styleId="Footer">
    <w:name w:val="footer"/>
    <w:basedOn w:val="Normal"/>
    <w:link w:val="FooterChar"/>
    <w:uiPriority w:val="99"/>
    <w:unhideWhenUsed/>
    <w:rsid w:val="00034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D1D"/>
  </w:style>
  <w:style w:type="character" w:styleId="CommentReference">
    <w:name w:val="annotation reference"/>
    <w:basedOn w:val="DefaultParagraphFont"/>
    <w:uiPriority w:val="99"/>
    <w:semiHidden/>
    <w:unhideWhenUsed/>
    <w:rsid w:val="00034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D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D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D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1837</Words>
  <Characters>10475</Characters>
  <Application>Microsoft Office Word</Application>
  <DocSecurity>0</DocSecurity>
  <Lines>87</Lines>
  <Paragraphs>24</Paragraphs>
  <ScaleCrop>false</ScaleCrop>
  <Company/>
  <LinksUpToDate>false</LinksUpToDate>
  <CharactersWithSpaces>12288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bardia</dc:creator>
  <cp:lastModifiedBy>Monshi</cp:lastModifiedBy>
  <cp:revision>6</cp:revision>
  <dcterms:created xsi:type="dcterms:W3CDTF">2013-04-30T11:51:00Z</dcterms:created>
  <dcterms:modified xsi:type="dcterms:W3CDTF">2013-05-13T14:11:00Z</dcterms:modified>
</cp:coreProperties>
</file>