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A94" w:rsidRDefault="00F81A94" w:rsidP="00F81A94">
      <w:pPr>
        <w:spacing w:line="240" w:lineRule="auto"/>
        <w:jc w:val="center"/>
        <w:rPr>
          <w:rFonts w:cs="B Titr"/>
          <w:sz w:val="20"/>
          <w:szCs w:val="20"/>
          <w:u w:val="single"/>
          <w:rtl/>
        </w:rPr>
      </w:pPr>
      <w:r>
        <w:rPr>
          <w:rFonts w:cs="B Titr"/>
          <w:noProof/>
          <w:sz w:val="20"/>
          <w:szCs w:val="20"/>
        </w:rPr>
        <w:drawing>
          <wp:inline distT="0" distB="0" distL="0" distR="0">
            <wp:extent cx="1017270" cy="1017270"/>
            <wp:effectExtent l="19050" t="0" r="0" b="0"/>
            <wp:docPr id="3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A94" w:rsidRDefault="00F81A94" w:rsidP="00F81A94">
      <w:pPr>
        <w:ind w:left="-284"/>
        <w:jc w:val="center"/>
        <w:rPr>
          <w:rFonts w:cs="B Titr"/>
          <w:sz w:val="20"/>
          <w:szCs w:val="20"/>
          <w:rtl/>
        </w:rPr>
      </w:pPr>
      <w:r w:rsidRPr="002B7184">
        <w:rPr>
          <w:rFonts w:cs="B Titr" w:hint="cs"/>
          <w:sz w:val="24"/>
          <w:szCs w:val="24"/>
          <w:u w:val="single"/>
          <w:rtl/>
        </w:rPr>
        <w:t>مـؤسسه فرهنـگی آمـوزشـی بـردیـا هنـر مـهرگـا ن</w:t>
      </w:r>
    </w:p>
    <w:p w:rsidR="00776548" w:rsidRPr="00F81A94" w:rsidRDefault="00F81A94" w:rsidP="00F81A94">
      <w:pPr>
        <w:ind w:left="-284"/>
        <w:jc w:val="center"/>
        <w:rPr>
          <w:rFonts w:cs="B Titr"/>
          <w:b/>
          <w:bCs/>
          <w:sz w:val="24"/>
          <w:szCs w:val="24"/>
          <w:rtl/>
        </w:rPr>
      </w:pPr>
      <w:r w:rsidRPr="00F81A94">
        <w:rPr>
          <w:rFonts w:cs="B Titr" w:hint="cs"/>
          <w:b/>
          <w:bCs/>
          <w:sz w:val="24"/>
          <w:szCs w:val="24"/>
          <w:rtl/>
        </w:rPr>
        <w:t xml:space="preserve">مجـموعه سـؤالات گرافـیـک سـیاه و سـفـیـد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هر چه بافت کاغذ زبرتر باشد ، اثر مداد بر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آن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....................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می شود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الف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خشن تر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تیره تر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ج)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خاکستری تر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هیچکدام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کاغذ برای طراحی با زغال مناسب است 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الف) نرم و صاف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ب ) زبر و پرز دار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ج) گلاسه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تحریر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انواع خطوط موجود در طبيعت را نام ببريد؟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عمودي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u w:val="single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 مايل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u w:val="single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 افقي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u w:val="single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 منحني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-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شكسته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عمودي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آويزان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-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مورب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شكسته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عمودي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افقي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مورب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منحني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عمودي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افقي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شكسته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یک از ابزارهای زیر کمک ترسیم می باشند 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 کش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    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پرگار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ج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الف و 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هیچکدام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يك خط رسم شده بيانگر چه ويژگي هايي است؟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ضخامت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نازكي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تراكم مسير تابش نور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همه موارد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كادر در گرافيك چه شكلي است؟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مربع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مثلث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ذوزنقه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قائمه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واقعی در کدام هنرها بیشتر مطرح است ؟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تصویر سازی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طراحی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نقاشی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مجسمه سازی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درختان وتیر چراغ برق چه نوع عنصر بصری را القا می کند؟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نور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رنگ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مغز مداد کنته اغلب ..................... می باشد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زغال چرب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زغال خشک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گرافیت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زغال زبر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209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آرامش وسکون مختص کدام خط است؟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 راست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 مورب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 خمیده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مهمترین ویژگی خط کدام است؟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حجم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طول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بافت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رنگ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lastRenderedPageBreak/>
        <w:t>211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هرچه بافت کاغذ درشت تر باشد اثر مداد روی آن ........................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proofErr w:type="gramEnd"/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پررنگ تر 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خشن تر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خاکستری تر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هیچ کدام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درك كردن بافت به كمك كدام حواس ميسر است؟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حس لامسه و ابزار و عناصر تجسمي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كليه عناصر بصري و حس بصري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حس چشايي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حس لامسه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حس لامسه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u w:val="single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 حس بصري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یک از وسایل زیر اثر پذیر می باشند ؟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کاغذ ومقوا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مداد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قلم مو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گونیا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اولین عنصر بصری هنری که توسط انسان ناخودآگاه و غیرعملی مورد استفاده قرار می گیرد کدام است 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نقطه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ج)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سطح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حجم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در كادر افقي جهت حركت چشم چگونه است؟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از بالا به پايين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از پايين به بالا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ج)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از چپ به راست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از پايين به چپ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در کدام نقاشی از خطوط نرم وملایم همراه با آرامش استفاده میشود؟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نقاشی ایرانی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نقاشی چینی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نقاشی اروپایی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نقاشی هندی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حجم منفی حجمی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........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منحنی است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است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توپراست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توخالی 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یکی از دلایل زیبایی یک اثر تجسمی وجود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تناسب میان رنگها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تناسب میان خطها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تناسب میان سایه روشن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هرسه مورد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219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خط حالت انسانی را دارد که ایستاده وآماده فعالیت است؟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 افقی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 مایل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 عمودی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 شکسته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كدام يك از ابزار زير براي ترسيم خط بهتر است؟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rPr>
          <w:rFonts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مداد شمعي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رنگ روغن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آبرنگ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روان نويس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>221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به چند صورت وجود دارد ؟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سنگین و سبک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تو پر و خالی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کوتاه و طولانی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سیاه و سفید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تعبیر مبانی هنرهای تجسمی چیست؟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الفبا و قواعد درک زبان وابداع درهنرهای تجسمی و بصری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قواعد و دستور زبان ومعنی کات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مورد الف و 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هيچكدام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ها در فضا به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کمک .................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مشخص می شوند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رنگ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نور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فرم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دوری و نزدیکی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جهت کار با آبرنگ کدام کاغذ مناسب است؟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کاغذ گلاسه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کاغذ ضخیم با بافت فشرده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کاغذ کاهی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کاغذ پارس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lastRenderedPageBreak/>
        <w:t xml:space="preserve">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طراحی، ارتباط همزمان ........................ است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چشم- ذهن-جسم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چشم- مغز - ذهن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چشم-مغز-دست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مغز- دست- جسم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کدامیک از هنرهای تجسمی زیر با حس لامسه در ارتباط است ؟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بافت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نقاشی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هیچ کدام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یکی از اصلی ترین مباحث هنری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گرافیک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...........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proofErr w:type="gramEnd"/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نشانه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طرح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تفکر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عضو درهنرهای تجسمی نقش اصلی را دارد؟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چشم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گوش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زبان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عصبهاي لامسه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229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از خطوط شکسته برای نمایش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حرکت مستقیم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رعد درآسمان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منحنی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دورانی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اغلب جذاب ترین موضوع برای طراحی .................. 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کشیدن دست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طراحی طبیعت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فیگور انسان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هیچ کدام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فضای مثبت به کدام فضا می گویند؟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فضای اشغال شده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فضای اشغال نشده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فضایی که خطوط افقی و عمودی دارد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هیچکدام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کاغذ ظخیم با بافت فشرده برای نقاشی با .................................................... مناسب 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تراپید و روان نویس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آبرنگ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زغال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مداد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تعریف نشانه را بیان کنید ؟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یک عنصر بصری است که به منظور معرفی یک موضوع طراحی و ارائه می شود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>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یک نوشته می باشد که به صورت خیلی ساده است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یک علامت اختصاری می باشد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هیچ کدام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جنس مغزی مداد از چه نوعی می باشد؟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گرافیت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گرانیت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مس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   د 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خاکستر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>.....................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قديمي ترين وكاملترين ومهمترين عنصر بصري است 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     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حجم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بافتها در عکاسی دارای چه نوع بافتی است؟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افت روشنی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ب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بافت تیرگی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بافت تصویری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هیچکدام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انواع سطح کدامند؟</w:t>
      </w:r>
    </w:p>
    <w:p w:rsidR="00F81A94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سطح هندسی وغیر هندسی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منظم و غیر منظم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ریتم منظم وغیر منظم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سطح بی شکل وغیر منظم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lastRenderedPageBreak/>
        <w:t>238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>..........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به عنوان کوچکترین بخش تصویر تلقی می شود؟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نقطه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239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اجسام دور </w:t>
      </w:r>
      <w:r w:rsidRPr="00776548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…………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..به نظر می رسند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تیره تر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روشن تر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پر رنگ </w:t>
      </w:r>
      <w:r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کم رنگ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کدام یک از موارد زیر خط را القا می کند </w:t>
      </w:r>
    </w:p>
    <w:p w:rsid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تیر چراغ برق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توپ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مکعب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میز </w:t>
      </w:r>
    </w:p>
    <w:p w:rsidR="00776548" w:rsidRPr="00776548" w:rsidRDefault="00776548" w:rsidP="00776548">
      <w:pPr>
        <w:tabs>
          <w:tab w:val="left" w:pos="480"/>
          <w:tab w:val="left" w:pos="3720"/>
          <w:tab w:val="left" w:pos="4490"/>
          <w:tab w:val="left" w:pos="5890"/>
          <w:tab w:val="left" w:pos="6744"/>
          <w:tab w:val="left" w:pos="8182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منشور ها بر اساس ............نامگذاری می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شوند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شکل قاعده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خطوط عمودی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خطوط مورب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د)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وجه ها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رسیدن به تاریکی و روشنی به چه عواملی بستگی دارد 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اندازه نقاط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فاصله نقاط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کوچک و بزرگی </w:t>
      </w:r>
      <w:r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الف و ب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قدیمی ترین ابزارطراحی کدام ابزارزیراست 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مداد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زغال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راپید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قلم آهنی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خط، عنصر اصلی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کار ..............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حجم سازان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عکاسان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کارگردانان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 xml:space="preserve">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طراحان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جنس مداد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HB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در مقایسه با سایر مدادها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................................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جنس سختری دارد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جنس نرمتری دارد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معمولی 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هرسه مورد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براي نشان دادن رستوران ازشكل كدام گزينه مي توان استفاده كرد؟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قاشق وچنگال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پلكان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درخت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شيرِآب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در نگاه كردن كدام عامل اهميت مي‌يابد؟</w:t>
      </w:r>
    </w:p>
    <w:p w:rsidR="00776548" w:rsidRPr="00983071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تشخيص غير ارادي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فهميدن موضوعات ساده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كنجكاوي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نور اشياء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>6.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برای رسم بیضی از مرکز در هنگام رسم کلید ..............را پایین نگه دارید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>Shift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 </w:t>
      </w:r>
      <w:proofErr w:type="gramStart"/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Ctrl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Alt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Ctrl+ Shift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249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شکلی که دارای سه بعد است چه نام دارد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حجم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بافت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آموزش......................بخشی از تعلیمات همگانی هنرهای تجسمی است؟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دیدن رنگها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شناخت رنگها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میزان رنگین بودن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انعکاس نور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شکل دایره دارای چه خصوصیتی است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تحرک ، جنبش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بی انتهایی ، آرامش ونرمی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صداقت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تحرک ، صداقت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شکلی که دارای دو بعد باشد چه نام دارد ؟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سطح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lastRenderedPageBreak/>
        <w:t>253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با نزدیکتر و دور تر کردن خطوط به یکدیگر چه کیفیتی بدست می آید ؟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منفی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مثبت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سایه روشن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مهمترین ویژگی خط در کادر چیست؟</w:t>
      </w:r>
    </w:p>
    <w:p w:rsidR="00776548" w:rsidRDefault="00776548" w:rsidP="00F81A94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سنگینی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ایجاد تمرکز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تقسیم فضا به دوقسمت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تنوع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استوانه چگونه بوجود می آید؟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از طریق مربع یا مستطیل دور خودش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ازحرکت خط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از حرکت دایره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از طریق نقاشی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نقطه تعادل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..............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مهمترین نقطه کادراست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جزء نقاط فرعی است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سبک است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نقطه میانی است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كدام گزينه شكل ساده هندسي است؟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چهارگوش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درخت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سنگها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بدن حيوانات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برای درک تعادل بصری باید ..................را ترتیب کرد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گوش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چشم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گوش و چشم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هیچکدام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259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از مهمترین نشانه های راهنمایی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رانندگی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...........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نوشته ها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نقشها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 کشی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گل میخ ها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ارتباطی که انسان در شرایط مساعد نوری با جهان برقرار می کند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شنیدن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دیدن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لامسه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چشیدن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انواع ترکیب بندی را نام ببرید؟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متقارن </w:t>
      </w:r>
      <w:r w:rsidRPr="00983071">
        <w:rPr>
          <w:rFonts w:ascii="Times New Roman" w:eastAsia="Times New Roman" w:hAnsi="Times New Roman" w:cs="Times New Roman" w:hint="cs"/>
          <w:b/>
          <w:bCs/>
          <w:sz w:val="20"/>
          <w:szCs w:val="20"/>
          <w:u w:val="single"/>
          <w:rtl/>
        </w:rPr>
        <w:t>–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 غیر متقارن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متقارن- قرینه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غیر متقارن </w:t>
      </w:r>
      <w:r w:rsidRPr="00983071"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غیر قرینه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هیچ کدام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بافت با کدام حس در ارتباط است؟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بینایی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لامسه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شنوایی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بینایی و لامسه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براي طراحي بامداد حركت دست ازكجا مي باشد؟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كتف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آرنج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بازو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اشکال اصلی کدامند؟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مربع،دایره،مثلث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مربع ،دایره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هرم،مکعب،دایره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منشور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پر تحرک ترین خط کدام است ؟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مورب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عمودی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منحنی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افقی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زمین وپهنه دریا با کدام خط نشان داده می شود؟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کج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مایل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مورب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 افقی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کدام عنصر بصری دارای یک بعد است و مهمترین ویژگی آن طول است ؟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بافت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رنگ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lastRenderedPageBreak/>
        <w:t>268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تناسب میان رنگها باعث................می شود؟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زیبایی اثر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ایجاد حجم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تعادل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ایجاد ریتم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269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برای نقاشی از منطره کنار دریا کدام سبک بوم نقاشی یا کاغذ نقاشی مناسب تر است؟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مستطیل عمودی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مستطیل افقی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دایره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منظور از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Form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كدام گزينه است؟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سطح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شكل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احجام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اجسام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از هلال ماه تا قرص كامل ماه" اين عبارت در تعريف كدام ريتم صحيح است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تكاملي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موجي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متناوب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يكنواخت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فضا معناي كاملا _________ دارد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ملموس و عيني‌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غيرملموس و مادي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غير مادي و جسمي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معنوي و نسبي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منظور از حالت خط </w:t>
      </w:r>
      <w:r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.........................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است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عاطفی و منظم بودن 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عمودی و افقی بودن 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ضخیم و نازک یا باریک و یکنواخت بودن 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همان خطوط پیرامونی و انواع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وسیله به شکل نیم دایره بوده و برای رسم زاویه ها استفاده می شود؟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 کش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T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پرگار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گونیا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 xml:space="preserve">نقاله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u w:val="single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مایعی است ژله رنگ که برای چسباندن سطوح استفاده می شود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شابلون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چسب مایع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نوار چسب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هیچ کدام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استوانه درچه حالاتی دارای تعادل می باشد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مورب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افقی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الف و ب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     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عمودی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تعریف کدام عنصر بصری است:" تکرار هر گونه شکل ، رنگ ، موقعیت و حرکت شبیه به هم طبق نظمی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معین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"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ریتم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حجم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آرامش وسکون مختص کدام خط است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 منحنی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983071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983071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 راست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 مورب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خط خمیده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279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از قلم مو جهت استفاده از موادی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مانند .............................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 استفاده می‏شود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زغال-پاستل-پودر رنگ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مرکب-پودر رنگ- رنگ روغن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مرکب-آبرنگ-گواش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-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رنگ روغن-آکرولیک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>-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کوچکترین وساده ترین عنصر بصری کدام است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نقطه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سطح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رنگ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حلال آبرنگ کدام است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آب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نفت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روغن برزک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     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تینر</w:t>
      </w:r>
    </w:p>
    <w:p w:rsidR="00F81A94" w:rsidRDefault="00F81A94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lastRenderedPageBreak/>
        <w:t>282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بهترین وسیله برایی طراحی لوگو وآرم کدام است</w:t>
      </w:r>
      <w:r w:rsidR="00F81A94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راپید گراف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مداد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پاستل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مدادرنگی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احساس سبکی در کدام وضعیت نقطه در کادرالقاء می شود</w:t>
      </w:r>
      <w:r w:rsidR="00F81A94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؟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مرکز کادر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گوشه کادر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بالای کادر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پایین کادر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شکل های اصلی هندسی اصلی کدام هستند</w:t>
      </w:r>
      <w:r w:rsidR="00F81A94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؟</w:t>
      </w:r>
    </w:p>
    <w:p w:rsidR="00F81A94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مربع،مستطیل،دایره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مربع،بیضی،مثلث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</w:t>
      </w:r>
    </w:p>
    <w:p w:rsidR="00776548" w:rsidRDefault="00776548" w:rsidP="00F81A94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مربع،دایره ،مثلث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مربع،مثلث،مستطیل</w:t>
      </w:r>
    </w:p>
    <w:p w:rsidR="00F81A94" w:rsidRPr="00776548" w:rsidRDefault="00F81A94" w:rsidP="00F81A94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یک از اشیا زیر حجم توخالی است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یه تکه ابر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یک قطعه سنگ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 xml:space="preserve">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یک بنای مسجد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مجسمه فردوسی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یک از عناصر طبیعی زیر نشانگرخطوط افقی هستند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رعدوبرق آسمان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تنه درختان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حد فاصل دریا وآسمان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دامنه کوه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نام دیگر ریتم در هنر موسیقی..............می باشد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ضرب- آهنگ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حرکت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آوا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288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بافت کدام یک از اشیا زیر با بقیه متفاوت است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شیشه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آجر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کاغذ سمباده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چوب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289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یک از اشکال زیر دارای انرژی وفعالیت وجنبش است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مثلث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دایره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مستطیل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مفهوم بی پایان توسط کدام شکل تداعی می شود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مثلث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شش ضلعی منتظم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دایره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291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در مبحث سایه روشن اجسام در فاصله نزدیک .......واجسام در فاصله </w:t>
      </w: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دورتر .....</w:t>
      </w:r>
      <w:proofErr w:type="gramEnd"/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به نظر می رسند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روشن تر -تیره تر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تیره تر- روشن تر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کدرتر-پر رنگ تر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واضح </w:t>
      </w:r>
      <w:r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–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شفاف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292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علامت خطر باکدام شکل هندسی هم خوانی دارد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مثلث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دایره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پنج ضلعی منتظم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293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نوع از ریتم ممکن است باعث کسالت وملالت شود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یکنواخت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متناوب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تکاملی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موجی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proofErr w:type="gramStart"/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294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از امتداد نقاط در يك مسير معين _____________ وجود مي‌آيد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.</w:t>
      </w:r>
      <w:proofErr w:type="gramEnd"/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سطح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حجم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شكل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295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مفهوم بی پایان وسط کدام شکل تداعی میشود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مثلث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شش ضلعی منتظم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</w:t>
      </w:r>
      <w:r w:rsidR="00F81A94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مربع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دایره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lastRenderedPageBreak/>
        <w:t>296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کدام یک از رنگ های زیر جز رنگهای گرم به حسای نمی آید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بنفش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قرمز نارنجی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نارنجی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قرمز بنفش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</w:p>
    <w:p w:rsidR="005357EB" w:rsidRPr="00372645" w:rsidRDefault="00776548" w:rsidP="005357EB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297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="005357EB"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رنگ‌های اصلی کدامند‌؟ </w:t>
      </w:r>
    </w:p>
    <w:p w:rsidR="005357EB" w:rsidRDefault="005357EB" w:rsidP="005357EB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نارنجی </w:t>
      </w:r>
      <w:r w:rsidRPr="00372645">
        <w:rPr>
          <w:rFonts w:ascii="Times New Roman" w:eastAsia="Times New Roman" w:hAnsi="Times New Roman" w:cs="Times New Roman" w:hint="cs"/>
          <w:sz w:val="20"/>
          <w:szCs w:val="20"/>
          <w:rtl/>
        </w:rPr>
        <w:t>–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بنفش </w:t>
      </w:r>
      <w:r w:rsidRPr="00372645">
        <w:rPr>
          <w:rFonts w:ascii="Times New Roman" w:eastAsia="Times New Roman" w:hAnsi="Times New Roman" w:cs="Times New Roman" w:hint="cs"/>
          <w:sz w:val="20"/>
          <w:szCs w:val="20"/>
          <w:rtl/>
        </w:rPr>
        <w:t>–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سبز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ب ) 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زرد </w:t>
      </w:r>
      <w:r w:rsidRPr="00372645">
        <w:rPr>
          <w:rFonts w:ascii="Times New Roman" w:eastAsia="Times New Roman" w:hAnsi="Times New Roman" w:cs="Times New Roman" w:hint="cs"/>
          <w:sz w:val="20"/>
          <w:szCs w:val="20"/>
          <w:u w:val="single"/>
          <w:rtl/>
        </w:rPr>
        <w:t>–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 آبی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</w:rPr>
        <w:t xml:space="preserve"> – 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قرمز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</w:t>
      </w:r>
    </w:p>
    <w:p w:rsidR="005357EB" w:rsidRDefault="005357EB" w:rsidP="005357EB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زرد </w:t>
      </w:r>
      <w:r w:rsidRPr="00372645">
        <w:rPr>
          <w:rFonts w:ascii="Times New Roman" w:eastAsia="Times New Roman" w:hAnsi="Times New Roman" w:cs="Times New Roman" w:hint="cs"/>
          <w:sz w:val="20"/>
          <w:szCs w:val="20"/>
          <w:rtl/>
        </w:rPr>
        <w:t>–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قرمز </w:t>
      </w:r>
      <w:r w:rsidRPr="00372645">
        <w:rPr>
          <w:rFonts w:ascii="Times New Roman" w:eastAsia="Times New Roman" w:hAnsi="Times New Roman" w:cs="Times New Roman" w:hint="cs"/>
          <w:sz w:val="20"/>
          <w:szCs w:val="20"/>
          <w:rtl/>
        </w:rPr>
        <w:t>–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بنفش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  <w:t xml:space="preserve">            </w:t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سبز </w:t>
      </w:r>
      <w:r w:rsidRPr="00372645">
        <w:rPr>
          <w:rFonts w:ascii="Times New Roman" w:eastAsia="Times New Roman" w:hAnsi="Times New Roman" w:cs="Times New Roman" w:hint="cs"/>
          <w:sz w:val="20"/>
          <w:szCs w:val="20"/>
          <w:rtl/>
        </w:rPr>
        <w:t>–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زرد </w:t>
      </w:r>
      <w:r w:rsidRPr="00372645">
        <w:rPr>
          <w:rFonts w:ascii="Times New Roman" w:eastAsia="Times New Roman" w:hAnsi="Times New Roman" w:cs="Times New Roman" w:hint="cs"/>
          <w:sz w:val="20"/>
          <w:szCs w:val="20"/>
          <w:rtl/>
        </w:rPr>
        <w:t>–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قرمز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Default="005357EB" w:rsidP="005357EB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372645">
        <w:rPr>
          <w:rFonts w:asciiTheme="minorBidi" w:eastAsia="Times New Roman" w:hAnsiTheme="minorBidi" w:cs="B Titr"/>
          <w:sz w:val="20"/>
          <w:szCs w:val="20"/>
        </w:rPr>
        <w:tab/>
      </w:r>
    </w:p>
    <w:p w:rsidR="005357EB" w:rsidRPr="00372645" w:rsidRDefault="00776548" w:rsidP="005357EB">
      <w:pPr>
        <w:tabs>
          <w:tab w:val="left" w:pos="480"/>
          <w:tab w:val="left" w:pos="2110"/>
          <w:tab w:val="left" w:pos="3257"/>
          <w:tab w:val="left" w:pos="4404"/>
          <w:tab w:val="left" w:pos="5551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  <w:t>298-</w:t>
      </w:r>
      <w:r w:rsidR="005357EB" w:rsidRPr="005357EB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="005357EB">
        <w:rPr>
          <w:rFonts w:asciiTheme="minorBidi" w:eastAsia="Times New Roman" w:hAnsiTheme="minorBidi" w:cs="B Titr" w:hint="cs"/>
          <w:sz w:val="20"/>
          <w:szCs w:val="20"/>
          <w:rtl/>
        </w:rPr>
        <w:t xml:space="preserve">  </w:t>
      </w:r>
      <w:r w:rsidR="005357EB"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به طرح ايجاد شده از روي نشانه چه مي گويند ؟ </w:t>
      </w:r>
    </w:p>
    <w:p w:rsidR="005357EB" w:rsidRDefault="005357EB" w:rsidP="00F81A94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آرم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372645">
        <w:rPr>
          <w:rFonts w:asciiTheme="minorBidi" w:eastAsia="Times New Roman" w:hAnsiTheme="minorBidi" w:cs="B Titr"/>
          <w:sz w:val="20"/>
          <w:szCs w:val="20"/>
          <w:u w:val="single"/>
          <w:rtl/>
        </w:rPr>
        <w:t>لوگو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 xml:space="preserve">نشانه </w:t>
      </w:r>
      <w:r w:rsidRPr="00372645">
        <w:rPr>
          <w:rFonts w:asciiTheme="minorBidi" w:eastAsia="Times New Roman" w:hAnsiTheme="minorBidi" w:cs="B Titr"/>
          <w:sz w:val="20"/>
          <w:szCs w:val="20"/>
        </w:rPr>
        <w:tab/>
      </w:r>
      <w:r w:rsidRPr="00372645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372645">
        <w:rPr>
          <w:rFonts w:asciiTheme="minorBidi" w:eastAsia="Times New Roman" w:hAnsiTheme="minorBidi" w:cs="B Titr"/>
          <w:sz w:val="20"/>
          <w:szCs w:val="20"/>
          <w:rtl/>
        </w:rPr>
        <w:t>بسته</w:t>
      </w:r>
    </w:p>
    <w:p w:rsidR="00F81A94" w:rsidRPr="00776548" w:rsidRDefault="00F81A94" w:rsidP="00F81A94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299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این خطوط نشانه تحرک،پویایی،عدم ایستایی،تزلزل وفروپاشی می باشند</w:t>
      </w:r>
    </w:p>
    <w:p w:rsid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خطوط افقی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خطوط عمودی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خطوط مورب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         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 xml:space="preserve">   </w:t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خطوط کنستراکتیو</w:t>
      </w: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</w:p>
    <w:p w:rsidR="00776548" w:rsidRPr="00776548" w:rsidRDefault="00776548" w:rsidP="00776548">
      <w:pPr>
        <w:tabs>
          <w:tab w:val="left" w:pos="471"/>
          <w:tab w:val="left" w:pos="2919"/>
          <w:tab w:val="left" w:pos="4507"/>
          <w:tab w:val="left" w:pos="5960"/>
          <w:tab w:val="left" w:pos="7559"/>
        </w:tabs>
        <w:spacing w:after="0" w:line="240" w:lineRule="auto"/>
        <w:rPr>
          <w:rFonts w:asciiTheme="minorBidi" w:eastAsia="Times New Roman" w:hAnsiTheme="minorBidi"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>300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عنصر تصویری دارای سه بعد طول عرض عمق کدام است</w:t>
      </w:r>
    </w:p>
    <w:p w:rsidR="00776548" w:rsidRDefault="00776548" w:rsidP="00776548">
      <w:pPr>
        <w:rPr>
          <w:rFonts w:cs="B Titr"/>
          <w:b/>
          <w:bCs/>
          <w:sz w:val="20"/>
          <w:szCs w:val="20"/>
          <w:rtl/>
        </w:rPr>
      </w:pP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الف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 xml:space="preserve">نقطه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>ب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خط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rtl/>
        </w:rPr>
        <w:t xml:space="preserve">ج) 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rtl/>
        </w:rPr>
        <w:t>سطح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</w:rPr>
        <w:tab/>
      </w:r>
      <w:r w:rsidRPr="00776548">
        <w:rPr>
          <w:rFonts w:asciiTheme="minorBidi" w:eastAsia="Times New Roman" w:hAnsiTheme="minorBidi" w:cs="B Titr" w:hint="cs"/>
          <w:b/>
          <w:bCs/>
          <w:sz w:val="20"/>
          <w:szCs w:val="20"/>
          <w:u w:val="single"/>
          <w:rtl/>
        </w:rPr>
        <w:t>د )</w:t>
      </w:r>
      <w:r w:rsidRPr="00776548">
        <w:rPr>
          <w:rFonts w:asciiTheme="minorBidi" w:eastAsia="Times New Roman" w:hAnsiTheme="minorBidi" w:cs="B Titr"/>
          <w:b/>
          <w:bCs/>
          <w:sz w:val="20"/>
          <w:szCs w:val="20"/>
          <w:u w:val="single"/>
          <w:rtl/>
        </w:rPr>
        <w:t>حجم</w:t>
      </w:r>
    </w:p>
    <w:p w:rsidR="00F81A94" w:rsidRDefault="00F81A94" w:rsidP="00776548">
      <w:pPr>
        <w:rPr>
          <w:rFonts w:cs="B Titr"/>
          <w:b/>
          <w:bCs/>
          <w:sz w:val="20"/>
          <w:szCs w:val="20"/>
          <w:rtl/>
        </w:rPr>
      </w:pPr>
    </w:p>
    <w:p w:rsidR="00F81A94" w:rsidRDefault="00F81A94" w:rsidP="00F81A94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  <w:rtl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 xml:space="preserve">پایان </w:t>
      </w:r>
    </w:p>
    <w:p w:rsidR="00F81A94" w:rsidRPr="008459F0" w:rsidRDefault="00F81A94" w:rsidP="00F81A94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>پیروز وسربلند باشید</w:t>
      </w:r>
    </w:p>
    <w:p w:rsidR="00F81A94" w:rsidRPr="00776548" w:rsidRDefault="00F81A94" w:rsidP="00F81A94">
      <w:pPr>
        <w:jc w:val="center"/>
        <w:rPr>
          <w:rFonts w:cs="B Titr"/>
          <w:b/>
          <w:bCs/>
          <w:sz w:val="20"/>
          <w:szCs w:val="20"/>
        </w:rPr>
      </w:pPr>
    </w:p>
    <w:sectPr w:rsidR="00F81A94" w:rsidRPr="00776548" w:rsidSect="007765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991" w:bottom="1440" w:left="993" w:header="708" w:footer="708" w:gutter="0"/>
      <w:pgBorders w:offsetFrom="page">
        <w:top w:val="crazyMaze" w:sz="10" w:space="24" w:color="auto"/>
        <w:left w:val="crazyMaze" w:sz="10" w:space="24" w:color="auto"/>
        <w:bottom w:val="crazyMaze" w:sz="10" w:space="24" w:color="auto"/>
        <w:right w:val="crazyMaze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B8C" w:rsidRDefault="00AA0B8C" w:rsidP="00F81A94">
      <w:pPr>
        <w:spacing w:after="0" w:line="240" w:lineRule="auto"/>
      </w:pPr>
      <w:r>
        <w:separator/>
      </w:r>
    </w:p>
  </w:endnote>
  <w:endnote w:type="continuationSeparator" w:id="0">
    <w:p w:rsidR="00AA0B8C" w:rsidRDefault="00AA0B8C" w:rsidP="00F8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A94" w:rsidRDefault="00F81A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52216"/>
      <w:docPartObj>
        <w:docPartGallery w:val="Page Numbers (Bottom of Page)"/>
        <w:docPartUnique/>
      </w:docPartObj>
    </w:sdtPr>
    <w:sdtContent>
      <w:p w:rsidR="00F81A94" w:rsidRDefault="00742807">
        <w:pPr>
          <w:pStyle w:val="Footer"/>
          <w:jc w:val="center"/>
        </w:pPr>
        <w:fldSimple w:instr=" PAGE   \* MERGEFORMAT ">
          <w:r w:rsidR="00983071">
            <w:rPr>
              <w:noProof/>
              <w:rtl/>
            </w:rPr>
            <w:t>6</w:t>
          </w:r>
        </w:fldSimple>
      </w:p>
    </w:sdtContent>
  </w:sdt>
  <w:p w:rsidR="00F81A94" w:rsidRDefault="00F81A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A94" w:rsidRDefault="00F81A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B8C" w:rsidRDefault="00AA0B8C" w:rsidP="00F81A94">
      <w:pPr>
        <w:spacing w:after="0" w:line="240" w:lineRule="auto"/>
      </w:pPr>
      <w:r>
        <w:separator/>
      </w:r>
    </w:p>
  </w:footnote>
  <w:footnote w:type="continuationSeparator" w:id="0">
    <w:p w:rsidR="00AA0B8C" w:rsidRDefault="00AA0B8C" w:rsidP="00F81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A94" w:rsidRDefault="00F81A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A94" w:rsidRDefault="00F81A9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A94" w:rsidRDefault="00F81A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548"/>
    <w:rsid w:val="0012364E"/>
    <w:rsid w:val="00361314"/>
    <w:rsid w:val="005357EB"/>
    <w:rsid w:val="00742807"/>
    <w:rsid w:val="00776548"/>
    <w:rsid w:val="008F019E"/>
    <w:rsid w:val="00956C4F"/>
    <w:rsid w:val="00983071"/>
    <w:rsid w:val="00A20827"/>
    <w:rsid w:val="00AA0B8C"/>
    <w:rsid w:val="00F81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1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A94"/>
  </w:style>
  <w:style w:type="paragraph" w:styleId="Footer">
    <w:name w:val="footer"/>
    <w:basedOn w:val="Normal"/>
    <w:link w:val="FooterChar"/>
    <w:uiPriority w:val="99"/>
    <w:unhideWhenUsed/>
    <w:rsid w:val="00F81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46887-062D-41D4-9C77-B5F39F06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bardia</dc:creator>
  <cp:lastModifiedBy>Monshi</cp:lastModifiedBy>
  <cp:revision>4</cp:revision>
  <dcterms:created xsi:type="dcterms:W3CDTF">2013-04-30T05:54:00Z</dcterms:created>
  <dcterms:modified xsi:type="dcterms:W3CDTF">2013-05-13T14:09:00Z</dcterms:modified>
</cp:coreProperties>
</file>