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7D71" w14:textId="77777777" w:rsidR="00757D25" w:rsidRPr="00757D25" w:rsidRDefault="00757D25" w:rsidP="00757D25">
      <w:pPr>
        <w:spacing w:before="100" w:beforeAutospacing="1" w:after="100" w:afterAutospacing="1" w:line="240" w:lineRule="auto"/>
        <w:ind w:firstLine="198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757D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Python Network Port Scanner</w:t>
      </w:r>
    </w:p>
    <w:p w14:paraId="4B5F38C8" w14:textId="77777777" w:rsidR="00757D25" w:rsidRPr="00757D25" w:rsidRDefault="00757D25" w:rsidP="00757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7D25">
        <w:rPr>
          <w:rFonts w:ascii="Times New Roman" w:eastAsia="Times New Roman" w:hAnsi="Times New Roman" w:cs="Times New Roman"/>
          <w:b/>
          <w:bCs/>
          <w:sz w:val="28"/>
          <w:szCs w:val="28"/>
        </w:rPr>
        <w:t>Description</w:t>
      </w:r>
    </w:p>
    <w:p w14:paraId="1F123DAE" w14:textId="77777777" w:rsidR="00757D25" w:rsidRPr="00757D25" w:rsidRDefault="00757D25" w:rsidP="00757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This project is a Python-based network port scanner developed for cybersecurity learning purposes. It scans a specified range of ports on a target host and identifies open ports.</w:t>
      </w:r>
    </w:p>
    <w:p w14:paraId="19D4FAB4" w14:textId="77777777" w:rsidR="00757D25" w:rsidRPr="00757D25" w:rsidRDefault="00757D25" w:rsidP="00757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7D25">
        <w:rPr>
          <w:rFonts w:ascii="Times New Roman" w:eastAsia="Times New Roman" w:hAnsi="Times New Roman" w:cs="Times New Roman"/>
          <w:b/>
          <w:bCs/>
          <w:sz w:val="28"/>
          <w:szCs w:val="28"/>
        </w:rPr>
        <w:t>Features</w:t>
      </w:r>
    </w:p>
    <w:p w14:paraId="1AA2919A" w14:textId="77777777" w:rsidR="00757D25" w:rsidRPr="00757D25" w:rsidRDefault="00757D25" w:rsidP="00757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Scans a range of ports.</w:t>
      </w:r>
    </w:p>
    <w:p w14:paraId="69B87BFD" w14:textId="77777777" w:rsidR="00757D25" w:rsidRPr="00757D25" w:rsidRDefault="00757D25" w:rsidP="00757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Detects open ports.</w:t>
      </w:r>
    </w:p>
    <w:p w14:paraId="657977D8" w14:textId="77777777" w:rsidR="00757D25" w:rsidRPr="00757D25" w:rsidRDefault="00757D25" w:rsidP="00757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Displays common service names.</w:t>
      </w:r>
    </w:p>
    <w:p w14:paraId="7FF778A0" w14:textId="77777777" w:rsidR="00757D25" w:rsidRPr="00757D25" w:rsidRDefault="00757D25" w:rsidP="00757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Uses timeout handling.</w:t>
      </w:r>
    </w:p>
    <w:p w14:paraId="53DB8630" w14:textId="77777777" w:rsidR="00757D25" w:rsidRPr="00757D25" w:rsidRDefault="00757D25" w:rsidP="00757D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Supports hostname and IP address input.</w:t>
      </w:r>
    </w:p>
    <w:p w14:paraId="27B7C737" w14:textId="77777777" w:rsidR="00757D25" w:rsidRPr="00757D25" w:rsidRDefault="00757D25" w:rsidP="00757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7D25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Technologies Used</w:t>
      </w:r>
    </w:p>
    <w:p w14:paraId="50625269" w14:textId="73732A53" w:rsidR="00757D25" w:rsidRPr="00757D25" w:rsidRDefault="00757D25" w:rsidP="00757D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67006048" w14:textId="77777777" w:rsidR="00757D25" w:rsidRPr="00757D25" w:rsidRDefault="00757D25" w:rsidP="00757D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Socket Module</w:t>
      </w:r>
    </w:p>
    <w:p w14:paraId="147A97B4" w14:textId="77777777" w:rsidR="00757D25" w:rsidRPr="00757D25" w:rsidRDefault="00757D25" w:rsidP="00757D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VS Code</w:t>
      </w:r>
    </w:p>
    <w:p w14:paraId="3E1A9D4C" w14:textId="77777777" w:rsidR="00757D25" w:rsidRPr="00757D25" w:rsidRDefault="00757D25" w:rsidP="00757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7D25">
        <w:rPr>
          <w:rFonts w:ascii="Times New Roman" w:eastAsia="Times New Roman" w:hAnsi="Times New Roman" w:cs="Times New Roman"/>
          <w:b/>
          <w:bCs/>
          <w:sz w:val="28"/>
          <w:szCs w:val="28"/>
        </w:rPr>
        <w:t>How to Run</w:t>
      </w:r>
    </w:p>
    <w:p w14:paraId="1E113C56" w14:textId="77777777" w:rsidR="00757D25" w:rsidRPr="00757D25" w:rsidRDefault="00757D25" w:rsidP="00757D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Open the terminal.</w:t>
      </w:r>
    </w:p>
    <w:p w14:paraId="16446CE9" w14:textId="77777777" w:rsidR="00757D25" w:rsidRPr="00757D25" w:rsidRDefault="00757D25" w:rsidP="00757D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Navigate to the project folder.</w:t>
      </w:r>
    </w:p>
    <w:p w14:paraId="5A12ECED" w14:textId="77777777" w:rsidR="00757D25" w:rsidRPr="00757D25" w:rsidRDefault="00757D25" w:rsidP="00757D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Run the following command:</w:t>
      </w:r>
    </w:p>
    <w:p w14:paraId="2318287A" w14:textId="77777777" w:rsidR="00757D25" w:rsidRPr="00757D25" w:rsidRDefault="00757D25" w:rsidP="00757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b/>
          <w:bCs/>
          <w:sz w:val="24"/>
          <w:szCs w:val="24"/>
        </w:rPr>
        <w:t>python port_scanner.py</w:t>
      </w:r>
    </w:p>
    <w:p w14:paraId="41AB0C98" w14:textId="77777777" w:rsidR="00757D25" w:rsidRDefault="00757D25" w:rsidP="00757D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14:paraId="4A53591A" w14:textId="19BB4DF9" w:rsidR="00757D25" w:rsidRPr="00757D25" w:rsidRDefault="00757D25" w:rsidP="00757D2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Target IP address or hostname</w:t>
      </w:r>
    </w:p>
    <w:p w14:paraId="7A8E04B2" w14:textId="77777777" w:rsidR="00757D25" w:rsidRPr="00757D25" w:rsidRDefault="00757D25" w:rsidP="00757D2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Starting port number</w:t>
      </w:r>
    </w:p>
    <w:p w14:paraId="35572118" w14:textId="77777777" w:rsidR="00757D25" w:rsidRPr="00757D25" w:rsidRDefault="00757D25" w:rsidP="00757D2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Ending port number</w:t>
      </w:r>
    </w:p>
    <w:p w14:paraId="6A9D5614" w14:textId="77777777" w:rsidR="00757D25" w:rsidRPr="00757D25" w:rsidRDefault="00757D25" w:rsidP="00757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7D25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</w:p>
    <w:p w14:paraId="30FC3E98" w14:textId="77777777" w:rsidR="00757D25" w:rsidRPr="00757D25" w:rsidRDefault="00757D25" w:rsidP="00757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Target: 127.0.0.1</w:t>
      </w:r>
      <w:r w:rsidRPr="00757D25">
        <w:rPr>
          <w:rFonts w:ascii="Times New Roman" w:eastAsia="Times New Roman" w:hAnsi="Times New Roman" w:cs="Times New Roman"/>
          <w:sz w:val="24"/>
          <w:szCs w:val="24"/>
        </w:rPr>
        <w:br/>
        <w:t>Starting Port: 1</w:t>
      </w:r>
      <w:r w:rsidRPr="00757D25">
        <w:rPr>
          <w:rFonts w:ascii="Times New Roman" w:eastAsia="Times New Roman" w:hAnsi="Times New Roman" w:cs="Times New Roman"/>
          <w:sz w:val="24"/>
          <w:szCs w:val="24"/>
        </w:rPr>
        <w:br/>
        <w:t>Ending Port: 100</w:t>
      </w:r>
    </w:p>
    <w:p w14:paraId="57FA1453" w14:textId="77777777" w:rsidR="00757D25" w:rsidRPr="00757D25" w:rsidRDefault="00757D25" w:rsidP="00757D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57D25">
        <w:rPr>
          <w:rFonts w:ascii="Times New Roman" w:eastAsia="Times New Roman" w:hAnsi="Times New Roman" w:cs="Times New Roman"/>
          <w:b/>
          <w:bCs/>
          <w:sz w:val="28"/>
          <w:szCs w:val="28"/>
        </w:rPr>
        <w:t>Disclaimer</w:t>
      </w:r>
    </w:p>
    <w:p w14:paraId="16BC2EEB" w14:textId="32FA0EF5" w:rsidR="002C1462" w:rsidRPr="00552646" w:rsidRDefault="00757D25" w:rsidP="00552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7D25">
        <w:rPr>
          <w:rFonts w:ascii="Times New Roman" w:eastAsia="Times New Roman" w:hAnsi="Times New Roman" w:cs="Times New Roman"/>
          <w:sz w:val="24"/>
          <w:szCs w:val="24"/>
        </w:rPr>
        <w:t>Use this tool only on systems you own or have explicit permission to scan.</w:t>
      </w:r>
    </w:p>
    <w:sectPr w:rsidR="002C1462" w:rsidRPr="00552646" w:rsidSect="0055264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0F3F"/>
    <w:multiLevelType w:val="multilevel"/>
    <w:tmpl w:val="3F30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52C42"/>
    <w:multiLevelType w:val="multilevel"/>
    <w:tmpl w:val="477A7B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811E8"/>
    <w:multiLevelType w:val="multilevel"/>
    <w:tmpl w:val="459E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073BC"/>
    <w:multiLevelType w:val="hybridMultilevel"/>
    <w:tmpl w:val="C4C0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C124EA"/>
    <w:multiLevelType w:val="multilevel"/>
    <w:tmpl w:val="CC7AF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25"/>
    <w:rsid w:val="002C1462"/>
    <w:rsid w:val="00552646"/>
    <w:rsid w:val="0075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17AB3"/>
  <w15:chartTrackingRefBased/>
  <w15:docId w15:val="{D7187C1A-DDD4-426A-8904-EFF508FA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7D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7D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7D2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57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57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0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QASIM</dc:creator>
  <cp:keywords/>
  <dc:description/>
  <cp:lastModifiedBy>HADIA QASIM</cp:lastModifiedBy>
  <cp:revision>2</cp:revision>
  <dcterms:created xsi:type="dcterms:W3CDTF">2026-06-27T17:27:00Z</dcterms:created>
  <dcterms:modified xsi:type="dcterms:W3CDTF">2026-06-28T16:54:00Z</dcterms:modified>
</cp:coreProperties>
</file>