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6CF8" w14:textId="0B249184" w:rsidR="00845F87" w:rsidRDefault="00441B2A" w:rsidP="00441B2A">
      <w:pPr>
        <w:jc w:val="center"/>
      </w:pPr>
      <w:r>
        <w:t xml:space="preserve">Readme of Lab Task 1 </w:t>
      </w:r>
    </w:p>
    <w:p w14:paraId="38503A37" w14:textId="1C8ED9AD" w:rsidR="00441B2A" w:rsidRDefault="00441B2A" w:rsidP="00441B2A">
      <w:pPr>
        <w:jc w:val="center"/>
      </w:pPr>
      <w:r>
        <w:t>Submitted to Sie Rasikh Ali</w:t>
      </w:r>
    </w:p>
    <w:p w14:paraId="00947C6B" w14:textId="5136566C" w:rsidR="00441B2A" w:rsidRDefault="00441B2A" w:rsidP="00441B2A">
      <w:r w:rsidRPr="00441B2A">
        <w:t xml:space="preserve">The goal is to predict house prices using a dataset from Kaggle's "House Price Prediction" competition.  </w:t>
      </w:r>
    </w:p>
    <w:p w14:paraId="15DFC1AC" w14:textId="77777777" w:rsidR="00441B2A" w:rsidRDefault="00441B2A" w:rsidP="00441B2A">
      <w:r>
        <w:t xml:space="preserve">Download the datasets from Kaggle:  </w:t>
      </w:r>
    </w:p>
    <w:p w14:paraId="4415A26D" w14:textId="77777777" w:rsidR="00441B2A" w:rsidRDefault="00441B2A" w:rsidP="00441B2A"/>
    <w:p w14:paraId="511BFE6D" w14:textId="0D04F941" w:rsidR="00441B2A" w:rsidRDefault="00441B2A" w:rsidP="00441B2A">
      <w:r>
        <w:t xml:space="preserve">[House Price Prediction </w:t>
      </w:r>
      <w:proofErr w:type="gramStart"/>
      <w:r>
        <w:t>Dataset](</w:t>
      </w:r>
      <w:proofErr w:type="gramEnd"/>
      <w:r>
        <w:t xml:space="preserve">https://www.kaggle.com/competitions/home-data-for-ml-course/data)  </w:t>
      </w:r>
    </w:p>
    <w:p w14:paraId="453EE402" w14:textId="3F48E12B" w:rsidR="00441B2A" w:rsidRDefault="00441B2A" w:rsidP="00441B2A">
      <w:pPr>
        <w:pStyle w:val="ListParagraph"/>
        <w:numPr>
          <w:ilvl w:val="0"/>
          <w:numId w:val="1"/>
        </w:numPr>
      </w:pPr>
      <w:r>
        <w:t>“</w:t>
      </w:r>
      <w:r>
        <w:t>train.csv</w:t>
      </w:r>
      <w:r>
        <w:t>”</w:t>
      </w:r>
      <w:r>
        <w:t xml:space="preserve"> —Training data with </w:t>
      </w:r>
      <w:proofErr w:type="spellStart"/>
      <w:r>
        <w:t>SalePrice</w:t>
      </w:r>
      <w:proofErr w:type="spellEnd"/>
      <w:r>
        <w:t xml:space="preserve"> target  </w:t>
      </w:r>
    </w:p>
    <w:p w14:paraId="6D6C59BA" w14:textId="0594FBF9" w:rsidR="00441B2A" w:rsidRDefault="00441B2A" w:rsidP="00441B2A">
      <w:pPr>
        <w:pStyle w:val="ListParagraph"/>
        <w:numPr>
          <w:ilvl w:val="0"/>
          <w:numId w:val="1"/>
        </w:numPr>
      </w:pPr>
      <w:r>
        <w:t>“</w:t>
      </w:r>
      <w:r>
        <w:t>test.csv</w:t>
      </w:r>
      <w:r>
        <w:t>”</w:t>
      </w:r>
      <w:r>
        <w:t xml:space="preserve"> Test data for predictions  </w:t>
      </w:r>
    </w:p>
    <w:p w14:paraId="75E74D6D" w14:textId="41280F40" w:rsidR="00441B2A" w:rsidRDefault="00441B2A" w:rsidP="00441B2A">
      <w:pPr>
        <w:pStyle w:val="ListParagraph"/>
        <w:numPr>
          <w:ilvl w:val="0"/>
          <w:numId w:val="1"/>
        </w:numPr>
      </w:pPr>
      <w:r>
        <w:t>“sample_submission.csv” Example</w:t>
      </w:r>
      <w:r>
        <w:t xml:space="preserve"> submission format</w:t>
      </w:r>
    </w:p>
    <w:p w14:paraId="33619995" w14:textId="394A5897" w:rsidR="00441B2A" w:rsidRDefault="00441B2A" w:rsidP="00441B2A">
      <w:pPr>
        <w:pStyle w:val="ListParagraph"/>
      </w:pPr>
      <w:r>
        <w:t>Following is the output of my model of “House Price Prediction”</w:t>
      </w:r>
    </w:p>
    <w:p w14:paraId="7F90727F" w14:textId="77777777" w:rsidR="009575BE" w:rsidRDefault="009575BE" w:rsidP="009575BE">
      <w:pPr>
        <w:pStyle w:val="ListParagraph"/>
      </w:pPr>
      <w:r>
        <w:t>Train shape: (1460, 81)</w:t>
      </w:r>
    </w:p>
    <w:p w14:paraId="63857183" w14:textId="77777777" w:rsidR="009575BE" w:rsidRDefault="009575BE" w:rsidP="009575BE">
      <w:pPr>
        <w:pStyle w:val="ListParagraph"/>
      </w:pPr>
      <w:r>
        <w:t>Test shape: (1459, 80)</w:t>
      </w:r>
    </w:p>
    <w:p w14:paraId="1160A6B4" w14:textId="77777777" w:rsidR="009575BE" w:rsidRDefault="009575BE" w:rsidP="009575BE">
      <w:pPr>
        <w:pStyle w:val="ListParagraph"/>
      </w:pPr>
    </w:p>
    <w:p w14:paraId="43E80163" w14:textId="77777777" w:rsidR="009575BE" w:rsidRDefault="009575BE" w:rsidP="009575BE">
      <w:pPr>
        <w:pStyle w:val="ListParagraph"/>
      </w:pPr>
      <w:r>
        <w:t>Evaluating Models:</w:t>
      </w:r>
    </w:p>
    <w:p w14:paraId="3689FD12" w14:textId="77777777" w:rsidR="009575BE" w:rsidRDefault="009575BE" w:rsidP="009575BE">
      <w:pPr>
        <w:pStyle w:val="ListParagraph"/>
      </w:pPr>
    </w:p>
    <w:p w14:paraId="66BE67AA" w14:textId="77777777" w:rsidR="009575BE" w:rsidRDefault="009575BE" w:rsidP="009575BE">
      <w:pPr>
        <w:pStyle w:val="ListParagraph"/>
      </w:pPr>
      <w:r>
        <w:t>Ridge RMSE: 0.1465408854813595</w:t>
      </w:r>
    </w:p>
    <w:p w14:paraId="319BD394" w14:textId="77777777" w:rsidR="009575BE" w:rsidRDefault="009575BE" w:rsidP="009575BE">
      <w:pPr>
        <w:pStyle w:val="ListParagraph"/>
      </w:pPr>
      <w:r>
        <w:t>Lasso RMSE: 0.14382916603069335</w:t>
      </w:r>
    </w:p>
    <w:p w14:paraId="5D955A84" w14:textId="4210A10B" w:rsidR="009575BE" w:rsidRDefault="009575BE" w:rsidP="009575BE">
      <w:pPr>
        <w:pStyle w:val="ListParagraph"/>
      </w:pPr>
      <w:r>
        <w:t>Random Forest RMSE: 0.144309377458031</w:t>
      </w:r>
    </w:p>
    <w:p w14:paraId="6FEF00EB" w14:textId="77777777" w:rsidR="009575BE" w:rsidRPr="009575BE" w:rsidRDefault="009575BE" w:rsidP="009575BE">
      <w:pPr>
        <w:pStyle w:val="ListParagraph"/>
        <w:rPr>
          <w:b/>
          <w:bCs/>
        </w:rPr>
      </w:pPr>
      <w:r w:rsidRPr="009575BE">
        <w:rPr>
          <w:b/>
          <w:bCs/>
        </w:rPr>
        <w:t>What this output means</w:t>
      </w:r>
    </w:p>
    <w:p w14:paraId="103BD459" w14:textId="77777777" w:rsidR="009575BE" w:rsidRPr="009575BE" w:rsidRDefault="009575BE" w:rsidP="009575BE">
      <w:pPr>
        <w:pStyle w:val="ListParagraph"/>
      </w:pPr>
      <w:r w:rsidRPr="009575BE">
        <w:rPr>
          <w:b/>
          <w:bCs/>
        </w:rPr>
        <w:t>Train shape</w:t>
      </w:r>
      <w:r w:rsidRPr="009575BE">
        <w:t>: (1460, 81)</w:t>
      </w:r>
    </w:p>
    <w:p w14:paraId="624E26C2" w14:textId="77777777" w:rsidR="009575BE" w:rsidRPr="009575BE" w:rsidRDefault="009575BE" w:rsidP="009575BE">
      <w:pPr>
        <w:pStyle w:val="ListParagraph"/>
        <w:numPr>
          <w:ilvl w:val="0"/>
          <w:numId w:val="2"/>
        </w:numPr>
      </w:pPr>
      <w:r w:rsidRPr="009575BE">
        <w:t>1460 rows (houses)</w:t>
      </w:r>
    </w:p>
    <w:p w14:paraId="6B31C4CE" w14:textId="77777777" w:rsidR="009575BE" w:rsidRDefault="009575BE" w:rsidP="009575BE">
      <w:pPr>
        <w:pStyle w:val="ListParagraph"/>
        <w:numPr>
          <w:ilvl w:val="0"/>
          <w:numId w:val="2"/>
        </w:numPr>
      </w:pPr>
      <w:r w:rsidRPr="009575BE">
        <w:t>81 features (including numeric and categorical)</w:t>
      </w:r>
    </w:p>
    <w:p w14:paraId="7E60331B" w14:textId="77777777" w:rsidR="009575BE" w:rsidRPr="009575BE" w:rsidRDefault="009575BE" w:rsidP="009575BE">
      <w:pPr>
        <w:pStyle w:val="ListParagraph"/>
      </w:pPr>
      <w:r w:rsidRPr="009575BE">
        <w:rPr>
          <w:b/>
          <w:bCs/>
        </w:rPr>
        <w:t>Test shape</w:t>
      </w:r>
      <w:r w:rsidRPr="009575BE">
        <w:t>: (1459, 80)</w:t>
      </w:r>
    </w:p>
    <w:p w14:paraId="4B95933C" w14:textId="77777777" w:rsidR="009575BE" w:rsidRPr="009575BE" w:rsidRDefault="009575BE" w:rsidP="009575BE">
      <w:pPr>
        <w:pStyle w:val="ListParagraph"/>
        <w:numPr>
          <w:ilvl w:val="0"/>
          <w:numId w:val="3"/>
        </w:numPr>
      </w:pPr>
      <w:r w:rsidRPr="009575BE">
        <w:t>1459 rows in test data</w:t>
      </w:r>
    </w:p>
    <w:p w14:paraId="443E4B86" w14:textId="77777777" w:rsidR="009575BE" w:rsidRPr="009575BE" w:rsidRDefault="009575BE" w:rsidP="009575BE">
      <w:pPr>
        <w:pStyle w:val="ListParagraph"/>
        <w:numPr>
          <w:ilvl w:val="0"/>
          <w:numId w:val="3"/>
        </w:numPr>
      </w:pPr>
      <w:r w:rsidRPr="009575BE">
        <w:t>80 features (</w:t>
      </w:r>
      <w:proofErr w:type="spellStart"/>
      <w:r w:rsidRPr="009575BE">
        <w:t>SalePrice</w:t>
      </w:r>
      <w:proofErr w:type="spellEnd"/>
      <w:r w:rsidRPr="009575BE">
        <w:t xml:space="preserve"> column absent)</w:t>
      </w:r>
    </w:p>
    <w:p w14:paraId="31E21FC6" w14:textId="77777777" w:rsidR="009575BE" w:rsidRPr="009575BE" w:rsidRDefault="009575BE" w:rsidP="009575BE">
      <w:pPr>
        <w:pStyle w:val="ListParagraph"/>
      </w:pPr>
      <w:r w:rsidRPr="009575BE">
        <w:rPr>
          <w:b/>
          <w:bCs/>
        </w:rPr>
        <w:t>Model Evaluation (Cross-Validation RMSE)</w:t>
      </w:r>
      <w:r w:rsidRPr="009575BE">
        <w:t>:</w:t>
      </w:r>
    </w:p>
    <w:p w14:paraId="4AE9C911" w14:textId="77777777" w:rsidR="009575BE" w:rsidRPr="009575BE" w:rsidRDefault="009575BE" w:rsidP="009575BE">
      <w:pPr>
        <w:pStyle w:val="ListParagraph"/>
        <w:numPr>
          <w:ilvl w:val="0"/>
          <w:numId w:val="4"/>
        </w:numPr>
      </w:pPr>
      <w:r w:rsidRPr="009575BE">
        <w:t>Ridge RMSE: 0.1465</w:t>
      </w:r>
    </w:p>
    <w:p w14:paraId="05D37EBA" w14:textId="77777777" w:rsidR="009575BE" w:rsidRPr="009575BE" w:rsidRDefault="009575BE" w:rsidP="009575BE">
      <w:pPr>
        <w:pStyle w:val="ListParagraph"/>
        <w:numPr>
          <w:ilvl w:val="0"/>
          <w:numId w:val="4"/>
        </w:numPr>
      </w:pPr>
      <w:r w:rsidRPr="009575BE">
        <w:t>Lasso RMSE: 0.1438</w:t>
      </w:r>
    </w:p>
    <w:p w14:paraId="1DB1481D" w14:textId="77777777" w:rsidR="009575BE" w:rsidRPr="009575BE" w:rsidRDefault="009575BE" w:rsidP="009575BE">
      <w:pPr>
        <w:pStyle w:val="ListParagraph"/>
        <w:numPr>
          <w:ilvl w:val="0"/>
          <w:numId w:val="4"/>
        </w:numPr>
      </w:pPr>
      <w:r w:rsidRPr="009575BE">
        <w:t>Random Forest RMSE: 0.1443</w:t>
      </w:r>
    </w:p>
    <w:p w14:paraId="2CFAD2F0" w14:textId="77777777" w:rsidR="009575BE" w:rsidRPr="009575BE" w:rsidRDefault="009575BE" w:rsidP="009575BE">
      <w:pPr>
        <w:pStyle w:val="ListParagraph"/>
      </w:pPr>
    </w:p>
    <w:p w14:paraId="5AB2355D" w14:textId="77777777" w:rsidR="009575BE" w:rsidRDefault="009575BE" w:rsidP="009575BE">
      <w:pPr>
        <w:pStyle w:val="ListParagraph"/>
      </w:pPr>
    </w:p>
    <w:p w14:paraId="1D58212F" w14:textId="77777777" w:rsidR="00441B2A" w:rsidRDefault="00441B2A" w:rsidP="00441B2A">
      <w:pPr>
        <w:jc w:val="center"/>
      </w:pPr>
    </w:p>
    <w:sectPr w:rsidR="0044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30DA"/>
    <w:multiLevelType w:val="hybridMultilevel"/>
    <w:tmpl w:val="0CBA9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01AE6"/>
    <w:multiLevelType w:val="multilevel"/>
    <w:tmpl w:val="4FB4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A4D9A"/>
    <w:multiLevelType w:val="multilevel"/>
    <w:tmpl w:val="9C6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826BC"/>
    <w:multiLevelType w:val="multilevel"/>
    <w:tmpl w:val="6F12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704693">
    <w:abstractNumId w:val="0"/>
  </w:num>
  <w:num w:numId="2" w16cid:durableId="906840412">
    <w:abstractNumId w:val="2"/>
  </w:num>
  <w:num w:numId="3" w16cid:durableId="1702436553">
    <w:abstractNumId w:val="1"/>
  </w:num>
  <w:num w:numId="4" w16cid:durableId="1638486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2A"/>
    <w:rsid w:val="00441B2A"/>
    <w:rsid w:val="005F34B4"/>
    <w:rsid w:val="00827CD4"/>
    <w:rsid w:val="00845F87"/>
    <w:rsid w:val="009575BE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508A"/>
  <w15:chartTrackingRefBased/>
  <w15:docId w15:val="{70DE4A12-6050-447C-9F2B-05F3CCD7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Hadia Batool</dc:creator>
  <cp:keywords/>
  <dc:description/>
  <cp:lastModifiedBy>Syeda Hadia Batool</cp:lastModifiedBy>
  <cp:revision>1</cp:revision>
  <dcterms:created xsi:type="dcterms:W3CDTF">2025-11-21T16:30:00Z</dcterms:created>
  <dcterms:modified xsi:type="dcterms:W3CDTF">2025-11-21T16:42:00Z</dcterms:modified>
</cp:coreProperties>
</file>