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5682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Lab 11 – Task 1: Differences Between Key AI Concepts</w:t>
      </w:r>
    </w:p>
    <w:p w14:paraId="2161A846" w14:textId="77777777" w:rsidR="008453DF" w:rsidRPr="008453DF" w:rsidRDefault="008453DF" w:rsidP="008453DF">
      <w:r w:rsidRPr="008453DF">
        <w:pict w14:anchorId="704FDC3D">
          <v:rect id="_x0000_i1073" style="width:0;height:1.5pt" o:hralign="center" o:hrstd="t" o:hr="t" fillcolor="#a0a0a0" stroked="f"/>
        </w:pict>
      </w:r>
    </w:p>
    <w:p w14:paraId="3A814040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 xml:space="preserve">1. </w:t>
      </w:r>
      <w:proofErr w:type="spellStart"/>
      <w:r w:rsidRPr="008453DF">
        <w:rPr>
          <w:b/>
          <w:bCs/>
        </w:rPr>
        <w:t>LangChain</w:t>
      </w:r>
      <w:proofErr w:type="spellEnd"/>
    </w:p>
    <w:p w14:paraId="0B8AA148" w14:textId="77777777" w:rsidR="008453DF" w:rsidRPr="008453DF" w:rsidRDefault="008453DF" w:rsidP="008453DF">
      <w:pPr>
        <w:numPr>
          <w:ilvl w:val="0"/>
          <w:numId w:val="1"/>
        </w:numPr>
      </w:pPr>
      <w:r w:rsidRPr="008453DF">
        <w:rPr>
          <w:b/>
          <w:bCs/>
        </w:rPr>
        <w:t>Definition:</w:t>
      </w:r>
      <w:r w:rsidRPr="008453DF">
        <w:t xml:space="preserve"> A framework used to build applications powered by LLMs.</w:t>
      </w:r>
    </w:p>
    <w:p w14:paraId="605A0C50" w14:textId="77777777" w:rsidR="008453DF" w:rsidRPr="008453DF" w:rsidRDefault="008453DF" w:rsidP="008453DF">
      <w:pPr>
        <w:numPr>
          <w:ilvl w:val="0"/>
          <w:numId w:val="1"/>
        </w:numPr>
      </w:pPr>
      <w:r w:rsidRPr="008453DF">
        <w:rPr>
          <w:b/>
          <w:bCs/>
        </w:rPr>
        <w:t>Purpose:</w:t>
      </w:r>
      <w:r w:rsidRPr="008453DF">
        <w:t xml:space="preserve"> Helps connect LLMs with external tools (APIs, databases, vector stores).</w:t>
      </w:r>
    </w:p>
    <w:p w14:paraId="79974C00" w14:textId="77777777" w:rsidR="008453DF" w:rsidRPr="008453DF" w:rsidRDefault="008453DF" w:rsidP="008453DF">
      <w:pPr>
        <w:numPr>
          <w:ilvl w:val="0"/>
          <w:numId w:val="1"/>
        </w:numPr>
      </w:pPr>
      <w:r w:rsidRPr="008453DF">
        <w:rPr>
          <w:b/>
          <w:bCs/>
        </w:rPr>
        <w:t>Key Feature:</w:t>
      </w:r>
      <w:r w:rsidRPr="008453DF">
        <w:t xml:space="preserve"> Allows chaining together multiple AI steps like:</w:t>
      </w:r>
    </w:p>
    <w:p w14:paraId="3C4B8E44" w14:textId="77777777" w:rsidR="008453DF" w:rsidRPr="008453DF" w:rsidRDefault="008453DF" w:rsidP="008453DF">
      <w:pPr>
        <w:numPr>
          <w:ilvl w:val="1"/>
          <w:numId w:val="1"/>
        </w:numPr>
      </w:pPr>
      <w:r w:rsidRPr="008453DF">
        <w:t>Prompt templates</w:t>
      </w:r>
    </w:p>
    <w:p w14:paraId="399DA0B1" w14:textId="77777777" w:rsidR="008453DF" w:rsidRPr="008453DF" w:rsidRDefault="008453DF" w:rsidP="008453DF">
      <w:pPr>
        <w:numPr>
          <w:ilvl w:val="1"/>
          <w:numId w:val="1"/>
        </w:numPr>
      </w:pPr>
      <w:r w:rsidRPr="008453DF">
        <w:t>Memory</w:t>
      </w:r>
    </w:p>
    <w:p w14:paraId="6F2A85E8" w14:textId="77777777" w:rsidR="008453DF" w:rsidRPr="008453DF" w:rsidRDefault="008453DF" w:rsidP="008453DF">
      <w:pPr>
        <w:numPr>
          <w:ilvl w:val="1"/>
          <w:numId w:val="1"/>
        </w:numPr>
      </w:pPr>
      <w:r w:rsidRPr="008453DF">
        <w:t xml:space="preserve">Retrieval from </w:t>
      </w:r>
      <w:proofErr w:type="spellStart"/>
      <w:r w:rsidRPr="008453DF">
        <w:t>VectorDB</w:t>
      </w:r>
      <w:proofErr w:type="spellEnd"/>
    </w:p>
    <w:p w14:paraId="4D600CCB" w14:textId="77777777" w:rsidR="008453DF" w:rsidRPr="008453DF" w:rsidRDefault="008453DF" w:rsidP="008453DF">
      <w:pPr>
        <w:numPr>
          <w:ilvl w:val="1"/>
          <w:numId w:val="1"/>
        </w:numPr>
      </w:pPr>
      <w:r w:rsidRPr="008453DF">
        <w:t>Tool calling</w:t>
      </w:r>
    </w:p>
    <w:p w14:paraId="78D796CB" w14:textId="77777777" w:rsidR="008453DF" w:rsidRPr="008453DF" w:rsidRDefault="008453DF" w:rsidP="008453DF">
      <w:pPr>
        <w:numPr>
          <w:ilvl w:val="0"/>
          <w:numId w:val="1"/>
        </w:numPr>
      </w:pPr>
      <w:r w:rsidRPr="008453DF">
        <w:rPr>
          <w:b/>
          <w:bCs/>
        </w:rPr>
        <w:t>Use Case:</w:t>
      </w:r>
      <w:r w:rsidRPr="008453DF">
        <w:t xml:space="preserve"> Chatbots, RAG systems, agent-based applications.</w:t>
      </w:r>
    </w:p>
    <w:p w14:paraId="01C0DBCB" w14:textId="77777777" w:rsidR="008453DF" w:rsidRPr="008453DF" w:rsidRDefault="008453DF" w:rsidP="008453DF">
      <w:r w:rsidRPr="008453DF">
        <w:pict w14:anchorId="42C1069F">
          <v:rect id="_x0000_i1074" style="width:0;height:1.5pt" o:hralign="center" o:hrstd="t" o:hr="t" fillcolor="#a0a0a0" stroked="f"/>
        </w:pict>
      </w:r>
    </w:p>
    <w:p w14:paraId="5EBC998A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2. LLMs (Large Language Models)</w:t>
      </w:r>
    </w:p>
    <w:p w14:paraId="045B3614" w14:textId="77777777" w:rsidR="008453DF" w:rsidRPr="008453DF" w:rsidRDefault="008453DF" w:rsidP="008453DF">
      <w:pPr>
        <w:numPr>
          <w:ilvl w:val="0"/>
          <w:numId w:val="2"/>
        </w:numPr>
      </w:pPr>
      <w:r w:rsidRPr="008453DF">
        <w:rPr>
          <w:b/>
          <w:bCs/>
        </w:rPr>
        <w:t>Definition:</w:t>
      </w:r>
      <w:r w:rsidRPr="008453DF">
        <w:t xml:space="preserve"> Very large neural networks trained on massive text datasets.</w:t>
      </w:r>
    </w:p>
    <w:p w14:paraId="3A3659CF" w14:textId="77777777" w:rsidR="008453DF" w:rsidRPr="008453DF" w:rsidRDefault="008453DF" w:rsidP="008453DF">
      <w:pPr>
        <w:numPr>
          <w:ilvl w:val="0"/>
          <w:numId w:val="2"/>
        </w:numPr>
      </w:pPr>
      <w:r w:rsidRPr="008453DF">
        <w:rPr>
          <w:b/>
          <w:bCs/>
        </w:rPr>
        <w:t>Function:</w:t>
      </w:r>
      <w:r w:rsidRPr="008453DF">
        <w:t xml:space="preserve"> Understand and generate human-like text.</w:t>
      </w:r>
    </w:p>
    <w:p w14:paraId="52202B0C" w14:textId="77777777" w:rsidR="008453DF" w:rsidRPr="008453DF" w:rsidRDefault="008453DF" w:rsidP="008453DF">
      <w:pPr>
        <w:numPr>
          <w:ilvl w:val="0"/>
          <w:numId w:val="2"/>
        </w:numPr>
      </w:pPr>
      <w:r w:rsidRPr="008453DF">
        <w:rPr>
          <w:b/>
          <w:bCs/>
        </w:rPr>
        <w:t>Examples:</w:t>
      </w:r>
      <w:r w:rsidRPr="008453DF">
        <w:t xml:space="preserve"> GPT-4/5, Llama-3, Google Gemini.</w:t>
      </w:r>
    </w:p>
    <w:p w14:paraId="372044D3" w14:textId="77777777" w:rsidR="008453DF" w:rsidRPr="008453DF" w:rsidRDefault="008453DF" w:rsidP="008453DF">
      <w:pPr>
        <w:numPr>
          <w:ilvl w:val="0"/>
          <w:numId w:val="2"/>
        </w:numPr>
      </w:pPr>
      <w:r w:rsidRPr="008453DF">
        <w:rPr>
          <w:b/>
          <w:bCs/>
        </w:rPr>
        <w:t>Use Case:</w:t>
      </w:r>
      <w:r w:rsidRPr="008453DF">
        <w:t xml:space="preserve"> Chatbots, translation, summarization, reasoning, etc.</w:t>
      </w:r>
    </w:p>
    <w:p w14:paraId="6BFD27D8" w14:textId="77777777" w:rsidR="008453DF" w:rsidRPr="008453DF" w:rsidRDefault="008453DF" w:rsidP="008453DF">
      <w:r w:rsidRPr="008453DF">
        <w:pict w14:anchorId="0227E259">
          <v:rect id="_x0000_i1075" style="width:0;height:1.5pt" o:hralign="center" o:hrstd="t" o:hr="t" fillcolor="#a0a0a0" stroked="f"/>
        </w:pict>
      </w:r>
    </w:p>
    <w:p w14:paraId="69EE7776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3. RAG (Retrieval-Augmented Generation)</w:t>
      </w:r>
    </w:p>
    <w:p w14:paraId="7C69DC94" w14:textId="77777777" w:rsidR="008453DF" w:rsidRPr="008453DF" w:rsidRDefault="008453DF" w:rsidP="008453DF">
      <w:pPr>
        <w:numPr>
          <w:ilvl w:val="0"/>
          <w:numId w:val="3"/>
        </w:numPr>
      </w:pPr>
      <w:r w:rsidRPr="008453DF">
        <w:rPr>
          <w:b/>
          <w:bCs/>
        </w:rPr>
        <w:t>Definition:</w:t>
      </w:r>
      <w:r w:rsidRPr="008453DF">
        <w:t xml:space="preserve"> A technique that combines:</w:t>
      </w:r>
    </w:p>
    <w:p w14:paraId="04401D7E" w14:textId="77777777" w:rsidR="008453DF" w:rsidRPr="008453DF" w:rsidRDefault="008453DF" w:rsidP="008453DF">
      <w:pPr>
        <w:numPr>
          <w:ilvl w:val="1"/>
          <w:numId w:val="3"/>
        </w:numPr>
      </w:pPr>
      <w:r w:rsidRPr="008453DF">
        <w:rPr>
          <w:b/>
          <w:bCs/>
        </w:rPr>
        <w:t>Retrieval</w:t>
      </w:r>
      <w:r w:rsidRPr="008453DF">
        <w:t xml:space="preserve"> of relevant documents (from a </w:t>
      </w:r>
      <w:proofErr w:type="spellStart"/>
      <w:r w:rsidRPr="008453DF">
        <w:t>VectorDB</w:t>
      </w:r>
      <w:proofErr w:type="spellEnd"/>
      <w:r w:rsidRPr="008453DF">
        <w:t>)</w:t>
      </w:r>
    </w:p>
    <w:p w14:paraId="2AB82AD7" w14:textId="77777777" w:rsidR="008453DF" w:rsidRPr="008453DF" w:rsidRDefault="008453DF" w:rsidP="008453DF">
      <w:pPr>
        <w:numPr>
          <w:ilvl w:val="1"/>
          <w:numId w:val="3"/>
        </w:numPr>
      </w:pPr>
      <w:r w:rsidRPr="008453DF">
        <w:rPr>
          <w:b/>
          <w:bCs/>
        </w:rPr>
        <w:t>Generation</w:t>
      </w:r>
      <w:r w:rsidRPr="008453DF">
        <w:t xml:space="preserve"> using an LLM</w:t>
      </w:r>
    </w:p>
    <w:p w14:paraId="76503931" w14:textId="77777777" w:rsidR="008453DF" w:rsidRPr="008453DF" w:rsidRDefault="008453DF" w:rsidP="008453DF">
      <w:pPr>
        <w:numPr>
          <w:ilvl w:val="0"/>
          <w:numId w:val="3"/>
        </w:numPr>
      </w:pPr>
      <w:r w:rsidRPr="008453DF">
        <w:rPr>
          <w:b/>
          <w:bCs/>
        </w:rPr>
        <w:t>Purpose:</w:t>
      </w:r>
      <w:r w:rsidRPr="008453DF">
        <w:t xml:space="preserve"> Gives the LLM </w:t>
      </w:r>
      <w:r w:rsidRPr="008453DF">
        <w:rPr>
          <w:i/>
          <w:iCs/>
        </w:rPr>
        <w:t>current, factual, or domain-specific knowledge</w:t>
      </w:r>
      <w:r w:rsidRPr="008453DF">
        <w:t>.</w:t>
      </w:r>
    </w:p>
    <w:p w14:paraId="7EAF0AC0" w14:textId="77777777" w:rsidR="008453DF" w:rsidRPr="008453DF" w:rsidRDefault="008453DF" w:rsidP="008453DF">
      <w:pPr>
        <w:numPr>
          <w:ilvl w:val="0"/>
          <w:numId w:val="3"/>
        </w:numPr>
      </w:pPr>
      <w:r w:rsidRPr="008453DF">
        <w:rPr>
          <w:b/>
          <w:bCs/>
        </w:rPr>
        <w:t>Process:</w:t>
      </w:r>
    </w:p>
    <w:p w14:paraId="1C3C74FE" w14:textId="77777777" w:rsidR="008453DF" w:rsidRPr="008453DF" w:rsidRDefault="008453DF" w:rsidP="008453DF">
      <w:pPr>
        <w:numPr>
          <w:ilvl w:val="1"/>
          <w:numId w:val="4"/>
        </w:numPr>
      </w:pPr>
      <w:r w:rsidRPr="008453DF">
        <w:t>Convert documents → vectors</w:t>
      </w:r>
    </w:p>
    <w:p w14:paraId="5660F6E2" w14:textId="77777777" w:rsidR="008453DF" w:rsidRPr="008453DF" w:rsidRDefault="008453DF" w:rsidP="008453DF">
      <w:pPr>
        <w:numPr>
          <w:ilvl w:val="1"/>
          <w:numId w:val="4"/>
        </w:numPr>
      </w:pPr>
      <w:r w:rsidRPr="008453DF">
        <w:t xml:space="preserve">Store in </w:t>
      </w:r>
      <w:proofErr w:type="spellStart"/>
      <w:r w:rsidRPr="008453DF">
        <w:t>VectorDB</w:t>
      </w:r>
      <w:proofErr w:type="spellEnd"/>
    </w:p>
    <w:p w14:paraId="60EC284C" w14:textId="77777777" w:rsidR="008453DF" w:rsidRPr="008453DF" w:rsidRDefault="008453DF" w:rsidP="008453DF">
      <w:pPr>
        <w:numPr>
          <w:ilvl w:val="1"/>
          <w:numId w:val="4"/>
        </w:numPr>
      </w:pPr>
      <w:r w:rsidRPr="008453DF">
        <w:lastRenderedPageBreak/>
        <w:t>Retrieve top matches based on user query</w:t>
      </w:r>
    </w:p>
    <w:p w14:paraId="5ED2D089" w14:textId="77777777" w:rsidR="008453DF" w:rsidRPr="008453DF" w:rsidRDefault="008453DF" w:rsidP="008453DF">
      <w:pPr>
        <w:numPr>
          <w:ilvl w:val="1"/>
          <w:numId w:val="4"/>
        </w:numPr>
      </w:pPr>
      <w:r w:rsidRPr="008453DF">
        <w:t>Provide retrieved info to LLM → more accurate answers</w:t>
      </w:r>
    </w:p>
    <w:p w14:paraId="58970B4F" w14:textId="77777777" w:rsidR="008453DF" w:rsidRPr="008453DF" w:rsidRDefault="008453DF" w:rsidP="008453DF">
      <w:pPr>
        <w:numPr>
          <w:ilvl w:val="0"/>
          <w:numId w:val="3"/>
        </w:numPr>
      </w:pPr>
      <w:r w:rsidRPr="008453DF">
        <w:rPr>
          <w:b/>
          <w:bCs/>
        </w:rPr>
        <w:t>Use Case:</w:t>
      </w:r>
      <w:r w:rsidRPr="008453DF">
        <w:t xml:space="preserve"> Chatbots with up-to-date knowledge, document Q&amp;A, enterprise search.</w:t>
      </w:r>
    </w:p>
    <w:p w14:paraId="3599B2FC" w14:textId="77777777" w:rsidR="008453DF" w:rsidRPr="008453DF" w:rsidRDefault="008453DF" w:rsidP="008453DF">
      <w:r w:rsidRPr="008453DF">
        <w:pict w14:anchorId="4F2328FA">
          <v:rect id="_x0000_i1076" style="width:0;height:1.5pt" o:hralign="center" o:hrstd="t" o:hr="t" fillcolor="#a0a0a0" stroked="f"/>
        </w:pict>
      </w:r>
    </w:p>
    <w:p w14:paraId="64744CDB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4. FAISS (Facebook AI Similarity Search)</w:t>
      </w:r>
    </w:p>
    <w:p w14:paraId="5CB54932" w14:textId="77777777" w:rsidR="008453DF" w:rsidRPr="008453DF" w:rsidRDefault="008453DF" w:rsidP="008453DF">
      <w:pPr>
        <w:numPr>
          <w:ilvl w:val="0"/>
          <w:numId w:val="5"/>
        </w:numPr>
      </w:pPr>
      <w:r w:rsidRPr="008453DF">
        <w:rPr>
          <w:b/>
          <w:bCs/>
        </w:rPr>
        <w:t>Definition:</w:t>
      </w:r>
      <w:r w:rsidRPr="008453DF">
        <w:t xml:space="preserve"> A fast library created by Facebook AI for:</w:t>
      </w:r>
    </w:p>
    <w:p w14:paraId="31C5E2A0" w14:textId="77777777" w:rsidR="008453DF" w:rsidRPr="008453DF" w:rsidRDefault="008453DF" w:rsidP="008453DF">
      <w:pPr>
        <w:numPr>
          <w:ilvl w:val="1"/>
          <w:numId w:val="5"/>
        </w:numPr>
      </w:pPr>
      <w:r w:rsidRPr="008453DF">
        <w:t>Vector storage</w:t>
      </w:r>
    </w:p>
    <w:p w14:paraId="0F93D757" w14:textId="77777777" w:rsidR="008453DF" w:rsidRPr="008453DF" w:rsidRDefault="008453DF" w:rsidP="008453DF">
      <w:pPr>
        <w:numPr>
          <w:ilvl w:val="1"/>
          <w:numId w:val="5"/>
        </w:numPr>
      </w:pPr>
      <w:r w:rsidRPr="008453DF">
        <w:t>Vector search</w:t>
      </w:r>
    </w:p>
    <w:p w14:paraId="35B8D576" w14:textId="77777777" w:rsidR="008453DF" w:rsidRPr="008453DF" w:rsidRDefault="008453DF" w:rsidP="008453DF">
      <w:pPr>
        <w:numPr>
          <w:ilvl w:val="1"/>
          <w:numId w:val="5"/>
        </w:numPr>
      </w:pPr>
      <w:r w:rsidRPr="008453DF">
        <w:t>Similarity matching</w:t>
      </w:r>
    </w:p>
    <w:p w14:paraId="0EE1D3D5" w14:textId="77777777" w:rsidR="008453DF" w:rsidRPr="008453DF" w:rsidRDefault="008453DF" w:rsidP="008453DF">
      <w:pPr>
        <w:numPr>
          <w:ilvl w:val="0"/>
          <w:numId w:val="5"/>
        </w:numPr>
      </w:pPr>
      <w:r w:rsidRPr="008453DF">
        <w:rPr>
          <w:b/>
          <w:bCs/>
        </w:rPr>
        <w:t>Purpose:</w:t>
      </w:r>
      <w:r w:rsidRPr="008453DF">
        <w:t xml:space="preserve"> Enables efficient </w:t>
      </w:r>
      <w:r w:rsidRPr="008453DF">
        <w:rPr>
          <w:b/>
          <w:bCs/>
        </w:rPr>
        <w:t>semantic search</w:t>
      </w:r>
      <w:r w:rsidRPr="008453DF">
        <w:t xml:space="preserve"> in large vector databases.</w:t>
      </w:r>
    </w:p>
    <w:p w14:paraId="08883C31" w14:textId="77777777" w:rsidR="008453DF" w:rsidRPr="008453DF" w:rsidRDefault="008453DF" w:rsidP="008453DF">
      <w:pPr>
        <w:numPr>
          <w:ilvl w:val="0"/>
          <w:numId w:val="5"/>
        </w:numPr>
      </w:pPr>
      <w:r w:rsidRPr="008453DF">
        <w:rPr>
          <w:b/>
          <w:bCs/>
        </w:rPr>
        <w:t>Key Feature:</w:t>
      </w:r>
      <w:r w:rsidRPr="008453DF">
        <w:t xml:space="preserve"> Very fast nearest-neighbor search even with millions of vectors.</w:t>
      </w:r>
    </w:p>
    <w:p w14:paraId="6D79E4E9" w14:textId="77777777" w:rsidR="008453DF" w:rsidRPr="008453DF" w:rsidRDefault="008453DF" w:rsidP="008453DF">
      <w:pPr>
        <w:numPr>
          <w:ilvl w:val="0"/>
          <w:numId w:val="5"/>
        </w:numPr>
      </w:pPr>
      <w:r w:rsidRPr="008453DF">
        <w:rPr>
          <w:b/>
          <w:bCs/>
        </w:rPr>
        <w:t>Use Case:</w:t>
      </w:r>
      <w:r w:rsidRPr="008453DF">
        <w:t xml:space="preserve"> RAG systems, recommendation systems, search engines.</w:t>
      </w:r>
    </w:p>
    <w:p w14:paraId="784FB8ED" w14:textId="77777777" w:rsidR="008453DF" w:rsidRPr="008453DF" w:rsidRDefault="008453DF" w:rsidP="008453DF">
      <w:r w:rsidRPr="008453DF">
        <w:pict w14:anchorId="12E7E4F4">
          <v:rect id="_x0000_i1077" style="width:0;height:1.5pt" o:hralign="center" o:hrstd="t" o:hr="t" fillcolor="#a0a0a0" stroked="f"/>
        </w:pict>
      </w:r>
    </w:p>
    <w:p w14:paraId="257646B9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5. Vector</w:t>
      </w:r>
    </w:p>
    <w:p w14:paraId="4583ECF7" w14:textId="77777777" w:rsidR="008453DF" w:rsidRPr="008453DF" w:rsidRDefault="008453DF" w:rsidP="008453DF">
      <w:pPr>
        <w:numPr>
          <w:ilvl w:val="0"/>
          <w:numId w:val="6"/>
        </w:numPr>
      </w:pPr>
      <w:r w:rsidRPr="008453DF">
        <w:rPr>
          <w:b/>
          <w:bCs/>
        </w:rPr>
        <w:t>Definition:</w:t>
      </w:r>
      <w:r w:rsidRPr="008453DF">
        <w:t xml:space="preserve"> A numeric representation of data (text, image, audio, etc.).</w:t>
      </w:r>
    </w:p>
    <w:p w14:paraId="71269DB0" w14:textId="77777777" w:rsidR="008453DF" w:rsidRPr="008453DF" w:rsidRDefault="008453DF" w:rsidP="008453DF">
      <w:pPr>
        <w:numPr>
          <w:ilvl w:val="0"/>
          <w:numId w:val="6"/>
        </w:numPr>
      </w:pPr>
      <w:r w:rsidRPr="008453DF">
        <w:rPr>
          <w:b/>
          <w:bCs/>
        </w:rPr>
        <w:t>Purpose:</w:t>
      </w:r>
      <w:r w:rsidRPr="008453DF">
        <w:t xml:space="preserve"> Captures semantic meaning so that similar items have similar vectors.</w:t>
      </w:r>
    </w:p>
    <w:p w14:paraId="717C6098" w14:textId="77777777" w:rsidR="008453DF" w:rsidRPr="008453DF" w:rsidRDefault="008453DF" w:rsidP="008453DF">
      <w:pPr>
        <w:numPr>
          <w:ilvl w:val="0"/>
          <w:numId w:val="6"/>
        </w:numPr>
      </w:pPr>
      <w:r w:rsidRPr="008453DF">
        <w:rPr>
          <w:b/>
          <w:bCs/>
        </w:rPr>
        <w:t>Example:</w:t>
      </w:r>
    </w:p>
    <w:p w14:paraId="4B92AA91" w14:textId="77777777" w:rsidR="008453DF" w:rsidRPr="008453DF" w:rsidRDefault="008453DF" w:rsidP="008453DF">
      <w:pPr>
        <w:numPr>
          <w:ilvl w:val="1"/>
          <w:numId w:val="6"/>
        </w:numPr>
      </w:pPr>
      <w:r w:rsidRPr="008453DF">
        <w:t>"Apple" (fruit) is close to “banana” but far from “car engine”.</w:t>
      </w:r>
    </w:p>
    <w:p w14:paraId="54A6668C" w14:textId="77777777" w:rsidR="008453DF" w:rsidRPr="008453DF" w:rsidRDefault="008453DF" w:rsidP="008453DF">
      <w:pPr>
        <w:numPr>
          <w:ilvl w:val="0"/>
          <w:numId w:val="6"/>
        </w:numPr>
      </w:pPr>
      <w:r w:rsidRPr="008453DF">
        <w:rPr>
          <w:b/>
          <w:bCs/>
        </w:rPr>
        <w:t>Generated by:</w:t>
      </w:r>
      <w:r w:rsidRPr="008453DF">
        <w:t xml:space="preserve"> Embedding models like Word2Vec, BERT, Sentence Transformers.</w:t>
      </w:r>
    </w:p>
    <w:p w14:paraId="0EB8FBF4" w14:textId="77777777" w:rsidR="008453DF" w:rsidRPr="008453DF" w:rsidRDefault="008453DF" w:rsidP="008453DF">
      <w:r w:rsidRPr="008453DF">
        <w:pict w14:anchorId="65471EDC">
          <v:rect id="_x0000_i1078" style="width:0;height:1.5pt" o:hralign="center" o:hrstd="t" o:hr="t" fillcolor="#a0a0a0" stroked="f"/>
        </w:pict>
      </w:r>
    </w:p>
    <w:p w14:paraId="69A6731D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 xml:space="preserve">6. </w:t>
      </w:r>
      <w:proofErr w:type="spellStart"/>
      <w:r w:rsidRPr="008453DF">
        <w:rPr>
          <w:b/>
          <w:bCs/>
        </w:rPr>
        <w:t>VectorDB</w:t>
      </w:r>
      <w:proofErr w:type="spellEnd"/>
    </w:p>
    <w:p w14:paraId="319B1792" w14:textId="77777777" w:rsidR="008453DF" w:rsidRPr="008453DF" w:rsidRDefault="008453DF" w:rsidP="008453DF">
      <w:pPr>
        <w:numPr>
          <w:ilvl w:val="0"/>
          <w:numId w:val="7"/>
        </w:numPr>
      </w:pPr>
      <w:r w:rsidRPr="008453DF">
        <w:rPr>
          <w:b/>
          <w:bCs/>
        </w:rPr>
        <w:t>Definition:</w:t>
      </w:r>
      <w:r w:rsidRPr="008453DF">
        <w:t xml:space="preserve"> A database designed to store and search </w:t>
      </w:r>
      <w:r w:rsidRPr="008453DF">
        <w:rPr>
          <w:b/>
          <w:bCs/>
        </w:rPr>
        <w:t>vectors</w:t>
      </w:r>
      <w:r w:rsidRPr="008453DF">
        <w:t>.</w:t>
      </w:r>
    </w:p>
    <w:p w14:paraId="25E4156E" w14:textId="77777777" w:rsidR="008453DF" w:rsidRPr="008453DF" w:rsidRDefault="008453DF" w:rsidP="008453DF">
      <w:pPr>
        <w:numPr>
          <w:ilvl w:val="0"/>
          <w:numId w:val="7"/>
        </w:numPr>
      </w:pPr>
      <w:r w:rsidRPr="008453DF">
        <w:rPr>
          <w:b/>
          <w:bCs/>
        </w:rPr>
        <w:t>Purpose:</w:t>
      </w:r>
      <w:r w:rsidRPr="008453DF">
        <w:t xml:space="preserve"> Allows similarity search (find closest vectors).</w:t>
      </w:r>
    </w:p>
    <w:p w14:paraId="3A16EB30" w14:textId="77777777" w:rsidR="008453DF" w:rsidRPr="008453DF" w:rsidRDefault="008453DF" w:rsidP="008453DF">
      <w:pPr>
        <w:numPr>
          <w:ilvl w:val="0"/>
          <w:numId w:val="7"/>
        </w:numPr>
      </w:pPr>
      <w:r w:rsidRPr="008453DF">
        <w:rPr>
          <w:b/>
          <w:bCs/>
        </w:rPr>
        <w:t>Examples:</w:t>
      </w:r>
    </w:p>
    <w:p w14:paraId="1C495C31" w14:textId="77777777" w:rsidR="008453DF" w:rsidRPr="008453DF" w:rsidRDefault="008453DF" w:rsidP="008453DF">
      <w:pPr>
        <w:numPr>
          <w:ilvl w:val="1"/>
          <w:numId w:val="7"/>
        </w:numPr>
      </w:pPr>
      <w:r w:rsidRPr="008453DF">
        <w:t>FAISS</w:t>
      </w:r>
    </w:p>
    <w:p w14:paraId="45628FC7" w14:textId="77777777" w:rsidR="008453DF" w:rsidRPr="008453DF" w:rsidRDefault="008453DF" w:rsidP="008453DF">
      <w:pPr>
        <w:numPr>
          <w:ilvl w:val="1"/>
          <w:numId w:val="7"/>
        </w:numPr>
      </w:pPr>
      <w:r w:rsidRPr="008453DF">
        <w:t>Pinecone</w:t>
      </w:r>
    </w:p>
    <w:p w14:paraId="7132A62C" w14:textId="77777777" w:rsidR="008453DF" w:rsidRPr="008453DF" w:rsidRDefault="008453DF" w:rsidP="008453DF">
      <w:pPr>
        <w:numPr>
          <w:ilvl w:val="1"/>
          <w:numId w:val="7"/>
        </w:numPr>
      </w:pPr>
      <w:proofErr w:type="spellStart"/>
      <w:r w:rsidRPr="008453DF">
        <w:lastRenderedPageBreak/>
        <w:t>ChromaDB</w:t>
      </w:r>
      <w:proofErr w:type="spellEnd"/>
    </w:p>
    <w:p w14:paraId="3F1DE0DE" w14:textId="77777777" w:rsidR="008453DF" w:rsidRPr="008453DF" w:rsidRDefault="008453DF" w:rsidP="008453DF">
      <w:pPr>
        <w:numPr>
          <w:ilvl w:val="1"/>
          <w:numId w:val="7"/>
        </w:numPr>
      </w:pPr>
      <w:proofErr w:type="spellStart"/>
      <w:r w:rsidRPr="008453DF">
        <w:t>Weaviate</w:t>
      </w:r>
      <w:proofErr w:type="spellEnd"/>
    </w:p>
    <w:p w14:paraId="78487A4A" w14:textId="77777777" w:rsidR="008453DF" w:rsidRPr="008453DF" w:rsidRDefault="008453DF" w:rsidP="008453DF">
      <w:pPr>
        <w:numPr>
          <w:ilvl w:val="0"/>
          <w:numId w:val="7"/>
        </w:numPr>
      </w:pPr>
      <w:r w:rsidRPr="008453DF">
        <w:rPr>
          <w:b/>
          <w:bCs/>
        </w:rPr>
        <w:t>Used In:</w:t>
      </w:r>
      <w:r w:rsidRPr="008453DF">
        <w:t xml:space="preserve"> RAG pipelines, document search, recommendation engines.</w:t>
      </w:r>
    </w:p>
    <w:p w14:paraId="0F885A54" w14:textId="77777777" w:rsidR="008453DF" w:rsidRPr="008453DF" w:rsidRDefault="008453DF" w:rsidP="008453DF">
      <w:r w:rsidRPr="008453DF">
        <w:pict w14:anchorId="7477BCEE">
          <v:rect id="_x0000_i1079" style="width:0;height:1.5pt" o:hralign="center" o:hrstd="t" o:hr="t" fillcolor="#a0a0a0" stroked="f"/>
        </w:pict>
      </w:r>
    </w:p>
    <w:p w14:paraId="7CFDFC4A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7. Generative AI (GenAI)</w:t>
      </w:r>
    </w:p>
    <w:p w14:paraId="36C4906E" w14:textId="77777777" w:rsidR="008453DF" w:rsidRPr="008453DF" w:rsidRDefault="008453DF" w:rsidP="008453DF">
      <w:pPr>
        <w:numPr>
          <w:ilvl w:val="0"/>
          <w:numId w:val="8"/>
        </w:numPr>
      </w:pPr>
      <w:r w:rsidRPr="008453DF">
        <w:rPr>
          <w:b/>
          <w:bCs/>
        </w:rPr>
        <w:t>Definition:</w:t>
      </w:r>
      <w:r w:rsidRPr="008453DF">
        <w:t xml:space="preserve"> AI models that can </w:t>
      </w:r>
      <w:r w:rsidRPr="008453DF">
        <w:rPr>
          <w:b/>
          <w:bCs/>
        </w:rPr>
        <w:t>create new content</w:t>
      </w:r>
      <w:r w:rsidRPr="008453DF">
        <w:t xml:space="preserve"> like:</w:t>
      </w:r>
    </w:p>
    <w:p w14:paraId="2DE59504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Text</w:t>
      </w:r>
    </w:p>
    <w:p w14:paraId="5B92981D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Images</w:t>
      </w:r>
    </w:p>
    <w:p w14:paraId="21E26C53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Audio</w:t>
      </w:r>
    </w:p>
    <w:p w14:paraId="06627330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Code</w:t>
      </w:r>
    </w:p>
    <w:p w14:paraId="09E9B369" w14:textId="77777777" w:rsidR="008453DF" w:rsidRPr="008453DF" w:rsidRDefault="008453DF" w:rsidP="008453DF">
      <w:pPr>
        <w:numPr>
          <w:ilvl w:val="0"/>
          <w:numId w:val="8"/>
        </w:numPr>
      </w:pPr>
      <w:r w:rsidRPr="008453DF">
        <w:rPr>
          <w:b/>
          <w:bCs/>
        </w:rPr>
        <w:t>Examples:</w:t>
      </w:r>
    </w:p>
    <w:p w14:paraId="659474BF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ChatGPT (text)</w:t>
      </w:r>
    </w:p>
    <w:p w14:paraId="0B4FA6AC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Midjourney (images)</w:t>
      </w:r>
    </w:p>
    <w:p w14:paraId="09B9BB73" w14:textId="77777777" w:rsidR="008453DF" w:rsidRPr="008453DF" w:rsidRDefault="008453DF" w:rsidP="008453DF">
      <w:pPr>
        <w:numPr>
          <w:ilvl w:val="1"/>
          <w:numId w:val="8"/>
        </w:numPr>
      </w:pPr>
      <w:r w:rsidRPr="008453DF">
        <w:t>Suno (music)</w:t>
      </w:r>
    </w:p>
    <w:p w14:paraId="3558EFA3" w14:textId="77777777" w:rsidR="008453DF" w:rsidRPr="008453DF" w:rsidRDefault="008453DF" w:rsidP="008453DF">
      <w:pPr>
        <w:numPr>
          <w:ilvl w:val="0"/>
          <w:numId w:val="8"/>
        </w:numPr>
      </w:pPr>
      <w:r w:rsidRPr="008453DF">
        <w:rPr>
          <w:b/>
          <w:bCs/>
        </w:rPr>
        <w:t>Use Case:</w:t>
      </w:r>
      <w:r w:rsidRPr="008453DF">
        <w:t xml:space="preserve"> Chatbots, design, document generation, summarization, creative writing.</w:t>
      </w:r>
    </w:p>
    <w:p w14:paraId="2FEE1748" w14:textId="77777777" w:rsidR="008453DF" w:rsidRPr="008453DF" w:rsidRDefault="008453DF" w:rsidP="008453DF">
      <w:r w:rsidRPr="008453DF">
        <w:pict w14:anchorId="3097DC97">
          <v:rect id="_x0000_i1080" style="width:0;height:1.5pt" o:hralign="center" o:hrstd="t" o:hr="t" fillcolor="#a0a0a0" stroked="f"/>
        </w:pict>
      </w:r>
    </w:p>
    <w:p w14:paraId="5C00018B" w14:textId="77777777" w:rsidR="008453DF" w:rsidRPr="008453DF" w:rsidRDefault="008453DF" w:rsidP="008453DF">
      <w:pPr>
        <w:rPr>
          <w:b/>
          <w:bCs/>
        </w:rPr>
      </w:pPr>
      <w:r w:rsidRPr="008453DF">
        <w:rPr>
          <w:b/>
          <w:bCs/>
        </w:rPr>
        <w:t>8. GANs (Generative Adversarial Networks)</w:t>
      </w:r>
    </w:p>
    <w:p w14:paraId="074809EA" w14:textId="77777777" w:rsidR="008453DF" w:rsidRPr="008453DF" w:rsidRDefault="008453DF" w:rsidP="008453DF">
      <w:pPr>
        <w:numPr>
          <w:ilvl w:val="0"/>
          <w:numId w:val="9"/>
        </w:numPr>
      </w:pPr>
      <w:r w:rsidRPr="008453DF">
        <w:rPr>
          <w:b/>
          <w:bCs/>
        </w:rPr>
        <w:t>Definition:</w:t>
      </w:r>
      <w:r w:rsidRPr="008453DF">
        <w:t xml:space="preserve"> A type of generative model made of </w:t>
      </w:r>
      <w:r w:rsidRPr="008453DF">
        <w:rPr>
          <w:b/>
          <w:bCs/>
        </w:rPr>
        <w:t>two networks</w:t>
      </w:r>
      <w:r w:rsidRPr="008453DF">
        <w:t>:</w:t>
      </w:r>
    </w:p>
    <w:p w14:paraId="71B1165E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rPr>
          <w:b/>
          <w:bCs/>
        </w:rPr>
        <w:t>Generator</w:t>
      </w:r>
      <w:r w:rsidRPr="008453DF">
        <w:t xml:space="preserve"> → creates fake images/data</w:t>
      </w:r>
    </w:p>
    <w:p w14:paraId="31B4157A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rPr>
          <w:b/>
          <w:bCs/>
        </w:rPr>
        <w:t>Discriminator</w:t>
      </w:r>
      <w:r w:rsidRPr="008453DF">
        <w:t xml:space="preserve"> → checks if fake or real</w:t>
      </w:r>
    </w:p>
    <w:p w14:paraId="64A8B093" w14:textId="77777777" w:rsidR="008453DF" w:rsidRPr="008453DF" w:rsidRDefault="008453DF" w:rsidP="008453DF">
      <w:pPr>
        <w:numPr>
          <w:ilvl w:val="0"/>
          <w:numId w:val="9"/>
        </w:numPr>
      </w:pPr>
      <w:r w:rsidRPr="008453DF">
        <w:rPr>
          <w:b/>
          <w:bCs/>
        </w:rPr>
        <w:t>Purpose:</w:t>
      </w:r>
      <w:r w:rsidRPr="008453DF">
        <w:t xml:space="preserve"> They compete, improving generation quality.</w:t>
      </w:r>
    </w:p>
    <w:p w14:paraId="368AEDA4" w14:textId="77777777" w:rsidR="008453DF" w:rsidRPr="008453DF" w:rsidRDefault="008453DF" w:rsidP="008453DF">
      <w:pPr>
        <w:numPr>
          <w:ilvl w:val="0"/>
          <w:numId w:val="9"/>
        </w:numPr>
      </w:pPr>
      <w:r w:rsidRPr="008453DF">
        <w:rPr>
          <w:b/>
          <w:bCs/>
        </w:rPr>
        <w:t>Use Case:</w:t>
      </w:r>
    </w:p>
    <w:p w14:paraId="0ACB782F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t>Image generation</w:t>
      </w:r>
    </w:p>
    <w:p w14:paraId="3ACE611E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t>Deepfakes</w:t>
      </w:r>
    </w:p>
    <w:p w14:paraId="1A707EAA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t>Image enhancement</w:t>
      </w:r>
    </w:p>
    <w:p w14:paraId="68B7ED2A" w14:textId="77777777" w:rsidR="008453DF" w:rsidRPr="008453DF" w:rsidRDefault="008453DF" w:rsidP="008453DF">
      <w:pPr>
        <w:numPr>
          <w:ilvl w:val="1"/>
          <w:numId w:val="9"/>
        </w:numPr>
      </w:pPr>
      <w:r w:rsidRPr="008453DF">
        <w:t>Art creation</w:t>
      </w:r>
    </w:p>
    <w:p w14:paraId="412CBAD6" w14:textId="77777777" w:rsidR="00845F87" w:rsidRDefault="00845F87"/>
    <w:sectPr w:rsidR="00845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0DE0"/>
    <w:multiLevelType w:val="multilevel"/>
    <w:tmpl w:val="05B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718"/>
    <w:multiLevelType w:val="multilevel"/>
    <w:tmpl w:val="413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7019E"/>
    <w:multiLevelType w:val="multilevel"/>
    <w:tmpl w:val="833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E600D"/>
    <w:multiLevelType w:val="multilevel"/>
    <w:tmpl w:val="182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026E"/>
    <w:multiLevelType w:val="multilevel"/>
    <w:tmpl w:val="CD2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A152C"/>
    <w:multiLevelType w:val="multilevel"/>
    <w:tmpl w:val="D73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0404C"/>
    <w:multiLevelType w:val="multilevel"/>
    <w:tmpl w:val="D96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E762A"/>
    <w:multiLevelType w:val="multilevel"/>
    <w:tmpl w:val="EA6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0808">
    <w:abstractNumId w:val="0"/>
  </w:num>
  <w:num w:numId="2" w16cid:durableId="1150639512">
    <w:abstractNumId w:val="3"/>
  </w:num>
  <w:num w:numId="3" w16cid:durableId="840782125">
    <w:abstractNumId w:val="4"/>
  </w:num>
  <w:num w:numId="4" w16cid:durableId="715203879">
    <w:abstractNumId w:val="4"/>
    <w:lvlOverride w:ilvl="1">
      <w:lvl w:ilvl="1">
        <w:numFmt w:val="decimal"/>
        <w:lvlText w:val="%2."/>
        <w:lvlJc w:val="left"/>
      </w:lvl>
    </w:lvlOverride>
  </w:num>
  <w:num w:numId="5" w16cid:durableId="158083169">
    <w:abstractNumId w:val="6"/>
  </w:num>
  <w:num w:numId="6" w16cid:durableId="796602320">
    <w:abstractNumId w:val="5"/>
  </w:num>
  <w:num w:numId="7" w16cid:durableId="1518884492">
    <w:abstractNumId w:val="1"/>
  </w:num>
  <w:num w:numId="8" w16cid:durableId="899629688">
    <w:abstractNumId w:val="7"/>
  </w:num>
  <w:num w:numId="9" w16cid:durableId="189241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DF"/>
    <w:rsid w:val="00827CD4"/>
    <w:rsid w:val="008453DF"/>
    <w:rsid w:val="00845F87"/>
    <w:rsid w:val="00B949F4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FE1B"/>
  <w15:chartTrackingRefBased/>
  <w15:docId w15:val="{29C3D16E-23AD-469E-9B4A-CAE0C6D2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Hadia Batool</dc:creator>
  <cp:keywords/>
  <dc:description/>
  <cp:lastModifiedBy>Syeda Hadia Batool</cp:lastModifiedBy>
  <cp:revision>1</cp:revision>
  <dcterms:created xsi:type="dcterms:W3CDTF">2025-12-05T07:33:00Z</dcterms:created>
  <dcterms:modified xsi:type="dcterms:W3CDTF">2025-12-05T07:34:00Z</dcterms:modified>
</cp:coreProperties>
</file>