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{name}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{title}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{location}   |   {phone}   |   {email}   |   {linkedin}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{summary}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{skills_joined}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Or, one per line: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{#skills}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{/skills}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KEY QUALIFICATIONS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{#key_qualifications}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{/key_qualifications}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PROFESSIONAL EXPERIENCE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{#experience}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{role} — {company} ({period})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{#bullets}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{/bullets}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{/experience}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EDUCATION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{#education}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{degree}, {school} ({year})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{/education}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ADDITIONAL SECTIONS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{#additional_sections}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{title}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{#items}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{/items}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{/additional_sections}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Instructions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a starter template for the "Export to Word" custom template feature. Edit the text/formatting around the {tags} above however you like — fonts, colors, layout, spacing — the tags themselves must stay intact. Lines wrapped in {#name}...{/name} repeat once per item (loop). Save as .docx and upload it back into the app.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2026-06-18T20:24:39.881Z</dcterms:created>
  <dcterms:modified xsi:type="dcterms:W3CDTF">2026-06-18T20:24:39.883Z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