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9612" w14:textId="1601A7FD"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b/>
          <w:sz w:val="26"/>
          <w:szCs w:val="26"/>
          <w:lang w:val="en-US"/>
        </w:rPr>
        <w:t>C1:</w:t>
      </w:r>
      <w:r w:rsidRPr="00C019ED">
        <w:rPr>
          <w:b/>
        </w:rPr>
        <w:t xml:space="preserve"> </w:t>
      </w:r>
      <w:r w:rsidRPr="00C019ED">
        <w:rPr>
          <w:rFonts w:ascii="Times New Roman" w:hAnsi="Times New Roman" w:cs="Times New Roman"/>
          <w:b/>
          <w:sz w:val="26"/>
          <w:szCs w:val="26"/>
          <w:lang w:val="en-US"/>
        </w:rPr>
        <w:t>Hãy trình bày các giao thức thực hiện bảo mật, cách thức bảo vệ hệ thống kh</w:t>
      </w:r>
      <w:r w:rsidR="00366F5C">
        <w:rPr>
          <w:rFonts w:ascii="Times New Roman" w:hAnsi="Times New Roman" w:cs="Times New Roman"/>
          <w:b/>
          <w:sz w:val="26"/>
          <w:szCs w:val="26"/>
          <w:lang w:val="en-US"/>
        </w:rPr>
        <w:t>ỏ</w:t>
      </w:r>
      <w:r w:rsidRPr="00C019ED">
        <w:rPr>
          <w:rFonts w:ascii="Times New Roman" w:hAnsi="Times New Roman" w:cs="Times New Roman"/>
          <w:b/>
          <w:sz w:val="26"/>
          <w:szCs w:val="26"/>
          <w:lang w:val="en-US"/>
        </w:rPr>
        <w:t>i sự xâm nhập và phá hoại từ bên ngoài</w:t>
      </w:r>
      <w:r w:rsidRPr="00C019ED">
        <w:rPr>
          <w:rFonts w:ascii="Times New Roman" w:hAnsi="Times New Roman" w:cs="Times New Roman"/>
          <w:sz w:val="26"/>
          <w:szCs w:val="26"/>
          <w:lang w:val="en-US"/>
        </w:rPr>
        <w:t>.</w:t>
      </w:r>
    </w:p>
    <w:p w14:paraId="5B2CDCAC" w14:textId="77777777" w:rsidR="00C019ED" w:rsidRPr="002575A0" w:rsidRDefault="00C019ED" w:rsidP="00C019ED">
      <w:pPr>
        <w:rPr>
          <w:rFonts w:ascii="Times New Roman" w:hAnsi="Times New Roman" w:cs="Times New Roman"/>
          <w:b/>
          <w:bCs/>
          <w:sz w:val="26"/>
          <w:szCs w:val="26"/>
          <w:lang w:val="en-US"/>
        </w:rPr>
      </w:pPr>
      <w:r w:rsidRPr="002575A0">
        <w:rPr>
          <w:rFonts w:ascii="Times New Roman" w:hAnsi="Times New Roman" w:cs="Times New Roman"/>
          <w:b/>
          <w:bCs/>
          <w:sz w:val="26"/>
          <w:szCs w:val="26"/>
          <w:lang w:val="en-US"/>
        </w:rPr>
        <w:t>1. Kerberos:</w:t>
      </w:r>
    </w:p>
    <w:p w14:paraId="631A8BCC"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Giao thức xác thực và ủy quyền trong mạng máy tính.</w:t>
      </w:r>
    </w:p>
    <w:p w14:paraId="0C71FEBC"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Sử dụng mã hóa và chứng thực giữa các bên để ngăn chặn tấn công giả mạo và đánh cắp thông tin.</w:t>
      </w:r>
    </w:p>
    <w:p w14:paraId="0C461BD0"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Cung cấp phiên làm việc an toàn trên mạng.</w:t>
      </w:r>
    </w:p>
    <w:p w14:paraId="78A59FCC" w14:textId="77777777" w:rsidR="00C019ED" w:rsidRPr="002575A0" w:rsidRDefault="00C019ED" w:rsidP="00C019ED">
      <w:pPr>
        <w:rPr>
          <w:rFonts w:ascii="Times New Roman" w:hAnsi="Times New Roman" w:cs="Times New Roman"/>
          <w:b/>
          <w:bCs/>
          <w:sz w:val="26"/>
          <w:szCs w:val="26"/>
          <w:lang w:val="en-US"/>
        </w:rPr>
      </w:pPr>
      <w:r w:rsidRPr="002575A0">
        <w:rPr>
          <w:rFonts w:ascii="Times New Roman" w:hAnsi="Times New Roman" w:cs="Times New Roman"/>
          <w:b/>
          <w:bCs/>
          <w:sz w:val="26"/>
          <w:szCs w:val="26"/>
          <w:lang w:val="en-US"/>
        </w:rPr>
        <w:t>2. X.509:</w:t>
      </w:r>
    </w:p>
    <w:p w14:paraId="04F05FE1"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Chuẩn xác thực và phân phối chứng chỉ số công khai (public key).</w:t>
      </w:r>
    </w:p>
    <w:p w14:paraId="149AFD81"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Sử dụng hệ thống chứng thực tập trung, nơi mà một tổ chức tin cậy phát hành và quản lý các chứng chỉ số công khai.</w:t>
      </w:r>
    </w:p>
    <w:p w14:paraId="18FBEB46"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Đảm bảo tính toàn vẹn, xác thực và bảo mật trong quá trình trao đổi thông tin.</w:t>
      </w:r>
    </w:p>
    <w:p w14:paraId="137D92C1" w14:textId="77777777" w:rsidR="00C019ED" w:rsidRPr="002575A0" w:rsidRDefault="00C019ED" w:rsidP="00C019ED">
      <w:pPr>
        <w:rPr>
          <w:rFonts w:ascii="Times New Roman" w:hAnsi="Times New Roman" w:cs="Times New Roman"/>
          <w:b/>
          <w:bCs/>
          <w:sz w:val="26"/>
          <w:szCs w:val="26"/>
          <w:lang w:val="en-US"/>
        </w:rPr>
      </w:pPr>
      <w:r w:rsidRPr="002575A0">
        <w:rPr>
          <w:rFonts w:ascii="Times New Roman" w:hAnsi="Times New Roman" w:cs="Times New Roman"/>
          <w:b/>
          <w:bCs/>
          <w:sz w:val="26"/>
          <w:szCs w:val="26"/>
          <w:lang w:val="en-US"/>
        </w:rPr>
        <w:t>3. SSL (Secure Sockets Layer) / TLS (Transport Layer Security):</w:t>
      </w:r>
    </w:p>
    <w:p w14:paraId="5373C40A"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Giao thức bảo mật lớp giao vận trên Internet.</w:t>
      </w:r>
    </w:p>
    <w:p w14:paraId="1B3489E1"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Sử dụng mã hóa để đảm bảo bí mật và xác thực trong quá trình truyền dữ liệu giữa máy khách và máy chủ.</w:t>
      </w:r>
    </w:p>
    <w:p w14:paraId="499A32D6"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Bảo vệ khỏi các cuộc tấn công như đánh cắp thông tin và sửa đổi dữ liệu.</w:t>
      </w:r>
    </w:p>
    <w:p w14:paraId="3B9D1B20" w14:textId="77777777" w:rsidR="00C019ED" w:rsidRPr="00BC38AF" w:rsidRDefault="00C019ED" w:rsidP="00C019ED">
      <w:pPr>
        <w:rPr>
          <w:rFonts w:ascii="Times New Roman" w:hAnsi="Times New Roman" w:cs="Times New Roman"/>
          <w:b/>
          <w:bCs/>
          <w:sz w:val="26"/>
          <w:szCs w:val="26"/>
          <w:lang w:val="en-US"/>
        </w:rPr>
      </w:pPr>
      <w:r w:rsidRPr="00BC38AF">
        <w:rPr>
          <w:rFonts w:ascii="Times New Roman" w:hAnsi="Times New Roman" w:cs="Times New Roman"/>
          <w:b/>
          <w:bCs/>
          <w:sz w:val="26"/>
          <w:szCs w:val="26"/>
          <w:lang w:val="en-US"/>
        </w:rPr>
        <w:t>4. PGP (Pretty Good Privacy) và S/MIME (Secure/Multipurpose Internet Mail Extensions):</w:t>
      </w:r>
    </w:p>
    <w:p w14:paraId="15267D3C" w14:textId="77777777" w:rsidR="00C019ED" w:rsidRPr="00BC38AF" w:rsidRDefault="00C019ED" w:rsidP="00C019ED">
      <w:pPr>
        <w:rPr>
          <w:rFonts w:ascii="Times New Roman" w:hAnsi="Times New Roman" w:cs="Times New Roman"/>
          <w:sz w:val="26"/>
          <w:szCs w:val="26"/>
          <w:lang w:val="en-US"/>
        </w:rPr>
      </w:pPr>
      <w:r w:rsidRPr="00BC38AF">
        <w:rPr>
          <w:rFonts w:ascii="Times New Roman" w:hAnsi="Times New Roman" w:cs="Times New Roman"/>
          <w:sz w:val="26"/>
          <w:szCs w:val="26"/>
          <w:lang w:val="en-US"/>
        </w:rPr>
        <w:t xml:space="preserve">   - Cung cấp chữ ký số và mã hóa cho việc bảo mật email.</w:t>
      </w:r>
    </w:p>
    <w:p w14:paraId="009F1BC6" w14:textId="77777777" w:rsidR="00C019ED" w:rsidRPr="00BC38AF" w:rsidRDefault="00C019ED" w:rsidP="00C019ED">
      <w:pPr>
        <w:rPr>
          <w:rFonts w:ascii="Times New Roman" w:hAnsi="Times New Roman" w:cs="Times New Roman"/>
          <w:sz w:val="26"/>
          <w:szCs w:val="26"/>
          <w:lang w:val="en-US"/>
        </w:rPr>
      </w:pPr>
      <w:r w:rsidRPr="00BC38AF">
        <w:rPr>
          <w:rFonts w:ascii="Times New Roman" w:hAnsi="Times New Roman" w:cs="Times New Roman"/>
          <w:sz w:val="26"/>
          <w:szCs w:val="26"/>
          <w:lang w:val="en-US"/>
        </w:rPr>
        <w:t xml:space="preserve">   - PGP sử dụng cặp khóa công khai và khóa bí mật để mã hóa và giải mã dữ liệu.</w:t>
      </w:r>
    </w:p>
    <w:p w14:paraId="72F93E83" w14:textId="77777777" w:rsidR="00C019ED" w:rsidRPr="00BC38AF" w:rsidRDefault="00C019ED" w:rsidP="00C019ED">
      <w:pPr>
        <w:rPr>
          <w:rFonts w:ascii="Times New Roman" w:hAnsi="Times New Roman" w:cs="Times New Roman"/>
          <w:sz w:val="26"/>
          <w:szCs w:val="26"/>
          <w:lang w:val="en-US"/>
        </w:rPr>
      </w:pPr>
      <w:r w:rsidRPr="00BC38AF">
        <w:rPr>
          <w:rFonts w:ascii="Times New Roman" w:hAnsi="Times New Roman" w:cs="Times New Roman"/>
          <w:sz w:val="26"/>
          <w:szCs w:val="26"/>
          <w:lang w:val="en-US"/>
        </w:rPr>
        <w:t xml:space="preserve">   - S/MIME cung cấp chứng thực và mã hóa dựa trên chứng chỉ số công khai.</w:t>
      </w:r>
    </w:p>
    <w:p w14:paraId="5EE021A6" w14:textId="77777777" w:rsidR="00C019ED" w:rsidRPr="00BC38AF" w:rsidRDefault="00C019ED" w:rsidP="00C019ED">
      <w:pPr>
        <w:rPr>
          <w:rFonts w:ascii="Times New Roman" w:hAnsi="Times New Roman" w:cs="Times New Roman"/>
          <w:b/>
          <w:bCs/>
          <w:sz w:val="26"/>
          <w:szCs w:val="26"/>
          <w:lang w:val="en-US"/>
        </w:rPr>
      </w:pPr>
      <w:r w:rsidRPr="00BC38AF">
        <w:rPr>
          <w:rFonts w:ascii="Times New Roman" w:hAnsi="Times New Roman" w:cs="Times New Roman"/>
          <w:b/>
          <w:bCs/>
          <w:sz w:val="26"/>
          <w:szCs w:val="26"/>
          <w:lang w:val="en-US"/>
        </w:rPr>
        <w:t>5. IPSET:</w:t>
      </w:r>
    </w:p>
    <w:p w14:paraId="5777BEA3"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Công cụ quản lý tập hợp các quy tắc tường lửa trong hệ thống Linux.</w:t>
      </w:r>
    </w:p>
    <w:p w14:paraId="27D94B2F"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Cho phép quản lý danh sách đen (blacklist) và danh sách trắng (whitelist) để kiểm soát quyền truy cập từ các địa chỉ IP hoặc mạng cụ thể.</w:t>
      </w:r>
    </w:p>
    <w:p w14:paraId="562606FD" w14:textId="77777777" w:rsidR="00C019ED" w:rsidRPr="00BC1FAD" w:rsidRDefault="00C019ED" w:rsidP="00C019ED">
      <w:pPr>
        <w:rPr>
          <w:rFonts w:ascii="Times New Roman" w:hAnsi="Times New Roman" w:cs="Times New Roman"/>
          <w:sz w:val="26"/>
          <w:szCs w:val="26"/>
          <w:lang w:val="en-US"/>
        </w:rPr>
      </w:pPr>
      <w:r w:rsidRPr="00BC1FAD">
        <w:rPr>
          <w:rFonts w:ascii="Times New Roman" w:hAnsi="Times New Roman" w:cs="Times New Roman"/>
          <w:sz w:val="26"/>
          <w:szCs w:val="26"/>
          <w:lang w:val="en-US"/>
        </w:rPr>
        <w:t xml:space="preserve">   - Ngăn chặn các cuộc tấn công từ các địa chỉ IP không an toàn.</w:t>
      </w:r>
    </w:p>
    <w:p w14:paraId="0BE70B9A" w14:textId="77777777" w:rsidR="00C019ED" w:rsidRPr="00C019ED" w:rsidRDefault="00C019ED" w:rsidP="00C019ED">
      <w:pPr>
        <w:rPr>
          <w:rFonts w:ascii="Times New Roman" w:hAnsi="Times New Roman" w:cs="Times New Roman"/>
          <w:sz w:val="26"/>
          <w:szCs w:val="26"/>
          <w:lang w:val="en-US"/>
        </w:rPr>
      </w:pPr>
    </w:p>
    <w:p w14:paraId="39B4D7CE" w14:textId="77777777" w:rsid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Các thức bảo vệ: khái niệm Control Access (kiếm soát truy cập) dùng cho việc bảo vệ này (chứng thực và phân quyền), đồng thời sử dụng Firewall hoặc các hệ thống phát hiện chống xâm nhập IDS/IPS, kiểm lỗi phần mềm.</w:t>
      </w:r>
    </w:p>
    <w:p w14:paraId="69C7D0E6" w14:textId="77777777" w:rsidR="00C019ED" w:rsidRDefault="00C019ED" w:rsidP="00C019ED">
      <w:pPr>
        <w:rPr>
          <w:rFonts w:ascii="Times New Roman" w:hAnsi="Times New Roman" w:cs="Times New Roman"/>
          <w:sz w:val="26"/>
          <w:szCs w:val="26"/>
          <w:lang w:val="en-US"/>
        </w:rPr>
      </w:pPr>
    </w:p>
    <w:p w14:paraId="31A60A4E" w14:textId="77777777" w:rsidR="00C019ED" w:rsidRPr="00C019ED" w:rsidRDefault="00C019ED" w:rsidP="00C019ED">
      <w:pPr>
        <w:rPr>
          <w:rFonts w:ascii="Times New Roman" w:hAnsi="Times New Roman" w:cs="Times New Roman"/>
          <w:b/>
          <w:sz w:val="26"/>
          <w:szCs w:val="26"/>
          <w:lang w:val="en-US"/>
        </w:rPr>
      </w:pPr>
      <w:r w:rsidRPr="00C019ED">
        <w:rPr>
          <w:rFonts w:ascii="Times New Roman" w:hAnsi="Times New Roman" w:cs="Times New Roman"/>
          <w:b/>
          <w:sz w:val="26"/>
          <w:szCs w:val="26"/>
          <w:lang w:val="en-US"/>
        </w:rPr>
        <w:t>Câu 2: Trình bằng mô hình mã và giải mã khối Electronic Codebook – ECB, những ưu điểm và nhược điểm của ECB, CBC, CFB, OFB, CTR.</w:t>
      </w:r>
    </w:p>
    <w:p w14:paraId="49E62AC0" w14:textId="77777777" w:rsidR="00C019ED" w:rsidRPr="006E35AC" w:rsidRDefault="00C019ED" w:rsidP="00C019ED">
      <w:pPr>
        <w:rPr>
          <w:rFonts w:ascii="Times New Roman" w:hAnsi="Times New Roman" w:cs="Times New Roman"/>
          <w:b/>
          <w:bCs/>
          <w:sz w:val="26"/>
          <w:szCs w:val="26"/>
          <w:lang w:val="en-US"/>
        </w:rPr>
      </w:pPr>
      <w:r w:rsidRPr="006E35AC">
        <w:rPr>
          <w:rFonts w:ascii="Times New Roman" w:hAnsi="Times New Roman" w:cs="Times New Roman"/>
          <w:b/>
          <w:bCs/>
          <w:sz w:val="26"/>
          <w:szCs w:val="26"/>
          <w:lang w:val="en-US"/>
        </w:rPr>
        <w:t>1. ECB (Electronic Codebook):</w:t>
      </w:r>
    </w:p>
    <w:p w14:paraId="1E02EE7B" w14:textId="77777777" w:rsidR="00C019ED" w:rsidRDefault="00C019ED" w:rsidP="00C019ED">
      <w:pPr>
        <w:rPr>
          <w:rFonts w:ascii="Times New Roman" w:hAnsi="Times New Roman" w:cs="Times New Roman"/>
          <w:b/>
          <w:bCs/>
          <w:sz w:val="26"/>
          <w:szCs w:val="26"/>
          <w:lang w:val="en-US"/>
        </w:rPr>
      </w:pPr>
      <w:r w:rsidRPr="00C019ED">
        <w:rPr>
          <w:rFonts w:ascii="Times New Roman" w:hAnsi="Times New Roman" w:cs="Times New Roman"/>
          <w:sz w:val="26"/>
          <w:szCs w:val="26"/>
          <w:lang w:val="en-US"/>
        </w:rPr>
        <w:t xml:space="preserve">   - Mô hình ECB: </w:t>
      </w:r>
      <w:r w:rsidRPr="006E35AC">
        <w:rPr>
          <w:rFonts w:ascii="Times New Roman" w:hAnsi="Times New Roman" w:cs="Times New Roman"/>
          <w:b/>
          <w:bCs/>
          <w:sz w:val="26"/>
          <w:szCs w:val="26"/>
          <w:lang w:val="en-US"/>
        </w:rPr>
        <w:t>Các khối dữ liệu được mã hóa độc lập và riêng biệt.</w:t>
      </w:r>
    </w:p>
    <w:p w14:paraId="5E6F6860" w14:textId="73041C77" w:rsidR="00BC38AF" w:rsidRPr="006E35AC" w:rsidRDefault="00BC38AF" w:rsidP="00C019ED">
      <w:pPr>
        <w:rPr>
          <w:rFonts w:ascii="Times New Roman" w:hAnsi="Times New Roman" w:cs="Times New Roman"/>
          <w:b/>
          <w:bCs/>
          <w:sz w:val="26"/>
          <w:szCs w:val="26"/>
          <w:lang w:val="en-US"/>
        </w:rPr>
      </w:pPr>
      <w:r>
        <w:rPr>
          <w:noProof/>
        </w:rPr>
        <w:drawing>
          <wp:inline distT="0" distB="0" distL="0" distR="0" wp14:anchorId="7FC4E927" wp14:editId="40317AF9">
            <wp:extent cx="2670175" cy="2315040"/>
            <wp:effectExtent l="0" t="0" r="0" b="9525"/>
            <wp:docPr id="1" name="Picture 1" descr="https://1.bp.blogspot.com/-5BHkt6-s_Ck/XaljEt_ue6I/AAAAAAAAKnM/9PT3_qxf8v84dmbkwzga__g7pmkWOHdkwCKgBGAsYHg/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5BHkt6-s_Ck/XaljEt_ue6I/AAAAAAAAKnM/9PT3_qxf8v84dmbkwzga__g7pmkWOHdkwCKgBGAsYHg/s1600/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4706" cy="2336308"/>
                    </a:xfrm>
                    <a:prstGeom prst="rect">
                      <a:avLst/>
                    </a:prstGeom>
                    <a:noFill/>
                    <a:ln>
                      <a:noFill/>
                    </a:ln>
                  </pic:spPr>
                </pic:pic>
              </a:graphicData>
            </a:graphic>
          </wp:inline>
        </w:drawing>
      </w:r>
    </w:p>
    <w:p w14:paraId="71839948"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Ưu điểm:</w:t>
      </w:r>
    </w:p>
    <w:p w14:paraId="609C4CA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Đơn giản và dễ triển khai.</w:t>
      </w:r>
    </w:p>
    <w:p w14:paraId="67347E7F"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Không cần đồng bộ hóa giữa bên gửi và nhận.</w:t>
      </w:r>
    </w:p>
    <w:p w14:paraId="63E5CF5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Cho phép mã hóa và giải mã đồng thời nhiều khối dữ liệu.</w:t>
      </w:r>
    </w:p>
    <w:p w14:paraId="024F0F9A"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Nhược điểm:</w:t>
      </w:r>
    </w:p>
    <w:p w14:paraId="2E162AC3"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Mỗi khối dữ liệu được mã hóa thành một khối mã riêng biệt, dẫn đến sự </w:t>
      </w:r>
      <w:r w:rsidRPr="003609FE">
        <w:rPr>
          <w:rFonts w:ascii="Times New Roman" w:hAnsi="Times New Roman" w:cs="Times New Roman"/>
          <w:b/>
          <w:bCs/>
          <w:sz w:val="26"/>
          <w:szCs w:val="26"/>
          <w:lang w:val="en-US"/>
        </w:rPr>
        <w:t>tương tự</w:t>
      </w:r>
      <w:r w:rsidRPr="00C019ED">
        <w:rPr>
          <w:rFonts w:ascii="Times New Roman" w:hAnsi="Times New Roman" w:cs="Times New Roman"/>
          <w:sz w:val="26"/>
          <w:szCs w:val="26"/>
          <w:lang w:val="en-US"/>
        </w:rPr>
        <w:t xml:space="preserve"> giữa các khối dữ liệu tương ứng.</w:t>
      </w:r>
    </w:p>
    <w:p w14:paraId="23734DF1" w14:textId="77777777" w:rsidR="00C019ED" w:rsidRPr="003609FE" w:rsidRDefault="00C019ED" w:rsidP="00C019ED">
      <w:pPr>
        <w:rPr>
          <w:rFonts w:ascii="Times New Roman" w:hAnsi="Times New Roman" w:cs="Times New Roman"/>
          <w:b/>
          <w:bCs/>
          <w:sz w:val="26"/>
          <w:szCs w:val="26"/>
          <w:lang w:val="en-US"/>
        </w:rPr>
      </w:pPr>
      <w:r w:rsidRPr="00C019ED">
        <w:rPr>
          <w:rFonts w:ascii="Times New Roman" w:hAnsi="Times New Roman" w:cs="Times New Roman"/>
          <w:sz w:val="26"/>
          <w:szCs w:val="26"/>
          <w:lang w:val="en-US"/>
        </w:rPr>
        <w:t xml:space="preserve">     - </w:t>
      </w:r>
      <w:r w:rsidRPr="003609FE">
        <w:rPr>
          <w:rFonts w:ascii="Times New Roman" w:hAnsi="Times New Roman" w:cs="Times New Roman"/>
          <w:b/>
          <w:bCs/>
          <w:sz w:val="26"/>
          <w:szCs w:val="26"/>
          <w:lang w:val="en-US"/>
        </w:rPr>
        <w:t>Dễ bị tấn công</w:t>
      </w:r>
      <w:r w:rsidRPr="00C019ED">
        <w:rPr>
          <w:rFonts w:ascii="Times New Roman" w:hAnsi="Times New Roman" w:cs="Times New Roman"/>
          <w:sz w:val="26"/>
          <w:szCs w:val="26"/>
          <w:lang w:val="en-US"/>
        </w:rPr>
        <w:t xml:space="preserve"> thông qua phân tích </w:t>
      </w:r>
      <w:r w:rsidRPr="003609FE">
        <w:rPr>
          <w:rFonts w:ascii="Times New Roman" w:hAnsi="Times New Roman" w:cs="Times New Roman"/>
          <w:b/>
          <w:bCs/>
          <w:sz w:val="26"/>
          <w:szCs w:val="26"/>
          <w:lang w:val="en-US"/>
        </w:rPr>
        <w:t>tần suất và cấu trúc khối mã.</w:t>
      </w:r>
    </w:p>
    <w:p w14:paraId="1981CB87"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w:t>
      </w:r>
      <w:r w:rsidRPr="003609FE">
        <w:rPr>
          <w:rFonts w:ascii="Times New Roman" w:hAnsi="Times New Roman" w:cs="Times New Roman"/>
          <w:b/>
          <w:bCs/>
          <w:sz w:val="26"/>
          <w:szCs w:val="26"/>
          <w:lang w:val="en-US"/>
        </w:rPr>
        <w:t>Không</w:t>
      </w:r>
      <w:r w:rsidRPr="00C019ED">
        <w:rPr>
          <w:rFonts w:ascii="Times New Roman" w:hAnsi="Times New Roman" w:cs="Times New Roman"/>
          <w:sz w:val="26"/>
          <w:szCs w:val="26"/>
          <w:lang w:val="en-US"/>
        </w:rPr>
        <w:t xml:space="preserve"> đảm bảo tính </w:t>
      </w:r>
      <w:r w:rsidRPr="003609FE">
        <w:rPr>
          <w:rFonts w:ascii="Times New Roman" w:hAnsi="Times New Roman" w:cs="Times New Roman"/>
          <w:b/>
          <w:bCs/>
          <w:sz w:val="26"/>
          <w:szCs w:val="26"/>
          <w:lang w:val="en-US"/>
        </w:rPr>
        <w:t>bảo mật cao</w:t>
      </w:r>
      <w:r w:rsidRPr="00C019ED">
        <w:rPr>
          <w:rFonts w:ascii="Times New Roman" w:hAnsi="Times New Roman" w:cs="Times New Roman"/>
          <w:sz w:val="26"/>
          <w:szCs w:val="26"/>
          <w:lang w:val="en-US"/>
        </w:rPr>
        <w:t xml:space="preserve"> khi mã hóa các bản rõ lớn và có tính cấ</w:t>
      </w:r>
      <w:r>
        <w:rPr>
          <w:rFonts w:ascii="Times New Roman" w:hAnsi="Times New Roman" w:cs="Times New Roman"/>
          <w:sz w:val="26"/>
          <w:szCs w:val="26"/>
          <w:lang w:val="en-US"/>
        </w:rPr>
        <w:t>u trúc rõ ràng.</w:t>
      </w:r>
    </w:p>
    <w:p w14:paraId="524FB805" w14:textId="77777777" w:rsidR="00BC38AF" w:rsidRDefault="00BC38AF">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2369BDA1" w14:textId="6232CF83" w:rsidR="00C019ED" w:rsidRPr="006E35AC" w:rsidRDefault="00C019ED" w:rsidP="00C019ED">
      <w:pPr>
        <w:rPr>
          <w:rFonts w:ascii="Times New Roman" w:hAnsi="Times New Roman" w:cs="Times New Roman"/>
          <w:b/>
          <w:bCs/>
          <w:sz w:val="26"/>
          <w:szCs w:val="26"/>
          <w:lang w:val="en-US"/>
        </w:rPr>
      </w:pPr>
      <w:r w:rsidRPr="006E35AC">
        <w:rPr>
          <w:rFonts w:ascii="Times New Roman" w:hAnsi="Times New Roman" w:cs="Times New Roman"/>
          <w:b/>
          <w:bCs/>
          <w:sz w:val="26"/>
          <w:szCs w:val="26"/>
          <w:lang w:val="en-US"/>
        </w:rPr>
        <w:lastRenderedPageBreak/>
        <w:t>2. CBC (Cipher Block Chaining):</w:t>
      </w:r>
    </w:p>
    <w:p w14:paraId="2A9C9D2F" w14:textId="77777777" w:rsidR="00C019ED" w:rsidRDefault="00C019ED" w:rsidP="00C019ED">
      <w:pPr>
        <w:rPr>
          <w:rFonts w:ascii="Times New Roman" w:hAnsi="Times New Roman" w:cs="Times New Roman"/>
          <w:b/>
          <w:bCs/>
          <w:sz w:val="26"/>
          <w:szCs w:val="26"/>
          <w:lang w:val="en-US"/>
        </w:rPr>
      </w:pPr>
      <w:r w:rsidRPr="00C019ED">
        <w:rPr>
          <w:rFonts w:ascii="Times New Roman" w:hAnsi="Times New Roman" w:cs="Times New Roman"/>
          <w:sz w:val="26"/>
          <w:szCs w:val="26"/>
          <w:lang w:val="en-US"/>
        </w:rPr>
        <w:t xml:space="preserve">   - Mô hình CBC: Các khối dữ liệu được mã hóa </w:t>
      </w:r>
      <w:r w:rsidRPr="006E35AC">
        <w:rPr>
          <w:rFonts w:ascii="Times New Roman" w:hAnsi="Times New Roman" w:cs="Times New Roman"/>
          <w:b/>
          <w:bCs/>
          <w:sz w:val="26"/>
          <w:szCs w:val="26"/>
          <w:lang w:val="en-US"/>
        </w:rPr>
        <w:t>theo chuỗi</w:t>
      </w:r>
      <w:r w:rsidRPr="00C019ED">
        <w:rPr>
          <w:rFonts w:ascii="Times New Roman" w:hAnsi="Times New Roman" w:cs="Times New Roman"/>
          <w:sz w:val="26"/>
          <w:szCs w:val="26"/>
          <w:lang w:val="en-US"/>
        </w:rPr>
        <w:t xml:space="preserve"> và phụ thuộc vào các </w:t>
      </w:r>
      <w:r w:rsidRPr="006E35AC">
        <w:rPr>
          <w:rFonts w:ascii="Times New Roman" w:hAnsi="Times New Roman" w:cs="Times New Roman"/>
          <w:b/>
          <w:bCs/>
          <w:sz w:val="26"/>
          <w:szCs w:val="26"/>
          <w:lang w:val="en-US"/>
        </w:rPr>
        <w:t>khối mã trước đó.</w:t>
      </w:r>
    </w:p>
    <w:p w14:paraId="4DFFF9EB" w14:textId="70239E1C" w:rsidR="00BC38AF" w:rsidRPr="00C019ED" w:rsidRDefault="00BC38AF" w:rsidP="00C019ED">
      <w:pPr>
        <w:rPr>
          <w:rFonts w:ascii="Times New Roman" w:hAnsi="Times New Roman" w:cs="Times New Roman"/>
          <w:sz w:val="26"/>
          <w:szCs w:val="26"/>
          <w:lang w:val="en-US"/>
        </w:rPr>
      </w:pPr>
      <w:r>
        <w:rPr>
          <w:noProof/>
        </w:rPr>
        <w:drawing>
          <wp:inline distT="0" distB="0" distL="0" distR="0" wp14:anchorId="21758E09" wp14:editId="35D6BE78">
            <wp:extent cx="4436110" cy="3402681"/>
            <wp:effectExtent l="0" t="0" r="2540" b="7620"/>
            <wp:docPr id="2" name="Picture 2" descr="https://1.bp.blogspot.com/-5-XXddFfwzE/Xalmp9o6CYI/AAAAAAAAKnY/YMZPGmD_gw4Jhkyf78ZIe2OA1l8EvGo1ACKgBGAsYHg/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XXddFfwzE/Xalmp9o6CYI/AAAAAAAAKnY/YMZPGmD_gw4Jhkyf78ZIe2OA1l8EvGo1ACKgBGAsYHg/s1600/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5793" cy="3417779"/>
                    </a:xfrm>
                    <a:prstGeom prst="rect">
                      <a:avLst/>
                    </a:prstGeom>
                    <a:noFill/>
                    <a:ln>
                      <a:noFill/>
                    </a:ln>
                  </pic:spPr>
                </pic:pic>
              </a:graphicData>
            </a:graphic>
          </wp:inline>
        </w:drawing>
      </w:r>
    </w:p>
    <w:p w14:paraId="5546E9CB" w14:textId="77777777" w:rsidR="00C019ED" w:rsidRPr="007D0B10" w:rsidRDefault="00C019ED" w:rsidP="00C019ED">
      <w:pPr>
        <w:rPr>
          <w:rFonts w:ascii="Times New Roman" w:hAnsi="Times New Roman" w:cs="Times New Roman"/>
          <w:b/>
          <w:bCs/>
          <w:sz w:val="26"/>
          <w:szCs w:val="26"/>
          <w:lang w:val="en-US"/>
        </w:rPr>
      </w:pPr>
      <w:r w:rsidRPr="007D0B10">
        <w:rPr>
          <w:rFonts w:ascii="Times New Roman" w:hAnsi="Times New Roman" w:cs="Times New Roman"/>
          <w:b/>
          <w:bCs/>
          <w:sz w:val="26"/>
          <w:szCs w:val="26"/>
          <w:lang w:val="en-US"/>
        </w:rPr>
        <w:t xml:space="preserve">   - Ưu điểm:</w:t>
      </w:r>
    </w:p>
    <w:p w14:paraId="1C83E2CC"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Đảm bảo </w:t>
      </w:r>
      <w:r w:rsidRPr="003609FE">
        <w:rPr>
          <w:rFonts w:ascii="Times New Roman" w:hAnsi="Times New Roman" w:cs="Times New Roman"/>
          <w:b/>
          <w:bCs/>
          <w:sz w:val="26"/>
          <w:szCs w:val="26"/>
          <w:lang w:val="en-US"/>
        </w:rPr>
        <w:t>tính toàn vẹn của dữ liệu</w:t>
      </w:r>
      <w:r w:rsidRPr="00C019ED">
        <w:rPr>
          <w:rFonts w:ascii="Times New Roman" w:hAnsi="Times New Roman" w:cs="Times New Roman"/>
          <w:sz w:val="26"/>
          <w:szCs w:val="26"/>
          <w:lang w:val="en-US"/>
        </w:rPr>
        <w:t xml:space="preserve"> và ngăn </w:t>
      </w:r>
      <w:r w:rsidRPr="003609FE">
        <w:rPr>
          <w:rFonts w:ascii="Times New Roman" w:hAnsi="Times New Roman" w:cs="Times New Roman"/>
          <w:b/>
          <w:bCs/>
          <w:sz w:val="26"/>
          <w:szCs w:val="26"/>
          <w:lang w:val="en-US"/>
        </w:rPr>
        <w:t>chặn tấn công</w:t>
      </w:r>
      <w:r w:rsidRPr="00C019ED">
        <w:rPr>
          <w:rFonts w:ascii="Times New Roman" w:hAnsi="Times New Roman" w:cs="Times New Roman"/>
          <w:sz w:val="26"/>
          <w:szCs w:val="26"/>
          <w:lang w:val="en-US"/>
        </w:rPr>
        <w:t xml:space="preserve"> thay đổi dữ liệu.</w:t>
      </w:r>
    </w:p>
    <w:p w14:paraId="0AA05B9E"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Tăng cường tính bất định trong việc mã hóa các khối dữ liệu giống nhau.</w:t>
      </w:r>
    </w:p>
    <w:p w14:paraId="44E77605" w14:textId="77777777" w:rsidR="00C019ED" w:rsidRPr="007D0B10" w:rsidRDefault="00C019ED" w:rsidP="00C019ED">
      <w:pPr>
        <w:rPr>
          <w:rFonts w:ascii="Times New Roman" w:hAnsi="Times New Roman" w:cs="Times New Roman"/>
          <w:b/>
          <w:bCs/>
          <w:sz w:val="26"/>
          <w:szCs w:val="26"/>
          <w:lang w:val="en-US"/>
        </w:rPr>
      </w:pPr>
      <w:r w:rsidRPr="007D0B10">
        <w:rPr>
          <w:rFonts w:ascii="Times New Roman" w:hAnsi="Times New Roman" w:cs="Times New Roman"/>
          <w:b/>
          <w:bCs/>
          <w:sz w:val="26"/>
          <w:szCs w:val="26"/>
          <w:lang w:val="en-US"/>
        </w:rPr>
        <w:t xml:space="preserve">   - Nhược điểm:</w:t>
      </w:r>
    </w:p>
    <w:p w14:paraId="7EA76B7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Đòi hỏi việc đồng bộ hóa đúng giữa bên gửi và nhận.</w:t>
      </w:r>
    </w:p>
    <w:p w14:paraId="77D1AEC8"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Không thể mã hóa và giải mã đồng thời nhiều khối dữ liệ</w:t>
      </w:r>
      <w:r>
        <w:rPr>
          <w:rFonts w:ascii="Times New Roman" w:hAnsi="Times New Roman" w:cs="Times New Roman"/>
          <w:sz w:val="26"/>
          <w:szCs w:val="26"/>
          <w:lang w:val="en-US"/>
        </w:rPr>
        <w:t>u.</w:t>
      </w:r>
    </w:p>
    <w:p w14:paraId="451EACDD" w14:textId="77777777" w:rsidR="00BC38AF" w:rsidRDefault="00BC38AF">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3772A93F" w14:textId="07BBA7BD" w:rsidR="00BC38AF" w:rsidRPr="006E35AC" w:rsidRDefault="00C019ED" w:rsidP="00C019ED">
      <w:pPr>
        <w:rPr>
          <w:rFonts w:ascii="Times New Roman" w:hAnsi="Times New Roman" w:cs="Times New Roman"/>
          <w:b/>
          <w:bCs/>
          <w:sz w:val="26"/>
          <w:szCs w:val="26"/>
          <w:lang w:val="en-US"/>
        </w:rPr>
      </w:pPr>
      <w:r w:rsidRPr="006E35AC">
        <w:rPr>
          <w:rFonts w:ascii="Times New Roman" w:hAnsi="Times New Roman" w:cs="Times New Roman"/>
          <w:b/>
          <w:bCs/>
          <w:sz w:val="26"/>
          <w:szCs w:val="26"/>
          <w:lang w:val="en-US"/>
        </w:rPr>
        <w:lastRenderedPageBreak/>
        <w:t>3. CFB (Cipher Feedback):</w:t>
      </w:r>
    </w:p>
    <w:p w14:paraId="0AD1A0C8" w14:textId="77777777" w:rsid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Mô hình CFB: Sử dụng khối mã hóa trước đó để tạo ra một chuỗi dữ liệu ngẫu nhiên để kết hợp với bản rõ.</w:t>
      </w:r>
    </w:p>
    <w:p w14:paraId="0E23E497" w14:textId="600E62FB" w:rsidR="00BC38AF" w:rsidRPr="00C019ED" w:rsidRDefault="00BC38AF" w:rsidP="00C019ED">
      <w:pPr>
        <w:rPr>
          <w:rFonts w:ascii="Times New Roman" w:hAnsi="Times New Roman" w:cs="Times New Roman"/>
          <w:sz w:val="26"/>
          <w:szCs w:val="26"/>
          <w:lang w:val="en-US"/>
        </w:rPr>
      </w:pPr>
      <w:r>
        <w:rPr>
          <w:noProof/>
        </w:rPr>
        <w:drawing>
          <wp:inline distT="0" distB="0" distL="0" distR="0" wp14:anchorId="22F81EF6" wp14:editId="23C88CCD">
            <wp:extent cx="5270057" cy="3856500"/>
            <wp:effectExtent l="0" t="0" r="6985" b="0"/>
            <wp:docPr id="3" name="Picture 3" descr="https://1.bp.blogspot.com/-f-pBkVlhIaw/XbBSB34Tf2I/AAAAAAAAKwk/Ws23mdyLe5AQsUmi-vfJ88gDlNgGoIbngCKgBGAsYHg/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f-pBkVlhIaw/XbBSB34Tf2I/AAAAAAAAKwk/Ws23mdyLe5AQsUmi-vfJ88gDlNgGoIbngCKgBGAsYHg/s1600/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473" cy="3877294"/>
                    </a:xfrm>
                    <a:prstGeom prst="rect">
                      <a:avLst/>
                    </a:prstGeom>
                    <a:noFill/>
                    <a:ln>
                      <a:noFill/>
                    </a:ln>
                  </pic:spPr>
                </pic:pic>
              </a:graphicData>
            </a:graphic>
          </wp:inline>
        </w:drawing>
      </w:r>
    </w:p>
    <w:p w14:paraId="2711BF79"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Ưu điểm:</w:t>
      </w:r>
    </w:p>
    <w:p w14:paraId="6EEB3BE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Cho phép mã hóa các khối dữ liệu nhỏ hơn kích thước khối mã.</w:t>
      </w:r>
    </w:p>
    <w:p w14:paraId="5165060C"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Không yêu cầu đồng bộ hóa đúng giữa bên gửi và nhận.</w:t>
      </w:r>
    </w:p>
    <w:p w14:paraId="2BA5D60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Nhược điểm:</w:t>
      </w:r>
    </w:p>
    <w:p w14:paraId="140F7719"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Hiệu suất mã hóa và giải mã thấp hơn so vớ</w:t>
      </w:r>
      <w:r>
        <w:rPr>
          <w:rFonts w:ascii="Times New Roman" w:hAnsi="Times New Roman" w:cs="Times New Roman"/>
          <w:sz w:val="26"/>
          <w:szCs w:val="26"/>
          <w:lang w:val="en-US"/>
        </w:rPr>
        <w:t>i ECB và CBC.</w:t>
      </w:r>
    </w:p>
    <w:p w14:paraId="239E300B" w14:textId="77777777" w:rsidR="00BC38AF" w:rsidRDefault="00BC38AF">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3058BD4B" w14:textId="152766C4" w:rsidR="00C019ED" w:rsidRPr="006E35AC" w:rsidRDefault="00C019ED" w:rsidP="00C019ED">
      <w:pPr>
        <w:rPr>
          <w:rFonts w:ascii="Times New Roman" w:hAnsi="Times New Roman" w:cs="Times New Roman"/>
          <w:b/>
          <w:bCs/>
          <w:sz w:val="26"/>
          <w:szCs w:val="26"/>
          <w:lang w:val="en-US"/>
        </w:rPr>
      </w:pPr>
      <w:r w:rsidRPr="006E35AC">
        <w:rPr>
          <w:rFonts w:ascii="Times New Roman" w:hAnsi="Times New Roman" w:cs="Times New Roman"/>
          <w:b/>
          <w:bCs/>
          <w:sz w:val="26"/>
          <w:szCs w:val="26"/>
          <w:lang w:val="en-US"/>
        </w:rPr>
        <w:lastRenderedPageBreak/>
        <w:t>4. OFB (Output Feedback):</w:t>
      </w:r>
    </w:p>
    <w:p w14:paraId="5762BD76" w14:textId="77777777" w:rsid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Mô hình OFB: Sử dụng khối mã hóa trước đó để tạo ra một chuỗi dữ liệu ngẫu nhiên, không phụ thuộc vào bản rõ.</w:t>
      </w:r>
    </w:p>
    <w:p w14:paraId="5D4652A7" w14:textId="6DDDC22F" w:rsidR="00BC38AF" w:rsidRPr="00C019ED" w:rsidRDefault="00BC38AF" w:rsidP="00C019ED">
      <w:pPr>
        <w:rPr>
          <w:rFonts w:ascii="Times New Roman" w:hAnsi="Times New Roman" w:cs="Times New Roman"/>
          <w:sz w:val="26"/>
          <w:szCs w:val="26"/>
          <w:lang w:val="en-US"/>
        </w:rPr>
      </w:pPr>
      <w:r>
        <w:rPr>
          <w:noProof/>
        </w:rPr>
        <w:drawing>
          <wp:inline distT="0" distB="0" distL="0" distR="0" wp14:anchorId="6F6F6607" wp14:editId="1FAA1C8C">
            <wp:extent cx="5446325" cy="3996439"/>
            <wp:effectExtent l="0" t="0" r="2540" b="4445"/>
            <wp:docPr id="4" name="Picture 4" descr="https://1.bp.blogspot.com/-ejr7nFbqqfA/Xal6rmJRviI/AAAAAAAAKn8/c5znj9QY-y4YPw-vW7QkmTTp-hy4jGsLACKgBGAsYHg/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ejr7nFbqqfA/Xal6rmJRviI/AAAAAAAAKn8/c5znj9QY-y4YPw-vW7QkmTTp-hy4jGsLACKgBGAsYHg/s1600/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651" cy="4007685"/>
                    </a:xfrm>
                    <a:prstGeom prst="rect">
                      <a:avLst/>
                    </a:prstGeom>
                    <a:noFill/>
                    <a:ln>
                      <a:noFill/>
                    </a:ln>
                  </pic:spPr>
                </pic:pic>
              </a:graphicData>
            </a:graphic>
          </wp:inline>
        </w:drawing>
      </w:r>
    </w:p>
    <w:p w14:paraId="020B4232"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Ưu điểm:</w:t>
      </w:r>
    </w:p>
    <w:p w14:paraId="04F721FA"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Không yêu cầu đồng bộ hóa đúng giữa bên gửi và nhận.</w:t>
      </w:r>
    </w:p>
    <w:p w14:paraId="17DF34F0" w14:textId="77777777" w:rsidR="00C019ED" w:rsidRPr="00C019ED" w:rsidRDefault="00C019ED" w:rsidP="00C019ED">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019ED">
        <w:rPr>
          <w:rFonts w:ascii="Times New Roman" w:hAnsi="Times New Roman" w:cs="Times New Roman"/>
          <w:sz w:val="26"/>
          <w:szCs w:val="26"/>
          <w:lang w:val="en-US"/>
        </w:rPr>
        <w:t xml:space="preserve">  - Cho phép mã hóa các khố</w:t>
      </w:r>
      <w:r>
        <w:rPr>
          <w:rFonts w:ascii="Times New Roman" w:hAnsi="Times New Roman" w:cs="Times New Roman"/>
          <w:sz w:val="26"/>
          <w:szCs w:val="26"/>
          <w:lang w:val="en-US"/>
        </w:rPr>
        <w:t xml:space="preserve">i </w:t>
      </w:r>
      <w:r w:rsidRPr="00C019ED">
        <w:rPr>
          <w:rFonts w:ascii="Times New Roman" w:hAnsi="Times New Roman" w:cs="Times New Roman"/>
          <w:sz w:val="26"/>
          <w:szCs w:val="26"/>
          <w:lang w:val="en-US"/>
        </w:rPr>
        <w:t>dữ liệu nhỏ hơn kích thước khối mã.</w:t>
      </w:r>
    </w:p>
    <w:p w14:paraId="68FE9FBC"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Nhược điểm:</w:t>
      </w:r>
    </w:p>
    <w:p w14:paraId="0B42E7F9"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w:t>
      </w:r>
      <w:r w:rsidRPr="008E0631">
        <w:rPr>
          <w:rFonts w:ascii="Times New Roman" w:hAnsi="Times New Roman" w:cs="Times New Roman"/>
          <w:b/>
          <w:bCs/>
          <w:sz w:val="26"/>
          <w:szCs w:val="26"/>
          <w:lang w:val="en-US"/>
        </w:rPr>
        <w:t xml:space="preserve"> Không đảm bảo tính toàn vẹn của dữ liệu, nghĩa là một lỗi truyền thông có thể lan truyền và ảnh hưởng đến các khối sau đó.</w:t>
      </w:r>
    </w:p>
    <w:p w14:paraId="619F0435" w14:textId="77777777" w:rsidR="00BC38AF" w:rsidRDefault="00BC38AF">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20C9F035" w14:textId="37A8CBCB" w:rsidR="00C019ED" w:rsidRDefault="00C019ED" w:rsidP="00C019ED">
      <w:pPr>
        <w:rPr>
          <w:rFonts w:ascii="Times New Roman" w:hAnsi="Times New Roman" w:cs="Times New Roman"/>
          <w:b/>
          <w:bCs/>
          <w:sz w:val="26"/>
          <w:szCs w:val="26"/>
          <w:lang w:val="en-US"/>
        </w:rPr>
      </w:pPr>
      <w:r w:rsidRPr="006E35AC">
        <w:rPr>
          <w:rFonts w:ascii="Times New Roman" w:hAnsi="Times New Roman" w:cs="Times New Roman"/>
          <w:b/>
          <w:bCs/>
          <w:sz w:val="26"/>
          <w:szCs w:val="26"/>
          <w:lang w:val="en-US"/>
        </w:rPr>
        <w:lastRenderedPageBreak/>
        <w:t>5. CTR (Counter):</w:t>
      </w:r>
    </w:p>
    <w:p w14:paraId="4209AAF9" w14:textId="07F0EF72" w:rsidR="00BC38AF" w:rsidRPr="006E35AC" w:rsidRDefault="00BC38AF" w:rsidP="00C019ED">
      <w:pPr>
        <w:rPr>
          <w:rFonts w:ascii="Times New Roman" w:hAnsi="Times New Roman" w:cs="Times New Roman"/>
          <w:b/>
          <w:bCs/>
          <w:sz w:val="26"/>
          <w:szCs w:val="26"/>
          <w:lang w:val="en-US"/>
        </w:rPr>
      </w:pPr>
      <w:r>
        <w:rPr>
          <w:noProof/>
        </w:rPr>
        <w:drawing>
          <wp:inline distT="0" distB="0" distL="0" distR="0" wp14:anchorId="411EABDA" wp14:editId="50B38FF4">
            <wp:extent cx="5452833" cy="4230332"/>
            <wp:effectExtent l="0" t="0" r="0" b="0"/>
            <wp:docPr id="6" name="Picture 6" descr="https://1.bp.blogspot.com/-BC79VHLk22U/XbBVunXkGcI/AAAAAAAAKxM/aXZcHNOJI8YT_9uH3qIENZ4yDM0NAun8ACKgBGAsYHg/s16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BC79VHLk22U/XbBVunXkGcI/AAAAAAAAKxM/aXZcHNOJI8YT_9uH3qIENZ4yDM0NAun8ACKgBGAsYHg/s1600/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335" cy="4238479"/>
                    </a:xfrm>
                    <a:prstGeom prst="rect">
                      <a:avLst/>
                    </a:prstGeom>
                    <a:noFill/>
                    <a:ln>
                      <a:noFill/>
                    </a:ln>
                  </pic:spPr>
                </pic:pic>
              </a:graphicData>
            </a:graphic>
          </wp:inline>
        </w:drawing>
      </w:r>
    </w:p>
    <w:p w14:paraId="7E10F64B"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Mô hình CTR: Sử dụng một bộ đếm để tạo ra chuỗi dữ liệu ngẫu nhiên để kết hợp với bản rõ.</w:t>
      </w:r>
    </w:p>
    <w:p w14:paraId="6BC5A1AA"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Ưu điểm:</w:t>
      </w:r>
    </w:p>
    <w:p w14:paraId="17D7F1DE" w14:textId="77777777" w:rsidR="00C019ED" w:rsidRPr="008E0631" w:rsidRDefault="00C019ED" w:rsidP="00C019ED">
      <w:pPr>
        <w:rPr>
          <w:rFonts w:ascii="Times New Roman" w:hAnsi="Times New Roman" w:cs="Times New Roman"/>
          <w:b/>
          <w:bCs/>
          <w:sz w:val="26"/>
          <w:szCs w:val="26"/>
          <w:lang w:val="en-US"/>
        </w:rPr>
      </w:pPr>
      <w:r w:rsidRPr="00C019ED">
        <w:rPr>
          <w:rFonts w:ascii="Times New Roman" w:hAnsi="Times New Roman" w:cs="Times New Roman"/>
          <w:sz w:val="26"/>
          <w:szCs w:val="26"/>
          <w:lang w:val="en-US"/>
        </w:rPr>
        <w:t xml:space="preserve">     </w:t>
      </w:r>
      <w:r w:rsidRPr="008E0631">
        <w:rPr>
          <w:rFonts w:ascii="Times New Roman" w:hAnsi="Times New Roman" w:cs="Times New Roman"/>
          <w:b/>
          <w:bCs/>
          <w:sz w:val="26"/>
          <w:szCs w:val="26"/>
          <w:lang w:val="en-US"/>
        </w:rPr>
        <w:t>- Cho phép mã hóa và giải mã đồng thời nhiều khối dữ liệu.</w:t>
      </w:r>
    </w:p>
    <w:p w14:paraId="526695E8" w14:textId="77777777" w:rsidR="00C019ED" w:rsidRPr="008E0631" w:rsidRDefault="00C019ED" w:rsidP="00C019ED">
      <w:pPr>
        <w:rPr>
          <w:rFonts w:ascii="Times New Roman" w:hAnsi="Times New Roman" w:cs="Times New Roman"/>
          <w:b/>
          <w:bCs/>
          <w:sz w:val="26"/>
          <w:szCs w:val="26"/>
          <w:lang w:val="en-US"/>
        </w:rPr>
      </w:pPr>
      <w:r w:rsidRPr="008E0631">
        <w:rPr>
          <w:rFonts w:ascii="Times New Roman" w:hAnsi="Times New Roman" w:cs="Times New Roman"/>
          <w:b/>
          <w:bCs/>
          <w:sz w:val="26"/>
          <w:szCs w:val="26"/>
          <w:lang w:val="en-US"/>
        </w:rPr>
        <w:t xml:space="preserve">     - Hiệu suất mã hóa và giải mã cao.</w:t>
      </w:r>
    </w:p>
    <w:p w14:paraId="4491D154"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Nhược điểm:</w:t>
      </w:r>
    </w:p>
    <w:p w14:paraId="29185A82"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Không đảm bảo tính toàn vẹn của dữ liệu, tương tự như OFB.</w:t>
      </w:r>
    </w:p>
    <w:p w14:paraId="2653507B" w14:textId="77777777" w:rsidR="00C019ED" w:rsidRDefault="00C019ED" w:rsidP="00C019ED">
      <w:pPr>
        <w:rPr>
          <w:rFonts w:ascii="Times New Roman" w:hAnsi="Times New Roman" w:cs="Times New Roman"/>
          <w:sz w:val="26"/>
          <w:szCs w:val="26"/>
          <w:lang w:val="en-US"/>
        </w:rPr>
      </w:pPr>
    </w:p>
    <w:p w14:paraId="149BD332" w14:textId="77777777" w:rsidR="00BC38AF" w:rsidRDefault="00BC38AF">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65433EAC" w14:textId="2C7160D0" w:rsidR="00C019ED" w:rsidRPr="00C019ED" w:rsidRDefault="00C019ED" w:rsidP="00C019ED">
      <w:pPr>
        <w:rPr>
          <w:rFonts w:ascii="Times New Roman" w:hAnsi="Times New Roman" w:cs="Times New Roman"/>
          <w:b/>
          <w:sz w:val="26"/>
          <w:szCs w:val="26"/>
          <w:lang w:val="en-US"/>
        </w:rPr>
      </w:pPr>
      <w:r w:rsidRPr="00C019ED">
        <w:rPr>
          <w:rFonts w:ascii="Times New Roman" w:hAnsi="Times New Roman" w:cs="Times New Roman"/>
          <w:b/>
          <w:sz w:val="26"/>
          <w:szCs w:val="26"/>
          <w:lang w:val="en-US"/>
        </w:rPr>
        <w:lastRenderedPageBreak/>
        <w:t>Câu 3: Nêu các hình thức tấn công trong quá trình truyền thông tin trên mạng máy tính, cho ví dụ với từng hình thức tấn công.</w:t>
      </w:r>
    </w:p>
    <w:p w14:paraId="5FC82AF8" w14:textId="77777777" w:rsidR="00C019ED" w:rsidRPr="003B7E40" w:rsidRDefault="00C019ED" w:rsidP="00C019ED">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1. Thay đổi thông điệp (Message Modification):</w:t>
      </w:r>
    </w:p>
    <w:p w14:paraId="1D2547CF"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Mục tiêu của tấn công là thay đổi hoặc sửa đổi nội dung của thông điệp được truyền đi.</w:t>
      </w:r>
    </w:p>
    <w:p w14:paraId="3A409043"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Ví dụ: Một kẻ tấn công có thể chèn thêm hoặc thay đổi nội dung trong một email, làm thay đổi ý nghĩa ban đầu của thông điệp.</w:t>
      </w:r>
    </w:p>
    <w:p w14:paraId="59EB3FCB" w14:textId="77777777" w:rsidR="00C019ED" w:rsidRPr="00C019ED" w:rsidRDefault="00C019ED" w:rsidP="00C019ED">
      <w:pPr>
        <w:rPr>
          <w:rFonts w:ascii="Times New Roman" w:hAnsi="Times New Roman" w:cs="Times New Roman"/>
          <w:sz w:val="26"/>
          <w:szCs w:val="26"/>
          <w:lang w:val="en-US"/>
        </w:rPr>
      </w:pPr>
    </w:p>
    <w:p w14:paraId="30FB2657" w14:textId="77777777" w:rsidR="00C019ED" w:rsidRPr="003B7E40" w:rsidRDefault="00C019ED" w:rsidP="00C019ED">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2. Mạo danh (Spoofing):</w:t>
      </w:r>
    </w:p>
    <w:p w14:paraId="2DFA980C"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Tấn công này nhằm làm giả mạo địa chỉ IP, địa chỉ email, hoặc thông tin nhận dạng của người gửi hoặc nhận.</w:t>
      </w:r>
    </w:p>
    <w:p w14:paraId="01A7BFEE"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Ví dụ: Kẻ tấn công có thể sử dụng kỹ thuật IP spoofing để thay đổi địa chỉ IP nguồn của một gói tin, để che đậy danh tính và gây hiểu lầm cho người nhận.</w:t>
      </w:r>
    </w:p>
    <w:p w14:paraId="1B7AD073" w14:textId="77777777" w:rsidR="00C019ED" w:rsidRPr="00C019ED" w:rsidRDefault="00C019ED" w:rsidP="00C019ED">
      <w:pPr>
        <w:rPr>
          <w:rFonts w:ascii="Times New Roman" w:hAnsi="Times New Roman" w:cs="Times New Roman"/>
          <w:sz w:val="26"/>
          <w:szCs w:val="26"/>
          <w:lang w:val="en-US"/>
        </w:rPr>
      </w:pPr>
    </w:p>
    <w:p w14:paraId="519B8E17" w14:textId="77777777" w:rsidR="00C019ED" w:rsidRPr="003B7E40" w:rsidRDefault="00C019ED" w:rsidP="00C019ED">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3. Phát lại thông điệp (Replay Attack):</w:t>
      </w:r>
    </w:p>
    <w:p w14:paraId="57A6E42E"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Tấn công này liên quan đến việc ghi lại và phát lại lại các thông điệp đã được truyền trước đó.</w:t>
      </w:r>
    </w:p>
    <w:p w14:paraId="388C965F"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Ví dụ: Một kẻ tấn công ghi lại một gói tin chứa thông tin đăng nhập và sau đó gửi lại gói tin đó để giả mạo người dùng và xâm nhập vào hệ thống.</w:t>
      </w:r>
    </w:p>
    <w:p w14:paraId="0471964E" w14:textId="77777777" w:rsidR="00C019ED" w:rsidRPr="00C019ED" w:rsidRDefault="00C019ED" w:rsidP="00C019ED">
      <w:pPr>
        <w:rPr>
          <w:rFonts w:ascii="Times New Roman" w:hAnsi="Times New Roman" w:cs="Times New Roman"/>
          <w:sz w:val="26"/>
          <w:szCs w:val="26"/>
          <w:lang w:val="en-US"/>
        </w:rPr>
      </w:pPr>
    </w:p>
    <w:p w14:paraId="149FCF02" w14:textId="77777777" w:rsidR="00C019ED" w:rsidRPr="003B7E40" w:rsidRDefault="00C019ED" w:rsidP="00C019ED">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4. Ngăn chặn thông tin (Denial of Service - DoS):</w:t>
      </w:r>
    </w:p>
    <w:p w14:paraId="51D53AB2"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Tấn công này nhằm làm cho dịch vụ hoặc hệ thống trở nên không khả dụng cho người dùng hợp lệ.</w:t>
      </w:r>
    </w:p>
    <w:p w14:paraId="7C3996A0"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   - Ví dụ: Kẻ tấn công sử dụng tấn công DDoS (Distributed Denial of Service) để gửi lượng lớn yêu cầu không hợp lệ đến một dịch vụ hoặc máy chủ, gây quá tải và làm cho dịch vụ không thể hoạt động.</w:t>
      </w:r>
    </w:p>
    <w:p w14:paraId="485481C5" w14:textId="77777777" w:rsidR="00C019ED" w:rsidRDefault="00C019ED" w:rsidP="00C019ED">
      <w:pPr>
        <w:rPr>
          <w:rFonts w:ascii="Times New Roman" w:hAnsi="Times New Roman" w:cs="Times New Roman"/>
          <w:sz w:val="26"/>
          <w:szCs w:val="26"/>
          <w:lang w:val="en-US"/>
        </w:rPr>
      </w:pPr>
    </w:p>
    <w:p w14:paraId="6D032FF7" w14:textId="4740B9C5" w:rsidR="00C019ED" w:rsidRPr="00C019ED" w:rsidRDefault="00C019ED" w:rsidP="00C019ED">
      <w:pPr>
        <w:rPr>
          <w:rFonts w:ascii="Times New Roman" w:hAnsi="Times New Roman" w:cs="Times New Roman"/>
          <w:b/>
          <w:sz w:val="26"/>
          <w:szCs w:val="26"/>
          <w:lang w:val="en-US"/>
        </w:rPr>
      </w:pPr>
      <w:r w:rsidRPr="00C019ED">
        <w:rPr>
          <w:rFonts w:ascii="Times New Roman" w:hAnsi="Times New Roman" w:cs="Times New Roman"/>
          <w:b/>
          <w:sz w:val="26"/>
          <w:szCs w:val="26"/>
          <w:lang w:val="en-US"/>
        </w:rPr>
        <w:t>Câu 4: Hãy trình bày các yêu cầu của một hệ thống truyền thông tin an toàn và bảo mật, cho biết vai trò của mật mã học trong việc bảo vệ thông tin trên mạng.</w:t>
      </w:r>
    </w:p>
    <w:p w14:paraId="2E5408EC"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Gợi ý:</w:t>
      </w:r>
    </w:p>
    <w:p w14:paraId="68E718AE" w14:textId="77777777" w:rsidR="00C019ED" w:rsidRPr="00C019ED" w:rsidRDefault="00C019ED" w:rsidP="00C019ED">
      <w:pPr>
        <w:rPr>
          <w:rFonts w:ascii="Times New Roman" w:hAnsi="Times New Roman" w:cs="Times New Roman"/>
          <w:sz w:val="26"/>
          <w:szCs w:val="26"/>
          <w:lang w:val="en-US"/>
        </w:rPr>
      </w:pPr>
      <w:r w:rsidRPr="003B7E40">
        <w:rPr>
          <w:rFonts w:ascii="Times New Roman" w:hAnsi="Times New Roman" w:cs="Times New Roman"/>
          <w:b/>
          <w:bCs/>
          <w:sz w:val="26"/>
          <w:szCs w:val="26"/>
          <w:lang w:val="en-US"/>
        </w:rPr>
        <w:t>Tính bí mật</w:t>
      </w:r>
      <w:r w:rsidRPr="00C019ED">
        <w:rPr>
          <w:rFonts w:ascii="Times New Roman" w:hAnsi="Times New Roman" w:cs="Times New Roman"/>
          <w:sz w:val="26"/>
          <w:szCs w:val="26"/>
          <w:lang w:val="en-US"/>
        </w:rPr>
        <w:t xml:space="preserve"> (Confidentiality): bảo vệ dữ liệu không bị lộ ra ngoài một cách trái phép.</w:t>
      </w:r>
    </w:p>
    <w:p w14:paraId="04AAA7FA" w14:textId="77777777" w:rsidR="00C019ED" w:rsidRPr="00C019ED" w:rsidRDefault="00C019ED" w:rsidP="00C019ED">
      <w:pPr>
        <w:rPr>
          <w:rFonts w:ascii="Times New Roman" w:hAnsi="Times New Roman" w:cs="Times New Roman"/>
          <w:sz w:val="26"/>
          <w:szCs w:val="26"/>
          <w:lang w:val="en-US"/>
        </w:rPr>
      </w:pPr>
      <w:r w:rsidRPr="003B7E40">
        <w:rPr>
          <w:rFonts w:ascii="Times New Roman" w:hAnsi="Times New Roman" w:cs="Times New Roman"/>
          <w:b/>
          <w:bCs/>
          <w:sz w:val="26"/>
          <w:szCs w:val="26"/>
          <w:lang w:val="en-US"/>
        </w:rPr>
        <w:t>Tính toàn vẹn</w:t>
      </w:r>
      <w:r w:rsidRPr="00C019ED">
        <w:rPr>
          <w:rFonts w:ascii="Times New Roman" w:hAnsi="Times New Roman" w:cs="Times New Roman"/>
          <w:sz w:val="26"/>
          <w:szCs w:val="26"/>
          <w:lang w:val="en-US"/>
        </w:rPr>
        <w:t xml:space="preserve"> (Integrity): Chỉ những người dùng được ủy quyền mới được phép chỉnh sửa dữ liệu.</w:t>
      </w:r>
    </w:p>
    <w:p w14:paraId="21FAD05A" w14:textId="77777777" w:rsidR="00C019ED" w:rsidRPr="00C019ED" w:rsidRDefault="00C019ED" w:rsidP="00C019ED">
      <w:pPr>
        <w:rPr>
          <w:rFonts w:ascii="Times New Roman" w:hAnsi="Times New Roman" w:cs="Times New Roman"/>
          <w:sz w:val="26"/>
          <w:szCs w:val="26"/>
          <w:lang w:val="en-US"/>
        </w:rPr>
      </w:pPr>
      <w:r w:rsidRPr="003B7E40">
        <w:rPr>
          <w:rFonts w:ascii="Times New Roman" w:hAnsi="Times New Roman" w:cs="Times New Roman"/>
          <w:b/>
          <w:bCs/>
          <w:sz w:val="26"/>
          <w:szCs w:val="26"/>
          <w:lang w:val="en-US"/>
        </w:rPr>
        <w:lastRenderedPageBreak/>
        <w:t>Tính sẵn sàng</w:t>
      </w:r>
      <w:r w:rsidRPr="00C019ED">
        <w:rPr>
          <w:rFonts w:ascii="Times New Roman" w:hAnsi="Times New Roman" w:cs="Times New Roman"/>
          <w:sz w:val="26"/>
          <w:szCs w:val="26"/>
          <w:lang w:val="en-US"/>
        </w:rPr>
        <w:t xml:space="preserve"> (Availability): Đảm bảo dữ liệu luôn sẵn sàng khi những người dùng hoặc ứng dụng được ủy quyền yêu cầu</w:t>
      </w:r>
    </w:p>
    <w:p w14:paraId="2E17DED1" w14:textId="77777777" w:rsidR="00C019ED" w:rsidRPr="00C019ED" w:rsidRDefault="00C019ED" w:rsidP="00C019ED">
      <w:pPr>
        <w:rPr>
          <w:rFonts w:ascii="Times New Roman" w:hAnsi="Times New Roman" w:cs="Times New Roman"/>
          <w:sz w:val="26"/>
          <w:szCs w:val="26"/>
          <w:lang w:val="en-US"/>
        </w:rPr>
      </w:pPr>
      <w:r w:rsidRPr="003B7E40">
        <w:rPr>
          <w:rFonts w:ascii="Times New Roman" w:hAnsi="Times New Roman" w:cs="Times New Roman"/>
          <w:b/>
          <w:bCs/>
          <w:sz w:val="26"/>
          <w:szCs w:val="26"/>
          <w:lang w:val="en-US"/>
        </w:rPr>
        <w:t>Tính chống thoái thác</w:t>
      </w:r>
      <w:r w:rsidRPr="00C019ED">
        <w:rPr>
          <w:rFonts w:ascii="Times New Roman" w:hAnsi="Times New Roman" w:cs="Times New Roman"/>
          <w:sz w:val="26"/>
          <w:szCs w:val="26"/>
          <w:lang w:val="en-US"/>
        </w:rPr>
        <w:t xml:space="preserve"> (Non-repudiation): Khả năng ngăn chặn việc từ chối một hành vi đã làm</w:t>
      </w:r>
    </w:p>
    <w:p w14:paraId="64CBD4C3" w14:textId="77777777" w:rsidR="00C019ED" w:rsidRDefault="00C019ED" w:rsidP="00C019ED">
      <w:pPr>
        <w:rPr>
          <w:rFonts w:ascii="Times New Roman" w:hAnsi="Times New Roman" w:cs="Times New Roman"/>
          <w:sz w:val="26"/>
          <w:szCs w:val="26"/>
          <w:lang w:val="en-US"/>
        </w:rPr>
      </w:pPr>
      <w:r w:rsidRPr="003B7E40">
        <w:rPr>
          <w:rFonts w:ascii="Times New Roman" w:hAnsi="Times New Roman" w:cs="Times New Roman"/>
          <w:b/>
          <w:bCs/>
          <w:sz w:val="26"/>
          <w:szCs w:val="26"/>
          <w:lang w:val="en-US"/>
        </w:rPr>
        <w:t>Vai trò:</w:t>
      </w:r>
      <w:r w:rsidRPr="00C019ED">
        <w:rPr>
          <w:rFonts w:ascii="Times New Roman" w:hAnsi="Times New Roman" w:cs="Times New Roman"/>
          <w:sz w:val="26"/>
          <w:szCs w:val="26"/>
          <w:lang w:val="en-US"/>
        </w:rPr>
        <w:t xml:space="preserve"> Mật mã hay mã hóa dữ liệu (cryptography), là một công cụ cơ bản thiết yếu của bảo mật thông tin. Mật mã đáp ứng được các dịch vụ như xác thực, bảo mật, toàn vẹn dữ liệu, chống chối bỏ</w:t>
      </w:r>
    </w:p>
    <w:p w14:paraId="7AAE18B3" w14:textId="77777777" w:rsidR="00C019ED" w:rsidRPr="00C019ED" w:rsidRDefault="00C019ED" w:rsidP="00C019ED">
      <w:pPr>
        <w:rPr>
          <w:rFonts w:ascii="Times New Roman" w:hAnsi="Times New Roman" w:cs="Times New Roman"/>
          <w:b/>
          <w:sz w:val="26"/>
          <w:szCs w:val="26"/>
          <w:lang w:val="en-US"/>
        </w:rPr>
      </w:pPr>
      <w:r w:rsidRPr="00C019ED">
        <w:rPr>
          <w:rFonts w:ascii="Times New Roman" w:hAnsi="Times New Roman" w:cs="Times New Roman"/>
          <w:b/>
          <w:sz w:val="26"/>
          <w:szCs w:val="26"/>
          <w:lang w:val="en-US"/>
        </w:rPr>
        <w:t>Câu 5: Nêu nhược điểm của mã hóa khóa công khai?</w:t>
      </w:r>
    </w:p>
    <w:p w14:paraId="2281FC9E" w14:textId="6CC5513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Mã hóa khóa công khai, còn được gọi là mã hóa bất đối xứng, là một phương pháp mã hóa trong đó có hai khóa: khóa công khai (public key) và khóa bí mật (private key). Trong mã hóa khóa công khai, khóa công khai được chia sẻ công khai cho tất cả mọi người, trong khi khóa bí mật chỉ được giữ bí mật bởi người sở hữu. Mã hóa khóa công khai có nhược điểm sau:</w:t>
      </w:r>
    </w:p>
    <w:p w14:paraId="6FC4F257"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1. </w:t>
      </w:r>
      <w:r w:rsidRPr="003B7E40">
        <w:rPr>
          <w:rFonts w:ascii="Times New Roman" w:hAnsi="Times New Roman" w:cs="Times New Roman"/>
          <w:b/>
          <w:bCs/>
          <w:sz w:val="26"/>
          <w:szCs w:val="26"/>
          <w:lang w:val="en-US"/>
        </w:rPr>
        <w:t>Tốn tài nguyên tính toán</w:t>
      </w:r>
      <w:r w:rsidRPr="00C019ED">
        <w:rPr>
          <w:rFonts w:ascii="Times New Roman" w:hAnsi="Times New Roman" w:cs="Times New Roman"/>
          <w:sz w:val="26"/>
          <w:szCs w:val="26"/>
          <w:lang w:val="en-US"/>
        </w:rPr>
        <w:t>: Mã hóa và giải mã trong mã hóa khóa công khai yêu cầu tính toán phức tạp hơn so với mã hóa đối xứng (symmetric encryption). Quá trình mã hóa và giải mã có thể đòi hỏi nhiều tài nguyên tính toán, đặc biệt là khi làm việc với các khối dữ liệu lớ</w:t>
      </w:r>
      <w:r w:rsidR="002D606A">
        <w:rPr>
          <w:rFonts w:ascii="Times New Roman" w:hAnsi="Times New Roman" w:cs="Times New Roman"/>
          <w:sz w:val="26"/>
          <w:szCs w:val="26"/>
          <w:lang w:val="en-US"/>
        </w:rPr>
        <w:t>n.</w:t>
      </w:r>
    </w:p>
    <w:p w14:paraId="7191F59A"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2. </w:t>
      </w:r>
      <w:r w:rsidRPr="003B7E40">
        <w:rPr>
          <w:rFonts w:ascii="Times New Roman" w:hAnsi="Times New Roman" w:cs="Times New Roman"/>
          <w:b/>
          <w:bCs/>
          <w:sz w:val="26"/>
          <w:szCs w:val="26"/>
          <w:lang w:val="en-US"/>
        </w:rPr>
        <w:t>Hiệu suất chậm hơn:</w:t>
      </w:r>
      <w:r w:rsidRPr="00C019ED">
        <w:rPr>
          <w:rFonts w:ascii="Times New Roman" w:hAnsi="Times New Roman" w:cs="Times New Roman"/>
          <w:sz w:val="26"/>
          <w:szCs w:val="26"/>
          <w:lang w:val="en-US"/>
        </w:rPr>
        <w:t xml:space="preserve"> Do tính toán phức tạp hơn, mã hóa khóa công khai có hiệu suất chậm hơn so với mã hóa đối xứng. Việc mã hóa và giải mã dữ liệu lớn có thể trở nên rất chậm và làm giảm tốc độ truyề</w:t>
      </w:r>
      <w:r w:rsidR="002D606A">
        <w:rPr>
          <w:rFonts w:ascii="Times New Roman" w:hAnsi="Times New Roman" w:cs="Times New Roman"/>
          <w:sz w:val="26"/>
          <w:szCs w:val="26"/>
          <w:lang w:val="en-US"/>
        </w:rPr>
        <w:t>n thông.</w:t>
      </w:r>
    </w:p>
    <w:p w14:paraId="07881AD9"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3. </w:t>
      </w:r>
      <w:r w:rsidRPr="003B7E40">
        <w:rPr>
          <w:rFonts w:ascii="Times New Roman" w:hAnsi="Times New Roman" w:cs="Times New Roman"/>
          <w:b/>
          <w:bCs/>
          <w:sz w:val="26"/>
          <w:szCs w:val="26"/>
          <w:lang w:val="en-US"/>
        </w:rPr>
        <w:t>Độ dài khóa lớn</w:t>
      </w:r>
      <w:r w:rsidRPr="00C019ED">
        <w:rPr>
          <w:rFonts w:ascii="Times New Roman" w:hAnsi="Times New Roman" w:cs="Times New Roman"/>
          <w:sz w:val="26"/>
          <w:szCs w:val="26"/>
          <w:lang w:val="en-US"/>
        </w:rPr>
        <w:t>: Để đảm bảo tính bảo mật, khóa công khai trong mã hóa khóa công khai thường có độ dài lớn hơn khóa bí mật. Việc quản lý và truyền khóa có độ dài lớn có thể tạo ra thách thức bảo mật và ảnh hưởng đến hiệu suấ</w:t>
      </w:r>
      <w:r w:rsidR="002D606A">
        <w:rPr>
          <w:rFonts w:ascii="Times New Roman" w:hAnsi="Times New Roman" w:cs="Times New Roman"/>
          <w:sz w:val="26"/>
          <w:szCs w:val="26"/>
          <w:lang w:val="en-US"/>
        </w:rPr>
        <w:t>t.</w:t>
      </w:r>
    </w:p>
    <w:p w14:paraId="0B7A9ABA" w14:textId="77777777" w:rsidR="00C019ED" w:rsidRP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4. </w:t>
      </w:r>
      <w:r w:rsidRPr="003B7E40">
        <w:rPr>
          <w:rFonts w:ascii="Times New Roman" w:hAnsi="Times New Roman" w:cs="Times New Roman"/>
          <w:b/>
          <w:bCs/>
          <w:sz w:val="26"/>
          <w:szCs w:val="26"/>
          <w:lang w:val="en-US"/>
        </w:rPr>
        <w:t>Nguy cơ tấn công qua từ điển</w:t>
      </w:r>
      <w:r w:rsidRPr="00C019ED">
        <w:rPr>
          <w:rFonts w:ascii="Times New Roman" w:hAnsi="Times New Roman" w:cs="Times New Roman"/>
          <w:sz w:val="26"/>
          <w:szCs w:val="26"/>
          <w:lang w:val="en-US"/>
        </w:rPr>
        <w:t>: Một nhược điểm của mã hóa khóa công khai là khóa công khai có thể được công khai, điều này tạo ra nguy cơ tấn công qua từ điển (dictionary attack). Kẻ tấn công có thể thử tất cả các khóa công khai có thể có để tìm ra khóa bí mật tương ứ</w:t>
      </w:r>
      <w:r w:rsidR="002D606A">
        <w:rPr>
          <w:rFonts w:ascii="Times New Roman" w:hAnsi="Times New Roman" w:cs="Times New Roman"/>
          <w:sz w:val="26"/>
          <w:szCs w:val="26"/>
          <w:lang w:val="en-US"/>
        </w:rPr>
        <w:t>ng.</w:t>
      </w:r>
    </w:p>
    <w:p w14:paraId="798E8545" w14:textId="77777777" w:rsidR="00C019ED" w:rsidRDefault="00C019ED" w:rsidP="00C019ED">
      <w:pPr>
        <w:rPr>
          <w:rFonts w:ascii="Times New Roman" w:hAnsi="Times New Roman" w:cs="Times New Roman"/>
          <w:sz w:val="26"/>
          <w:szCs w:val="26"/>
          <w:lang w:val="en-US"/>
        </w:rPr>
      </w:pPr>
      <w:r w:rsidRPr="00C019ED">
        <w:rPr>
          <w:rFonts w:ascii="Times New Roman" w:hAnsi="Times New Roman" w:cs="Times New Roman"/>
          <w:sz w:val="26"/>
          <w:szCs w:val="26"/>
          <w:lang w:val="en-US"/>
        </w:rPr>
        <w:t xml:space="preserve">5. </w:t>
      </w:r>
      <w:r w:rsidRPr="003B7E40">
        <w:rPr>
          <w:rFonts w:ascii="Times New Roman" w:hAnsi="Times New Roman" w:cs="Times New Roman"/>
          <w:b/>
          <w:bCs/>
          <w:sz w:val="26"/>
          <w:szCs w:val="26"/>
          <w:lang w:val="en-US"/>
        </w:rPr>
        <w:t>Nguy cơ tấn công bằng cách phá vỡ toán học</w:t>
      </w:r>
      <w:r w:rsidRPr="00C019ED">
        <w:rPr>
          <w:rFonts w:ascii="Times New Roman" w:hAnsi="Times New Roman" w:cs="Times New Roman"/>
          <w:sz w:val="26"/>
          <w:szCs w:val="26"/>
          <w:lang w:val="en-US"/>
        </w:rPr>
        <w:t>: Mã hóa khóa công khai dựa trên các thuật toán toán học phức tạp. Nếu có một phương pháp hiệu quả để phá vỡ tính toán trong các thuật toán này, thì toàn bộ hệ thống mã hóa khóa công khai có thể bị đánh sập.</w:t>
      </w:r>
    </w:p>
    <w:p w14:paraId="6B9B8EA4" w14:textId="77777777" w:rsidR="002D606A" w:rsidRDefault="002D606A" w:rsidP="00C019ED">
      <w:pPr>
        <w:rPr>
          <w:rFonts w:ascii="Times New Roman" w:hAnsi="Times New Roman" w:cs="Times New Roman"/>
          <w:sz w:val="26"/>
          <w:szCs w:val="26"/>
          <w:lang w:val="en-US"/>
        </w:rPr>
      </w:pPr>
    </w:p>
    <w:p w14:paraId="1A9B3251" w14:textId="77777777" w:rsidR="00BC38AF" w:rsidRDefault="00BC38AF">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49BC1D0B" w14:textId="3901F184" w:rsidR="002D606A" w:rsidRDefault="002D606A" w:rsidP="00C019ED">
      <w:pPr>
        <w:rPr>
          <w:rFonts w:ascii="Times New Roman" w:hAnsi="Times New Roman" w:cs="Times New Roman"/>
          <w:b/>
          <w:sz w:val="26"/>
          <w:szCs w:val="26"/>
          <w:lang w:val="en-US"/>
        </w:rPr>
      </w:pPr>
      <w:r w:rsidRPr="002D606A">
        <w:rPr>
          <w:rFonts w:ascii="Times New Roman" w:hAnsi="Times New Roman" w:cs="Times New Roman"/>
          <w:b/>
          <w:sz w:val="26"/>
          <w:szCs w:val="26"/>
          <w:lang w:val="en-US"/>
        </w:rPr>
        <w:lastRenderedPageBreak/>
        <w:t>Câu 6: Trình bày quá trình tạo khóa và mã hóa của RSA ?</w:t>
      </w:r>
    </w:p>
    <w:p w14:paraId="50B30563"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Quá trình tạo khóa và mã hóa trong RSA bao gồm các bước sau:</w:t>
      </w:r>
    </w:p>
    <w:p w14:paraId="7EE2915C" w14:textId="77777777" w:rsidR="002D606A" w:rsidRPr="002D606A" w:rsidRDefault="002D606A" w:rsidP="002D606A">
      <w:pPr>
        <w:rPr>
          <w:rFonts w:ascii="Times New Roman" w:hAnsi="Times New Roman" w:cs="Times New Roman"/>
          <w:sz w:val="26"/>
          <w:szCs w:val="26"/>
          <w:lang w:val="en-US"/>
        </w:rPr>
      </w:pPr>
    </w:p>
    <w:p w14:paraId="54EF73ED" w14:textId="77777777" w:rsidR="002D606A" w:rsidRPr="003B7E40" w:rsidRDefault="002D606A" w:rsidP="002D606A">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1. Tạo khóa:</w:t>
      </w:r>
    </w:p>
    <w:p w14:paraId="013F2E88"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a. Bước 1: Chọn hai số nguyên ngẫu nhiên lớn và nguyên tố p và q.</w:t>
      </w:r>
    </w:p>
    <w:p w14:paraId="6FE8CC4E"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b. Bước 2: Tính tích n = p * q, được gọi là modulus.</w:t>
      </w:r>
    </w:p>
    <w:p w14:paraId="50F2AF51" w14:textId="4D1B89B3"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c. Bước 3: Tính hàm Euler của n: φ(n) = (p-1) * (q-1), trong đó φ(n) là  số nguyên tố tương đối cùng với n.</w:t>
      </w:r>
    </w:p>
    <w:p w14:paraId="093C99DC"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d. Bước 4: Chọn một số nguyên e, sao cho 1 &lt; e &lt; φ(n) và e là số nguyên tố tương đối cùng với φ(n). Số e sẽ được sử dụng làm khóa công khai.</w:t>
      </w:r>
    </w:p>
    <w:p w14:paraId="74E741D1"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e. Bước 5: Tính số nguyên d sao cho (d * e) % φ(n) = 1. Số d sẽ được sử dụng làm khóa bí mậ</w:t>
      </w:r>
      <w:r>
        <w:rPr>
          <w:rFonts w:ascii="Times New Roman" w:hAnsi="Times New Roman" w:cs="Times New Roman"/>
          <w:sz w:val="26"/>
          <w:szCs w:val="26"/>
          <w:lang w:val="en-US"/>
        </w:rPr>
        <w:t>t.</w:t>
      </w:r>
    </w:p>
    <w:p w14:paraId="66D4F844" w14:textId="77777777" w:rsidR="002D606A" w:rsidRPr="003B7E40" w:rsidRDefault="002D606A" w:rsidP="002D606A">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2. Mã hóa:</w:t>
      </w:r>
    </w:p>
    <w:p w14:paraId="134546F6"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a. Bước 1: Chuyển đổi thông điệp cần mã hóa thành một số nguyên M, trong đó M &lt; n.</w:t>
      </w:r>
    </w:p>
    <w:p w14:paraId="63C00150"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b. Bước 2: Tính toán mã hóa bằng cách sử dụng khóa công khai (e): C = M^e mod n. Kết quả C là thông điệp đã đượ</w:t>
      </w:r>
      <w:r>
        <w:rPr>
          <w:rFonts w:ascii="Times New Roman" w:hAnsi="Times New Roman" w:cs="Times New Roman"/>
          <w:sz w:val="26"/>
          <w:szCs w:val="26"/>
          <w:lang w:val="en-US"/>
        </w:rPr>
        <w:t>c mã hóa.</w:t>
      </w:r>
    </w:p>
    <w:p w14:paraId="57FF51DF"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Quá trình mã hóa của RSA sử dụng khóa công khai (e) để mã hóa thông điệp. Sau khi thông điệp được mã hóa, nó trở thành một số</w:t>
      </w:r>
      <w:r>
        <w:rPr>
          <w:rFonts w:ascii="Times New Roman" w:hAnsi="Times New Roman" w:cs="Times New Roman"/>
          <w:sz w:val="26"/>
          <w:szCs w:val="26"/>
          <w:lang w:val="en-US"/>
        </w:rPr>
        <w:t xml:space="preserve"> nguyên C.</w:t>
      </w:r>
    </w:p>
    <w:p w14:paraId="78F4C2DB" w14:textId="77777777" w:rsidR="002D606A" w:rsidRPr="003B7E40" w:rsidRDefault="002D606A" w:rsidP="002D606A">
      <w:pPr>
        <w:rPr>
          <w:rFonts w:ascii="Times New Roman" w:hAnsi="Times New Roman" w:cs="Times New Roman"/>
          <w:b/>
          <w:bCs/>
          <w:sz w:val="26"/>
          <w:szCs w:val="26"/>
          <w:lang w:val="en-US"/>
        </w:rPr>
      </w:pPr>
      <w:r w:rsidRPr="003B7E40">
        <w:rPr>
          <w:rFonts w:ascii="Times New Roman" w:hAnsi="Times New Roman" w:cs="Times New Roman"/>
          <w:b/>
          <w:bCs/>
          <w:sz w:val="26"/>
          <w:szCs w:val="26"/>
          <w:lang w:val="en-US"/>
        </w:rPr>
        <w:t>3. Giải mã:</w:t>
      </w:r>
    </w:p>
    <w:p w14:paraId="60E44C82"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a. Bước 1: Nhận số nguyên C đã được mã hóa.</w:t>
      </w:r>
    </w:p>
    <w:p w14:paraId="3158084B" w14:textId="77777777" w:rsidR="002D606A" w:rsidRP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 xml:space="preserve">   b. Bước 2: Tính toán giải mã bằng cách sử dụng khóa bí mật (d): M = C^d mod n. Kết quả M là thông điệp gốc đã được giả</w:t>
      </w:r>
      <w:r>
        <w:rPr>
          <w:rFonts w:ascii="Times New Roman" w:hAnsi="Times New Roman" w:cs="Times New Roman"/>
          <w:sz w:val="26"/>
          <w:szCs w:val="26"/>
          <w:lang w:val="en-US"/>
        </w:rPr>
        <w:t>i mã</w:t>
      </w:r>
    </w:p>
    <w:p w14:paraId="194302C2" w14:textId="77777777" w:rsidR="002D606A" w:rsidRDefault="002D606A" w:rsidP="002D606A">
      <w:pPr>
        <w:rPr>
          <w:rFonts w:ascii="Times New Roman" w:hAnsi="Times New Roman" w:cs="Times New Roman"/>
          <w:sz w:val="26"/>
          <w:szCs w:val="26"/>
          <w:lang w:val="en-US"/>
        </w:rPr>
      </w:pPr>
      <w:r w:rsidRPr="002D606A">
        <w:rPr>
          <w:rFonts w:ascii="Times New Roman" w:hAnsi="Times New Roman" w:cs="Times New Roman"/>
          <w:sz w:val="26"/>
          <w:szCs w:val="26"/>
          <w:lang w:val="en-US"/>
        </w:rPr>
        <w:t>Quá trình giải mã của RSA sử dụng khóa bí mật (d) để giải mã thông điệp đã mã hóa. Kết quả là thông điệp ban đầu M.</w:t>
      </w:r>
    </w:p>
    <w:p w14:paraId="0DA2E384" w14:textId="77777777" w:rsidR="00A31EF4" w:rsidRPr="003B7E40" w:rsidRDefault="00A31EF4" w:rsidP="00C019ED">
      <w:pPr>
        <w:rPr>
          <w:rFonts w:ascii="Times New Roman" w:hAnsi="Times New Roman" w:cs="Times New Roman"/>
          <w:b/>
          <w:bCs/>
          <w:sz w:val="26"/>
          <w:szCs w:val="26"/>
          <w:lang w:val="en-US"/>
        </w:rPr>
      </w:pPr>
    </w:p>
    <w:p w14:paraId="047773A1" w14:textId="0A77F6F5" w:rsidR="00A31EF4" w:rsidRPr="009C444F" w:rsidRDefault="00A31EF4" w:rsidP="00A31EF4">
      <w:pPr>
        <w:rPr>
          <w:rFonts w:ascii="Times New Roman" w:hAnsi="Times New Roman" w:cs="Times New Roman"/>
          <w:b/>
          <w:bCs/>
          <w:sz w:val="26"/>
          <w:szCs w:val="26"/>
        </w:rPr>
      </w:pPr>
      <w:r w:rsidRPr="009C444F">
        <w:rPr>
          <w:rFonts w:ascii="Times New Roman" w:hAnsi="Times New Roman" w:cs="Times New Roman"/>
          <w:b/>
          <w:bCs/>
          <w:sz w:val="26"/>
          <w:szCs w:val="26"/>
          <w:lang w:val="en-US"/>
        </w:rPr>
        <w:t xml:space="preserve">Câu </w:t>
      </w:r>
      <w:r w:rsidR="009C444F" w:rsidRPr="009C444F">
        <w:rPr>
          <w:rFonts w:ascii="Times New Roman" w:hAnsi="Times New Roman" w:cs="Times New Roman"/>
          <w:b/>
          <w:bCs/>
          <w:sz w:val="26"/>
          <w:szCs w:val="26"/>
          <w:lang w:val="en-US"/>
        </w:rPr>
        <w:t>7</w:t>
      </w:r>
      <w:r w:rsidRPr="009C444F">
        <w:rPr>
          <w:rFonts w:ascii="Times New Roman" w:hAnsi="Times New Roman" w:cs="Times New Roman"/>
          <w:b/>
          <w:bCs/>
          <w:sz w:val="26"/>
          <w:szCs w:val="26"/>
          <w:lang w:val="en-US"/>
        </w:rPr>
        <w:t>: Giải thích tính an toàn của giải pháp trao đổi khoá bí mật sử dụng hệ mã hoá công khai?</w:t>
      </w:r>
    </w:p>
    <w:p w14:paraId="759B938B" w14:textId="77777777" w:rsidR="00A31EF4" w:rsidRPr="009C444F" w:rsidRDefault="00A31EF4" w:rsidP="00A31EF4">
      <w:pPr>
        <w:rPr>
          <w:rFonts w:ascii="Times New Roman" w:hAnsi="Times New Roman" w:cs="Times New Roman"/>
          <w:color w:val="000000" w:themeColor="text1"/>
          <w:sz w:val="26"/>
          <w:szCs w:val="26"/>
        </w:rPr>
      </w:pPr>
      <w:r w:rsidRPr="009C444F">
        <w:rPr>
          <w:rFonts w:ascii="Times New Roman" w:hAnsi="Times New Roman" w:cs="Times New Roman"/>
          <w:color w:val="000000" w:themeColor="text1"/>
          <w:sz w:val="26"/>
          <w:szCs w:val="26"/>
          <w:lang w:val="en-US"/>
        </w:rPr>
        <w:t>- Giải pháp trao đổi khoá bí mật sử dụng hệ mã hoá công khai đặc biệt nhờ vào các tính chất sau:</w:t>
      </w:r>
    </w:p>
    <w:p w14:paraId="6C783434" w14:textId="77777777" w:rsidR="00A31EF4" w:rsidRPr="009C444F" w:rsidRDefault="00A31EF4" w:rsidP="00A31EF4">
      <w:pPr>
        <w:numPr>
          <w:ilvl w:val="0"/>
          <w:numId w:val="1"/>
        </w:numPr>
        <w:spacing w:after="0" w:line="240" w:lineRule="auto"/>
        <w:rPr>
          <w:rFonts w:ascii="Times New Roman" w:hAnsi="Times New Roman" w:cs="Times New Roman"/>
          <w:color w:val="000000" w:themeColor="text1"/>
          <w:sz w:val="26"/>
          <w:szCs w:val="26"/>
        </w:rPr>
      </w:pPr>
      <w:r w:rsidRPr="009C444F">
        <w:rPr>
          <w:rFonts w:ascii="Times New Roman" w:hAnsi="Times New Roman" w:cs="Times New Roman"/>
          <w:b/>
          <w:bCs/>
          <w:color w:val="000000" w:themeColor="text1"/>
          <w:sz w:val="26"/>
          <w:szCs w:val="26"/>
          <w:lang w:val="en-US"/>
        </w:rPr>
        <w:t>Khoá công khai và khoá bí mật độc lập</w:t>
      </w:r>
      <w:r w:rsidRPr="009C444F">
        <w:rPr>
          <w:rFonts w:ascii="Times New Roman" w:hAnsi="Times New Roman" w:cs="Times New Roman"/>
          <w:color w:val="000000" w:themeColor="text1"/>
          <w:sz w:val="26"/>
          <w:szCs w:val="26"/>
          <w:lang w:val="en-US"/>
        </w:rPr>
        <w:t>: Trong hệ mã hoá công khai, cặp khoá bao gồm khoá công khai và khoá bí mật là độc lập. Khoá công khai có thể được công khai cho mọi người trong khi khoá bí mật được giữ bí mật chỉ cho người sở hữu.</w:t>
      </w:r>
    </w:p>
    <w:p w14:paraId="5A77A0B5" w14:textId="1A7F16AF" w:rsidR="00A31EF4" w:rsidRPr="009C444F" w:rsidRDefault="00A31EF4" w:rsidP="00A31EF4">
      <w:pPr>
        <w:numPr>
          <w:ilvl w:val="0"/>
          <w:numId w:val="1"/>
        </w:numPr>
        <w:spacing w:after="0" w:line="240" w:lineRule="auto"/>
        <w:rPr>
          <w:rFonts w:ascii="Times New Roman" w:hAnsi="Times New Roman" w:cs="Times New Roman"/>
          <w:color w:val="000000" w:themeColor="text1"/>
          <w:sz w:val="26"/>
          <w:szCs w:val="26"/>
        </w:rPr>
      </w:pPr>
      <w:r w:rsidRPr="009C444F">
        <w:rPr>
          <w:rFonts w:ascii="Times New Roman" w:hAnsi="Times New Roman" w:cs="Times New Roman"/>
          <w:b/>
          <w:bCs/>
          <w:color w:val="000000" w:themeColor="text1"/>
          <w:sz w:val="26"/>
          <w:szCs w:val="26"/>
          <w:lang w:val="en-US"/>
        </w:rPr>
        <w:lastRenderedPageBreak/>
        <w:t>Khoá công</w:t>
      </w:r>
      <w:r w:rsidR="009D5B6E">
        <w:rPr>
          <w:rFonts w:ascii="Times New Roman" w:hAnsi="Times New Roman" w:cs="Times New Roman"/>
          <w:b/>
          <w:bCs/>
          <w:color w:val="000000" w:themeColor="text1"/>
          <w:sz w:val="26"/>
          <w:szCs w:val="26"/>
          <w:lang w:val="en-US"/>
        </w:rPr>
        <w:t xml:space="preserve"> khai</w:t>
      </w:r>
      <w:r w:rsidRPr="009C444F">
        <w:rPr>
          <w:rFonts w:ascii="Times New Roman" w:hAnsi="Times New Roman" w:cs="Times New Roman"/>
          <w:b/>
          <w:bCs/>
          <w:color w:val="000000" w:themeColor="text1"/>
          <w:sz w:val="26"/>
          <w:szCs w:val="26"/>
          <w:lang w:val="en-US"/>
        </w:rPr>
        <w:t xml:space="preserve"> không tiết lộ khoá bí mật</w:t>
      </w:r>
      <w:r w:rsidRPr="009C444F">
        <w:rPr>
          <w:rFonts w:ascii="Times New Roman" w:hAnsi="Times New Roman" w:cs="Times New Roman"/>
          <w:color w:val="000000" w:themeColor="text1"/>
          <w:sz w:val="26"/>
          <w:szCs w:val="26"/>
          <w:lang w:val="en-US"/>
        </w:rPr>
        <w:t xml:space="preserve">: Dù khoá công khai bị lộ thì cũng </w:t>
      </w:r>
      <w:r w:rsidR="006C530B">
        <w:rPr>
          <w:rFonts w:ascii="Times New Roman" w:hAnsi="Times New Roman" w:cs="Times New Roman"/>
          <w:color w:val="000000" w:themeColor="text1"/>
          <w:sz w:val="26"/>
          <w:szCs w:val="26"/>
          <w:lang w:val="en-US"/>
        </w:rPr>
        <w:t xml:space="preserve">không </w:t>
      </w:r>
      <w:r w:rsidRPr="009C444F">
        <w:rPr>
          <w:rFonts w:ascii="Times New Roman" w:hAnsi="Times New Roman" w:cs="Times New Roman"/>
          <w:color w:val="000000" w:themeColor="text1"/>
          <w:sz w:val="26"/>
          <w:szCs w:val="26"/>
          <w:lang w:val="en-US"/>
        </w:rPr>
        <w:t>thể lộ ra khoá bí mật tương ứng.</w:t>
      </w:r>
    </w:p>
    <w:p w14:paraId="3A5D164C" w14:textId="6C1AB9F7" w:rsidR="00A31EF4" w:rsidRPr="009C444F" w:rsidRDefault="00A31EF4" w:rsidP="00A31EF4">
      <w:pPr>
        <w:numPr>
          <w:ilvl w:val="0"/>
          <w:numId w:val="1"/>
        </w:numPr>
        <w:spacing w:after="0" w:line="240" w:lineRule="auto"/>
        <w:rPr>
          <w:rFonts w:ascii="Times New Roman" w:hAnsi="Times New Roman" w:cs="Times New Roman"/>
          <w:color w:val="000000" w:themeColor="text1"/>
          <w:sz w:val="26"/>
          <w:szCs w:val="26"/>
        </w:rPr>
      </w:pPr>
      <w:r w:rsidRPr="009C444F">
        <w:rPr>
          <w:rFonts w:ascii="Times New Roman" w:hAnsi="Times New Roman" w:cs="Times New Roman"/>
          <w:b/>
          <w:bCs/>
          <w:color w:val="000000" w:themeColor="text1"/>
          <w:sz w:val="26"/>
          <w:szCs w:val="26"/>
          <w:lang w:val="en-US"/>
        </w:rPr>
        <w:t>Tính không thể đoán trước của khoá bí mật:</w:t>
      </w:r>
      <w:r w:rsidRPr="009C444F">
        <w:rPr>
          <w:rFonts w:ascii="Times New Roman" w:hAnsi="Times New Roman" w:cs="Times New Roman"/>
          <w:color w:val="000000" w:themeColor="text1"/>
          <w:sz w:val="26"/>
          <w:szCs w:val="26"/>
          <w:lang w:val="en-US"/>
        </w:rPr>
        <w:t xml:space="preserve"> Việc tính toán </w:t>
      </w:r>
      <w:r w:rsidR="00F74B69">
        <w:rPr>
          <w:rFonts w:ascii="Times New Roman" w:hAnsi="Times New Roman" w:cs="Times New Roman"/>
          <w:color w:val="000000" w:themeColor="text1"/>
          <w:sz w:val="26"/>
          <w:szCs w:val="26"/>
          <w:lang w:val="en-US"/>
        </w:rPr>
        <w:t xml:space="preserve">khóa </w:t>
      </w:r>
      <w:r w:rsidRPr="009C444F">
        <w:rPr>
          <w:rFonts w:ascii="Times New Roman" w:hAnsi="Times New Roman" w:cs="Times New Roman"/>
          <w:color w:val="000000" w:themeColor="text1"/>
          <w:sz w:val="26"/>
          <w:szCs w:val="26"/>
          <w:lang w:val="en-US"/>
        </w:rPr>
        <w:t>bí mật từ khoá công kh</w:t>
      </w:r>
      <w:r w:rsidR="00AE398C">
        <w:rPr>
          <w:rFonts w:ascii="Times New Roman" w:hAnsi="Times New Roman" w:cs="Times New Roman"/>
          <w:color w:val="000000" w:themeColor="text1"/>
          <w:sz w:val="26"/>
          <w:szCs w:val="26"/>
          <w:lang w:val="en-US"/>
        </w:rPr>
        <w:t>ai</w:t>
      </w:r>
      <w:r w:rsidRPr="009C444F">
        <w:rPr>
          <w:rFonts w:ascii="Times New Roman" w:hAnsi="Times New Roman" w:cs="Times New Roman"/>
          <w:color w:val="000000" w:themeColor="text1"/>
          <w:sz w:val="26"/>
          <w:szCs w:val="26"/>
          <w:lang w:val="en-US"/>
        </w:rPr>
        <w:t xml:space="preserve"> là rất k</w:t>
      </w:r>
      <w:r w:rsidR="009C444F" w:rsidRPr="009C444F">
        <w:rPr>
          <w:rFonts w:ascii="Times New Roman" w:hAnsi="Times New Roman" w:cs="Times New Roman"/>
          <w:color w:val="000000" w:themeColor="text1"/>
          <w:sz w:val="26"/>
          <w:szCs w:val="26"/>
          <w:lang w:val="en-US"/>
        </w:rPr>
        <w:t>hó</w:t>
      </w:r>
      <w:r w:rsidRPr="009C444F">
        <w:rPr>
          <w:rFonts w:ascii="Times New Roman" w:hAnsi="Times New Roman" w:cs="Times New Roman"/>
          <w:color w:val="000000" w:themeColor="text1"/>
          <w:sz w:val="26"/>
          <w:szCs w:val="26"/>
          <w:lang w:val="en-US"/>
        </w:rPr>
        <w:t xml:space="preserve"> khăn.</w:t>
      </w:r>
    </w:p>
    <w:p w14:paraId="202D3395" w14:textId="77777777" w:rsidR="00A31EF4" w:rsidRPr="009C444F" w:rsidRDefault="00A31EF4" w:rsidP="00A31EF4">
      <w:pPr>
        <w:numPr>
          <w:ilvl w:val="0"/>
          <w:numId w:val="1"/>
        </w:numPr>
        <w:spacing w:after="0" w:line="240" w:lineRule="auto"/>
        <w:rPr>
          <w:rFonts w:ascii="Times New Roman" w:hAnsi="Times New Roman" w:cs="Times New Roman"/>
          <w:color w:val="000000" w:themeColor="text1"/>
          <w:sz w:val="26"/>
          <w:szCs w:val="26"/>
        </w:rPr>
      </w:pPr>
      <w:r w:rsidRPr="009C444F">
        <w:rPr>
          <w:rFonts w:ascii="Times New Roman" w:hAnsi="Times New Roman" w:cs="Times New Roman"/>
          <w:b/>
          <w:bCs/>
          <w:color w:val="000000" w:themeColor="text1"/>
          <w:sz w:val="26"/>
          <w:szCs w:val="26"/>
          <w:lang w:val="en-US"/>
        </w:rPr>
        <w:t>Bất khả xâm phạm của khoá bí mật:</w:t>
      </w:r>
      <w:r w:rsidRPr="009C444F">
        <w:rPr>
          <w:rFonts w:ascii="Times New Roman" w:hAnsi="Times New Roman" w:cs="Times New Roman"/>
          <w:color w:val="000000" w:themeColor="text1"/>
          <w:sz w:val="26"/>
          <w:szCs w:val="26"/>
          <w:lang w:val="en-US"/>
        </w:rPr>
        <w:t xml:space="preserve"> Với giải pháp trao đổi khoá bí mật sử dụng hệ mã hoá công khai, người gửi không cần phải truyền khoá bi mật cho người nhận.</w:t>
      </w:r>
    </w:p>
    <w:p w14:paraId="0120AA08" w14:textId="237FAECA" w:rsidR="00A31EF4" w:rsidRPr="009C444F" w:rsidRDefault="00A31EF4" w:rsidP="00A31EF4">
      <w:pPr>
        <w:numPr>
          <w:ilvl w:val="0"/>
          <w:numId w:val="1"/>
        </w:numPr>
        <w:spacing w:after="0" w:line="240" w:lineRule="auto"/>
        <w:rPr>
          <w:rFonts w:ascii="Times New Roman" w:hAnsi="Times New Roman" w:cs="Times New Roman"/>
          <w:color w:val="000000" w:themeColor="text1"/>
          <w:sz w:val="26"/>
          <w:szCs w:val="26"/>
        </w:rPr>
      </w:pPr>
      <w:r w:rsidRPr="009C444F">
        <w:rPr>
          <w:rFonts w:ascii="Times New Roman" w:hAnsi="Times New Roman" w:cs="Times New Roman"/>
          <w:b/>
          <w:bCs/>
          <w:color w:val="000000" w:themeColor="text1"/>
          <w:sz w:val="26"/>
          <w:szCs w:val="26"/>
          <w:lang w:val="en-US"/>
        </w:rPr>
        <w:t>An toàn trước tấn công brute-force:</w:t>
      </w:r>
      <w:r w:rsidRPr="009C444F">
        <w:rPr>
          <w:rFonts w:ascii="Times New Roman" w:hAnsi="Times New Roman" w:cs="Times New Roman"/>
          <w:color w:val="000000" w:themeColor="text1"/>
          <w:sz w:val="26"/>
          <w:szCs w:val="26"/>
          <w:lang w:val="en-US"/>
        </w:rPr>
        <w:t xml:space="preserve"> Một ưu điểm quan trong của hệ mã hoá công khai là tính an toàn trước các cuộc tấn công brute-force.</w:t>
      </w:r>
      <w:r w:rsidR="00C64BA6">
        <w:rPr>
          <w:rFonts w:ascii="Times New Roman" w:hAnsi="Times New Roman" w:cs="Times New Roman"/>
          <w:color w:val="000000" w:themeColor="text1"/>
          <w:sz w:val="26"/>
          <w:szCs w:val="26"/>
          <w:lang w:val="en-US"/>
        </w:rPr>
        <w:t xml:space="preserve"> </w:t>
      </w:r>
    </w:p>
    <w:p w14:paraId="1E141BB3" w14:textId="77777777" w:rsidR="00A31EF4" w:rsidRPr="00A31EF4" w:rsidRDefault="00A31EF4" w:rsidP="00C019ED">
      <w:pPr>
        <w:rPr>
          <w:rFonts w:ascii="Times New Roman" w:hAnsi="Times New Roman" w:cs="Times New Roman"/>
          <w:sz w:val="26"/>
          <w:szCs w:val="26"/>
        </w:rPr>
      </w:pPr>
    </w:p>
    <w:sectPr w:rsidR="00A31EF4" w:rsidRPr="00A3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C4F3"/>
    <w:multiLevelType w:val="singleLevel"/>
    <w:tmpl w:val="2698C4F3"/>
    <w:lvl w:ilvl="0">
      <w:start w:val="1"/>
      <w:numFmt w:val="decimal"/>
      <w:suff w:val="space"/>
      <w:lvlText w:val="%1."/>
      <w:lvlJc w:val="left"/>
    </w:lvl>
  </w:abstractNum>
  <w:num w:numId="1" w16cid:durableId="15627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ED"/>
    <w:rsid w:val="002575A0"/>
    <w:rsid w:val="002D606A"/>
    <w:rsid w:val="00352E05"/>
    <w:rsid w:val="003609FE"/>
    <w:rsid w:val="00366F5C"/>
    <w:rsid w:val="003B7E40"/>
    <w:rsid w:val="006779D5"/>
    <w:rsid w:val="006C530B"/>
    <w:rsid w:val="006E35AC"/>
    <w:rsid w:val="007D0B10"/>
    <w:rsid w:val="008E0631"/>
    <w:rsid w:val="008F0E4C"/>
    <w:rsid w:val="009B1AD7"/>
    <w:rsid w:val="009C444F"/>
    <w:rsid w:val="009D5B6E"/>
    <w:rsid w:val="00A31EF4"/>
    <w:rsid w:val="00AE398C"/>
    <w:rsid w:val="00B10D70"/>
    <w:rsid w:val="00BC1FAD"/>
    <w:rsid w:val="00BC38AF"/>
    <w:rsid w:val="00C019ED"/>
    <w:rsid w:val="00C64BA6"/>
    <w:rsid w:val="00C7796F"/>
    <w:rsid w:val="00D91E07"/>
    <w:rsid w:val="00F74B69"/>
    <w:rsid w:val="00FF2B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9650"/>
  <w15:chartTrackingRefBased/>
  <w15:docId w15:val="{07797997-D258-4F04-B121-568B9E71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Nguyễn Ngọc</cp:lastModifiedBy>
  <cp:revision>2</cp:revision>
  <dcterms:created xsi:type="dcterms:W3CDTF">2023-05-30T12:34:00Z</dcterms:created>
  <dcterms:modified xsi:type="dcterms:W3CDTF">2023-05-30T12:34:00Z</dcterms:modified>
</cp:coreProperties>
</file>