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0E2A" w14:textId="503E2A95" w:rsidR="0090474F" w:rsidRPr="0090474F" w:rsidRDefault="0090474F" w:rsidP="0090474F">
      <w:pPr>
        <w:jc w:val="center"/>
        <w:rPr>
          <w:sz w:val="44"/>
          <w:szCs w:val="44"/>
        </w:rPr>
      </w:pPr>
      <w:r w:rsidRPr="0090474F">
        <w:rPr>
          <w:sz w:val="44"/>
          <w:szCs w:val="44"/>
        </w:rPr>
        <w:t>Lab 1</w:t>
      </w:r>
    </w:p>
    <w:p w14:paraId="7BF47D27" w14:textId="0FAA61B5" w:rsidR="0090474F" w:rsidRDefault="0090474F" w:rsidP="0090474F">
      <w:pPr>
        <w:jc w:val="right"/>
      </w:pPr>
      <w:r>
        <w:t>Hadi Fayad</w:t>
      </w:r>
    </w:p>
    <w:p w14:paraId="16730E49" w14:textId="5D9DAD18" w:rsidR="0090474F" w:rsidRDefault="0090474F" w:rsidP="0090474F">
      <w:pPr>
        <w:jc w:val="right"/>
      </w:pPr>
      <w:r>
        <w:t>000397306</w:t>
      </w:r>
    </w:p>
    <w:p w14:paraId="461F940A" w14:textId="70AD8571" w:rsidR="0090474F" w:rsidRDefault="0090474F" w:rsidP="0090474F">
      <w:pPr>
        <w:pStyle w:val="Heading1"/>
      </w:pPr>
      <w:r>
        <w:t>Lab Status:</w:t>
      </w:r>
    </w:p>
    <w:p w14:paraId="4BE5262D" w14:textId="1375A7F7" w:rsidR="0090474F" w:rsidRDefault="0090474F" w:rsidP="0090474F">
      <w:r>
        <w:t xml:space="preserve">Everything in my application works except the testing. I was unable to get the data from controller since it returns a view, if this was an API and I was returning a JSON object I think my test would have been successful. </w:t>
      </w:r>
    </w:p>
    <w:p w14:paraId="1503E2EA" w14:textId="1E7F1E17" w:rsidR="0090474F" w:rsidRDefault="0090474F" w:rsidP="0090474F">
      <w:pPr>
        <w:pStyle w:val="Heading1"/>
      </w:pPr>
      <w:r>
        <w:t>Three Things</w:t>
      </w:r>
      <w:r>
        <w:t>:</w:t>
      </w:r>
    </w:p>
    <w:p w14:paraId="0DB221A4" w14:textId="6C52C7F5" w:rsidR="0090474F" w:rsidRDefault="0090474F" w:rsidP="0090474F">
      <w:pPr>
        <w:pStyle w:val="ListParagraph"/>
        <w:numPr>
          <w:ilvl w:val="0"/>
          <w:numId w:val="1"/>
        </w:numPr>
      </w:pPr>
      <w:r>
        <w:t xml:space="preserve">I learned how authentication and authorization works in .ASP </w:t>
      </w:r>
    </w:p>
    <w:p w14:paraId="3ECDE79B" w14:textId="76C6AB96" w:rsidR="0090474F" w:rsidRDefault="0090474F" w:rsidP="0090474F">
      <w:pPr>
        <w:pStyle w:val="ListParagraph"/>
        <w:numPr>
          <w:ilvl w:val="0"/>
          <w:numId w:val="1"/>
        </w:numPr>
      </w:pPr>
      <w:r>
        <w:t xml:space="preserve">I learned about data annotation for the models that can set data types, </w:t>
      </w:r>
      <w:proofErr w:type="spellStart"/>
      <w:r>
        <w:t>r</w:t>
      </w:r>
      <w:r w:rsidR="009D68C4">
        <w:t>s</w:t>
      </w:r>
      <w:r>
        <w:t>ange</w:t>
      </w:r>
      <w:proofErr w:type="spellEnd"/>
      <w:r>
        <w:t>, required or not</w:t>
      </w:r>
    </w:p>
    <w:p w14:paraId="2BC76E47" w14:textId="42A897A8" w:rsidR="0090474F" w:rsidRDefault="0090474F" w:rsidP="0090474F">
      <w:pPr>
        <w:pStyle w:val="ListParagraph"/>
        <w:numPr>
          <w:ilvl w:val="0"/>
          <w:numId w:val="1"/>
        </w:numPr>
      </w:pPr>
      <w:r>
        <w:t xml:space="preserve">I learned about how a </w:t>
      </w:r>
      <w:proofErr w:type="gramStart"/>
      <w:r>
        <w:t>model acts</w:t>
      </w:r>
      <w:proofErr w:type="gramEnd"/>
      <w:r>
        <w:t xml:space="preserve"> in the database when a migration happens, as example if you call a prop an ID, .ASP knows that it will be the primary key for your application</w:t>
      </w:r>
    </w:p>
    <w:p w14:paraId="58CEE17F" w14:textId="561389EC" w:rsidR="0090474F" w:rsidRDefault="0090474F" w:rsidP="0090474F">
      <w:pPr>
        <w:pStyle w:val="Heading1"/>
      </w:pPr>
      <w:r>
        <w:t>Three things to improve:</w:t>
      </w:r>
    </w:p>
    <w:p w14:paraId="469EF3CF" w14:textId="3849CE49" w:rsidR="0090474F" w:rsidRDefault="0090474F" w:rsidP="0090474F">
      <w:pPr>
        <w:pStyle w:val="ListParagraph"/>
        <w:numPr>
          <w:ilvl w:val="0"/>
          <w:numId w:val="2"/>
        </w:numPr>
      </w:pPr>
      <w:r>
        <w:t>An area I should improve on is my testing and how to get the result I want</w:t>
      </w:r>
    </w:p>
    <w:p w14:paraId="24E25B5F" w14:textId="004C7CD9" w:rsidR="00CA636A" w:rsidRDefault="0090474F" w:rsidP="0090474F">
      <w:pPr>
        <w:pStyle w:val="ListParagraph"/>
        <w:numPr>
          <w:ilvl w:val="0"/>
          <w:numId w:val="2"/>
        </w:numPr>
      </w:pPr>
      <w:r>
        <w:t xml:space="preserve">Learning and understanding better </w:t>
      </w:r>
      <w:r w:rsidR="00CA636A">
        <w:t>how the services in the Startup file work, with adding token provider and Entity Framework stores</w:t>
      </w:r>
    </w:p>
    <w:p w14:paraId="027B95DF" w14:textId="3A9F777F" w:rsidR="0090474F" w:rsidRPr="0090474F" w:rsidRDefault="00CA636A" w:rsidP="0090474F">
      <w:pPr>
        <w:pStyle w:val="ListParagraph"/>
        <w:numPr>
          <w:ilvl w:val="0"/>
          <w:numId w:val="2"/>
        </w:numPr>
      </w:pPr>
      <w:r>
        <w:t xml:space="preserve">Understanding how the </w:t>
      </w:r>
      <w:proofErr w:type="spellStart"/>
      <w:r w:rsidRPr="00CA636A">
        <w:t>DbInitializer</w:t>
      </w:r>
      <w:proofErr w:type="spellEnd"/>
      <w:r>
        <w:t xml:space="preserve"> works and how it seeds the data into the database. Creation of new roles. </w:t>
      </w:r>
    </w:p>
    <w:p w14:paraId="596CFEB8" w14:textId="77777777" w:rsidR="0090474F" w:rsidRDefault="0090474F"/>
    <w:p w14:paraId="7183F407" w14:textId="115E3D58" w:rsidR="00420F68" w:rsidRDefault="0090474F">
      <w:r w:rsidRPr="0090474F">
        <w:drawing>
          <wp:inline distT="0" distB="0" distL="0" distR="0" wp14:anchorId="2CD39CEA" wp14:editId="67F2D7DD">
            <wp:extent cx="5943600" cy="25412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0866" w14:textId="113115C1" w:rsidR="00CA636A" w:rsidRDefault="00CA636A">
      <w:r>
        <w:t>The Manager creating a new Team to be added</w:t>
      </w:r>
    </w:p>
    <w:p w14:paraId="3079705C" w14:textId="231C4CBB" w:rsidR="0090474F" w:rsidRDefault="0090474F">
      <w:r w:rsidRPr="0090474F">
        <w:lastRenderedPageBreak/>
        <w:drawing>
          <wp:inline distT="0" distB="0" distL="0" distR="0" wp14:anchorId="6D7EE0E3" wp14:editId="71785EEE">
            <wp:extent cx="5943600" cy="2228215"/>
            <wp:effectExtent l="0" t="0" r="0" b="63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5D94" w14:textId="4B6CF854" w:rsidR="00CA636A" w:rsidRDefault="00CA636A">
      <w:r>
        <w:t>The team that the manager added is in the index, along showing that teams don’t need a date</w:t>
      </w:r>
    </w:p>
    <w:p w14:paraId="496B58C9" w14:textId="013A8E50" w:rsidR="0090474F" w:rsidRDefault="0090474F">
      <w:r w:rsidRPr="0090474F">
        <w:drawing>
          <wp:inline distT="0" distB="0" distL="0" distR="0" wp14:anchorId="4080E32D" wp14:editId="4756E09C">
            <wp:extent cx="5943600" cy="2227580"/>
            <wp:effectExtent l="0" t="0" r="0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55C0" w14:textId="5813B147" w:rsidR="00CA636A" w:rsidRDefault="00CA636A">
      <w:r>
        <w:t xml:space="preserve">The player is able to view the teams </w:t>
      </w:r>
    </w:p>
    <w:p w14:paraId="6DC43B0C" w14:textId="0684DCB2" w:rsidR="00CA636A" w:rsidRDefault="00CA636A">
      <w:r w:rsidRPr="00CA636A">
        <w:drawing>
          <wp:inline distT="0" distB="0" distL="0" distR="0" wp14:anchorId="782EC8DE" wp14:editId="1F1EF21A">
            <wp:extent cx="5943600" cy="1161415"/>
            <wp:effectExtent l="0" t="0" r="0" b="635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3B5B" w14:textId="0B51875E" w:rsidR="00CA636A" w:rsidRDefault="00CA636A">
      <w:r>
        <w:t xml:space="preserve">The player is unable to create </w:t>
      </w:r>
    </w:p>
    <w:p w14:paraId="1BEEE29F" w14:textId="51C2EB40" w:rsidR="0090474F" w:rsidRDefault="0090474F">
      <w:r w:rsidRPr="0090474F">
        <w:lastRenderedPageBreak/>
        <w:drawing>
          <wp:inline distT="0" distB="0" distL="0" distR="0" wp14:anchorId="1AFFC63A" wp14:editId="38B9A765">
            <wp:extent cx="5943600" cy="215773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E8BE" w14:textId="1872A593" w:rsidR="00CA636A" w:rsidRDefault="00CA636A">
      <w:r>
        <w:t xml:space="preserve">A nonauthorized user can’t access the </w:t>
      </w:r>
      <w:proofErr w:type="gramStart"/>
      <w:r>
        <w:t>teams</w:t>
      </w:r>
      <w:proofErr w:type="gramEnd"/>
      <w:r>
        <w:t xml:space="preserve"> section. Every time they click on teams it returns them to the log in page </w:t>
      </w:r>
    </w:p>
    <w:sectPr w:rsidR="00CA63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25EA5"/>
    <w:multiLevelType w:val="hybridMultilevel"/>
    <w:tmpl w:val="7738FE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45A79"/>
    <w:multiLevelType w:val="hybridMultilevel"/>
    <w:tmpl w:val="7A28E0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4F"/>
    <w:rsid w:val="00785B1A"/>
    <w:rsid w:val="0090474F"/>
    <w:rsid w:val="009D68C4"/>
    <w:rsid w:val="00CA636A"/>
    <w:rsid w:val="00D8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549C"/>
  <w15:chartTrackingRefBased/>
  <w15:docId w15:val="{AD1B6F6D-6818-4EA6-A8F0-F9F13BDC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4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E16BBD31ED8409B52BCD47CCBAEFF" ma:contentTypeVersion="4" ma:contentTypeDescription="Create a new document." ma:contentTypeScope="" ma:versionID="7ccfe6fbe6ef6dda271a5faaee198143">
  <xsd:schema xmlns:xsd="http://www.w3.org/2001/XMLSchema" xmlns:xs="http://www.w3.org/2001/XMLSchema" xmlns:p="http://schemas.microsoft.com/office/2006/metadata/properties" xmlns:ns3="35b278ba-dd92-42b5-b60f-464055ac599e" targetNamespace="http://schemas.microsoft.com/office/2006/metadata/properties" ma:root="true" ma:fieldsID="3d7631ac67c391de1f77db15aed84357" ns3:_="">
    <xsd:import namespace="35b278ba-dd92-42b5-b60f-464055ac59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278ba-dd92-42b5-b60f-464055ac5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39ADA3-C1BE-4905-B47F-5DCD08A95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278ba-dd92-42b5-b60f-464055ac59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4DC7D1-603A-4020-94E9-F2C0F75A67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2BD541-1BB3-486A-AE70-A075102426B7}">
  <ds:schemaRefs>
    <ds:schemaRef ds:uri="http://schemas.openxmlformats.org/package/2006/metadata/core-properties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35b278ba-dd92-42b5-b60f-464055ac599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Fayad, Hadi [Student]</dc:creator>
  <cp:keywords/>
  <dc:description/>
  <cp:lastModifiedBy>Fayad, Hadi [Student]</cp:lastModifiedBy>
  <cp:revision>2</cp:revision>
  <dcterms:created xsi:type="dcterms:W3CDTF">2021-09-24T02:38:00Z</dcterms:created>
  <dcterms:modified xsi:type="dcterms:W3CDTF">2021-09-24T02:38:00Z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0x010100CB7E16BBD31ED8409B52BCD47CCBAEFF</vt:lpwstr>
  </property>
</Properties>
</file>