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F6C1" w14:textId="77777777" w:rsidR="00354B32" w:rsidRPr="00136C6E" w:rsidRDefault="00354B32" w:rsidP="00354B32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2268"/>
        <w:gridCol w:w="4742"/>
      </w:tblGrid>
      <w:tr w:rsidR="00354B32" w:rsidRPr="00136C6E" w14:paraId="069AEEC9" w14:textId="77777777" w:rsidTr="0042198D">
        <w:trPr>
          <w:trHeight w:val="364"/>
        </w:trPr>
        <w:tc>
          <w:tcPr>
            <w:tcW w:w="9137" w:type="dxa"/>
            <w:gridSpan w:val="3"/>
            <w:shd w:val="pct15" w:color="auto" w:fill="auto"/>
            <w:vAlign w:val="center"/>
          </w:tcPr>
          <w:p w14:paraId="77A81783" w14:textId="77777777" w:rsidR="00354B32" w:rsidRPr="00136C6E" w:rsidRDefault="00354B32" w:rsidP="004219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MINUTE OF MEETING</w:t>
            </w:r>
          </w:p>
        </w:tc>
      </w:tr>
      <w:tr w:rsidR="00354B32" w:rsidRPr="00136C6E" w14:paraId="03452DA7" w14:textId="77777777" w:rsidTr="0042198D">
        <w:trPr>
          <w:trHeight w:val="412"/>
        </w:trPr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14:paraId="00C7419B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TOPIK          :</w:t>
            </w:r>
          </w:p>
        </w:tc>
        <w:tc>
          <w:tcPr>
            <w:tcW w:w="7010" w:type="dxa"/>
            <w:gridSpan w:val="2"/>
            <w:tcBorders>
              <w:bottom w:val="single" w:sz="4" w:space="0" w:color="000000"/>
            </w:tcBorders>
            <w:vAlign w:val="center"/>
          </w:tcPr>
          <w:p w14:paraId="772C8DB4" w14:textId="2859EB36" w:rsidR="00354B32" w:rsidRPr="009A4A00" w:rsidRDefault="009A4A00" w:rsidP="0042198D">
            <w:pPr>
              <w:spacing w:after="0"/>
              <w:jc w:val="both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Meeting Aplikasi HSE Nindya Karya</w:t>
            </w:r>
          </w:p>
        </w:tc>
      </w:tr>
      <w:tr w:rsidR="00354B32" w:rsidRPr="00136C6E" w14:paraId="344B7F3E" w14:textId="77777777" w:rsidTr="0042198D"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14:paraId="0FF5170B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10" w:type="dxa"/>
            <w:gridSpan w:val="2"/>
            <w:tcBorders>
              <w:bottom w:val="single" w:sz="4" w:space="0" w:color="000000"/>
            </w:tcBorders>
            <w:vAlign w:val="center"/>
          </w:tcPr>
          <w:p w14:paraId="4881BD64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354B32" w:rsidRPr="00136C6E" w14:paraId="3BA2452C" w14:textId="77777777" w:rsidTr="0042198D">
        <w:trPr>
          <w:trHeight w:val="307"/>
        </w:trPr>
        <w:tc>
          <w:tcPr>
            <w:tcW w:w="2127" w:type="dxa"/>
            <w:shd w:val="pct15" w:color="auto" w:fill="auto"/>
            <w:vAlign w:val="center"/>
          </w:tcPr>
          <w:p w14:paraId="4F5D462A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HARI/TANGGAL</w:t>
            </w:r>
          </w:p>
        </w:tc>
        <w:tc>
          <w:tcPr>
            <w:tcW w:w="2268" w:type="dxa"/>
            <w:shd w:val="pct15" w:color="auto" w:fill="auto"/>
            <w:vAlign w:val="center"/>
          </w:tcPr>
          <w:p w14:paraId="48598E87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WAKTU</w:t>
            </w:r>
          </w:p>
        </w:tc>
        <w:tc>
          <w:tcPr>
            <w:tcW w:w="4742" w:type="dxa"/>
            <w:shd w:val="pct15" w:color="auto" w:fill="auto"/>
            <w:vAlign w:val="center"/>
          </w:tcPr>
          <w:p w14:paraId="2EBD9FA5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LOKASI</w:t>
            </w:r>
          </w:p>
        </w:tc>
      </w:tr>
      <w:tr w:rsidR="00354B32" w:rsidRPr="00136C6E" w14:paraId="1874A105" w14:textId="77777777" w:rsidTr="005D2378">
        <w:trPr>
          <w:trHeight w:val="494"/>
        </w:trPr>
        <w:tc>
          <w:tcPr>
            <w:tcW w:w="2127" w:type="dxa"/>
            <w:vAlign w:val="center"/>
          </w:tcPr>
          <w:p w14:paraId="5B4486B8" w14:textId="6DBCB616" w:rsidR="00354B32" w:rsidRPr="00D25FA8" w:rsidRDefault="00475A96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Rabu.</w:t>
            </w:r>
            <w:r w:rsidR="00D25FA8">
              <w:rPr>
                <w:sz w:val="20"/>
                <w:szCs w:val="20"/>
              </w:rPr>
              <w:t xml:space="preserve"> </w:t>
            </w:r>
          </w:p>
          <w:p w14:paraId="6EF12399" w14:textId="44061C66" w:rsidR="00354B32" w:rsidRPr="00782C41" w:rsidRDefault="000B26B5" w:rsidP="00D25FA8">
            <w:pPr>
              <w:spacing w:after="0"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23</w:t>
            </w:r>
            <w:r w:rsidR="00354B32">
              <w:rPr>
                <w:sz w:val="20"/>
                <w:szCs w:val="20"/>
              </w:rPr>
              <w:t xml:space="preserve"> </w:t>
            </w:r>
            <w:r w:rsidR="00D25FA8">
              <w:rPr>
                <w:sz w:val="20"/>
                <w:szCs w:val="20"/>
              </w:rPr>
              <w:t>Mei</w:t>
            </w:r>
            <w:r w:rsidR="00354B32">
              <w:rPr>
                <w:sz w:val="20"/>
                <w:szCs w:val="20"/>
              </w:rPr>
              <w:t xml:space="preserve"> 201</w:t>
            </w:r>
            <w:r w:rsidR="00782C41">
              <w:rPr>
                <w:sz w:val="20"/>
                <w:szCs w:val="20"/>
                <w:lang w:val="id-ID"/>
              </w:rPr>
              <w:t>8</w:t>
            </w:r>
          </w:p>
        </w:tc>
        <w:tc>
          <w:tcPr>
            <w:tcW w:w="2268" w:type="dxa"/>
            <w:vAlign w:val="center"/>
          </w:tcPr>
          <w:p w14:paraId="33EF8DDB" w14:textId="4A07B103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WAKTU_ANWJING </w:instrText>
            </w:r>
            <w:r>
              <w:rPr>
                <w:sz w:val="20"/>
                <w:szCs w:val="20"/>
              </w:rPr>
              <w:fldChar w:fldCharType="separate"/>
            </w:r>
            <w:r w:rsidR="000B26B5">
              <w:rPr>
                <w:sz w:val="20"/>
                <w:szCs w:val="20"/>
                <w:lang w:val="id-ID"/>
              </w:rPr>
              <w:t>09.30</w:t>
            </w:r>
            <w:r w:rsidRPr="00B07A04">
              <w:rPr>
                <w:sz w:val="20"/>
                <w:szCs w:val="20"/>
              </w:rPr>
              <w:t xml:space="preserve"> WIB S.D SELESAI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742" w:type="dxa"/>
            <w:vAlign w:val="center"/>
          </w:tcPr>
          <w:p w14:paraId="0821EC58" w14:textId="2002E9D3" w:rsidR="00354B32" w:rsidRPr="00946AF7" w:rsidRDefault="00354B32" w:rsidP="00D25FA8">
            <w:pPr>
              <w:pStyle w:val="MeetingInformation"/>
              <w:ind w:left="68"/>
              <w:jc w:val="left"/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  <w:t xml:space="preserve">Kantor </w:t>
            </w:r>
            <w:r w:rsidR="00D25FA8">
              <w:rPr>
                <w:rFonts w:ascii="Tahoma" w:hAnsi="Tahoma" w:cs="Tahoma"/>
                <w:b w:val="0"/>
                <w:noProof/>
                <w:sz w:val="18"/>
                <w:szCs w:val="18"/>
              </w:rPr>
              <w:t>Developer</w:t>
            </w:r>
            <w:r w:rsidR="00782C41"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  <w:t xml:space="preserve"> Karya Lantai 4</w:t>
            </w:r>
          </w:p>
        </w:tc>
      </w:tr>
      <w:tr w:rsidR="005D2378" w:rsidRPr="00136C6E" w14:paraId="5BE2F944" w14:textId="77777777" w:rsidTr="005D2378">
        <w:trPr>
          <w:trHeight w:val="503"/>
        </w:trPr>
        <w:tc>
          <w:tcPr>
            <w:tcW w:w="2127" w:type="dxa"/>
            <w:vAlign w:val="center"/>
          </w:tcPr>
          <w:p w14:paraId="79CC473E" w14:textId="7644E6B1" w:rsidR="005D2378" w:rsidRPr="005D2378" w:rsidRDefault="005D2378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Mei 2018</w:t>
            </w:r>
          </w:p>
        </w:tc>
        <w:tc>
          <w:tcPr>
            <w:tcW w:w="2268" w:type="dxa"/>
            <w:vAlign w:val="center"/>
          </w:tcPr>
          <w:p w14:paraId="2CD61CD8" w14:textId="4C5307C4" w:rsidR="005D2378" w:rsidRDefault="005D2378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08.30 WIB S.D </w:t>
            </w:r>
            <w:proofErr w:type="spellStart"/>
            <w:r>
              <w:rPr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4742" w:type="dxa"/>
            <w:vAlign w:val="center"/>
          </w:tcPr>
          <w:p w14:paraId="2D1D661C" w14:textId="62853E7C" w:rsidR="005D2378" w:rsidRDefault="005D2378" w:rsidP="00D25FA8">
            <w:pPr>
              <w:pStyle w:val="MeetingInformation"/>
              <w:ind w:left="68"/>
              <w:jc w:val="left"/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  <w:t xml:space="preserve">Kantor </w:t>
            </w:r>
            <w:r>
              <w:rPr>
                <w:rFonts w:ascii="Tahoma" w:hAnsi="Tahoma" w:cs="Tahoma"/>
                <w:b w:val="0"/>
                <w:noProof/>
                <w:sz w:val="18"/>
                <w:szCs w:val="18"/>
              </w:rPr>
              <w:t>Developer</w:t>
            </w:r>
            <w:r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  <w:t xml:space="preserve"> Karya Lantai 4</w:t>
            </w:r>
          </w:p>
        </w:tc>
      </w:tr>
      <w:tr w:rsidR="00354B32" w:rsidRPr="00136C6E" w14:paraId="17B0FDA0" w14:textId="77777777" w:rsidTr="0042198D">
        <w:trPr>
          <w:trHeight w:val="423"/>
        </w:trPr>
        <w:tc>
          <w:tcPr>
            <w:tcW w:w="2127" w:type="dxa"/>
            <w:vAlign w:val="center"/>
          </w:tcPr>
          <w:p w14:paraId="4D52075F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PESERTA</w:t>
            </w:r>
            <w:r w:rsidRPr="00136C6E">
              <w:rPr>
                <w:sz w:val="20"/>
                <w:szCs w:val="20"/>
              </w:rPr>
              <w:t xml:space="preserve"> :</w:t>
            </w:r>
          </w:p>
        </w:tc>
        <w:tc>
          <w:tcPr>
            <w:tcW w:w="7010" w:type="dxa"/>
            <w:gridSpan w:val="2"/>
            <w:vAlign w:val="center"/>
          </w:tcPr>
          <w:p w14:paraId="5EF19716" w14:textId="31DE4E09" w:rsidR="00354B32" w:rsidRPr="00D25FA8" w:rsidRDefault="00354B32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Bpk </w:t>
            </w:r>
            <w:proofErr w:type="spellStart"/>
            <w:r w:rsidR="00D25FA8">
              <w:rPr>
                <w:sz w:val="20"/>
                <w:szCs w:val="20"/>
                <w:lang w:val="en-US"/>
              </w:rPr>
              <w:t>Yoyok</w:t>
            </w:r>
            <w:proofErr w:type="spellEnd"/>
          </w:p>
          <w:p w14:paraId="19A54016" w14:textId="0B5B37C1" w:rsidR="00D25FA8" w:rsidRDefault="00D25FA8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BD501F">
              <w:rPr>
                <w:sz w:val="20"/>
                <w:szCs w:val="20"/>
              </w:rPr>
              <w:t>Ha</w:t>
            </w:r>
            <w:r w:rsidR="00585C93">
              <w:rPr>
                <w:sz w:val="20"/>
                <w:szCs w:val="20"/>
              </w:rPr>
              <w:t>rmadi</w:t>
            </w:r>
          </w:p>
          <w:p w14:paraId="0D6F2B4D" w14:textId="19BF827D" w:rsidR="00DB087B" w:rsidRDefault="00DB087B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Bpk Tommy</w:t>
            </w:r>
          </w:p>
          <w:p w14:paraId="66230384" w14:textId="6C7E70AC" w:rsidR="00354B32" w:rsidRDefault="00475A96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IT Nindya</w:t>
            </w:r>
          </w:p>
          <w:p w14:paraId="642D6727" w14:textId="019CA37D" w:rsidR="00354B32" w:rsidRDefault="00D25FA8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Nuriana</w:t>
            </w:r>
          </w:p>
          <w:p w14:paraId="684AC694" w14:textId="25ED3F61" w:rsidR="00E10D67" w:rsidRPr="00946AF7" w:rsidRDefault="00D25FA8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Denis</w:t>
            </w:r>
          </w:p>
        </w:tc>
      </w:tr>
      <w:tr w:rsidR="00354B32" w:rsidRPr="00136C6E" w14:paraId="2029A553" w14:textId="77777777" w:rsidTr="006522CE">
        <w:tc>
          <w:tcPr>
            <w:tcW w:w="9137" w:type="dxa"/>
            <w:gridSpan w:val="3"/>
            <w:shd w:val="clear" w:color="auto" w:fill="FABF8F"/>
            <w:vAlign w:val="center"/>
          </w:tcPr>
          <w:p w14:paraId="722C14DF" w14:textId="77777777" w:rsidR="00354B32" w:rsidRPr="00136C6E" w:rsidRDefault="00354B32" w:rsidP="0042198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6C6E">
              <w:rPr>
                <w:b/>
                <w:sz w:val="20"/>
                <w:szCs w:val="20"/>
              </w:rPr>
              <w:t>RINGKASAN</w:t>
            </w:r>
          </w:p>
        </w:tc>
      </w:tr>
      <w:tr w:rsidR="00354B32" w:rsidRPr="00136C6E" w14:paraId="770461FB" w14:textId="77777777" w:rsidTr="006522CE">
        <w:trPr>
          <w:trHeight w:val="8468"/>
        </w:trPr>
        <w:tc>
          <w:tcPr>
            <w:tcW w:w="9137" w:type="dxa"/>
            <w:gridSpan w:val="3"/>
          </w:tcPr>
          <w:p w14:paraId="774B552E" w14:textId="77777777" w:rsidR="004117E8" w:rsidRPr="004117E8" w:rsidRDefault="004117E8" w:rsidP="004117E8">
            <w:pPr>
              <w:pStyle w:val="ListParagraph"/>
              <w:spacing w:after="0" w:line="360" w:lineRule="auto"/>
              <w:ind w:left="681"/>
            </w:pPr>
          </w:p>
          <w:p w14:paraId="67DED661" w14:textId="569A57D4" w:rsidR="003B4C96" w:rsidRPr="006B4CCD" w:rsidRDefault="00DC5045" w:rsidP="00DC5045">
            <w:pPr>
              <w:pStyle w:val="ListParagraph"/>
              <w:numPr>
                <w:ilvl w:val="0"/>
                <w:numId w:val="22"/>
              </w:numPr>
              <w:spacing w:after="0" w:line="360" w:lineRule="auto"/>
            </w:pPr>
            <w:r>
              <w:rPr>
                <w:lang w:val="en-US"/>
              </w:rPr>
              <w:t>Layout</w:t>
            </w:r>
            <w:r w:rsidR="004117E8">
              <w:rPr>
                <w:lang w:val="en-US"/>
              </w:rPr>
              <w:t xml:space="preserve"> &amp; Redirect View</w:t>
            </w:r>
          </w:p>
          <w:p w14:paraId="31D0264C" w14:textId="34642CF6" w:rsidR="006B4CCD" w:rsidRDefault="006B4CCD" w:rsidP="006B4CCD">
            <w:pPr>
              <w:pStyle w:val="ListParagraph"/>
              <w:spacing w:after="0" w:line="360" w:lineRule="auto"/>
              <w:ind w:left="68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Menu yang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 w:rsidRPr="006B4CCD">
              <w:rPr>
                <w:b/>
                <w:lang w:val="en-US"/>
              </w:rPr>
              <w:t>Induction</w:t>
            </w:r>
            <w:r w:rsidRPr="006B4CCD">
              <w:rPr>
                <w:lang w:val="en-US"/>
              </w:rPr>
              <w:t>(</w:t>
            </w:r>
            <w:proofErr w:type="gramEnd"/>
            <w:r w:rsidRPr="006B4CCD">
              <w:rPr>
                <w:lang w:val="en-US"/>
              </w:rPr>
              <w:t xml:space="preserve">Paling </w:t>
            </w:r>
            <w:proofErr w:type="spellStart"/>
            <w:r w:rsidRPr="006B4CCD">
              <w:rPr>
                <w:lang w:val="en-US"/>
              </w:rPr>
              <w:t>atas</w:t>
            </w:r>
            <w:proofErr w:type="spellEnd"/>
            <w:r w:rsidRPr="006B4CCD">
              <w:rPr>
                <w:lang w:val="en-US"/>
              </w:rPr>
              <w:t xml:space="preserve"> </w:t>
            </w:r>
            <w:proofErr w:type="spellStart"/>
            <w:r w:rsidRPr="006B4CCD">
              <w:rPr>
                <w:lang w:val="en-US"/>
              </w:rPr>
              <w:t>sesudah</w:t>
            </w:r>
            <w:proofErr w:type="spellEnd"/>
            <w:r w:rsidRPr="006B4CCD">
              <w:rPr>
                <w:lang w:val="en-US"/>
              </w:rPr>
              <w:t xml:space="preserve"> dashboard)</w:t>
            </w:r>
            <w:r>
              <w:rPr>
                <w:lang w:val="en-US"/>
              </w:rPr>
              <w:t xml:space="preserve">, </w:t>
            </w:r>
            <w:proofErr w:type="spellStart"/>
            <w:r w:rsidRPr="00531D16">
              <w:rPr>
                <w:b/>
                <w:lang w:val="en-US"/>
              </w:rPr>
              <w:t>Catatan</w:t>
            </w:r>
            <w:proofErr w:type="spellEnd"/>
            <w:r w:rsidRPr="00531D16">
              <w:rPr>
                <w:b/>
                <w:lang w:val="en-US"/>
              </w:rPr>
              <w:t xml:space="preserve"> </w:t>
            </w:r>
            <w:proofErr w:type="spellStart"/>
            <w:r w:rsidRPr="00531D16">
              <w:rPr>
                <w:b/>
                <w:lang w:val="en-US"/>
              </w:rPr>
              <w:t>Harian</w:t>
            </w:r>
            <w:proofErr w:type="spellEnd"/>
            <w:r w:rsidRPr="00531D16">
              <w:rPr>
                <w:b/>
                <w:lang w:val="en-US"/>
              </w:rPr>
              <w:t xml:space="preserve"> JTK</w:t>
            </w:r>
            <w:r w:rsidR="00531D16">
              <w:rPr>
                <w:lang w:val="en-US"/>
              </w:rPr>
              <w:t>(</w:t>
            </w:r>
            <w:proofErr w:type="spellStart"/>
            <w:r w:rsidR="00531D16" w:rsidRPr="006B4CCD">
              <w:rPr>
                <w:lang w:val="en-US"/>
              </w:rPr>
              <w:t>sesudah</w:t>
            </w:r>
            <w:proofErr w:type="spellEnd"/>
            <w:r w:rsidR="00531D16">
              <w:rPr>
                <w:lang w:val="en-US"/>
              </w:rPr>
              <w:t xml:space="preserve"> Menu Induction), </w:t>
            </w:r>
            <w:r w:rsidR="00531D16" w:rsidRPr="006C1B13">
              <w:rPr>
                <w:b/>
                <w:lang w:val="en-US"/>
              </w:rPr>
              <w:t>Da</w:t>
            </w:r>
            <w:bookmarkStart w:id="0" w:name="_GoBack"/>
            <w:bookmarkEnd w:id="0"/>
            <w:r w:rsidR="00531D16" w:rsidRPr="006C1B13">
              <w:rPr>
                <w:b/>
                <w:lang w:val="en-US"/>
              </w:rPr>
              <w:t xml:space="preserve">ily </w:t>
            </w:r>
            <w:proofErr w:type="spellStart"/>
            <w:r w:rsidR="00531D16" w:rsidRPr="006C1B13">
              <w:rPr>
                <w:b/>
                <w:lang w:val="en-US"/>
              </w:rPr>
              <w:t>ToolBox</w:t>
            </w:r>
            <w:proofErr w:type="spellEnd"/>
            <w:r w:rsidR="00531D16" w:rsidRPr="006C1B13">
              <w:rPr>
                <w:b/>
                <w:lang w:val="en-US"/>
              </w:rPr>
              <w:t xml:space="preserve"> Talk</w:t>
            </w:r>
            <w:r w:rsidR="00531D16">
              <w:rPr>
                <w:lang w:val="en-US"/>
              </w:rPr>
              <w:t>(</w:t>
            </w:r>
            <w:proofErr w:type="spellStart"/>
            <w:r w:rsidR="00531D16">
              <w:rPr>
                <w:lang w:val="en-US"/>
              </w:rPr>
              <w:t>Sesudah</w:t>
            </w:r>
            <w:proofErr w:type="spellEnd"/>
            <w:r w:rsidR="00531D16">
              <w:rPr>
                <w:lang w:val="en-US"/>
              </w:rPr>
              <w:t xml:space="preserve"> JTK), </w:t>
            </w:r>
            <w:r w:rsidR="00531D16" w:rsidRPr="006C1B13">
              <w:rPr>
                <w:b/>
                <w:lang w:val="en-US"/>
              </w:rPr>
              <w:t xml:space="preserve">General </w:t>
            </w:r>
            <w:proofErr w:type="spellStart"/>
            <w:r w:rsidR="00531D16" w:rsidRPr="006C1B13">
              <w:rPr>
                <w:b/>
                <w:lang w:val="en-US"/>
              </w:rPr>
              <w:t>ToolBox</w:t>
            </w:r>
            <w:proofErr w:type="spellEnd"/>
            <w:r w:rsidR="00531D16" w:rsidRPr="006C1B13">
              <w:rPr>
                <w:b/>
                <w:lang w:val="en-US"/>
              </w:rPr>
              <w:t xml:space="preserve"> Meeting</w:t>
            </w:r>
            <w:r w:rsidR="00531D16">
              <w:rPr>
                <w:lang w:val="en-US"/>
              </w:rPr>
              <w:t xml:space="preserve"> (</w:t>
            </w:r>
            <w:proofErr w:type="spellStart"/>
            <w:r w:rsidR="00531D16">
              <w:rPr>
                <w:lang w:val="en-US"/>
              </w:rPr>
              <w:t>Sesudah</w:t>
            </w:r>
            <w:proofErr w:type="spellEnd"/>
            <w:r w:rsidR="00531D16">
              <w:rPr>
                <w:lang w:val="en-US"/>
              </w:rPr>
              <w:t xml:space="preserve"> TBT), </w:t>
            </w:r>
            <w:proofErr w:type="spellStart"/>
            <w:r w:rsidR="00531D16" w:rsidRPr="006C1B13">
              <w:rPr>
                <w:b/>
                <w:lang w:val="en-US"/>
              </w:rPr>
              <w:t>Inspeksi</w:t>
            </w:r>
            <w:proofErr w:type="spellEnd"/>
            <w:r w:rsidR="00531D16">
              <w:rPr>
                <w:lang w:val="en-US"/>
              </w:rPr>
              <w:t xml:space="preserve"> (</w:t>
            </w:r>
            <w:proofErr w:type="spellStart"/>
            <w:r w:rsidR="00531D16" w:rsidRPr="006B4CCD">
              <w:rPr>
                <w:lang w:val="en-US"/>
              </w:rPr>
              <w:t>sesudah</w:t>
            </w:r>
            <w:proofErr w:type="spellEnd"/>
            <w:r w:rsidR="00531D16">
              <w:rPr>
                <w:lang w:val="en-US"/>
              </w:rPr>
              <w:t xml:space="preserve"> TBM).</w:t>
            </w:r>
          </w:p>
          <w:p w14:paraId="506C846C" w14:textId="77777777" w:rsidR="00AD7EBA" w:rsidRPr="00531D16" w:rsidRDefault="00AD7EBA" w:rsidP="006B4CCD">
            <w:pPr>
              <w:pStyle w:val="ListParagraph"/>
              <w:spacing w:after="0" w:line="360" w:lineRule="auto"/>
              <w:ind w:left="681"/>
            </w:pPr>
          </w:p>
          <w:p w14:paraId="69DE9A21" w14:textId="295B7A24" w:rsidR="00DC5045" w:rsidRDefault="00DC5045" w:rsidP="00DC5045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Harian</w:t>
            </w:r>
            <w:proofErr w:type="spellEnd"/>
            <w:r>
              <w:rPr>
                <w:lang w:val="en-US"/>
              </w:rPr>
              <w:t xml:space="preserve"> JTK</w:t>
            </w:r>
          </w:p>
          <w:p w14:paraId="676DD95E" w14:textId="3422266A" w:rsidR="00DC5045" w:rsidRPr="00DC5045" w:rsidRDefault="00DC5045" w:rsidP="00DC504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t>Menu Awal JTK untuk user proyek dan PM langsung menampilkan kalender, apabila untuk user pusat tampilan awal menampilkan grid berupa list (tidak ada perubahan).</w:t>
            </w:r>
          </w:p>
          <w:p w14:paraId="1D2881A8" w14:textId="0CD5798F" w:rsidR="00DC5045" w:rsidRPr="00DC5045" w:rsidRDefault="00DC5045" w:rsidP="00DC504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5A634F">
              <w:t>enis Proyek</w:t>
            </w:r>
            <w:r>
              <w:t xml:space="preserve"> pada input kalender</w:t>
            </w:r>
            <w:r w:rsidRPr="005A634F">
              <w:t xml:space="preserve"> </w:t>
            </w: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</w:t>
            </w:r>
            <w:r>
              <w:t>inputan</w:t>
            </w:r>
            <w:r w:rsidRPr="005A634F">
              <w:t xml:space="preserve"> Bukan Dropdown</w:t>
            </w:r>
            <w:r>
              <w:t xml:space="preserve">, dan </w:t>
            </w:r>
            <w:proofErr w:type="gramStart"/>
            <w:r>
              <w:t>nama</w:t>
            </w:r>
            <w:proofErr w:type="gramEnd"/>
            <w:r>
              <w:t xml:space="preserve"> Jenis Proyek berubah menjadi NAMA.</w:t>
            </w:r>
          </w:p>
          <w:p w14:paraId="619F7164" w14:textId="7CA702A2" w:rsidR="00DC5045" w:rsidRPr="00DC5045" w:rsidRDefault="00DC5045" w:rsidP="00DC504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modal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Hadir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Format </w:t>
            </w:r>
            <w:r w:rsidR="00FC5B06">
              <w:rPr>
                <w:lang w:val="en-US"/>
              </w:rPr>
              <w:t xml:space="preserve">Jam, </w:t>
            </w:r>
            <w:proofErr w:type="spellStart"/>
            <w:r w:rsidR="00FC5B06"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1 jam</w:t>
            </w:r>
            <w:r w:rsidR="00FC5B06">
              <w:rPr>
                <w:lang w:val="en-US"/>
              </w:rPr>
              <w:t>.</w:t>
            </w:r>
          </w:p>
          <w:p w14:paraId="74A51440" w14:textId="60266BBE" w:rsidR="00DC5045" w:rsidRDefault="00DC5045" w:rsidP="00DC504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Layout </w:t>
            </w: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Harian</w:t>
            </w:r>
            <w:proofErr w:type="spellEnd"/>
            <w:r>
              <w:rPr>
                <w:lang w:val="en-US"/>
              </w:rPr>
              <w:t xml:space="preserve"> JTK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44"/>
              <w:gridCol w:w="1890"/>
              <w:gridCol w:w="1350"/>
              <w:gridCol w:w="1170"/>
              <w:gridCol w:w="1170"/>
              <w:gridCol w:w="1260"/>
            </w:tblGrid>
            <w:tr w:rsidR="00DC5045" w14:paraId="7A1044C5" w14:textId="77777777" w:rsidTr="00FC5B06">
              <w:trPr>
                <w:jc w:val="center"/>
              </w:trPr>
              <w:tc>
                <w:tcPr>
                  <w:tcW w:w="3734" w:type="dxa"/>
                  <w:gridSpan w:val="2"/>
                </w:tcPr>
                <w:p w14:paraId="7C3C3BCC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Keterangan</w:t>
                  </w:r>
                </w:p>
              </w:tc>
              <w:tc>
                <w:tcPr>
                  <w:tcW w:w="4950" w:type="dxa"/>
                  <w:gridSpan w:val="4"/>
                </w:tcPr>
                <w:p w14:paraId="2DCF056F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Tanggal</w:t>
                  </w:r>
                </w:p>
              </w:tc>
            </w:tr>
            <w:tr w:rsidR="00DC5045" w14:paraId="6E075646" w14:textId="77777777" w:rsidTr="00FC5B06">
              <w:trPr>
                <w:jc w:val="center"/>
              </w:trPr>
              <w:tc>
                <w:tcPr>
                  <w:tcW w:w="1844" w:type="dxa"/>
                </w:tcPr>
                <w:p w14:paraId="5D2B246A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Group</w:t>
                  </w:r>
                </w:p>
              </w:tc>
              <w:tc>
                <w:tcPr>
                  <w:tcW w:w="1890" w:type="dxa"/>
                </w:tcPr>
                <w:p w14:paraId="5B20D13F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NAMA(Jenis)</w:t>
                  </w:r>
                </w:p>
              </w:tc>
              <w:tc>
                <w:tcPr>
                  <w:tcW w:w="1350" w:type="dxa"/>
                </w:tcPr>
                <w:p w14:paraId="15083674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14:paraId="771DCE70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4D8597C5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3</w:t>
                  </w:r>
                </w:p>
              </w:tc>
              <w:tc>
                <w:tcPr>
                  <w:tcW w:w="1260" w:type="dxa"/>
                </w:tcPr>
                <w:p w14:paraId="191C4ECA" w14:textId="77777777" w:rsidR="00DC5045" w:rsidRP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DC5045">
                    <w:rPr>
                      <w:b/>
                    </w:rPr>
                    <w:t>4</w:t>
                  </w:r>
                </w:p>
              </w:tc>
            </w:tr>
            <w:tr w:rsidR="00DC5045" w14:paraId="1B55ABC0" w14:textId="77777777" w:rsidTr="00FC5B06">
              <w:trPr>
                <w:trHeight w:val="203"/>
                <w:jc w:val="center"/>
              </w:trPr>
              <w:tc>
                <w:tcPr>
                  <w:tcW w:w="1844" w:type="dxa"/>
                  <w:vMerge w:val="restart"/>
                </w:tcPr>
                <w:p w14:paraId="2A85B2CB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Kary. Proyek</w:t>
                  </w:r>
                </w:p>
              </w:tc>
              <w:tc>
                <w:tcPr>
                  <w:tcW w:w="1890" w:type="dxa"/>
                  <w:vMerge w:val="restart"/>
                </w:tcPr>
                <w:p w14:paraId="6628D6DB" w14:textId="1605C245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(</w:t>
                  </w:r>
                  <w:proofErr w:type="spellStart"/>
                  <w:r>
                    <w:rPr>
                      <w:lang w:val="en-US"/>
                    </w:rPr>
                    <w:t>Untuk</w:t>
                  </w:r>
                  <w:proofErr w:type="spellEnd"/>
                  <w:r>
                    <w:rPr>
                      <w:lang w:val="en-US"/>
                    </w:rPr>
                    <w:t xml:space="preserve"> Group </w:t>
                  </w:r>
                  <w:proofErr w:type="spellStart"/>
                  <w:r>
                    <w:rPr>
                      <w:lang w:val="en-US"/>
                    </w:rPr>
                    <w:t>ini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t>bisa Kosong)</w:t>
                  </w:r>
                </w:p>
              </w:tc>
              <w:tc>
                <w:tcPr>
                  <w:tcW w:w="1350" w:type="dxa"/>
                </w:tcPr>
                <w:p w14:paraId="47C789D7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4CFFE7BA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1069B69F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260" w:type="dxa"/>
                </w:tcPr>
                <w:p w14:paraId="428FA264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DC5045" w14:paraId="38845BAC" w14:textId="77777777" w:rsidTr="00FC5B06">
              <w:trPr>
                <w:trHeight w:val="202"/>
                <w:jc w:val="center"/>
              </w:trPr>
              <w:tc>
                <w:tcPr>
                  <w:tcW w:w="1844" w:type="dxa"/>
                  <w:vMerge/>
                </w:tcPr>
                <w:p w14:paraId="40AA9AEC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890" w:type="dxa"/>
                  <w:vMerge/>
                </w:tcPr>
                <w:p w14:paraId="6C063616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350" w:type="dxa"/>
                </w:tcPr>
                <w:p w14:paraId="4555C87A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06F8CC1C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11BB1535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260" w:type="dxa"/>
                </w:tcPr>
                <w:p w14:paraId="51294D39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  <w:tr w:rsidR="00DC5045" w14:paraId="33250AC2" w14:textId="77777777" w:rsidTr="00FC5B06">
              <w:trPr>
                <w:trHeight w:val="203"/>
                <w:jc w:val="center"/>
              </w:trPr>
              <w:tc>
                <w:tcPr>
                  <w:tcW w:w="1844" w:type="dxa"/>
                  <w:vMerge w:val="restart"/>
                </w:tcPr>
                <w:p w14:paraId="48BDB8C4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Mandor</w:t>
                  </w:r>
                </w:p>
              </w:tc>
              <w:tc>
                <w:tcPr>
                  <w:tcW w:w="1890" w:type="dxa"/>
                  <w:vMerge w:val="restart"/>
                </w:tcPr>
                <w:p w14:paraId="31660488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Mandor Kayu</w:t>
                  </w:r>
                </w:p>
              </w:tc>
              <w:tc>
                <w:tcPr>
                  <w:tcW w:w="1350" w:type="dxa"/>
                </w:tcPr>
                <w:p w14:paraId="31C89A44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77D2F9C4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73C4D6F3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260" w:type="dxa"/>
                </w:tcPr>
                <w:p w14:paraId="61772721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DC5045" w14:paraId="506D8657" w14:textId="77777777" w:rsidTr="00FC5B06">
              <w:trPr>
                <w:trHeight w:val="202"/>
                <w:jc w:val="center"/>
              </w:trPr>
              <w:tc>
                <w:tcPr>
                  <w:tcW w:w="1844" w:type="dxa"/>
                  <w:vMerge/>
                </w:tcPr>
                <w:p w14:paraId="2F1A924A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890" w:type="dxa"/>
                  <w:vMerge/>
                </w:tcPr>
                <w:p w14:paraId="296AE43F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350" w:type="dxa"/>
                </w:tcPr>
                <w:p w14:paraId="04C303AE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4870E5EE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2E31AC63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260" w:type="dxa"/>
                </w:tcPr>
                <w:p w14:paraId="42AF0C09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  <w:tr w:rsidR="00DC5045" w14:paraId="24ED3E4C" w14:textId="77777777" w:rsidTr="00FC5B06">
              <w:trPr>
                <w:trHeight w:val="202"/>
                <w:jc w:val="center"/>
              </w:trPr>
              <w:tc>
                <w:tcPr>
                  <w:tcW w:w="1844" w:type="dxa"/>
                  <w:vMerge w:val="restart"/>
                </w:tcPr>
                <w:p w14:paraId="7C36A11D" w14:textId="322FD979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Mandor</w:t>
                  </w:r>
                </w:p>
              </w:tc>
              <w:tc>
                <w:tcPr>
                  <w:tcW w:w="1890" w:type="dxa"/>
                  <w:vMerge w:val="restart"/>
                </w:tcPr>
                <w:p w14:paraId="56CFC447" w14:textId="7205F08B" w:rsidR="00DC5045" w:rsidRP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t xml:space="preserve">Mandor </w:t>
                  </w:r>
                  <w:proofErr w:type="spellStart"/>
                  <w:r>
                    <w:rPr>
                      <w:lang w:val="en-US"/>
                    </w:rPr>
                    <w:t>Batu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BA9C39D" w14:textId="2E138F33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3AC2467C" w14:textId="3F696860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4A16E4FA" w14:textId="49D6045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260" w:type="dxa"/>
                </w:tcPr>
                <w:p w14:paraId="6B5B342B" w14:textId="327152CD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DC5045" w14:paraId="2ED1B542" w14:textId="77777777" w:rsidTr="00FC5B06">
              <w:trPr>
                <w:trHeight w:val="202"/>
                <w:jc w:val="center"/>
              </w:trPr>
              <w:tc>
                <w:tcPr>
                  <w:tcW w:w="1844" w:type="dxa"/>
                  <w:vMerge/>
                </w:tcPr>
                <w:p w14:paraId="3C7BBA02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890" w:type="dxa"/>
                  <w:vMerge/>
                </w:tcPr>
                <w:p w14:paraId="719BB4BE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350" w:type="dxa"/>
                </w:tcPr>
                <w:p w14:paraId="7D71CAF1" w14:textId="40824A1B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11836B60" w14:textId="6161BA29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79BB0409" w14:textId="7D2F9440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260" w:type="dxa"/>
                </w:tcPr>
                <w:p w14:paraId="1696B606" w14:textId="255767E4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  <w:tr w:rsidR="00DC5045" w14:paraId="7DEC86B2" w14:textId="77777777" w:rsidTr="00FC5B06">
              <w:trPr>
                <w:trHeight w:val="203"/>
                <w:jc w:val="center"/>
              </w:trPr>
              <w:tc>
                <w:tcPr>
                  <w:tcW w:w="1844" w:type="dxa"/>
                  <w:vMerge w:val="restart"/>
                </w:tcPr>
                <w:p w14:paraId="14C7A5FA" w14:textId="77777777" w:rsidR="00DC5045" w:rsidRP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 w:rsidRPr="00DC5045">
                    <w:lastRenderedPageBreak/>
                    <w:t>Sub Kontraktor</w:t>
                  </w:r>
                </w:p>
              </w:tc>
              <w:tc>
                <w:tcPr>
                  <w:tcW w:w="1890" w:type="dxa"/>
                  <w:vMerge w:val="restart"/>
                </w:tcPr>
                <w:p w14:paraId="4A3730A6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Pt. Pragma</w:t>
                  </w:r>
                </w:p>
              </w:tc>
              <w:tc>
                <w:tcPr>
                  <w:tcW w:w="1350" w:type="dxa"/>
                </w:tcPr>
                <w:p w14:paraId="42523F6C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6857FA62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122D6DE0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260" w:type="dxa"/>
                </w:tcPr>
                <w:p w14:paraId="73DCEFE8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DC5045" w14:paraId="677C6A3B" w14:textId="77777777" w:rsidTr="00FC5B06">
              <w:trPr>
                <w:trHeight w:val="202"/>
                <w:jc w:val="center"/>
              </w:trPr>
              <w:tc>
                <w:tcPr>
                  <w:tcW w:w="1844" w:type="dxa"/>
                  <w:vMerge/>
                </w:tcPr>
                <w:p w14:paraId="75F85EC2" w14:textId="77777777" w:rsidR="00DC5045" w:rsidRPr="00433280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14:paraId="545841AB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350" w:type="dxa"/>
                </w:tcPr>
                <w:p w14:paraId="58DC2D70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11C8063F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41A44939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260" w:type="dxa"/>
                </w:tcPr>
                <w:p w14:paraId="5699DB3C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  <w:tr w:rsidR="00DC5045" w14:paraId="3A415216" w14:textId="77777777" w:rsidTr="00FC5B06">
              <w:trPr>
                <w:trHeight w:val="203"/>
                <w:jc w:val="center"/>
              </w:trPr>
              <w:tc>
                <w:tcPr>
                  <w:tcW w:w="1844" w:type="dxa"/>
                  <w:vMerge w:val="restart"/>
                </w:tcPr>
                <w:p w14:paraId="2B0446AE" w14:textId="77777777" w:rsidR="00DC5045" w:rsidRPr="00433280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TAMU</w:t>
                  </w:r>
                </w:p>
              </w:tc>
              <w:tc>
                <w:tcPr>
                  <w:tcW w:w="1890" w:type="dxa"/>
                  <w:vMerge w:val="restart"/>
                </w:tcPr>
                <w:p w14:paraId="5E18549B" w14:textId="77777777" w:rsidR="00DC5045" w:rsidRDefault="00DC5045" w:rsidP="00FC5B06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Trans Tv</w:t>
                  </w:r>
                </w:p>
              </w:tc>
              <w:tc>
                <w:tcPr>
                  <w:tcW w:w="1350" w:type="dxa"/>
                </w:tcPr>
                <w:p w14:paraId="66729E84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5638107C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70" w:type="dxa"/>
                </w:tcPr>
                <w:p w14:paraId="3FDD396B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260" w:type="dxa"/>
                </w:tcPr>
                <w:p w14:paraId="24F08594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DC5045" w14:paraId="7A5E81C0" w14:textId="77777777" w:rsidTr="00FC5B06">
              <w:trPr>
                <w:trHeight w:val="202"/>
                <w:jc w:val="center"/>
              </w:trPr>
              <w:tc>
                <w:tcPr>
                  <w:tcW w:w="1844" w:type="dxa"/>
                  <w:vMerge/>
                </w:tcPr>
                <w:p w14:paraId="76F6EF3B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  <w:rPr>
                      <w:sz w:val="20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14:paraId="7A449115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1350" w:type="dxa"/>
                </w:tcPr>
                <w:p w14:paraId="337ECD23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229090F5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70" w:type="dxa"/>
                </w:tcPr>
                <w:p w14:paraId="1F15C74B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260" w:type="dxa"/>
                </w:tcPr>
                <w:p w14:paraId="218B5C3E" w14:textId="77777777" w:rsidR="00DC5045" w:rsidRDefault="00DC5045" w:rsidP="00DC5045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</w:tbl>
          <w:p w14:paraId="6271730B" w14:textId="71A121C3" w:rsidR="00DC5045" w:rsidRDefault="00DC5045" w:rsidP="00DC5045">
            <w:pPr>
              <w:spacing w:after="0" w:line="360" w:lineRule="auto"/>
            </w:pPr>
          </w:p>
          <w:p w14:paraId="7BCBBD03" w14:textId="6F5E9641" w:rsidR="00FC5B06" w:rsidRPr="00DC5045" w:rsidRDefault="00FC5B06" w:rsidP="00FC5B06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Pada Tampilan Kalender, Adanya Filter </w:t>
            </w:r>
            <w:r w:rsidRPr="000B26B5">
              <w:t>bulan tahun</w:t>
            </w:r>
            <w:r>
              <w:t xml:space="preserve"> pada </w:t>
            </w:r>
            <w:r>
              <w:rPr>
                <w:lang w:val="en-US"/>
              </w:rPr>
              <w:t>Header</w:t>
            </w:r>
            <w:r>
              <w:t>.</w:t>
            </w:r>
          </w:p>
          <w:p w14:paraId="2D4EC9FC" w14:textId="77777777" w:rsidR="00DC5045" w:rsidRDefault="001E4C89" w:rsidP="00DC5045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Kinerja</w:t>
            </w:r>
            <w:proofErr w:type="spellEnd"/>
            <w:r>
              <w:rPr>
                <w:lang w:val="en-US"/>
              </w:rPr>
              <w:t xml:space="preserve"> Internal</w:t>
            </w:r>
          </w:p>
          <w:p w14:paraId="748C9AB0" w14:textId="478093B8" w:rsidR="001E4C89" w:rsidRPr="001E4C89" w:rsidRDefault="001E4C89" w:rsidP="001E4C8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t>P</w:t>
            </w:r>
            <w:proofErr w:type="spellStart"/>
            <w:r w:rsidRPr="00A81CB7">
              <w:rPr>
                <w:lang w:val="en-US"/>
              </w:rPr>
              <w:t>engukuran</w:t>
            </w:r>
            <w:proofErr w:type="spellEnd"/>
            <w:r w:rsidRPr="00A81CB7">
              <w:rPr>
                <w:lang w:val="en-US"/>
              </w:rPr>
              <w:t xml:space="preserve"> </w:t>
            </w:r>
            <w:proofErr w:type="spellStart"/>
            <w:r w:rsidRPr="00A81CB7">
              <w:rPr>
                <w:lang w:val="en-US"/>
              </w:rPr>
              <w:t>kinerja</w:t>
            </w:r>
            <w:proofErr w:type="spellEnd"/>
            <w:r w:rsidRPr="00A81CB7">
              <w:rPr>
                <w:lang w:val="en-US"/>
              </w:rPr>
              <w:t xml:space="preserve"> internal, </w:t>
            </w:r>
            <w:proofErr w:type="spellStart"/>
            <w:r w:rsidRPr="00A81CB7">
              <w:rPr>
                <w:lang w:val="en-US"/>
              </w:rPr>
              <w:t>diganti</w:t>
            </w:r>
            <w:proofErr w:type="spellEnd"/>
            <w:r>
              <w:t xml:space="preserve"> nama </w:t>
            </w:r>
            <w:r w:rsidRPr="00A81CB7">
              <w:rPr>
                <w:lang w:val="en-US"/>
              </w:rPr>
              <w:t xml:space="preserve"> </w:t>
            </w:r>
            <w:proofErr w:type="spellStart"/>
            <w:r w:rsidRPr="00A81CB7">
              <w:rPr>
                <w:lang w:val="en-US"/>
              </w:rPr>
              <w:t>menjadi</w:t>
            </w:r>
            <w:proofErr w:type="spellEnd"/>
            <w:r w:rsidRPr="00A81CB7">
              <w:rPr>
                <w:lang w:val="en-US"/>
              </w:rPr>
              <w:t xml:space="preserve"> </w:t>
            </w:r>
            <w:r w:rsidRPr="00A81CB7">
              <w:rPr>
                <w:b/>
              </w:rPr>
              <w:t>AUDIT NASIONAL</w:t>
            </w:r>
          </w:p>
          <w:p w14:paraId="2AAFE67E" w14:textId="4019E081" w:rsidR="001E4C89" w:rsidRPr="001E4C89" w:rsidRDefault="001E4C89" w:rsidP="001E4C89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Pengukuran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Kinerja</w:t>
            </w:r>
            <w:proofErr w:type="spellEnd"/>
            <w:r>
              <w:rPr>
                <w:lang w:val="en-US"/>
              </w:rPr>
              <w:t xml:space="preserve"> Internal (</w:t>
            </w:r>
            <w:proofErr w:type="spellStart"/>
            <w:r>
              <w:rPr>
                <w:lang w:val="en-US"/>
              </w:rPr>
              <w:t>Tindakan</w:t>
            </w:r>
            <w:proofErr w:type="spellEnd"/>
            <w:r>
              <w:rPr>
                <w:lang w:val="en-US"/>
              </w:rPr>
              <w:t>)</w:t>
            </w:r>
          </w:p>
          <w:p w14:paraId="3BC69C44" w14:textId="613B20AB" w:rsidR="001E4C89" w:rsidRDefault="001E4C89" w:rsidP="001E4C89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Tindakan Diganti nama menjadi Tindakan Perbaikan.</w:t>
            </w:r>
          </w:p>
          <w:p w14:paraId="34613C6E" w14:textId="41FA8777" w:rsidR="001E4C89" w:rsidRDefault="001E4C89" w:rsidP="001E4C89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D</w:t>
            </w:r>
            <w:r w:rsidRPr="006C57A7">
              <w:t xml:space="preserve">i form </w:t>
            </w:r>
            <w:r>
              <w:t xml:space="preserve">Tindakan, </w:t>
            </w:r>
            <w:r w:rsidRPr="006C57A7">
              <w:t xml:space="preserve">bukti/perbaikan </w:t>
            </w:r>
            <w:r>
              <w:t>di</w:t>
            </w:r>
            <w:r w:rsidRPr="006C57A7">
              <w:t>tambahkan deskripsi</w:t>
            </w:r>
            <w:r>
              <w:t>.</w:t>
            </w:r>
          </w:p>
          <w:p w14:paraId="432BAF5B" w14:textId="0AC40C6F" w:rsidR="00F73E67" w:rsidRDefault="00E768E4" w:rsidP="00E768E4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t>Rapat K3</w:t>
            </w:r>
          </w:p>
          <w:p w14:paraId="657D6469" w14:textId="37071718" w:rsidR="0027437E" w:rsidRDefault="0027437E" w:rsidP="00E768E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dihilangkan</w:t>
            </w:r>
            <w:proofErr w:type="spellEnd"/>
            <w:r>
              <w:rPr>
                <w:lang w:val="en-US"/>
              </w:rPr>
              <w:t xml:space="preserve"> (Hidden).</w:t>
            </w:r>
          </w:p>
          <w:p w14:paraId="1E1DABE2" w14:textId="1F32C594" w:rsidR="00E768E4" w:rsidRDefault="00E768E4" w:rsidP="00E768E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PIC dibuat menjadi inputan biasa</w:t>
            </w:r>
            <w:r w:rsidR="002A4DFA">
              <w:rPr>
                <w:lang w:val="en-US"/>
              </w:rPr>
              <w:t>.</w:t>
            </w:r>
          </w:p>
          <w:p w14:paraId="76550A9D" w14:textId="39EEF4D1" w:rsidR="00E768E4" w:rsidRPr="002A4DFA" w:rsidRDefault="00E768E4" w:rsidP="00E768E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Group bisa lebih dari 1</w:t>
            </w:r>
            <w:r>
              <w:rPr>
                <w:lang w:val="en-US"/>
              </w:rPr>
              <w:t xml:space="preserve"> (Multiple)</w:t>
            </w:r>
            <w:r w:rsidR="002A4DFA">
              <w:rPr>
                <w:lang w:val="en-US"/>
              </w:rPr>
              <w:t>.</w:t>
            </w:r>
          </w:p>
          <w:p w14:paraId="79D27576" w14:textId="1E563B53" w:rsidR="002A4DFA" w:rsidRDefault="002A4DFA" w:rsidP="00E768E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Di bagian upload file, tambahkan caption(tooltip) </w:t>
            </w:r>
            <w:proofErr w:type="spellStart"/>
            <w:r>
              <w:rPr>
                <w:lang w:val="en-US"/>
              </w:rPr>
              <w:t>disetiap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labelnya</w:t>
            </w:r>
            <w:proofErr w:type="spellEnd"/>
            <w:r>
              <w:rPr>
                <w:lang w:val="en-US"/>
              </w:rPr>
              <w:t xml:space="preserve"> </w:t>
            </w:r>
            <w:r>
              <w:t>untuk memberi informasi tentang apasaja yang harus di upload.</w:t>
            </w:r>
          </w:p>
          <w:p w14:paraId="48971050" w14:textId="665995BE" w:rsidR="002A4DFA" w:rsidRPr="002A4DFA" w:rsidRDefault="002A4DFA" w:rsidP="00E768E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k3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edit.</w:t>
            </w:r>
          </w:p>
          <w:p w14:paraId="127EF8B8" w14:textId="3CC20EA7" w:rsidR="002A4DFA" w:rsidRDefault="002A4DFA" w:rsidP="00E768E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r>
              <w:t>Report di sesuaikan dengan dokumen</w:t>
            </w:r>
          </w:p>
          <w:p w14:paraId="778A01F9" w14:textId="6C1E6E04" w:rsidR="002A4DFA" w:rsidRDefault="002A4DFA" w:rsidP="002A4DFA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t>Safety Patrol</w:t>
            </w:r>
          </w:p>
          <w:p w14:paraId="666F7B46" w14:textId="0955211A" w:rsidR="002A4DFA" w:rsidRPr="002A4DFA" w:rsidRDefault="002A4DFA" w:rsidP="002A4DFA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687973">
              <w:t>Attendance</w:t>
            </w:r>
            <w:r>
              <w:t xml:space="preserve"> dibuat</w:t>
            </w:r>
            <w:r w:rsidRPr="00687973">
              <w:t xml:space="preserve"> inputan</w:t>
            </w:r>
            <w:r>
              <w:rPr>
                <w:lang w:val="en-US"/>
              </w:rPr>
              <w:t>.</w:t>
            </w:r>
          </w:p>
          <w:p w14:paraId="0709A178" w14:textId="4411866B" w:rsidR="002A4DFA" w:rsidRDefault="002A4DFA" w:rsidP="002A4DFA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687973">
              <w:t>PIC sama dengan attendance.</w:t>
            </w:r>
            <w:r>
              <w:t xml:space="preserve"> Di buat i</w:t>
            </w:r>
            <w:r w:rsidRPr="00687973">
              <w:t>nputan</w:t>
            </w:r>
            <w:r>
              <w:t xml:space="preserve"> saja.</w:t>
            </w:r>
          </w:p>
          <w:p w14:paraId="23E92C6A" w14:textId="1A382BF4" w:rsidR="008045D1" w:rsidRPr="001413B0" w:rsidRDefault="008045D1" w:rsidP="002A4DFA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hilangkan</w:t>
            </w:r>
            <w:proofErr w:type="spellEnd"/>
            <w:r>
              <w:rPr>
                <w:lang w:val="en-US"/>
              </w:rPr>
              <w:t xml:space="preserve"> (Hidden)</w:t>
            </w:r>
            <w:r w:rsidR="001413B0">
              <w:rPr>
                <w:lang w:val="en-US"/>
              </w:rPr>
              <w:t>.</w:t>
            </w:r>
          </w:p>
          <w:p w14:paraId="7D014954" w14:textId="4CE6BF2B" w:rsidR="001413B0" w:rsidRPr="001413B0" w:rsidRDefault="001413B0" w:rsidP="001413B0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Mingguan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</w:p>
          <w:p w14:paraId="0237BAB3" w14:textId="01602D0D" w:rsidR="001413B0" w:rsidRPr="00263C94" w:rsidRDefault="001413B0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data Grid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list </w:t>
            </w:r>
            <w:r w:rsidR="004117E8">
              <w:rPr>
                <w:lang w:val="en-US"/>
              </w:rPr>
              <w:t>Equipment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 w:rsidR="00263C94">
              <w:rPr>
                <w:lang w:val="en-US"/>
              </w:rPr>
              <w:t xml:space="preserve"> (</w:t>
            </w:r>
            <w:proofErr w:type="spellStart"/>
            <w:r w:rsidR="00263C94">
              <w:rPr>
                <w:lang w:val="en-US"/>
              </w:rPr>
              <w:t>Untuk</w:t>
            </w:r>
            <w:proofErr w:type="spellEnd"/>
            <w:r w:rsidR="00263C94">
              <w:rPr>
                <w:lang w:val="en-US"/>
              </w:rPr>
              <w:t xml:space="preserve"> User </w:t>
            </w:r>
            <w:proofErr w:type="spellStart"/>
            <w:r w:rsidR="00263C94">
              <w:rPr>
                <w:lang w:val="en-US"/>
              </w:rPr>
              <w:t>Proyek</w:t>
            </w:r>
            <w:proofErr w:type="spellEnd"/>
            <w:r w:rsidR="00263C9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  <w:p w14:paraId="61AD0724" w14:textId="3CCE5B43" w:rsidR="00263C94" w:rsidRPr="001413B0" w:rsidRDefault="00263C94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data grid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C1D65"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alat-alat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Pusat</w:t>
            </w:r>
            <w:proofErr w:type="spellEnd"/>
            <w:r>
              <w:rPr>
                <w:lang w:val="en-US"/>
              </w:rPr>
              <w:t>).</w:t>
            </w:r>
          </w:p>
          <w:p w14:paraId="7E414318" w14:textId="549AD71F" w:rsidR="003C1D65" w:rsidRDefault="003C1D65" w:rsidP="003C1D6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data grid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wilayah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alat-alat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 w:rsidR="000869C7">
              <w:rPr>
                <w:lang w:val="en-US"/>
              </w:rPr>
              <w:t>wilayah</w:t>
            </w:r>
            <w:proofErr w:type="spellEnd"/>
            <w:r>
              <w:rPr>
                <w:lang w:val="en-US"/>
              </w:rPr>
              <w:t>).</w:t>
            </w:r>
          </w:p>
          <w:p w14:paraId="0DF463E0" w14:textId="2183CBD5" w:rsidR="001413B0" w:rsidRDefault="001413B0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Btn hapus pada </w:t>
            </w:r>
            <w:r>
              <w:rPr>
                <w:lang w:val="en-US"/>
              </w:rPr>
              <w:t>grid</w:t>
            </w:r>
            <w:r>
              <w:t xml:space="preserve"> aksi di hapus.</w:t>
            </w:r>
          </w:p>
          <w:p w14:paraId="7679AF72" w14:textId="099C4AF0" w:rsidR="004117E8" w:rsidRPr="004117E8" w:rsidRDefault="004117E8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nama</w:t>
            </w:r>
            <w:proofErr w:type="spellEnd"/>
            <w:proofErr w:type="gramEnd"/>
            <w:r>
              <w:rPr>
                <w:lang w:val="en-US"/>
              </w:rPr>
              <w:t xml:space="preserve"> equipment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grid.</w:t>
            </w:r>
          </w:p>
          <w:p w14:paraId="6D8CA229" w14:textId="2BD7F320" w:rsidR="004117E8" w:rsidRPr="004117E8" w:rsidRDefault="004117E8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r>
              <w:t>upload foto</w:t>
            </w:r>
            <w:r>
              <w:rPr>
                <w:lang w:val="en-US"/>
              </w:rPr>
              <w:t xml:space="preserve"> </w:t>
            </w:r>
            <w:r>
              <w:t>di samping input catatan</w:t>
            </w:r>
            <w:r>
              <w:rPr>
                <w:lang w:val="en-US"/>
              </w:rPr>
              <w:t>.</w:t>
            </w:r>
          </w:p>
          <w:p w14:paraId="57DF534D" w14:textId="42BEC535" w:rsidR="004117E8" w:rsidRPr="004117E8" w:rsidRDefault="004117E8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lastRenderedPageBreak/>
              <w:t>Adanya</w:t>
            </w:r>
            <w:proofErr w:type="spellEnd"/>
            <w:r>
              <w:rPr>
                <w:lang w:val="en-US"/>
              </w:rPr>
              <w:t xml:space="preserve"> Report di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Equipment.</w:t>
            </w:r>
          </w:p>
          <w:p w14:paraId="4BF38B8A" w14:textId="4F00A288" w:rsidR="004117E8" w:rsidRDefault="004117E8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Layout </w:t>
            </w:r>
            <w:r>
              <w:t>Report sesuai dengan dokumen.</w:t>
            </w:r>
          </w:p>
          <w:p w14:paraId="66680B81" w14:textId="52DDD1ED" w:rsidR="004117E8" w:rsidRPr="004117E8" w:rsidRDefault="004117E8" w:rsidP="001413B0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D</w:t>
            </w:r>
            <w:r w:rsidRPr="00885E8D">
              <w:t>ibawah comment notification, tambah isian attendance</w:t>
            </w:r>
            <w:r>
              <w:t>(inputan biasa)</w:t>
            </w:r>
            <w:r>
              <w:rPr>
                <w:lang w:val="en-US"/>
              </w:rPr>
              <w:t>.</w:t>
            </w:r>
          </w:p>
          <w:p w14:paraId="237097F1" w14:textId="6C05C8D2" w:rsidR="004117E8" w:rsidRDefault="004117E8" w:rsidP="004117E8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t>Induction</w:t>
            </w:r>
          </w:p>
          <w:p w14:paraId="34F60D29" w14:textId="593AEF59" w:rsidR="004117E8" w:rsidRPr="004117E8" w:rsidRDefault="004117E8" w:rsidP="004117E8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Submenu Upload Induksi diganti menjadi File induksi</w:t>
            </w:r>
            <w:r>
              <w:rPr>
                <w:lang w:val="en-US"/>
              </w:rPr>
              <w:t>.</w:t>
            </w:r>
          </w:p>
          <w:p w14:paraId="37CAE265" w14:textId="47DF52CF" w:rsidR="004117E8" w:rsidRPr="004117E8" w:rsidRDefault="004117E8" w:rsidP="004117E8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r>
              <w:t>Submenu Input Induksi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:</w:t>
            </w:r>
          </w:p>
          <w:p w14:paraId="5D789FD2" w14:textId="2BD2B854" w:rsidR="004117E8" w:rsidRDefault="004117E8" w:rsidP="004117E8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>
              <w:rPr>
                <w:lang w:val="en-US"/>
              </w:rPr>
              <w:t xml:space="preserve">Modal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t xml:space="preserve"> jadwal Induksi dihapus</w:t>
            </w:r>
          </w:p>
          <w:p w14:paraId="38ABA481" w14:textId="2E4EAE7B" w:rsidR="004117E8" w:rsidRDefault="004117E8" w:rsidP="004117E8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>
              <w:t xml:space="preserve">Aksi tambah Induksi </w:t>
            </w: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t xml:space="preserve"> halaman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r>
              <w:t>kelola daftar hadir</w:t>
            </w:r>
          </w:p>
          <w:p w14:paraId="0E36A9D0" w14:textId="1A12518B" w:rsidR="004117E8" w:rsidRPr="00345B20" w:rsidRDefault="00345B20" w:rsidP="004117E8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>
              <w:t>Pada tambah daftar peserta terdapat inputan No. Identitas, Nama, Jabatan, Group, Nama Regu dan Upload FOTO</w:t>
            </w:r>
            <w:r>
              <w:rPr>
                <w:lang w:val="en-US"/>
              </w:rPr>
              <w:t>.</w:t>
            </w:r>
          </w:p>
          <w:p w14:paraId="6B383A14" w14:textId="3098908E" w:rsidR="00345B20" w:rsidRDefault="00345B20" w:rsidP="004117E8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A2A0F">
              <w:t>G</w:t>
            </w:r>
            <w:r>
              <w:t>rid Daftar peserta</w:t>
            </w:r>
            <w:r w:rsidRPr="00EA2A0F">
              <w:t xml:space="preserve"> </w:t>
            </w:r>
            <w:r>
              <w:t xml:space="preserve">( </w:t>
            </w: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| NAMA | JABATAN | (DI merge = (GROUP | NAMA)) | TGL Induksi | SESI </w:t>
            </w:r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 w:rsidRPr="00EA2A0F">
              <w:t>)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:</w:t>
            </w:r>
          </w:p>
          <w:tbl>
            <w:tblPr>
              <w:tblStyle w:val="TableGrid"/>
              <w:tblW w:w="0" w:type="auto"/>
              <w:tblInd w:w="44" w:type="dxa"/>
              <w:tblLook w:val="04A0" w:firstRow="1" w:lastRow="0" w:firstColumn="1" w:lastColumn="0" w:noHBand="0" w:noVBand="1"/>
            </w:tblPr>
            <w:tblGrid>
              <w:gridCol w:w="1472"/>
              <w:gridCol w:w="1052"/>
              <w:gridCol w:w="1347"/>
              <w:gridCol w:w="2124"/>
              <w:gridCol w:w="1295"/>
              <w:gridCol w:w="870"/>
              <w:gridCol w:w="707"/>
            </w:tblGrid>
            <w:tr w:rsidR="00345B20" w14:paraId="3732ABD4" w14:textId="4E382A21" w:rsidTr="0027437E">
              <w:tc>
                <w:tcPr>
                  <w:tcW w:w="1473" w:type="dxa"/>
                </w:tcPr>
                <w:p w14:paraId="7BFA0C7D" w14:textId="06A4E6E3" w:rsidR="00345B20" w:rsidRPr="00345B20" w:rsidRDefault="00345B20" w:rsidP="00345B20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345B20">
                    <w:rPr>
                      <w:b/>
                    </w:rPr>
                    <w:t xml:space="preserve">No </w:t>
                  </w:r>
                  <w:proofErr w:type="spellStart"/>
                  <w:r w:rsidRPr="00345B20">
                    <w:rPr>
                      <w:b/>
                    </w:rPr>
                    <w:t>Identitas</w:t>
                  </w:r>
                  <w:proofErr w:type="spellEnd"/>
                </w:p>
              </w:tc>
              <w:tc>
                <w:tcPr>
                  <w:tcW w:w="1052" w:type="dxa"/>
                </w:tcPr>
                <w:p w14:paraId="42BE1F08" w14:textId="1276C901" w:rsidR="00345B20" w:rsidRPr="00345B20" w:rsidRDefault="00345B20" w:rsidP="00345B20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345B20">
                    <w:rPr>
                      <w:b/>
                    </w:rPr>
                    <w:t>NAMA</w:t>
                  </w:r>
                </w:p>
              </w:tc>
              <w:tc>
                <w:tcPr>
                  <w:tcW w:w="1346" w:type="dxa"/>
                </w:tcPr>
                <w:p w14:paraId="12B9470F" w14:textId="5B719CC8" w:rsidR="00345B20" w:rsidRPr="00345B20" w:rsidRDefault="00345B20" w:rsidP="00345B20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345B20">
                    <w:rPr>
                      <w:b/>
                    </w:rPr>
                    <w:t>JABATAN</w:t>
                  </w:r>
                </w:p>
              </w:tc>
              <w:tc>
                <w:tcPr>
                  <w:tcW w:w="2124" w:type="dxa"/>
                </w:tcPr>
                <w:p w14:paraId="68E7B30F" w14:textId="1E1AF927" w:rsidR="00345B20" w:rsidRPr="00345B20" w:rsidRDefault="00345B20" w:rsidP="00345B20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345B20">
                    <w:rPr>
                      <w:b/>
                    </w:rPr>
                    <w:t>Group(</w:t>
                  </w:r>
                  <w:proofErr w:type="spellStart"/>
                  <w:r w:rsidRPr="00345B20">
                    <w:rPr>
                      <w:b/>
                    </w:rPr>
                    <w:t>Nama</w:t>
                  </w:r>
                  <w:proofErr w:type="spellEnd"/>
                  <w:r w:rsidRPr="00345B20">
                    <w:rPr>
                      <w:b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1BCD3186" w14:textId="0BD51A0C" w:rsidR="00345B20" w:rsidRPr="00345B20" w:rsidRDefault="00345B20" w:rsidP="00345B20">
                  <w:pPr>
                    <w:spacing w:line="360" w:lineRule="auto"/>
                    <w:jc w:val="center"/>
                    <w:rPr>
                      <w:b/>
                    </w:rPr>
                  </w:pPr>
                  <w:proofErr w:type="spellStart"/>
                  <w:r w:rsidRPr="00345B20">
                    <w:rPr>
                      <w:b/>
                    </w:rPr>
                    <w:t>Tgl</w:t>
                  </w:r>
                  <w:proofErr w:type="spellEnd"/>
                  <w:r w:rsidRPr="00345B20">
                    <w:rPr>
                      <w:b/>
                    </w:rPr>
                    <w:t xml:space="preserve"> </w:t>
                  </w:r>
                  <w:proofErr w:type="spellStart"/>
                  <w:r w:rsidRPr="00345B20">
                    <w:rPr>
                      <w:b/>
                    </w:rPr>
                    <w:t>Induksi</w:t>
                  </w:r>
                  <w:proofErr w:type="spellEnd"/>
                </w:p>
              </w:tc>
              <w:tc>
                <w:tcPr>
                  <w:tcW w:w="870" w:type="dxa"/>
                </w:tcPr>
                <w:p w14:paraId="29F1AAD0" w14:textId="45DDC77C" w:rsidR="00345B20" w:rsidRPr="00345B20" w:rsidRDefault="00345B20" w:rsidP="00345B20">
                  <w:pPr>
                    <w:spacing w:line="360" w:lineRule="auto"/>
                    <w:jc w:val="center"/>
                    <w:rPr>
                      <w:b/>
                    </w:rPr>
                  </w:pPr>
                  <w:proofErr w:type="spellStart"/>
                  <w:r w:rsidRPr="00345B20">
                    <w:rPr>
                      <w:b/>
                    </w:rPr>
                    <w:t>Sesi</w:t>
                  </w:r>
                  <w:proofErr w:type="spellEnd"/>
                </w:p>
              </w:tc>
              <w:tc>
                <w:tcPr>
                  <w:tcW w:w="707" w:type="dxa"/>
                </w:tcPr>
                <w:p w14:paraId="5BB504AF" w14:textId="2D25AF20" w:rsidR="00345B20" w:rsidRPr="00345B20" w:rsidRDefault="0027437E" w:rsidP="00345B20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*</w:t>
                  </w:r>
                  <w:proofErr w:type="spellStart"/>
                  <w:r w:rsidR="00345B20" w:rsidRPr="00345B20">
                    <w:rPr>
                      <w:b/>
                    </w:rPr>
                    <w:t>Aksi</w:t>
                  </w:r>
                  <w:proofErr w:type="spellEnd"/>
                </w:p>
              </w:tc>
            </w:tr>
            <w:tr w:rsidR="00345B20" w14:paraId="589ABE27" w14:textId="4A819F77" w:rsidTr="0027437E">
              <w:tc>
                <w:tcPr>
                  <w:tcW w:w="1473" w:type="dxa"/>
                </w:tcPr>
                <w:p w14:paraId="2DF6BBAF" w14:textId="7AAC9147" w:rsidR="00345B20" w:rsidRDefault="00345B20" w:rsidP="00345B20">
                  <w:pPr>
                    <w:spacing w:line="360" w:lineRule="auto"/>
                  </w:pPr>
                  <w:r>
                    <w:t>119485029</w:t>
                  </w:r>
                </w:p>
              </w:tc>
              <w:tc>
                <w:tcPr>
                  <w:tcW w:w="1052" w:type="dxa"/>
                </w:tcPr>
                <w:p w14:paraId="6D8AEFFA" w14:textId="494E5C62" w:rsidR="00345B20" w:rsidRDefault="00345B20" w:rsidP="00345B20">
                  <w:pPr>
                    <w:spacing w:line="360" w:lineRule="auto"/>
                  </w:pPr>
                  <w:r>
                    <w:t>Hamid</w:t>
                  </w:r>
                </w:p>
              </w:tc>
              <w:tc>
                <w:tcPr>
                  <w:tcW w:w="1346" w:type="dxa"/>
                </w:tcPr>
                <w:p w14:paraId="06254DFF" w14:textId="35BDBB32" w:rsidR="00345B20" w:rsidRDefault="00345B20" w:rsidP="00345B20">
                  <w:pPr>
                    <w:spacing w:line="360" w:lineRule="auto"/>
                  </w:pPr>
                  <w:r>
                    <w:t>Reporter</w:t>
                  </w:r>
                </w:p>
              </w:tc>
              <w:tc>
                <w:tcPr>
                  <w:tcW w:w="2124" w:type="dxa"/>
                </w:tcPr>
                <w:p w14:paraId="602DF2FF" w14:textId="4AC3491A" w:rsidR="00345B20" w:rsidRDefault="00345B20" w:rsidP="00345B20">
                  <w:pPr>
                    <w:spacing w:line="360" w:lineRule="auto"/>
                  </w:pPr>
                  <w:proofErr w:type="spellStart"/>
                  <w:r>
                    <w:t>Tamu</w:t>
                  </w:r>
                  <w:proofErr w:type="spellEnd"/>
                  <w:r>
                    <w:t xml:space="preserve"> (Net. TV)</w:t>
                  </w:r>
                </w:p>
              </w:tc>
              <w:tc>
                <w:tcPr>
                  <w:tcW w:w="1295" w:type="dxa"/>
                </w:tcPr>
                <w:p w14:paraId="5DD005CA" w14:textId="40D83F6A" w:rsidR="00345B20" w:rsidRDefault="00345B20" w:rsidP="00345B20">
                  <w:pPr>
                    <w:spacing w:line="360" w:lineRule="auto"/>
                  </w:pPr>
                  <w:r>
                    <w:t>01 Mei 2018</w:t>
                  </w:r>
                </w:p>
              </w:tc>
              <w:tc>
                <w:tcPr>
                  <w:tcW w:w="870" w:type="dxa"/>
                </w:tcPr>
                <w:p w14:paraId="107AF878" w14:textId="6B26BE4F" w:rsidR="00345B20" w:rsidRDefault="00345B20" w:rsidP="00345B20">
                  <w:pPr>
                    <w:spacing w:line="360" w:lineRule="auto"/>
                  </w:pPr>
                  <w:r>
                    <w:t>Ke-1</w:t>
                  </w:r>
                </w:p>
              </w:tc>
              <w:tc>
                <w:tcPr>
                  <w:tcW w:w="707" w:type="dxa"/>
                </w:tcPr>
                <w:p w14:paraId="69CF75AA" w14:textId="77777777" w:rsidR="00345B20" w:rsidRDefault="00345B20" w:rsidP="00345B20">
                  <w:pPr>
                    <w:spacing w:line="360" w:lineRule="auto"/>
                  </w:pPr>
                </w:p>
              </w:tc>
            </w:tr>
            <w:tr w:rsidR="00345B20" w14:paraId="68C7AE08" w14:textId="56E1E801" w:rsidTr="0027437E">
              <w:tc>
                <w:tcPr>
                  <w:tcW w:w="1473" w:type="dxa"/>
                </w:tcPr>
                <w:p w14:paraId="437DBE9A" w14:textId="0954FFC7" w:rsidR="00345B20" w:rsidRDefault="00345B20" w:rsidP="00345B20">
                  <w:pPr>
                    <w:spacing w:line="360" w:lineRule="auto"/>
                  </w:pPr>
                  <w:r>
                    <w:t>555886933</w:t>
                  </w:r>
                </w:p>
              </w:tc>
              <w:tc>
                <w:tcPr>
                  <w:tcW w:w="1052" w:type="dxa"/>
                </w:tcPr>
                <w:p w14:paraId="4A05EB04" w14:textId="79C1EAC7" w:rsidR="00345B20" w:rsidRDefault="00345B20" w:rsidP="00345B20">
                  <w:pPr>
                    <w:spacing w:line="360" w:lineRule="auto"/>
                  </w:pPr>
                  <w:r>
                    <w:t>Nuriana</w:t>
                  </w:r>
                </w:p>
              </w:tc>
              <w:tc>
                <w:tcPr>
                  <w:tcW w:w="1346" w:type="dxa"/>
                </w:tcPr>
                <w:p w14:paraId="6015E6D2" w14:textId="4E9A124E" w:rsidR="00345B20" w:rsidRDefault="00345B20" w:rsidP="00345B20">
                  <w:pPr>
                    <w:spacing w:line="360" w:lineRule="auto"/>
                  </w:pPr>
                  <w:r>
                    <w:t>Programmer</w:t>
                  </w:r>
                </w:p>
              </w:tc>
              <w:tc>
                <w:tcPr>
                  <w:tcW w:w="2124" w:type="dxa"/>
                </w:tcPr>
                <w:p w14:paraId="4344F57C" w14:textId="4A5EB15D" w:rsidR="00345B20" w:rsidRDefault="00345B20" w:rsidP="00345B20">
                  <w:pPr>
                    <w:spacing w:line="360" w:lineRule="auto"/>
                  </w:pPr>
                  <w:r w:rsidRPr="00DC5045">
                    <w:t xml:space="preserve">Sub </w:t>
                  </w:r>
                  <w:proofErr w:type="spellStart"/>
                  <w:r w:rsidRPr="00DC5045">
                    <w:t>Kontraktor</w:t>
                  </w:r>
                  <w:proofErr w:type="spellEnd"/>
                  <w:r>
                    <w:t xml:space="preserve"> (Pragma </w:t>
                  </w:r>
                  <w:proofErr w:type="spellStart"/>
                  <w:r>
                    <w:t>Informatika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295" w:type="dxa"/>
                </w:tcPr>
                <w:p w14:paraId="478A5ECD" w14:textId="5079DB63" w:rsidR="00345B20" w:rsidRDefault="00345B20" w:rsidP="00345B20">
                  <w:pPr>
                    <w:spacing w:line="360" w:lineRule="auto"/>
                  </w:pPr>
                  <w:r>
                    <w:t>02 Mei 2018</w:t>
                  </w:r>
                </w:p>
              </w:tc>
              <w:tc>
                <w:tcPr>
                  <w:tcW w:w="870" w:type="dxa"/>
                </w:tcPr>
                <w:p w14:paraId="2263C6A0" w14:textId="1B7A6FBB" w:rsidR="00345B20" w:rsidRDefault="00345B20" w:rsidP="00345B20">
                  <w:pPr>
                    <w:spacing w:line="360" w:lineRule="auto"/>
                  </w:pPr>
                  <w:r>
                    <w:t>Ke-2</w:t>
                  </w:r>
                </w:p>
              </w:tc>
              <w:tc>
                <w:tcPr>
                  <w:tcW w:w="707" w:type="dxa"/>
                </w:tcPr>
                <w:p w14:paraId="338E41C2" w14:textId="77777777" w:rsidR="00345B20" w:rsidRDefault="00345B20" w:rsidP="00345B20">
                  <w:pPr>
                    <w:spacing w:line="360" w:lineRule="auto"/>
                  </w:pPr>
                </w:p>
              </w:tc>
            </w:tr>
          </w:tbl>
          <w:p w14:paraId="73D025E6" w14:textId="60EC6BA6" w:rsidR="00345B20" w:rsidRPr="0027437E" w:rsidRDefault="0027437E" w:rsidP="00345B20">
            <w:pPr>
              <w:pStyle w:val="ListParagraph"/>
              <w:spacing w:after="0" w:line="360" w:lineRule="auto"/>
              <w:ind w:left="1761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download</w:t>
            </w:r>
          </w:p>
          <w:p w14:paraId="1F769747" w14:textId="44AC3AD8" w:rsidR="0027437E" w:rsidRPr="0027437E" w:rsidRDefault="0027437E" w:rsidP="0027437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lang w:val="en-US"/>
              </w:rPr>
            </w:pPr>
            <w:r w:rsidRPr="00274A63">
              <w:t>edit dan hapus di hilangkan</w:t>
            </w:r>
            <w:r>
              <w:t xml:space="preserve"> di grid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</w:t>
            </w:r>
            <w:r>
              <w:t>daftar hadir induksi.</w:t>
            </w:r>
          </w:p>
          <w:p w14:paraId="44FD0784" w14:textId="224E7AD4" w:rsidR="004117E8" w:rsidRDefault="004117E8" w:rsidP="004117E8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Submenu File Induksi</w:t>
            </w:r>
            <w:r>
              <w:rPr>
                <w:lang w:val="en-US"/>
              </w:rPr>
              <w:t xml:space="preserve">(Menu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3)</w:t>
            </w:r>
            <w:r>
              <w:t xml:space="preserve"> dihapus.</w:t>
            </w:r>
          </w:p>
          <w:p w14:paraId="1E5A49B6" w14:textId="3B0F11E7" w:rsidR="0027437E" w:rsidRDefault="0027437E" w:rsidP="0027437E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t>Training</w:t>
            </w:r>
          </w:p>
          <w:p w14:paraId="4C2E9FBD" w14:textId="5DCA6CFD" w:rsidR="0027437E" w:rsidRPr="0027437E" w:rsidRDefault="0027437E" w:rsidP="0027437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Layout </w:t>
            </w:r>
            <w:proofErr w:type="spellStart"/>
            <w:r>
              <w:rPr>
                <w:lang w:val="en-US"/>
              </w:rPr>
              <w:t>dirapihkan</w:t>
            </w:r>
            <w:proofErr w:type="spellEnd"/>
          </w:p>
          <w:p w14:paraId="3EBC629F" w14:textId="5C39DE32" w:rsidR="0027437E" w:rsidRPr="0027437E" w:rsidRDefault="0027437E" w:rsidP="0027437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Identifikasi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>.</w:t>
            </w:r>
          </w:p>
          <w:p w14:paraId="39C40811" w14:textId="4C825324" w:rsidR="0027437E" w:rsidRPr="0027437E" w:rsidRDefault="0027437E" w:rsidP="0027437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Bagian</w:t>
            </w:r>
            <w:proofErr w:type="spellEnd"/>
            <w:r>
              <w:rPr>
                <w:lang w:val="en-US"/>
              </w:rPr>
              <w:t xml:space="preserve"> Header (</w:t>
            </w:r>
            <w:proofErr w:type="spellStart"/>
            <w:r>
              <w:rPr>
                <w:lang w:val="en-US"/>
              </w:rPr>
              <w:t>disamping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dropdown list </w:t>
            </w:r>
            <w:proofErr w:type="spellStart"/>
            <w:proofErr w:type="gramStart"/>
            <w:r>
              <w:rPr>
                <w:lang w:val="en-US"/>
              </w:rPr>
              <w:t>jabatan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Dari Master).</w:t>
            </w:r>
          </w:p>
          <w:p w14:paraId="330E0845" w14:textId="7FE60FEE" w:rsidR="0027437E" w:rsidRDefault="0027437E" w:rsidP="0027437E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rPr>
                <w:lang w:val="en-US"/>
              </w:rPr>
              <w:t xml:space="preserve">Daily Toolbox </w:t>
            </w:r>
            <w:r>
              <w:t>Talk</w:t>
            </w:r>
          </w:p>
          <w:p w14:paraId="37FE0B9B" w14:textId="5FD8A435" w:rsidR="0027437E" w:rsidRDefault="00FD1AC5" w:rsidP="0027437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Di bagian upload file, tambahkan caption(tooltip) </w:t>
            </w:r>
            <w:proofErr w:type="spellStart"/>
            <w:r>
              <w:rPr>
                <w:lang w:val="en-US"/>
              </w:rPr>
              <w:t>disetiap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labelnya</w:t>
            </w:r>
            <w:proofErr w:type="spellEnd"/>
            <w:r>
              <w:rPr>
                <w:lang w:val="en-US"/>
              </w:rPr>
              <w:t xml:space="preserve"> </w:t>
            </w:r>
            <w:r>
              <w:t>untuk memberi informasi tentang apasaja yang harus di upload.</w:t>
            </w:r>
          </w:p>
          <w:p w14:paraId="15207905" w14:textId="0620E11B" w:rsidR="00FD1AC5" w:rsidRPr="00FD1AC5" w:rsidRDefault="00FD1AC5" w:rsidP="00FD1AC5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General</w:t>
            </w:r>
            <w:r>
              <w:t xml:space="preserve"> </w:t>
            </w:r>
            <w:r>
              <w:rPr>
                <w:lang w:val="en-US"/>
              </w:rPr>
              <w:t xml:space="preserve">Toolbox </w:t>
            </w:r>
            <w:r>
              <w:t>Meeting</w:t>
            </w:r>
          </w:p>
          <w:p w14:paraId="36688906" w14:textId="3ABFDB38" w:rsidR="00FD1AC5" w:rsidRPr="00FD1AC5" w:rsidRDefault="00FD1AC5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Di bagian upload file, tambahkan caption(tooltip) </w:t>
            </w:r>
            <w:proofErr w:type="spellStart"/>
            <w:r>
              <w:rPr>
                <w:lang w:val="en-US"/>
              </w:rPr>
              <w:t>disetiap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labelnya</w:t>
            </w:r>
            <w:proofErr w:type="spellEnd"/>
            <w:r>
              <w:rPr>
                <w:lang w:val="en-US"/>
              </w:rPr>
              <w:t xml:space="preserve"> </w:t>
            </w:r>
            <w:r>
              <w:t>untuk memberi informasi tentang apasaja yang harus di upload.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di Upload </w:t>
            </w:r>
            <w:proofErr w:type="spellStart"/>
            <w:r>
              <w:rPr>
                <w:lang w:val="en-US"/>
              </w:rPr>
              <w:t>lampiran</w:t>
            </w:r>
            <w:proofErr w:type="spellEnd"/>
            <w:r>
              <w:rPr>
                <w:lang w:val="en-US"/>
              </w:rPr>
              <w:t xml:space="preserve"> : “File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di Upload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r>
              <w:t>absen, daftar hadir, dan materi</w:t>
            </w:r>
            <w:r>
              <w:rPr>
                <w:lang w:val="en-US"/>
              </w:rPr>
              <w:t>”</w:t>
            </w:r>
          </w:p>
          <w:p w14:paraId="6D49D160" w14:textId="3209EB3B" w:rsidR="00FD1AC5" w:rsidRPr="00FD1AC5" w:rsidRDefault="00FD1AC5" w:rsidP="00FD1AC5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rPr>
                <w:lang w:val="en-US"/>
              </w:rPr>
              <w:t>Equipment</w:t>
            </w:r>
          </w:p>
          <w:p w14:paraId="1C6B0B3E" w14:textId="395E059A" w:rsidR="00FD1AC5" w:rsidRPr="00FD1AC5" w:rsidRDefault="00FD1AC5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Equipment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master Di </w:t>
            </w:r>
            <w:proofErr w:type="spellStart"/>
            <w:r>
              <w:rPr>
                <w:lang w:val="en-US"/>
              </w:rPr>
              <w:t>pindahkan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6709B99D" w14:textId="77777777" w:rsidR="00FD1AC5" w:rsidRPr="00FD1AC5" w:rsidRDefault="00FD1AC5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lastRenderedPageBreak/>
              <w:t>Stok</w:t>
            </w:r>
            <w:proofErr w:type="spellEnd"/>
            <w:r>
              <w:rPr>
                <w:lang w:val="en-US"/>
              </w:rPr>
              <w:t xml:space="preserve"> Flow </w:t>
            </w:r>
            <w:proofErr w:type="spellStart"/>
            <w:r>
              <w:rPr>
                <w:lang w:val="en-US"/>
              </w:rPr>
              <w:t>Diubah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>.</w:t>
            </w:r>
          </w:p>
          <w:p w14:paraId="7A52333B" w14:textId="32E59942" w:rsidR="00FD1AC5" w:rsidRPr="00FD1AC5" w:rsidRDefault="00FD1AC5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Tambahkan</w:t>
            </w:r>
            <w:proofErr w:type="spellEnd"/>
            <w:r>
              <w:rPr>
                <w:lang w:val="en-US"/>
              </w:rPr>
              <w:t xml:space="preserve"> Submenu </w:t>
            </w:r>
            <w:proofErr w:type="spellStart"/>
            <w:r>
              <w:rPr>
                <w:lang w:val="en-US"/>
              </w:rPr>
              <w:t>Histori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>.</w:t>
            </w:r>
          </w:p>
          <w:p w14:paraId="2D354F25" w14:textId="7CA4E7CB" w:rsidR="00FD1AC5" w:rsidRDefault="00FD1AC5" w:rsidP="00FD1AC5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t>Dokumen K3</w:t>
            </w:r>
          </w:p>
          <w:p w14:paraId="5D5D63D6" w14:textId="0C65A79D" w:rsidR="00FD1AC5" w:rsidRDefault="00FD1AC5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Judul Arsip diganti menjadi Dokumen eksternal</w:t>
            </w:r>
          </w:p>
          <w:p w14:paraId="32DBD913" w14:textId="72234CEA" w:rsidR="00FD1AC5" w:rsidRDefault="00FD1AC5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Prosedur diganti menjadi Dokumen Internal </w:t>
            </w:r>
          </w:p>
          <w:p w14:paraId="4F4AA15F" w14:textId="6AA3B782" w:rsidR="00FD1AC5" w:rsidRPr="00D52402" w:rsidRDefault="00FD1AC5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Layout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Internal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layout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Eksternal</w:t>
            </w:r>
            <w:proofErr w:type="spellEnd"/>
          </w:p>
          <w:p w14:paraId="62F9A989" w14:textId="1EE9DBD1" w:rsidR="00D52402" w:rsidRPr="00C96B8A" w:rsidRDefault="00D52402" w:rsidP="00FD1A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Menu safety Plan Di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>.</w:t>
            </w:r>
          </w:p>
          <w:p w14:paraId="22E4345C" w14:textId="77777777" w:rsidR="00C96B8A" w:rsidRPr="00C96B8A" w:rsidRDefault="00C96B8A" w:rsidP="00C96B8A">
            <w:pPr>
              <w:spacing w:after="0" w:line="360" w:lineRule="auto"/>
            </w:pPr>
          </w:p>
          <w:p w14:paraId="4B7F766E" w14:textId="5C1D5071" w:rsidR="00C96B8A" w:rsidRPr="00C96B8A" w:rsidRDefault="00C96B8A" w:rsidP="00C96B8A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>
              <w:rPr>
                <w:lang w:val="en-US"/>
              </w:rPr>
              <w:t xml:space="preserve">Master </w:t>
            </w:r>
          </w:p>
          <w:p w14:paraId="6CCDB885" w14:textId="1367921B" w:rsidR="00C96B8A" w:rsidRPr="00C96B8A" w:rsidRDefault="00C96B8A" w:rsidP="00C96B8A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Layout Submenu di master di </w:t>
            </w:r>
            <w:proofErr w:type="spellStart"/>
            <w:r>
              <w:rPr>
                <w:lang w:val="en-US"/>
              </w:rPr>
              <w:t>rapihkan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didalam</w:t>
            </w:r>
            <w:proofErr w:type="spellEnd"/>
            <w:r>
              <w:rPr>
                <w:lang w:val="en-US"/>
              </w:rPr>
              <w:t xml:space="preserve"> submenu Master.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>:</w:t>
            </w:r>
          </w:p>
          <w:p w14:paraId="4E0CB1AA" w14:textId="46C9FD99" w:rsidR="00C96B8A" w:rsidRDefault="00D01249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E12B2D1" wp14:editId="1DA00D24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3175</wp:posOffset>
                      </wp:positionV>
                      <wp:extent cx="4524375" cy="42862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428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AF4CD" id="Rectangle 1" o:spid="_x0000_s1026" style="position:absolute;margin-left:66.5pt;margin-top:.25pt;width:356.25pt;height:33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" fillcolor="white [3201]" strokecolor="black [3200]" strokeweight="2pt"/>
                  </w:pict>
                </mc:Fallback>
              </mc:AlternateContent>
            </w:r>
            <w:r w:rsidR="00C96B8A">
              <w:rPr>
                <w:lang w:val="en-US"/>
              </w:rPr>
              <w:t>--Master</w:t>
            </w:r>
          </w:p>
          <w:p w14:paraId="13C969DF" w14:textId="075CE3AA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------Audit</w:t>
            </w:r>
          </w:p>
          <w:p w14:paraId="30EF5CD1" w14:textId="28F06D2F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</w:t>
            </w:r>
            <w:r w:rsidR="00A04550">
              <w:rPr>
                <w:lang w:val="en-US"/>
              </w:rPr>
              <w:t>----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Audit</w:t>
            </w:r>
          </w:p>
          <w:p w14:paraId="4ABEA210" w14:textId="400C054A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r w:rsidR="00C96B8A">
              <w:rPr>
                <w:lang w:val="en-US"/>
              </w:rPr>
              <w:t>Item Audit</w:t>
            </w:r>
          </w:p>
          <w:p w14:paraId="0DB486F1" w14:textId="657BDDCA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r w:rsidR="00C96B8A">
              <w:rPr>
                <w:lang w:val="en-US"/>
              </w:rPr>
              <w:t xml:space="preserve">Item </w:t>
            </w:r>
            <w:proofErr w:type="spellStart"/>
            <w:r w:rsidR="00C96B8A">
              <w:rPr>
                <w:lang w:val="en-US"/>
              </w:rPr>
              <w:t>Pemeriksaan</w:t>
            </w:r>
            <w:proofErr w:type="spellEnd"/>
          </w:p>
          <w:p w14:paraId="048080B8" w14:textId="246C5E17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</w:t>
            </w:r>
            <w:proofErr w:type="spellStart"/>
            <w:r>
              <w:rPr>
                <w:lang w:val="en-US"/>
              </w:rPr>
              <w:t>Alat</w:t>
            </w:r>
            <w:proofErr w:type="spellEnd"/>
          </w:p>
          <w:p w14:paraId="6C625113" w14:textId="6743FC07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r w:rsidR="00C96B8A">
              <w:rPr>
                <w:lang w:val="en-US"/>
              </w:rPr>
              <w:t>Component</w:t>
            </w:r>
          </w:p>
          <w:p w14:paraId="22C40CF5" w14:textId="4B708BFA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r w:rsidR="00C96B8A">
              <w:rPr>
                <w:lang w:val="en-US"/>
              </w:rPr>
              <w:t>Sub Component</w:t>
            </w:r>
          </w:p>
          <w:p w14:paraId="594C033A" w14:textId="5424BCF5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</w:t>
            </w:r>
            <w:proofErr w:type="spellStart"/>
            <w:r>
              <w:rPr>
                <w:lang w:val="en-US"/>
              </w:rPr>
              <w:t>Tipe</w:t>
            </w:r>
            <w:proofErr w:type="spellEnd"/>
          </w:p>
          <w:p w14:paraId="77BF4EEF" w14:textId="7B3DD895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proofErr w:type="spellStart"/>
            <w:r w:rsidR="00C96B8A">
              <w:rPr>
                <w:lang w:val="en-US"/>
              </w:rPr>
              <w:t>Tipe</w:t>
            </w:r>
            <w:proofErr w:type="spellEnd"/>
            <w:r w:rsidR="00C96B8A">
              <w:rPr>
                <w:lang w:val="en-US"/>
              </w:rPr>
              <w:t xml:space="preserve"> </w:t>
            </w:r>
            <w:proofErr w:type="spellStart"/>
            <w:r w:rsidR="00C96B8A">
              <w:rPr>
                <w:lang w:val="en-US"/>
              </w:rPr>
              <w:t>Prosedur</w:t>
            </w:r>
            <w:proofErr w:type="spellEnd"/>
            <w:r w:rsidR="00C96B8A">
              <w:rPr>
                <w:lang w:val="en-US"/>
              </w:rPr>
              <w:t xml:space="preserve"> (</w:t>
            </w:r>
            <w:proofErr w:type="spellStart"/>
            <w:r w:rsidR="00C96B8A">
              <w:rPr>
                <w:lang w:val="en-US"/>
              </w:rPr>
              <w:t>diubah</w:t>
            </w:r>
            <w:proofErr w:type="spellEnd"/>
            <w:r w:rsidR="00C96B8A">
              <w:rPr>
                <w:lang w:val="en-US"/>
              </w:rPr>
              <w:t xml:space="preserve"> </w:t>
            </w:r>
            <w:proofErr w:type="spellStart"/>
            <w:r w:rsidR="00C96B8A">
              <w:rPr>
                <w:lang w:val="en-US"/>
              </w:rPr>
              <w:t>menjadi</w:t>
            </w:r>
            <w:proofErr w:type="spellEnd"/>
            <w:r w:rsidR="00C96B8A">
              <w:rPr>
                <w:lang w:val="en-US"/>
              </w:rPr>
              <w:t xml:space="preserve"> </w:t>
            </w:r>
            <w:proofErr w:type="spellStart"/>
            <w:r w:rsidR="00C96B8A" w:rsidRPr="00C96B8A">
              <w:rPr>
                <w:b/>
                <w:lang w:val="en-US"/>
              </w:rPr>
              <w:t>Tipe</w:t>
            </w:r>
            <w:proofErr w:type="spellEnd"/>
            <w:r w:rsidR="00C96B8A" w:rsidRPr="00C96B8A">
              <w:rPr>
                <w:b/>
                <w:lang w:val="en-US"/>
              </w:rPr>
              <w:t xml:space="preserve"> </w:t>
            </w:r>
            <w:proofErr w:type="spellStart"/>
            <w:r w:rsidR="00C96B8A" w:rsidRPr="00C96B8A">
              <w:rPr>
                <w:b/>
                <w:lang w:val="en-US"/>
              </w:rPr>
              <w:t>Dokumen</w:t>
            </w:r>
            <w:proofErr w:type="spellEnd"/>
            <w:r w:rsidR="00C96B8A" w:rsidRPr="00C96B8A">
              <w:rPr>
                <w:b/>
                <w:lang w:val="en-US"/>
              </w:rPr>
              <w:t xml:space="preserve"> Internal</w:t>
            </w:r>
            <w:r w:rsidR="00C96B8A">
              <w:rPr>
                <w:lang w:val="en-US"/>
              </w:rPr>
              <w:t>)</w:t>
            </w:r>
          </w:p>
          <w:p w14:paraId="29C0C558" w14:textId="4615112A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proofErr w:type="spellStart"/>
            <w:r w:rsidR="00C96B8A">
              <w:rPr>
                <w:lang w:val="en-US"/>
              </w:rPr>
              <w:t>Kategori</w:t>
            </w:r>
            <w:proofErr w:type="spellEnd"/>
            <w:r w:rsidR="00C96B8A">
              <w:rPr>
                <w:lang w:val="en-US"/>
              </w:rPr>
              <w:t xml:space="preserve"> </w:t>
            </w:r>
            <w:proofErr w:type="spellStart"/>
            <w:r w:rsidR="00C96B8A">
              <w:rPr>
                <w:lang w:val="en-US"/>
              </w:rPr>
              <w:t>Dokumen</w:t>
            </w:r>
            <w:proofErr w:type="spellEnd"/>
            <w:r w:rsidR="00C96B8A">
              <w:rPr>
                <w:lang w:val="en-US"/>
              </w:rPr>
              <w:t xml:space="preserve"> k3 (</w:t>
            </w:r>
            <w:proofErr w:type="spellStart"/>
            <w:r w:rsidR="00C96B8A">
              <w:rPr>
                <w:lang w:val="en-US"/>
              </w:rPr>
              <w:t>diubah</w:t>
            </w:r>
            <w:proofErr w:type="spellEnd"/>
            <w:r w:rsidR="00C96B8A">
              <w:rPr>
                <w:lang w:val="en-US"/>
              </w:rPr>
              <w:t xml:space="preserve"> </w:t>
            </w:r>
            <w:proofErr w:type="spellStart"/>
            <w:r w:rsidR="00C96B8A">
              <w:rPr>
                <w:lang w:val="en-US"/>
              </w:rPr>
              <w:t>menjadi</w:t>
            </w:r>
            <w:proofErr w:type="spellEnd"/>
            <w:r w:rsidR="00C96B8A">
              <w:rPr>
                <w:lang w:val="en-US"/>
              </w:rPr>
              <w:t xml:space="preserve"> </w:t>
            </w:r>
            <w:proofErr w:type="spellStart"/>
            <w:r w:rsidR="00C96B8A" w:rsidRPr="00C96B8A">
              <w:rPr>
                <w:b/>
                <w:lang w:val="en-US"/>
              </w:rPr>
              <w:t>Tipe</w:t>
            </w:r>
            <w:proofErr w:type="spellEnd"/>
            <w:r w:rsidR="00C96B8A" w:rsidRPr="00C96B8A">
              <w:rPr>
                <w:b/>
                <w:lang w:val="en-US"/>
              </w:rPr>
              <w:t xml:space="preserve"> </w:t>
            </w:r>
            <w:proofErr w:type="spellStart"/>
            <w:r w:rsidR="00C96B8A" w:rsidRPr="00C96B8A">
              <w:rPr>
                <w:b/>
                <w:lang w:val="en-US"/>
              </w:rPr>
              <w:t>Dokumen</w:t>
            </w:r>
            <w:proofErr w:type="spellEnd"/>
            <w:r w:rsidR="00C96B8A" w:rsidRPr="00C96B8A">
              <w:rPr>
                <w:b/>
                <w:lang w:val="en-US"/>
              </w:rPr>
              <w:t xml:space="preserve"> </w:t>
            </w:r>
            <w:proofErr w:type="spellStart"/>
            <w:r w:rsidR="00C96B8A" w:rsidRPr="00C96B8A">
              <w:rPr>
                <w:b/>
                <w:lang w:val="en-US"/>
              </w:rPr>
              <w:t>Eksternal</w:t>
            </w:r>
            <w:proofErr w:type="spellEnd"/>
            <w:r w:rsidR="00C96B8A">
              <w:rPr>
                <w:lang w:val="en-US"/>
              </w:rPr>
              <w:t>)</w:t>
            </w:r>
          </w:p>
          <w:p w14:paraId="333E78F8" w14:textId="4BC82D9E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------Group</w:t>
            </w:r>
          </w:p>
          <w:p w14:paraId="598AD73F" w14:textId="3794AC76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------Staff</w:t>
            </w:r>
          </w:p>
          <w:p w14:paraId="72693169" w14:textId="2E4A2B7C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</w:t>
            </w:r>
            <w:proofErr w:type="spellStart"/>
            <w:r>
              <w:rPr>
                <w:lang w:val="en-US"/>
              </w:rPr>
              <w:t>Pelatihan</w:t>
            </w:r>
            <w:proofErr w:type="spellEnd"/>
          </w:p>
          <w:p w14:paraId="4A0BE722" w14:textId="1833F959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proofErr w:type="spellStart"/>
            <w:r w:rsidR="00C96B8A">
              <w:rPr>
                <w:lang w:val="en-US"/>
              </w:rPr>
              <w:t>Jabatan</w:t>
            </w:r>
            <w:proofErr w:type="spellEnd"/>
          </w:p>
          <w:p w14:paraId="0A0C253C" w14:textId="797207A9" w:rsidR="00C96B8A" w:rsidRDefault="00A04550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  <w:proofErr w:type="spellStart"/>
            <w:r w:rsidR="00C96B8A">
              <w:rPr>
                <w:lang w:val="en-US"/>
              </w:rPr>
              <w:t>Topik</w:t>
            </w:r>
            <w:proofErr w:type="spellEnd"/>
            <w:r w:rsidR="00C96B8A">
              <w:rPr>
                <w:lang w:val="en-US"/>
              </w:rPr>
              <w:t xml:space="preserve"> </w:t>
            </w:r>
            <w:proofErr w:type="spellStart"/>
            <w:r w:rsidR="00C96B8A">
              <w:rPr>
                <w:lang w:val="en-US"/>
              </w:rPr>
              <w:t>Pelatihan</w:t>
            </w:r>
            <w:proofErr w:type="spellEnd"/>
          </w:p>
          <w:p w14:paraId="0EFD19E2" w14:textId="66E42AAF" w:rsidR="00C96B8A" w:rsidRDefault="00C96B8A" w:rsidP="00C96B8A">
            <w:pPr>
              <w:pStyle w:val="ListParagraph"/>
              <w:spacing w:after="0" w:line="360" w:lineRule="auto"/>
              <w:ind w:left="140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  <w:p w14:paraId="4DBDBF32" w14:textId="77777777" w:rsidR="00D01249" w:rsidRPr="00D01249" w:rsidRDefault="00D01249" w:rsidP="00D01249">
            <w:pPr>
              <w:spacing w:after="0" w:line="360" w:lineRule="auto"/>
            </w:pPr>
          </w:p>
          <w:p w14:paraId="02EF5CBF" w14:textId="43A0FB06" w:rsidR="00D01249" w:rsidRPr="00D01249" w:rsidRDefault="00D01249" w:rsidP="00D01249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Submenu yang di </w:t>
            </w:r>
            <w:proofErr w:type="spellStart"/>
            <w:r>
              <w:rPr>
                <w:lang w:val="en-US"/>
              </w:rPr>
              <w:t>hilangkan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Policy,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Bulletin,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session.</w:t>
            </w:r>
          </w:p>
          <w:p w14:paraId="11CAEA60" w14:textId="449A42CC" w:rsidR="00D01249" w:rsidRPr="00D52402" w:rsidRDefault="00D01249" w:rsidP="00D01249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Submenu Equipment di </w:t>
            </w:r>
            <w:proofErr w:type="spellStart"/>
            <w:r>
              <w:rPr>
                <w:lang w:val="en-US"/>
              </w:rPr>
              <w:t>pindahkan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Equipment</w:t>
            </w:r>
            <w:r w:rsidR="003C46FE">
              <w:rPr>
                <w:lang w:val="en-US"/>
              </w:rPr>
              <w:t>.</w:t>
            </w:r>
          </w:p>
          <w:p w14:paraId="35CFB680" w14:textId="3BD8A608" w:rsidR="00D52402" w:rsidRPr="00D52402" w:rsidRDefault="00D52402" w:rsidP="00D52402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Promosi</w:t>
            </w:r>
            <w:proofErr w:type="spellEnd"/>
            <w:r>
              <w:rPr>
                <w:lang w:val="en-US"/>
              </w:rPr>
              <w:t xml:space="preserve"> HSE </w:t>
            </w:r>
          </w:p>
          <w:p w14:paraId="310B28BC" w14:textId="271BE64D" w:rsidR="00D52402" w:rsidRPr="008E1AB8" w:rsidRDefault="00D52402" w:rsidP="00D5240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pindahkan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K3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sub menu </w:t>
            </w:r>
            <w:proofErr w:type="spellStart"/>
            <w:r>
              <w:rPr>
                <w:lang w:val="en-US"/>
              </w:rPr>
              <w:t>bernama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52402">
              <w:rPr>
                <w:b/>
                <w:lang w:val="en-US"/>
              </w:rPr>
              <w:t>Promosi</w:t>
            </w:r>
            <w:proofErr w:type="spellEnd"/>
            <w:r w:rsidRPr="00D52402">
              <w:rPr>
                <w:b/>
                <w:lang w:val="en-US"/>
              </w:rPr>
              <w:t xml:space="preserve"> HSE</w:t>
            </w:r>
            <w:r>
              <w:rPr>
                <w:b/>
                <w:lang w:val="en-US"/>
              </w:rPr>
              <w:t>.</w:t>
            </w:r>
          </w:p>
          <w:p w14:paraId="3DEAA7C5" w14:textId="77777777" w:rsidR="008E1AB8" w:rsidRPr="00C96B8A" w:rsidRDefault="008E1AB8" w:rsidP="008E1AB8">
            <w:pPr>
              <w:spacing w:after="0" w:line="360" w:lineRule="auto"/>
              <w:ind w:left="1041"/>
            </w:pPr>
          </w:p>
          <w:p w14:paraId="2E440306" w14:textId="35ED40E0" w:rsidR="00DC5045" w:rsidRPr="008E1AB8" w:rsidRDefault="00DC5045" w:rsidP="00DC5045">
            <w:pPr>
              <w:pStyle w:val="ListParagraph"/>
              <w:numPr>
                <w:ilvl w:val="0"/>
                <w:numId w:val="22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Fungsi</w:t>
            </w:r>
            <w:proofErr w:type="spellEnd"/>
          </w:p>
          <w:p w14:paraId="533710B5" w14:textId="4FC5953A" w:rsidR="008E1AB8" w:rsidRDefault="008E1AB8" w:rsidP="008E1AB8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t xml:space="preserve">Role Aplikasi </w:t>
            </w:r>
          </w:p>
          <w:p w14:paraId="0B6FB6E8" w14:textId="62F50C90" w:rsidR="008E1AB8" w:rsidRPr="008E1AB8" w:rsidRDefault="00171034" w:rsidP="008E1AB8">
            <w:pPr>
              <w:pStyle w:val="ListParagraph"/>
              <w:spacing w:after="0" w:line="360" w:lineRule="auto"/>
              <w:ind w:left="104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</w:t>
            </w:r>
            <w:proofErr w:type="spellStart"/>
            <w:proofErr w:type="gramStart"/>
            <w:r>
              <w:rPr>
                <w:b/>
                <w:lang w:val="en-US"/>
              </w:rPr>
              <w:t>Proyek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 xml:space="preserve">SO </w:t>
            </w:r>
            <w:proofErr w:type="spellStart"/>
            <w:r>
              <w:rPr>
                <w:b/>
                <w:lang w:val="en-US"/>
              </w:rPr>
              <w:t>dan</w:t>
            </w:r>
            <w:proofErr w:type="spellEnd"/>
            <w:r>
              <w:rPr>
                <w:b/>
                <w:lang w:val="en-US"/>
              </w:rPr>
              <w:t xml:space="preserve"> PM)</w:t>
            </w:r>
            <w:r w:rsidR="008E1AB8" w:rsidRPr="008E1AB8">
              <w:rPr>
                <w:b/>
                <w:lang w:val="en-US"/>
              </w:rPr>
              <w:t>, User Wilayah/</w:t>
            </w:r>
            <w:proofErr w:type="spellStart"/>
            <w:r w:rsidR="008E1AB8" w:rsidRPr="008E1AB8">
              <w:rPr>
                <w:b/>
                <w:lang w:val="en-US"/>
              </w:rPr>
              <w:t>Divisi</w:t>
            </w:r>
            <w:proofErr w:type="spellEnd"/>
            <w:r w:rsidR="008E1AB8" w:rsidRPr="008E1AB8">
              <w:rPr>
                <w:b/>
                <w:lang w:val="en-US"/>
              </w:rPr>
              <w:t xml:space="preserve"> </w:t>
            </w:r>
            <w:proofErr w:type="spellStart"/>
            <w:r w:rsidR="008E1AB8" w:rsidRPr="008E1AB8">
              <w:rPr>
                <w:b/>
                <w:lang w:val="en-US"/>
              </w:rPr>
              <w:t>dan</w:t>
            </w:r>
            <w:proofErr w:type="spellEnd"/>
            <w:r w:rsidR="008E1AB8" w:rsidRPr="008E1AB8">
              <w:rPr>
                <w:b/>
                <w:lang w:val="en-US"/>
              </w:rPr>
              <w:t xml:space="preserve"> User </w:t>
            </w:r>
            <w:proofErr w:type="spellStart"/>
            <w:r w:rsidR="008E1AB8" w:rsidRPr="008E1AB8">
              <w:rPr>
                <w:b/>
                <w:lang w:val="en-US"/>
              </w:rPr>
              <w:t>Pusat</w:t>
            </w:r>
            <w:proofErr w:type="spellEnd"/>
            <w:r w:rsidR="008E1AB8" w:rsidRPr="008E1AB8">
              <w:rPr>
                <w:b/>
                <w:lang w:val="en-US"/>
              </w:rPr>
              <w:t>.</w:t>
            </w:r>
          </w:p>
          <w:p w14:paraId="69FAC53C" w14:textId="2EF67E09" w:rsidR="008E1AB8" w:rsidRPr="008E1AB8" w:rsidRDefault="008E1AB8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>Web master (semua menu dapat diakses)</w:t>
            </w:r>
          </w:p>
          <w:p w14:paraId="414DED58" w14:textId="3F577E45" w:rsidR="008E1AB8" w:rsidRPr="008E1AB8" w:rsidRDefault="008E1AB8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 w:rsidRPr="003B4C96">
              <w:t xml:space="preserve">role </w:t>
            </w:r>
            <w:r>
              <w:rPr>
                <w:lang w:val="en-US"/>
              </w:rPr>
              <w:t>user</w:t>
            </w:r>
            <w:r w:rsidRPr="003B4C96">
              <w:t xml:space="preserve"> pusat</w:t>
            </w:r>
            <w:r>
              <w:t xml:space="preserve"> ( Semua bisa melihat menu tanpa dapat mengubah, menambah dan menghapus) kecuali </w:t>
            </w:r>
            <w:r>
              <w:rPr>
                <w:lang w:val="en-US"/>
              </w:rPr>
              <w:t xml:space="preserve">menu </w:t>
            </w:r>
            <w:r>
              <w:t>master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approve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reject</w:t>
            </w:r>
            <w:r>
              <w:t>.</w:t>
            </w:r>
          </w:p>
          <w:p w14:paraId="1BCFFB7D" w14:textId="4BF8D4C5" w:rsidR="008E1AB8" w:rsidRPr="008E1AB8" w:rsidRDefault="008E1AB8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>Hak</w:t>
            </w:r>
            <w:r>
              <w:rPr>
                <w:lang w:val="en-US"/>
              </w:rPr>
              <w:t xml:space="preserve"> </w:t>
            </w:r>
            <w:r>
              <w:t xml:space="preserve">akses </w:t>
            </w:r>
            <w:r w:rsidR="005F0E5C">
              <w:rPr>
                <w:lang w:val="en-US"/>
              </w:rPr>
              <w:t>User</w:t>
            </w:r>
            <w:r>
              <w:t xml:space="preserve"> pusat di bagi menjadi 2 bagian, user 1</w:t>
            </w:r>
            <w:r w:rsidR="00BD7297">
              <w:rPr>
                <w:lang w:val="en-US"/>
              </w:rPr>
              <w:t>(</w:t>
            </w:r>
            <w:r w:rsidR="00BD7297" w:rsidRPr="00BD7297">
              <w:rPr>
                <w:b/>
                <w:lang w:val="en-US"/>
              </w:rPr>
              <w:t xml:space="preserve">Pak </w:t>
            </w:r>
            <w:proofErr w:type="spellStart"/>
            <w:r w:rsidR="00BD7297" w:rsidRPr="00BD7297">
              <w:rPr>
                <w:b/>
                <w:lang w:val="en-US"/>
              </w:rPr>
              <w:t>Yoyok</w:t>
            </w:r>
            <w:proofErr w:type="spellEnd"/>
            <w:r w:rsidR="00BD7297">
              <w:rPr>
                <w:lang w:val="en-US"/>
              </w:rPr>
              <w:t>)</w:t>
            </w:r>
            <w:r>
              <w:t xml:space="preserve"> bagian approve, user 2</w:t>
            </w:r>
            <w:r w:rsidR="00BD7297">
              <w:rPr>
                <w:lang w:val="en-US"/>
              </w:rPr>
              <w:t>(</w:t>
            </w:r>
            <w:r w:rsidR="00BD7297" w:rsidRPr="00C77A59">
              <w:rPr>
                <w:b/>
                <w:lang w:val="en-US"/>
              </w:rPr>
              <w:t>Pak Tommy</w:t>
            </w:r>
            <w:r w:rsidR="00BD7297">
              <w:rPr>
                <w:lang w:val="en-US"/>
              </w:rPr>
              <w:t>)</w:t>
            </w:r>
            <w:r>
              <w:t xml:space="preserve"> bagian </w:t>
            </w:r>
            <w:proofErr w:type="spellStart"/>
            <w:r w:rsidR="00C77A59">
              <w:rPr>
                <w:lang w:val="en-US"/>
              </w:rPr>
              <w:t>Penambahan</w:t>
            </w:r>
            <w:proofErr w:type="spellEnd"/>
            <w:r w:rsidR="00C77A59">
              <w:rPr>
                <w:lang w:val="en-US"/>
              </w:rPr>
              <w:t xml:space="preserve"> data</w:t>
            </w:r>
            <w:r>
              <w:t xml:space="preserve"> dibagian master, tetapi kedua user ini dapat melihat semua menu yang ada di web.</w:t>
            </w:r>
          </w:p>
          <w:p w14:paraId="502212FF" w14:textId="53DB2EB1" w:rsidR="008E1AB8" w:rsidRPr="008E1AB8" w:rsidRDefault="008E1AB8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 w:rsidRPr="003B4C96">
              <w:t>user wilayah</w:t>
            </w:r>
            <w:r w:rsidR="00C77A59">
              <w:t>/</w:t>
            </w:r>
            <w:r w:rsidRPr="003B4C96">
              <w:t xml:space="preserve">divisi </w:t>
            </w:r>
            <w:r>
              <w:t xml:space="preserve">hanya dapat mengaprove dan unlock data </w:t>
            </w:r>
            <w:proofErr w:type="spellStart"/>
            <w:r w:rsidR="00C77A59">
              <w:rPr>
                <w:lang w:val="en-US"/>
              </w:rPr>
              <w:t>pada</w:t>
            </w:r>
            <w:proofErr w:type="spellEnd"/>
            <w:r w:rsidR="00C77A59">
              <w:rPr>
                <w:lang w:val="en-US"/>
              </w:rPr>
              <w:t xml:space="preserve"> menu </w:t>
            </w:r>
            <w:proofErr w:type="spellStart"/>
            <w:r w:rsidR="00C77A59">
              <w:rPr>
                <w:lang w:val="en-US"/>
              </w:rPr>
              <w:t>tertentu</w:t>
            </w:r>
            <w:proofErr w:type="spellEnd"/>
            <w:r w:rsidR="00C77A59">
              <w:rPr>
                <w:lang w:val="en-US"/>
              </w:rPr>
              <w:t xml:space="preserve"> </w:t>
            </w:r>
            <w:r>
              <w:t xml:space="preserve">dari </w:t>
            </w:r>
            <w:r w:rsidR="00C77A59">
              <w:rPr>
                <w:lang w:val="en-US"/>
              </w:rPr>
              <w:t xml:space="preserve">data yang </w:t>
            </w:r>
            <w:proofErr w:type="spellStart"/>
            <w:r w:rsidR="00C77A59">
              <w:rPr>
                <w:lang w:val="en-US"/>
              </w:rPr>
              <w:t>sudah</w:t>
            </w:r>
            <w:proofErr w:type="spellEnd"/>
            <w:r w:rsidR="00C77A59">
              <w:rPr>
                <w:lang w:val="en-US"/>
              </w:rPr>
              <w:t xml:space="preserve"> di input </w:t>
            </w:r>
            <w:proofErr w:type="spellStart"/>
            <w:r w:rsidR="00C77A59">
              <w:rPr>
                <w:lang w:val="en-US"/>
              </w:rPr>
              <w:t>oleh</w:t>
            </w:r>
            <w:proofErr w:type="spellEnd"/>
            <w:r w:rsidR="00C77A59">
              <w:rPr>
                <w:lang w:val="en-US"/>
              </w:rPr>
              <w:t xml:space="preserve"> </w:t>
            </w:r>
            <w:r>
              <w:t>user proyek.</w:t>
            </w:r>
          </w:p>
          <w:p w14:paraId="4A787D67" w14:textId="60DE160A" w:rsidR="008E1AB8" w:rsidRPr="00D64CC6" w:rsidRDefault="00D52402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>User proyek (semua menu dapat diakses</w:t>
            </w:r>
            <w:r w:rsidRPr="003B4C96">
              <w:t xml:space="preserve"> kecuali </w:t>
            </w:r>
            <w:r>
              <w:t xml:space="preserve">dokumen k3 </w:t>
            </w:r>
            <w:r w:rsidRPr="003B4C96">
              <w:t>dan master</w:t>
            </w:r>
            <w:r>
              <w:t>).</w:t>
            </w:r>
          </w:p>
          <w:p w14:paraId="00ABFB3E" w14:textId="3FE6E442" w:rsidR="00D64CC6" w:rsidRPr="006B4CCD" w:rsidRDefault="006C1B13" w:rsidP="006C1B1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 xml:space="preserve">Menu </w:t>
            </w:r>
            <w:r w:rsidRPr="005D1EDD">
              <w:rPr>
                <w:b/>
              </w:rPr>
              <w:t xml:space="preserve">Dokumen </w:t>
            </w:r>
            <w:r w:rsidR="005D1EDD" w:rsidRPr="005D1EDD">
              <w:rPr>
                <w:b/>
                <w:lang w:val="en-US"/>
              </w:rPr>
              <w:t>K3</w:t>
            </w:r>
            <w:r w:rsidR="005D1EDD">
              <w:rPr>
                <w:lang w:val="en-US"/>
              </w:rPr>
              <w:t xml:space="preserve"> </w:t>
            </w:r>
            <w:r w:rsidR="00D64CC6">
              <w:t>hanya dapat diakses oleh user pusat. Lalu user yang lain hanya dapat melihat saja</w:t>
            </w:r>
            <w:r>
              <w:rPr>
                <w:lang w:val="en-US"/>
              </w:rPr>
              <w:t>.</w:t>
            </w:r>
            <w:r w:rsidR="005D1EDD">
              <w:rPr>
                <w:lang w:val="en-US"/>
              </w:rPr>
              <w:t xml:space="preserve"> </w:t>
            </w:r>
            <w:proofErr w:type="spellStart"/>
            <w:r w:rsidR="005D1EDD">
              <w:rPr>
                <w:lang w:val="en-US"/>
              </w:rPr>
              <w:t>Kecuali</w:t>
            </w:r>
            <w:proofErr w:type="spellEnd"/>
            <w:r w:rsidR="005D1EDD">
              <w:rPr>
                <w:lang w:val="en-US"/>
              </w:rPr>
              <w:t xml:space="preserve"> Submenu </w:t>
            </w:r>
            <w:proofErr w:type="spellStart"/>
            <w:r w:rsidR="005D1EDD" w:rsidRPr="005D1EDD">
              <w:rPr>
                <w:b/>
                <w:lang w:val="en-US"/>
              </w:rPr>
              <w:t>Dokumen</w:t>
            </w:r>
            <w:proofErr w:type="spellEnd"/>
            <w:r w:rsidR="005D1EDD" w:rsidRPr="005D1EDD">
              <w:rPr>
                <w:b/>
                <w:lang w:val="en-US"/>
              </w:rPr>
              <w:t xml:space="preserve"> Internal</w:t>
            </w:r>
            <w:r w:rsidR="005D1EDD">
              <w:rPr>
                <w:b/>
                <w:lang w:val="en-US"/>
              </w:rPr>
              <w:t xml:space="preserve"> </w:t>
            </w:r>
            <w:r w:rsidR="005D1EDD">
              <w:rPr>
                <w:lang w:val="en-US"/>
              </w:rPr>
              <w:t xml:space="preserve">yang </w:t>
            </w:r>
            <w:proofErr w:type="spellStart"/>
            <w:r w:rsidR="005D1EDD">
              <w:rPr>
                <w:lang w:val="en-US"/>
              </w:rPr>
              <w:t>tidak</w:t>
            </w:r>
            <w:proofErr w:type="spellEnd"/>
            <w:r w:rsidR="005D1EDD">
              <w:rPr>
                <w:lang w:val="en-US"/>
              </w:rPr>
              <w:t xml:space="preserve"> </w:t>
            </w:r>
            <w:proofErr w:type="spellStart"/>
            <w:r w:rsidR="005D1EDD">
              <w:rPr>
                <w:lang w:val="en-US"/>
              </w:rPr>
              <w:t>dapat</w:t>
            </w:r>
            <w:proofErr w:type="spellEnd"/>
            <w:r w:rsidR="005D1EDD">
              <w:rPr>
                <w:lang w:val="en-US"/>
              </w:rPr>
              <w:t xml:space="preserve"> </w:t>
            </w:r>
            <w:proofErr w:type="spellStart"/>
            <w:r w:rsidR="005D1EDD">
              <w:rPr>
                <w:lang w:val="en-US"/>
              </w:rPr>
              <w:t>dilihat</w:t>
            </w:r>
            <w:proofErr w:type="spellEnd"/>
            <w:r w:rsidR="005D1EDD">
              <w:rPr>
                <w:lang w:val="en-US"/>
              </w:rPr>
              <w:t xml:space="preserve"> </w:t>
            </w:r>
            <w:proofErr w:type="spellStart"/>
            <w:r w:rsidR="005D1EDD">
              <w:rPr>
                <w:lang w:val="en-US"/>
              </w:rPr>
              <w:t>oleh</w:t>
            </w:r>
            <w:proofErr w:type="spellEnd"/>
            <w:r w:rsidR="005D1EDD">
              <w:rPr>
                <w:lang w:val="en-US"/>
              </w:rPr>
              <w:t xml:space="preserve"> user lain.</w:t>
            </w:r>
          </w:p>
          <w:p w14:paraId="197D85B0" w14:textId="2C3494F7" w:rsidR="006B4CCD" w:rsidRDefault="005D1EDD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>Adanya approval + Keterangan Approval saat di reject dan approve disemua menu kecuali menu dokumen k3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t xml:space="preserve"> master</w:t>
            </w:r>
            <w:r>
              <w:rPr>
                <w:lang w:val="en-US"/>
              </w:rPr>
              <w:t>.</w:t>
            </w:r>
          </w:p>
          <w:p w14:paraId="7843914F" w14:textId="5898655B" w:rsidR="005D1EDD" w:rsidRDefault="005D1EDD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>Adanya history Approval</w:t>
            </w:r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menu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Approve.</w:t>
            </w:r>
          </w:p>
          <w:p w14:paraId="18E9317C" w14:textId="38BB6761" w:rsidR="00A177E3" w:rsidRPr="000935DD" w:rsidRDefault="00A177E3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>Role Approve dimulai dari user_proyek menambah data -</w:t>
            </w:r>
            <w:r>
              <w:rPr>
                <w:lang w:val="en-US"/>
              </w:rPr>
              <w:t>-</w:t>
            </w:r>
            <w:r>
              <w:t>&gt; Approve oleh PM (jika di reject maka kembali ke user proyek, dan mendapatkan notif kpd user proyek)</w:t>
            </w:r>
            <w:r>
              <w:rPr>
                <w:lang w:val="en-US"/>
              </w:rPr>
              <w:t xml:space="preserve">      </w:t>
            </w:r>
            <w:r>
              <w:t xml:space="preserve"> -</w:t>
            </w:r>
            <w:r>
              <w:rPr>
                <w:lang w:val="en-US"/>
              </w:rPr>
              <w:t>-</w:t>
            </w:r>
            <w:r>
              <w:t>&gt; Approve oleh user wilayah (jika di reject maka kembali ke user proyek, dan mendapatkan notifikasi kepada PM dan user proyek</w:t>
            </w:r>
            <w:r>
              <w:rPr>
                <w:lang w:val="en-US"/>
              </w:rPr>
              <w:t>)</w:t>
            </w:r>
            <w:r>
              <w:t>.</w:t>
            </w:r>
          </w:p>
          <w:p w14:paraId="48B8B671" w14:textId="713BF69F" w:rsidR="000935DD" w:rsidRPr="000935DD" w:rsidRDefault="000935DD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>Semua menu yang terdapat inputan tanggal dan waktu dibuat otomatis input by sistem.</w:t>
            </w:r>
          </w:p>
          <w:p w14:paraId="7E25EFE8" w14:textId="107181D5" w:rsidR="000935DD" w:rsidRPr="000935DD" w:rsidRDefault="000935DD" w:rsidP="008E1AB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lang w:val="en-US"/>
              </w:rPr>
            </w:pPr>
            <w:r>
              <w:t xml:space="preserve">Role input user proyek dimulai dari tambah Induksi-&gt;JTK-&gt;TBT &amp; Meeting (Jika belum ada induksi maka, JTK, ToolBoxTalk dan meeting tidak akan bisa di akses karena menu tersebut membutuhkan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t xml:space="preserve"> daftar hadir induksi.</w:t>
            </w:r>
          </w:p>
          <w:p w14:paraId="6D8E92A1" w14:textId="57339F05" w:rsidR="000935DD" w:rsidRPr="000935DD" w:rsidRDefault="000935DD" w:rsidP="000935DD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Harian</w:t>
            </w:r>
            <w:proofErr w:type="spellEnd"/>
            <w:r>
              <w:rPr>
                <w:lang w:val="en-US"/>
              </w:rPr>
              <w:t xml:space="preserve"> JTK</w:t>
            </w:r>
          </w:p>
          <w:p w14:paraId="72687A19" w14:textId="00C228CA" w:rsidR="000935DD" w:rsidRDefault="000935DD" w:rsidP="000935D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0B26B5">
              <w:t xml:space="preserve">Table JTK </w:t>
            </w:r>
            <w:r>
              <w:t xml:space="preserve">hanya </w:t>
            </w:r>
            <w:r w:rsidRPr="000B26B5">
              <w:t xml:space="preserve">bisa input (kemarin, </w:t>
            </w: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kemarin</w:t>
            </w:r>
            <w:proofErr w:type="spellEnd"/>
            <w:r w:rsidRPr="000B26B5">
              <w:t xml:space="preserve"> dan </w:t>
            </w:r>
            <w:proofErr w:type="spellStart"/>
            <w:r w:rsidR="00AD7EBA">
              <w:rPr>
                <w:lang w:val="en-US"/>
              </w:rPr>
              <w:t>Hari</w:t>
            </w:r>
            <w:proofErr w:type="spellEnd"/>
            <w:r w:rsidR="00AD7EBA">
              <w:rPr>
                <w:lang w:val="en-US"/>
              </w:rPr>
              <w:t xml:space="preserve"> </w:t>
            </w:r>
            <w:proofErr w:type="spellStart"/>
            <w:r w:rsidR="00AD7EBA">
              <w:rPr>
                <w:lang w:val="en-US"/>
              </w:rPr>
              <w:t>itu</w:t>
            </w:r>
            <w:proofErr w:type="spellEnd"/>
            <w:r w:rsidRPr="000B26B5">
              <w:t xml:space="preserve">) apabila </w:t>
            </w:r>
            <w:r>
              <w:t>telat</w:t>
            </w:r>
            <w:r w:rsidRPr="000B26B5">
              <w:t xml:space="preserve"> </w:t>
            </w:r>
            <w:r>
              <w:t>meng</w:t>
            </w:r>
            <w:r w:rsidRPr="000B26B5">
              <w:t>input</w:t>
            </w:r>
            <w:r>
              <w:t>kan</w:t>
            </w:r>
            <w:r w:rsidRPr="000B26B5">
              <w:t xml:space="preserve"> di hari tersebut, harus lapor ke manager/wilayah</w:t>
            </w:r>
            <w:r>
              <w:t xml:space="preserve"> untuk unlock.</w:t>
            </w:r>
          </w:p>
          <w:p w14:paraId="6D534927" w14:textId="26C11804" w:rsidR="00AD7EBA" w:rsidRPr="00AD7EBA" w:rsidRDefault="00AD7EBA" w:rsidP="000935D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Input Data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memegang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>.</w:t>
            </w:r>
          </w:p>
          <w:p w14:paraId="58C31E41" w14:textId="4F85479C" w:rsidR="00AD7EBA" w:rsidRDefault="00E1795C" w:rsidP="000935D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0B26B5">
              <w:t xml:space="preserve">GROUP </w:t>
            </w:r>
            <w:r>
              <w:t xml:space="preserve">berisi dropdown didalamnya terdapat : </w:t>
            </w:r>
            <w:r w:rsidRPr="000B26B5">
              <w:t xml:space="preserve">Karyawan Proyek, Mandor, sub kontraktor, </w:t>
            </w:r>
            <w:r>
              <w:t xml:space="preserve">dan </w:t>
            </w:r>
            <w:r w:rsidRPr="000B26B5">
              <w:t>TAMU</w:t>
            </w:r>
            <w:r>
              <w:t>.</w:t>
            </w:r>
          </w:p>
          <w:p w14:paraId="471910FA" w14:textId="6CFA3B1A" w:rsidR="00E1795C" w:rsidRDefault="00E1795C" w:rsidP="000935D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lastRenderedPageBreak/>
              <w:t>Group terisi jika telah terdaftar di induksi daftar hadir. Apabila terdapat group yang tidak terdaftar di induksi daftar hadir, dia tidak akan tampil di dropdown GROUP.</w:t>
            </w:r>
          </w:p>
          <w:p w14:paraId="7335E4C0" w14:textId="77777777" w:rsidR="00E1795C" w:rsidRDefault="00E1795C" w:rsidP="00E1795C">
            <w:pPr>
              <w:spacing w:after="0" w:line="360" w:lineRule="auto"/>
            </w:pPr>
          </w:p>
          <w:p w14:paraId="664E733C" w14:textId="77777777" w:rsidR="00E1795C" w:rsidRDefault="00E1795C" w:rsidP="00E1795C">
            <w:pPr>
              <w:spacing w:after="0" w:line="360" w:lineRule="auto"/>
            </w:pPr>
          </w:p>
          <w:p w14:paraId="6AA7B4F6" w14:textId="77777777" w:rsidR="00E1795C" w:rsidRDefault="00E1795C" w:rsidP="00E1795C">
            <w:pPr>
              <w:spacing w:after="0" w:line="360" w:lineRule="auto"/>
            </w:pPr>
          </w:p>
          <w:p w14:paraId="56BA3FF7" w14:textId="152C412A" w:rsidR="00E1795C" w:rsidRDefault="00E1795C" w:rsidP="00E1795C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t>Audit Nasional</w:t>
            </w:r>
          </w:p>
          <w:p w14:paraId="5DCCA399" w14:textId="5A3265A4" w:rsidR="00E1795C" w:rsidRPr="00E1795C" w:rsidRDefault="00E1795C" w:rsidP="00E1795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t xml:space="preserve">Menu </w:t>
            </w:r>
            <w:r>
              <w:rPr>
                <w:lang w:val="en-US"/>
              </w:rPr>
              <w:t xml:space="preserve">Audit </w:t>
            </w:r>
            <w:proofErr w:type="spellStart"/>
            <w:r>
              <w:rPr>
                <w:lang w:val="en-US"/>
              </w:rPr>
              <w:t>Nasional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user </w:t>
            </w:r>
            <w:r>
              <w:rPr>
                <w:lang w:val="en-US"/>
              </w:rPr>
              <w:t xml:space="preserve">yang di </w:t>
            </w:r>
            <w:proofErr w:type="spellStart"/>
            <w:r>
              <w:rPr>
                <w:lang w:val="en-US"/>
              </w:rPr>
              <w:t>tunjuk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AUDITOR. </w:t>
            </w:r>
          </w:p>
          <w:p w14:paraId="37F1A744" w14:textId="1ABC8AEC" w:rsidR="00B2500D" w:rsidRDefault="00B2500D" w:rsidP="00E1795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Auditor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AUDIT,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menu AUDIT NASIONAL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data(</w:t>
            </w:r>
            <w:proofErr w:type="spellStart"/>
            <w:proofErr w:type="gramEnd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). Dan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AUDITOR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AUDIT,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grid data audit </w:t>
            </w:r>
            <w:proofErr w:type="spellStart"/>
            <w:r>
              <w:rPr>
                <w:lang w:val="en-US"/>
              </w:rPr>
              <w:t>nasional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audit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AUDITOR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>.</w:t>
            </w:r>
          </w:p>
          <w:p w14:paraId="3ED63E59" w14:textId="4E2A4112" w:rsidR="00E1795C" w:rsidRDefault="00B2500D" w:rsidP="00E1795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AUDITOR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mengAudit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mengaudit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tetapi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menu AUDIT NASIONAL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data(</w:t>
            </w:r>
            <w:proofErr w:type="spellStart"/>
            <w:proofErr w:type="gramEnd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).</w:t>
            </w:r>
          </w:p>
          <w:p w14:paraId="31A9D6DB" w14:textId="4888019C" w:rsidR="00B2500D" w:rsidRDefault="00B2500D" w:rsidP="00E1795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Auditor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1 kali </w:t>
            </w:r>
            <w:proofErr w:type="spellStart"/>
            <w:r>
              <w:rPr>
                <w:lang w:val="en-US"/>
              </w:rPr>
              <w:t>Mengaudit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perproyek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edit.</w:t>
            </w:r>
          </w:p>
          <w:p w14:paraId="24B299FC" w14:textId="7083BAF3" w:rsidR="00B2500D" w:rsidRDefault="00B2500D" w:rsidP="00E1795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audit </w:t>
            </w:r>
            <w:proofErr w:type="spellStart"/>
            <w:r>
              <w:rPr>
                <w:lang w:val="en-US"/>
              </w:rPr>
              <w:t>nasional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apa</w:t>
            </w:r>
            <w:proofErr w:type="spellEnd"/>
            <w:proofErr w:type="gram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di audit.</w:t>
            </w:r>
          </w:p>
          <w:p w14:paraId="08A7F3CB" w14:textId="6F9957E0" w:rsidR="00B2500D" w:rsidRDefault="006C2CA3" w:rsidP="00E1795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t>Inspektor adalah orang yang membuat audit (Auditor)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terisi</w:t>
            </w:r>
            <w:proofErr w:type="spellEnd"/>
            <w:r>
              <w:rPr>
                <w:lang w:val="en-US"/>
              </w:rPr>
              <w:t>.</w:t>
            </w:r>
          </w:p>
          <w:p w14:paraId="635472E0" w14:textId="77E8C04E" w:rsidR="00506600" w:rsidRDefault="006C2CA3" w:rsidP="00506600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Attandance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adalah orang yang </w:t>
            </w:r>
            <w:proofErr w:type="spellStart"/>
            <w:r>
              <w:rPr>
                <w:lang w:val="en-US"/>
              </w:rPr>
              <w:t>menindak</w:t>
            </w:r>
            <w:proofErr w:type="spellEnd"/>
            <w:r>
              <w:t xml:space="preserve"> audit (Audity)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terisi</w:t>
            </w:r>
            <w:proofErr w:type="spellEnd"/>
            <w:r>
              <w:rPr>
                <w:lang w:val="en-US"/>
              </w:rPr>
              <w:t>.</w:t>
            </w:r>
          </w:p>
          <w:p w14:paraId="25054FCA" w14:textId="1AF00939" w:rsidR="00506600" w:rsidRPr="00506600" w:rsidRDefault="00506600" w:rsidP="00506600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t xml:space="preserve">Format Kode Audit diubah menjadi = AD/(Kode WO)/(tgl-bln-thn)/(no urut temuan yg tidak memenuhi). Contoh ada 5 </w:t>
            </w:r>
            <w:proofErr w:type="spellStart"/>
            <w:r>
              <w:rPr>
                <w:lang w:val="en-US"/>
              </w:rPr>
              <w:t>temuan</w:t>
            </w:r>
            <w:proofErr w:type="spellEnd"/>
            <w:r>
              <w:t xml:space="preserve"> yang tidak memenuhi : AD/329/23052018/01/02/03/05/07</w:t>
            </w:r>
          </w:p>
          <w:p w14:paraId="059E994A" w14:textId="24D591DB" w:rsidR="00506600" w:rsidRPr="00BD694C" w:rsidRDefault="00506600" w:rsidP="00506600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Tindakan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(Menu Audit </w:t>
            </w:r>
            <w:proofErr w:type="spellStart"/>
            <w:r>
              <w:rPr>
                <w:lang w:val="en-US"/>
              </w:rPr>
              <w:t>Nasional</w:t>
            </w:r>
            <w:proofErr w:type="spellEnd"/>
            <w:r>
              <w:rPr>
                <w:lang w:val="en-US"/>
              </w:rPr>
              <w:t>)</w:t>
            </w:r>
          </w:p>
          <w:p w14:paraId="479794F0" w14:textId="3B63069F" w:rsidR="00BD694C" w:rsidRDefault="00BD694C" w:rsidP="00BD694C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Field pada grid tindakan, </w:t>
            </w:r>
            <w:r w:rsidRPr="006C57A7">
              <w:t>point diganti menjadi finding.</w:t>
            </w:r>
          </w:p>
          <w:p w14:paraId="6101E291" w14:textId="18ED1353" w:rsidR="00BD694C" w:rsidRDefault="003D5BB8" w:rsidP="00BD694C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>M</w:t>
            </w:r>
            <w:r w:rsidR="00BD694C" w:rsidRPr="006C57A7">
              <w:t xml:space="preserve">emberikan alert 2 hari sebelum </w:t>
            </w:r>
            <w:proofErr w:type="spellStart"/>
            <w:r w:rsidR="00BD694C">
              <w:rPr>
                <w:lang w:val="en-US"/>
              </w:rPr>
              <w:t>tanggal</w:t>
            </w:r>
            <w:proofErr w:type="spellEnd"/>
            <w:r w:rsidR="00BD694C">
              <w:rPr>
                <w:lang w:val="en-US"/>
              </w:rPr>
              <w:t xml:space="preserve"> </w:t>
            </w:r>
            <w:proofErr w:type="spellStart"/>
            <w:r w:rsidR="00BD694C">
              <w:rPr>
                <w:lang w:val="en-US"/>
              </w:rPr>
              <w:t>berakhir</w:t>
            </w:r>
            <w:proofErr w:type="spellEnd"/>
            <w:r w:rsidR="00BD694C">
              <w:rPr>
                <w:lang w:val="en-US"/>
              </w:rPr>
              <w:t xml:space="preserve"> </w:t>
            </w:r>
            <w:proofErr w:type="spellStart"/>
            <w:r w:rsidR="00BD694C">
              <w:rPr>
                <w:lang w:val="en-US"/>
              </w:rPr>
              <w:t>nya</w:t>
            </w:r>
            <w:proofErr w:type="spellEnd"/>
            <w:r w:rsidR="00BD694C">
              <w:rPr>
                <w:lang w:val="en-US"/>
              </w:rPr>
              <w:t xml:space="preserve"> audit </w:t>
            </w:r>
            <w:proofErr w:type="spellStart"/>
            <w:r w:rsidR="00BD694C">
              <w:rPr>
                <w:lang w:val="en-US"/>
              </w:rPr>
              <w:t>tersebut</w:t>
            </w:r>
            <w:proofErr w:type="spellEnd"/>
            <w:r w:rsidR="00BD694C">
              <w:rPr>
                <w:lang w:val="en-US"/>
              </w:rPr>
              <w:t xml:space="preserve"> </w:t>
            </w:r>
            <w:r w:rsidR="00BD694C" w:rsidRPr="006C57A7">
              <w:t xml:space="preserve">kepada </w:t>
            </w:r>
            <w:r w:rsidR="00BD694C" w:rsidRPr="00A81CB7">
              <w:rPr>
                <w:lang w:val="en-US"/>
              </w:rPr>
              <w:t>auditor</w:t>
            </w:r>
            <w:r w:rsidR="00BD694C">
              <w:t xml:space="preserve"> </w:t>
            </w:r>
            <w:r w:rsidR="00BD694C" w:rsidRPr="006C57A7">
              <w:t xml:space="preserve">dan </w:t>
            </w:r>
            <w:r w:rsidR="00BD694C">
              <w:t>audity.</w:t>
            </w:r>
          </w:p>
          <w:p w14:paraId="61B3087E" w14:textId="1E3948EE" w:rsidR="00D338E8" w:rsidRDefault="00D338E8" w:rsidP="00BD694C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 xml:space="preserve">Hasil </w:t>
            </w:r>
            <w:r w:rsidRPr="006C57A7">
              <w:t>tindakan</w:t>
            </w:r>
            <w:r>
              <w:t xml:space="preserve"> di telaah kembali</w:t>
            </w:r>
            <w:r w:rsidRPr="006C57A7">
              <w:t xml:space="preserve"> oleh pusat</w:t>
            </w:r>
            <w:r>
              <w:t>, apabila tidak sesuai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t xml:space="preserve"> memberikan pemberituhuan kpd auditor.</w:t>
            </w:r>
          </w:p>
          <w:p w14:paraId="5DF2E04D" w14:textId="77777777" w:rsidR="004F7F7B" w:rsidRDefault="004F7F7B" w:rsidP="004F7F7B">
            <w:pPr>
              <w:spacing w:after="0" w:line="360" w:lineRule="auto"/>
            </w:pPr>
          </w:p>
          <w:p w14:paraId="12565F81" w14:textId="77777777" w:rsidR="004F7F7B" w:rsidRDefault="004F7F7B" w:rsidP="004F7F7B">
            <w:pPr>
              <w:spacing w:after="0" w:line="360" w:lineRule="auto"/>
            </w:pPr>
          </w:p>
          <w:p w14:paraId="169AA604" w14:textId="77777777" w:rsidR="004F7F7B" w:rsidRDefault="004F7F7B" w:rsidP="004F7F7B">
            <w:pPr>
              <w:spacing w:after="0" w:line="360" w:lineRule="auto"/>
            </w:pPr>
          </w:p>
          <w:p w14:paraId="2989AEEF" w14:textId="60F7ED4A" w:rsidR="00186DF7" w:rsidRDefault="00186DF7" w:rsidP="00186DF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Rapat</w:t>
            </w:r>
            <w:proofErr w:type="spellEnd"/>
            <w:r>
              <w:rPr>
                <w:lang w:val="en-US"/>
              </w:rPr>
              <w:t xml:space="preserve"> K3</w:t>
            </w:r>
          </w:p>
          <w:p w14:paraId="7A323C8D" w14:textId="69943932" w:rsidR="00186DF7" w:rsidRDefault="00186DF7" w:rsidP="00186DF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menginputan</w:t>
            </w:r>
            <w:proofErr w:type="spellEnd"/>
            <w:r>
              <w:rPr>
                <w:lang w:val="en-US"/>
              </w:rPr>
              <w:t xml:space="preserve">, user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pusat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mengunlock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>.</w:t>
            </w:r>
          </w:p>
          <w:p w14:paraId="766318B0" w14:textId="44641A8C" w:rsidR="00186DF7" w:rsidRDefault="00186DF7" w:rsidP="00186DF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data.</w:t>
            </w:r>
          </w:p>
          <w:p w14:paraId="1FA487A2" w14:textId="636F6AE1" w:rsidR="00186DF7" w:rsidRDefault="00186DF7" w:rsidP="00186DF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>.</w:t>
            </w:r>
          </w:p>
          <w:p w14:paraId="4F5B3A69" w14:textId="79DCA7E8" w:rsidR="00186DF7" w:rsidRDefault="00186DF7" w:rsidP="00186DF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wilayah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>.</w:t>
            </w:r>
          </w:p>
          <w:p w14:paraId="0BE469BD" w14:textId="77777777" w:rsidR="00D54749" w:rsidRPr="00D54749" w:rsidRDefault="00D54749" w:rsidP="00D54749">
            <w:pPr>
              <w:spacing w:after="0" w:line="360" w:lineRule="auto"/>
            </w:pPr>
          </w:p>
          <w:p w14:paraId="7C544711" w14:textId="039F0F94" w:rsidR="00186DF7" w:rsidRPr="00186DF7" w:rsidRDefault="00186DF7" w:rsidP="00186DF7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rPr>
                <w:lang w:val="en-US"/>
              </w:rPr>
              <w:t>Safety Patrol</w:t>
            </w:r>
          </w:p>
          <w:p w14:paraId="2B9371C6" w14:textId="1DE39B9F" w:rsidR="00186DF7" w:rsidRDefault="00186DF7" w:rsidP="00186DF7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687973">
              <w:t xml:space="preserve">inspektor </w:t>
            </w:r>
            <w:r>
              <w:t>adalah user yang menambah data inspeksi.</w:t>
            </w:r>
          </w:p>
          <w:p w14:paraId="08830F4F" w14:textId="1A615AF7" w:rsidR="00D54749" w:rsidRDefault="00D54749" w:rsidP="00186DF7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Tindakan hanya bisa di tindak oleh user yang menginput data tersebut.</w:t>
            </w:r>
          </w:p>
          <w:p w14:paraId="2CE26D8B" w14:textId="4FA3CF81" w:rsidR="00263C94" w:rsidRPr="00263C94" w:rsidRDefault="00263C94" w:rsidP="00263C94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Mingguan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>)</w:t>
            </w:r>
          </w:p>
          <w:p w14:paraId="5A5C71D0" w14:textId="532F8ABA" w:rsidR="00263C94" w:rsidRDefault="004F7F7B" w:rsidP="00263C9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Tanggal disesuaikan dengan tanggal input(by system)</w:t>
            </w:r>
          </w:p>
          <w:p w14:paraId="4459CCB5" w14:textId="440F10DF" w:rsidR="004F7F7B" w:rsidRDefault="004F7F7B" w:rsidP="00263C9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Ditambah report inspeksi minguan (alat) dengan kondisi inspeksi minguan tersebut sudah di approve oleh user pusat.</w:t>
            </w:r>
          </w:p>
          <w:p w14:paraId="3AA91051" w14:textId="02E3C7A6" w:rsidR="00D3597C" w:rsidRPr="00D3597C" w:rsidRDefault="00D3597C" w:rsidP="00263C9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>.</w:t>
            </w:r>
          </w:p>
          <w:p w14:paraId="60BB7EC8" w14:textId="13FB992C" w:rsidR="00D3597C" w:rsidRPr="00426D44" w:rsidRDefault="00D3597C" w:rsidP="00263C9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>.</w:t>
            </w:r>
          </w:p>
          <w:p w14:paraId="243A70E5" w14:textId="3F7A84AF" w:rsidR="00426D44" w:rsidRPr="004056EE" w:rsidRDefault="004056EE" w:rsidP="00426D44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rPr>
                <w:lang w:val="en-US"/>
              </w:rPr>
              <w:t>Induction</w:t>
            </w:r>
          </w:p>
          <w:p w14:paraId="5A40F6DA" w14:textId="635AFF76" w:rsidR="004056EE" w:rsidRDefault="004056EE" w:rsidP="004056E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Session bertambah otomatis sesuai daftar hadir yang sudah diupload. Contoh (Proyek A baru saja mengupload daftar hadir pertama, maka session = 1, apabila proyek A tersebut mengupload kembali daftar hadir yang berbeda, maka session = 2. Begitupun selanjutnya akan menambah session secara otomatis).</w:t>
            </w:r>
          </w:p>
          <w:p w14:paraId="70F51D07" w14:textId="0667906E" w:rsidR="004056EE" w:rsidRDefault="004056EE" w:rsidP="004056E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Daftar peserta Induksi berpengaruh ke menu Catatan Harian JTK, TBT dan meeting.</w:t>
            </w:r>
          </w:p>
          <w:p w14:paraId="309FC79E" w14:textId="6F11C31A" w:rsidR="00010D0F" w:rsidRPr="00AD5A5B" w:rsidRDefault="00010D0F" w:rsidP="004056E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D5A5B">
              <w:rPr>
                <w:lang w:val="en-US"/>
              </w:rPr>
              <w:t>tanggal</w:t>
            </w:r>
            <w:proofErr w:type="spellEnd"/>
            <w:r w:rsidR="00AD5A5B">
              <w:rPr>
                <w:lang w:val="en-US"/>
              </w:rPr>
              <w:t xml:space="preserve"> </w:t>
            </w:r>
            <w:proofErr w:type="spellStart"/>
            <w:r w:rsidR="00AD5A5B">
              <w:rPr>
                <w:lang w:val="en-US"/>
              </w:rPr>
              <w:t>hari</w:t>
            </w:r>
            <w:proofErr w:type="spellEnd"/>
            <w:r w:rsidR="00AD5A5B">
              <w:rPr>
                <w:lang w:val="en-US"/>
              </w:rPr>
              <w:t xml:space="preserve"> </w:t>
            </w:r>
            <w:proofErr w:type="spellStart"/>
            <w:r w:rsidR="00AD5A5B"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>.</w:t>
            </w:r>
          </w:p>
          <w:p w14:paraId="46683956" w14:textId="0B6FF253" w:rsidR="00AD5A5B" w:rsidRPr="00AD5A5B" w:rsidRDefault="00AD5A5B" w:rsidP="00AD5A5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1 kali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>.</w:t>
            </w:r>
          </w:p>
          <w:p w14:paraId="1776BA2E" w14:textId="61DE7591" w:rsidR="00AD5A5B" w:rsidRPr="00507944" w:rsidRDefault="00AD5A5B" w:rsidP="004056E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 di </w:t>
            </w:r>
            <w:proofErr w:type="spellStart"/>
            <w:r>
              <w:rPr>
                <w:lang w:val="en-US"/>
              </w:rPr>
              <w:t>hilangkan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menginduksi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, </w:t>
            </w:r>
            <w:r w:rsidR="00807724">
              <w:rPr>
                <w:lang w:val="en-US"/>
              </w:rPr>
              <w:t xml:space="preserve"> </w:t>
            </w:r>
          </w:p>
          <w:p w14:paraId="005ECE36" w14:textId="0EDBBEF8" w:rsidR="00507944" w:rsidRPr="009D64FC" w:rsidRDefault="009D64FC" w:rsidP="009D64FC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rPr>
                <w:lang w:val="en-US"/>
              </w:rPr>
              <w:t xml:space="preserve">Training </w:t>
            </w:r>
          </w:p>
          <w:p w14:paraId="2067D003" w14:textId="64DA4B9B" w:rsidR="009D64FC" w:rsidRDefault="009D64FC" w:rsidP="009D64FC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Jabatan di pilih manual oleh user yang menambah training tersebut sebelum men checklist data kebutuhan pelatihan, bukan mengambil semua jabatan karena jabatan di setiap pelatihan berbeda-beda permintaan.</w:t>
            </w:r>
          </w:p>
          <w:p w14:paraId="259358C5" w14:textId="25A28639" w:rsidR="009D64FC" w:rsidRPr="009D64FC" w:rsidRDefault="009D64FC" w:rsidP="009D64FC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rPr>
                <w:lang w:val="en-US"/>
              </w:rPr>
              <w:t xml:space="preserve">Daily </w:t>
            </w:r>
            <w:proofErr w:type="spellStart"/>
            <w:r>
              <w:rPr>
                <w:lang w:val="en-US"/>
              </w:rPr>
              <w:t>ToolBox</w:t>
            </w:r>
            <w:proofErr w:type="spellEnd"/>
            <w:r>
              <w:rPr>
                <w:lang w:val="en-US"/>
              </w:rPr>
              <w:t xml:space="preserve"> Talk</w:t>
            </w:r>
          </w:p>
          <w:p w14:paraId="670401C3" w14:textId="48E15457" w:rsidR="009D64FC" w:rsidRPr="009D64FC" w:rsidRDefault="009D64FC" w:rsidP="009D64FC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pengimputan</w:t>
            </w:r>
            <w:proofErr w:type="spellEnd"/>
            <w:r>
              <w:rPr>
                <w:lang w:val="en-US"/>
              </w:rPr>
              <w:t>.</w:t>
            </w:r>
          </w:p>
          <w:p w14:paraId="076D65A6" w14:textId="577AF179" w:rsidR="009D64FC" w:rsidRPr="009D64FC" w:rsidRDefault="009D64FC" w:rsidP="009D64FC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lastRenderedPageBreak/>
              <w:t>Pelaksana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438CE">
              <w:rPr>
                <w:lang w:val="en-US"/>
              </w:rPr>
              <w:t>Diambil</w:t>
            </w:r>
            <w:proofErr w:type="spellEnd"/>
            <w:r w:rsidR="006438CE">
              <w:rPr>
                <w:lang w:val="en-US"/>
              </w:rPr>
              <w:t xml:space="preserve"> </w:t>
            </w:r>
            <w:proofErr w:type="spellStart"/>
            <w:r w:rsidR="006438CE">
              <w:rPr>
                <w:lang w:val="en-US"/>
              </w:rPr>
              <w:t>dari</w:t>
            </w:r>
            <w:proofErr w:type="spellEnd"/>
            <w:r w:rsidR="006438CE">
              <w:rPr>
                <w:lang w:val="en-US"/>
              </w:rPr>
              <w:t xml:space="preserve"> </w:t>
            </w:r>
            <w:proofErr w:type="spellStart"/>
            <w:r w:rsidR="006438CE">
              <w:rPr>
                <w:lang w:val="en-US"/>
              </w:rPr>
              <w:t>nama-nama</w:t>
            </w:r>
            <w:proofErr w:type="spellEnd"/>
            <w:r w:rsidR="006438CE">
              <w:rPr>
                <w:lang w:val="en-US"/>
              </w:rPr>
              <w:t xml:space="preserve"> yang </w:t>
            </w:r>
            <w:proofErr w:type="spellStart"/>
            <w:r w:rsidR="006438CE">
              <w:rPr>
                <w:lang w:val="en-US"/>
              </w:rPr>
              <w:t>ada</w:t>
            </w:r>
            <w:proofErr w:type="spellEnd"/>
            <w:r w:rsidR="006438CE">
              <w:rPr>
                <w:lang w:val="en-US"/>
              </w:rPr>
              <w:t xml:space="preserve"> di </w:t>
            </w:r>
            <w:proofErr w:type="spellStart"/>
            <w:r w:rsidR="006438CE">
              <w:rPr>
                <w:lang w:val="en-US"/>
              </w:rPr>
              <w:t>induksi</w:t>
            </w:r>
            <w:proofErr w:type="spellEnd"/>
            <w:r w:rsidR="006438CE">
              <w:rPr>
                <w:lang w:val="en-US"/>
              </w:rPr>
              <w:t xml:space="preserve"> </w:t>
            </w:r>
            <w:proofErr w:type="spellStart"/>
            <w:r w:rsidR="006438CE">
              <w:rPr>
                <w:lang w:val="en-US"/>
              </w:rPr>
              <w:t>daftar</w:t>
            </w:r>
            <w:proofErr w:type="spellEnd"/>
            <w:r w:rsidR="006438CE">
              <w:rPr>
                <w:lang w:val="en-US"/>
              </w:rPr>
              <w:t xml:space="preserve"> </w:t>
            </w:r>
            <w:proofErr w:type="spellStart"/>
            <w:r w:rsidR="006438CE">
              <w:rPr>
                <w:lang w:val="en-US"/>
              </w:rPr>
              <w:t>hadir</w:t>
            </w:r>
            <w:proofErr w:type="spellEnd"/>
            <w:r w:rsidR="006438CE">
              <w:rPr>
                <w:lang w:val="en-US"/>
              </w:rPr>
              <w:t>.</w:t>
            </w:r>
          </w:p>
          <w:p w14:paraId="4EF0DD7C" w14:textId="77777777" w:rsidR="009D64FC" w:rsidRPr="001B4DC5" w:rsidRDefault="001B4DC5" w:rsidP="009D64FC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rPr>
                <w:lang w:val="en-US"/>
              </w:rPr>
              <w:t>General Toolbox Meeting</w:t>
            </w:r>
          </w:p>
          <w:p w14:paraId="60892EA5" w14:textId="6FF60DE8" w:rsidR="001B4DC5" w:rsidRPr="001B4DC5" w:rsidRDefault="001B4DC5" w:rsidP="001B4D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pengimputan</w:t>
            </w:r>
            <w:proofErr w:type="spellEnd"/>
            <w:r>
              <w:rPr>
                <w:lang w:val="en-US"/>
              </w:rPr>
              <w:t>.</w:t>
            </w:r>
          </w:p>
          <w:p w14:paraId="4D807C22" w14:textId="0099BF78" w:rsidR="001B4DC5" w:rsidRPr="001B4DC5" w:rsidRDefault="001B4DC5" w:rsidP="001B4D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Pembicara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nama-nama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induksi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hadir</w:t>
            </w:r>
            <w:proofErr w:type="spellEnd"/>
            <w:r>
              <w:rPr>
                <w:lang w:val="en-US"/>
              </w:rPr>
              <w:t>.</w:t>
            </w:r>
          </w:p>
          <w:p w14:paraId="25530110" w14:textId="73EEC5D2" w:rsidR="001B4DC5" w:rsidRDefault="001B4DC5" w:rsidP="001B4DC5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t xml:space="preserve">Equipment (Diganti menjadi </w:t>
            </w:r>
            <w:r>
              <w:rPr>
                <w:b/>
              </w:rPr>
              <w:t>D</w:t>
            </w:r>
            <w:r w:rsidRPr="006670C8">
              <w:rPr>
                <w:b/>
              </w:rPr>
              <w:t xml:space="preserve">aftar </w:t>
            </w:r>
            <w:r>
              <w:rPr>
                <w:b/>
              </w:rPr>
              <w:t>A</w:t>
            </w:r>
            <w:r w:rsidRPr="006670C8">
              <w:rPr>
                <w:b/>
              </w:rPr>
              <w:t>lat</w:t>
            </w:r>
            <w:r>
              <w:t>)</w:t>
            </w:r>
          </w:p>
          <w:p w14:paraId="2A2811F6" w14:textId="44EBDCE5" w:rsidR="001B4DC5" w:rsidRDefault="001B4DC5" w:rsidP="001B4D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histori alat keluar dan masuk.</w:t>
            </w:r>
          </w:p>
          <w:p w14:paraId="2EEB1CE7" w14:textId="50D0AF44" w:rsidR="001B4DC5" w:rsidRDefault="001B4DC5" w:rsidP="001B4DC5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1B4DC5">
              <w:t>waktu berakhir diberi alert warna merah.</w:t>
            </w:r>
          </w:p>
          <w:p w14:paraId="42ECFE58" w14:textId="04CAFB35" w:rsidR="00C8344A" w:rsidRDefault="00C8344A" w:rsidP="00C8344A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>S</w:t>
            </w:r>
            <w:r w:rsidRPr="00C8344A">
              <w:t>tock Flow diganti nama menjadi Daftar ALat</w:t>
            </w:r>
          </w:p>
          <w:p w14:paraId="2CD0E5DB" w14:textId="6C9887B8" w:rsidR="001B4DC5" w:rsidRPr="00C8344A" w:rsidRDefault="00C8344A" w:rsidP="00C8344A">
            <w:pPr>
              <w:pStyle w:val="ListParagraph"/>
              <w:numPr>
                <w:ilvl w:val="0"/>
                <w:numId w:val="27"/>
              </w:numPr>
              <w:spacing w:after="0" w:line="360" w:lineRule="auto"/>
            </w:pPr>
            <w:r>
              <w:rPr>
                <w:lang w:val="en-US"/>
              </w:rPr>
              <w:t>Equipment (Master)</w:t>
            </w:r>
          </w:p>
          <w:p w14:paraId="25559932" w14:textId="0534852B" w:rsidR="00C8344A" w:rsidRDefault="00C8344A" w:rsidP="00C8344A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C8344A">
              <w:t>Tambah data equipment diinput user proyek. inputan nya sebagai berikut:</w:t>
            </w:r>
          </w:p>
          <w:p w14:paraId="4AE57ECA" w14:textId="7F0DC2F2" w:rsidR="00C8344A" w:rsidRDefault="00C8344A" w:rsidP="00C8344A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(Dropdown data </w:t>
            </w:r>
            <w:proofErr w:type="spellStart"/>
            <w:r>
              <w:rPr>
                <w:lang w:val="en-US"/>
              </w:rPr>
              <w:t>dinamis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di master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E</w:t>
            </w:r>
            <w:r w:rsidR="00A73E62">
              <w:rPr>
                <w:lang w:val="en-US"/>
              </w:rPr>
              <w:t>quipment</w:t>
            </w:r>
            <w:r>
              <w:rPr>
                <w:lang w:val="en-US"/>
              </w:rPr>
              <w:t>)</w:t>
            </w:r>
          </w:p>
          <w:p w14:paraId="4DFCAD1B" w14:textId="7EB3444E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proofErr w:type="spellStart"/>
            <w:r w:rsidRPr="00A73E62">
              <w:rPr>
                <w:lang w:val="en-US"/>
              </w:rPr>
              <w:t>Nama</w:t>
            </w:r>
            <w:proofErr w:type="spellEnd"/>
            <w:r w:rsidRPr="00A73E62">
              <w:rPr>
                <w:lang w:val="en-US"/>
              </w:rPr>
              <w:t xml:space="preserve"> Equipment</w:t>
            </w:r>
          </w:p>
          <w:p w14:paraId="3E505E2B" w14:textId="763F34D7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proofErr w:type="spellStart"/>
            <w:r w:rsidRPr="00A73E62">
              <w:rPr>
                <w:lang w:val="en-US"/>
              </w:rPr>
              <w:t>Merk</w:t>
            </w:r>
            <w:proofErr w:type="spellEnd"/>
            <w:r w:rsidRPr="00A73E62">
              <w:rPr>
                <w:lang w:val="en-US"/>
              </w:rPr>
              <w:t>/Type</w:t>
            </w:r>
          </w:p>
          <w:p w14:paraId="71DB0766" w14:textId="2E86F885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r w:rsidRPr="00A73E62">
              <w:rPr>
                <w:lang w:val="en-US"/>
              </w:rPr>
              <w:t xml:space="preserve">No, </w:t>
            </w:r>
            <w:proofErr w:type="spellStart"/>
            <w:r w:rsidRPr="00A73E62">
              <w:rPr>
                <w:lang w:val="en-US"/>
              </w:rPr>
              <w:t>Induk</w:t>
            </w:r>
            <w:proofErr w:type="spellEnd"/>
          </w:p>
          <w:p w14:paraId="0AF8C615" w14:textId="2163D5D2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proofErr w:type="spellStart"/>
            <w:r w:rsidRPr="00A73E62">
              <w:rPr>
                <w:lang w:val="en-US"/>
              </w:rPr>
              <w:t>Tgl</w:t>
            </w:r>
            <w:proofErr w:type="spellEnd"/>
            <w:r w:rsidRPr="00A73E62">
              <w:rPr>
                <w:lang w:val="en-US"/>
              </w:rPr>
              <w:t xml:space="preserve">. </w:t>
            </w:r>
            <w:proofErr w:type="spellStart"/>
            <w:r w:rsidRPr="00A73E62">
              <w:rPr>
                <w:lang w:val="en-US"/>
              </w:rPr>
              <w:t>Masuk</w:t>
            </w:r>
            <w:proofErr w:type="spellEnd"/>
            <w:r w:rsidRPr="00A73E62">
              <w:rPr>
                <w:lang w:val="en-US"/>
              </w:rPr>
              <w:t>/</w:t>
            </w:r>
            <w:proofErr w:type="spellStart"/>
            <w:r w:rsidRPr="00A73E62">
              <w:rPr>
                <w:lang w:val="en-US"/>
              </w:rPr>
              <w:t>Terpasang</w:t>
            </w:r>
            <w:proofErr w:type="spellEnd"/>
          </w:p>
          <w:p w14:paraId="0E0EA2F2" w14:textId="0037D774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r w:rsidRPr="00A73E62">
              <w:rPr>
                <w:lang w:val="en-US"/>
              </w:rPr>
              <w:t xml:space="preserve">No. </w:t>
            </w:r>
            <w:proofErr w:type="spellStart"/>
            <w:r w:rsidRPr="00A73E62">
              <w:rPr>
                <w:lang w:val="en-US"/>
              </w:rPr>
              <w:t>Sertifikat</w:t>
            </w:r>
            <w:proofErr w:type="spellEnd"/>
          </w:p>
          <w:p w14:paraId="79511BEF" w14:textId="10DA0DE5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proofErr w:type="spellStart"/>
            <w:r w:rsidRPr="00A73E62">
              <w:rPr>
                <w:lang w:val="en-US"/>
              </w:rPr>
              <w:t>Tgl</w:t>
            </w:r>
            <w:proofErr w:type="spellEnd"/>
            <w:r w:rsidRPr="00A73E62">
              <w:rPr>
                <w:lang w:val="en-US"/>
              </w:rPr>
              <w:t xml:space="preserve"> </w:t>
            </w:r>
            <w:proofErr w:type="spellStart"/>
            <w:r w:rsidRPr="00A73E62">
              <w:rPr>
                <w:lang w:val="en-US"/>
              </w:rPr>
              <w:t>Berakhir</w:t>
            </w:r>
            <w:proofErr w:type="spellEnd"/>
            <w:r w:rsidRPr="00A73E62">
              <w:rPr>
                <w:lang w:val="en-US"/>
              </w:rPr>
              <w:t xml:space="preserve"> </w:t>
            </w:r>
            <w:proofErr w:type="spellStart"/>
            <w:r w:rsidRPr="00A73E62">
              <w:rPr>
                <w:lang w:val="en-US"/>
              </w:rPr>
              <w:t>sertifikat</w:t>
            </w:r>
            <w:proofErr w:type="spellEnd"/>
            <w:r w:rsidRPr="00A73E62">
              <w:rPr>
                <w:lang w:val="en-US"/>
              </w:rPr>
              <w:t>.</w:t>
            </w:r>
          </w:p>
          <w:p w14:paraId="4F76053F" w14:textId="5AB27C91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r w:rsidRPr="00A73E62">
              <w:rPr>
                <w:lang w:val="en-US"/>
              </w:rPr>
              <w:t>Operator</w:t>
            </w:r>
          </w:p>
          <w:p w14:paraId="0C61A0D1" w14:textId="44EF8AD5" w:rsidR="00A73E62" w:rsidRDefault="00A73E62" w:rsidP="00A73E62">
            <w:pPr>
              <w:pStyle w:val="ListParagraph"/>
              <w:spacing w:after="0" w:line="360" w:lineRule="auto"/>
              <w:ind w:left="1761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73E62">
              <w:rPr>
                <w:lang w:val="en-US"/>
              </w:rPr>
              <w:t xml:space="preserve">SIO </w:t>
            </w:r>
            <w:proofErr w:type="spellStart"/>
            <w:r w:rsidRPr="00A73E62">
              <w:rPr>
                <w:lang w:val="en-US"/>
              </w:rPr>
              <w:t>NOmor</w:t>
            </w:r>
            <w:proofErr w:type="spellEnd"/>
          </w:p>
          <w:p w14:paraId="34ADF5C1" w14:textId="15B6D7C7" w:rsidR="00A73E62" w:rsidRDefault="00A73E62" w:rsidP="00A73E62">
            <w:pPr>
              <w:pStyle w:val="ListParagraph"/>
              <w:spacing w:after="0" w:line="360" w:lineRule="auto"/>
              <w:ind w:left="1761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A73E62">
              <w:rPr>
                <w:lang w:val="en-US"/>
              </w:rPr>
              <w:t>tanggal</w:t>
            </w:r>
            <w:proofErr w:type="spellEnd"/>
            <w:r w:rsidRPr="00A73E62">
              <w:rPr>
                <w:lang w:val="en-US"/>
              </w:rPr>
              <w:t xml:space="preserve"> </w:t>
            </w:r>
            <w:proofErr w:type="spellStart"/>
            <w:r w:rsidRPr="00A73E62">
              <w:rPr>
                <w:lang w:val="en-US"/>
              </w:rPr>
              <w:t>berakhir</w:t>
            </w:r>
            <w:proofErr w:type="spellEnd"/>
          </w:p>
          <w:p w14:paraId="22809A8D" w14:textId="3E3E79B5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r w:rsidRPr="00A73E62">
              <w:rPr>
                <w:lang w:val="en-US"/>
              </w:rPr>
              <w:t>Hour Meter</w:t>
            </w:r>
          </w:p>
          <w:p w14:paraId="7DCFF8A1" w14:textId="3EDD9FBD" w:rsidR="00A73E62" w:rsidRDefault="00A73E62" w:rsidP="00A73E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lang w:val="en-US"/>
              </w:rPr>
            </w:pPr>
            <w:proofErr w:type="spellStart"/>
            <w:r w:rsidRPr="00A73E62">
              <w:rPr>
                <w:lang w:val="en-US"/>
              </w:rPr>
              <w:t>Lampiran</w:t>
            </w:r>
            <w:proofErr w:type="spellEnd"/>
          </w:p>
          <w:p w14:paraId="744FFE31" w14:textId="77777777" w:rsidR="00A73E62" w:rsidRPr="00A73E62" w:rsidRDefault="00A73E62" w:rsidP="00A73E62">
            <w:pPr>
              <w:spacing w:after="0" w:line="360" w:lineRule="auto"/>
            </w:pPr>
          </w:p>
          <w:p w14:paraId="5745FC3C" w14:textId="2FFE27D6" w:rsidR="00A73E62" w:rsidRPr="00A73E62" w:rsidRDefault="00A73E62" w:rsidP="00A73E62">
            <w:pPr>
              <w:pStyle w:val="ListParagraph"/>
              <w:spacing w:after="0" w:line="360" w:lineRule="auto"/>
              <w:ind w:left="1401"/>
            </w:pPr>
          </w:p>
          <w:p w14:paraId="22CB52BB" w14:textId="5E92FB0D" w:rsidR="004117E8" w:rsidRPr="001B4DC5" w:rsidRDefault="004117E8" w:rsidP="00DC5045">
            <w:pPr>
              <w:pStyle w:val="ListParagraph"/>
              <w:numPr>
                <w:ilvl w:val="0"/>
                <w:numId w:val="22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rPr>
                <w:lang w:val="en-US"/>
              </w:rPr>
              <w:t xml:space="preserve"> Menu</w:t>
            </w:r>
            <w:r w:rsidR="001B4DC5">
              <w:rPr>
                <w:lang w:val="en-US"/>
              </w:rPr>
              <w:t xml:space="preserve"> (Change Request)</w:t>
            </w:r>
          </w:p>
          <w:p w14:paraId="47B60454" w14:textId="7F7CBD23" w:rsidR="001B4DC5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 w:rsidRPr="00A73E62">
              <w:rPr>
                <w:b/>
              </w:rPr>
              <w:t>Tindakan Inspeksi Manajemen</w:t>
            </w:r>
            <w:r>
              <w:rPr>
                <w:lang w:val="en-US"/>
              </w:rPr>
              <w:t xml:space="preserve"> (Proses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pengukuran kinerja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di update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audit </w:t>
            </w:r>
            <w:proofErr w:type="spellStart"/>
            <w:r>
              <w:rPr>
                <w:lang w:val="en-US"/>
              </w:rPr>
              <w:t>nasional</w:t>
            </w:r>
            <w:proofErr w:type="spellEnd"/>
            <w:r>
              <w:rPr>
                <w:lang w:val="en-US"/>
              </w:rPr>
              <w:t>)</w:t>
            </w:r>
          </w:p>
          <w:p w14:paraId="6F70ECB6" w14:textId="14142FE9" w:rsidR="00A73E62" w:rsidRPr="00A73E62" w:rsidRDefault="00A73E62" w:rsidP="00A73E6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lang w:val="en-US"/>
              </w:rPr>
            </w:pPr>
            <w:r>
              <w:t xml:space="preserve">Yang menginput data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r>
              <w:t>user proyek</w:t>
            </w:r>
          </w:p>
          <w:p w14:paraId="711A46DD" w14:textId="77777777" w:rsidR="00A73E62" w:rsidRPr="00A73E62" w:rsidRDefault="00A73E62" w:rsidP="00A73E6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lang w:val="en-US"/>
              </w:rPr>
            </w:pPr>
            <w:r w:rsidRPr="00A73E62">
              <w:rPr>
                <w:lang w:val="en-US"/>
              </w:rPr>
              <w:t xml:space="preserve">Form </w:t>
            </w:r>
            <w:proofErr w:type="spellStart"/>
            <w:r w:rsidRPr="00A73E62">
              <w:rPr>
                <w:lang w:val="en-US"/>
              </w:rPr>
              <w:t>nya</w:t>
            </w:r>
            <w:proofErr w:type="spellEnd"/>
            <w:r w:rsidRPr="00A73E62">
              <w:rPr>
                <w:lang w:val="en-US"/>
              </w:rPr>
              <w:t>:</w:t>
            </w:r>
          </w:p>
          <w:p w14:paraId="181D6EE5" w14:textId="74C9E1F2" w:rsidR="00A73E62" w:rsidRPr="00A73E62" w:rsidRDefault="00A73E62" w:rsidP="00A73E62">
            <w:pPr>
              <w:pStyle w:val="ListParagraph"/>
              <w:spacing w:after="0" w:line="360" w:lineRule="auto"/>
              <w:ind w:left="1761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A73E62">
              <w:rPr>
                <w:lang w:val="en-US"/>
              </w:rPr>
              <w:t>Proyek</w:t>
            </w:r>
            <w:proofErr w:type="spellEnd"/>
          </w:p>
          <w:p w14:paraId="3C33FC2B" w14:textId="650A55E7" w:rsidR="00A73E62" w:rsidRPr="00A73E62" w:rsidRDefault="00A73E62" w:rsidP="00A73E62">
            <w:pPr>
              <w:pStyle w:val="ListParagraph"/>
              <w:spacing w:after="0" w:line="360" w:lineRule="auto"/>
              <w:ind w:left="1761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A73E62">
              <w:rPr>
                <w:lang w:val="en-US"/>
              </w:rPr>
              <w:t>Inspektor</w:t>
            </w:r>
            <w:proofErr w:type="spellEnd"/>
            <w:r w:rsidRPr="00A73E62">
              <w:rPr>
                <w:lang w:val="en-US"/>
              </w:rPr>
              <w:t xml:space="preserve"> drop down (PM, SAM, SEM, SOM).</w:t>
            </w:r>
          </w:p>
          <w:p w14:paraId="315DC135" w14:textId="588E6EC9" w:rsidR="00A73E62" w:rsidRPr="00A73E62" w:rsidRDefault="00A73E62" w:rsidP="00A73E62">
            <w:pPr>
              <w:pStyle w:val="ListParagraph"/>
              <w:spacing w:after="0" w:line="360" w:lineRule="auto"/>
              <w:ind w:left="1761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A73E62">
              <w:rPr>
                <w:lang w:val="en-US"/>
              </w:rPr>
              <w:t>Attandace</w:t>
            </w:r>
            <w:proofErr w:type="spellEnd"/>
            <w:r w:rsidRPr="00A73E62">
              <w:rPr>
                <w:lang w:val="en-US"/>
              </w:rPr>
              <w:t xml:space="preserve"> </w:t>
            </w:r>
            <w:proofErr w:type="spellStart"/>
            <w:r w:rsidRPr="00A73E62">
              <w:rPr>
                <w:lang w:val="en-US"/>
              </w:rPr>
              <w:t>Inputan</w:t>
            </w:r>
            <w:proofErr w:type="spellEnd"/>
            <w:r w:rsidRPr="00A73E62">
              <w:rPr>
                <w:lang w:val="en-US"/>
              </w:rPr>
              <w:t xml:space="preserve">. </w:t>
            </w:r>
            <w:proofErr w:type="spellStart"/>
            <w:r w:rsidRPr="00A73E62">
              <w:rPr>
                <w:lang w:val="en-US"/>
              </w:rPr>
              <w:t>Boleh</w:t>
            </w:r>
            <w:proofErr w:type="spellEnd"/>
            <w:r w:rsidRPr="00A73E62">
              <w:rPr>
                <w:lang w:val="en-US"/>
              </w:rPr>
              <w:t xml:space="preserve"> </w:t>
            </w:r>
            <w:proofErr w:type="spellStart"/>
            <w:r w:rsidRPr="00A73E62">
              <w:rPr>
                <w:lang w:val="en-US"/>
              </w:rPr>
              <w:t>lebih</w:t>
            </w:r>
            <w:proofErr w:type="spellEnd"/>
            <w:r w:rsidRPr="00A73E62">
              <w:rPr>
                <w:lang w:val="en-US"/>
              </w:rPr>
              <w:t xml:space="preserve"> </w:t>
            </w:r>
            <w:proofErr w:type="spellStart"/>
            <w:r w:rsidRPr="00A73E62">
              <w:rPr>
                <w:lang w:val="en-US"/>
              </w:rPr>
              <w:t>dari</w:t>
            </w:r>
            <w:proofErr w:type="spellEnd"/>
            <w:r w:rsidRPr="00A73E62">
              <w:rPr>
                <w:lang w:val="en-US"/>
              </w:rPr>
              <w:t xml:space="preserve"> </w:t>
            </w:r>
            <w:proofErr w:type="spellStart"/>
            <w:r w:rsidRPr="00A73E62">
              <w:rPr>
                <w:lang w:val="en-US"/>
              </w:rPr>
              <w:t>satu</w:t>
            </w:r>
            <w:proofErr w:type="spellEnd"/>
            <w:r w:rsidRPr="00A73E62">
              <w:rPr>
                <w:lang w:val="en-US"/>
              </w:rPr>
              <w:t>.</w:t>
            </w:r>
          </w:p>
          <w:p w14:paraId="657EA967" w14:textId="0BC250E2" w:rsidR="00A73E62" w:rsidRDefault="00A73E62" w:rsidP="00A73E6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Tindakan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data.</w:t>
            </w:r>
          </w:p>
          <w:p w14:paraId="4542DBCA" w14:textId="77777777" w:rsidR="00A73E62" w:rsidRPr="00A73E62" w:rsidRDefault="00A73E62" w:rsidP="00A73E62">
            <w:pPr>
              <w:spacing w:after="0" w:line="360" w:lineRule="auto"/>
            </w:pPr>
          </w:p>
          <w:p w14:paraId="6DCA4EE1" w14:textId="11B186A1" w:rsidR="00A73E62" w:rsidRP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Master </w:t>
            </w:r>
            <w:proofErr w:type="spellStart"/>
            <w:r w:rsidRPr="00A73E62">
              <w:rPr>
                <w:b/>
                <w:lang w:val="en-US"/>
              </w:rPr>
              <w:t>Jenis</w:t>
            </w:r>
            <w:proofErr w:type="spellEnd"/>
            <w:r w:rsidRPr="00A73E62">
              <w:rPr>
                <w:b/>
                <w:lang w:val="en-US"/>
              </w:rPr>
              <w:t xml:space="preserve"> Equipment</w:t>
            </w:r>
          </w:p>
          <w:p w14:paraId="62868BB4" w14:textId="14F96CAB" w:rsidR="00A73E62" w:rsidRP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Menu </w:t>
            </w:r>
            <w:r w:rsidRPr="00A73E62">
              <w:rPr>
                <w:b/>
                <w:lang w:val="en-US"/>
              </w:rPr>
              <w:t>Accident</w:t>
            </w:r>
          </w:p>
          <w:p w14:paraId="46B20900" w14:textId="77777777" w:rsidR="00A73E62" w:rsidRPr="00A73E62" w:rsidRDefault="00A73E62" w:rsidP="00A73E62">
            <w:pPr>
              <w:spacing w:after="0" w:line="360" w:lineRule="auto"/>
            </w:pPr>
          </w:p>
          <w:p w14:paraId="07A808E1" w14:textId="546951A4" w:rsidR="00DC5045" w:rsidRPr="00A73E62" w:rsidRDefault="00DC5045" w:rsidP="00DC5045">
            <w:pPr>
              <w:pStyle w:val="ListParagraph"/>
              <w:numPr>
                <w:ilvl w:val="0"/>
                <w:numId w:val="22"/>
              </w:numPr>
              <w:spacing w:after="0" w:line="360" w:lineRule="auto"/>
            </w:pPr>
            <w:r>
              <w:rPr>
                <w:lang w:val="en-US"/>
              </w:rPr>
              <w:t>Android</w:t>
            </w:r>
          </w:p>
          <w:p w14:paraId="3CC9A233" w14:textId="0A02DD4E" w:rsidR="00A73E62" w:rsidRP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A73E62">
              <w:t>Nama aplikasi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 w:rsidRPr="00A73E62">
              <w:t xml:space="preserve"> (NINDYA SIM HSE)</w:t>
            </w:r>
            <w:r>
              <w:rPr>
                <w:lang w:val="en-US"/>
              </w:rPr>
              <w:t>.</w:t>
            </w:r>
          </w:p>
          <w:p w14:paraId="2AF0BDD2" w14:textId="66F80D45" w:rsidR="00A73E62" w:rsidRP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A73E62">
              <w:t>Sinkronisasi di ubah menjadi Profil (posisi ke 1)</w:t>
            </w:r>
            <w:r>
              <w:rPr>
                <w:lang w:val="en-US"/>
              </w:rPr>
              <w:t>.</w:t>
            </w:r>
          </w:p>
          <w:p w14:paraId="55220554" w14:textId="3114864F" w:rsid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A73E62">
              <w:t>Cat. Harian JTK di ubah nama menjadi Tenaga Kerja</w:t>
            </w:r>
          </w:p>
          <w:p w14:paraId="7B714848" w14:textId="48128151" w:rsid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A73E62">
              <w:t xml:space="preserve">Tenaga kerja </w:t>
            </w: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</w:t>
            </w:r>
            <w:r>
              <w:t>ke 3</w:t>
            </w:r>
            <w:r>
              <w:rPr>
                <w:lang w:val="en-US"/>
              </w:rPr>
              <w:t>.</w:t>
            </w:r>
          </w:p>
          <w:p w14:paraId="373283C1" w14:textId="284C2B11" w:rsid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TBT ke 4.</w:t>
            </w:r>
          </w:p>
          <w:p w14:paraId="094B652C" w14:textId="47596BBA" w:rsid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rPr>
                <w:lang w:val="en-US"/>
              </w:rPr>
              <w:t>TBM</w:t>
            </w:r>
            <w:r>
              <w:t xml:space="preserve"> ke 5.</w:t>
            </w:r>
          </w:p>
          <w:p w14:paraId="4A90200C" w14:textId="582A291E" w:rsidR="000F533C" w:rsidRDefault="000F533C" w:rsidP="000F533C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LOGO DI TAM</w:t>
            </w:r>
            <w:r w:rsidRPr="000F533C">
              <w:t>BAH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tulisan</w:t>
            </w:r>
            <w:proofErr w:type="spellEnd"/>
            <w:r w:rsidRPr="000F533C">
              <w:t xml:space="preserve"> HSE</w:t>
            </w:r>
            <w:r w:rsidR="004B52AC">
              <w:rPr>
                <w:lang w:val="en-US"/>
              </w:rPr>
              <w:t>.</w:t>
            </w:r>
          </w:p>
          <w:p w14:paraId="009AB26B" w14:textId="67612540" w:rsidR="00A73E62" w:rsidRDefault="00A73E62" w:rsidP="00A73E62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>
              <w:t>Induksi ke 2.</w:t>
            </w:r>
          </w:p>
          <w:p w14:paraId="441E116F" w14:textId="37EF5BEC" w:rsidR="004E77D4" w:rsidRPr="006522CE" w:rsidRDefault="004E77D4" w:rsidP="004E77D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4E77D4">
              <w:t>RAPAT K3 di hapus dan di tambah INDUKSI</w:t>
            </w:r>
            <w:r w:rsidR="00424B91">
              <w:rPr>
                <w:lang w:val="en-US"/>
              </w:rPr>
              <w:t>.</w:t>
            </w:r>
          </w:p>
          <w:p w14:paraId="63F45E5E" w14:textId="1E59F63F" w:rsidR="006522CE" w:rsidRPr="006522CE" w:rsidRDefault="006522CE" w:rsidP="006522C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6522CE">
              <w:t>Ditambah Draft Disemua Rapat</w:t>
            </w:r>
            <w:r>
              <w:rPr>
                <w:lang w:val="en-US"/>
              </w:rPr>
              <w:t>.</w:t>
            </w:r>
          </w:p>
          <w:p w14:paraId="7C489DEF" w14:textId="59DC9332" w:rsidR="006522CE" w:rsidRPr="006522CE" w:rsidRDefault="006522CE" w:rsidP="006522CE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upload data di menu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>.</w:t>
            </w:r>
          </w:p>
          <w:p w14:paraId="7E07BF26" w14:textId="77777777" w:rsidR="006522CE" w:rsidRDefault="006522CE" w:rsidP="006522CE">
            <w:pPr>
              <w:spacing w:after="0" w:line="360" w:lineRule="auto"/>
            </w:pPr>
          </w:p>
          <w:p w14:paraId="4373FFA7" w14:textId="77777777" w:rsidR="006522CE" w:rsidRDefault="006522CE" w:rsidP="006522CE">
            <w:pPr>
              <w:spacing w:after="0" w:line="360" w:lineRule="auto"/>
            </w:pPr>
          </w:p>
          <w:p w14:paraId="3B95A5BF" w14:textId="3B8A2EF2" w:rsidR="00D14A0D" w:rsidRPr="00D14A0D" w:rsidRDefault="00D14A0D" w:rsidP="00D14A0D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Terima Kasih</w:t>
            </w:r>
          </w:p>
        </w:tc>
      </w:tr>
    </w:tbl>
    <w:p w14:paraId="111FC531" w14:textId="77777777" w:rsidR="0042198D" w:rsidRDefault="0042198D"/>
    <w:p w14:paraId="0ADCA619" w14:textId="77777777" w:rsidR="00EB3EF4" w:rsidRDefault="00EB3EF4"/>
    <w:sectPr w:rsidR="00EB3EF4" w:rsidSect="00EB3EF4">
      <w:headerReference w:type="even" r:id="rId8"/>
      <w:headerReference w:type="default" r:id="rId9"/>
      <w:headerReference w:type="first" r:id="rId10"/>
      <w:pgSz w:w="11907" w:h="16839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4728E" w14:textId="77777777" w:rsidR="00CF1754" w:rsidRDefault="00CF1754" w:rsidP="00EB3EF4">
      <w:pPr>
        <w:spacing w:after="0" w:line="240" w:lineRule="auto"/>
      </w:pPr>
      <w:r>
        <w:separator/>
      </w:r>
    </w:p>
  </w:endnote>
  <w:endnote w:type="continuationSeparator" w:id="0">
    <w:p w14:paraId="70FB28BE" w14:textId="77777777" w:rsidR="00CF1754" w:rsidRDefault="00CF1754" w:rsidP="00EB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9863F" w14:textId="77777777" w:rsidR="00CF1754" w:rsidRDefault="00CF1754" w:rsidP="00EB3EF4">
      <w:pPr>
        <w:spacing w:after="0" w:line="240" w:lineRule="auto"/>
      </w:pPr>
      <w:r>
        <w:separator/>
      </w:r>
    </w:p>
  </w:footnote>
  <w:footnote w:type="continuationSeparator" w:id="0">
    <w:p w14:paraId="5120966F" w14:textId="77777777" w:rsidR="00CF1754" w:rsidRDefault="00CF1754" w:rsidP="00EB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8DE36" w14:textId="78EA375D" w:rsidR="00807724" w:rsidRDefault="00807724">
    <w:pPr>
      <w:pStyle w:val="Header"/>
    </w:pPr>
    <w:r>
      <w:rPr>
        <w:noProof/>
      </w:rPr>
      <w:pict w14:anchorId="4C5AD8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570.4pt;height:806.8pt;z-index:-251657216;mso-wrap-edited:f;mso-position-horizontal:center;mso-position-horizontal-relative:margin;mso-position-vertical:center;mso-position-vertical-relative:margin" wrapcoords="-28 0 -28 21580 21600 21580 21600 0 -28 0">
          <v:imagedata r:id="rId1" o:title="kop-prag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1A348" w14:textId="62B608D4" w:rsidR="00807724" w:rsidRDefault="00807724">
    <w:pPr>
      <w:pStyle w:val="Header"/>
    </w:pPr>
    <w:r>
      <w:rPr>
        <w:noProof/>
      </w:rPr>
      <w:pict w14:anchorId="7C7D9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-58.7pt;margin-top:-85.4pt;width:604.95pt;height:842.45pt;z-index:-251658240;mso-wrap-edited:f;mso-position-horizontal-relative:margin;mso-position-vertical-relative:margin" wrapcoords="-28 0 -28 21580 21600 21580 21600 0 -28 0">
          <v:imagedata r:id="rId1" o:title="kop-prag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E2647" w14:textId="54215E3F" w:rsidR="00807724" w:rsidRDefault="00807724">
    <w:pPr>
      <w:pStyle w:val="Header"/>
    </w:pPr>
    <w:r>
      <w:rPr>
        <w:noProof/>
      </w:rPr>
      <w:pict w14:anchorId="1F2979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margin-left:0;margin-top:0;width:570.4pt;height:806.8pt;z-index:-251656192;mso-wrap-edited:f;mso-position-horizontal:center;mso-position-horizontal-relative:margin;mso-position-vertical:center;mso-position-vertical-relative:margin" wrapcoords="-28 0 -28 21580 21600 21580 21600 0 -28 0">
          <v:imagedata r:id="rId1" o:title="kop-prag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52A"/>
    <w:multiLevelType w:val="hybridMultilevel"/>
    <w:tmpl w:val="F99EC8A0"/>
    <w:lvl w:ilvl="0" w:tplc="FE28E294">
      <w:start w:val="1"/>
      <w:numFmt w:val="bullet"/>
      <w:lvlText w:val=""/>
      <w:lvlJc w:val="left"/>
      <w:pPr>
        <w:ind w:left="140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">
    <w:nsid w:val="002A0674"/>
    <w:multiLevelType w:val="hybridMultilevel"/>
    <w:tmpl w:val="FA24BA7A"/>
    <w:lvl w:ilvl="0" w:tplc="B1A0E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53956"/>
    <w:multiLevelType w:val="hybridMultilevel"/>
    <w:tmpl w:val="0994EAD4"/>
    <w:lvl w:ilvl="0" w:tplc="EB408F90">
      <w:start w:val="1"/>
      <w:numFmt w:val="lowerLetter"/>
      <w:lvlText w:val="%1.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3">
    <w:nsid w:val="09FA71FA"/>
    <w:multiLevelType w:val="hybridMultilevel"/>
    <w:tmpl w:val="ED4AD0DC"/>
    <w:lvl w:ilvl="0" w:tplc="0144E06A">
      <w:start w:val="1"/>
      <w:numFmt w:val="bullet"/>
      <w:lvlText w:val="-"/>
      <w:lvlJc w:val="left"/>
      <w:pPr>
        <w:ind w:left="140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4">
    <w:nsid w:val="121B40AE"/>
    <w:multiLevelType w:val="hybridMultilevel"/>
    <w:tmpl w:val="E96449EC"/>
    <w:lvl w:ilvl="0" w:tplc="BD9C878E">
      <w:start w:val="1"/>
      <w:numFmt w:val="upperLetter"/>
      <w:lvlText w:val="%1."/>
      <w:lvlJc w:val="left"/>
      <w:pPr>
        <w:ind w:left="1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1" w:hanging="360"/>
      </w:pPr>
    </w:lvl>
    <w:lvl w:ilvl="2" w:tplc="0409001B" w:tentative="1">
      <w:start w:val="1"/>
      <w:numFmt w:val="lowerRoman"/>
      <w:lvlText w:val="%3."/>
      <w:lvlJc w:val="right"/>
      <w:pPr>
        <w:ind w:left="3201" w:hanging="180"/>
      </w:pPr>
    </w:lvl>
    <w:lvl w:ilvl="3" w:tplc="0409000F" w:tentative="1">
      <w:start w:val="1"/>
      <w:numFmt w:val="decimal"/>
      <w:lvlText w:val="%4."/>
      <w:lvlJc w:val="left"/>
      <w:pPr>
        <w:ind w:left="3921" w:hanging="360"/>
      </w:pPr>
    </w:lvl>
    <w:lvl w:ilvl="4" w:tplc="04090019" w:tentative="1">
      <w:start w:val="1"/>
      <w:numFmt w:val="lowerLetter"/>
      <w:lvlText w:val="%5."/>
      <w:lvlJc w:val="left"/>
      <w:pPr>
        <w:ind w:left="4641" w:hanging="360"/>
      </w:pPr>
    </w:lvl>
    <w:lvl w:ilvl="5" w:tplc="0409001B" w:tentative="1">
      <w:start w:val="1"/>
      <w:numFmt w:val="lowerRoman"/>
      <w:lvlText w:val="%6."/>
      <w:lvlJc w:val="right"/>
      <w:pPr>
        <w:ind w:left="5361" w:hanging="180"/>
      </w:pPr>
    </w:lvl>
    <w:lvl w:ilvl="6" w:tplc="0409000F" w:tentative="1">
      <w:start w:val="1"/>
      <w:numFmt w:val="decimal"/>
      <w:lvlText w:val="%7."/>
      <w:lvlJc w:val="left"/>
      <w:pPr>
        <w:ind w:left="6081" w:hanging="360"/>
      </w:pPr>
    </w:lvl>
    <w:lvl w:ilvl="7" w:tplc="04090019" w:tentative="1">
      <w:start w:val="1"/>
      <w:numFmt w:val="lowerLetter"/>
      <w:lvlText w:val="%8."/>
      <w:lvlJc w:val="left"/>
      <w:pPr>
        <w:ind w:left="6801" w:hanging="360"/>
      </w:pPr>
    </w:lvl>
    <w:lvl w:ilvl="8" w:tplc="04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5">
    <w:nsid w:val="137C1DAA"/>
    <w:multiLevelType w:val="hybridMultilevel"/>
    <w:tmpl w:val="291EF234"/>
    <w:lvl w:ilvl="0" w:tplc="2ECE1648">
      <w:start w:val="1"/>
      <w:numFmt w:val="upperLetter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6">
    <w:nsid w:val="13E44A39"/>
    <w:multiLevelType w:val="hybridMultilevel"/>
    <w:tmpl w:val="B22CD588"/>
    <w:lvl w:ilvl="0" w:tplc="D07A7E0A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2" w:hanging="360"/>
      </w:pPr>
    </w:lvl>
    <w:lvl w:ilvl="2" w:tplc="0421001B" w:tentative="1">
      <w:start w:val="1"/>
      <w:numFmt w:val="lowerRoman"/>
      <w:lvlText w:val="%3."/>
      <w:lvlJc w:val="right"/>
      <w:pPr>
        <w:ind w:left="2142" w:hanging="180"/>
      </w:pPr>
    </w:lvl>
    <w:lvl w:ilvl="3" w:tplc="0421000F" w:tentative="1">
      <w:start w:val="1"/>
      <w:numFmt w:val="decimal"/>
      <w:lvlText w:val="%4."/>
      <w:lvlJc w:val="left"/>
      <w:pPr>
        <w:ind w:left="2862" w:hanging="360"/>
      </w:pPr>
    </w:lvl>
    <w:lvl w:ilvl="4" w:tplc="04210019" w:tentative="1">
      <w:start w:val="1"/>
      <w:numFmt w:val="lowerLetter"/>
      <w:lvlText w:val="%5."/>
      <w:lvlJc w:val="left"/>
      <w:pPr>
        <w:ind w:left="3582" w:hanging="360"/>
      </w:pPr>
    </w:lvl>
    <w:lvl w:ilvl="5" w:tplc="0421001B" w:tentative="1">
      <w:start w:val="1"/>
      <w:numFmt w:val="lowerRoman"/>
      <w:lvlText w:val="%6."/>
      <w:lvlJc w:val="right"/>
      <w:pPr>
        <w:ind w:left="4302" w:hanging="180"/>
      </w:pPr>
    </w:lvl>
    <w:lvl w:ilvl="6" w:tplc="0421000F" w:tentative="1">
      <w:start w:val="1"/>
      <w:numFmt w:val="decimal"/>
      <w:lvlText w:val="%7."/>
      <w:lvlJc w:val="left"/>
      <w:pPr>
        <w:ind w:left="5022" w:hanging="360"/>
      </w:pPr>
    </w:lvl>
    <w:lvl w:ilvl="7" w:tplc="04210019" w:tentative="1">
      <w:start w:val="1"/>
      <w:numFmt w:val="lowerLetter"/>
      <w:lvlText w:val="%8."/>
      <w:lvlJc w:val="left"/>
      <w:pPr>
        <w:ind w:left="5742" w:hanging="360"/>
      </w:pPr>
    </w:lvl>
    <w:lvl w:ilvl="8" w:tplc="0421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>
    <w:nsid w:val="14FB1421"/>
    <w:multiLevelType w:val="hybridMultilevel"/>
    <w:tmpl w:val="DB1435A6"/>
    <w:lvl w:ilvl="0" w:tplc="B958DD0E">
      <w:start w:val="1"/>
      <w:numFmt w:val="bullet"/>
      <w:lvlText w:val="-"/>
      <w:lvlJc w:val="left"/>
      <w:pPr>
        <w:ind w:left="104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8">
    <w:nsid w:val="23953B8C"/>
    <w:multiLevelType w:val="hybridMultilevel"/>
    <w:tmpl w:val="5AAE2326"/>
    <w:lvl w:ilvl="0" w:tplc="028E6A1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A36529"/>
    <w:multiLevelType w:val="hybridMultilevel"/>
    <w:tmpl w:val="D1ECC648"/>
    <w:lvl w:ilvl="0" w:tplc="0409000F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0">
    <w:nsid w:val="249F1D79"/>
    <w:multiLevelType w:val="hybridMultilevel"/>
    <w:tmpl w:val="6D56EF5E"/>
    <w:lvl w:ilvl="0" w:tplc="EB547596">
      <w:start w:val="1"/>
      <w:numFmt w:val="upperLetter"/>
      <w:lvlText w:val="%1."/>
      <w:lvlJc w:val="left"/>
      <w:pPr>
        <w:ind w:left="1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1" w:hanging="360"/>
      </w:pPr>
    </w:lvl>
    <w:lvl w:ilvl="2" w:tplc="0409001B" w:tentative="1">
      <w:start w:val="1"/>
      <w:numFmt w:val="lowerRoman"/>
      <w:lvlText w:val="%3."/>
      <w:lvlJc w:val="right"/>
      <w:pPr>
        <w:ind w:left="3201" w:hanging="180"/>
      </w:pPr>
    </w:lvl>
    <w:lvl w:ilvl="3" w:tplc="0409000F" w:tentative="1">
      <w:start w:val="1"/>
      <w:numFmt w:val="decimal"/>
      <w:lvlText w:val="%4."/>
      <w:lvlJc w:val="left"/>
      <w:pPr>
        <w:ind w:left="3921" w:hanging="360"/>
      </w:pPr>
    </w:lvl>
    <w:lvl w:ilvl="4" w:tplc="04090019" w:tentative="1">
      <w:start w:val="1"/>
      <w:numFmt w:val="lowerLetter"/>
      <w:lvlText w:val="%5."/>
      <w:lvlJc w:val="left"/>
      <w:pPr>
        <w:ind w:left="4641" w:hanging="360"/>
      </w:pPr>
    </w:lvl>
    <w:lvl w:ilvl="5" w:tplc="0409001B" w:tentative="1">
      <w:start w:val="1"/>
      <w:numFmt w:val="lowerRoman"/>
      <w:lvlText w:val="%6."/>
      <w:lvlJc w:val="right"/>
      <w:pPr>
        <w:ind w:left="5361" w:hanging="180"/>
      </w:pPr>
    </w:lvl>
    <w:lvl w:ilvl="6" w:tplc="0409000F" w:tentative="1">
      <w:start w:val="1"/>
      <w:numFmt w:val="decimal"/>
      <w:lvlText w:val="%7."/>
      <w:lvlJc w:val="left"/>
      <w:pPr>
        <w:ind w:left="6081" w:hanging="360"/>
      </w:pPr>
    </w:lvl>
    <w:lvl w:ilvl="7" w:tplc="04090019" w:tentative="1">
      <w:start w:val="1"/>
      <w:numFmt w:val="lowerLetter"/>
      <w:lvlText w:val="%8."/>
      <w:lvlJc w:val="left"/>
      <w:pPr>
        <w:ind w:left="6801" w:hanging="360"/>
      </w:pPr>
    </w:lvl>
    <w:lvl w:ilvl="8" w:tplc="04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11">
    <w:nsid w:val="263B5802"/>
    <w:multiLevelType w:val="hybridMultilevel"/>
    <w:tmpl w:val="B0D6A9D4"/>
    <w:lvl w:ilvl="0" w:tplc="AFA0282E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2">
    <w:nsid w:val="26B9454E"/>
    <w:multiLevelType w:val="hybridMultilevel"/>
    <w:tmpl w:val="3134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650DD"/>
    <w:multiLevelType w:val="hybridMultilevel"/>
    <w:tmpl w:val="DF568280"/>
    <w:lvl w:ilvl="0" w:tplc="FF9249DC">
      <w:start w:val="1"/>
      <w:numFmt w:val="upperLetter"/>
      <w:lvlText w:val="%1."/>
      <w:lvlJc w:val="left"/>
      <w:pPr>
        <w:ind w:left="10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4">
    <w:nsid w:val="2DE720F7"/>
    <w:multiLevelType w:val="hybridMultilevel"/>
    <w:tmpl w:val="549C42EC"/>
    <w:lvl w:ilvl="0" w:tplc="DED4E6B6">
      <w:start w:val="1"/>
      <w:numFmt w:val="decimal"/>
      <w:lvlText w:val="%1."/>
      <w:lvlJc w:val="left"/>
      <w:pPr>
        <w:ind w:left="1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1" w:hanging="360"/>
      </w:pPr>
    </w:lvl>
    <w:lvl w:ilvl="2" w:tplc="0409001B" w:tentative="1">
      <w:start w:val="1"/>
      <w:numFmt w:val="lowerRoman"/>
      <w:lvlText w:val="%3."/>
      <w:lvlJc w:val="right"/>
      <w:pPr>
        <w:ind w:left="3201" w:hanging="180"/>
      </w:pPr>
    </w:lvl>
    <w:lvl w:ilvl="3" w:tplc="0409000F" w:tentative="1">
      <w:start w:val="1"/>
      <w:numFmt w:val="decimal"/>
      <w:lvlText w:val="%4."/>
      <w:lvlJc w:val="left"/>
      <w:pPr>
        <w:ind w:left="3921" w:hanging="360"/>
      </w:pPr>
    </w:lvl>
    <w:lvl w:ilvl="4" w:tplc="04090019" w:tentative="1">
      <w:start w:val="1"/>
      <w:numFmt w:val="lowerLetter"/>
      <w:lvlText w:val="%5."/>
      <w:lvlJc w:val="left"/>
      <w:pPr>
        <w:ind w:left="4641" w:hanging="360"/>
      </w:pPr>
    </w:lvl>
    <w:lvl w:ilvl="5" w:tplc="0409001B" w:tentative="1">
      <w:start w:val="1"/>
      <w:numFmt w:val="lowerRoman"/>
      <w:lvlText w:val="%6."/>
      <w:lvlJc w:val="right"/>
      <w:pPr>
        <w:ind w:left="5361" w:hanging="180"/>
      </w:pPr>
    </w:lvl>
    <w:lvl w:ilvl="6" w:tplc="0409000F" w:tentative="1">
      <w:start w:val="1"/>
      <w:numFmt w:val="decimal"/>
      <w:lvlText w:val="%7."/>
      <w:lvlJc w:val="left"/>
      <w:pPr>
        <w:ind w:left="6081" w:hanging="360"/>
      </w:pPr>
    </w:lvl>
    <w:lvl w:ilvl="7" w:tplc="04090019" w:tentative="1">
      <w:start w:val="1"/>
      <w:numFmt w:val="lowerLetter"/>
      <w:lvlText w:val="%8."/>
      <w:lvlJc w:val="left"/>
      <w:pPr>
        <w:ind w:left="6801" w:hanging="360"/>
      </w:pPr>
    </w:lvl>
    <w:lvl w:ilvl="8" w:tplc="04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15">
    <w:nsid w:val="346704A3"/>
    <w:multiLevelType w:val="hybridMultilevel"/>
    <w:tmpl w:val="97AC2FB4"/>
    <w:lvl w:ilvl="0" w:tplc="79C2A4E0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6">
    <w:nsid w:val="35692993"/>
    <w:multiLevelType w:val="hybridMultilevel"/>
    <w:tmpl w:val="D1ECC648"/>
    <w:lvl w:ilvl="0" w:tplc="0409000F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7">
    <w:nsid w:val="36EE74CB"/>
    <w:multiLevelType w:val="hybridMultilevel"/>
    <w:tmpl w:val="02B8BB54"/>
    <w:lvl w:ilvl="0" w:tplc="6CF8C228">
      <w:start w:val="1"/>
      <w:numFmt w:val="upperLetter"/>
      <w:lvlText w:val="%1."/>
      <w:lvlJc w:val="left"/>
      <w:pPr>
        <w:ind w:left="6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1" w:hanging="360"/>
      </w:pPr>
    </w:lvl>
    <w:lvl w:ilvl="2" w:tplc="0421001B" w:tentative="1">
      <w:start w:val="1"/>
      <w:numFmt w:val="lowerRoman"/>
      <w:lvlText w:val="%3."/>
      <w:lvlJc w:val="right"/>
      <w:pPr>
        <w:ind w:left="2121" w:hanging="180"/>
      </w:pPr>
    </w:lvl>
    <w:lvl w:ilvl="3" w:tplc="0421000F" w:tentative="1">
      <w:start w:val="1"/>
      <w:numFmt w:val="decimal"/>
      <w:lvlText w:val="%4."/>
      <w:lvlJc w:val="left"/>
      <w:pPr>
        <w:ind w:left="2841" w:hanging="360"/>
      </w:pPr>
    </w:lvl>
    <w:lvl w:ilvl="4" w:tplc="04210019" w:tentative="1">
      <w:start w:val="1"/>
      <w:numFmt w:val="lowerLetter"/>
      <w:lvlText w:val="%5."/>
      <w:lvlJc w:val="left"/>
      <w:pPr>
        <w:ind w:left="3561" w:hanging="360"/>
      </w:pPr>
    </w:lvl>
    <w:lvl w:ilvl="5" w:tplc="0421001B" w:tentative="1">
      <w:start w:val="1"/>
      <w:numFmt w:val="lowerRoman"/>
      <w:lvlText w:val="%6."/>
      <w:lvlJc w:val="right"/>
      <w:pPr>
        <w:ind w:left="4281" w:hanging="180"/>
      </w:pPr>
    </w:lvl>
    <w:lvl w:ilvl="6" w:tplc="0421000F" w:tentative="1">
      <w:start w:val="1"/>
      <w:numFmt w:val="decimal"/>
      <w:lvlText w:val="%7."/>
      <w:lvlJc w:val="left"/>
      <w:pPr>
        <w:ind w:left="5001" w:hanging="360"/>
      </w:pPr>
    </w:lvl>
    <w:lvl w:ilvl="7" w:tplc="04210019" w:tentative="1">
      <w:start w:val="1"/>
      <w:numFmt w:val="lowerLetter"/>
      <w:lvlText w:val="%8."/>
      <w:lvlJc w:val="left"/>
      <w:pPr>
        <w:ind w:left="5721" w:hanging="360"/>
      </w:pPr>
    </w:lvl>
    <w:lvl w:ilvl="8" w:tplc="0421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8">
    <w:nsid w:val="3BAD1358"/>
    <w:multiLevelType w:val="hybridMultilevel"/>
    <w:tmpl w:val="84A2CB1C"/>
    <w:lvl w:ilvl="0" w:tplc="C55AC8D0">
      <w:start w:val="1"/>
      <w:numFmt w:val="lowerLetter"/>
      <w:lvlText w:val="%1."/>
      <w:lvlJc w:val="left"/>
      <w:pPr>
        <w:ind w:left="13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9" w:hanging="360"/>
      </w:pPr>
    </w:lvl>
    <w:lvl w:ilvl="2" w:tplc="0421001B" w:tentative="1">
      <w:start w:val="1"/>
      <w:numFmt w:val="lowerRoman"/>
      <w:lvlText w:val="%3."/>
      <w:lvlJc w:val="right"/>
      <w:pPr>
        <w:ind w:left="2829" w:hanging="180"/>
      </w:pPr>
    </w:lvl>
    <w:lvl w:ilvl="3" w:tplc="0421000F" w:tentative="1">
      <w:start w:val="1"/>
      <w:numFmt w:val="decimal"/>
      <w:lvlText w:val="%4."/>
      <w:lvlJc w:val="left"/>
      <w:pPr>
        <w:ind w:left="3549" w:hanging="360"/>
      </w:pPr>
    </w:lvl>
    <w:lvl w:ilvl="4" w:tplc="04210019" w:tentative="1">
      <w:start w:val="1"/>
      <w:numFmt w:val="lowerLetter"/>
      <w:lvlText w:val="%5."/>
      <w:lvlJc w:val="left"/>
      <w:pPr>
        <w:ind w:left="4269" w:hanging="360"/>
      </w:pPr>
    </w:lvl>
    <w:lvl w:ilvl="5" w:tplc="0421001B" w:tentative="1">
      <w:start w:val="1"/>
      <w:numFmt w:val="lowerRoman"/>
      <w:lvlText w:val="%6."/>
      <w:lvlJc w:val="right"/>
      <w:pPr>
        <w:ind w:left="4989" w:hanging="180"/>
      </w:pPr>
    </w:lvl>
    <w:lvl w:ilvl="6" w:tplc="0421000F" w:tentative="1">
      <w:start w:val="1"/>
      <w:numFmt w:val="decimal"/>
      <w:lvlText w:val="%7."/>
      <w:lvlJc w:val="left"/>
      <w:pPr>
        <w:ind w:left="5709" w:hanging="360"/>
      </w:pPr>
    </w:lvl>
    <w:lvl w:ilvl="7" w:tplc="04210019" w:tentative="1">
      <w:start w:val="1"/>
      <w:numFmt w:val="lowerLetter"/>
      <w:lvlText w:val="%8."/>
      <w:lvlJc w:val="left"/>
      <w:pPr>
        <w:ind w:left="6429" w:hanging="360"/>
      </w:pPr>
    </w:lvl>
    <w:lvl w:ilvl="8" w:tplc="0421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19">
    <w:nsid w:val="3C001329"/>
    <w:multiLevelType w:val="hybridMultilevel"/>
    <w:tmpl w:val="2B7C8EF6"/>
    <w:lvl w:ilvl="0" w:tplc="401CF91C">
      <w:start w:val="1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20">
    <w:nsid w:val="3DC314F7"/>
    <w:multiLevelType w:val="hybridMultilevel"/>
    <w:tmpl w:val="7ECA71D6"/>
    <w:lvl w:ilvl="0" w:tplc="E51E565C">
      <w:start w:val="1"/>
      <w:numFmt w:val="upperLetter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21">
    <w:nsid w:val="40B100AA"/>
    <w:multiLevelType w:val="hybridMultilevel"/>
    <w:tmpl w:val="2BFE232E"/>
    <w:lvl w:ilvl="0" w:tplc="E07E02B4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22">
    <w:nsid w:val="438910E0"/>
    <w:multiLevelType w:val="hybridMultilevel"/>
    <w:tmpl w:val="FFB447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AE575E"/>
    <w:multiLevelType w:val="hybridMultilevel"/>
    <w:tmpl w:val="85B2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71AC0"/>
    <w:multiLevelType w:val="hybridMultilevel"/>
    <w:tmpl w:val="F09C2AB4"/>
    <w:lvl w:ilvl="0" w:tplc="204C43B6">
      <w:start w:val="1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25">
    <w:nsid w:val="4E7777D7"/>
    <w:multiLevelType w:val="hybridMultilevel"/>
    <w:tmpl w:val="A68E38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0E0BF5"/>
    <w:multiLevelType w:val="hybridMultilevel"/>
    <w:tmpl w:val="0C963028"/>
    <w:lvl w:ilvl="0" w:tplc="3E20A882">
      <w:start w:val="1"/>
      <w:numFmt w:val="lowerLetter"/>
      <w:lvlText w:val="%1."/>
      <w:lvlJc w:val="left"/>
      <w:pPr>
        <w:ind w:left="10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7">
    <w:nsid w:val="5A5702D0"/>
    <w:multiLevelType w:val="hybridMultilevel"/>
    <w:tmpl w:val="E5DCD6DA"/>
    <w:lvl w:ilvl="0" w:tplc="B7C2263A">
      <w:start w:val="1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28">
    <w:nsid w:val="62D6046A"/>
    <w:multiLevelType w:val="hybridMultilevel"/>
    <w:tmpl w:val="FFEE063E"/>
    <w:lvl w:ilvl="0" w:tplc="B860EDC4">
      <w:start w:val="1"/>
      <w:numFmt w:val="upperLetter"/>
      <w:lvlText w:val="%1."/>
      <w:lvlJc w:val="left"/>
      <w:pPr>
        <w:ind w:left="1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1" w:hanging="360"/>
      </w:pPr>
    </w:lvl>
    <w:lvl w:ilvl="2" w:tplc="0409001B" w:tentative="1">
      <w:start w:val="1"/>
      <w:numFmt w:val="lowerRoman"/>
      <w:lvlText w:val="%3."/>
      <w:lvlJc w:val="right"/>
      <w:pPr>
        <w:ind w:left="3201" w:hanging="180"/>
      </w:pPr>
    </w:lvl>
    <w:lvl w:ilvl="3" w:tplc="0409000F" w:tentative="1">
      <w:start w:val="1"/>
      <w:numFmt w:val="decimal"/>
      <w:lvlText w:val="%4."/>
      <w:lvlJc w:val="left"/>
      <w:pPr>
        <w:ind w:left="3921" w:hanging="360"/>
      </w:pPr>
    </w:lvl>
    <w:lvl w:ilvl="4" w:tplc="04090019" w:tentative="1">
      <w:start w:val="1"/>
      <w:numFmt w:val="lowerLetter"/>
      <w:lvlText w:val="%5."/>
      <w:lvlJc w:val="left"/>
      <w:pPr>
        <w:ind w:left="4641" w:hanging="360"/>
      </w:pPr>
    </w:lvl>
    <w:lvl w:ilvl="5" w:tplc="0409001B" w:tentative="1">
      <w:start w:val="1"/>
      <w:numFmt w:val="lowerRoman"/>
      <w:lvlText w:val="%6."/>
      <w:lvlJc w:val="right"/>
      <w:pPr>
        <w:ind w:left="5361" w:hanging="180"/>
      </w:pPr>
    </w:lvl>
    <w:lvl w:ilvl="6" w:tplc="0409000F" w:tentative="1">
      <w:start w:val="1"/>
      <w:numFmt w:val="decimal"/>
      <w:lvlText w:val="%7."/>
      <w:lvlJc w:val="left"/>
      <w:pPr>
        <w:ind w:left="6081" w:hanging="360"/>
      </w:pPr>
    </w:lvl>
    <w:lvl w:ilvl="7" w:tplc="04090019" w:tentative="1">
      <w:start w:val="1"/>
      <w:numFmt w:val="lowerLetter"/>
      <w:lvlText w:val="%8."/>
      <w:lvlJc w:val="left"/>
      <w:pPr>
        <w:ind w:left="6801" w:hanging="360"/>
      </w:pPr>
    </w:lvl>
    <w:lvl w:ilvl="8" w:tplc="04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29">
    <w:nsid w:val="73A1407B"/>
    <w:multiLevelType w:val="hybridMultilevel"/>
    <w:tmpl w:val="AB186224"/>
    <w:lvl w:ilvl="0" w:tplc="EAAA1DBA">
      <w:start w:val="16"/>
      <w:numFmt w:val="bullet"/>
      <w:lvlText w:val="-"/>
      <w:lvlJc w:val="left"/>
      <w:pPr>
        <w:ind w:left="68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30">
    <w:nsid w:val="790B7266"/>
    <w:multiLevelType w:val="hybridMultilevel"/>
    <w:tmpl w:val="6312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0114A"/>
    <w:multiLevelType w:val="hybridMultilevel"/>
    <w:tmpl w:val="C5ACFF3E"/>
    <w:lvl w:ilvl="0" w:tplc="59FC6E66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num w:numId="1">
    <w:abstractNumId w:val="25"/>
  </w:num>
  <w:num w:numId="2">
    <w:abstractNumId w:val="22"/>
  </w:num>
  <w:num w:numId="3">
    <w:abstractNumId w:val="1"/>
  </w:num>
  <w:num w:numId="4">
    <w:abstractNumId w:val="8"/>
  </w:num>
  <w:num w:numId="5">
    <w:abstractNumId w:val="23"/>
  </w:num>
  <w:num w:numId="6">
    <w:abstractNumId w:val="19"/>
  </w:num>
  <w:num w:numId="7">
    <w:abstractNumId w:val="27"/>
  </w:num>
  <w:num w:numId="8">
    <w:abstractNumId w:val="7"/>
  </w:num>
  <w:num w:numId="9">
    <w:abstractNumId w:val="21"/>
  </w:num>
  <w:num w:numId="10">
    <w:abstractNumId w:val="11"/>
  </w:num>
  <w:num w:numId="11">
    <w:abstractNumId w:val="31"/>
  </w:num>
  <w:num w:numId="12">
    <w:abstractNumId w:val="15"/>
  </w:num>
  <w:num w:numId="13">
    <w:abstractNumId w:val="29"/>
  </w:num>
  <w:num w:numId="14">
    <w:abstractNumId w:val="2"/>
  </w:num>
  <w:num w:numId="15">
    <w:abstractNumId w:val="0"/>
  </w:num>
  <w:num w:numId="16">
    <w:abstractNumId w:val="24"/>
  </w:num>
  <w:num w:numId="17">
    <w:abstractNumId w:val="6"/>
  </w:num>
  <w:num w:numId="18">
    <w:abstractNumId w:val="17"/>
  </w:num>
  <w:num w:numId="19">
    <w:abstractNumId w:val="26"/>
  </w:num>
  <w:num w:numId="20">
    <w:abstractNumId w:val="13"/>
  </w:num>
  <w:num w:numId="21">
    <w:abstractNumId w:val="18"/>
  </w:num>
  <w:num w:numId="22">
    <w:abstractNumId w:val="5"/>
  </w:num>
  <w:num w:numId="23">
    <w:abstractNumId w:val="16"/>
  </w:num>
  <w:num w:numId="24">
    <w:abstractNumId w:val="3"/>
  </w:num>
  <w:num w:numId="25">
    <w:abstractNumId w:val="28"/>
  </w:num>
  <w:num w:numId="26">
    <w:abstractNumId w:val="30"/>
  </w:num>
  <w:num w:numId="27">
    <w:abstractNumId w:val="9"/>
  </w:num>
  <w:num w:numId="28">
    <w:abstractNumId w:val="20"/>
  </w:num>
  <w:num w:numId="29">
    <w:abstractNumId w:val="4"/>
  </w:num>
  <w:num w:numId="30">
    <w:abstractNumId w:val="12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F4"/>
    <w:rsid w:val="00002023"/>
    <w:rsid w:val="00010D0F"/>
    <w:rsid w:val="00045AE2"/>
    <w:rsid w:val="00046556"/>
    <w:rsid w:val="00057069"/>
    <w:rsid w:val="000869C7"/>
    <w:rsid w:val="00086A6D"/>
    <w:rsid w:val="000935DD"/>
    <w:rsid w:val="0009625C"/>
    <w:rsid w:val="000A531E"/>
    <w:rsid w:val="000B26B5"/>
    <w:rsid w:val="000B5016"/>
    <w:rsid w:val="000C5E04"/>
    <w:rsid w:val="000D58E6"/>
    <w:rsid w:val="000D6242"/>
    <w:rsid w:val="000F326A"/>
    <w:rsid w:val="000F4E0F"/>
    <w:rsid w:val="000F533C"/>
    <w:rsid w:val="00132318"/>
    <w:rsid w:val="001413B0"/>
    <w:rsid w:val="0014604F"/>
    <w:rsid w:val="00171034"/>
    <w:rsid w:val="0017296E"/>
    <w:rsid w:val="00176C3B"/>
    <w:rsid w:val="00177F7D"/>
    <w:rsid w:val="00183A77"/>
    <w:rsid w:val="00186DF7"/>
    <w:rsid w:val="00187DD8"/>
    <w:rsid w:val="001A3641"/>
    <w:rsid w:val="001B4DC5"/>
    <w:rsid w:val="001B710F"/>
    <w:rsid w:val="001C734D"/>
    <w:rsid w:val="001C748B"/>
    <w:rsid w:val="001D61D0"/>
    <w:rsid w:val="001E4C89"/>
    <w:rsid w:val="001F47F3"/>
    <w:rsid w:val="001F604E"/>
    <w:rsid w:val="001F7FB5"/>
    <w:rsid w:val="00210F50"/>
    <w:rsid w:val="00212D9E"/>
    <w:rsid w:val="002158A2"/>
    <w:rsid w:val="00217BDA"/>
    <w:rsid w:val="002326CA"/>
    <w:rsid w:val="002454D1"/>
    <w:rsid w:val="0024604B"/>
    <w:rsid w:val="00254012"/>
    <w:rsid w:val="00263C94"/>
    <w:rsid w:val="00271AEF"/>
    <w:rsid w:val="0027437E"/>
    <w:rsid w:val="00274A63"/>
    <w:rsid w:val="002808B7"/>
    <w:rsid w:val="00287DCA"/>
    <w:rsid w:val="002925CD"/>
    <w:rsid w:val="002A071F"/>
    <w:rsid w:val="002A4DFA"/>
    <w:rsid w:val="002A5882"/>
    <w:rsid w:val="002B71CE"/>
    <w:rsid w:val="002B720A"/>
    <w:rsid w:val="002C0B26"/>
    <w:rsid w:val="002C3106"/>
    <w:rsid w:val="002D5832"/>
    <w:rsid w:val="002E1005"/>
    <w:rsid w:val="002E2069"/>
    <w:rsid w:val="002E723E"/>
    <w:rsid w:val="002F5647"/>
    <w:rsid w:val="002F6775"/>
    <w:rsid w:val="00306822"/>
    <w:rsid w:val="003312D2"/>
    <w:rsid w:val="0034430A"/>
    <w:rsid w:val="00345B20"/>
    <w:rsid w:val="00354B32"/>
    <w:rsid w:val="00384A15"/>
    <w:rsid w:val="0039244A"/>
    <w:rsid w:val="003B4C96"/>
    <w:rsid w:val="003C1D65"/>
    <w:rsid w:val="003C46FE"/>
    <w:rsid w:val="003D1765"/>
    <w:rsid w:val="003D5BB8"/>
    <w:rsid w:val="003E421B"/>
    <w:rsid w:val="003E53E2"/>
    <w:rsid w:val="003F06D1"/>
    <w:rsid w:val="003F1D51"/>
    <w:rsid w:val="004056EE"/>
    <w:rsid w:val="004117E8"/>
    <w:rsid w:val="0042198D"/>
    <w:rsid w:val="00424B91"/>
    <w:rsid w:val="00426D44"/>
    <w:rsid w:val="00433280"/>
    <w:rsid w:val="00433A16"/>
    <w:rsid w:val="004643E8"/>
    <w:rsid w:val="00475A96"/>
    <w:rsid w:val="00494CF8"/>
    <w:rsid w:val="00497E58"/>
    <w:rsid w:val="004B0473"/>
    <w:rsid w:val="004B52AC"/>
    <w:rsid w:val="004C1423"/>
    <w:rsid w:val="004E00C5"/>
    <w:rsid w:val="004E5D92"/>
    <w:rsid w:val="004E77D4"/>
    <w:rsid w:val="004F7F7B"/>
    <w:rsid w:val="00506600"/>
    <w:rsid w:val="00507944"/>
    <w:rsid w:val="00530276"/>
    <w:rsid w:val="00531D16"/>
    <w:rsid w:val="0053677E"/>
    <w:rsid w:val="00556B5A"/>
    <w:rsid w:val="005633BE"/>
    <w:rsid w:val="00585C93"/>
    <w:rsid w:val="005A634F"/>
    <w:rsid w:val="005C02EA"/>
    <w:rsid w:val="005D1EDD"/>
    <w:rsid w:val="005D2378"/>
    <w:rsid w:val="005D762C"/>
    <w:rsid w:val="005F0E5C"/>
    <w:rsid w:val="00603ADE"/>
    <w:rsid w:val="00632F94"/>
    <w:rsid w:val="00640F13"/>
    <w:rsid w:val="00642024"/>
    <w:rsid w:val="006438CE"/>
    <w:rsid w:val="006522CE"/>
    <w:rsid w:val="006670C8"/>
    <w:rsid w:val="00687973"/>
    <w:rsid w:val="00690C38"/>
    <w:rsid w:val="006A071C"/>
    <w:rsid w:val="006B1239"/>
    <w:rsid w:val="006B4CCD"/>
    <w:rsid w:val="006C1B13"/>
    <w:rsid w:val="006C2CA3"/>
    <w:rsid w:val="006C476E"/>
    <w:rsid w:val="006C57A7"/>
    <w:rsid w:val="006D3D34"/>
    <w:rsid w:val="006E31A8"/>
    <w:rsid w:val="00706FA4"/>
    <w:rsid w:val="0072403C"/>
    <w:rsid w:val="00740891"/>
    <w:rsid w:val="00757CCB"/>
    <w:rsid w:val="00776B70"/>
    <w:rsid w:val="00782C41"/>
    <w:rsid w:val="0078583D"/>
    <w:rsid w:val="007C1E95"/>
    <w:rsid w:val="008045D1"/>
    <w:rsid w:val="00807724"/>
    <w:rsid w:val="0081168A"/>
    <w:rsid w:val="008243DF"/>
    <w:rsid w:val="008272D8"/>
    <w:rsid w:val="008371C2"/>
    <w:rsid w:val="00840BF1"/>
    <w:rsid w:val="0084359D"/>
    <w:rsid w:val="00852ED2"/>
    <w:rsid w:val="0085477E"/>
    <w:rsid w:val="008562C9"/>
    <w:rsid w:val="00856947"/>
    <w:rsid w:val="00874F7B"/>
    <w:rsid w:val="008763D7"/>
    <w:rsid w:val="0088372E"/>
    <w:rsid w:val="00885D9C"/>
    <w:rsid w:val="00885E8D"/>
    <w:rsid w:val="008A144E"/>
    <w:rsid w:val="008A4B5E"/>
    <w:rsid w:val="008A7DF8"/>
    <w:rsid w:val="008B11E3"/>
    <w:rsid w:val="008B2DF9"/>
    <w:rsid w:val="008B6D19"/>
    <w:rsid w:val="008C6E70"/>
    <w:rsid w:val="008D558F"/>
    <w:rsid w:val="008E1AB8"/>
    <w:rsid w:val="00903660"/>
    <w:rsid w:val="00915778"/>
    <w:rsid w:val="00925AA7"/>
    <w:rsid w:val="00927AE7"/>
    <w:rsid w:val="00952EA6"/>
    <w:rsid w:val="00953A1F"/>
    <w:rsid w:val="0097580C"/>
    <w:rsid w:val="009A4A00"/>
    <w:rsid w:val="009C747F"/>
    <w:rsid w:val="009D584D"/>
    <w:rsid w:val="009D64FC"/>
    <w:rsid w:val="009E1E26"/>
    <w:rsid w:val="00A000A2"/>
    <w:rsid w:val="00A03051"/>
    <w:rsid w:val="00A04550"/>
    <w:rsid w:val="00A0541A"/>
    <w:rsid w:val="00A177E3"/>
    <w:rsid w:val="00A24052"/>
    <w:rsid w:val="00A4026F"/>
    <w:rsid w:val="00A462C4"/>
    <w:rsid w:val="00A46DC3"/>
    <w:rsid w:val="00A51F63"/>
    <w:rsid w:val="00A5650E"/>
    <w:rsid w:val="00A57287"/>
    <w:rsid w:val="00A73E62"/>
    <w:rsid w:val="00A747C5"/>
    <w:rsid w:val="00A81CB7"/>
    <w:rsid w:val="00AA03A0"/>
    <w:rsid w:val="00AA418B"/>
    <w:rsid w:val="00AA74CC"/>
    <w:rsid w:val="00AB191E"/>
    <w:rsid w:val="00AB5836"/>
    <w:rsid w:val="00AC727B"/>
    <w:rsid w:val="00AD5A5B"/>
    <w:rsid w:val="00AD76BC"/>
    <w:rsid w:val="00AD7EBA"/>
    <w:rsid w:val="00AF01FB"/>
    <w:rsid w:val="00AF070A"/>
    <w:rsid w:val="00B06077"/>
    <w:rsid w:val="00B1310C"/>
    <w:rsid w:val="00B2500D"/>
    <w:rsid w:val="00B44BAA"/>
    <w:rsid w:val="00B467F1"/>
    <w:rsid w:val="00B73175"/>
    <w:rsid w:val="00B81F1A"/>
    <w:rsid w:val="00BA2931"/>
    <w:rsid w:val="00BA2E00"/>
    <w:rsid w:val="00BB1EF7"/>
    <w:rsid w:val="00BC1357"/>
    <w:rsid w:val="00BC2679"/>
    <w:rsid w:val="00BD299D"/>
    <w:rsid w:val="00BD327D"/>
    <w:rsid w:val="00BD3BF2"/>
    <w:rsid w:val="00BD4B72"/>
    <w:rsid w:val="00BD501F"/>
    <w:rsid w:val="00BD694C"/>
    <w:rsid w:val="00BD7297"/>
    <w:rsid w:val="00BF1D31"/>
    <w:rsid w:val="00C03082"/>
    <w:rsid w:val="00C401C1"/>
    <w:rsid w:val="00C416BA"/>
    <w:rsid w:val="00C428FA"/>
    <w:rsid w:val="00C571F0"/>
    <w:rsid w:val="00C77A59"/>
    <w:rsid w:val="00C8344A"/>
    <w:rsid w:val="00C96B8A"/>
    <w:rsid w:val="00CA0CFD"/>
    <w:rsid w:val="00CB7BCE"/>
    <w:rsid w:val="00CF1754"/>
    <w:rsid w:val="00CF34C0"/>
    <w:rsid w:val="00D00AE1"/>
    <w:rsid w:val="00D01249"/>
    <w:rsid w:val="00D14A0D"/>
    <w:rsid w:val="00D25FA8"/>
    <w:rsid w:val="00D304B1"/>
    <w:rsid w:val="00D31E30"/>
    <w:rsid w:val="00D338E8"/>
    <w:rsid w:val="00D3597C"/>
    <w:rsid w:val="00D459A8"/>
    <w:rsid w:val="00D52402"/>
    <w:rsid w:val="00D54749"/>
    <w:rsid w:val="00D64CC6"/>
    <w:rsid w:val="00D71265"/>
    <w:rsid w:val="00D72483"/>
    <w:rsid w:val="00D7487A"/>
    <w:rsid w:val="00D80B4F"/>
    <w:rsid w:val="00D91FFF"/>
    <w:rsid w:val="00D97E06"/>
    <w:rsid w:val="00DB087B"/>
    <w:rsid w:val="00DB22B6"/>
    <w:rsid w:val="00DB3BBE"/>
    <w:rsid w:val="00DC5045"/>
    <w:rsid w:val="00DC68B7"/>
    <w:rsid w:val="00DD0635"/>
    <w:rsid w:val="00DD6A67"/>
    <w:rsid w:val="00DE0ACE"/>
    <w:rsid w:val="00DE2032"/>
    <w:rsid w:val="00DE27DC"/>
    <w:rsid w:val="00E01194"/>
    <w:rsid w:val="00E10A37"/>
    <w:rsid w:val="00E10D67"/>
    <w:rsid w:val="00E169B9"/>
    <w:rsid w:val="00E1795C"/>
    <w:rsid w:val="00E2727F"/>
    <w:rsid w:val="00E430FA"/>
    <w:rsid w:val="00E450E2"/>
    <w:rsid w:val="00E53142"/>
    <w:rsid w:val="00E60CD1"/>
    <w:rsid w:val="00E70EC1"/>
    <w:rsid w:val="00E72BE8"/>
    <w:rsid w:val="00E768E4"/>
    <w:rsid w:val="00E960EF"/>
    <w:rsid w:val="00EA2A0F"/>
    <w:rsid w:val="00EA4BD3"/>
    <w:rsid w:val="00EB0E6E"/>
    <w:rsid w:val="00EB3EF4"/>
    <w:rsid w:val="00EB4CE2"/>
    <w:rsid w:val="00EC2D38"/>
    <w:rsid w:val="00EE1519"/>
    <w:rsid w:val="00EE6808"/>
    <w:rsid w:val="00EF470F"/>
    <w:rsid w:val="00EF786B"/>
    <w:rsid w:val="00F07C97"/>
    <w:rsid w:val="00F45193"/>
    <w:rsid w:val="00F53F6A"/>
    <w:rsid w:val="00F567DD"/>
    <w:rsid w:val="00F73E67"/>
    <w:rsid w:val="00FA4F01"/>
    <w:rsid w:val="00FC5B06"/>
    <w:rsid w:val="00FC638E"/>
    <w:rsid w:val="00FD1AC5"/>
    <w:rsid w:val="00FE2A80"/>
    <w:rsid w:val="00FF25BB"/>
    <w:rsid w:val="00FF69A8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03035E08"/>
  <w15:docId w15:val="{EE1C40DB-FD34-4A43-A604-16354D6D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F4"/>
  </w:style>
  <w:style w:type="paragraph" w:styleId="Footer">
    <w:name w:val="footer"/>
    <w:basedOn w:val="Normal"/>
    <w:link w:val="FooterChar"/>
    <w:uiPriority w:val="99"/>
    <w:unhideWhenUsed/>
    <w:rsid w:val="00EB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F4"/>
  </w:style>
  <w:style w:type="paragraph" w:styleId="ListParagraph">
    <w:name w:val="List Paragraph"/>
    <w:basedOn w:val="Normal"/>
    <w:uiPriority w:val="34"/>
    <w:qFormat/>
    <w:rsid w:val="00354B32"/>
    <w:pPr>
      <w:ind w:left="720"/>
      <w:contextualSpacing/>
    </w:pPr>
    <w:rPr>
      <w:rFonts w:eastAsiaTheme="minorEastAsia"/>
      <w:lang w:val="id-ID" w:eastAsia="id-ID"/>
    </w:rPr>
  </w:style>
  <w:style w:type="paragraph" w:customStyle="1" w:styleId="MeetingInformation">
    <w:name w:val="Meeting Information"/>
    <w:basedOn w:val="Normal"/>
    <w:rsid w:val="00354B32"/>
    <w:pPr>
      <w:spacing w:after="0" w:line="240" w:lineRule="auto"/>
      <w:ind w:left="990"/>
      <w:jc w:val="right"/>
    </w:pPr>
    <w:rPr>
      <w:rFonts w:ascii="Arial" w:eastAsia="Times New Roman" w:hAnsi="Arial" w:cs="Arial"/>
      <w:b/>
      <w:sz w:val="19"/>
      <w:szCs w:val="24"/>
    </w:rPr>
  </w:style>
  <w:style w:type="table" w:styleId="TableGrid">
    <w:name w:val="Table Grid"/>
    <w:basedOn w:val="TableNormal"/>
    <w:uiPriority w:val="59"/>
    <w:rsid w:val="00433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8BC13-2367-4913-BC0F-BE7018E0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9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Nuriana Santiara</cp:lastModifiedBy>
  <cp:revision>86</cp:revision>
  <dcterms:created xsi:type="dcterms:W3CDTF">2017-10-02T10:37:00Z</dcterms:created>
  <dcterms:modified xsi:type="dcterms:W3CDTF">2018-05-25T03:32:00Z</dcterms:modified>
</cp:coreProperties>
</file>