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D76AA4">
      <w:pPr>
        <w:widowControl w:val="0"/>
        <w:autoSpaceDE w:val="0"/>
        <w:autoSpaceDN w:val="0"/>
        <w:adjustRightInd w:val="0"/>
        <w:spacing w:after="0" w:line="383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5" w:lineRule="exact"/>
        <w:ind w:left="903"/>
        <w:rPr>
          <w:rFonts w:ascii="Arial" w:hAnsi="Arial" w:cs="Arial"/>
          <w:sz w:val="24"/>
          <w:szCs w:val="24"/>
        </w:rPr>
      </w:pPr>
      <w:hyperlink r:id="rId4" w:history="1">
        <w:r>
          <w:rPr>
            <w:rFonts w:ascii="Arial" w:eastAsia="Times New Roman" w:hAnsi="Arial" w:cs="Arial"/>
            <w:b/>
            <w:bCs/>
            <w:color w:val="026AD9"/>
            <w:sz w:val="18"/>
            <w:szCs w:val="18"/>
          </w:rPr>
          <w:t>miraclerande.blogspot.com</w:t>
        </w:r>
      </w:hyperlink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p w:rsidR="00000000" w:rsidRDefault="00D76AA4">
      <w:pPr>
        <w:widowControl w:val="0"/>
        <w:autoSpaceDE w:val="0"/>
        <w:autoSpaceDN w:val="0"/>
        <w:adjustRightInd w:val="0"/>
        <w:spacing w:after="0" w:line="383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5" w:lineRule="exact"/>
        <w:rPr>
          <w:rFonts w:ascii="Arial" w:hAnsi="Arial" w:cs="Arial"/>
          <w:sz w:val="24"/>
          <w:szCs w:val="24"/>
        </w:rPr>
      </w:pPr>
      <w:hyperlink r:id="rId5" w:history="1">
        <w:r>
          <w:rPr>
            <w:rFonts w:ascii="Arial" w:eastAsia="Times New Roman" w:hAnsi="Arial" w:cs="Arial"/>
            <w:color w:val="026AD9"/>
            <w:sz w:val="18"/>
            <w:szCs w:val="18"/>
          </w:rPr>
          <w:t>http://miraclerande.blogspot.com/2013/10/soal-ulangan-perakitan-pc.html</w:t>
        </w:r>
      </w:hyperlink>
    </w:p>
    <w:p w:rsidR="00000000" w:rsidRDefault="00D76AA4">
      <w:pPr>
        <w:widowControl w:val="0"/>
        <w:autoSpaceDE w:val="0"/>
        <w:autoSpaceDN w:val="0"/>
        <w:adjustRightInd w:val="0"/>
        <w:spacing w:after="0" w:line="205" w:lineRule="exact"/>
        <w:rPr>
          <w:rFonts w:ascii="Arial" w:hAnsi="Arial" w:cs="Arial"/>
          <w:sz w:val="24"/>
          <w:szCs w:val="24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5330" w:space="10"/>
            <w:col w:w="656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331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394" w:lineRule="exact"/>
        <w:ind w:left="566"/>
        <w:rPr>
          <w:rFonts w:ascii="Arial" w:hAnsi="Arial" w:cs="Arial"/>
          <w:b/>
          <w:bCs/>
          <w:color w:val="080000"/>
          <w:sz w:val="34"/>
          <w:szCs w:val="34"/>
        </w:rPr>
      </w:pPr>
      <w:r>
        <w:rPr>
          <w:rFonts w:ascii="Arial" w:hAnsi="Arial" w:cs="Arial"/>
          <w:b/>
          <w:bCs/>
          <w:color w:val="080000"/>
          <w:sz w:val="34"/>
          <w:szCs w:val="34"/>
        </w:rPr>
        <w:t>SOAL ULANGAN PERAKITAN PC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3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4224"/>
        <w:rPr>
          <w:rFonts w:ascii="Arial" w:hAnsi="Arial" w:cs="Arial"/>
          <w:b/>
          <w:bCs/>
          <w:color w:val="080000"/>
          <w:sz w:val="20"/>
          <w:szCs w:val="20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SOAL ULANGAN MID SEMESTER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3695"/>
        <w:rPr>
          <w:rFonts w:ascii="Arial" w:hAnsi="Arial" w:cs="Arial"/>
          <w:b/>
          <w:bCs/>
          <w:color w:val="080000"/>
          <w:sz w:val="20"/>
          <w:szCs w:val="20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MATAPELAJARAN PERAKITAN KOMPUTER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b/>
          <w:bCs/>
          <w:color w:val="080000"/>
          <w:sz w:val="20"/>
          <w:szCs w:val="20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Soal Pilihan Ganda, Pilihlah jawaban a, b, c, d atau e yang anda anggap paling benar dengan memberikan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055"/>
        <w:rPr>
          <w:rFonts w:ascii="Arial" w:hAnsi="Arial" w:cs="Arial"/>
          <w:b/>
          <w:bCs/>
          <w:color w:val="080000"/>
          <w:sz w:val="20"/>
          <w:szCs w:val="20"/>
        </w:rPr>
      </w:pPr>
      <w:r>
        <w:rPr>
          <w:rFonts w:ascii="Arial" w:hAnsi="Arial" w:cs="Arial"/>
          <w:b/>
          <w:bCs/>
          <w:color w:val="080000"/>
          <w:sz w:val="20"/>
          <w:szCs w:val="20"/>
        </w:rPr>
        <w:t>tanda silang (X) pada lembar</w:t>
      </w:r>
      <w:r>
        <w:rPr>
          <w:rFonts w:ascii="Arial" w:hAnsi="Arial" w:cs="Arial"/>
          <w:b/>
          <w:bCs/>
          <w:color w:val="080000"/>
          <w:sz w:val="20"/>
          <w:szCs w:val="20"/>
        </w:rPr>
        <w:t xml:space="preserve"> jawab!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055"/>
        <w:rPr>
          <w:rFonts w:ascii="Arial" w:hAnsi="Arial" w:cs="Arial"/>
          <w:b/>
          <w:bCs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342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368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42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Tujuan pokok dari sistem komputer adalah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15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Mengolah data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98" w:lineRule="exact"/>
        <w:ind w:left="15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Mengitung Data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98" w:lineRule="exact"/>
        <w:ind w:left="30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Merubah data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98" w:lineRule="exact"/>
        <w:ind w:left="15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Mengganti data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Peralatan yang berwujud fisik atau peralatan komputer yang dapat dipegangt dengan</w:t>
      </w:r>
      <w:r>
        <w:rPr>
          <w:rFonts w:ascii="Arial" w:hAnsi="Arial" w:cs="Arial"/>
          <w:color w:val="080000"/>
          <w:sz w:val="20"/>
          <w:szCs w:val="20"/>
        </w:rPr>
        <w:t xml:space="preserve"> menggunakan indra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lastRenderedPageBreak/>
        <w:t>mata disebut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lastRenderedPageBreak/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7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74" w:lineRule="exact"/>
        <w:ind w:left="566"/>
        <w:rPr>
          <w:rFonts w:ascii="Arial" w:hAnsi="Arial" w:cs="Arial"/>
          <w:b/>
          <w:bCs/>
          <w:color w:val="080000"/>
          <w:sz w:val="24"/>
          <w:szCs w:val="24"/>
        </w:rPr>
      </w:pPr>
      <w:r>
        <w:rPr>
          <w:rFonts w:ascii="Arial" w:hAnsi="Arial" w:cs="Arial"/>
          <w:b/>
          <w:bCs/>
          <w:color w:val="080000"/>
          <w:sz w:val="24"/>
          <w:szCs w:val="24"/>
        </w:rPr>
        <w:t>3.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lastRenderedPageBreak/>
        <w:t>Perangkat lunak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Perangkat komputer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Perangkat keras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Perangkat aplikasi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Perangkat Gaib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7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74" w:lineRule="exact"/>
        <w:ind w:left="61"/>
        <w:rPr>
          <w:rFonts w:ascii="Arial" w:hAnsi="Arial" w:cs="Arial"/>
          <w:b/>
          <w:bCs/>
          <w:color w:val="080000"/>
          <w:sz w:val="24"/>
          <w:szCs w:val="24"/>
        </w:rPr>
      </w:pPr>
      <w:r>
        <w:rPr>
          <w:rFonts w:ascii="Arial" w:hAnsi="Arial" w:cs="Arial"/>
          <w:b/>
          <w:bCs/>
          <w:color w:val="080000"/>
          <w:sz w:val="24"/>
          <w:szCs w:val="24"/>
        </w:rPr>
        <w:t>Untuk mewujudkan komputer sebagai pengolah data</w:t>
      </w:r>
      <w:r>
        <w:rPr>
          <w:rFonts w:ascii="Arial" w:hAnsi="Arial" w:cs="Arial"/>
          <w:b/>
          <w:bCs/>
          <w:color w:val="080000"/>
          <w:sz w:val="24"/>
          <w:szCs w:val="24"/>
        </w:rPr>
        <w:t xml:space="preserve"> untuk menghasilkan suatu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74" w:lineRule="exact"/>
        <w:ind w:left="61"/>
        <w:rPr>
          <w:rFonts w:ascii="Arial" w:hAnsi="Arial" w:cs="Arial"/>
          <w:b/>
          <w:bCs/>
          <w:color w:val="080000"/>
          <w:sz w:val="24"/>
          <w:szCs w:val="24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322" w:lineRule="exact"/>
        <w:ind w:left="566"/>
        <w:rPr>
          <w:rFonts w:ascii="Arial" w:hAnsi="Arial" w:cs="Arial"/>
          <w:b/>
          <w:bCs/>
          <w:color w:val="080000"/>
          <w:sz w:val="24"/>
          <w:szCs w:val="24"/>
        </w:rPr>
      </w:pPr>
      <w:r>
        <w:rPr>
          <w:rFonts w:ascii="Arial" w:hAnsi="Arial" w:cs="Arial"/>
          <w:b/>
          <w:bCs/>
          <w:color w:val="080000"/>
          <w:sz w:val="24"/>
          <w:szCs w:val="24"/>
        </w:rPr>
        <w:lastRenderedPageBreak/>
        <w:t>informasi, diperlukan (computer system) yang elemennya terdiri dari...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22" w:lineRule="exact"/>
        <w:ind w:left="566"/>
        <w:rPr>
          <w:rFonts w:ascii="Arial" w:hAnsi="Arial" w:cs="Arial"/>
          <w:b/>
          <w:bCs/>
          <w:color w:val="080000"/>
          <w:sz w:val="24"/>
          <w:szCs w:val="24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367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7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74" w:lineRule="exact"/>
        <w:ind w:left="566"/>
        <w:rPr>
          <w:rFonts w:ascii="Arial" w:hAnsi="Arial" w:cs="Arial"/>
          <w:b/>
          <w:bCs/>
          <w:color w:val="080000"/>
          <w:sz w:val="24"/>
          <w:szCs w:val="24"/>
        </w:rPr>
      </w:pPr>
      <w:r>
        <w:rPr>
          <w:rFonts w:ascii="Arial" w:hAnsi="Arial" w:cs="Arial"/>
          <w:b/>
          <w:bCs/>
          <w:color w:val="080000"/>
          <w:sz w:val="24"/>
          <w:szCs w:val="24"/>
        </w:rPr>
        <w:t>4.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67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80000"/>
          <w:sz w:val="24"/>
          <w:szCs w:val="24"/>
        </w:rPr>
        <w:br w:type="column"/>
      </w: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Hardware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Software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Input Device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Software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Software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Output Device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Hardware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Brainware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Software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Proses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Hardware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Software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Software - Proses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Hardware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7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74" w:lineRule="exact"/>
        <w:ind w:left="61"/>
        <w:rPr>
          <w:rFonts w:ascii="Arial" w:hAnsi="Arial" w:cs="Arial"/>
          <w:b/>
          <w:bCs/>
          <w:color w:val="080000"/>
          <w:sz w:val="24"/>
          <w:szCs w:val="24"/>
        </w:rPr>
      </w:pPr>
      <w:r>
        <w:rPr>
          <w:rFonts w:ascii="Arial" w:hAnsi="Arial" w:cs="Arial"/>
          <w:b/>
          <w:bCs/>
          <w:color w:val="080000"/>
          <w:sz w:val="24"/>
          <w:szCs w:val="24"/>
        </w:rPr>
        <w:t>Adapun fungsi dari masing-masing</w:t>
      </w:r>
      <w:r>
        <w:rPr>
          <w:rFonts w:ascii="Arial" w:hAnsi="Arial" w:cs="Arial"/>
          <w:b/>
          <w:bCs/>
          <w:color w:val="026AD9"/>
          <w:sz w:val="24"/>
          <w:szCs w:val="24"/>
        </w:rPr>
        <w:t xml:space="preserve"> komponen dalam struktur</w:t>
      </w:r>
      <w:r>
        <w:rPr>
          <w:rFonts w:ascii="Arial" w:hAnsi="Arial" w:cs="Arial"/>
          <w:b/>
          <w:bCs/>
          <w:color w:val="080000"/>
          <w:sz w:val="24"/>
          <w:szCs w:val="24"/>
        </w:rPr>
        <w:t xml:space="preserve"> komputer adalah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74" w:lineRule="exact"/>
        <w:ind w:left="61"/>
        <w:rPr>
          <w:rFonts w:ascii="Arial" w:hAnsi="Arial" w:cs="Arial"/>
          <w:b/>
          <w:bCs/>
          <w:color w:val="080000"/>
          <w:sz w:val="24"/>
          <w:szCs w:val="24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322" w:lineRule="exact"/>
        <w:ind w:left="566"/>
        <w:rPr>
          <w:rFonts w:ascii="Arial" w:hAnsi="Arial" w:cs="Arial"/>
          <w:b/>
          <w:bCs/>
          <w:color w:val="080000"/>
          <w:sz w:val="24"/>
          <w:szCs w:val="24"/>
        </w:rPr>
      </w:pPr>
      <w:r>
        <w:rPr>
          <w:rFonts w:ascii="Arial" w:hAnsi="Arial" w:cs="Arial"/>
          <w:b/>
          <w:bCs/>
          <w:color w:val="080000"/>
          <w:sz w:val="24"/>
          <w:szCs w:val="24"/>
        </w:rPr>
        <w:lastRenderedPageBreak/>
        <w:t>sebagai berikut :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22" w:lineRule="exact"/>
        <w:ind w:left="566"/>
        <w:rPr>
          <w:rFonts w:ascii="Arial" w:hAnsi="Arial" w:cs="Arial"/>
          <w:b/>
          <w:bCs/>
          <w:color w:val="080000"/>
          <w:sz w:val="24"/>
          <w:szCs w:val="24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367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w w:val="89"/>
          <w:sz w:val="20"/>
          <w:szCs w:val="20"/>
        </w:rPr>
      </w:pPr>
      <w:r>
        <w:rPr>
          <w:rFonts w:ascii="Arial" w:hAnsi="Arial" w:cs="Arial"/>
          <w:color w:val="080000"/>
          <w:w w:val="89"/>
          <w:sz w:val="20"/>
          <w:szCs w:val="20"/>
        </w:rPr>
        <w:t>Unit)</w:t>
      </w:r>
      <w:r>
        <w:rPr>
          <w:rFonts w:ascii="Arial" w:hAnsi="Arial" w:cs="Arial"/>
          <w:color w:val="080000"/>
          <w:w w:val="89"/>
          <w:sz w:val="20"/>
          <w:szCs w:val="20"/>
        </w:rPr>
        <w:t xml:space="preserve"> dan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67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107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Input Device (Alat Masukan), Output Device (Alat Keluaran), I/O Ports, CPU (Central Processing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30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Memori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Hardware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Softwae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Brainware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92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Input Device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Output Device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Brainware- I/O Ports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Input Device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Output Device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Brainware- Memory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07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Input Device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Output Device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Brainware- I/O Ports - Memory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07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510" w:space="10"/>
            <w:col w:w="1038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5.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4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Perangkat keras komputer yang berfungsi untuk menyimpan data secara permanen adalah...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Memory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Hardisk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CPU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Prosesor</w:t>
      </w:r>
      <w:r>
        <w:rPr>
          <w:noProof/>
        </w:rPr>
        <w:pict>
          <v:shape id="_x0000_s1026" style="position:absolute;margin-left:28.3pt;margin-top:28.3pt;width:537.6pt;height:784.55pt;z-index:-251658240;mso-position-horizontal-relative:page;mso-position-vertical-relative:page" coordsize="10752,15691" path="m,hhl10752,r,15691l,15691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27" style="position:absolute;margin-left:28.3pt;margin-top:45.35pt;width:1.55pt;height:1.4pt;z-index:-251657216;mso-position-horizontal-relative:page;mso-position-vertical-relative:page" coordsize="31,28" path="m,hhl31,r,28l,28,,xe" fillcolor="#ddd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28" style="position:absolute;margin-left:564.4pt;margin-top:45.35pt;width:1.5pt;height:1.4pt;z-index:-251656192;mso-position-horizontal-relative:page;mso-position-vertical-relative:page" coordsize="30,28" path="m,hhl31,r,28l,28,,xe" fillcolor="#ddd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29" style="position:absolute;z-index:-251655168;mso-position-horizontal-relative:page;mso-position-vertical-relative:page" from="29.85pt,45.95pt" to="564.4pt,45.95pt" strokecolor="#ddd" strokeweight="2pt">
            <v:stroke dashstyle="3 1"/>
            <w10:wrap anchorx="page" anchory="page"/>
          </v:line>
        </w:pict>
      </w:r>
      <w:r>
        <w:rPr>
          <w:noProof/>
        </w:rPr>
        <w:pict>
          <v:rect id="_x0000_s1030" style="position:absolute;margin-left:27pt;margin-top:27pt;width:18pt;height:20pt;z-index:-251654144;mso-position-horizontal-relative:page;mso-position-vertical-relative:page" o:allowincell="f" filled="f" stroked="f">
            <v:textbox inset="0,0,0,0">
              <w:txbxContent>
                <w:p w:rsidR="00000000" w:rsidRDefault="00D76AA4">
                  <w:pPr>
                    <w:spacing w:after="0" w:line="30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5pt;height:15pt">
                        <v:imagedata r:id="rId6" o:title=""/>
                      </v:shape>
                    </w:pict>
                  </w:r>
                </w:p>
                <w:p w:rsidR="00000000" w:rsidRDefault="00D76AA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6.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D76AA4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Scanner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Perangkat keras komputer yang berfungsi untuk menampilkan keluaran (output) sebagai hasil pengolahan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lastRenderedPageBreak/>
        <w:t>data disebut ...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lastRenderedPageBreak/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7.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84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lastRenderedPageBreak/>
        <w:t>Speaker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22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Harddisk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68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Keyboard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22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Mouse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84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Prosesor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22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Dibawah ini yang termasuk peralatan input device, kecuali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5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Keyboard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5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mouse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Joystick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970" w:space="10"/>
            <w:col w:w="1092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lastRenderedPageBreak/>
        <w:t>d. light pen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lastRenderedPageBreak/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8.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9.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lastRenderedPageBreak/>
        <w:t>Printer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07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keyboard, Mouse, Joy stake, Microphone, Midi, Camera, Scanner termasuk unit 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68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Storage device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07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Processing Unit devive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5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Peripheral device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07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Input device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68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Output device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07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Berikut ini yang</w:t>
      </w:r>
      <w:r>
        <w:rPr>
          <w:rFonts w:ascii="Arial" w:hAnsi="Arial" w:cs="Arial"/>
          <w:color w:val="080000"/>
          <w:sz w:val="20"/>
          <w:szCs w:val="20"/>
        </w:rPr>
        <w:t xml:space="preserve"> termasuk piranti masukan adalah, kecuali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68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Keyboard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07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VGA Card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5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Scanner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07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Joystick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68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Mouse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68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970" w:space="10"/>
            <w:col w:w="1092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lastRenderedPageBreak/>
        <w:t>10. Diantara media penyimpanan dibawah ini yang memiliki kapasitas penyimpanan terbesar adalah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lastRenderedPageBreak/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lastRenderedPageBreak/>
        <w:t>Dvd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harddisk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flashdisk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motherboard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Notepad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lastRenderedPageBreak/>
        <w:t>11. Input Device yang termasuk input tidak langsung adalah :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lastRenderedPageBreak/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lastRenderedPageBreak/>
        <w:t>Mouse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Keyboard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Touch Screen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Scaner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Punched Card ( Kartu Plong)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lastRenderedPageBreak/>
        <w:t>12. Printer merupakan salah satu Output Device yang merupakan bagian :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lastRenderedPageBreak/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lastRenderedPageBreak/>
        <w:t>Soft Copy Device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Hard Copy Device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Perangkat keras tambahan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Perangkat yang menggunakan koneksi Blue Tooth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Perangkat penyimpan data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lastRenderedPageBreak/>
        <w:t>13. Dibawah ini yang termasuk peralatan input device, kecuali....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a.Keyboard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b.Joystick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c.Printer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d.Camera Digital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e.Light Pen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14. Spesifikasi peralatan pendukung yang dibutuhkan oleh sebuah PC agar</w:t>
      </w:r>
      <w:r>
        <w:rPr>
          <w:rFonts w:ascii="Arial" w:hAnsi="Arial" w:cs="Arial"/>
          <w:color w:val="080000"/>
          <w:sz w:val="20"/>
          <w:szCs w:val="20"/>
        </w:rPr>
        <w:t xml:space="preserve"> dapat bekerja secara optimal,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dinamakan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lastRenderedPageBreak/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150" w:space="10"/>
            <w:col w:w="10740"/>
          </w:cols>
          <w:noEndnote/>
        </w:sect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lastRenderedPageBreak/>
        <w:t>Hardware</w:t>
      </w:r>
      <w:r>
        <w:rPr>
          <w:noProof/>
        </w:rPr>
        <w:pict>
          <v:shape id="_x0000_s1031" style="position:absolute;margin-left:28.3pt;margin-top:29.3pt;width:537.6pt;height:783pt;z-index:-251653120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D76AA4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Software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Peripheral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Cache Memory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Prosesor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15. Komponen Utama CPU adalah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Processor, RAM, ROM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Processor, IC, ROM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Processor, IC, RAM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RAM, IC, ROM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RAM, IC, Prosesor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16. Bagian dari komputer digunakan untuk menerima ataupun mengirim data ke luar system </w:t>
      </w:r>
      <w:r>
        <w:rPr>
          <w:rFonts w:ascii="Arial" w:hAnsi="Arial" w:cs="Arial"/>
          <w:color w:val="080000"/>
          <w:sz w:val="20"/>
          <w:szCs w:val="20"/>
        </w:rPr>
        <w:t>computer adalah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fungsi dari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Control Unit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CPU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I/O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SO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ALU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17. Aritmatical Logical Unit pada CPU berfungsi :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Memproses</w:t>
      </w:r>
      <w:r>
        <w:rPr>
          <w:rFonts w:ascii="Arial" w:hAnsi="Arial" w:cs="Arial"/>
          <w:color w:val="080000"/>
          <w:sz w:val="20"/>
          <w:szCs w:val="20"/>
        </w:rPr>
        <w:t xml:space="preserve"> penyimpanan data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Media untuk menampilkan ke Output Device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Memproses operasi perhitungan (seperti penjumlahan, pengurangan dan beberapa logika lain)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Mengendalikan kerja CPU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Mengurangi beban CPU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210" w:space="10"/>
            <w:col w:w="1068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18. Apa kepanjangan dari ALU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Arithmetical Local Unit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Automatic Logical Unit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Automatic Local Unit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Arithmatic Logical Unit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Aritmatical Logical Unit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19. Wadah atau tempat melindungi motherboard,</w:t>
      </w:r>
      <w:r>
        <w:rPr>
          <w:rFonts w:ascii="Arial" w:hAnsi="Arial" w:cs="Arial"/>
          <w:color w:val="080000"/>
          <w:sz w:val="20"/>
          <w:szCs w:val="20"/>
        </w:rPr>
        <w:t xml:space="preserve"> controlboard, power supply, disk drive dan komponen-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komponen lainnya, disebut dengan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Casing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Bungkusan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Wadah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Senderan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dudukan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20. Dibawah ini adalah peralatan personal</w:t>
      </w:r>
      <w:r>
        <w:rPr>
          <w:rFonts w:ascii="Arial" w:hAnsi="Arial" w:cs="Arial"/>
          <w:color w:val="080000"/>
          <w:sz w:val="20"/>
          <w:szCs w:val="20"/>
        </w:rPr>
        <w:t xml:space="preserve"> computer bagian input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5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monitor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5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printer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CPU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970" w:space="10"/>
            <w:col w:w="1092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Keyboard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Speaker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970" w:space="10"/>
            <w:col w:w="1092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21. Berikut yang termasuk bagian dari external sto</w:t>
      </w:r>
      <w:r>
        <w:rPr>
          <w:rFonts w:ascii="Arial" w:hAnsi="Arial" w:cs="Arial"/>
          <w:color w:val="080000"/>
          <w:sz w:val="20"/>
          <w:szCs w:val="20"/>
        </w:rPr>
        <w:t>rage adalah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Hard disk external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Read only memory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Random access memory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Main memory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ALU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22. Berikut ini yang merupakan tugas dari Prosesor adalah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Merupakan otak computer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970" w:space="10"/>
            <w:col w:w="10920"/>
          </w:cols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Untuk menyimpan data dan program</w:t>
      </w:r>
      <w:r>
        <w:rPr>
          <w:noProof/>
        </w:rPr>
        <w:pict>
          <v:shape id="_x0000_s1032" style="position:absolute;margin-left:28.3pt;margin-top:29.3pt;width:537.6pt;height:783pt;z-index:-251652096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17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17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Memasukan data dan mengambil data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num="2" w:space="720" w:equalWidth="0">
            <w:col w:w="970" w:space="10"/>
            <w:col w:w="1092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Mengetik dan memasukan data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Menampilkan data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970" w:space="10"/>
            <w:col w:w="1092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23. Daftar kebutuhan perangkat untuk merakit komputer dari bahan bagian pemrosesan adalah...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prosesor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mouse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scanner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camera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printer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24. Suatu rangkaian elektronik yang berfungsi sebagai pencatu daya / pemberi sumber tegangan / arus pada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peralatan computer adalah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Stabilizer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UPS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AVO meter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Power</w:t>
      </w:r>
      <w:r>
        <w:rPr>
          <w:rFonts w:ascii="Arial" w:hAnsi="Arial" w:cs="Arial"/>
          <w:color w:val="080000"/>
          <w:sz w:val="20"/>
          <w:szCs w:val="20"/>
        </w:rPr>
        <w:t xml:space="preserve"> Supplye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Ethernet Controler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25. Papan rangkaian komputer tempat semua komponen elektronik komputer terangkai disebut dengan ...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Keyboard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Motherboard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Peripheral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Casing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Soket Pro</w:t>
      </w:r>
      <w:r>
        <w:rPr>
          <w:rFonts w:ascii="Arial" w:hAnsi="Arial" w:cs="Arial"/>
          <w:color w:val="080000"/>
          <w:sz w:val="20"/>
          <w:szCs w:val="20"/>
        </w:rPr>
        <w:t>sesor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342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26. Peralatan yang dibutuhkan untuk merakit PC adalah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1118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Obeng, tang, AVO meter (bila ada), notepad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98" w:lineRule="exact"/>
        <w:ind w:left="1118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Solder, Obeng , isolasi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98" w:lineRule="exact"/>
        <w:ind w:left="1133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Tali pengikat kabel dan notepad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98" w:lineRule="exact"/>
        <w:ind w:left="1118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Tali, kabel ties, isolasi, socket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98" w:lineRule="exact"/>
        <w:ind w:left="1118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Bensin,</w:t>
      </w:r>
      <w:r>
        <w:rPr>
          <w:rFonts w:ascii="Arial" w:hAnsi="Arial" w:cs="Arial"/>
          <w:color w:val="080000"/>
          <w:sz w:val="20"/>
          <w:szCs w:val="20"/>
        </w:rPr>
        <w:t xml:space="preserve"> Korek, Tali dan solder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398" w:lineRule="exact"/>
        <w:ind w:left="1118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w w:val="71"/>
          <w:sz w:val="20"/>
          <w:szCs w:val="20"/>
        </w:rPr>
      </w:pPr>
      <w:r>
        <w:rPr>
          <w:rFonts w:ascii="Arial" w:hAnsi="Arial" w:cs="Arial"/>
          <w:color w:val="080000"/>
          <w:w w:val="71"/>
          <w:sz w:val="20"/>
          <w:szCs w:val="20"/>
        </w:rPr>
        <w:t>27.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w w:val="71"/>
          <w:sz w:val="20"/>
          <w:szCs w:val="20"/>
        </w:rPr>
      </w:pPr>
      <w:r>
        <w:rPr>
          <w:rFonts w:ascii="Arial" w:hAnsi="Arial" w:cs="Arial"/>
          <w:color w:val="080000"/>
          <w:w w:val="71"/>
          <w:sz w:val="20"/>
          <w:szCs w:val="20"/>
        </w:rPr>
        <w:t>28.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w w:val="71"/>
          <w:sz w:val="20"/>
          <w:szCs w:val="20"/>
        </w:rPr>
      </w:pPr>
      <w:r>
        <w:rPr>
          <w:rFonts w:ascii="Arial" w:hAnsi="Arial" w:cs="Arial"/>
          <w:color w:val="080000"/>
          <w:w w:val="71"/>
          <w:sz w:val="20"/>
          <w:szCs w:val="20"/>
        </w:rPr>
        <w:t>29.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w w:val="71"/>
          <w:sz w:val="20"/>
          <w:szCs w:val="20"/>
        </w:rPr>
      </w:pPr>
      <w:r>
        <w:rPr>
          <w:rFonts w:ascii="Arial" w:hAnsi="Arial" w:cs="Arial"/>
          <w:color w:val="080000"/>
          <w:w w:val="71"/>
          <w:sz w:val="20"/>
          <w:szCs w:val="20"/>
        </w:rPr>
        <w:t>30.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Penambahan kipas pada casing bertujuan untuk</w:t>
      </w:r>
      <w:r>
        <w:rPr>
          <w:rFonts w:ascii="Arial" w:hAnsi="Arial" w:cs="Arial"/>
          <w:color w:val="080000"/>
          <w:sz w:val="20"/>
          <w:szCs w:val="20"/>
        </w:rPr>
        <w:t>…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84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Mempermudah sirkulasi udara di dalam cashing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22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Memudahkan dalam perawatan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68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Memperindah</w:t>
      </w:r>
      <w:r>
        <w:rPr>
          <w:rFonts w:ascii="Arial" w:hAnsi="Arial" w:cs="Arial"/>
          <w:color w:val="080000"/>
          <w:sz w:val="20"/>
          <w:szCs w:val="20"/>
        </w:rPr>
        <w:t xml:space="preserve"> tampilan di monitor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84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Mempermudah instalasi ulang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84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Meredam suara bising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Gambar di bawah ini adalah gambar ..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84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Motherboard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22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Prosesor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68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Power supply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22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Memory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84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harddisk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Gambar di bawah ini adalah gambar ..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84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Motherboard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22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Prosesor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68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Power supply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22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Memory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84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harddisk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Tahapan-tahapan dalam merakit sebuah komputer adalah sbb...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84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Persiapan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Perakitan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Pengujian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Penanganan Masalah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22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970" w:space="10"/>
            <w:col w:w="10920"/>
          </w:cols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 xml:space="preserve">Perakitan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Pengujian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Persiapan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Penanganan Masalah</w:t>
      </w:r>
      <w:r>
        <w:rPr>
          <w:noProof/>
        </w:rPr>
        <w:pict>
          <v:shape id="_x0000_s1033" style="position:absolute;left:0;text-align:left;margin-left:28.3pt;margin-top:29.3pt;width:537.6pt;height:783pt;z-index:-251651072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34" style="position:absolute;left:0;text-align:left;margin-left:408.7pt;margin-top:593.55pt;width:157.2pt;height:3.05pt;z-index:-251650048;mso-position-horizontal-relative:page;mso-position-vertical-relative:page" coordsize="3144,61" path="m,hhl3144,r,61l,61,,xe" fillcolor="black" strokecolor="silver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shape id="_x0000_s1035" style="position:absolute;left:0;text-align:left;margin-left:444.75pt;margin-top:695.55pt;width:121.15pt;height:3.05pt;z-index:-251649024;mso-position-horizontal-relative:page;mso-position-vertical-relative:page" coordsize="2423,61" path="m,hhl2423,r,61l,61,,xe" fillcolor="black" strokecolor="silver" strokeweight="1pt">
            <v:fill opacity="0"/>
            <v:path arrowok="t"/>
            <w10:wrap anchorx="page" anchory="page"/>
          </v:shape>
        </w:pic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D76AA4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Penanganan Masalah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Perakitan -</w:t>
      </w:r>
      <w:r>
        <w:rPr>
          <w:rFonts w:ascii="Arial" w:hAnsi="Arial" w:cs="Arial"/>
          <w:color w:val="080000"/>
          <w:sz w:val="20"/>
          <w:szCs w:val="20"/>
        </w:rPr>
        <w:t xml:space="preserve"> Pengujian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Persiapan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Persiapan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Pengujian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Perakitan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 xml:space="preserve"> Penanganan Masalah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31. Gambar disamping adalah gambar....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Soket Prosesor dan Prosesor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Slot AGP dan VGA Card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Slot RAM d</w:t>
      </w:r>
      <w:r>
        <w:rPr>
          <w:rFonts w:ascii="Arial" w:hAnsi="Arial" w:cs="Arial"/>
          <w:color w:val="080000"/>
          <w:sz w:val="20"/>
          <w:szCs w:val="20"/>
        </w:rPr>
        <w:t>an RAM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Floppy Drivee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Harddisk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32. Dalam merakit komponen pastikan tidak ada kaki komponen yang terbalik, atau pemasangan kabel yang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terbalik, karena dapat mengakibatkan ...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Kinerja computer semakin cepat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Kinerja computer menjadi lambat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107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Fatal pada komponen yang lain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Komputer menjadi henk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Komputer meledak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33. Pada pemasangan RAM, yang harus diperhatikan adalah :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Letak pengait jangan sampai terbalik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Letak lengkungan di antara pin harus sama dengan tempat lengkungan di slot RAM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Pengait RAM tidak boleh renggang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Jumlah pin RAM harus sesuai jumlah pin di slot RAM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Chip RAM harus menghadap ke CPU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210" w:space="10"/>
            <w:col w:w="1068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34. Fungsi thermal paste yang dioleskan di Heatsink dan CPU adalah :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Meningkatkan kinerja CPU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Mengencangkan CPU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Menyalurkan panas yang dihasilkan CPU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Menghindari hubungan pende</w:t>
      </w:r>
      <w:r>
        <w:rPr>
          <w:rFonts w:ascii="Arial" w:hAnsi="Arial" w:cs="Arial"/>
          <w:color w:val="080000"/>
          <w:sz w:val="20"/>
          <w:szCs w:val="20"/>
        </w:rPr>
        <w:t>k di CPU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Pelengkap CPU di Motherboard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35. Tempat meletakkan Memory pada Motherboard dinamakan 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Socket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Slot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Pin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Chip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Port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36. Petunjuk untuk</w:t>
      </w:r>
      <w:r>
        <w:rPr>
          <w:rFonts w:ascii="Arial" w:hAnsi="Arial" w:cs="Arial"/>
          <w:color w:val="080000"/>
          <w:sz w:val="20"/>
          <w:szCs w:val="20"/>
        </w:rPr>
        <w:t xml:space="preserve"> pemasangan CPU agar tidak tertukar letak sisinya adalah :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Jumlah pin setiap sisi tidak sama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Ada tanda di salah satu sudut CPU dan sudut Soket CPU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Pemasangan langsung dengan pendinginnya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Panjang ke 4 sisi CPU</w:t>
      </w:r>
      <w:r>
        <w:rPr>
          <w:rFonts w:ascii="Arial" w:hAnsi="Arial" w:cs="Arial"/>
          <w:color w:val="080000"/>
          <w:sz w:val="20"/>
          <w:szCs w:val="20"/>
        </w:rPr>
        <w:t xml:space="preserve"> tidak sama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Tidak ada petunjuk di CPU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37. Slot IDE pada motherboard digunakan untuk menghubungkan ...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Optical Drive dan CD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Harddisk dan Optical Drive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USB dan Harddisk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CD Rom Dr</w:t>
      </w:r>
      <w:r>
        <w:rPr>
          <w:rFonts w:ascii="Arial" w:hAnsi="Arial" w:cs="Arial"/>
          <w:color w:val="080000"/>
          <w:sz w:val="20"/>
          <w:szCs w:val="20"/>
        </w:rPr>
        <w:t>ive dan Harddisk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USB dan CD Rom Drive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38. Slot ISA dan PCI di motherboard digunakan untuk memasang kartu tambahan yaitu :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Kartu jaringan dan Modem Internal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RAM dan Kartu</w:t>
      </w:r>
      <w:r>
        <w:rPr>
          <w:rFonts w:ascii="Arial" w:hAnsi="Arial" w:cs="Arial"/>
          <w:color w:val="080000"/>
          <w:sz w:val="20"/>
          <w:szCs w:val="20"/>
        </w:rPr>
        <w:t xml:space="preserve"> jaringan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RAM dan Kartu VGA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TV Tuner, Sound card, LAN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Konektor Hardisk dan Floppy Disk Drive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39. Gelang statis yang digunakan pada waktu merakit komputer berfungsi ....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270" w:space="10"/>
            <w:col w:w="10620"/>
          </w:cols>
          <w:noEndnote/>
        </w:sect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Mempermudah perakit</w:t>
      </w:r>
      <w:r>
        <w:rPr>
          <w:rFonts w:ascii="Arial" w:hAnsi="Arial" w:cs="Arial"/>
          <w:color w:val="080000"/>
          <w:sz w:val="20"/>
          <w:szCs w:val="20"/>
        </w:rPr>
        <w:t>an komputer</w:t>
      </w:r>
      <w:r>
        <w:rPr>
          <w:noProof/>
        </w:rPr>
        <w:pict>
          <v:shape id="_x0000_s1036" style="position:absolute;margin-left:28.3pt;margin-top:29.3pt;width:537.6pt;height:783pt;z-index:-251648000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37" style="position:absolute;margin-left:402.55pt;margin-top:68.2pt;width:163.35pt;height:3.05pt;z-index:-251646976;mso-position-horizontal-relative:page;mso-position-vertical-relative:page" coordsize="3267,61" path="m,hhl3267,r,61l,61,,xe" fillcolor="black" strokecolor="silver" strokeweight="1pt">
            <v:fill opacity="0"/>
            <v:path arrowok="t"/>
            <w10:wrap anchorx="page" anchory="page"/>
          </v:shape>
        </w:pic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D76AA4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39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Mempercepat perakitan komputer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Menetralisir listrik statis di tubuh perakit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Menghemat biaya perakitan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Memperindah komputer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num="2" w:space="720" w:equalWidth="0">
            <w:col w:w="1210" w:space="10"/>
            <w:col w:w="1068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40. Komponen yang dapat dipasang di</w:t>
      </w:r>
      <w:r>
        <w:rPr>
          <w:rFonts w:ascii="Arial" w:hAnsi="Arial" w:cs="Arial"/>
          <w:color w:val="080000"/>
          <w:sz w:val="20"/>
          <w:szCs w:val="20"/>
        </w:rPr>
        <w:t xml:space="preserve"> motherboard sebelum dipasang di cashing adalah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br w:type="column"/>
      </w:r>
      <w:r>
        <w:rPr>
          <w:rFonts w:ascii="Arial" w:hAnsi="Arial" w:cs="Arial"/>
          <w:color w:val="080000"/>
          <w:sz w:val="20"/>
          <w:szCs w:val="20"/>
        </w:rPr>
        <w:t>Harddisk dan RAM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Processor dan RAM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4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Batre CMOS dan CPU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Harddisk dan CPU</w:t>
      </w:r>
    </w:p>
    <w:p w:rsidR="00000000" w:rsidRDefault="00D76AA4">
      <w:pPr>
        <w:widowControl w:val="0"/>
        <w:autoSpaceDE w:val="0"/>
        <w:autoSpaceDN w:val="0"/>
        <w:adjustRightInd w:val="0"/>
        <w:spacing w:after="0" w:line="291" w:lineRule="exact"/>
        <w:ind w:left="61"/>
      </w:pPr>
      <w:r>
        <w:rPr>
          <w:rFonts w:ascii="Arial" w:hAnsi="Arial" w:cs="Arial"/>
          <w:color w:val="080000"/>
          <w:sz w:val="20"/>
          <w:szCs w:val="20"/>
        </w:rPr>
        <w:t>RAM dan Harddisk</w:t>
      </w:r>
      <w:r>
        <w:rPr>
          <w:noProof/>
        </w:rPr>
        <w:pict>
          <v:shape id="_x0000_s1038" style="position:absolute;left:0;text-align:left;margin-left:28.3pt;margin-top:29.3pt;width:537.6pt;height:159pt;z-index:-251645952;mso-position-horizontal-relative:page;mso-position-vertical-relative:page" coordsize="10752,3180" path="m,hhl10752,r,3180l,3180,,xe" stroked="f" strokeweight="1pt">
            <v:path arrowok="t"/>
            <w10:wrap anchorx="page" anchory="page"/>
          </v:shape>
        </w:pict>
      </w:r>
    </w:p>
    <w:sectPr w:rsidR="00000000">
      <w:type w:val="continuous"/>
      <w:pgSz w:w="11900" w:h="16840"/>
      <w:pgMar w:top="0" w:right="0" w:bottom="0" w:left="0" w:header="720" w:footer="720" w:gutter="0"/>
      <w:cols w:num="2" w:space="720" w:equalWidth="0">
        <w:col w:w="1090" w:space="10"/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6AA4"/>
    <w:rsid w:val="00D7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miraclerande.blogspot.com/2013/10/soal-ulangan-perakitan-pc.html" TargetMode="External"/><Relationship Id="rId4" Type="http://schemas.openxmlformats.org/officeDocument/2006/relationships/hyperlink" Target="http://miraclerande.blog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hadi</cp:lastModifiedBy>
  <cp:revision>2</cp:revision>
  <dcterms:created xsi:type="dcterms:W3CDTF">2015-05-19T04:00:00Z</dcterms:created>
  <dcterms:modified xsi:type="dcterms:W3CDTF">2015-05-19T04:00:00Z</dcterms:modified>
</cp:coreProperties>
</file>