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AE6396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05" w:lineRule="exact"/>
        <w:ind w:left="904"/>
        <w:rPr>
          <w:rFonts w:ascii="Arial" w:hAnsi="Arial" w:cs="Arial"/>
          <w:sz w:val="24"/>
          <w:szCs w:val="24"/>
        </w:rPr>
      </w:pPr>
      <w:hyperlink r:id="rId4" w:history="1">
        <w:r>
          <w:rPr>
            <w:rFonts w:ascii="Arial" w:eastAsia="Times New Roman" w:hAnsi="Arial" w:cs="Arial"/>
            <w:b/>
            <w:bCs/>
            <w:color w:val="026AD9"/>
            <w:sz w:val="18"/>
            <w:szCs w:val="18"/>
          </w:rPr>
          <w:t>nasnepoer12.blogspot.com</w:t>
        </w:r>
      </w:hyperlink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000000" w:rsidRDefault="00AE6396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</w:pPr>
      <w:hyperlink r:id="rId5" w:history="1">
        <w:r>
          <w:rPr>
            <w:rFonts w:ascii="Arial" w:eastAsia="Times New Roman" w:hAnsi="Arial" w:cs="Arial"/>
            <w:color w:val="026AD9"/>
            <w:sz w:val="18"/>
            <w:szCs w:val="18"/>
          </w:rPr>
          <w:t>http://nasnepoer12.blogspot.com/2013/03/soal-dan-jawaban-kkpi.html</w:t>
        </w:r>
      </w:hyperlink>
    </w:p>
    <w:p w:rsidR="00000000" w:rsidRDefault="00AE6396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5590" w:space="10"/>
            <w:col w:w="6300"/>
          </w:cols>
          <w:noEndnote/>
        </w:sect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32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94" w:lineRule="exact"/>
        <w:ind w:left="566"/>
        <w:rPr>
          <w:rFonts w:ascii="Arial" w:hAnsi="Arial" w:cs="Arial"/>
          <w:b/>
          <w:bCs/>
          <w:color w:val="080000"/>
          <w:sz w:val="34"/>
          <w:szCs w:val="34"/>
        </w:rPr>
      </w:pPr>
      <w:r>
        <w:rPr>
          <w:rFonts w:ascii="Arial" w:hAnsi="Arial" w:cs="Arial"/>
          <w:b/>
          <w:bCs/>
          <w:color w:val="080000"/>
          <w:sz w:val="34"/>
          <w:szCs w:val="34"/>
        </w:rPr>
        <w:t>SOAL DAN JAWABAN KKPI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21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1. Ciri-ciri jaringan komputer adalah sebagai berikut ini, kecuali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Berbagi pakai perangkat keras (hardware)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Berbagi pakai perangkat lunak (software)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Berbagi user (brainware)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Berbagi saluran komunikasi (internet)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  <w:r>
        <w:rPr>
          <w:rFonts w:ascii="Arial" w:hAnsi="Arial" w:cs="Arial"/>
          <w:color w:val="080000"/>
          <w:sz w:val="20"/>
          <w:szCs w:val="20"/>
        </w:rPr>
        <w:t xml:space="preserve"> Berbagi data dengan mudah.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Jawaban : c. Berbagi user (brainware)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2. Setiap komputer yang terhubung ke jaringan dapat bertindak baik sebagai workstation maupun server disebut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jaringan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Peer to peer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Client and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Local Area Network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Bus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  <w:r>
        <w:rPr>
          <w:rFonts w:ascii="Arial" w:hAnsi="Arial" w:cs="Arial"/>
          <w:color w:val="080000"/>
          <w:sz w:val="20"/>
          <w:szCs w:val="20"/>
        </w:rPr>
        <w:t xml:space="preserve"> Tree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Peer to peer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3. Salah satu tipe jaringan komputer yang umum dijumpai adalah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Star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Bus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WAN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Wireless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Client-server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e. Client-server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4.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 xml:space="preserve"> adalah sebuah perangkat untuk meneruskan Internet ke client yang terhubung den</w:t>
      </w:r>
      <w:r>
        <w:rPr>
          <w:rFonts w:ascii="Arial" w:hAnsi="Arial" w:cs="Arial"/>
          <w:color w:val="080000"/>
          <w:sz w:val="20"/>
          <w:szCs w:val="20"/>
        </w:rPr>
        <w:t>gan server.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Proxy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Switch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Router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Gateway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Gatekeeper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b. Switch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5. Skema desain pembangunan sebuah jaringan komputer dikenal dengan istilah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Tipe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Topologi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Geografi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Skalabilitas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Media transmisi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b. Topologi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6.</w:t>
      </w:r>
      <w:r>
        <w:rPr>
          <w:rFonts w:ascii="Arial" w:hAnsi="Arial" w:cs="Arial"/>
          <w:color w:val="080000"/>
          <w:sz w:val="20"/>
          <w:szCs w:val="20"/>
        </w:rPr>
        <w:t xml:space="preserve"> Berikut ini jenis topologi jaringan komputer, kecuali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Star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Bus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Ring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Mesh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Three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Jawab : e. Three</w:t>
      </w:r>
      <w:r>
        <w:rPr>
          <w:noProof/>
        </w:rPr>
        <w:pict>
          <v:shape id="_x0000_s1026" style="position:absolute;left:0;text-align:left;margin-left:28.3pt;margin-top:28.3pt;width:537.6pt;height:784.9pt;z-index:-251658240;mso-position-horizontal-relative:page;mso-position-vertical-relative:page" coordsize="10752,15698" path="m,hhl10752,r,15698l,15698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7" style="position:absolute;left:0;text-align:left;margin-left:28.3pt;margin-top:45.35pt;width:1.55pt;height:1.4pt;z-index:-251657216;mso-position-horizontal-relative:page;mso-position-vertical-relative:page" coordsize="31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8" style="position:absolute;left:0;text-align:left;margin-left:564.4pt;margin-top:45.35pt;width:1.5pt;height:1.4pt;z-index:-251656192;mso-position-horizontal-relative:page;mso-position-vertical-relative:page" coordsize="30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29" style="position:absolute;left:0;text-align:left;z-index:-251655168;mso-position-horizontal-relative:page;mso-position-vertical-relative:page" from="29.85pt,46pt" to="564.4pt,46pt" strokecolor="#ddd" strokeweight="2pt">
            <v:stroke dashstyle="3 1"/>
            <w10:wrap anchorx="page" anchory="page"/>
          </v:line>
        </w:pict>
      </w:r>
      <w:r>
        <w:rPr>
          <w:noProof/>
        </w:rPr>
        <w:pict>
          <v:rect id="_x0000_s1030" style="position:absolute;left:0;text-align:left;margin-left:27pt;margin-top:27pt;width:18pt;height:20pt;z-index:-251654144;mso-position-horizontal-relative:page;mso-position-vertical-relative:page" o:allowincell="f" filled="f" stroked="f">
            <v:textbox inset="0,0,0,0">
              <w:txbxContent>
                <w:p w:rsidR="00000000" w:rsidRDefault="00AE6396">
                  <w:pPr>
                    <w:spacing w:after="0" w:line="30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pt;height:15pt">
                        <v:imagedata r:id="rId6" o:title=""/>
                      </v:shape>
                    </w:pict>
                  </w:r>
                </w:p>
                <w:p w:rsidR="00000000" w:rsidRDefault="00AE639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7. Salah satu keuntungan jaringan komputer menggunakan topologi</w:t>
      </w:r>
      <w:r>
        <w:rPr>
          <w:rFonts w:ascii="Arial" w:hAnsi="Arial" w:cs="Arial"/>
          <w:color w:val="080000"/>
          <w:sz w:val="20"/>
          <w:szCs w:val="20"/>
        </w:rPr>
        <w:t xml:space="preserve"> bus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Deteksi dan isolasi kesalahan sangat kecil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Kepadatan lalu lintas pada jalur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Diperlukan repeater untuk jarak jauh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Lay out kabel kompleks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Pengembangan jaringan atau penambahan workstation baru dapat dilakukan dengan mudah tanpa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menggangu workstation lain.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d. Lay out kabel kompleks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8. Kombinasi pengkabelan straight pada jaringan komputer yang sesuai dengan standart internasional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a. White orange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orange - white green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blue - white blue - green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white brown - b</w:t>
      </w:r>
      <w:r>
        <w:rPr>
          <w:rFonts w:ascii="Arial" w:hAnsi="Arial" w:cs="Arial"/>
          <w:color w:val="080000"/>
          <w:sz w:val="20"/>
          <w:szCs w:val="20"/>
        </w:rPr>
        <w:t>rown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b. White orange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orange - white green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green - white blue - blue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white brown - brown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c. White green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green - white orange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blue - white blue - orange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white brown - brown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d. White orange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orange - white green - green - white blue - blue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white brown - brown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e. Orange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white orange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green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white green - white blue - blue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white brown - brown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Jawab : a. White orange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orange - white green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blue - white blue - green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white brown - brown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9. IP Address 126.46.5.6 termasuk dalam IP Addre</w:t>
      </w:r>
      <w:r>
        <w:rPr>
          <w:rFonts w:ascii="Arial" w:hAnsi="Arial" w:cs="Arial"/>
          <w:color w:val="080000"/>
          <w:sz w:val="20"/>
          <w:szCs w:val="20"/>
        </w:rPr>
        <w:t xml:space="preserve">ss kelas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A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B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C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A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10. Software utiliti yang bekerja pada komputer dan didesain untuk memberikan IP Address ke komputer disebut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DNS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Gateway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Protokol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DHCP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b. Gateway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11. Perintah </w:t>
      </w:r>
      <w:r>
        <w:rPr>
          <w:rFonts w:ascii="Arial" w:hAnsi="Arial" w:cs="Arial"/>
          <w:color w:val="080000"/>
          <w:sz w:val="20"/>
          <w:szCs w:val="20"/>
        </w:rPr>
        <w:t>“</w:t>
      </w:r>
      <w:r>
        <w:rPr>
          <w:rFonts w:ascii="Arial" w:hAnsi="Arial" w:cs="Arial"/>
          <w:color w:val="080000"/>
          <w:sz w:val="20"/>
          <w:szCs w:val="20"/>
        </w:rPr>
        <w:t>PING</w:t>
      </w:r>
      <w:r>
        <w:rPr>
          <w:rFonts w:ascii="Arial" w:hAnsi="Arial" w:cs="Arial"/>
          <w:color w:val="080000"/>
          <w:sz w:val="20"/>
          <w:szCs w:val="20"/>
        </w:rPr>
        <w:t>”</w:t>
      </w:r>
      <w:r>
        <w:rPr>
          <w:rFonts w:ascii="Arial" w:hAnsi="Arial" w:cs="Arial"/>
          <w:color w:val="080000"/>
          <w:sz w:val="20"/>
          <w:szCs w:val="20"/>
        </w:rPr>
        <w:t xml:space="preserve"> pada</w:t>
      </w:r>
      <w:r>
        <w:rPr>
          <w:rFonts w:ascii="Arial" w:hAnsi="Arial" w:cs="Arial"/>
          <w:color w:val="080000"/>
          <w:sz w:val="20"/>
          <w:szCs w:val="20"/>
        </w:rPr>
        <w:t xml:space="preserve"> jaringan digunakan untuk hal-hal yang berikut ini, kecuali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Menguji fungsi kirim sebuah NIC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Menguji fungsi terima sebuah NIC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Menguji kesesuaian sebuah NIC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Menguji konfigurasi TCP/IP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Menguji koneksi jaringan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:c. Menguji kesesuaian</w:t>
      </w:r>
      <w:r>
        <w:rPr>
          <w:rFonts w:ascii="Arial" w:hAnsi="Arial" w:cs="Arial"/>
          <w:color w:val="080000"/>
          <w:sz w:val="20"/>
          <w:szCs w:val="20"/>
        </w:rPr>
        <w:t xml:space="preserve"> sebuah NIC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12. Untuk melihat indikasi pada konfigurasi IP yang terpasang pada komputer kita digunakan perintah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Ping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Tracert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Traceroute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Nslookup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b.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13. Tipe file yang digunakan oleh linux secara umum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</w:t>
      </w:r>
      <w:r>
        <w:rPr>
          <w:rFonts w:ascii="Arial" w:hAnsi="Arial" w:cs="Arial"/>
          <w:color w:val="080000"/>
          <w:sz w:val="20"/>
          <w:szCs w:val="20"/>
        </w:rPr>
        <w:t>. INF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FAT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NTFS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d. EXT3</w:t>
      </w:r>
      <w:r>
        <w:rPr>
          <w:noProof/>
        </w:rPr>
        <w:pict>
          <v:shape id="_x0000_s1031" style="position:absolute;left:0;text-align:left;margin-left:28.3pt;margin-top:28.3pt;width:537.6pt;height:784.9pt;z-index:-251653120;mso-position-horizontal-relative:page;mso-position-vertical-relative:page" coordsize="10752,15698" path="m,hhl10752,r,15698l,15698,,xe" stroked="f" strokeweight="1pt">
            <v:path arrowok="t"/>
            <w10:wrap anchorx="page" anchory="page"/>
          </v:shape>
        </w:pic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71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FAT32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d. EXT3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14. Umumnya apabila kita memiliki RAM sebesar 128 MB, maka alokasi minimal yang direkomendasikan untuk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partisi linux swap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0 MB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64 MB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128 MB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256 MB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512</w:t>
      </w:r>
      <w:r>
        <w:rPr>
          <w:rFonts w:ascii="Arial" w:hAnsi="Arial" w:cs="Arial"/>
          <w:color w:val="080000"/>
          <w:sz w:val="20"/>
          <w:szCs w:val="20"/>
        </w:rPr>
        <w:t xml:space="preserve"> MB1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b. 64 MB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15. Untuk mengubah urut-urutan booting sebelum melakukan instalasi sistem operasi, kita harus melakukan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setting pada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BIOS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Kernel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TCP/IP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Windows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IP address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BIOS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16. Pembagian ruang dalam sebuah hardisk di</w:t>
      </w:r>
      <w:r>
        <w:rPr>
          <w:rFonts w:ascii="Arial" w:hAnsi="Arial" w:cs="Arial"/>
          <w:color w:val="080000"/>
          <w:sz w:val="20"/>
          <w:szCs w:val="20"/>
        </w:rPr>
        <w:t xml:space="preserve">istilahkan dengan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Divisi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Partisi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Kernel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File system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Sistem Operasi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b. Partisi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17. Kemampuan sistem operasi untuk menjalankan berbagai perintah dalam waktu bersamaan disebut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Multi user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Pipelining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Threading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  <w:r>
        <w:rPr>
          <w:rFonts w:ascii="Arial" w:hAnsi="Arial" w:cs="Arial"/>
          <w:color w:val="080000"/>
          <w:sz w:val="20"/>
          <w:szCs w:val="20"/>
        </w:rPr>
        <w:t xml:space="preserve"> Multitasking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Management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d. Multitasking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18. Inti sebuah sistem operasi disebut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Core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Linux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Kernel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Compiler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Windows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Core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19. Sistem yang bertugas mengatur semua perangkat lunak dan keras dalam sebuah komputer sehing</w:t>
      </w:r>
      <w:r>
        <w:rPr>
          <w:rFonts w:ascii="Arial" w:hAnsi="Arial" w:cs="Arial"/>
          <w:color w:val="080000"/>
          <w:sz w:val="20"/>
          <w:szCs w:val="20"/>
        </w:rPr>
        <w:t>ga dapat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digunakan oleh user disebut sebagai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Sistem Operasi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Sistem Komputer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Sistem Manajemen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Sistem Pengaturan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Sistem Operasional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Sistem Operasi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20. Berapa kecepatan akses data pada access point yang memiliki standar kode IEEE</w:t>
      </w:r>
      <w:r>
        <w:rPr>
          <w:rFonts w:ascii="Arial" w:hAnsi="Arial" w:cs="Arial"/>
          <w:color w:val="080000"/>
          <w:sz w:val="20"/>
          <w:szCs w:val="20"/>
        </w:rPr>
        <w:t xml:space="preserve"> 802.11g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  <w:r>
        <w:rPr>
          <w:noProof/>
        </w:rPr>
        <w:pict>
          <v:shape id="_x0000_s1032" style="position:absolute;left:0;text-align:left;margin-left:28.3pt;margin-top:29.3pt;width:537.6pt;height:783pt;z-index:-251652096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71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11Mb/s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54Mb/s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108Mb/s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216Mb/s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432Mb/s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b. 54Mb/s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21. Berapa kecepatan akses data pada access point yang memiliki standar kode IEEE 802.11b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11Mb/s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54Mb/s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108Mb/s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216Mb/s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432Mb/s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11Mb/s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22. Berapa frekuensi antena pada sebuah access point (WiFi)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2.4Ghz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3.1Ghz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1.9Ghz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5.2Ghz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4.2Ghz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2.4Ghz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23. Teks perintah untuk melihat tabel routing pada Windows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a. route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>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b. route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>a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route PRIN</w:t>
      </w:r>
      <w:r>
        <w:rPr>
          <w:rFonts w:ascii="Arial" w:hAnsi="Arial" w:cs="Arial"/>
          <w:color w:val="080000"/>
          <w:sz w:val="20"/>
          <w:szCs w:val="20"/>
        </w:rPr>
        <w:t>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d. route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>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route -t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c. route PRINT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24. Teks perintah untuk memeriksa IP address yang kita miliki di Linux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setconfig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read 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ifconfig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c. read 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25. Teks perintah untuk memeriksa IP</w:t>
      </w:r>
      <w:r>
        <w:rPr>
          <w:rFonts w:ascii="Arial" w:hAnsi="Arial" w:cs="Arial"/>
          <w:color w:val="080000"/>
          <w:sz w:val="20"/>
          <w:szCs w:val="20"/>
        </w:rPr>
        <w:t xml:space="preserve"> address yang kita miliki di Windows adalah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setconfig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read 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ifconfig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d.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26. Teks perintah untuk memeriksa apakah koneksi jaringan kita sudah terhubung ke depdiknas.org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ls depdiknas.org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</w:t>
      </w:r>
      <w:r>
        <w:rPr>
          <w:rFonts w:ascii="Arial" w:hAnsi="Arial" w:cs="Arial"/>
          <w:color w:val="080000"/>
          <w:sz w:val="20"/>
          <w:szCs w:val="20"/>
        </w:rPr>
        <w:t>. vi depdiknas.org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cp depdiknas.org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ping depdiknas.org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install depdiknas.org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Jawab : d. ping depdiknas.org</w:t>
      </w:r>
      <w:r>
        <w:rPr>
          <w:noProof/>
        </w:rPr>
        <w:pict>
          <v:shape id="_x0000_s1033" style="position:absolute;left:0;text-align:left;margin-left:28.3pt;margin-top:29.3pt;width:537.6pt;height:783pt;z-index:-251651072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27. Salah satu aplikasi proxy server di sistem operasi Linux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Squid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Postfix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Squirrel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Apache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  <w:r>
        <w:rPr>
          <w:rFonts w:ascii="Arial" w:hAnsi="Arial" w:cs="Arial"/>
          <w:color w:val="080000"/>
          <w:sz w:val="20"/>
          <w:szCs w:val="20"/>
        </w:rPr>
        <w:t xml:space="preserve"> Postgres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Squid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28. Perangkat yang berfungsi mengatur pemilihan jalur terbaik untuk dilewati paket data dikenal sebagai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Switch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Router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Web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Proxy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Name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Switch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29. Komputer yang bertugas menyimpan </w:t>
      </w:r>
      <w:r>
        <w:rPr>
          <w:rFonts w:ascii="Arial" w:hAnsi="Arial" w:cs="Arial"/>
          <w:color w:val="080000"/>
          <w:sz w:val="20"/>
          <w:szCs w:val="20"/>
        </w:rPr>
        <w:t xml:space="preserve">informasi halaman web yang pernah diakses sebelumnya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Router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Web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Proxy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Name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Database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c. Proxy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30. Perangkat yang berfungsi sebagai repeater dan sekaligus concentrator dalam sebuah jaringan</w:t>
      </w:r>
      <w:r>
        <w:rPr>
          <w:rFonts w:ascii="Arial" w:hAnsi="Arial" w:cs="Arial"/>
          <w:color w:val="080000"/>
          <w:sz w:val="20"/>
          <w:szCs w:val="20"/>
        </w:rPr>
        <w:t xml:space="preserve"> komputer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Hub/Switch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Server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Router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Kabel UTP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Connector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d. Kabel UTP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31. Antar muka yang bertugas menerjemahkan satuan informasi terkecil di layer fisik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NIC/Lan Card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USB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RJ 45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Firewire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Kabel UTP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e. Kabel UTP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32. 192.168.0.10 merupakan contoh pemberian alamat pada sebuah komputer yang akan dihubungkan dalam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sebuah jaringan. Angka-angka tersebut dikenal dengan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TCP/IP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Domain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Protokol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 Address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Konfigurasi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d. IP Add</w:t>
      </w:r>
      <w:r>
        <w:rPr>
          <w:rFonts w:ascii="Arial" w:hAnsi="Arial" w:cs="Arial"/>
          <w:color w:val="080000"/>
          <w:sz w:val="20"/>
          <w:szCs w:val="20"/>
        </w:rPr>
        <w:t>ress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33. Satuan informasi terkecil yang dikenal dalam komunikasi data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Bit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Byte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Label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d. Packet</w:t>
      </w:r>
      <w:r>
        <w:rPr>
          <w:noProof/>
        </w:rPr>
        <w:pict>
          <v:shape id="_x0000_s1034" style="position:absolute;left:0;text-align:left;margin-left:28.3pt;margin-top:29.3pt;width:537.6pt;height:783pt;z-index:-251650048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71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Segment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Bit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34. IP Address yang menunjukkan nomor jaringan (identitas segmen) disebut dengan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Net</w:t>
      </w:r>
      <w:r>
        <w:rPr>
          <w:rFonts w:ascii="Arial" w:hAnsi="Arial" w:cs="Arial"/>
          <w:color w:val="080000"/>
          <w:sz w:val="20"/>
          <w:szCs w:val="20"/>
        </w:rPr>
        <w:t xml:space="preserve"> ID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Host ID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IP Broadcast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 Public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IP Private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c. IP Broadcast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35. Angka 32 bit yang digunakan untuk membedakan Net ID dan Host ID disebut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Subnet Mask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Submask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IP Broadcast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 Public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IP Private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Subnet Mask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36. Subnet mask yang digunakan jaringan kelas A adalah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255.255.255.0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255.255.0.0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255.0.0.0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255.255.255.255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e.10.0.0.1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c. 255.0.0.0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37. Penulisan IP Address 11000000.10101000.00000001.00001000 dalam bentuk desimal ditulis sebagai berik</w:t>
      </w:r>
      <w:r>
        <w:rPr>
          <w:rFonts w:ascii="Arial" w:hAnsi="Arial" w:cs="Arial"/>
          <w:color w:val="080000"/>
          <w:sz w:val="20"/>
          <w:szCs w:val="20"/>
        </w:rPr>
        <w:t>ut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192.168.1.8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192.158.1.8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191.168.1.8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190.168.1.8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192.169.1.8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a. 192.168.1.8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38. Penulisan IP Address 10.208.15.240 dalam bentuk binary ditulis sebagai berikut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00001010.11010000.00001111.11111000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  <w:r>
        <w:rPr>
          <w:rFonts w:ascii="Arial" w:hAnsi="Arial" w:cs="Arial"/>
          <w:color w:val="080000"/>
          <w:sz w:val="20"/>
          <w:szCs w:val="20"/>
        </w:rPr>
        <w:t xml:space="preserve"> 00001010.11010000.00001111.11100000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00001010.11010000.00001111.11110000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00001010.11010000.00001111.11010000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00001010.11010000.00001111.10110000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c. 00001010.11010000.00001111.11110000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39. Tata cara atau peraturan yang disepakati secara in</w:t>
      </w:r>
      <w:r>
        <w:rPr>
          <w:rFonts w:ascii="Arial" w:hAnsi="Arial" w:cs="Arial"/>
          <w:color w:val="080000"/>
          <w:sz w:val="20"/>
          <w:szCs w:val="20"/>
        </w:rPr>
        <w:t>ternasional agar sebuah komputer bisa berkomunikasi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dengan komputer lainnya disebut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Proxy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Protocol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Prosedur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Proposal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Program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b. Protocol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40. Software utiliti yang bekerja pada komputer dan didesain untuk memberikan IP Address ke </w:t>
      </w:r>
      <w:r>
        <w:rPr>
          <w:rFonts w:ascii="Arial" w:hAnsi="Arial" w:cs="Arial"/>
          <w:color w:val="080000"/>
          <w:sz w:val="20"/>
          <w:szCs w:val="20"/>
        </w:rPr>
        <w:t>komputer disebut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  <w:r>
        <w:rPr>
          <w:noProof/>
        </w:rPr>
        <w:pict>
          <v:shape id="_x0000_s1035" style="position:absolute;left:0;text-align:left;margin-left:28.3pt;margin-top:29.3pt;width:537.6pt;height:783pt;z-index:-251649024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71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DNS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Gateway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Protokol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DHCP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 d. DHCP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41. Suatu sistem yang memungkinkan nama suatu host pada jaringan komputer atau internet ditranslasikan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menjadi IP address disebut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DNS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  <w:r>
        <w:rPr>
          <w:rFonts w:ascii="Arial" w:hAnsi="Arial" w:cs="Arial"/>
          <w:color w:val="080000"/>
          <w:sz w:val="20"/>
          <w:szCs w:val="20"/>
        </w:rPr>
        <w:t xml:space="preserve"> Gateway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Protokol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DHCP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DNS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42. Untuk membuat berbagi pakai koneksi internet (internet connection sharing), minimal komputer yang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diperlukan sebanyak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1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2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3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4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5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2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43. Dalam konfigurasi berbagi pakai</w:t>
      </w:r>
      <w:r>
        <w:rPr>
          <w:rFonts w:ascii="Arial" w:hAnsi="Arial" w:cs="Arial"/>
          <w:color w:val="080000"/>
          <w:sz w:val="20"/>
          <w:szCs w:val="20"/>
        </w:rPr>
        <w:t xml:space="preserve"> koneksi internet (internet connection sharing), IP Address komputer client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yang digunakan dimulai pada alamat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192.168.0.1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192.168.0.2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10.0.0.1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127.0.0.1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202.15.0.1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192.168.0.2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44. Dalam konfigurasi berbagi pakai koneksi intern</w:t>
      </w:r>
      <w:r>
        <w:rPr>
          <w:rFonts w:ascii="Arial" w:hAnsi="Arial" w:cs="Arial"/>
          <w:color w:val="080000"/>
          <w:sz w:val="20"/>
          <w:szCs w:val="20"/>
        </w:rPr>
        <w:t>et (internet connection sharing), komputer yang tersambung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dengan internet akan berfungsi sebagai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client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server / gateway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dump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switch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router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client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45. Istilah ttl dalam perintah ping dimaksudkan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Time to loose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Time to l</w:t>
      </w:r>
      <w:r>
        <w:rPr>
          <w:rFonts w:ascii="Arial" w:hAnsi="Arial" w:cs="Arial"/>
          <w:color w:val="080000"/>
          <w:sz w:val="20"/>
          <w:szCs w:val="20"/>
        </w:rPr>
        <w:t>ive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Time to leave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Time to lost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Time to lie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d. Time to lost</w:t>
      </w:r>
      <w:r>
        <w:rPr>
          <w:noProof/>
        </w:rPr>
        <w:pict>
          <v:shape id="_x0000_s1036" style="position:absolute;left:0;text-align:left;margin-left:28.3pt;margin-top:29.3pt;width:537.6pt;height:783pt;z-index:-251648000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46. Perintah untuk mengetahui jalur / rute suatu domain komputer / website mengguna-kan pada system operasi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Ms.Windows XP adalah </w:t>
      </w:r>
      <w:r>
        <w:rPr>
          <w:rFonts w:ascii="Arial" w:hAnsi="Arial" w:cs="Arial"/>
          <w:color w:val="080000"/>
          <w:sz w:val="20"/>
          <w:szCs w:val="20"/>
        </w:rPr>
        <w:t>………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ping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traceroute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  <w:r>
        <w:rPr>
          <w:rFonts w:ascii="Arial" w:hAnsi="Arial" w:cs="Arial"/>
          <w:color w:val="080000"/>
          <w:sz w:val="20"/>
          <w:szCs w:val="20"/>
        </w:rPr>
        <w:t xml:space="preserve"> tracert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ifconfig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47. Perintah untuk mengetahui jalur / rute suatu domain komputer / website mengguna-kan pada system Linux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adalah </w:t>
      </w:r>
      <w:r>
        <w:rPr>
          <w:rFonts w:ascii="Arial" w:hAnsi="Arial" w:cs="Arial"/>
          <w:color w:val="080000"/>
          <w:sz w:val="20"/>
          <w:szCs w:val="20"/>
        </w:rPr>
        <w:t>………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ping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traceroute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tracert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ifconfig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ifconfig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48.</w:t>
      </w:r>
      <w:r>
        <w:rPr>
          <w:rFonts w:ascii="Arial" w:hAnsi="Arial" w:cs="Arial"/>
          <w:color w:val="080000"/>
          <w:sz w:val="20"/>
          <w:szCs w:val="20"/>
        </w:rPr>
        <w:t xml:space="preserve"> Direktory yang dipergunakan untuk menyimpan file-file penting yang digunakan untuk pemeliharaan system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operasi linux adalah </w:t>
      </w:r>
      <w:r>
        <w:rPr>
          <w:rFonts w:ascii="Arial" w:hAnsi="Arial" w:cs="Arial"/>
          <w:color w:val="080000"/>
          <w:sz w:val="20"/>
          <w:szCs w:val="20"/>
        </w:rPr>
        <w:t>………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/home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/ect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/tmp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/bin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/var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/bin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49. Untuk membuat direktori didalam system operasi linux digunakan</w:t>
      </w:r>
      <w:r>
        <w:rPr>
          <w:rFonts w:ascii="Arial" w:hAnsi="Arial" w:cs="Arial"/>
          <w:color w:val="080000"/>
          <w:sz w:val="20"/>
          <w:szCs w:val="20"/>
        </w:rPr>
        <w:t xml:space="preserve"> perintah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cat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cd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chmod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md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mkdir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mkdir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AE6396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50. Yang bukan merupakan perintah mengakhiri linux adalah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a. Shutdown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>h now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Halt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c. Shutdown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>r now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Reebot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Quit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Jawab :</w:t>
      </w:r>
    </w:p>
    <w:p w:rsidR="00000000" w:rsidRDefault="00AE6396">
      <w:pPr>
        <w:widowControl w:val="0"/>
        <w:autoSpaceDE w:val="0"/>
        <w:autoSpaceDN w:val="0"/>
        <w:adjustRightInd w:val="0"/>
        <w:spacing w:after="0" w:line="291" w:lineRule="exact"/>
        <w:ind w:left="566"/>
      </w:pPr>
      <w:r>
        <w:rPr>
          <w:rFonts w:ascii="Arial" w:hAnsi="Arial" w:cs="Arial"/>
          <w:color w:val="080000"/>
          <w:sz w:val="20"/>
          <w:szCs w:val="20"/>
        </w:rPr>
        <w:t>e. Quit</w:t>
      </w:r>
      <w:r>
        <w:rPr>
          <w:noProof/>
        </w:rPr>
        <w:pict>
          <v:shape id="_x0000_s1037" style="position:absolute;left:0;text-align:left;margin-left:28.3pt;margin-top:29.3pt;width:537.6pt;height:732pt;z-index:-251646976;mso-position-horizontal-relative:page;mso-position-vertical-relative:page" coordsize="10752,14640" path="m,hhl10752,r,14640l,14640,,xe" stroked="f" strokeweight="1pt">
            <v:path arrowok="t"/>
            <w10:wrap anchorx="page" anchory="page"/>
          </v:shape>
        </w:pict>
      </w:r>
    </w:p>
    <w:sectPr w:rsidR="00000000">
      <w:pgSz w:w="11900" w:h="16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6396"/>
    <w:rsid w:val="00A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nasnepoer12.blogspot.com/2013/03/soal-dan-jawaban-kkpi.html" TargetMode="External"/><Relationship Id="rId4" Type="http://schemas.openxmlformats.org/officeDocument/2006/relationships/hyperlink" Target="http://nasnepoer12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1514</Words>
  <Characters>8636</Characters>
  <Application>Microsoft Office Word</Application>
  <DocSecurity>0</DocSecurity>
  <Lines>71</Lines>
  <Paragraphs>20</Paragraphs>
  <ScaleCrop>false</ScaleCrop>
  <Company/>
  <LinksUpToDate>false</LinksUpToDate>
  <CharactersWithSpaces>10130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hadi</cp:lastModifiedBy>
  <cp:revision>2</cp:revision>
  <dcterms:created xsi:type="dcterms:W3CDTF">2015-05-19T04:01:00Z</dcterms:created>
  <dcterms:modified xsi:type="dcterms:W3CDTF">2015-05-19T04:01:00Z</dcterms:modified>
</cp:coreProperties>
</file>