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70"/>
      </w:tblGrid>
      <w:tr w:rsidR="006E6C6A" w:rsidRPr="00E66F98" w:rsidTr="006E6C6A">
        <w:trPr>
          <w:tblCellSpacing w:w="0" w:type="dxa"/>
        </w:trPr>
        <w:tc>
          <w:tcPr>
            <w:tcW w:w="9270" w:type="dxa"/>
            <w:vAlign w:val="center"/>
            <w:hideMark/>
          </w:tcPr>
          <w:p w:rsidR="006E6C6A" w:rsidRPr="00E66F98" w:rsidRDefault="00565170" w:rsidP="00DC6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DASAR BAHASA </w:t>
            </w:r>
          </w:p>
          <w:p w:rsidR="00565170" w:rsidRPr="00E66F98" w:rsidRDefault="00565170" w:rsidP="00DC6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PEMROGRAMAN BORLAND C++</w:t>
            </w:r>
          </w:p>
          <w:p w:rsidR="006E6C6A" w:rsidRPr="00E66F98" w:rsidRDefault="006E6C6A" w:rsidP="00DC6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556C0A" wp14:editId="261E9CAB">
                      <wp:simplePos x="0" y="0"/>
                      <wp:positionH relativeFrom="column">
                        <wp:posOffset>1456055</wp:posOffset>
                      </wp:positionH>
                      <wp:positionV relativeFrom="paragraph">
                        <wp:posOffset>96520</wp:posOffset>
                      </wp:positionV>
                      <wp:extent cx="2681605" cy="2188845"/>
                      <wp:effectExtent l="0" t="0" r="23495" b="2095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1654" cy="218884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83B54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6" type="#_x0000_t96" style="position:absolute;margin-left:114.65pt;margin-top:7.6pt;width:211.15pt;height:17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E6C6A" w:rsidRPr="00E66F98" w:rsidTr="006E6C6A">
        <w:trPr>
          <w:tblCellSpacing w:w="0" w:type="dxa"/>
        </w:trPr>
        <w:tc>
          <w:tcPr>
            <w:tcW w:w="9270" w:type="dxa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66F98" w:rsidRDefault="00E66F9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E6C6A" w:rsidRPr="00E66F98" w:rsidRDefault="006E6C6A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65170" w:rsidRPr="002F0DA9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2F0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SUBSTANSI :</w:t>
      </w:r>
      <w:proofErr w:type="gramEnd"/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 PROSES KOMPILASI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 STRUKTUR PROGRAM C++</w:t>
      </w:r>
    </w:p>
    <w:p w:rsidR="00565170" w:rsidRPr="00E66F98" w:rsidRDefault="00565170" w:rsidP="002F0DA9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#include, </w:t>
      </w:r>
    </w:p>
    <w:p w:rsidR="00565170" w:rsidRPr="00E66F98" w:rsidRDefault="00565170" w:rsidP="00DC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void, main(),</w:t>
      </w:r>
    </w:p>
    <w:p w:rsidR="00565170" w:rsidRPr="00E66F98" w:rsidRDefault="00565170" w:rsidP="00DC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Blok pernyataan, </w:t>
      </w:r>
    </w:p>
    <w:p w:rsidR="00565170" w:rsidRPr="00E66F98" w:rsidRDefault="00565170" w:rsidP="00DC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cout, </w:t>
      </w:r>
    </w:p>
    <w:p w:rsidR="00565170" w:rsidRPr="00E66F98" w:rsidRDefault="00565170" w:rsidP="00DC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clrscr();</w:t>
      </w:r>
    </w:p>
    <w:p w:rsidR="00565170" w:rsidRPr="00E66F98" w:rsidRDefault="00565170" w:rsidP="00DC6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Komentar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 ELEMEN DASAR DALAM C++ </w:t>
      </w:r>
    </w:p>
    <w:p w:rsidR="00565170" w:rsidRPr="00E66F98" w:rsidRDefault="00565170" w:rsidP="002F0DA9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Pengenal (Identifier),</w:t>
      </w:r>
    </w:p>
    <w:p w:rsidR="00565170" w:rsidRPr="00E66F98" w:rsidRDefault="00565170" w:rsidP="00DC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Tipe Data Dalam C++, </w:t>
      </w:r>
    </w:p>
    <w:p w:rsidR="00565170" w:rsidRPr="00E66F98" w:rsidRDefault="00565170" w:rsidP="00DC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 dan Konstanta, </w:t>
      </w:r>
    </w:p>
    <w:p w:rsidR="00565170" w:rsidRPr="00E66F98" w:rsidRDefault="00565170" w:rsidP="00DC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 dan ungkapan, </w:t>
      </w:r>
    </w:p>
    <w:p w:rsidR="00565170" w:rsidRPr="00E66F98" w:rsidRDefault="00565170" w:rsidP="00DC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dalam C++</w:t>
      </w:r>
    </w:p>
    <w:p w:rsidR="00565170" w:rsidRPr="00E66F98" w:rsidRDefault="00565170" w:rsidP="00DC6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Manipulator </w:t>
      </w:r>
    </w:p>
    <w:p w:rsidR="00565170" w:rsidRPr="002F0DA9" w:rsidRDefault="00565170" w:rsidP="002F0DA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000000" w:themeColor="text1"/>
          <w:spacing w:val="48"/>
          <w:sz w:val="24"/>
          <w:szCs w:val="24"/>
        </w:rPr>
      </w:pPr>
      <w:r w:rsidRPr="002F0DA9">
        <w:rPr>
          <w:rFonts w:ascii="Times New Roman" w:eastAsia="Times New Roman" w:hAnsi="Times New Roman" w:cs="Times New Roman"/>
          <w:b/>
          <w:caps/>
          <w:color w:val="000000" w:themeColor="text1"/>
          <w:spacing w:val="48"/>
          <w:sz w:val="24"/>
          <w:szCs w:val="24"/>
        </w:rPr>
        <w:t>1. PROSES KOMPILASI</w:t>
      </w:r>
    </w:p>
    <w:p w:rsidR="00565170" w:rsidRPr="00E66F98" w:rsidRDefault="00565170" w:rsidP="00DC62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 C++ ditulis dengan ekstensi .cpp. Agar dapat dieksekusi atau dijalankan, maka program harus dikompilasi terlebih dahulu menggunakan compiler C++. Proses kompilasinya adalah; file sumber (.cpp) bersama dengan file header (.h) diterjemahkan dulu oleh kompiler C++ sehingga menjadi kode objek (.obj), format file objek ini adalah biner (berkode 0 dan 1). Selanjutnya semua file objek bersama dengan file pustaka (.lib) dikaitkan menjadi satu oleh linker dan hasilnya adalah file Executable.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66"/>
      </w:tblGrid>
      <w:tr w:rsidR="006E6C6A" w:rsidRPr="00E66F98" w:rsidTr="0056517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F6D0836" wp14:editId="14E0F362">
                  <wp:extent cx="2391508" cy="2309446"/>
                  <wp:effectExtent l="0" t="0" r="8890" b="0"/>
                  <wp:docPr id="25" name="Picture 25" descr="Gb. proses pembentukan file executab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b. proses pembentukan file executabl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545" cy="2310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Gb. proses pembentukan file executable</w:t>
            </w:r>
          </w:p>
        </w:tc>
      </w:tr>
    </w:tbl>
    <w:p w:rsidR="00646654" w:rsidRDefault="00646654" w:rsidP="00DC625E">
      <w:pPr>
        <w:spacing w:before="360" w:after="225" w:line="240" w:lineRule="auto"/>
        <w:outlineLvl w:val="1"/>
        <w:rPr>
          <w:rFonts w:ascii="Times New Roman" w:eastAsia="Times New Roman" w:hAnsi="Times New Roman" w:cs="Times New Roman"/>
          <w:caps/>
          <w:color w:val="000000" w:themeColor="text1"/>
          <w:spacing w:val="48"/>
          <w:sz w:val="24"/>
          <w:szCs w:val="24"/>
        </w:rPr>
      </w:pPr>
    </w:p>
    <w:p w:rsidR="00565170" w:rsidRPr="00646654" w:rsidRDefault="00565170" w:rsidP="00DC625E">
      <w:pPr>
        <w:spacing w:before="360" w:after="225" w:line="240" w:lineRule="auto"/>
        <w:outlineLvl w:val="1"/>
        <w:rPr>
          <w:rFonts w:ascii="Times New Roman" w:eastAsia="Times New Roman" w:hAnsi="Times New Roman" w:cs="Times New Roman"/>
          <w:b/>
          <w:caps/>
          <w:color w:val="000000" w:themeColor="text1"/>
          <w:spacing w:val="48"/>
          <w:sz w:val="24"/>
          <w:szCs w:val="24"/>
        </w:rPr>
      </w:pPr>
      <w:r w:rsidRPr="00646654">
        <w:rPr>
          <w:rFonts w:ascii="Times New Roman" w:eastAsia="Times New Roman" w:hAnsi="Times New Roman" w:cs="Times New Roman"/>
          <w:b/>
          <w:caps/>
          <w:color w:val="000000" w:themeColor="text1"/>
          <w:spacing w:val="48"/>
          <w:sz w:val="24"/>
          <w:szCs w:val="24"/>
        </w:rPr>
        <w:lastRenderedPageBreak/>
        <w:t>2. STRUKTUR PROGRAM C++</w:t>
      </w:r>
    </w:p>
    <w:p w:rsidR="00565170" w:rsidRPr="009E3345" w:rsidRDefault="00565170" w:rsidP="0064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&lt;nama_file&gt;</w:t>
      </w:r>
    </w:p>
    <w:p w:rsidR="00565170" w:rsidRPr="009E3345" w:rsidRDefault="00565170" w:rsidP="0064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9E33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9E3345" w:rsidRDefault="00565170" w:rsidP="0064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9E3345" w:rsidRDefault="00565170" w:rsidP="0064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&lt;blok_pernyataan&gt;</w:t>
      </w:r>
    </w:p>
    <w:p w:rsidR="00565170" w:rsidRPr="009E3345" w:rsidRDefault="00565170" w:rsidP="0064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E86CCB" w:rsidRDefault="0056517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86C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#include</w:t>
      </w:r>
    </w:p>
    <w:p w:rsidR="00565170" w:rsidRPr="00E66F98" w:rsidRDefault="00565170" w:rsidP="009E33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 pengarah praprosesor yang berfungsi menginstruksikan kepada kompiler untuk menyisipkan file, saat program dikompilasi. Biasanya file yang disisipkan adalah file header.</w:t>
      </w:r>
    </w:p>
    <w:p w:rsidR="00565170" w:rsidRPr="00E66F98" w:rsidRDefault="00565170" w:rsidP="009E3345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depan main()</w:t>
      </w:r>
    </w:p>
    <w:p w:rsidR="00565170" w:rsidRPr="00E66F98" w:rsidRDefault="00565170" w:rsidP="009E334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 untuk menyatakan bahwa fungsi </w:t>
      </w:r>
      <w:proofErr w:type="gramStart"/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main(</w:t>
      </w:r>
      <w:proofErr w:type="gramEnd"/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tidak memiliki nilai balik.</w:t>
      </w:r>
    </w:p>
    <w:p w:rsidR="00565170" w:rsidRPr="00E86CCB" w:rsidRDefault="00565170" w:rsidP="009E334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E86C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main()</w:t>
      </w:r>
      <w:proofErr w:type="gramEnd"/>
    </w:p>
    <w:p w:rsidR="00565170" w:rsidRPr="00E66F98" w:rsidRDefault="00565170" w:rsidP="00DC625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 fungsi utama yang menjadi awal dan akhir eksekusi program C++.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E5C282" wp14:editId="4D63A8C7">
            <wp:extent cx="5266690" cy="821690"/>
            <wp:effectExtent l="0" t="0" r="0" b="0"/>
            <wp:docPr id="24" name="Picture 24" descr="https://4.bp.blogspot.com/-pS6zyBXt8tE/VNs2zApEHJI/AAAAAAAAEzs/lU5v6WH5Yoc/s1600/fungsi%2Bmain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pS6zyBXt8tE/VNs2zApEHJI/AAAAAAAAEzs/lU5v6WH5Yoc/s1600/fungsi%2Bmain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E86CCB" w:rsidRDefault="0056517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86C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Tanda ()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Digunakan untuk mengapit argumen fungsi, yaitu nilai yang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dilewatkan ke fungsi.</w:t>
      </w:r>
    </w:p>
    <w:p w:rsidR="00565170" w:rsidRPr="00E86CCB" w:rsidRDefault="0056517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86C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Blok pernyataan</w:t>
      </w:r>
    </w:p>
    <w:p w:rsidR="007B30AF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Blok pernyataan bisa terdiri dari satu atau beberapa statemen dan diakhiri dengan tanda </w:t>
      </w: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(;) 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sebagai contoh saat mendeklarasikan 3 buah variabel dengan tipe data yang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seperti; </w:t>
      </w: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 a, b, c;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9E33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&lt;iostream.h&gt;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&lt;conio.h&gt;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*Program yang mengandung </w:t>
      </w:r>
      <w:proofErr w:type="gramStart"/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blok</w:t>
      </w:r>
      <w:proofErr w:type="gramEnd"/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pernyataan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9E334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clrscr(</w:t>
      </w:r>
      <w:proofErr w:type="gramEnd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); </w:t>
      </w:r>
      <w:r w:rsidRPr="009E3345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//membersihkan layar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&lt;&lt; "Selamat Belajar C++\n";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9E3345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30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E86CCB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:rsidR="00E86CCB" w:rsidRDefault="00E86CCB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E86CCB" w:rsidRDefault="00E86CCB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4EB2F0" wp14:editId="7D335017">
                  <wp:extent cx="2224405" cy="580292"/>
                  <wp:effectExtent l="0" t="0" r="4445" b="0"/>
                  <wp:docPr id="23" name="Picture 23" descr="Blok Pernyataa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lok Pernyataan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090" b="77469"/>
                          <a:stretch/>
                        </pic:blipFill>
                        <pic:spPr bwMode="auto">
                          <a:xfrm>
                            <a:off x="0" y="0"/>
                            <a:ext cx="2225583" cy="580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134C09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34C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Blok Pernyataan</w:t>
            </w:r>
          </w:p>
        </w:tc>
      </w:tr>
    </w:tbl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Untuk mengkompile program dengan menggunakan borland C++ dapat dilakukan dengan menekan tombol Ctrl + F9 atau tombol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 :</w:t>
      </w:r>
      <w:proofErr w:type="gramEnd"/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947752" wp14:editId="3EB26406">
            <wp:extent cx="5567680" cy="486410"/>
            <wp:effectExtent l="0" t="0" r="0" b="8890"/>
            <wp:docPr id="22" name="Picture 22" descr="https://1.bp.blogspot.com/-ISfxBAgE0wA/VNs8YekQx9I/AAAAAAAAE0E/CBxMha5wjHM/s1600/run%2Bbutton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ISfxBAgE0wA/VNs8YekQx9I/AAAAAAAAE0E/CBxMha5wjHM/s1600/run%2Bbutton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134C09" w:rsidRDefault="00346CD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cout</w:t>
      </w:r>
      <w:proofErr w:type="gramEnd"/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(dibaca "c </w:t>
      </w:r>
      <w:r w:rsidR="00565170"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out")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 objek dalam C++ yang digunakan untuk mengarahkan data ke standar output (layar). </w:t>
      </w:r>
      <w:r w:rsidR="00346CD0"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65170" w:rsidRPr="00134C09" w:rsidRDefault="0056517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Tanda &lt;&lt;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Dua tanda kurang dari adalah operator “penyisipan/peletakan” yang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mengarahkan operand (data) yang terletak di sebelah kanannya ke objek yang terletak di sebelah kirinya. </w:t>
      </w:r>
    </w:p>
    <w:p w:rsidR="00565170" w:rsidRPr="00E66F98" w:rsidRDefault="00565170" w:rsidP="00346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contoh di atas, “Selamat Belajar C++\n” diarahkan ke cout, yang memberikan hasil berupa tampilan string tersebut ke layar. </w:t>
      </w: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\n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adalah karakter pindah baris (new line).</w:t>
      </w:r>
    </w:p>
    <w:p w:rsidR="00565170" w:rsidRPr="00134C09" w:rsidRDefault="00565170" w:rsidP="00346CD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#include &lt; iostream.h &gt;</w:t>
      </w:r>
    </w:p>
    <w:p w:rsidR="00565170" w:rsidRPr="00E66F98" w:rsidRDefault="00565170" w:rsidP="00346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Menginstruksikan kepada kompiler untuk menyisipkan file iostream.h pada saat program dikompilasi tanpa diakhiri titik koma. File iostream.h perlu disertakan pada program yang melibatkan cout. Tanpa # include &lt; iostream.h &gt; 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terjadi kesalahan saat program dikompilasi. Sebab file iostream.h berisi deklarasi yang diperlukan oleh cout dan berbagai objek yang berhubungan dengan operasi masukan–keluaran.</w:t>
      </w:r>
    </w:p>
    <w:p w:rsidR="00565170" w:rsidRPr="00134C09" w:rsidRDefault="00565170" w:rsidP="00346CD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clrscr(</w:t>
      </w:r>
      <w:proofErr w:type="gramEnd"/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);</w:t>
      </w:r>
    </w:p>
    <w:p w:rsidR="00565170" w:rsidRPr="00E66F98" w:rsidRDefault="00565170" w:rsidP="00346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Pernyataan yang diperlukan untuk menghapus layar. Apabila menggunakan pernyataan ini maka harus disertakan file header conio.h.</w:t>
      </w:r>
    </w:p>
    <w:p w:rsidR="00565170" w:rsidRPr="00134C09" w:rsidRDefault="00565170" w:rsidP="00346CD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Komentar</w:t>
      </w:r>
    </w:p>
    <w:p w:rsidR="00565170" w:rsidRPr="00E66F98" w:rsidRDefault="00565170" w:rsidP="00346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Diperlukan untuk menjelaskan / memberikan anotasi terkait program atau bagian-bagian dalam program. Isi penjelasan biasanya berupa:</w:t>
      </w:r>
    </w:p>
    <w:p w:rsidR="00565170" w:rsidRPr="00E66F98" w:rsidRDefault="00565170" w:rsidP="00DC6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Tujuan/fungsi program</w:t>
      </w:r>
    </w:p>
    <w:p w:rsidR="00565170" w:rsidRPr="00E66F98" w:rsidRDefault="00565170" w:rsidP="00DC6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 program dibuat/direvisi</w:t>
      </w:r>
    </w:p>
    <w:p w:rsidR="00565170" w:rsidRPr="00E66F98" w:rsidRDefault="00565170" w:rsidP="00346CD0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Keterangan-keterangan lain tentang kegunaan sejumlah pernyataan dalam program</w:t>
      </w:r>
    </w:p>
    <w:p w:rsidR="00565170" w:rsidRPr="00E66F98" w:rsidRDefault="00565170" w:rsidP="00346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Prosedur komentar pada pemrograman C++ memiliki 2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yaitu;</w:t>
      </w:r>
    </w:p>
    <w:p w:rsidR="009E3345" w:rsidRDefault="00565170" w:rsidP="009E33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Diawali tanda // (dua tanda garis miring), </w:t>
      </w:r>
      <w:r w:rsidRPr="009E33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Semua tulisan setelah tanda // dianggap sebagai komentar dan tidak </w:t>
      </w:r>
      <w:proofErr w:type="gramStart"/>
      <w:r w:rsidRPr="009E33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9E33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dieksekusi oleh C++.</w:t>
      </w:r>
    </w:p>
    <w:p w:rsidR="00565170" w:rsidRPr="009E3345" w:rsidRDefault="00565170" w:rsidP="009E33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33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Diawali tanda /* </w:t>
      </w:r>
      <w:proofErr w:type="gramStart"/>
      <w:r w:rsidRPr="009E33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blok</w:t>
      </w:r>
      <w:proofErr w:type="gramEnd"/>
      <w:r w:rsidRPr="009E33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komentar dan diakhiri tanda */</w:t>
      </w:r>
      <w:r w:rsidRPr="009E33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Untuk memberikan komentar lebih dari 1 baris, namun, biasanya bentuk ini sering dimanfaatkan untuk mengabaikan / menonaktifkan sejumlah baris program atau pernyataan yang telah dibuat karena suatu alasan.</w:t>
      </w:r>
    </w:p>
    <w:p w:rsidR="007B30AF" w:rsidRDefault="007B30AF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7B30AF" w:rsidRDefault="007B30AF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7B30AF" w:rsidRDefault="007B30AF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7B30AF" w:rsidRDefault="007B30AF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&lt;iostream.h&gt;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&lt;conio.h&gt;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*Program yang mengandung komentar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clrscr(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); </w:t>
      </w: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//membarsihkan layar &lt;--- ini adalah komentar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// teks ini sampai akhir baris tidak </w:t>
      </w:r>
      <w:proofErr w:type="gramStart"/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akan</w:t>
      </w:r>
      <w:proofErr w:type="gramEnd"/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pernah dieksekusi &lt;--- ini adalah komentar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&lt;&lt; "Selamat Belajar C++\n";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7B3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134C09" w:rsidRDefault="00134C09" w:rsidP="00134C09">
      <w:pPr>
        <w:spacing w:after="0" w:line="240" w:lineRule="auto"/>
        <w:outlineLvl w:val="1"/>
        <w:rPr>
          <w:rFonts w:ascii="Times New Roman" w:eastAsia="Times New Roman" w:hAnsi="Times New Roman" w:cs="Times New Roman"/>
          <w:caps/>
          <w:color w:val="000000" w:themeColor="text1"/>
          <w:spacing w:val="48"/>
          <w:sz w:val="24"/>
          <w:szCs w:val="24"/>
        </w:rPr>
      </w:pPr>
    </w:p>
    <w:p w:rsidR="00565170" w:rsidRPr="00134C09" w:rsidRDefault="00565170" w:rsidP="00134C0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000000" w:themeColor="text1"/>
          <w:spacing w:val="48"/>
          <w:sz w:val="24"/>
          <w:szCs w:val="24"/>
        </w:rPr>
      </w:pPr>
      <w:r w:rsidRPr="00134C09">
        <w:rPr>
          <w:rFonts w:ascii="Times New Roman" w:eastAsia="Times New Roman" w:hAnsi="Times New Roman" w:cs="Times New Roman"/>
          <w:b/>
          <w:caps/>
          <w:color w:val="000000" w:themeColor="text1"/>
          <w:spacing w:val="48"/>
          <w:sz w:val="24"/>
          <w:szCs w:val="24"/>
        </w:rPr>
        <w:t>3. ELEMEN DASAR DALAM C++</w:t>
      </w:r>
    </w:p>
    <w:p w:rsidR="00565170" w:rsidRPr="00134C09" w:rsidRDefault="0056517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3.1 Pengenal (Identifier)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Pengenal merupakan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akan digunakan dalam pemrogrman yang biasa digunakan untuk menyatakan variabel, konstanta, tipe data, fungsi, label, obyek serta hal-hal lain yang dibuat oleh pemrogram.</w:t>
      </w:r>
    </w:p>
    <w:p w:rsidR="00346CD0" w:rsidRDefault="00565170" w:rsidP="00134C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 pengenal merupakan kombinasi dari huruf, angka dan garis bawah (_). Penamaan pengenal harus berawalan dengan huruf atau garis bawah dan menggunakan kata yang mudah dipahami dan dapat mewakili fungsi dari pengenal yang dibuat. Pengenal dalam C++ bersifat sensitive case atau dibedakan antara huruf kecil dan huruf besar. Misalkan pengenal gajipokok, GajiPokok, GAJIPOKOK, merupakan tiga buah pengenal yang berbeda.</w:t>
      </w:r>
    </w:p>
    <w:p w:rsidR="00565170" w:rsidRPr="00134C09" w:rsidRDefault="00565170" w:rsidP="00134C0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34C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3.2 Tipe Data Dalam C++</w:t>
      </w:r>
    </w:p>
    <w:p w:rsidR="00565170" w:rsidRPr="00E66F98" w:rsidRDefault="00565170" w:rsidP="00346CD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Mengenai tipe data, Anda bisa baca selengkapnya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 sini :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hyperlink r:id="rId15" w:tgtFrame="_blank" w:history="1">
        <w:r w:rsidRPr="00E66F9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PENGERTIAN TIPE DATA, VARIABEL DAN KONSTANTA</w:t>
        </w:r>
      </w:hyperlink>
    </w:p>
    <w:p w:rsidR="003D6CF7" w:rsidRDefault="003D6CF7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&lt;iostream.h&gt;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&lt;conio.h&gt;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*Program yang mengandung tipe data dalam c++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clrscr(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char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huruf;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huruf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'B';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huruf bertipe char = "&lt;&lt;huruf&lt;&lt;'\n';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int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angka;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angka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123;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angka bertipe int = "&lt;&lt;angka&lt;&lt;'\n';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long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jumlah;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jumlah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12345678;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jumlah bertipe long = "&lt;&lt;jumlah&lt;&lt;'\n';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float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nilai;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nilai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234.543;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nilai bertipe float = "&lt;&lt;nilai&lt;&lt;'\n';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double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cacah;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cacah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3453.345;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cacah bertipe double = "&lt;&lt;cacah&lt;&lt;'\n';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long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double</w:t>
      </w: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total;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total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23456.3945;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total bertipe long double = "&lt;&lt;total&lt;&lt;'\n';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4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B40ED9" wp14:editId="02AA7E6A">
                  <wp:extent cx="3050540" cy="1002323"/>
                  <wp:effectExtent l="0" t="0" r="0" b="7620"/>
                  <wp:docPr id="21" name="Picture 21" descr="Tipe Data C++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ipe Data C++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983" b="67193"/>
                          <a:stretch/>
                        </pic:blipFill>
                        <pic:spPr bwMode="auto">
                          <a:xfrm>
                            <a:off x="0" y="0"/>
                            <a:ext cx="3050931" cy="100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Tipe Data C++</w:t>
            </w:r>
          </w:p>
        </w:tc>
      </w:tr>
    </w:tbl>
    <w:p w:rsidR="00565170" w:rsidRPr="00626CFB" w:rsidRDefault="0056517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26C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3.3 Variabel dan Konstanta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Dalam proses pemrograman tipe data biasa digunakan untuk mendefinisikan suatu variabel atau konstanta. Variabel adalah suatu memori yang dialokasikan dengan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tertentu dan hanya bisa menampung data sesuai dengan tipe yang ditentukan. Sifat dari variabel adalah nilai yang dikandung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mudah diubah sesuai dengan proses yang terjadi seperti contoh dibawah ini. Sedangkan konstanta adalah suatu memori yang dialokasikan dengan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tertentu yang berisi suatu nilai yang memiliki sifat tetap yang tidak akan bisa berubah.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Sebelum variabel digunakan maka variabel tersebut harus didefinisikan terlebih dahulu. Pendefinisian variabel dapat dimana saja sebelum variabel itu digunakan dengan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:</w:t>
      </w:r>
      <w:proofErr w:type="gramEnd"/>
    </w:p>
    <w:p w:rsidR="00565170" w:rsidRPr="00346CD0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tipevariabel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namavariabel;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Untuk memasukkan nilai kedalam variabel digunakan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:</w:t>
      </w:r>
      <w:proofErr w:type="gramEnd"/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variabel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nilai;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&lt;iostream.h&gt;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&lt;conio.h&gt;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lastRenderedPageBreak/>
        <w:t>*Program yang mengandung pemasukkan nilai pada variabel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bilangan; </w:t>
      </w: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//Mendefinisikan variabel bilangan bertipe int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bilangan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10; </w:t>
      </w: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//Memberikan nilai 10 pada variabel bilangan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clrscr(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bilangan = "&lt;&lt;bilangan&lt;&lt;'\n';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bilangan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50;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bilangan = "&lt;&lt;bilangan&lt;&lt;'\n';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3D6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84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50752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1C06B58" wp14:editId="2DE2E9B6">
                  <wp:extent cx="1564640" cy="729762"/>
                  <wp:effectExtent l="0" t="0" r="0" b="0"/>
                  <wp:docPr id="20" name="Picture 20" descr="Variabel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ariabel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727" b="76468"/>
                          <a:stretch/>
                        </pic:blipFill>
                        <pic:spPr bwMode="auto">
                          <a:xfrm>
                            <a:off x="0" y="0"/>
                            <a:ext cx="1565031" cy="729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9311A0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11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Variabel</w:t>
            </w:r>
          </w:p>
        </w:tc>
      </w:tr>
    </w:tbl>
    <w:p w:rsidR="00B5588E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Untuk mendeklarasikan konstanta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 bentuk :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const tipedata namakonstanta = nilaikonstanta;</w:t>
      </w:r>
    </w:p>
    <w:p w:rsidR="00B5588E" w:rsidRDefault="00B5588E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&lt;iostream.h&gt;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 &lt;conio.h&gt;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*Program yang mengandung konstanta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const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float</w:t>
      </w: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phi = 3.14;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jari = 11;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float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luas;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clrscr(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luas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phi * jari * jari;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&lt;&lt;"Luas lingkaran = "&lt;&lt;luas&lt;&lt;'\n';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B5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565170" w:rsidRPr="00346CD0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73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50752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52CB452" wp14:editId="4F0E9963">
                  <wp:extent cx="2002202" cy="518746"/>
                  <wp:effectExtent l="0" t="0" r="0" b="0"/>
                  <wp:docPr id="19" name="Picture 19" descr="Konstanta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onstanta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628" b="83256"/>
                          <a:stretch/>
                        </pic:blipFill>
                        <pic:spPr bwMode="auto">
                          <a:xfrm>
                            <a:off x="0" y="0"/>
                            <a:ext cx="2004646" cy="519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9311A0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11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Konstanta</w:t>
            </w:r>
          </w:p>
        </w:tc>
      </w:tr>
    </w:tbl>
    <w:p w:rsidR="00565170" w:rsidRPr="00E66F98" w:rsidRDefault="00565170" w:rsidP="00DC625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Dalam C++ dikenal adanya pemodifikasian variabel menggunakan unsigned dan signed. Variabel yang ditambahi unsigned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menyebabkan nilai yang dikandung variabel benilai positif, sedangkan signed tidak menyebabkan perubahan nilai dari data yang dikandung (sama dengan nilai data dasar).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2406"/>
        <w:gridCol w:w="4531"/>
      </w:tblGrid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Modifikasi Tipe Data</w:t>
            </w:r>
          </w:p>
        </w:tc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Persamaan</w:t>
            </w:r>
          </w:p>
        </w:tc>
        <w:tc>
          <w:tcPr>
            <w:tcW w:w="48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Jangkauan Nilai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char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tidak ada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s/d 225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int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s/d 65.535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short int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short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s/d 65.535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long int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long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s/d 4.294.967.295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signed char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char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-128 s/d 127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signed int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-32.768 s/d32.767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signed short int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short, signed short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-32.768 s/d32.767</w:t>
            </w:r>
          </w:p>
        </w:tc>
      </w:tr>
      <w:tr w:rsidR="006E6C6A" w:rsidRPr="00E66F98" w:rsidTr="00565170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signed long int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long, long int, signed long</w:t>
            </w:r>
          </w:p>
        </w:tc>
        <w:tc>
          <w:tcPr>
            <w:tcW w:w="4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-2.147.483.648 s/d 2.147.483.687</w:t>
            </w:r>
          </w:p>
        </w:tc>
      </w:tr>
    </w:tbl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Untuk memahami lebih dalam, simak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obeservasi  di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bawah ini;</w:t>
      </w:r>
    </w:p>
    <w:p w:rsidR="00565170" w:rsidRPr="00E66F98" w:rsidRDefault="00626CFB" w:rsidP="00DC6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22" w:tgtFrame="_blank" w:history="1">
        <w:r w:rsidR="00565170" w:rsidRPr="00E66F98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Cara Mengetahui Jangkauan Tipe Data Integer dan Unsign Integer pada C++</w:t>
        </w:r>
      </w:hyperlink>
    </w:p>
    <w:p w:rsidR="00565170" w:rsidRPr="00F30312" w:rsidRDefault="00565170" w:rsidP="00DC62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303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3.4 Operator dan ungkapan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Operator </w:t>
      </w:r>
      <w:r w:rsidR="007904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simbol yang </w:t>
      </w:r>
      <w:r w:rsidR="007904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 digunakan untuk melakukan suatu operasi atau manipulasi. Untuk menghasil</w:t>
      </w:r>
      <w:r w:rsidR="007904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 suatu nilai operator harus m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enerima operand. Sedangkan ungkapan merupakan gabungan antara operator dengan operand yang menghasilkan nilai ungkapan,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 :</w:t>
      </w:r>
      <w:proofErr w:type="gramEnd"/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 + 10 – 4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 ungkapan diatas terdiri dari dua operator yaitu + (penjumlahan) dan - (pengurangan) dan tiga operand yaitu 6, 10 dan 4, nilai ungkapan diatas adalah 12.</w:t>
      </w:r>
    </w:p>
    <w:p w:rsidR="00565170" w:rsidRPr="00F30312" w:rsidRDefault="00565170" w:rsidP="00F30312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303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Operator Aritmatika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3189"/>
        <w:gridCol w:w="3190"/>
      </w:tblGrid>
      <w:tr w:rsidR="006E6C6A" w:rsidRPr="00E66F98" w:rsidTr="00565170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31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Keterangan</w:t>
            </w:r>
          </w:p>
        </w:tc>
        <w:tc>
          <w:tcPr>
            <w:tcW w:w="3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Contoh</w:t>
            </w:r>
          </w:p>
        </w:tc>
      </w:tr>
      <w:tr w:rsidR="006E6C6A" w:rsidRPr="00E66F98" w:rsidTr="00565170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Perkalian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* 5</w:t>
            </w:r>
          </w:p>
        </w:tc>
      </w:tr>
      <w:tr w:rsidR="006E6C6A" w:rsidRPr="00E66F98" w:rsidTr="00565170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Pembagian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/ 4</w:t>
            </w:r>
          </w:p>
        </w:tc>
      </w:tr>
      <w:tr w:rsidR="006E6C6A" w:rsidRPr="00E66F98" w:rsidTr="00565170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Sisa pembagian (modulus)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22 % 3</w:t>
            </w:r>
          </w:p>
        </w:tc>
      </w:tr>
      <w:tr w:rsidR="006E6C6A" w:rsidRPr="00E66F98" w:rsidTr="00565170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Penjumlahan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+ 6</w:t>
            </w:r>
          </w:p>
        </w:tc>
      </w:tr>
      <w:tr w:rsidR="006E6C6A" w:rsidRPr="00E66F98" w:rsidTr="00565170"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Pengurangan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8 - 4</w:t>
            </w:r>
          </w:p>
        </w:tc>
      </w:tr>
    </w:tbl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aritmatika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lastRenderedPageBreak/>
        <w:t>*/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d,b,a,c;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b = 7;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a = 5;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 = 2;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d = b * b - 4 * a * c;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d = "&lt;&lt;d&lt;&lt;'\n';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//mencari sisa bagi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sisa;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sisa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20 % 3;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&lt;&lt;"Sisa 20 % 3 = "&lt;&lt;sisa&lt;&lt;'\n';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46CD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6CD0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2B3DFA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E1F3E82" wp14:editId="0FADEF60">
                  <wp:extent cx="1485900" cy="703385"/>
                  <wp:effectExtent l="0" t="0" r="0" b="1905"/>
                  <wp:docPr id="18" name="Picture 18" descr="Operator Aritmatika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perator Aritmatika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005" b="77495"/>
                          <a:stretch/>
                        </pic:blipFill>
                        <pic:spPr bwMode="auto">
                          <a:xfrm>
                            <a:off x="0" y="0"/>
                            <a:ext cx="1485900" cy="70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1265D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Operator Aritmatika</w:t>
            </w:r>
          </w:p>
        </w:tc>
      </w:tr>
    </w:tbl>
    <w:p w:rsidR="00565170" w:rsidRPr="001265D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Operator Penugasan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Operator penugasan menggunakan simbol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dengan (=) yang berfungsi untuk memberikan nilai pada suatu variabel. Contoh penggunaan operator penugasan dalam C+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:</w:t>
      </w:r>
      <w:proofErr w:type="gramEnd"/>
    </w:p>
    <w:p w:rsidR="00565170" w:rsidRPr="00E66F98" w:rsidRDefault="00565170" w:rsidP="00DC62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6807"/>
      </w:tblGrid>
      <w:tr w:rsidR="006E6C6A" w:rsidRPr="00E66F98" w:rsidTr="00565170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Contoh</w:t>
            </w:r>
          </w:p>
        </w:tc>
        <w:tc>
          <w:tcPr>
            <w:tcW w:w="72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6E6C6A" w:rsidRPr="00E66F98" w:rsidTr="00565170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 = 4 + ( a = 7 );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Variabel a diberi nilai 7, lalu y diisi nilai ungkapan 4 + 7</w:t>
            </w:r>
          </w:p>
        </w:tc>
      </w:tr>
      <w:tr w:rsidR="006E6C6A" w:rsidRPr="00E66F98" w:rsidTr="00565170"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= b = c = d = e = 10;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Pertama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diisi dengan 10, lalu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diisi dengan nilai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lalu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diisi dengan nilai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dan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diisi dengan nilai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penugasan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a,b,c,d,e;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a = b = c = d = e = 100;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a = "&lt;&lt;a&lt;&lt;'\n';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b = "&lt;&lt;b&lt;&lt;'\n';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c = "&lt;&lt;c&lt;&lt;'\n';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d = "&lt;&lt;d&lt;&lt;'\n';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e = "&lt;&lt;e&lt;&lt;'\n';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x,y;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x = 10 * (y = 3);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x = "&lt;&lt;x&lt;&lt;'\n';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47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2B3DFA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C4E9F4" wp14:editId="034FF256">
                  <wp:extent cx="1168857" cy="1028700"/>
                  <wp:effectExtent l="0" t="0" r="0" b="0"/>
                  <wp:docPr id="17" name="Picture 17" descr="Operator Penugasan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perator Penugasan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116" b="66699"/>
                          <a:stretch/>
                        </pic:blipFill>
                        <pic:spPr bwMode="auto">
                          <a:xfrm>
                            <a:off x="0" y="0"/>
                            <a:ext cx="1169377" cy="102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1265D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Operator Penugasan</w:t>
            </w:r>
          </w:p>
        </w:tc>
      </w:tr>
    </w:tbl>
    <w:p w:rsidR="00565170" w:rsidRPr="001265D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Operator penaikkan (increment) dan penurunan (decrement)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Digunakan untuk menaikkan dan menurunkan nilai variabel yang bertipe bilangan bulat. Bentuk operator ini adalah ++ (penaikkan) dan -- (penurunan). Sebagai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 :</w:t>
      </w:r>
      <w:proofErr w:type="gramEnd"/>
    </w:p>
    <w:p w:rsidR="00565170" w:rsidRPr="00591077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x = x + 1;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y = y - 1;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Dapat </w:t>
      </w:r>
      <w:proofErr w:type="gramStart"/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ditulis :</w:t>
      </w:r>
      <w:proofErr w:type="gramEnd"/>
    </w:p>
    <w:p w:rsidR="00565170" w:rsidRPr="00591077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y--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x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++;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atau</w:t>
      </w:r>
      <w:proofErr w:type="gramEnd"/>
    </w:p>
    <w:p w:rsidR="00565170" w:rsidRPr="00591077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--y;</w:t>
      </w:r>
    </w:p>
    <w:p w:rsidR="00565170" w:rsidRPr="00591077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++x;</w:t>
      </w:r>
    </w:p>
    <w:p w:rsidR="00565170" w:rsidRPr="00E66F9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Contoh program: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penaikkan dan penurunan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a,b,c;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a = 15;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//variabel a dinaikkan 1 baru dijumlahkan dengan 10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b = 10 + ++a;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b = "&lt;&lt;b&lt;&lt;'\n';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lastRenderedPageBreak/>
        <w:t>//variabel b dijumlahkan dengan 10 baru b dinaikkan 1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 = 10 + b++;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b = "&lt;&lt;b&lt;&lt;'\n';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c = "&lt;&lt;c&lt;&lt;'\n';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591077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91077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61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2B3DFA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D1085AA" wp14:editId="6DE49BFB">
                  <wp:extent cx="1072515" cy="677008"/>
                  <wp:effectExtent l="0" t="0" r="0" b="8890"/>
                  <wp:docPr id="16" name="Picture 16" descr="C++ Operator Penaikan dan Penurunan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++ Operator Penaikan dan Penurunan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678" b="78091"/>
                          <a:stretch/>
                        </pic:blipFill>
                        <pic:spPr bwMode="auto">
                          <a:xfrm>
                            <a:off x="0" y="0"/>
                            <a:ext cx="1072662" cy="67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1265D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Operator Penaikan dan Penurunan</w:t>
            </w:r>
          </w:p>
        </w:tc>
      </w:tr>
    </w:tbl>
    <w:p w:rsidR="00565170" w:rsidRPr="00E66F98" w:rsidRDefault="00565170" w:rsidP="00DC62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Operator bitwise</w:t>
      </w: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 untuk memanipulasi bilangan biner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3158"/>
        <w:gridCol w:w="3072"/>
      </w:tblGrid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Keterangan</w:t>
            </w:r>
          </w:p>
        </w:tc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Contoh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&lt;&lt; 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Geser bit ke kiri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&lt;&lt; 3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&gt;&gt; 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Geser bit ke kanan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&gt;&gt; 3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Bitwise and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&amp; 3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Bitwise or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| 3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^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Bitwise xor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^ 3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Bitwise not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~ 10</w:t>
            </w:r>
          </w:p>
        </w:tc>
      </w:tr>
    </w:tbl>
    <w:p w:rsidR="00565170" w:rsidRPr="00E66F98" w:rsidRDefault="00565170" w:rsidP="00DC62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  <w:t>Prioritas operator bitwise</w:t>
      </w:r>
    </w:p>
    <w:tbl>
      <w:tblPr>
        <w:tblW w:w="71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2"/>
        <w:gridCol w:w="3563"/>
      </w:tblGrid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Prioritas</w:t>
            </w:r>
          </w:p>
        </w:tc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Tinggi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~</w:t>
            </w:r>
          </w:p>
        </w:tc>
      </w:tr>
      <w:tr w:rsidR="006E6C6A" w:rsidRPr="00E66F98" w:rsidTr="00565170">
        <w:tc>
          <w:tcPr>
            <w:tcW w:w="35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Normal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&lt;&lt;  &gt;&gt;</w:t>
            </w:r>
          </w:p>
        </w:tc>
      </w:tr>
      <w:tr w:rsidR="006E6C6A" w:rsidRPr="00E66F98" w:rsidTr="0056517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</w:p>
        </w:tc>
      </w:tr>
      <w:tr w:rsidR="006E6C6A" w:rsidRPr="00E66F98" w:rsidTr="0056517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^</w:t>
            </w:r>
          </w:p>
        </w:tc>
      </w:tr>
      <w:tr w:rsidR="006E6C6A" w:rsidRPr="00E66F98" w:rsidTr="00565170">
        <w:tc>
          <w:tcPr>
            <w:tcW w:w="3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Rendah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</w:t>
            </w:r>
          </w:p>
        </w:tc>
      </w:tr>
    </w:tbl>
    <w:p w:rsidR="004C0812" w:rsidRDefault="004C0812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4C0812" w:rsidRDefault="004C0812" w:rsidP="00DC62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Contoh </w:t>
      </w:r>
      <w:proofErr w:type="gramStart"/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program :</w:t>
      </w:r>
      <w:proofErr w:type="gramEnd"/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bitwise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unsigned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long</w:t>
      </w: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a,b,x;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 = 50;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b = 3;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x = a &lt;&lt; b;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"&lt;&lt;a&lt;&lt;" &lt;&lt; "&lt;&lt;b&lt;&lt;" = "&lt;&lt;x&lt;&lt;'\n';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x = a &gt;&gt; b;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"&lt;&lt;a&lt;&lt;" &gt;&gt; "&lt;&lt;b&lt;&lt;" = "&lt;&lt;x&lt;&lt;'\n';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x = a &amp; b;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"&lt;&lt;a&lt;&lt;" &amp; "&lt;&lt;b&lt;&lt;" = "&lt;&lt;x&lt;&lt;'\n';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x = a | b;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"&lt;&lt;a&lt;&lt;" | "&lt;&lt;b&lt;&lt;" = "&lt;&lt;x&lt;&lt;'\n';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x = a ^ b;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"&lt;&lt;a&lt;&lt;" ^ "&lt;&lt;b&lt;&lt;" = "&lt;&lt;x&lt;&lt;'\n';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x = ~a;</w:t>
      </w:r>
    </w:p>
    <w:p w:rsidR="00565170" w:rsidRPr="00A73EDB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~"&lt;&lt;a&lt;&lt;" = "&lt;&lt;x&lt;&lt;'\n';</w:t>
      </w:r>
    </w:p>
    <w:p w:rsidR="00565170" w:rsidRDefault="00565170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4C0812" w:rsidRPr="00A73EDB" w:rsidRDefault="004C0812" w:rsidP="004C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40"/>
      </w:tblGrid>
      <w:tr w:rsidR="006E6C6A" w:rsidRPr="00E66F98" w:rsidTr="0056517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3DFA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br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640D920" wp14:editId="30D6A506">
                  <wp:extent cx="1978025" cy="1028700"/>
                  <wp:effectExtent l="0" t="0" r="3175" b="0"/>
                  <wp:docPr id="15" name="Picture 15" descr="C++ Operator Bitwise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++ Operator Bitwise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568" b="66204"/>
                          <a:stretch/>
                        </pic:blipFill>
                        <pic:spPr bwMode="auto">
                          <a:xfrm>
                            <a:off x="0" y="0"/>
                            <a:ext cx="1978269" cy="1028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1265D8" w:rsidTr="0056517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Operator Bitwise</w:t>
            </w:r>
          </w:p>
        </w:tc>
      </w:tr>
    </w:tbl>
    <w:p w:rsidR="00091E71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Operator majemuk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Operator majemuk digunakan untuk memendekkan penulisan suatu penugasan.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265D8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x = x + 5</w:t>
      </w:r>
      <w:proofErr w:type="gramStart"/>
      <w:r w:rsidRPr="001265D8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;</w:t>
      </w:r>
      <w:proofErr w:type="gramEnd"/>
      <w:r w:rsidRPr="001265D8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265D8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y = y – 8;</w:t>
      </w:r>
      <w:r w:rsidRPr="001265D8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 ditulis :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x += 5;</w:t>
      </w: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  <w:t>y -= 8;</w:t>
      </w:r>
    </w:p>
    <w:p w:rsidR="00091E71" w:rsidRDefault="00091E71" w:rsidP="00DC625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Contoh </w:t>
      </w:r>
      <w:proofErr w:type="gramStart"/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program :</w:t>
      </w:r>
      <w:proofErr w:type="gramEnd"/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majemuk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 = 20;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a sekarang = "&lt;&lt;a&lt;&lt;'\n';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a += 5;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a += 5 sekarang = "&lt;&lt;a&lt;&lt;'\n';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a -= 3;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a -= 3 sekarang = "&lt;&lt;a&lt;&lt;'\n';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*= 2;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a *= 2 sekarang = "&lt;&lt;a&lt;&lt;'\n';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%= 3;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a %= 3 sekarang = "&lt;&lt;a&lt;&lt;'\n';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&lt;&lt;= 1; </w:t>
      </w: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//a = a &lt;&lt; 1;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a &lt;&lt;= 1 sekarang = "&lt;&lt;a&lt;&lt;'\n';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 &gt;&gt;= 1; </w:t>
      </w:r>
      <w:r w:rsidRPr="00A73EDB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//a = a &gt;&gt; 1;</w:t>
      </w:r>
    </w:p>
    <w:p w:rsidR="00565170" w:rsidRPr="00A73EDB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a &gt;&gt;= 1 sekarang = "&lt;&lt;a&lt;&lt;'\n';</w:t>
      </w:r>
    </w:p>
    <w:p w:rsidR="00565170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A73EDB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091E71" w:rsidRPr="00A73EDB" w:rsidRDefault="00091E71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92"/>
      </w:tblGrid>
      <w:tr w:rsidR="006E6C6A" w:rsidRPr="00E66F98" w:rsidTr="0056517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3DFA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85AF85" wp14:editId="64AB6113">
                  <wp:extent cx="2268220" cy="1151792"/>
                  <wp:effectExtent l="0" t="0" r="0" b="0"/>
                  <wp:docPr id="14" name="Picture 14" descr="C++ Operator Majemuk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++ Operator Majemuk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368" b="62443"/>
                          <a:stretch/>
                        </pic:blipFill>
                        <pic:spPr bwMode="auto">
                          <a:xfrm>
                            <a:off x="0" y="0"/>
                            <a:ext cx="2268416" cy="115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1265D8" w:rsidTr="0056517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Operator Majemuk</w:t>
            </w:r>
          </w:p>
        </w:tc>
      </w:tr>
    </w:tbl>
    <w:p w:rsidR="00565170" w:rsidRPr="001265D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Operator Relasi</w:t>
      </w:r>
    </w:p>
    <w:p w:rsidR="00565170" w:rsidRPr="00E66F98" w:rsidRDefault="00565170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 relasi digunakan untuk membandingkan dua buah nilai, yang hasilnya berupa nilai 1 jika benar dan nalai 0 jika salah.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7"/>
        <w:gridCol w:w="4077"/>
      </w:tblGrid>
      <w:tr w:rsidR="006E6C6A" w:rsidRPr="00E66F98" w:rsidTr="00565170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6E6C6A" w:rsidRPr="00E66F98" w:rsidTr="00565170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==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Sama dengan (bukan penugasan)</w:t>
            </w:r>
          </w:p>
        </w:tc>
      </w:tr>
      <w:tr w:rsidR="006E6C6A" w:rsidRPr="00E66F98" w:rsidTr="00565170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!=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Tidak sama dengan</w:t>
            </w:r>
          </w:p>
        </w:tc>
      </w:tr>
      <w:tr w:rsidR="006E6C6A" w:rsidRPr="00E66F98" w:rsidTr="00565170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 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Lebih kecil</w:t>
            </w:r>
          </w:p>
        </w:tc>
      </w:tr>
      <w:tr w:rsidR="006E6C6A" w:rsidRPr="00E66F98" w:rsidTr="00565170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 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Lebih besar</w:t>
            </w:r>
          </w:p>
        </w:tc>
      </w:tr>
      <w:tr w:rsidR="006E6C6A" w:rsidRPr="00E66F98" w:rsidTr="00565170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&lt;=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Lebih kecil atau sama dengan</w:t>
            </w:r>
          </w:p>
        </w:tc>
      </w:tr>
      <w:tr w:rsidR="006E6C6A" w:rsidRPr="00E66F98" w:rsidTr="00565170">
        <w:tc>
          <w:tcPr>
            <w:tcW w:w="4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&gt;=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Lebih besar atau sama dengan</w:t>
            </w:r>
          </w:p>
        </w:tc>
      </w:tr>
    </w:tbl>
    <w:p w:rsidR="00091E71" w:rsidRDefault="00091E71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relasi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void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a,b,hasil;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a = 45;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b = 25;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a == b;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relasi "&lt;&lt;a&lt;&lt;" == "&lt;&lt;b&lt;&lt;" = "&lt;&lt;hasil&lt;&lt;'\n';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a != b;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relasi "&lt;&lt;a&lt;&lt;" != "&lt;&lt;b&lt;&lt;" = "&lt;&lt;hasil&lt;&lt;'\n';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a &gt; b;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relasi "&lt;&lt;a&lt;&lt;" &gt; "&lt;&lt;b&lt;&lt;" = "&lt;&lt;hasil&lt;&lt;'\n';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a &lt; b;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relasi "&lt;&lt;a&lt;&lt;" &lt; "&lt;&lt;b&lt;&lt;" = "&lt;&lt;hasil&lt;&lt;'\n';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a &gt;= b;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relasi "&lt;&lt;a&lt;&lt;" &gt;= "&lt;&lt;b&lt;&lt;" = "&lt;&lt;hasil&lt;&lt;'\n';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a &lt;= b;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relasi "&lt;&lt;a&lt;&lt;" &lt;= "&lt;&lt;b&lt;&lt;" = "&lt;&lt;hasil&lt;&lt;'\n';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DC625E" w:rsidRDefault="00565170" w:rsidP="0009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</w:tblGrid>
      <w:tr w:rsidR="006E6C6A" w:rsidRPr="00E66F98" w:rsidTr="0056517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3DFA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DB7F4FD" wp14:editId="353E54A5">
                  <wp:extent cx="2206625" cy="1028700"/>
                  <wp:effectExtent l="0" t="0" r="3175" b="0"/>
                  <wp:docPr id="13" name="Picture 13" descr="C++ Operator Relasi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++ Operator Relasi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362" b="66711"/>
                          <a:stretch/>
                        </pic:blipFill>
                        <pic:spPr bwMode="auto">
                          <a:xfrm>
                            <a:off x="0" y="0"/>
                            <a:ext cx="2206869" cy="1028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1265D8" w:rsidTr="0056517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Operator Relasi</w:t>
            </w:r>
          </w:p>
        </w:tc>
      </w:tr>
    </w:tbl>
    <w:p w:rsidR="00565170" w:rsidRPr="001265D8" w:rsidRDefault="00565170" w:rsidP="00DC625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Operator Logika</w:t>
      </w:r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 logika digunakan untuk menghubungkan dua buah kondisi menjadi sebuah kondisi.</w:t>
      </w:r>
    </w:p>
    <w:p w:rsidR="00565170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3420367" wp14:editId="06894882">
            <wp:extent cx="5150485" cy="2499995"/>
            <wp:effectExtent l="0" t="0" r="0" b="0"/>
            <wp:docPr id="12" name="Picture 12" descr="https://1.bp.blogspot.com/-pXyD_tQvhbc/VzBqp-d2mnI/AAAAAAAAKsY/Tum3Qk6aTbkzDgBhRfwscZ2QtQa7DixRwCLcB/s1600/operator%2Blogika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pXyD_tQvhbc/VzBqp-d2mnI/AAAAAAAAKsY/Tum3Qk6aTbkzDgBhRfwscZ2QtQa7DixRwCLcB/s1600/operator%2Blogika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D8" w:rsidRPr="00E66F98" w:rsidRDefault="001265D8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Contoh </w:t>
      </w: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logika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hasil;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&lt;&lt;"Operator logika &amp;&amp; (dan)"&lt;&lt;'\n';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&gt; 2) &amp;&amp; (4 &gt;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&gt; 2) &amp;&amp; (4 &gt;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&lt; 2) &amp;&amp; (4 &gt;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&lt; 2) &amp;&amp; (4 &gt;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&gt; 2) &amp;&amp; (4 &lt;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&gt; 2) &amp;&amp; (4 &lt;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&lt; 2) &amp;&amp; (4 &lt;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&gt; 3) &amp;&amp; (4 &gt;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&lt;&lt;"\nOperator logika || (atau)"&lt;&lt;'\n';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&gt; 2) || (4 &gt;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&gt; 2) || (4 &gt;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&lt; 2) || (4 &gt;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&lt; 2) || (4 &gt;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&gt; 2) || (4 &lt;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&gt; 2) || (4 &lt;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(5 &lt; 2) || (4 &lt; 3);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(5 &gt; 3) || (4 &gt; 3)=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&lt;&lt;"\nOperator logika !"&lt;&lt;'\n';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!(5 &gt; 2);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!(5 &gt; 2) 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hasil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!(5 &lt; 2);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&lt;&lt;"Hasil logika !(5 &lt; 2) = "&lt;&lt;hasil&lt;&lt;'\n';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0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1265D8" w:rsidRDefault="001265D8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2B3DFA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BAF5EA5" wp14:editId="71CEBB5A">
                  <wp:extent cx="2830830" cy="2136531"/>
                  <wp:effectExtent l="0" t="0" r="7620" b="0"/>
                  <wp:docPr id="11" name="Picture 11" descr="C++  Operator Logika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++  Operator Logika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282" b="30071"/>
                          <a:stretch/>
                        </pic:blipFill>
                        <pic:spPr bwMode="auto">
                          <a:xfrm>
                            <a:off x="0" y="0"/>
                            <a:ext cx="2831123" cy="2136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C++  Operator Logika</w:t>
            </w:r>
          </w:p>
        </w:tc>
      </w:tr>
    </w:tbl>
    <w:p w:rsidR="00565170" w:rsidRPr="002F0DA9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F0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Operator Kondisi</w:t>
      </w:r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Operator kondisi digunakan untuk mendapatkan sebuah nilai dari dua kemungkinan berdasarkan suatu kondisi. Bentuk operator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kondisi :</w:t>
      </w:r>
      <w:proofErr w:type="gramEnd"/>
    </w:p>
    <w:p w:rsidR="00A05C71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Ungkapan1</w:t>
      </w:r>
      <w:proofErr w:type="gramStart"/>
      <w:r w:rsidRPr="00E66F9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?ungkapan2:ungkapan3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Jika ungkapan1 diuji bernilai benar maka hasilnya adalah ungkapan2, jika salah maka hasilnya adalah ungkapan3.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Contoh program: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operator kondisi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angka1, angka2, maks;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angka1 = 70;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angka2 = 90;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maks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(angka1 &gt; angka2)?angka1:angka2;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&lt;&lt;"Angka terbesar = "&lt;&lt;maks&lt;&lt;'\n';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1265D8" w:rsidRDefault="001265D8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265D8" w:rsidRDefault="001265D8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265D8" w:rsidRDefault="001265D8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1265D8" w:rsidRDefault="001265D8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86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24B3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2F65C9D" wp14:editId="604BC2AF">
                  <wp:extent cx="1819910" cy="694592"/>
                  <wp:effectExtent l="0" t="0" r="0" b="0"/>
                  <wp:docPr id="10" name="Picture 10" descr="C++ Operator Kondisi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++ Operator Kondisi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609" b="77267"/>
                          <a:stretch/>
                        </pic:blipFill>
                        <pic:spPr bwMode="auto">
                          <a:xfrm>
                            <a:off x="0" y="0"/>
                            <a:ext cx="1820008" cy="69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1265D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1265D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65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Operator Kondisi</w:t>
            </w:r>
          </w:p>
        </w:tc>
      </w:tr>
    </w:tbl>
    <w:p w:rsidR="001265D8" w:rsidRDefault="00565170" w:rsidP="001265D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3.5 Input dalam C++</w:t>
      </w:r>
    </w:p>
    <w:p w:rsidR="00565170" w:rsidRPr="001265D8" w:rsidRDefault="00565170" w:rsidP="001265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 (dibaca C out)</w:t>
      </w:r>
    </w:p>
    <w:p w:rsidR="001265D8" w:rsidRDefault="00565170" w:rsidP="001265D8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 obyek dalam C++ yang berfungsi untuk menampilkan data ke standar output (layar). Objek cout sudah banyak digunakan pada contoh-contoh didepan yang digunakan untuk menampilkan hasil ke layar.</w:t>
      </w:r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:</w:t>
      </w:r>
      <w:proofErr w:type="gramEnd"/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265D8">
        <w:rPr>
          <w:rFonts w:ascii="Times New Roman" w:eastAsia="Times New Roman" w:hAnsi="Times New Roman" w:cs="Times New Roman"/>
          <w:color w:val="FF0000"/>
          <w:sz w:val="24"/>
          <w:szCs w:val="24"/>
        </w:rPr>
        <w:t>cout &lt;&lt; var;</w:t>
      </w:r>
    </w:p>
    <w:p w:rsidR="00973520" w:rsidRDefault="00565170" w:rsidP="001265D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gramEnd"/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(dibaca C in)</w:t>
      </w:r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Merupakan obyek dalam C++ yang berfungsi untuk membaca data dari keyboard.</w:t>
      </w:r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Bentuk :</w:t>
      </w:r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1265D8">
        <w:rPr>
          <w:rFonts w:ascii="Times New Roman" w:eastAsia="Times New Roman" w:hAnsi="Times New Roman" w:cs="Times New Roman"/>
          <w:color w:val="FF0000"/>
          <w:sz w:val="24"/>
          <w:szCs w:val="24"/>
        </w:rPr>
        <w:t>cin &gt;&gt; var;</w:t>
      </w:r>
    </w:p>
    <w:p w:rsidR="00A05C71" w:rsidRPr="001265D8" w:rsidRDefault="00565170" w:rsidP="007B650C">
      <w:pPr>
        <w:pStyle w:val="ListParagraph"/>
        <w:shd w:val="clear" w:color="auto" w:fill="FFFFFF"/>
        <w:spacing w:after="0" w:line="240" w:lineRule="auto"/>
        <w:ind w:left="-9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6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 membaca data dari keyboard dan memasukkan dalam variabel bernama var.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cin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angka;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char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huruf;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&lt;&lt;"Masukkan angka : ";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cin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&gt;&gt;angka;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&lt;&lt;"Masukkan sebuah huruf : ";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cin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&gt;&gt;huruf;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&lt;&lt;"\nAngka yang anda masukkan : "&lt;&lt;angka&lt;&lt;'\n';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&lt;&lt;"Huruf yang anda masukkan : "&lt;&lt;huruf&lt;&lt;'\n';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DC625E" w:rsidRDefault="00565170" w:rsidP="00A0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E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9165F7" w:rsidRDefault="00565170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:rsidR="009165F7" w:rsidRDefault="009165F7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65F7" w:rsidRDefault="009165F7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65F7" w:rsidRDefault="009165F7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9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24B3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57890A2" wp14:editId="0D51879F">
                  <wp:extent cx="2215515" cy="1081454"/>
                  <wp:effectExtent l="0" t="0" r="0" b="4445"/>
                  <wp:docPr id="9" name="Picture 9" descr="C++ Cin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++ Cin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220" b="65005"/>
                          <a:stretch/>
                        </pic:blipFill>
                        <pic:spPr bwMode="auto">
                          <a:xfrm>
                            <a:off x="0" y="0"/>
                            <a:ext cx="2215662" cy="108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C++ Cin</w:t>
            </w:r>
          </w:p>
        </w:tc>
      </w:tr>
    </w:tbl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cin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&gt;&gt; tidak dapat digunakan untuk membaca karakter Spasi atau Tab, jika akan dibaca tombol tersebut dunakan fungsi getch().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9D60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3. Fungsi </w:t>
      </w:r>
      <w:proofErr w:type="gramStart"/>
      <w:r w:rsidRPr="009D60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getch(</w:t>
      </w:r>
      <w:proofErr w:type="gramEnd"/>
      <w:r w:rsidRPr="009D603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 dan getche()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Fungsi getch() dan getche() digunakan untuk membaca tanpa perlu menekan enter, selain itu fungsi ini juga dapat membaca tombol Spasi dan Enter.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Bentuk :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karakter = getch();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karakter = getche();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Apabila fungsi getch() dan getche() disertakan maka header conio.h perlu disertakan. Fungsi 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getch(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tidak menampilkan karakter dari tombol yang ditekan, sedangkan getche() menampilkan karakter dari tombol yang ditekan.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*Penggunaan </w:t>
      </w:r>
      <w:proofErr w:type="gramStart"/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getch(</w:t>
      </w:r>
      <w:proofErr w:type="gramEnd"/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 dan geche()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char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kar1, kar2;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&lt;&lt;"Tekan sembarang karakater : ";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kar1 = </w:t>
      </w: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&lt;&lt;"\nTekan sembarang karakater : ";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kar2 = </w:t>
      </w: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getche(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&lt;&lt;"\n\nKarakter pertama : "&lt;&lt;kar1&lt;&lt;'\n';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&lt;&lt;"Karakter kedua : "&lt;&lt;kar2&lt;&lt;'\n';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p w:rsidR="00D0780B" w:rsidRDefault="00565170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:rsidR="00D0780B" w:rsidRDefault="00D0780B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0780B" w:rsidRDefault="00D0780B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41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9D603F" w:rsidRDefault="009D603F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024B3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BCCA067" wp14:editId="44324764">
                  <wp:extent cx="2426335" cy="1072661"/>
                  <wp:effectExtent l="0" t="0" r="0" b="0"/>
                  <wp:docPr id="8" name="Picture 8" descr="C++ getch dan getche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++ getch dan getche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813" b="65287"/>
                          <a:stretch/>
                        </pic:blipFill>
                        <pic:spPr bwMode="auto">
                          <a:xfrm>
                            <a:off x="0" y="0"/>
                            <a:ext cx="2426677" cy="1072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C++ getch dan getche</w:t>
            </w:r>
          </w:p>
        </w:tc>
      </w:tr>
    </w:tbl>
    <w:p w:rsidR="00565170" w:rsidRPr="00F7750D" w:rsidRDefault="00565170" w:rsidP="00DC625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775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3.6 Manipulator</w:t>
      </w:r>
    </w:p>
    <w:p w:rsidR="00565170" w:rsidRPr="00F7750D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Manipulator digunakan untuk mengatur tampilan data pada layar. Beberapa manipular dalam C+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 :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F775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 Manipulator endl</w:t>
      </w:r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Manipulator endl digunakan untuk menyisipkan karakter ganti baris (newline). Manipulator ini identik dengan karakter ’\n’.</w:t>
      </w:r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*Penggunaan endl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angka1 = 100;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angka2 = 5000;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float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total = 12323.8;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angka 1 : "&lt;&lt;angka1&lt;&lt;endl;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angka 2 : "&lt;&lt;angka2&lt;&lt;endl;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&lt;&lt;"Isi angka 2 : "&lt;&lt;total&lt;&lt;endl;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72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24B3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7E9951A" wp14:editId="3709F51E">
                  <wp:extent cx="1811020" cy="747346"/>
                  <wp:effectExtent l="0" t="0" r="0" b="0"/>
                  <wp:docPr id="7" name="Picture 7" descr="C++ endl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++ endl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752" b="75905"/>
                          <a:stretch/>
                        </pic:blipFill>
                        <pic:spPr bwMode="auto">
                          <a:xfrm>
                            <a:off x="0" y="0"/>
                            <a:ext cx="1811216" cy="74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F7750D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F7750D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7750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endl</w:t>
            </w:r>
          </w:p>
        </w:tc>
      </w:tr>
    </w:tbl>
    <w:p w:rsidR="00565170" w:rsidRPr="00F7750D" w:rsidRDefault="00565170" w:rsidP="00F775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75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Manipulator </w:t>
      </w:r>
      <w:proofErr w:type="gramStart"/>
      <w:r w:rsidRPr="00F775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setw(</w:t>
      </w:r>
      <w:proofErr w:type="gramEnd"/>
      <w:r w:rsidRPr="00F775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F775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Manipulator setw() digunakan untuk mengatur lebar tampilan data pada layar. Jika anda </w:t>
      </w:r>
      <w:proofErr w:type="gramStart"/>
      <w:r w:rsidRPr="00F775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gramEnd"/>
      <w:r w:rsidRPr="00F775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mengatur tampilan data pada layar maka perlu disertakan header iomanip.h.</w:t>
      </w:r>
    </w:p>
    <w:p w:rsidR="00F7750D" w:rsidRPr="00F7750D" w:rsidRDefault="00F7750D" w:rsidP="00F7750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Contoh </w:t>
      </w: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#include&lt;iomanip.h&gt;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*Penggunaan </w:t>
      </w:r>
      <w:proofErr w:type="gramStart"/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setw()</w:t>
      </w:r>
      <w:proofErr w:type="gramEnd"/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angka = 1005;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&lt;&lt;setw(0)&lt;&lt;angka&lt;&lt;endl;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&lt;&lt;setw(4)&lt;&lt;angka&lt;&lt;endl;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&lt;&lt;setw(7)&lt;&lt;angka&lt;&lt;endl;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1556D3" w:rsidRDefault="00565170" w:rsidP="00155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556D3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96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24B3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40D3E3E" wp14:editId="5B1988CB">
                  <wp:extent cx="1318260" cy="852854"/>
                  <wp:effectExtent l="0" t="0" r="0" b="4445"/>
                  <wp:docPr id="6" name="Picture 6" descr="C++ setw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++ setw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703" b="72800"/>
                          <a:stretch/>
                        </pic:blipFill>
                        <pic:spPr bwMode="auto">
                          <a:xfrm>
                            <a:off x="0" y="0"/>
                            <a:ext cx="1318846" cy="85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6E6AAC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6E6AAC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6A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setw</w:t>
            </w:r>
          </w:p>
        </w:tc>
      </w:tr>
    </w:tbl>
    <w:p w:rsidR="006E6AAC" w:rsidRPr="006E6AAC" w:rsidRDefault="00565170" w:rsidP="006E6A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6A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Manipulator </w:t>
      </w:r>
      <w:proofErr w:type="gramStart"/>
      <w:r w:rsidRPr="006E6A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setfill(</w:t>
      </w:r>
      <w:proofErr w:type="gramEnd"/>
      <w:r w:rsidRPr="006E6A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6E6A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Manipulator setfill() digunakan untuk mengatur karakter yang diisikan pada field yang ditentukan oleh setw() yang tidak digunakan untuk menampilkan data.</w:t>
      </w:r>
      <w:r w:rsidR="00DC625E" w:rsidRPr="006E6A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65170" w:rsidRPr="006E6AA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E6AA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6E6AA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#include&lt;iomanip.h&gt;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*Penggunaan </w:t>
      </w:r>
      <w:proofErr w:type="gramStart"/>
      <w:r w:rsidRPr="00543A3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setw(</w:t>
      </w:r>
      <w:proofErr w:type="gramEnd"/>
      <w:r w:rsidRPr="00543A3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) dan setfill()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43A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43A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angka = 1005;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&lt;&lt;setw(0)&lt;&lt;setfill('*')&lt;&lt;angka&lt;&lt;endl;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&lt;&lt;setw(4)&lt;&lt;setfill('*')&lt;&lt;angka&lt;&lt;endl;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&lt;&lt;setw(6)&lt;&lt;setfill('*')&lt;&lt;angka&lt;&lt;endl;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&lt;&lt;setw(8)&lt;&lt;setfill('*')&lt;&lt;angka&lt;&lt;endl;</w:t>
      </w:r>
    </w:p>
    <w:p w:rsidR="00565170" w:rsidRPr="00543A3C" w:rsidRDefault="00565170" w:rsidP="006E6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543A3C" w:rsidRDefault="00565170" w:rsidP="00DC6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3A3C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9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24B3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DA1BD64" wp14:editId="40EBA9E0">
                  <wp:extent cx="1301115" cy="958362"/>
                  <wp:effectExtent l="0" t="0" r="0" b="0"/>
                  <wp:docPr id="5" name="Picture 5" descr="C++ setfill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++ setfill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987" b="68987"/>
                          <a:stretch/>
                        </pic:blipFill>
                        <pic:spPr bwMode="auto">
                          <a:xfrm>
                            <a:off x="0" y="0"/>
                            <a:ext cx="1301262" cy="9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FC4D94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FC4D94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4D9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setfill</w:t>
            </w:r>
          </w:p>
        </w:tc>
      </w:tr>
    </w:tbl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4. Manipulator dec, </w:t>
      </w:r>
      <w:proofErr w:type="gramStart"/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oct</w:t>
      </w:r>
      <w:proofErr w:type="gramEnd"/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dan hex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Manipulator dec, oct dan hex digunakan untuk menampilkan data dalam bentuk desimal (basis 10), oktal (basis 8), dan heksadesimal (basis 16).</w:t>
      </w:r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C61D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#include&lt;iomanip.h&gt;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*Penggunaan dec, </w:t>
      </w:r>
      <w:proofErr w:type="gramStart"/>
      <w:r w:rsidRPr="00C61DA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oct</w:t>
      </w:r>
      <w:proofErr w:type="gramEnd"/>
      <w:r w:rsidRPr="00C61DA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dan hex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61D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61D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 = 150;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x : "&lt;&lt;x&lt;&lt;endl;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x dalam oktal : "&lt;&lt;oct&lt;&lt;x&lt;&lt;endl;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x dalam heksadesimal : "&lt;&lt;hex&lt;&lt;x&lt;&lt;endl;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&lt;&lt;"Nilai x dalam desimal : "&lt;&lt;dec&lt;&lt;x&lt;&lt;endl;</w:t>
      </w:r>
    </w:p>
    <w:p w:rsidR="00565170" w:rsidRPr="00C61DA3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E66F98" w:rsidRDefault="00565170" w:rsidP="00C61D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1DA3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32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25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BE0DCA7" wp14:editId="6C7DCA2F">
                  <wp:extent cx="2611120" cy="993531"/>
                  <wp:effectExtent l="0" t="0" r="0" b="0"/>
                  <wp:docPr id="4" name="Picture 4" descr="C++ dec, oct dan hex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++ dec, oct dan hex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831" b="68440"/>
                          <a:stretch/>
                        </pic:blipFill>
                        <pic:spPr bwMode="auto">
                          <a:xfrm>
                            <a:off x="0" y="0"/>
                            <a:ext cx="2611316" cy="993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FC4D94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FC4D94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4D9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 dec, oct dan hex</w:t>
            </w:r>
          </w:p>
        </w:tc>
      </w:tr>
    </w:tbl>
    <w:p w:rsidR="00565170" w:rsidRDefault="00565170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5. Manipulor </w:t>
      </w:r>
      <w:proofErr w:type="gramStart"/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setiosflags(</w:t>
      </w:r>
      <w:proofErr w:type="gramEnd"/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Manipulor setiosflags() merupakan manipulator yang dapat dipakai untuk mengontrol sejumlah tanda format sebagai berikut :</w:t>
      </w:r>
    </w:p>
    <w:p w:rsidR="00FC4D94" w:rsidRPr="00E66F98" w:rsidRDefault="00FC4D94" w:rsidP="00DC625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45" w:rightFromText="45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7556"/>
      </w:tblGrid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Tanda Format</w:t>
            </w:r>
          </w:p>
        </w:tc>
        <w:tc>
          <w:tcPr>
            <w:tcW w:w="8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ios::left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Menyetel rata kiri terhadap lebar field yang diatur melalui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setw()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ios::right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Menyetel rata kanan terhadap lebar field yang diatur melalui </w:t>
            </w: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setw()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ios::scientifie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Memformat keluaran dalam notasi eksponensial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ios::fixed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Memformat keluaran dalam bentuk notasi desimal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ios::dec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Memformat keluaran dalam basis 10 (desimal)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ios::oct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Memformat keluaran dalam basis 8 (oktal)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ios::hex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Memformat keluaran dalam basis 16 (heksadesimal)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ios::uppercase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Memformat huruf pada notasi heksadesimal dalam bentuk huruf kapital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ios::showbase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Menampilkan awalan 0x untuk bilangan heksadesimal atau 0 (nol) untuk bilangan oktal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ios::showpoint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Menampilkan titik desimal pada bilangan pecahan yang tidak memiliki bagian pecahan</w:t>
            </w:r>
          </w:p>
        </w:tc>
      </w:tr>
      <w:tr w:rsidR="006E6C6A" w:rsidRPr="00E66F98" w:rsidTr="00565170"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ios::showpos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 menampilkan tanda + pada bilangan positif</w:t>
            </w:r>
          </w:p>
        </w:tc>
      </w:tr>
    </w:tbl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#include&lt;iomanip.h&gt;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*Penggunaan </w:t>
      </w:r>
      <w:proofErr w:type="gramStart"/>
      <w:r w:rsidRPr="003F1C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setiosflags()</w:t>
      </w:r>
      <w:proofErr w:type="gramEnd"/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 = 520;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&lt;&lt;"x ditampilkan dengan ios::left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&lt;&lt;setiosflags(ios::left)&lt;&lt;setw(10)&lt;&lt;x&lt;&lt;endl&lt;&lt;endl;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&lt;&lt;"x ditampilkan dengan ios::right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&lt;&lt;setiosflags(ios::right)&lt;&lt;setw(10)&lt;&lt;x&lt;&lt;endl&lt;&lt;endl;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float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 = 123.456;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&lt;&lt;"y ditampilkan dengan ios::fixed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&lt;&lt;setiosflags(ios::fixed)&lt;&lt;y&lt;&lt;endl&lt;&lt;endl;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&lt;&lt;resetiosflags(ios::fixed);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&lt;&lt;"y ditampilkan dengan ios::scientific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&lt;&lt;setiosflags(ios::scientific)&lt;&lt;y&lt;&lt;endl&lt;&lt;endl;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&lt;&lt;resetiosflags(ios::scientific);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bil = 51;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&lt;&lt;"Tanpa ios::showbase :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&lt;&lt;oct&lt;&lt;bil&lt;&lt;endl;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&lt;&lt;dec&lt;&lt;bil&lt;&lt;endl;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&lt;&lt;hex&lt;&lt;bil&lt;&lt;endl;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&lt;&lt;"Dengan ios::showbase :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&lt;&lt;setiosflags(ios::showbase);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&lt;&lt;oct&lt;&lt;bil&lt;&lt;endl;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&lt;&lt;hex&lt;&lt;bil&lt;&lt;endl;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&lt;&lt;dec&lt;&lt;bil&lt;&lt;endl;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&lt;&lt;"\nDengan ios::uppercase untuk heksadesimal :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&lt;&lt;setiosflags(ios::uppercase)&lt;&lt;bil&lt;&lt;endl;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&lt;&lt;resetiosflags(ios::showbase);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&lt;&lt;resetiosflags(ios::uppercase);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float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= 234.00;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&lt;&lt;"\nTanpa ios::showpoint :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&lt;&lt;a&lt;&lt;endl&lt;&lt;endl;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&lt;&lt;"Dengan ios::showpoint :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&lt;&lt;setiosflags(ios::showpoint)&lt;&lt;a&lt;&lt;endl;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&lt;&lt;resetiosflags(ios::showpoint);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 = 27;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&lt;&lt;"\nTanpa ios::showpos :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&lt;&lt;b&lt;&lt;endl&lt;&lt;endl;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&lt;&lt;"Dengan ios::showpos : "&lt;&lt;endl;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&lt;&lt;setiosflags(ios::showpos)&lt;&lt;b&lt;&lt;endl;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&lt;&lt;resetiosflags(ios::showpos);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3F1CE6" w:rsidRDefault="00565170" w:rsidP="003F1C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1CE6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870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0C6B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0C24CE9" wp14:editId="290D4669">
                  <wp:extent cx="4283159" cy="2919046"/>
                  <wp:effectExtent l="0" t="0" r="3175" b="0"/>
                  <wp:docPr id="3" name="Picture 3" descr="setiosflags()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etiosflags()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91"/>
                          <a:stretch/>
                        </pic:blipFill>
                        <pic:spPr bwMode="auto">
                          <a:xfrm>
                            <a:off x="0" y="0"/>
                            <a:ext cx="4284343" cy="291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FC4D94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4D9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 setiosflags()</w:t>
            </w:r>
          </w:p>
        </w:tc>
      </w:tr>
    </w:tbl>
    <w:p w:rsidR="000E7C17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6. Manipulator </w:t>
      </w:r>
      <w:proofErr w:type="gramStart"/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resetiosflags(</w:t>
      </w:r>
      <w:proofErr w:type="gramEnd"/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Manipulator resetiosflags() digunakan untuk mengembalikan ke bentuk format awal setelah adanya penggunaan manipulator, misalnya :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setiosflags(ios::left)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telah digunakan , maka untuk kembali ke bentuk awal bisa digunakan :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resetiosflags(ios::left)</w:t>
      </w: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Contoh </w:t>
      </w:r>
      <w:proofErr w:type="gramStart"/>
      <w:r w:rsidRPr="000E7C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program :</w:t>
      </w:r>
      <w:proofErr w:type="gramEnd"/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#include&lt;iomanip.h&gt;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*Penggunaan </w:t>
      </w:r>
      <w:proofErr w:type="gramStart"/>
      <w:r w:rsidRPr="000E7C1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resetiosflags()</w:t>
      </w:r>
      <w:proofErr w:type="gramEnd"/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*/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int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 = 12340;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&lt;&lt;"Ditampilkan dengan ios::right "&lt;&lt;endl;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&lt;&lt;setiosflags(ios::left)&lt;&lt;setw(10)&lt;&lt;x&lt;&lt;endl&lt;&lt;endl;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&lt;&lt;"Setelah dilakukan resetiosflags(ios::right)"&lt;&lt;endl;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&lt;&lt;resetiosflags(ios::left);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&lt;&lt;setw(10)&lt;&lt;x&lt;&lt;endl&lt;&lt;endl;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0E7C17" w:rsidRDefault="00565170" w:rsidP="000E7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7C17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640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25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Hasil eksekusi :</w:t>
            </w:r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D52F3B8" wp14:editId="725CE848">
                  <wp:extent cx="3498850" cy="1037492"/>
                  <wp:effectExtent l="0" t="0" r="6350" b="0"/>
                  <wp:docPr id="2" name="Picture 2" descr="C++ resetiosflags()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++ resetiosflags()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491" b="65786"/>
                          <a:stretch/>
                        </pic:blipFill>
                        <pic:spPr bwMode="auto">
                          <a:xfrm>
                            <a:off x="0" y="0"/>
                            <a:ext cx="3499339" cy="103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FC4D94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FC4D94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4D9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C++ resetiosflags()</w:t>
            </w:r>
          </w:p>
        </w:tc>
      </w:tr>
    </w:tbl>
    <w:p w:rsidR="00565170" w:rsidRPr="00FC4D94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7. Manipulator </w:t>
      </w:r>
      <w:proofErr w:type="gramStart"/>
      <w:r w:rsidRPr="00FC4D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setprecision()</w:t>
      </w:r>
      <w:proofErr w:type="gramEnd"/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Manipulator </w:t>
      </w: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setprecision(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digunakan untuk mengatur jumlah digit pecahan yang akan ditampilkan pada bilangan pecahan.</w:t>
      </w:r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Bentuk :</w:t>
      </w:r>
      <w:proofErr w:type="gramEnd"/>
    </w:p>
    <w:p w:rsidR="00565170" w:rsidRPr="00E66F98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setprecision(</w:t>
      </w:r>
      <w:proofErr w:type="gramEnd"/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n)</w:t>
      </w:r>
    </w:p>
    <w:p w:rsidR="00BE6EA0" w:rsidRDefault="00565170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6F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 n adalah jumlah digit yang ingin ditampilkan</w:t>
      </w:r>
    </w:p>
    <w:p w:rsidR="0056554B" w:rsidRDefault="0056554B" w:rsidP="00DC62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Contoh program: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#include&lt;iostream.h&gt;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#include&lt;conio.h&gt;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#include&lt;iomanip.h&gt;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/**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*gatewan.com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*Wawan Beneran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*Penggunaan </w:t>
      </w:r>
      <w:proofErr w:type="gramStart"/>
      <w:r w:rsidRPr="00BE6EA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setprecision()</w:t>
      </w:r>
      <w:proofErr w:type="gramEnd"/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lastRenderedPageBreak/>
        <w:t>*/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main()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{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float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 = 12.340;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&lt;&lt;setiosflags(ios::fixed);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&lt;&lt;setprecision(0)&lt;&lt;y&lt;&lt;endl;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&lt;&lt;setprecision(1)&lt;&lt;y&lt;&lt;endl;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&lt;&lt;setprecision(2)&lt;&lt;y&lt;&lt;endl;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&lt;&lt;setprecision(3)&lt;&lt;y&lt;&lt;endl;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&lt;&lt;setprecision(4)&lt;&lt;y&lt;&lt;endl;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cout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&lt;&lt;setprecision(5)&lt;&lt;y&lt;&lt;endl;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getch(</w:t>
      </w:r>
      <w:proofErr w:type="gramEnd"/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565170" w:rsidRPr="00BE6EA0" w:rsidRDefault="00565170" w:rsidP="00BE6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6EA0">
        <w:rPr>
          <w:rFonts w:ascii="Times New Roman" w:eastAsia="Times New Roman" w:hAnsi="Times New Roman" w:cs="Times New Roman"/>
          <w:color w:val="FF0000"/>
          <w:sz w:val="24"/>
          <w:szCs w:val="24"/>
        </w:rPr>
        <w:t>}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</w:tblGrid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C625E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Hasil eksekusi :</w:t>
            </w:r>
            <w:bookmarkStart w:id="0" w:name="_GoBack"/>
            <w:bookmarkEnd w:id="0"/>
          </w:p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147F788" wp14:editId="70F01377">
                  <wp:extent cx="1485900" cy="1090246"/>
                  <wp:effectExtent l="0" t="0" r="0" b="0"/>
                  <wp:docPr id="1" name="Picture 1" descr="C++ setprecision()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++ setprecision()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005" b="65117"/>
                          <a:stretch/>
                        </pic:blipFill>
                        <pic:spPr bwMode="auto">
                          <a:xfrm>
                            <a:off x="0" y="0"/>
                            <a:ext cx="1485900" cy="1090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C6A" w:rsidRPr="00E66F98" w:rsidTr="00565170">
        <w:trPr>
          <w:tblCellSpacing w:w="0" w:type="dxa"/>
        </w:trPr>
        <w:tc>
          <w:tcPr>
            <w:tcW w:w="0" w:type="auto"/>
            <w:vAlign w:val="center"/>
            <w:hideMark/>
          </w:tcPr>
          <w:p w:rsidR="00565170" w:rsidRPr="00E66F98" w:rsidRDefault="00565170" w:rsidP="00DC6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6F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C++ setprecision()</w:t>
            </w:r>
          </w:p>
        </w:tc>
      </w:tr>
    </w:tbl>
    <w:p w:rsidR="002B3DFA" w:rsidRPr="00E66F98" w:rsidRDefault="002B3DFA" w:rsidP="00DC62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B3DFA" w:rsidRPr="00E66F98">
      <w:foot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316" w:rsidRDefault="00B34316" w:rsidP="00134C09">
      <w:pPr>
        <w:spacing w:after="0" w:line="240" w:lineRule="auto"/>
      </w:pPr>
      <w:r>
        <w:separator/>
      </w:r>
    </w:p>
  </w:endnote>
  <w:endnote w:type="continuationSeparator" w:id="0">
    <w:p w:rsidR="00B34316" w:rsidRDefault="00B34316" w:rsidP="0013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0197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26CFB" w:rsidRDefault="00626C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54B" w:rsidRPr="0056554B">
          <w:rPr>
            <w:b/>
            <w:bCs/>
            <w:noProof/>
          </w:rPr>
          <w:t>25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Borland C++</w:t>
        </w:r>
      </w:p>
    </w:sdtContent>
  </w:sdt>
  <w:p w:rsidR="00626CFB" w:rsidRDefault="00626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316" w:rsidRDefault="00B34316" w:rsidP="00134C09">
      <w:pPr>
        <w:spacing w:after="0" w:line="240" w:lineRule="auto"/>
      </w:pPr>
      <w:r>
        <w:separator/>
      </w:r>
    </w:p>
  </w:footnote>
  <w:footnote w:type="continuationSeparator" w:id="0">
    <w:p w:rsidR="00B34316" w:rsidRDefault="00B34316" w:rsidP="00134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17B9"/>
    <w:multiLevelType w:val="hybridMultilevel"/>
    <w:tmpl w:val="83F48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4709E"/>
    <w:multiLevelType w:val="hybridMultilevel"/>
    <w:tmpl w:val="52CC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312FE"/>
    <w:multiLevelType w:val="multilevel"/>
    <w:tmpl w:val="766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0307D"/>
    <w:multiLevelType w:val="multilevel"/>
    <w:tmpl w:val="CDB4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36D0B"/>
    <w:multiLevelType w:val="multilevel"/>
    <w:tmpl w:val="057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12334F"/>
    <w:multiLevelType w:val="multilevel"/>
    <w:tmpl w:val="1A28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A01B6"/>
    <w:multiLevelType w:val="multilevel"/>
    <w:tmpl w:val="A264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70"/>
    <w:rsid w:val="00024B3E"/>
    <w:rsid w:val="00050C6B"/>
    <w:rsid w:val="00091E71"/>
    <w:rsid w:val="000E7C17"/>
    <w:rsid w:val="001265D8"/>
    <w:rsid w:val="00134C09"/>
    <w:rsid w:val="001556D3"/>
    <w:rsid w:val="002B3DFA"/>
    <w:rsid w:val="002D0670"/>
    <w:rsid w:val="002F0DA9"/>
    <w:rsid w:val="00346CD0"/>
    <w:rsid w:val="00385FCD"/>
    <w:rsid w:val="003D6CF7"/>
    <w:rsid w:val="003F1CE6"/>
    <w:rsid w:val="00487E95"/>
    <w:rsid w:val="004C0812"/>
    <w:rsid w:val="00543A3C"/>
    <w:rsid w:val="00565170"/>
    <w:rsid w:val="0056554B"/>
    <w:rsid w:val="00591077"/>
    <w:rsid w:val="00626CFB"/>
    <w:rsid w:val="00646654"/>
    <w:rsid w:val="006E6AAC"/>
    <w:rsid w:val="006E6C6A"/>
    <w:rsid w:val="00747917"/>
    <w:rsid w:val="007611E8"/>
    <w:rsid w:val="00790451"/>
    <w:rsid w:val="007B30AF"/>
    <w:rsid w:val="007B650C"/>
    <w:rsid w:val="009165F7"/>
    <w:rsid w:val="009311A0"/>
    <w:rsid w:val="00950752"/>
    <w:rsid w:val="00973520"/>
    <w:rsid w:val="009D603F"/>
    <w:rsid w:val="009E3345"/>
    <w:rsid w:val="00A05C71"/>
    <w:rsid w:val="00A73EDB"/>
    <w:rsid w:val="00B34316"/>
    <w:rsid w:val="00B5588E"/>
    <w:rsid w:val="00BE6EA0"/>
    <w:rsid w:val="00C61DA3"/>
    <w:rsid w:val="00D0410A"/>
    <w:rsid w:val="00D0780B"/>
    <w:rsid w:val="00DC625E"/>
    <w:rsid w:val="00E66F98"/>
    <w:rsid w:val="00E86CCB"/>
    <w:rsid w:val="00F30312"/>
    <w:rsid w:val="00F7750D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1588-9836-4917-B92C-3E5025C0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5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51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651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17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17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65170"/>
  </w:style>
  <w:style w:type="paragraph" w:styleId="ListParagraph">
    <w:name w:val="List Paragraph"/>
    <w:basedOn w:val="Normal"/>
    <w:uiPriority w:val="34"/>
    <w:qFormat/>
    <w:rsid w:val="009E3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09"/>
  </w:style>
  <w:style w:type="paragraph" w:styleId="Footer">
    <w:name w:val="footer"/>
    <w:basedOn w:val="Normal"/>
    <w:link w:val="FooterChar"/>
    <w:uiPriority w:val="99"/>
    <w:unhideWhenUsed/>
    <w:rsid w:val="00134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2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1815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8392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50680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482624493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963153202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967154488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608389734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2953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52938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3514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9968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2111974751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</w:divsChild>
            </w:div>
            <w:div w:id="724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665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283732812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4143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8427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194807875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011301319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333145235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290088623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768571727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371537186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283877407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537502829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1596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228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87312703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  <w:div w:id="57823449">
                  <w:marLeft w:val="0"/>
                  <w:marRight w:val="0"/>
                  <w:marTop w:val="0"/>
                  <w:marBottom w:val="0"/>
                  <w:divBdr>
                    <w:top w:val="single" w:sz="24" w:space="2" w:color="808080"/>
                    <w:left w:val="single" w:sz="24" w:space="7" w:color="808080"/>
                    <w:bottom w:val="single" w:sz="24" w:space="2" w:color="808080"/>
                    <w:right w:val="single" w:sz="24" w:space="7" w:color="80808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.bp.blogspot.com/-ISfxBAgE0wA/VNs8YekQx9I/AAAAAAAAE0E/CBxMha5wjHM/s1600/run+button.PNG" TargetMode="External"/><Relationship Id="rId18" Type="http://schemas.openxmlformats.org/officeDocument/2006/relationships/hyperlink" Target="https://4.bp.blogspot.com/-OW-ulxBJT9Y/VyhKv8ADB-I/AAAAAAAAKqY/kdw3OHKBMjc2ZC0cwflJhu_na8sORb9fQCLcB/s1600/variabel+konstanta.PNG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4.bp.blogspot.com/-qyMxnu0spNs/VzBv7oKsZCI/AAAAAAAAKsw/NE1TDcLS9-QLP9f8oObcrdqdveeOxDeBwCLcB/s1600/op+kondisi.PNG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hyperlink" Target="https://1.bp.blogspot.com/-adrLwDMtDFw/VzHb26EQnrI/AAAAAAAAKt4/YagGw_m0sdcA6Yami5qt7pxDYKBxTN2IwCLcB/s1600/setw.PNG" TargetMode="External"/><Relationship Id="rId50" Type="http://schemas.openxmlformats.org/officeDocument/2006/relationships/image" Target="media/image21.png"/><Relationship Id="rId55" Type="http://schemas.openxmlformats.org/officeDocument/2006/relationships/hyperlink" Target="https://1.bp.blogspot.com/-Y0jdbIg9q04/VzH3U3p6HNI/AAAAAAAAKu0/SfGcJvzOUjcJC024qbLWl7rdD_sVypxcwCLcB/s1600/resetiosflag.PNG" TargetMode="External"/><Relationship Id="rId7" Type="http://schemas.openxmlformats.org/officeDocument/2006/relationships/hyperlink" Target="http://1.bp.blogspot.com/-y-UvUXWyFrU/VNszFlbO8CI/AAAAAAAAEzg/ZOKHwSYfvOU/s1600/Gb.Proses+kompilasi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1.bp.blogspot.com/--NrHfdGO2Fs/VyhJJWdt-BI/AAAAAAAAKqM/yKsZiyWMGQk78ZvlcS0XvpTTpfnWMfV0gCLcB/s1600/tipe+data+c++.PNG" TargetMode="External"/><Relationship Id="rId20" Type="http://schemas.openxmlformats.org/officeDocument/2006/relationships/hyperlink" Target="https://3.bp.blogspot.com/-YAxPZXFvdoM/VyhLv9RSDEI/AAAAAAAAKqg/MZpvhyAymtUx9ZRViC5XlyHDF5wWw9QuACLcB/s1600/konstanta.PNG" TargetMode="External"/><Relationship Id="rId29" Type="http://schemas.openxmlformats.org/officeDocument/2006/relationships/hyperlink" Target="https://2.bp.blogspot.com/-WGvE50vx2ig/Vy-LyqKyQJI/AAAAAAAAKro/cQSujn79rXUT5wgvLdj78yyE-Xp8SbgVgCLcB/s1600/penggunaan+operator+bitwise.PNG" TargetMode="External"/><Relationship Id="rId41" Type="http://schemas.openxmlformats.org/officeDocument/2006/relationships/hyperlink" Target="https://4.bp.blogspot.com/-VVAcb4aTKGY/VzBxXubfgCI/AAAAAAAAKs8/AoiqfY6sV_sbtbE8wPDT3rmFi8WofiFlwCLcB/s1600/cin.PNG" TargetMode="Externa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2.bp.blogspot.com/-7WId8hZze-E/Vyg_EPKvYoI/AAAAAAAAKp8/RPXEV0P6PuM48I_m4qsVJyU9LnqGkhu6ACLcB/s1600/slamat+belajar+cpp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2.bp.blogspot.com/-ao3ohjmuIl0/VzBuqUgwkaI/AAAAAAAAKsk/WNEGzIyWVLkVsfOIDJMnlumIzTPZSa0mQCLcB/s1600/hasil+op+logika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3.bp.blogspot.com/-eb_0-itDyzc/VzHXzCcXsVI/AAAAAAAAKts/Ue9WgnwphFc20gO41R1Llbb22y_y2EQUgCLcB/s1600/manipulator+endl.PNG" TargetMode="External"/><Relationship Id="rId53" Type="http://schemas.openxmlformats.org/officeDocument/2006/relationships/hyperlink" Target="https://1.bp.blogspot.com/-OprKl18xc6g/VzHy21HBcaI/AAAAAAAAKuo/eC4g2tXiQpAFOR6vjGXZV6HtaipVdKTGwCLcB/s1600/setiosflags.PNG" TargetMode="External"/><Relationship Id="rId58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hyperlink" Target="http://www.gatewan.com/2014/07/pengertian-tipedata-variabel-dan-konstanta.html" TargetMode="External"/><Relationship Id="rId23" Type="http://schemas.openxmlformats.org/officeDocument/2006/relationships/hyperlink" Target="https://4.bp.blogspot.com/--W2F4VNy4dw/VyhP5dU1Q4I/AAAAAAAAKqs/zOhORWi3Vj4kPeVgmTyIaI75Beof6d5KACLcB/s1600/operator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hyperlink" Target="https://1.bp.blogspot.com/-zkaflyLqf6c/VzHha0LYIUI/AAAAAAAAKuI/PnaPdrvDAD0PWvoU3E1ZX3sO1H-Q4tA8QCLcB/s1600/setfill.PNG" TargetMode="External"/><Relationship Id="rId57" Type="http://schemas.openxmlformats.org/officeDocument/2006/relationships/hyperlink" Target="https://3.bp.blogspot.com/-loGOD5tEQrw/VzH7BqEBWVI/AAAAAAAAKvA/dpUp0v6CPrksvtuF2OiBbQmKz9J04wPOwCLcB/s1600/setprecision.PNG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2.bp.blogspot.com/-DUoDoqAboiM/Vy-NUPPMyEI/AAAAAAAAKr0/czKwqlaKn8o5O4NqheRzSs3enf6GLxoDACLcB/s1600/operator+majemuk.PNG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pS6zyBXt8tE/VNs2zApEHJI/AAAAAAAAEzs/lU5v6WH5Yoc/s1600/fungsi+main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atewan.com/2014/04/mengetahui-jangkauan-tipe-data-integer-dan-unsign-integer.html" TargetMode="External"/><Relationship Id="rId27" Type="http://schemas.openxmlformats.org/officeDocument/2006/relationships/hyperlink" Target="https://1.bp.blogspot.com/-8_GAaI_BykM/Vy-EI8w156I/AAAAAAAAKrY/SF9ZMk29BnQTI6lkccK1mzu2uJfv0LEwgCLcB/s1600/operator+penaikan+penurunan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1.bp.blogspot.com/-pXyD_tQvhbc/VzBqp-d2mnI/AAAAAAAAKsY/Tum3Qk6aTbkzDgBhRfwscZ2QtQa7DixRwCLcB/s1600/operator+logika.PNG" TargetMode="External"/><Relationship Id="rId43" Type="http://schemas.openxmlformats.org/officeDocument/2006/relationships/hyperlink" Target="https://1.bp.blogspot.com/-GFZeCtu-DQM/VzBy4niL1mI/AAAAAAAAKtI/fAbZGGO3nIc4r1CywVRxmGDYuc7DRxpTACLcB/s1600/getch-getche.PNG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8" Type="http://schemas.openxmlformats.org/officeDocument/2006/relationships/image" Target="media/image1.png"/><Relationship Id="rId51" Type="http://schemas.openxmlformats.org/officeDocument/2006/relationships/hyperlink" Target="https://2.bp.blogspot.com/-hQX9MyBdINU/VzHtL5MHb2I/AAAAAAAAKuY/Jb4DKPUHkGIrSwIb0WpWgzq7IrLpRCaowCLcB/s1600/doc,+oct,+hex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2.bp.blogspot.com/-4wXOuQB77bs/VyhShS5QivI/AAAAAAAAKq4/zIXqMe0MGpAYYD_-PCAi0cmflEEplMMSACLcB/s1600/operator+penugasan.PNG" TargetMode="External"/><Relationship Id="rId33" Type="http://schemas.openxmlformats.org/officeDocument/2006/relationships/hyperlink" Target="https://2.bp.blogspot.com/-MHmWYu3hAlg/VzBdfx3SJYI/AAAAAAAAKsI/qGKXdopO1yo5zRz9B6naJ9h-z9StS-9qQCLcB/s1600/op+relasi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25</Pages>
  <Words>3473</Words>
  <Characters>19800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44</cp:revision>
  <dcterms:created xsi:type="dcterms:W3CDTF">2018-09-10T05:20:00Z</dcterms:created>
  <dcterms:modified xsi:type="dcterms:W3CDTF">2018-09-10T13:33:00Z</dcterms:modified>
</cp:coreProperties>
</file>