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CE631" w14:textId="77777777" w:rsidR="007C5C33" w:rsidRDefault="00D959D8" w:rsidP="00D959D8">
      <w:pPr>
        <w:spacing w:after="186"/>
        <w:ind w:right="57"/>
      </w:pPr>
      <w:r>
        <w:rPr>
          <w:rFonts w:ascii="Times New Roman" w:eastAsia="Times New Roman" w:hAnsi="Times New Roman" w:cs="Times New Roman"/>
          <w:sz w:val="52"/>
        </w:rPr>
        <w:t xml:space="preserve">National Textile University </w:t>
      </w:r>
    </w:p>
    <w:p w14:paraId="4977A617" w14:textId="77777777" w:rsidR="007C5C33" w:rsidRDefault="00D959D8">
      <w:pPr>
        <w:spacing w:after="188"/>
        <w:ind w:left="65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E2B945A" w14:textId="77777777" w:rsidR="007C5C33" w:rsidRDefault="00D959D8">
      <w:pPr>
        <w:spacing w:after="186"/>
        <w:ind w:left="595"/>
      </w:pPr>
      <w:r>
        <w:rPr>
          <w:rFonts w:ascii="Times New Roman" w:eastAsia="Times New Roman" w:hAnsi="Times New Roman" w:cs="Times New Roman"/>
          <w:sz w:val="52"/>
        </w:rPr>
        <w:t xml:space="preserve">Department of Computer Science </w:t>
      </w:r>
    </w:p>
    <w:p w14:paraId="38E70BED" w14:textId="77777777" w:rsidR="007C5C33" w:rsidRDefault="00D959D8">
      <w:pPr>
        <w:spacing w:after="116"/>
        <w:ind w:left="65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2C144AA" w14:textId="77777777" w:rsidR="007C5C33" w:rsidRDefault="00D959D8">
      <w:pPr>
        <w:spacing w:after="147"/>
        <w:ind w:left="10" w:right="55" w:hanging="10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Name </w:t>
      </w:r>
    </w:p>
    <w:p w14:paraId="1B73DEC3" w14:textId="705F075C" w:rsidR="007C5C33" w:rsidRDefault="00D959D8">
      <w:pPr>
        <w:spacing w:after="179"/>
        <w:ind w:left="10" w:right="57" w:hanging="10"/>
        <w:jc w:val="center"/>
        <w:rPr>
          <w:rFonts w:ascii="Times New Roman" w:eastAsia="Times New Roman" w:hAnsi="Times New Roman" w:cs="Times New Roman"/>
          <w:sz w:val="41"/>
        </w:rPr>
      </w:pPr>
      <w:r>
        <w:rPr>
          <w:rFonts w:ascii="Times New Roman" w:eastAsia="Times New Roman" w:hAnsi="Times New Roman" w:cs="Times New Roman"/>
          <w:sz w:val="41"/>
        </w:rPr>
        <w:t>Hadi Muhammad</w:t>
      </w:r>
    </w:p>
    <w:p w14:paraId="35AE533B" w14:textId="77777777" w:rsidR="00D959D8" w:rsidRDefault="00D959D8">
      <w:pPr>
        <w:spacing w:after="179"/>
        <w:ind w:left="10" w:right="57" w:hanging="10"/>
        <w:jc w:val="center"/>
      </w:pPr>
    </w:p>
    <w:p w14:paraId="4735B0BD" w14:textId="77777777" w:rsidR="007C5C33" w:rsidRDefault="00D959D8">
      <w:pPr>
        <w:spacing w:after="216"/>
        <w:ind w:left="39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71CA0A97" w14:textId="77777777" w:rsidR="007C5C33" w:rsidRDefault="00D959D8">
      <w:pPr>
        <w:spacing w:after="147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Reg No: </w:t>
      </w:r>
    </w:p>
    <w:p w14:paraId="6F052B14" w14:textId="537D627D" w:rsidR="007C5C33" w:rsidRDefault="00D959D8">
      <w:pPr>
        <w:pStyle w:val="Heading1"/>
        <w:ind w:right="58"/>
      </w:pPr>
      <w:r>
        <w:t>23-NTU-CS-FL-1160</w:t>
      </w:r>
    </w:p>
    <w:p w14:paraId="34529195" w14:textId="77777777" w:rsidR="007C5C33" w:rsidRDefault="00D959D8">
      <w:pPr>
        <w:spacing w:after="212"/>
        <w:ind w:left="39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5EA7C995" w14:textId="77777777" w:rsidR="007C5C33" w:rsidRDefault="00D959D8">
      <w:pPr>
        <w:spacing w:after="92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Semester: </w:t>
      </w:r>
    </w:p>
    <w:p w14:paraId="65ED4BC4" w14:textId="77777777" w:rsidR="007C5C33" w:rsidRDefault="00D959D8">
      <w:pPr>
        <w:spacing w:after="376"/>
        <w:ind w:right="51"/>
        <w:jc w:val="center"/>
      </w:pPr>
      <w:r>
        <w:rPr>
          <w:rFonts w:ascii="Times New Roman" w:eastAsia="Times New Roman" w:hAnsi="Times New Roman" w:cs="Times New Roman"/>
          <w:sz w:val="41"/>
        </w:rPr>
        <w:t>5</w:t>
      </w:r>
      <w:r>
        <w:rPr>
          <w:rFonts w:ascii="Times New Roman" w:eastAsia="Times New Roman" w:hAnsi="Times New Roman" w:cs="Times New Roman"/>
          <w:sz w:val="27"/>
        </w:rPr>
        <w:t xml:space="preserve">th </w:t>
      </w:r>
    </w:p>
    <w:p w14:paraId="5B809AF5" w14:textId="77777777" w:rsidR="007C5C33" w:rsidRDefault="00D959D8">
      <w:pPr>
        <w:spacing w:after="183"/>
        <w:ind w:left="48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 </w:t>
      </w:r>
    </w:p>
    <w:p w14:paraId="6FC59366" w14:textId="77777777" w:rsidR="007C5C33" w:rsidRDefault="00D959D8">
      <w:pPr>
        <w:spacing w:after="147"/>
        <w:ind w:left="10" w:right="53" w:hanging="10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Lab: </w:t>
      </w:r>
    </w:p>
    <w:p w14:paraId="09B4AD90" w14:textId="77777777" w:rsidR="007C5C33" w:rsidRDefault="00D959D8">
      <w:pPr>
        <w:spacing w:after="214"/>
        <w:ind w:left="10" w:right="54" w:hanging="10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06 </w:t>
      </w:r>
    </w:p>
    <w:p w14:paraId="73732A60" w14:textId="77777777" w:rsidR="007C5C33" w:rsidRDefault="00D959D8">
      <w:pPr>
        <w:spacing w:after="147"/>
        <w:ind w:left="10" w:right="51" w:hanging="10"/>
        <w:jc w:val="center"/>
      </w:pPr>
      <w:r>
        <w:rPr>
          <w:rFonts w:ascii="Times New Roman" w:eastAsia="Times New Roman" w:hAnsi="Times New Roman" w:cs="Times New Roman"/>
          <w:sz w:val="45"/>
        </w:rPr>
        <w:t xml:space="preserve">Submitted to: </w:t>
      </w:r>
    </w:p>
    <w:p w14:paraId="242DA681" w14:textId="77777777" w:rsidR="007C5C33" w:rsidRDefault="00D959D8">
      <w:pPr>
        <w:spacing w:after="179"/>
        <w:ind w:left="10" w:right="56" w:hanging="10"/>
        <w:jc w:val="center"/>
      </w:pPr>
      <w:r>
        <w:rPr>
          <w:rFonts w:ascii="Times New Roman" w:eastAsia="Times New Roman" w:hAnsi="Times New Roman" w:cs="Times New Roman"/>
          <w:sz w:val="41"/>
        </w:rPr>
        <w:t xml:space="preserve">Sir Nasir Mehmood </w:t>
      </w:r>
    </w:p>
    <w:p w14:paraId="06595FA2" w14:textId="77777777" w:rsidR="007C5C33" w:rsidRDefault="00D959D8">
      <w:pPr>
        <w:spacing w:after="0"/>
        <w:ind w:left="70"/>
        <w:jc w:val="center"/>
      </w:pPr>
      <w:r>
        <w:rPr>
          <w:rFonts w:ascii="Times New Roman" w:eastAsia="Times New Roman" w:hAnsi="Times New Roman" w:cs="Times New Roman"/>
          <w:sz w:val="53"/>
        </w:rPr>
        <w:t xml:space="preserve"> </w:t>
      </w:r>
    </w:p>
    <w:p w14:paraId="2DB6893E" w14:textId="77777777" w:rsidR="007C5C33" w:rsidRDefault="00D959D8">
      <w:pPr>
        <w:pStyle w:val="Heading1"/>
        <w:spacing w:after="0"/>
        <w:ind w:left="0" w:right="38" w:firstLine="0"/>
      </w:pPr>
      <w:r>
        <w:rPr>
          <w:sz w:val="53"/>
        </w:rPr>
        <w:t xml:space="preserve">LAB-06 </w:t>
      </w:r>
    </w:p>
    <w:p w14:paraId="4EBBDCA0" w14:textId="77777777" w:rsidR="007C5C33" w:rsidRDefault="00D959D8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In this LAB we discuss some programs about synchronous using Peterson and Mutex Algorithm </w:t>
      </w:r>
    </w:p>
    <w:tbl>
      <w:tblPr>
        <w:tblStyle w:val="TableGrid"/>
        <w:tblW w:w="8477" w:type="dxa"/>
        <w:tblInd w:w="5" w:type="dxa"/>
        <w:tblCellMar>
          <w:top w:w="93" w:type="dxa"/>
          <w:left w:w="101" w:type="dxa"/>
          <w:right w:w="33" w:type="dxa"/>
        </w:tblCellMar>
        <w:tblLook w:val="04A0" w:firstRow="1" w:lastRow="0" w:firstColumn="1" w:lastColumn="0" w:noHBand="0" w:noVBand="1"/>
      </w:tblPr>
      <w:tblGrid>
        <w:gridCol w:w="4237"/>
        <w:gridCol w:w="4240"/>
      </w:tblGrid>
      <w:tr w:rsidR="007C5C33" w14:paraId="31232FF3" w14:textId="77777777">
        <w:trPr>
          <w:trHeight w:val="401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80BBC72" w14:textId="77777777" w:rsidR="007C5C33" w:rsidRDefault="00D959D8"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PeterSon</w:t>
            </w:r>
            <w:proofErr w:type="spellEnd"/>
            <w:r>
              <w:rPr>
                <w:rFonts w:ascii="Times New Roman" w:eastAsia="Times New Roman" w:hAnsi="Times New Roman" w:cs="Times New Roman"/>
                <w:sz w:val="34"/>
              </w:rPr>
              <w:t xml:space="preserve"> Algorithm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491E7C" w14:textId="77777777" w:rsidR="007C5C33" w:rsidRDefault="00D959D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Mutex Algorithm </w:t>
            </w:r>
          </w:p>
        </w:tc>
      </w:tr>
      <w:tr w:rsidR="007C5C33" w14:paraId="0AFC62F5" w14:textId="77777777">
        <w:trPr>
          <w:trHeight w:val="3494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DF339E5" w14:textId="77777777" w:rsidR="007C5C33" w:rsidRDefault="00D959D8">
            <w:pPr>
              <w:numPr>
                <w:ilvl w:val="0"/>
                <w:numId w:val="1"/>
              </w:numPr>
              <w:spacing w:after="31" w:line="239" w:lineRule="auto"/>
              <w:ind w:left="676" w:right="376" w:hanging="3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this we use While Loop for the iteration and check the Synchronization. </w:t>
            </w:r>
          </w:p>
          <w:p w14:paraId="6700DE01" w14:textId="77777777" w:rsidR="007C5C33" w:rsidRDefault="00D959D8">
            <w:pPr>
              <w:numPr>
                <w:ilvl w:val="0"/>
                <w:numId w:val="1"/>
              </w:numPr>
              <w:spacing w:after="26" w:line="242" w:lineRule="auto"/>
              <w:ind w:left="676" w:right="376" w:hanging="3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this we write all code by hand </w:t>
            </w:r>
          </w:p>
          <w:p w14:paraId="2751C812" w14:textId="77777777" w:rsidR="007C5C33" w:rsidRDefault="00D959D8">
            <w:pPr>
              <w:numPr>
                <w:ilvl w:val="0"/>
                <w:numId w:val="1"/>
              </w:numPr>
              <w:spacing w:after="7" w:line="256" w:lineRule="auto"/>
              <w:ind w:left="676" w:right="376" w:hanging="3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steps include o Flag [2] o Turn </w:t>
            </w:r>
          </w:p>
          <w:p w14:paraId="0775301C" w14:textId="77777777" w:rsidR="007C5C33" w:rsidRDefault="00D959D8">
            <w:pPr>
              <w:ind w:left="10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While loop </w:t>
            </w:r>
          </w:p>
          <w:p w14:paraId="35C36648" w14:textId="77777777" w:rsidR="007C5C33" w:rsidRDefault="00D959D8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37B645" w14:textId="77777777" w:rsidR="007C5C33" w:rsidRDefault="00D959D8">
            <w:pPr>
              <w:numPr>
                <w:ilvl w:val="0"/>
                <w:numId w:val="2"/>
              </w:numPr>
              <w:spacing w:after="29" w:line="240" w:lineRule="auto"/>
              <w:ind w:right="188" w:hanging="3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this we use a built-In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Function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Pthread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_mutex_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object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8582DF1" w14:textId="77777777" w:rsidR="007C5C33" w:rsidRDefault="00D959D8">
            <w:pPr>
              <w:numPr>
                <w:ilvl w:val="0"/>
                <w:numId w:val="2"/>
              </w:numPr>
              <w:spacing w:after="30" w:line="239" w:lineRule="auto"/>
              <w:ind w:right="188" w:hanging="3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this all computation will be by the Built-in Function </w:t>
            </w:r>
          </w:p>
          <w:p w14:paraId="39E724DB" w14:textId="77777777" w:rsidR="007C5C33" w:rsidRDefault="00D959D8">
            <w:pPr>
              <w:numPr>
                <w:ilvl w:val="0"/>
                <w:numId w:val="2"/>
              </w:numPr>
              <w:spacing w:after="10" w:line="255" w:lineRule="auto"/>
              <w:ind w:right="188" w:hanging="33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function we use are 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Pthread_mutex_t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Pthread_mutex_init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37DC923" w14:textId="77777777" w:rsidR="007C5C33" w:rsidRDefault="00D959D8">
            <w:pPr>
              <w:ind w:right="7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Pthread_mutex_destroy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9A2CEA" w14:textId="77777777" w:rsidR="007C5C33" w:rsidRDefault="00D959D8">
            <w:pPr>
              <w:ind w:left="67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4B9E7BF" w14:textId="77777777" w:rsidR="007C5C33" w:rsidRDefault="00D959D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0F6CF8F2" w14:textId="77777777" w:rsidR="007C5C33" w:rsidRDefault="00D959D8">
      <w:pPr>
        <w:spacing w:after="28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970845" w14:textId="77777777" w:rsidR="007C5C33" w:rsidRDefault="00D959D8">
      <w:pPr>
        <w:spacing w:after="0"/>
        <w:ind w:left="-5" w:hanging="1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Program1-</w:t>
      </w:r>
      <w:proofErr w:type="gramStart"/>
      <w:r>
        <w:rPr>
          <w:rFonts w:ascii="Times New Roman" w:eastAsia="Times New Roman" w:hAnsi="Times New Roman" w:cs="Times New Roman"/>
          <w:sz w:val="34"/>
        </w:rPr>
        <w:t>Multi-Threading</w:t>
      </w:r>
      <w:proofErr w:type="gramEnd"/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56A73A8" w14:textId="34DCA5B9" w:rsidR="003B5091" w:rsidRDefault="003B5091">
      <w:pPr>
        <w:spacing w:after="0"/>
        <w:ind w:left="-5" w:hanging="10"/>
      </w:pPr>
      <w:r w:rsidRPr="003B5091">
        <w:drawing>
          <wp:inline distT="0" distB="0" distL="0" distR="0" wp14:anchorId="0FCE7B5C" wp14:editId="149FFCBB">
            <wp:extent cx="5420360" cy="3046730"/>
            <wp:effectExtent l="0" t="0" r="8890" b="1270"/>
            <wp:docPr id="147802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25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D49" w14:textId="58AF5598" w:rsidR="007C5C33" w:rsidRDefault="00D959D8">
      <w:pPr>
        <w:spacing w:after="122"/>
        <w:ind w:left="-2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472AC7" w14:textId="77777777" w:rsidR="007C5C33" w:rsidRDefault="00D959D8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</w:p>
    <w:p w14:paraId="6D40E54A" w14:textId="77777777" w:rsidR="007C5C33" w:rsidRDefault="00D959D8">
      <w:pPr>
        <w:spacing w:after="0"/>
        <w:ind w:left="-5" w:hanging="1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 xml:space="preserve">Program2 – </w:t>
      </w:r>
      <w:proofErr w:type="spellStart"/>
      <w:r>
        <w:rPr>
          <w:rFonts w:ascii="Times New Roman" w:eastAsia="Times New Roman" w:hAnsi="Times New Roman" w:cs="Times New Roman"/>
          <w:sz w:val="34"/>
        </w:rPr>
        <w:t>Multi_Processing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without synchronization </w:t>
      </w:r>
    </w:p>
    <w:p w14:paraId="3F70E9B3" w14:textId="31A3D7BE" w:rsidR="003B5091" w:rsidRDefault="003B5091">
      <w:pPr>
        <w:spacing w:after="0"/>
        <w:ind w:left="-5" w:hanging="10"/>
      </w:pPr>
      <w:r w:rsidRPr="003B5091">
        <w:lastRenderedPageBreak/>
        <w:drawing>
          <wp:inline distT="0" distB="0" distL="0" distR="0" wp14:anchorId="75986F83" wp14:editId="0F68A3F8">
            <wp:extent cx="5420360" cy="3046730"/>
            <wp:effectExtent l="0" t="0" r="8890" b="1270"/>
            <wp:docPr id="13928288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886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F48" w14:textId="3C6719BD" w:rsidR="007C5C33" w:rsidRDefault="00D959D8">
      <w:pPr>
        <w:spacing w:after="108"/>
        <w:ind w:left="-2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87D079" w14:textId="77777777" w:rsidR="007C5C33" w:rsidRDefault="00D959D8">
      <w:pPr>
        <w:spacing w:after="28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557A6B" w14:textId="77777777" w:rsidR="007C5C33" w:rsidRDefault="00D959D8">
      <w:pPr>
        <w:spacing w:after="26"/>
        <w:ind w:left="-5" w:hanging="1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 xml:space="preserve">Program3- </w:t>
      </w:r>
      <w:proofErr w:type="spellStart"/>
      <w:r>
        <w:rPr>
          <w:rFonts w:ascii="Times New Roman" w:eastAsia="Times New Roman" w:hAnsi="Times New Roman" w:cs="Times New Roman"/>
          <w:sz w:val="34"/>
        </w:rPr>
        <w:t>Multi_Processing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34"/>
        </w:rPr>
        <w:t>PeterSon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Algorithm </w:t>
      </w:r>
    </w:p>
    <w:p w14:paraId="48DC07F6" w14:textId="053B0955" w:rsidR="003B5091" w:rsidRDefault="003B5091">
      <w:pPr>
        <w:spacing w:after="26"/>
        <w:ind w:left="-5" w:hanging="10"/>
      </w:pPr>
      <w:r w:rsidRPr="003B5091">
        <w:drawing>
          <wp:inline distT="0" distB="0" distL="0" distR="0" wp14:anchorId="44E1BF18" wp14:editId="0647A82B">
            <wp:extent cx="5420360" cy="3046730"/>
            <wp:effectExtent l="0" t="0" r="8890" b="1270"/>
            <wp:docPr id="134982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00C8" w14:textId="77777777" w:rsidR="007C5C33" w:rsidRDefault="00D959D8">
      <w:pPr>
        <w:spacing w:after="11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D98F56A" w14:textId="060B2229" w:rsidR="007C5C33" w:rsidRDefault="00D959D8">
      <w:pPr>
        <w:spacing w:after="108"/>
        <w:ind w:left="-2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00BA78B" w14:textId="77777777" w:rsidR="007C5C33" w:rsidRDefault="00D959D8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A2756A3" w14:textId="77777777" w:rsidR="007C5C33" w:rsidRDefault="00D959D8">
      <w:pPr>
        <w:spacing w:after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2338E91" w14:textId="77777777" w:rsidR="007C5C33" w:rsidRDefault="00D959D8">
      <w:pPr>
        <w:spacing w:after="1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F14B55" w14:textId="77777777" w:rsidR="007C5C33" w:rsidRDefault="00D959D8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39E3E2FB" w14:textId="77777777" w:rsidR="007C5C33" w:rsidRDefault="00D959D8">
      <w:pPr>
        <w:spacing w:after="13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878E9F" w14:textId="77777777" w:rsidR="007C5C33" w:rsidRDefault="00D959D8">
      <w:pPr>
        <w:spacing w:after="0"/>
        <w:ind w:left="-5" w:hanging="1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 xml:space="preserve">Program 4 – Multiprocessing with Mutex </w:t>
      </w:r>
    </w:p>
    <w:p w14:paraId="13650678" w14:textId="2ED454BB" w:rsidR="003B5091" w:rsidRDefault="003B5091">
      <w:pPr>
        <w:spacing w:after="0"/>
        <w:ind w:left="-5" w:hanging="10"/>
      </w:pPr>
      <w:r w:rsidRPr="003B5091">
        <w:drawing>
          <wp:inline distT="0" distB="0" distL="0" distR="0" wp14:anchorId="22C36473" wp14:editId="2BB11578">
            <wp:extent cx="5420360" cy="3046730"/>
            <wp:effectExtent l="0" t="0" r="8890" b="1270"/>
            <wp:docPr id="1204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68FD" w14:textId="439167F9" w:rsidR="007C5C33" w:rsidRDefault="00D959D8">
      <w:pPr>
        <w:spacing w:after="108"/>
        <w:ind w:left="-2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5039C3D" w14:textId="77777777" w:rsidR="007C5C33" w:rsidRDefault="00D959D8">
      <w:pPr>
        <w:spacing w:after="28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68D79F8" w14:textId="77777777" w:rsidR="007C5C33" w:rsidRDefault="00D959D8">
      <w:pPr>
        <w:spacing w:after="0"/>
        <w:ind w:left="-5" w:hanging="1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 xml:space="preserve">Program 5 – Multiprocessing (4 process) with mutex </w:t>
      </w:r>
    </w:p>
    <w:p w14:paraId="2C35A821" w14:textId="083E8FFA" w:rsidR="003B5091" w:rsidRDefault="003B5091">
      <w:pPr>
        <w:spacing w:after="0"/>
        <w:ind w:left="-5" w:hanging="10"/>
      </w:pPr>
      <w:r w:rsidRPr="003B5091">
        <w:drawing>
          <wp:inline distT="0" distB="0" distL="0" distR="0" wp14:anchorId="63261E1F" wp14:editId="65E2FB46">
            <wp:extent cx="5420360" cy="3046730"/>
            <wp:effectExtent l="0" t="0" r="8890" b="1270"/>
            <wp:docPr id="597130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301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0692" w14:textId="4FCEA357" w:rsidR="007C5C33" w:rsidRDefault="00D959D8">
      <w:pPr>
        <w:spacing w:after="0"/>
        <w:ind w:left="-2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7C5C33">
      <w:pgSz w:w="12240" w:h="15840"/>
      <w:pgMar w:top="1397" w:right="1832" w:bottom="1394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44F76"/>
    <w:multiLevelType w:val="hybridMultilevel"/>
    <w:tmpl w:val="63203CA0"/>
    <w:lvl w:ilvl="0" w:tplc="3D2A02B6">
      <w:start w:val="1"/>
      <w:numFmt w:val="bullet"/>
      <w:lvlText w:val="•"/>
      <w:lvlJc w:val="left"/>
      <w:pPr>
        <w:ind w:left="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6EB944">
      <w:start w:val="1"/>
      <w:numFmt w:val="bullet"/>
      <w:lvlText w:val="o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A674DA">
      <w:start w:val="1"/>
      <w:numFmt w:val="bullet"/>
      <w:lvlText w:val="▪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EE8DA8">
      <w:start w:val="1"/>
      <w:numFmt w:val="bullet"/>
      <w:lvlText w:val="•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A0AD98">
      <w:start w:val="1"/>
      <w:numFmt w:val="bullet"/>
      <w:lvlText w:val="o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481DB4">
      <w:start w:val="1"/>
      <w:numFmt w:val="bullet"/>
      <w:lvlText w:val="▪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109BB2">
      <w:start w:val="1"/>
      <w:numFmt w:val="bullet"/>
      <w:lvlText w:val="•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0CFEA6">
      <w:start w:val="1"/>
      <w:numFmt w:val="bullet"/>
      <w:lvlText w:val="o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64D238">
      <w:start w:val="1"/>
      <w:numFmt w:val="bullet"/>
      <w:lvlText w:val="▪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B91E53"/>
    <w:multiLevelType w:val="hybridMultilevel"/>
    <w:tmpl w:val="0AF254D8"/>
    <w:lvl w:ilvl="0" w:tplc="585C2A62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581510">
      <w:start w:val="1"/>
      <w:numFmt w:val="bullet"/>
      <w:lvlText w:val="o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0658B6">
      <w:start w:val="1"/>
      <w:numFmt w:val="bullet"/>
      <w:lvlText w:val="▪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72447A">
      <w:start w:val="1"/>
      <w:numFmt w:val="bullet"/>
      <w:lvlText w:val="•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C3F5E">
      <w:start w:val="1"/>
      <w:numFmt w:val="bullet"/>
      <w:lvlText w:val="o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30EAD8">
      <w:start w:val="1"/>
      <w:numFmt w:val="bullet"/>
      <w:lvlText w:val="▪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F62D42">
      <w:start w:val="1"/>
      <w:numFmt w:val="bullet"/>
      <w:lvlText w:val="•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8257C6">
      <w:start w:val="1"/>
      <w:numFmt w:val="bullet"/>
      <w:lvlText w:val="o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6D28E">
      <w:start w:val="1"/>
      <w:numFmt w:val="bullet"/>
      <w:lvlText w:val="▪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9871102">
    <w:abstractNumId w:val="1"/>
  </w:num>
  <w:num w:numId="2" w16cid:durableId="122829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C33"/>
    <w:rsid w:val="003B5091"/>
    <w:rsid w:val="007570F4"/>
    <w:rsid w:val="007C5C33"/>
    <w:rsid w:val="00BF3DA1"/>
    <w:rsid w:val="00D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8899"/>
  <w15:docId w15:val="{229931B5-3EB6-4407-9F9E-CFF5D031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9" w:line="259" w:lineRule="auto"/>
      <w:ind w:left="10" w:right="57" w:hanging="10"/>
      <w:jc w:val="center"/>
      <w:outlineLvl w:val="0"/>
    </w:pPr>
    <w:rPr>
      <w:rFonts w:ascii="Times New Roman" w:eastAsia="Times New Roman" w:hAnsi="Times New Roman" w:cs="Times New Roman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LAB06-1159</dc:title>
  <dc:subject/>
  <dc:creator>Gulam Rasool</dc:creator>
  <cp:keywords/>
  <cp:lastModifiedBy>23-NTU-CS-FL-1160</cp:lastModifiedBy>
  <cp:revision>3</cp:revision>
  <dcterms:created xsi:type="dcterms:W3CDTF">2025-10-25T11:29:00Z</dcterms:created>
  <dcterms:modified xsi:type="dcterms:W3CDTF">2025-10-25T11:53:00Z</dcterms:modified>
</cp:coreProperties>
</file>