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TUGAS MATA KULIAH EKSTRAKSI INFORMASI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19970703125" w:line="240" w:lineRule="auto"/>
        <w:ind w:left="25.81436157226562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UJICOBA SCRAPING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66015625" w:line="240" w:lineRule="auto"/>
        <w:ind w:left="1.20010375976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 MAKSUD DAN TUJUAN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40" w:lineRule="auto"/>
        <w:ind w:left="370.041656494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Mahasiswa melakukan proses ujicoba code scraping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7099609375" w:line="240" w:lineRule="auto"/>
        <w:ind w:left="370.041656494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Mahasiswa memahami aplikasi scraping dan code di python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89.01576042175293" w:lineRule="auto"/>
        <w:ind w:left="370.0416564941406" w:right="1310.06774902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Mahasiswa memahami tahapan dan proses pada masing-masing code scraping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Mahasiswa memahami resource library scraping pyhton yang bisa digunakan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31787109375" w:line="240" w:lineRule="auto"/>
        <w:ind w:left="15.120086669921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 TAHAPAN TUGAS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79.779748916626" w:lineRule="auto"/>
        <w:ind w:left="727.3118591308594" w:right="-6.064453125" w:hanging="349.98382568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Mahasiswa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memilih satu Pengadilan Negeri (PN) di Jawa Timur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(Lihat Point F. PENGADILAN  NEGERI YANG ADA DI JAWA TIMUR). Pembagian PN dan Nomor putusan silahkan dikoordinir  ketua kelas dan ketua kelompok untuk menghindari dua atau lebih mahasiswa melakukan  scraping nomor putusan yang sama dari PN yang sama.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958984375" w:line="240" w:lineRule="auto"/>
        <w:ind w:left="370.92483520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Silahkan pelajari code scraping yang disediakan.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7587890625" w:line="280.3228282928467" w:lineRule="auto"/>
        <w:ind w:left="735.0399780273438" w:right="96.16455078125" w:firstLine="0"/>
        <w:jc w:val="left"/>
        <w:rPr>
          <w:rFonts w:ascii="Calibri" w:cs="Calibri" w:eastAsia="Calibri" w:hAnsi="Calibri"/>
          <w:b w:val="0"/>
          <w:bCs w:val="0"/>
          <w:i w:val="0"/>
          <w:iCs w:val="0"/>
          <w:smallCaps w:val="0"/>
          <w:strike w:val="0"/>
          <w:color w:val="0000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079999923706055"/>
          <w:szCs w:val="22.079999923706055"/>
          <w:u w:val="single"/>
          <w:shd w:fill="auto" w:val="clear"/>
          <w:vertAlign w:val="baseline"/>
          <w:rtl w:val="0"/>
        </w:rPr>
        <w:t xml:space="preserve">https://drive.google.com/drive/folders/1StUCQDNn7Gp7BG9yHiCVwMOojlZ4EDap?usp=sha ring</w:t>
      </w:r>
      <w:r w:rsidDel="00000000" w:rsidR="00000000" w:rsidRPr="00000000">
        <w:rPr>
          <w:rFonts w:ascii="Calibri" w:cs="Calibri" w:eastAsia="Calibri" w:hAnsi="Calibri"/>
          <w:b w:val="0"/>
          <w:bCs w:val="0"/>
          <w:i w:val="0"/>
          <w:iCs w:val="0"/>
          <w:smallCaps w:val="0"/>
          <w:strike w:val="0"/>
          <w:color w:val="0000ff"/>
          <w:sz w:val="22.079999923706055"/>
          <w:szCs w:val="22.07999992370605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8.14908027648926" w:lineRule="auto"/>
        <w:ind w:left="735.0399780273438" w:right="-6.102294921875" w:hanging="365.43991088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Lakukan proses scraping untuk mendapatkan data pidana umum dari PN yang dipilih. Untuk  mencapai posisi data pidana umum pada PN, ikuti langkah berikut: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2236328125" w:line="240" w:lineRule="auto"/>
        <w:ind w:left="728.415985107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Akses link untuk menampilkan semua PN di jawatimur ini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1095.0399780273438" w:right="0" w:firstLine="0"/>
        <w:jc w:val="left"/>
        <w:rPr>
          <w:rFonts w:ascii="Calibri" w:cs="Calibri" w:eastAsia="Calibri" w:hAnsi="Calibri"/>
          <w:b w:val="0"/>
          <w:bCs w:val="0"/>
          <w:i w:val="0"/>
          <w:iCs w:val="0"/>
          <w:smallCaps w:val="0"/>
          <w:strike w:val="0"/>
          <w:color w:val="0000ff"/>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079999923706055"/>
          <w:szCs w:val="22.079999923706055"/>
          <w:u w:val="single"/>
          <w:shd w:fill="auto" w:val="clear"/>
          <w:vertAlign w:val="baseline"/>
          <w:rtl w:val="0"/>
        </w:rPr>
        <w:t xml:space="preserve">https://putusan3.mahkamahagung.go.id/pengadilan/profil/pengadilan/pt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087.3118591308594" w:right="0" w:firstLine="0"/>
        <w:jc w:val="left"/>
        <w:rPr>
          <w:rFonts w:ascii="Calibri" w:cs="Calibri" w:eastAsia="Calibri" w:hAnsi="Calibri"/>
          <w:b w:val="0"/>
          <w:bCs w:val="0"/>
          <w:i w:val="0"/>
          <w:iCs w:val="0"/>
          <w:smallCaps w:val="0"/>
          <w:strike w:val="0"/>
          <w:color w:val="0000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079999923706055"/>
          <w:szCs w:val="22.079999923706055"/>
          <w:u w:val="single"/>
          <w:shd w:fill="auto" w:val="clear"/>
          <w:vertAlign w:val="baseline"/>
          <w:rtl w:val="0"/>
        </w:rPr>
        <w:t xml:space="preserve">surabaya.html</w:t>
      </w:r>
      <w:r w:rsidDel="00000000" w:rsidR="00000000" w:rsidRPr="00000000">
        <w:rPr>
          <w:rFonts w:ascii="Calibri" w:cs="Calibri" w:eastAsia="Calibri" w:hAnsi="Calibri"/>
          <w:b w:val="0"/>
          <w:bCs w:val="0"/>
          <w:i w:val="0"/>
          <w:iCs w:val="0"/>
          <w:smallCaps w:val="0"/>
          <w:strike w:val="0"/>
          <w:color w:val="0000ff"/>
          <w:sz w:val="22.079999923706055"/>
          <w:szCs w:val="22.07999992370605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735.039978027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Pada leftbar dengan judul pengadilan, klik atau pilih PN yang dituju.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5927734375" w:line="240" w:lineRule="auto"/>
        <w:ind w:left="0" w:right="3055.2545166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31392" cy="565404"/>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231392" cy="56540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57080078125" w:lineRule="auto"/>
        <w:ind w:left="1095.0399780273438" w:right="-0.640869140625" w:hanging="36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Jika tampilan PN sudah muncul, (hal ini ditandai dengan kemunculan nama PN di pojok  kiri atas), kemudian klik atau pilih “pidana umum” yang ada pada leftbar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295166015625" w:line="240" w:lineRule="auto"/>
        <w:ind w:left="0" w:right="3523.254394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67156" cy="6477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67156"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015625" w:line="283.03879737854004" w:lineRule="auto"/>
        <w:ind w:left="1097.0271301269531" w:right="-5.17578125" w:hanging="36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Jika tampilan PN dan tulisan PIDANA UMUM sudah muncul, maka ambil URL yang muncul.  Dari titik URL inilah code </w:t>
      </w:r>
      <w:r w:rsidDel="00000000" w:rsidR="00000000" w:rsidRPr="00000000">
        <w:rPr>
          <w:rFonts w:ascii="Calibri" w:cs="Calibri" w:eastAsia="Calibri" w:hAnsi="Calibri"/>
          <w:b w:val="0"/>
          <w:bCs w:val="0"/>
          <w:i w:val="0"/>
          <w:iCs w:val="0"/>
          <w:smallCaps w:val="0"/>
          <w:strike w:val="0"/>
          <w:color w:val="ff0000"/>
          <w:sz w:val="22.079999923706055"/>
          <w:szCs w:val="22.079999923706055"/>
          <w:u w:val="none"/>
          <w:shd w:fill="auto" w:val="clear"/>
          <w:vertAlign w:val="baseline"/>
          <w:rtl w:val="0"/>
        </w:rPr>
        <w:t xml:space="preserve">getURLlist.ipynb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akan dijalankan.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076171875" w:line="240" w:lineRule="auto"/>
        <w:ind w:left="0" w:right="158.054199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794000" cy="51371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94000" cy="51371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41832" cy="711708"/>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941832" cy="71170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266845703125" w:line="279.598388671875" w:lineRule="auto"/>
        <w:ind w:left="1088.1951904296875" w:right="-6.400146484375" w:hanging="359.77920532226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Kemudian jalankan code </w:t>
      </w:r>
      <w:r w:rsidDel="00000000" w:rsidR="00000000" w:rsidRPr="00000000">
        <w:rPr>
          <w:rFonts w:ascii="Calibri" w:cs="Calibri" w:eastAsia="Calibri" w:hAnsi="Calibri"/>
          <w:b w:val="0"/>
          <w:bCs w:val="0"/>
          <w:i w:val="0"/>
          <w:iCs w:val="0"/>
          <w:smallCaps w:val="0"/>
          <w:strike w:val="0"/>
          <w:color w:val="ff0000"/>
          <w:sz w:val="22.079999923706055"/>
          <w:szCs w:val="22.079999923706055"/>
          <w:u w:val="none"/>
          <w:shd w:fill="auto" w:val="clear"/>
          <w:vertAlign w:val="baseline"/>
          <w:rtl w:val="0"/>
        </w:rPr>
        <w:t xml:space="preserve">getMETAINFO.ipynb</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(boleh melakukan berbagai modifikasi pada  code yang intinya tetap melakukan proses mengambil data meta info dari halaman detail  putusan. Setiap mahasiswa minimal mengambil meta info dari 200 putusan (pastikan data  putusan yang diambil berbeda dengan teman yang lain).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5899658203125" w:line="280.7571601867676" w:lineRule="auto"/>
        <w:ind w:left="728.1951904296875" w:right="-6.3623046875" w:hanging="364.5567321777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Buat file PDF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untuk memperlihatkan proses menjalankan code beserta hasil dan berikan  catatan seperlunya pada code. Jika pakai browser Opera bisa memilih menu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85275268555" w:lineRule="auto"/>
        <w:ind w:left="735.0399780273438" w:right="-0.986328125" w:hanging="6.623992919921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 pdf. Sedangkan pada browser yang lain bisa pakai menu print dan pilih bentuk pdf. Beri  nama file yang disimpan dengan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IE-Scraping-nim.pdf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00390625" w:line="279.59887504577637" w:lineRule="auto"/>
        <w:ind w:left="720.9086608886719" w:right="-5.90087890625" w:hanging="351.5293884277344"/>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Kumpulkan tugas dalam 2 bentuk, yaitu penjelasan code </w:t>
      </w:r>
      <w:r w:rsidDel="00000000" w:rsidR="00000000" w:rsidRPr="00000000">
        <w:rPr>
          <w:rFonts w:ascii="Calibri" w:cs="Calibri" w:eastAsia="Calibri" w:hAnsi="Calibri"/>
          <w:b w:val="1"/>
          <w:bCs w:val="1"/>
          <w:i w:val="0"/>
          <w:iCs w:val="0"/>
          <w:smallCaps w:val="0"/>
          <w:strike w:val="0"/>
          <w:color w:val="ff0000"/>
          <w:sz w:val="22.079999923706055"/>
          <w:szCs w:val="22.079999923706055"/>
          <w:u w:val="none"/>
          <w:shd w:fill="auto" w:val="clear"/>
          <w:vertAlign w:val="baseline"/>
          <w:rtl w:val="0"/>
        </w:rPr>
        <w:t xml:space="preserve">IE-Scraping-nim.pdf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dikumpulkan  via assignment GCR dan juga hasil scraping dikumpulkan dalam bentuk csv </w:t>
      </w:r>
      <w:r w:rsidDel="00000000" w:rsidR="00000000" w:rsidRPr="00000000">
        <w:rPr>
          <w:rFonts w:ascii="Calibri" w:cs="Calibri" w:eastAsia="Calibri" w:hAnsi="Calibri"/>
          <w:b w:val="1"/>
          <w:bCs w:val="1"/>
          <w:i w:val="0"/>
          <w:iCs w:val="0"/>
          <w:smallCaps w:val="0"/>
          <w:strike w:val="0"/>
          <w:color w:val="ff0000"/>
          <w:sz w:val="22.079999923706055"/>
          <w:szCs w:val="22.079999923706055"/>
          <w:u w:val="none"/>
          <w:shd w:fill="auto" w:val="clear"/>
          <w:vertAlign w:val="baseline"/>
          <w:rtl w:val="0"/>
        </w:rPr>
        <w:t xml:space="preserve">IE-NamaPN nim.csv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yang diletakkan pada satu folder kelas (mohon ketua kelas membuat share folder  kelas)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560546875" w:line="240" w:lineRule="auto"/>
        <w:ind w:left="370.041656494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Kumpulkan tugas sesuai batas waktu yang sudah ditentukan di GCR.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7197265625" w:line="240" w:lineRule="auto"/>
        <w:ind w:left="7.1711730957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 INDICATOR PENILAIAN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365.32806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Kelengkapan catatan penjelasan dari setiap proses pada code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7587890625" w:line="240" w:lineRule="auto"/>
        <w:ind w:left="358.924865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Hasil meta info yang diperoleh (min 200 putusan)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80.3228282928467" w:lineRule="auto"/>
        <w:ind w:left="723.0400085449219" w:right="-4.456787109375" w:hanging="365.43991088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Jika masih terjadi 2 atau lebih mahasiswa dengan hasil scraping yang sama, maka mohon maaf  nilai tidak akan diberikan.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2939453125" w:line="240" w:lineRule="auto"/>
        <w:ind w:left="13.79516601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 PEMBAGIAN RENTANG NILAI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80.3228282928467" w:lineRule="auto"/>
        <w:ind w:left="375.1200866699219" w:right="-5.82641601562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Setiap tugas yang dikerjakan dengan benar sesuai ketentuan dari arahan dan penjelesan tugas ini,  maka akan diberikan Nilai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80.3228282928467" w:lineRule="auto"/>
        <w:ind w:left="714.4287109375" w:right="-5.565185546875" w:hanging="360.3614807128906"/>
        <w:jc w:val="left"/>
        <w:rPr>
          <w:rFonts w:ascii="Calibri" w:cs="Calibri" w:eastAsia="Calibri" w:hAnsi="Calibri"/>
          <w:b w:val="1"/>
          <w:bCs w:val="1"/>
          <w:i w:val="0"/>
          <w:iCs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100 (Seratus)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nilai maksimal untuk aplikasi berjalan dan mengumpulkan </w:t>
      </w:r>
      <w:r w:rsidDel="00000000" w:rsidR="00000000" w:rsidRPr="00000000">
        <w:rPr>
          <w:rFonts w:ascii="Calibri" w:cs="Calibri" w:eastAsia="Calibri" w:hAnsi="Calibri"/>
          <w:b w:val="1"/>
          <w:bCs w:val="1"/>
          <w:i w:val="0"/>
          <w:iCs w:val="0"/>
          <w:smallCaps w:val="0"/>
          <w:strike w:val="0"/>
          <w:color w:val="ff0000"/>
          <w:sz w:val="22.079999923706055"/>
          <w:szCs w:val="22.079999923706055"/>
          <w:u w:val="single"/>
          <w:shd w:fill="auto" w:val="clear"/>
          <w:vertAlign w:val="baseline"/>
          <w:rtl w:val="0"/>
        </w:rPr>
        <w:t xml:space="preserve">hari pertama </w:t>
      </w:r>
      <w:r w:rsidDel="00000000" w:rsidR="00000000" w:rsidRPr="00000000">
        <w:rPr>
          <w:rFonts w:ascii="Calibri" w:cs="Calibri" w:eastAsia="Calibri" w:hAnsi="Calibri"/>
          <w:b w:val="1"/>
          <w:bCs w:val="1"/>
          <w:i w:val="0"/>
          <w:iCs w:val="0"/>
          <w:smallCaps w:val="0"/>
          <w:strike w:val="0"/>
          <w:color w:val="ff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0000"/>
          <w:sz w:val="22.079999923706055"/>
          <w:szCs w:val="22.079999923706055"/>
          <w:u w:val="single"/>
          <w:shd w:fill="auto" w:val="clear"/>
          <w:vertAlign w:val="baseline"/>
          <w:rtl w:val="0"/>
        </w:rPr>
        <w:t xml:space="preserve">sampai ketiga sejak assignment di posting.</w:t>
      </w:r>
      <w:r w:rsidDel="00000000" w:rsidR="00000000" w:rsidRPr="00000000">
        <w:rPr>
          <w:rFonts w:ascii="Calibri" w:cs="Calibri" w:eastAsia="Calibri" w:hAnsi="Calibri"/>
          <w:b w:val="1"/>
          <w:bCs w:val="1"/>
          <w:i w:val="0"/>
          <w:iCs w:val="0"/>
          <w:smallCaps w:val="0"/>
          <w:strike w:val="0"/>
          <w:color w:val="ff0000"/>
          <w:sz w:val="22.079999923706055"/>
          <w:szCs w:val="22.07999992370605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78.14908027648926" w:lineRule="auto"/>
        <w:ind w:left="720.1695251464844" w:right="-6.121826171875" w:hanging="366.102294921875"/>
        <w:jc w:val="left"/>
        <w:rPr>
          <w:rFonts w:ascii="Calibri" w:cs="Calibri" w:eastAsia="Calibri" w:hAnsi="Calibri"/>
          <w:b w:val="1"/>
          <w:bCs w:val="1"/>
          <w:i w:val="0"/>
          <w:iCs w:val="0"/>
          <w:smallCaps w:val="0"/>
          <w:strike w:val="0"/>
          <w:color w:val="0070c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75 (Tujuh Puluh Lima)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nilai maksimal untuk aplikasi berjalan dan mengumpulkan </w:t>
      </w:r>
      <w:r w:rsidDel="00000000" w:rsidR="00000000" w:rsidRPr="00000000">
        <w:rPr>
          <w:rFonts w:ascii="Calibri" w:cs="Calibri" w:eastAsia="Calibri" w:hAnsi="Calibri"/>
          <w:b w:val="1"/>
          <w:bCs w:val="1"/>
          <w:i w:val="0"/>
          <w:iCs w:val="0"/>
          <w:smallCaps w:val="0"/>
          <w:strike w:val="0"/>
          <w:color w:val="0070c0"/>
          <w:sz w:val="22.079999923706055"/>
          <w:szCs w:val="22.079999923706055"/>
          <w:u w:val="single"/>
          <w:shd w:fill="auto" w:val="clear"/>
          <w:vertAlign w:val="baseline"/>
          <w:rtl w:val="0"/>
        </w:rPr>
        <w:t xml:space="preserve">pada hari </w:t>
      </w:r>
      <w:r w:rsidDel="00000000" w:rsidR="00000000" w:rsidRPr="00000000">
        <w:rPr>
          <w:rFonts w:ascii="Calibri" w:cs="Calibri" w:eastAsia="Calibri" w:hAnsi="Calibri"/>
          <w:b w:val="1"/>
          <w:bCs w:val="1"/>
          <w:i w:val="0"/>
          <w:iCs w:val="0"/>
          <w:smallCaps w:val="0"/>
          <w:strike w:val="0"/>
          <w:color w:val="0070c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70c0"/>
          <w:sz w:val="22.079999923706055"/>
          <w:szCs w:val="22.079999923706055"/>
          <w:u w:val="single"/>
          <w:shd w:fill="auto" w:val="clear"/>
          <w:vertAlign w:val="baseline"/>
          <w:rtl w:val="0"/>
        </w:rPr>
        <w:t xml:space="preserve">keempat dst sampai hari </w:t>
      </w:r>
      <w:r w:rsidDel="00000000" w:rsidR="00000000" w:rsidRPr="00000000">
        <w:rPr>
          <w:rFonts w:ascii="Calibri" w:cs="Calibri" w:eastAsia="Calibri" w:hAnsi="Calibri"/>
          <w:b w:val="1"/>
          <w:bCs w:val="1"/>
          <w:i w:val="0"/>
          <w:iCs w:val="0"/>
          <w:smallCaps w:val="0"/>
          <w:strike w:val="0"/>
          <w:color w:val="0070c0"/>
          <w:sz w:val="22.079999923706055"/>
          <w:szCs w:val="22.079999923706055"/>
          <w:u w:val="none"/>
          <w:shd w:fill="auto" w:val="clear"/>
          <w:vertAlign w:val="baseline"/>
          <w:rtl w:val="0"/>
        </w:rPr>
        <w:t xml:space="preserve">batas akhir pengumpulan.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2236328125" w:line="280.3220272064209" w:lineRule="auto"/>
        <w:ind w:left="716.8576049804688" w:right="-0.6787109375" w:hanging="362.7903747558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0 (Nol)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bagi mereka yang tidak mengumpulkan tugas atau tidak sesuai batas waktu yang  ditentukan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30322265625" w:line="240" w:lineRule="auto"/>
        <w:ind w:left="13.79516601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 CATATAN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82.4955463409424" w:lineRule="auto"/>
        <w:ind w:left="298.32000732421875" w:right="-5.1953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Pastikan setiap mahasiswa sudah berhasil melakukan proses scraping pada notebook/laptopnya  masing-masing. Tugas ini nantinya akan berkelajutan dan saling terkait dengan tugas berikutnya.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30029296875" w:line="240" w:lineRule="auto"/>
        <w:ind w:left="15.120086669921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 PENGADILAN NEGERI YANG ADA DI JAWA TIMUR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843.0400085449219" w:right="0" w:firstLine="0"/>
        <w:jc w:val="left"/>
        <w:rPr>
          <w:rFonts w:ascii="Calibri" w:cs="Calibri" w:eastAsia="Calibri" w:hAnsi="Calibri"/>
          <w:b w:val="1"/>
          <w:bCs w:val="1"/>
          <w:i w:val="0"/>
          <w:iCs w:val="0"/>
          <w:smallCaps w:val="0"/>
          <w:strike w:val="0"/>
          <w:color w:val="0070c0"/>
          <w:sz w:val="24"/>
          <w:szCs w:val="24"/>
          <w:u w:val="none"/>
          <w:shd w:fill="auto" w:val="clear"/>
          <w:vertAlign w:val="baseline"/>
        </w:rPr>
        <w:sectPr>
          <w:pgSz w:h="16820" w:w="11900" w:orient="portrait"/>
          <w:pgMar w:bottom="1408.800048828125" w:top="837.60009765625" w:left="1441.9200134277344" w:right="1387.945556640625" w:header="0" w:footer="720"/>
          <w:pgNumType w:start="1"/>
        </w:sectPr>
      </w:pPr>
      <w:r w:rsidDel="00000000" w:rsidR="00000000" w:rsidRPr="00000000">
        <w:rPr>
          <w:rFonts w:ascii="Calibri" w:cs="Calibri" w:eastAsia="Calibri" w:hAnsi="Calibri"/>
          <w:b w:val="1"/>
          <w:bCs w:val="1"/>
          <w:i w:val="0"/>
          <w:iCs w:val="0"/>
          <w:smallCaps w:val="0"/>
          <w:strike w:val="0"/>
          <w:color w:val="ff0000"/>
          <w:sz w:val="24"/>
          <w:szCs w:val="24"/>
          <w:u w:val="single"/>
          <w:shd w:fill="auto" w:val="clear"/>
          <w:vertAlign w:val="baseline"/>
          <w:rtl w:val="0"/>
        </w:rPr>
        <w:t xml:space="preserve">Pilihan untuk Kelas A</w:t>
      </w: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70c0"/>
          <w:sz w:val="24"/>
          <w:szCs w:val="24"/>
          <w:u w:val="single"/>
          <w:shd w:fill="auto" w:val="clear"/>
          <w:vertAlign w:val="baseline"/>
          <w:rtl w:val="0"/>
        </w:rPr>
        <w:t xml:space="preserve">Pilihan untuk Kelas B</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3.9023780822754" w:lineRule="auto"/>
        <w:ind w:left="0" w:right="851.240234375" w:firstLine="14.8799133300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PN SIDOARJO 36.736 2) PN PAMEKASAN 5.776 3) PN SURABAYA 98.730 4) PN BOJONEGORO 10.355 5) PN TUBAN 11.148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71142578125" w:line="245.901460647583" w:lineRule="auto"/>
        <w:ind w:left="5.999908447265625" w:right="1165.6402587890625" w:firstLine="0.96008300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PN LAMONGAN 8.655 7) PN GRESIK 11.121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854248046875" w:line="243.9023780822754" w:lineRule="auto"/>
        <w:ind w:left="4.080047607421875" w:right="975.320129394531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PN MOJOKERTO 15.503 9) PN JOMBANG 15.385 10) PN BONDOWOSO 5.874 11) PN JEMBER 25.821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44384765625" w:line="243.9023780822754" w:lineRule="auto"/>
        <w:ind w:left="14.879913330078125" w:right="833.720397949218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PN BANYUWANGI 16.042 13) PN SITUBONDO 4.823 14) PN KEDIRI 9.211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0" w:lineRule="auto"/>
        <w:ind w:left="14.8799133300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PN NGANJUK 9.157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9923095703125" w:line="244.3022632598877" w:lineRule="auto"/>
        <w:ind w:left="14.879913330078125" w:right="666.440124511718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PN TULUNGAGUNG 17.407 17) PN TRENGGALEK 6.842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5223121643066" w:lineRule="auto"/>
        <w:ind w:left="865.6396484375" w:right="31.1199951171875" w:firstLine="6.959838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 PN BLITAR 33.876 19) PN MALANG 31.080 20) PN PASURUAN 5.598 21) PN PROBOLINGGO 4.576 22) PN LUMAJANG 7.838 23) PN BANGIL 13.795 24) PN KRAKSAAN 7.486 25) PN MADIUN 6.359 26) PN PONOROGO 6.222 27) PN PACITAN 2.440 28) PN NGAWI 6.237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781005859375" w:line="243.95793914794922" w:lineRule="auto"/>
        <w:ind w:left="864.1998291015625" w:right="202.2393798828125" w:firstLine="1.43981933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29) PN MAGETAN 6.386 30) PN SUMENEP 7.075 31) PN BANGKALAN 8.394 32) PN SAMPANG 5.610 33) PN KAB KEDIRI 21.969 34) PN KAB MADIUN 5.302 35) PN KEPANJEN 8.421</w:t>
      </w:r>
    </w:p>
    <w:sectPr>
      <w:type w:val="continuous"/>
      <w:pgSz w:h="16820" w:w="11900" w:orient="portrait"/>
      <w:pgMar w:bottom="1408.800048828125" w:top="837.60009765625" w:left="1914.0000915527344" w:right="2697.1197509765625" w:header="0" w:footer="720"/>
      <w:cols w:equalWidth="0" w:num="2">
        <w:col w:space="0" w:w="3660"/>
        <w:col w:space="0" w:w="36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