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rFonts w:hint="default" w:ascii="Times New Roman" w:hAnsi="Times New Roman" w:cs="Times New Roman"/>
          <w:color w:val="191E23"/>
          <w:sz w:val="24"/>
          <w:szCs w:val="24"/>
          <w:shd w:val="clear" w:color="auto" w:fill="FFFFFF"/>
          <w:lang w:val="en"/>
        </w:rPr>
      </w:pPr>
      <w:r>
        <w:rPr>
          <w:rFonts w:hint="default" w:ascii="Times New Roman" w:hAnsi="Times New Roman" w:cs="Times New Roman"/>
          <w:color w:val="191E23"/>
          <w:sz w:val="24"/>
          <w:szCs w:val="24"/>
          <w:shd w:val="clear" w:color="auto" w:fill="FFFFFF"/>
          <w:lang w:val="en"/>
        </w:rPr>
        <w:t>Hadi prasetyo</w:t>
      </w:r>
      <w:r>
        <w:rPr>
          <w:rFonts w:hint="default" w:ascii="Times New Roman" w:hAnsi="Times New Roman" w:cs="Times New Roman"/>
          <w:color w:val="191E23"/>
          <w:sz w:val="24"/>
          <w:szCs w:val="24"/>
          <w:shd w:val="clear" w:color="auto" w:fill="FFFFFF"/>
          <w:lang w:val="en"/>
        </w:rPr>
        <w:br w:type="textWrapping"/>
      </w:r>
      <w:r>
        <w:rPr>
          <w:rFonts w:hint="default" w:ascii="Times New Roman" w:hAnsi="Times New Roman" w:cs="Times New Roman"/>
          <w:color w:val="191E23"/>
          <w:sz w:val="24"/>
          <w:szCs w:val="24"/>
          <w:shd w:val="clear" w:color="auto" w:fill="FFFFFF"/>
          <w:lang w:val="en"/>
        </w:rPr>
        <w:t>hadipsy27@gmail.com</w:t>
      </w:r>
    </w:p>
    <w:p>
      <w:pPr>
        <w:rPr>
          <w:rFonts w:ascii="Times New Roman" w:hAnsi="Times New Roman" w:cs="Times New Roman"/>
          <w:sz w:val="24"/>
          <w:szCs w:val="24"/>
        </w:rPr>
      </w:pPr>
      <w:r>
        <w:rPr>
          <w:rFonts w:ascii="Times New Roman" w:hAnsi="Times New Roman" w:cs="Times New Roman"/>
          <w:sz w:val="24"/>
          <w:szCs w:val="24"/>
        </w:rPr>
        <w:t>Soal</w:t>
      </w:r>
    </w:p>
    <w:p>
      <w:pPr>
        <w:rPr>
          <w:rFonts w:ascii="Times New Roman" w:hAnsi="Times New Roman" w:cs="Times New Roman"/>
          <w:sz w:val="24"/>
          <w:szCs w:val="24"/>
        </w:rPr>
      </w:pPr>
      <w:r>
        <w:rPr>
          <w:rFonts w:ascii="Times New Roman" w:hAnsi="Times New Roman" w:cs="Times New Roman"/>
          <w:sz w:val="24"/>
          <w:szCs w:val="24"/>
        </w:rPr>
        <w:t>1. Jelaskan secara sederhana proses metode Kanban sesuai pemahamanmu!</w:t>
      </w:r>
    </w:p>
    <w:p>
      <w:pPr>
        <w:rPr>
          <w:rFonts w:ascii="Times New Roman" w:hAnsi="Times New Roman" w:cs="Times New Roman"/>
          <w:sz w:val="24"/>
          <w:szCs w:val="24"/>
        </w:rPr>
      </w:pPr>
      <w:r>
        <w:rPr>
          <w:rFonts w:ascii="Times New Roman" w:hAnsi="Times New Roman" w:cs="Times New Roman"/>
          <w:sz w:val="24"/>
          <w:szCs w:val="24"/>
        </w:rPr>
        <w:t>2. Jelaskan kelebihan dan kekurangan dari penerapan metode Kanban!</w:t>
      </w:r>
    </w:p>
    <w:p>
      <w:pPr>
        <w:rPr>
          <w:rFonts w:ascii="Times New Roman" w:hAnsi="Times New Roman" w:cs="Times New Roman"/>
          <w:sz w:val="24"/>
          <w:szCs w:val="24"/>
        </w:rPr>
      </w:pPr>
      <w:r>
        <w:rPr>
          <w:rFonts w:ascii="Times New Roman" w:hAnsi="Times New Roman" w:cs="Times New Roman"/>
          <w:sz w:val="24"/>
          <w:szCs w:val="24"/>
        </w:rPr>
        <w:t>3. Berikan contoh penerapan metode Kanban yang kamu ketahui! Silahkan memberikan ilustrasi bila perlu.</w:t>
      </w:r>
    </w:p>
    <w:p>
      <w:pPr>
        <w:rPr>
          <w:rFonts w:ascii="Times New Roman" w:hAnsi="Times New Roman" w:cs="Times New Roman"/>
          <w:sz w:val="24"/>
          <w:szCs w:val="24"/>
        </w:rPr>
      </w:pPr>
      <w:r>
        <w:rPr>
          <w:rFonts w:ascii="Times New Roman" w:hAnsi="Times New Roman" w:cs="Times New Roman"/>
          <w:sz w:val="24"/>
          <w:szCs w:val="24"/>
        </w:rPr>
        <w:t>4. Berikan gambaran perbandingan anatra Kanban dengan Scrum sesuai pemahamanmu!</w:t>
      </w:r>
    </w:p>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Kanban merupakan salah satu dari rangka kerja Agile dimana task di kerjakan menggunakan board atau yang biasa di pakai secara umum adalah sticky notes. Metode ini sangat visual memungkinkan tim untuk lebih mudah berkomunikasi pada pekerjaan apa yang harus dilakukan dan kapan waktu pengerjaan task tersebut.</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Kelebihan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-&gt; proses penerapan yang dinamis</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memudahkan jika ada update ketika sedang dalam pengembangan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dapat menghilangkan tugas yang tidak perlu</w:t>
      </w:r>
    </w:p>
    <w:p>
      <w:pPr>
        <w:numPr>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Kelemahan</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perlunya kesepakatan tanggung jawab terhadap tugas</w:t>
      </w:r>
    </w:p>
    <w:p>
      <w:pPr>
        <w:numPr>
          <w:numId w:val="0"/>
        </w:numPr>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sistem deadline yang memungkinkan untuk bekerja lembur</w:t>
      </w:r>
    </w:p>
    <w:p>
      <w:pPr>
        <w:numPr>
          <w:ilvl w:val="0"/>
          <w:numId w:val="1"/>
        </w:numPr>
        <w:spacing w:after="160" w:line="259" w:lineRule="auto"/>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Dalam penerapan metode kanban biasanya terdapat 3 state: doing, proses, dan done. List tugas yang akan dimasukkan ke state board doing, jika tugas akan dikerjakan state tugas akan berada pada proses, dan jika tugas sudah dikerjakan board akan dipindahkan ke state done.</w:t>
      </w:r>
    </w:p>
    <w:p>
      <w:pPr>
        <w:numPr>
          <w:numId w:val="0"/>
        </w:numPr>
        <w:spacing w:after="160" w:line="259" w:lineRule="auto"/>
        <w:ind w:leftChars="0"/>
        <w:jc w:val="center"/>
        <w:rPr>
          <w:rFonts w:hint="default" w:ascii="Times New Roman" w:hAnsi="Times New Roman" w:cs="Times New Roman"/>
          <w:sz w:val="24"/>
          <w:szCs w:val="24"/>
          <w:lang w:val="en"/>
        </w:rPr>
      </w:pPr>
      <w:r>
        <w:rPr>
          <w:rFonts w:ascii="Times New Roman" w:hAnsi="Times New Roman" w:cs="Times New Roman"/>
          <w:bCs/>
          <w:iCs/>
          <w:sz w:val="24"/>
          <w:szCs w:val="24"/>
          <w:lang w:eastAsia="id-ID"/>
        </w:rPr>
        <w:drawing>
          <wp:inline distT="0" distB="0" distL="0" distR="0">
            <wp:extent cx="3935730" cy="2409825"/>
            <wp:effectExtent l="0" t="0" r="7620" b="9525"/>
            <wp:docPr id="27" name="Picture 27" descr="C:\Users\momotaros\Pictures\Kanban.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Picture 27" descr="C:\Users\momotaros\Pictures\Kanban.png"/>
                    <pic:cNvPicPr>
                      <a:picLocks noChangeAspect="true" noChangeArrowheads="true"/>
                    </pic:cNvPicPr>
                  </pic:nvPicPr>
                  <pic:blipFill>
                    <a:blip r:embed="rId6">
                      <a:extLst>
                        <a:ext uri="{28A0092B-C50C-407E-A947-70E740481C1C}">
                          <a14:useLocalDpi xmlns:a14="http://schemas.microsoft.com/office/drawing/2010/main" val="false"/>
                        </a:ext>
                      </a:extLst>
                    </a:blip>
                    <a:srcRect/>
                    <a:stretch>
                      <a:fillRect/>
                    </a:stretch>
                  </pic:blipFill>
                  <pic:spPr>
                    <a:xfrm>
                      <a:off x="0" y="0"/>
                      <a:ext cx="3935730" cy="2409825"/>
                    </a:xfrm>
                    <a:prstGeom prst="rect">
                      <a:avLst/>
                    </a:prstGeom>
                    <a:noFill/>
                    <a:ln>
                      <a:noFill/>
                    </a:ln>
                  </pic:spPr>
                </pic:pic>
              </a:graphicData>
            </a:graphic>
          </wp:inline>
        </w:drawing>
      </w:r>
    </w:p>
    <w:p>
      <w:pPr>
        <w:numPr>
          <w:ilvl w:val="0"/>
          <w:numId w:val="1"/>
        </w:numPr>
        <w:spacing w:after="160" w:line="259" w:lineRule="auto"/>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Scrum</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mempunyai waktu yang tetap pada setiap sprint</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production pada setiap sprint selesai</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mempunyai peran (product owner, scrum master, dll)</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tidak dapat melakukan perubahan ketika sprint sedang berjalan</w:t>
      </w:r>
    </w:p>
    <w:p>
      <w:pPr>
        <w:numPr>
          <w:numId w:val="0"/>
        </w:numPr>
        <w:spacing w:after="160" w:line="259" w:lineRule="auto"/>
        <w:rPr>
          <w:rFonts w:hint="default" w:ascii="Times New Roman" w:hAnsi="Times New Roman" w:cs="Times New Roman"/>
          <w:sz w:val="24"/>
          <w:szCs w:val="24"/>
          <w:lang w:val="en"/>
        </w:rPr>
      </w:pPr>
    </w:p>
    <w:p>
      <w:pPr>
        <w:numPr>
          <w:numId w:val="0"/>
        </w:numPr>
        <w:spacing w:after="160" w:line="259" w:lineRule="auto"/>
        <w:rPr>
          <w:rFonts w:hint="default" w:ascii="Times New Roman" w:hAnsi="Times New Roman" w:cs="Times New Roman"/>
          <w:sz w:val="24"/>
          <w:szCs w:val="24"/>
          <w:lang w:val="en"/>
        </w:rPr>
      </w:pPr>
      <w:r>
        <w:rPr>
          <w:rFonts w:hint="default" w:ascii="Times New Roman" w:hAnsi="Times New Roman" w:cs="Times New Roman"/>
          <w:sz w:val="24"/>
          <w:szCs w:val="24"/>
          <w:lang w:val="en"/>
        </w:rPr>
        <w:t>Kanban</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mempunyai alur yang berlanjut</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terus menerus sampai task selesai</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tidak mempuyai anggota yang berperan tertentu</w:t>
      </w:r>
    </w:p>
    <w:p>
      <w:pPr>
        <w:numPr>
          <w:numId w:val="0"/>
        </w:numPr>
        <w:spacing w:after="160" w:line="259" w:lineRule="auto"/>
        <w:ind w:firstLine="7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-&gt; dapat melakukan perubahan yang dilakukan</w:t>
      </w:r>
      <w:bookmarkStart w:id="0" w:name="_GoBack"/>
      <w:bookmarkEnd w:id="0"/>
      <w:r>
        <w:rPr>
          <w:rFonts w:hint="default" w:ascii="Times New Roman" w:hAnsi="Times New Roman" w:cs="Times New Roman"/>
          <w:sz w:val="24"/>
          <w:szCs w:val="24"/>
          <w:lang w:val="en"/>
        </w:rPr>
        <w:t xml:space="preserve"> kapan saja</w:t>
      </w:r>
    </w:p>
    <w:p>
      <w:pPr>
        <w:numPr>
          <w:numId w:val="0"/>
        </w:numPr>
        <w:spacing w:after="160" w:line="259" w:lineRule="auto"/>
        <w:ind w:firstLine="720" w:firstLineChars="0"/>
        <w:rPr>
          <w:rFonts w:hint="default" w:ascii="Times New Roman" w:hAnsi="Times New Roman" w:cs="Times New Roman"/>
          <w:sz w:val="24"/>
          <w:szCs w:val="24"/>
          <w:lang w:val="e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DD2F24"/>
    <w:multiLevelType w:val="multilevel"/>
    <w:tmpl w:val="2EDD2F2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843"/>
    <w:rsid w:val="000126BE"/>
    <w:rsid w:val="0003506E"/>
    <w:rsid w:val="000838B1"/>
    <w:rsid w:val="00095EF4"/>
    <w:rsid w:val="00096723"/>
    <w:rsid w:val="000C09B7"/>
    <w:rsid w:val="001147A8"/>
    <w:rsid w:val="00136257"/>
    <w:rsid w:val="00210C34"/>
    <w:rsid w:val="00211932"/>
    <w:rsid w:val="00213663"/>
    <w:rsid w:val="002468BE"/>
    <w:rsid w:val="002747D6"/>
    <w:rsid w:val="002821CB"/>
    <w:rsid w:val="002B13FB"/>
    <w:rsid w:val="002B7F18"/>
    <w:rsid w:val="002C1BD5"/>
    <w:rsid w:val="00315119"/>
    <w:rsid w:val="00372085"/>
    <w:rsid w:val="00395D8B"/>
    <w:rsid w:val="00414BAE"/>
    <w:rsid w:val="00423F00"/>
    <w:rsid w:val="00434806"/>
    <w:rsid w:val="004473DD"/>
    <w:rsid w:val="004560BD"/>
    <w:rsid w:val="00552843"/>
    <w:rsid w:val="00575242"/>
    <w:rsid w:val="005E0039"/>
    <w:rsid w:val="00656E55"/>
    <w:rsid w:val="00713B0F"/>
    <w:rsid w:val="00751D41"/>
    <w:rsid w:val="00772C40"/>
    <w:rsid w:val="007B6B39"/>
    <w:rsid w:val="00812A3A"/>
    <w:rsid w:val="00834057"/>
    <w:rsid w:val="0086176B"/>
    <w:rsid w:val="0086471F"/>
    <w:rsid w:val="00890AB4"/>
    <w:rsid w:val="009A576C"/>
    <w:rsid w:val="009D4BBC"/>
    <w:rsid w:val="009E4C13"/>
    <w:rsid w:val="00A16CC3"/>
    <w:rsid w:val="00A236EA"/>
    <w:rsid w:val="00A529A5"/>
    <w:rsid w:val="00B40CC6"/>
    <w:rsid w:val="00B923A9"/>
    <w:rsid w:val="00C257AE"/>
    <w:rsid w:val="00C673FD"/>
    <w:rsid w:val="00CD2D30"/>
    <w:rsid w:val="00CF3DDA"/>
    <w:rsid w:val="00D021DB"/>
    <w:rsid w:val="00D41723"/>
    <w:rsid w:val="00D651E7"/>
    <w:rsid w:val="00E61A71"/>
    <w:rsid w:val="00EA00F3"/>
    <w:rsid w:val="00EC738D"/>
    <w:rsid w:val="00EF21BD"/>
    <w:rsid w:val="00F70E88"/>
    <w:rsid w:val="00F94029"/>
    <w:rsid w:val="3FCFAD02"/>
    <w:rsid w:val="4FC65BA4"/>
    <w:rsid w:val="7BDF58C1"/>
    <w:rsid w:val="7CCFD1DD"/>
    <w:rsid w:val="BD317E39"/>
    <w:rsid w:val="DD7EA891"/>
    <w:rsid w:val="F2C3835D"/>
    <w:rsid w:val="FABD9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125</Words>
  <Characters>716</Characters>
  <Lines>5</Lines>
  <Paragraphs>1</Paragraphs>
  <TotalTime>5</TotalTime>
  <ScaleCrop>false</ScaleCrop>
  <LinksUpToDate>false</LinksUpToDate>
  <CharactersWithSpaces>840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2020-08-22T20:13:00Z</dcterms:created>
  <dc:creator>jundi amir</dc:creator>
  <cp:lastModifiedBy>leonidash</cp:lastModifiedBy>
  <dcterms:modified xsi:type="dcterms:W3CDTF">2020-12-09T19:13:44Z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