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 xml:space="preserve">Tugas Harian 6 : Pengenalan Framework Scrum </w:t>
      </w:r>
    </w:p>
    <w:p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  <w:lang w:val="en"/>
        </w:rPr>
      </w:pPr>
      <w:r>
        <w:rPr>
          <w:rFonts w:hint="default" w:ascii="Times New Roman" w:hAnsi="Times New Roman" w:eastAsia="Times New Roman" w:cs="Times New Roman"/>
          <w:b w:val="0"/>
          <w:bCs w:val="0"/>
          <w:lang w:val="en"/>
        </w:rPr>
        <w:t>hadi prasetyo</w:t>
      </w:r>
      <w:r>
        <w:rPr>
          <w:rFonts w:hint="default" w:ascii="Times New Roman" w:hAnsi="Times New Roman" w:eastAsia="Times New Roman" w:cs="Times New Roman"/>
          <w:b w:val="0"/>
          <w:bCs w:val="0"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lang w:val="en"/>
        </w:rPr>
        <w:t>hadipsy27@gmail.com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Menurut kamu, apabila seluruh tim telah mengerti scrum, apakah </w:t>
      </w:r>
      <w:r>
        <w:rPr>
          <w:rFonts w:ascii="Cambria" w:hAnsi="Cambria" w:eastAsia="Times New Roman" w:cs="Noto Serif"/>
          <w:color w:val="1E1E1E"/>
        </w:rPr>
        <w:t>tim scrum</w:t>
      </w:r>
      <w:r>
        <w:rPr>
          <w:rFonts w:ascii="Noto Serif" w:hAnsi="Noto Serif" w:eastAsia="Times New Roman" w:cs="Noto Serif"/>
          <w:color w:val="1E1E1E"/>
        </w:rPr>
        <w:t xml:space="preserve"> dapat berjalan tanpa adanya scrum Master?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>Menurutmu, apa dampak yang akan terjadi jika scrum value tidak diterapkan dengan baik di tim ?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Noto Serif" w:hAnsi="Noto Serif" w:eastAsia="Times New Roman" w:cs="Noto Serif"/>
          <w:color w:val="1E1E1E"/>
        </w:rPr>
      </w:pPr>
      <w:r>
        <w:rPr>
          <w:rFonts w:ascii="Noto Serif" w:hAnsi="Noto Serif" w:eastAsia="Times New Roman" w:cs="Noto Serif"/>
          <w:color w:val="1E1E1E"/>
        </w:rPr>
        <w:t xml:space="preserve">Pilih salah satu prinsip dalam scrum, kemudian jelaskan dampaknya apabila prinsip tersebut tidak dijalankan ! </w:t>
      </w:r>
    </w:p>
    <w:p>
      <w:pPr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/>
        <w:rPr>
          <w:rFonts w:ascii="Noto Serif" w:hAnsi="Noto Serif" w:eastAsia="Times New Roman" w:cs="Noto Serif"/>
          <w:color w:val="1E1E1E"/>
        </w:rPr>
      </w:pP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60" w:leftChars="0"/>
        <w:rPr>
          <w:rFonts w:hint="default" w:ascii="Noto Serif" w:hAnsi="Noto Serif" w:eastAsia="Times New Roman" w:cs="Noto Serif"/>
          <w:color w:val="1E1E1E"/>
          <w:lang w:val="en"/>
        </w:rPr>
      </w:pPr>
      <w:r>
        <w:rPr>
          <w:rFonts w:hint="default" w:ascii="Noto Serif" w:hAnsi="Noto Serif" w:eastAsia="Times New Roman" w:cs="Noto Serif"/>
          <w:color w:val="1E1E1E"/>
          <w:lang w:val="en"/>
        </w:rPr>
        <w:t>Tidak karena dalam metode scrum harus ada penanggung jawab berjalannya proyek dan yang mensupport kebutuhan-kebutuhan kepada tim di dalam penggunaan scrum.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60" w:leftChars="0"/>
        <w:rPr>
          <w:rFonts w:hint="default" w:ascii="Noto Serif" w:hAnsi="Noto Serif" w:eastAsia="Times New Roman" w:cs="Noto Serif"/>
          <w:color w:val="1E1E1E"/>
          <w:lang w:val="en"/>
        </w:rPr>
      </w:pPr>
      <w:r>
        <w:rPr>
          <w:rFonts w:hint="default" w:ascii="Noto Serif" w:hAnsi="Noto Serif" w:eastAsia="Times New Roman" w:cs="Noto Serif"/>
          <w:color w:val="1E1E1E"/>
          <w:lang w:val="en"/>
        </w:rPr>
        <w:t>Pengerjaan proyek mungkin akan menjadi lebih lamban tetapi hal ini bisa di atasi karena menggunakan metode scrum tim dapat berkolaborasi untuk menyelesaikan sprint yang sudah di setujui.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360" w:leftChars="0"/>
        <w:rPr>
          <w:rFonts w:hint="default" w:ascii="Noto Serif" w:hAnsi="Noto Serif" w:eastAsia="Times New Roman" w:cs="Noto Serif"/>
          <w:color w:val="1E1E1E"/>
          <w:lang w:val="en"/>
        </w:rPr>
      </w:pPr>
      <w:r>
        <w:rPr>
          <w:rFonts w:hint="default" w:ascii="Noto Serif" w:hAnsi="Noto Serif" w:eastAsia="Times New Roman" w:cs="Noto Serif"/>
          <w:color w:val="1E1E1E"/>
          <w:lang w:val="en"/>
        </w:rPr>
        <w:t>Misalnya pada empricical proses controll tidak dijalankan maka akan berakibat kebutuhan applikasi ketika sudah dihasilkan kemungkinan tidak sesuai dengan requirement pada awal permasalahan bisnis.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">
    <w:panose1 w:val="02020502060505020204"/>
    <w:charset w:val="00"/>
    <w:family w:val="roman"/>
    <w:pitch w:val="default"/>
    <w:sig w:usb0="E00002FF" w:usb1="4000201F" w:usb2="08000029" w:usb3="001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53BC4"/>
    <w:multiLevelType w:val="singleLevel"/>
    <w:tmpl w:val="BFF53B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18536A"/>
    <w:multiLevelType w:val="multilevel"/>
    <w:tmpl w:val="4D1853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39"/>
    <w:rsid w:val="00002511"/>
    <w:rsid w:val="00013317"/>
    <w:rsid w:val="000373EA"/>
    <w:rsid w:val="000521A6"/>
    <w:rsid w:val="0008255B"/>
    <w:rsid w:val="001B0F77"/>
    <w:rsid w:val="001F7D61"/>
    <w:rsid w:val="00224BEA"/>
    <w:rsid w:val="00234739"/>
    <w:rsid w:val="0024125F"/>
    <w:rsid w:val="003E1CDC"/>
    <w:rsid w:val="003E61AA"/>
    <w:rsid w:val="00493BAD"/>
    <w:rsid w:val="004B75E7"/>
    <w:rsid w:val="004F0EF0"/>
    <w:rsid w:val="004F4F63"/>
    <w:rsid w:val="005404F8"/>
    <w:rsid w:val="006E2A79"/>
    <w:rsid w:val="00750E21"/>
    <w:rsid w:val="007B2B74"/>
    <w:rsid w:val="007F5530"/>
    <w:rsid w:val="00862DFA"/>
    <w:rsid w:val="00883555"/>
    <w:rsid w:val="008C5CA3"/>
    <w:rsid w:val="008D79C9"/>
    <w:rsid w:val="00911285"/>
    <w:rsid w:val="00955FA1"/>
    <w:rsid w:val="009F1A6E"/>
    <w:rsid w:val="00A856EA"/>
    <w:rsid w:val="00AE3385"/>
    <w:rsid w:val="00BD2C6F"/>
    <w:rsid w:val="00C308D4"/>
    <w:rsid w:val="00C5736F"/>
    <w:rsid w:val="00C8507B"/>
    <w:rsid w:val="00C91BD8"/>
    <w:rsid w:val="00D2420E"/>
    <w:rsid w:val="00D33193"/>
    <w:rsid w:val="00DE4961"/>
    <w:rsid w:val="00E05B28"/>
    <w:rsid w:val="00E6106C"/>
    <w:rsid w:val="00EB57FE"/>
    <w:rsid w:val="00F31B65"/>
    <w:rsid w:val="00F35AB3"/>
    <w:rsid w:val="00F8007A"/>
    <w:rsid w:val="00FF5AA3"/>
    <w:rsid w:val="5DB6F4A9"/>
    <w:rsid w:val="7FFE3317"/>
    <w:rsid w:val="B3DD1BAA"/>
    <w:rsid w:val="EBFBA37B"/>
    <w:rsid w:val="EFF5DA66"/>
    <w:rsid w:val="F7DFFD3A"/>
    <w:rsid w:val="FB7C9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748</Characters>
  <Lines>6</Lines>
  <Paragraphs>1</Paragraphs>
  <TotalTime>131</TotalTime>
  <ScaleCrop>false</ScaleCrop>
  <LinksUpToDate>false</LinksUpToDate>
  <CharactersWithSpaces>878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2020-08-31T06:24:00Z</dcterms:created>
  <dc:creator>ikhsan adyatma</dc:creator>
  <cp:lastModifiedBy>leonidash</cp:lastModifiedBy>
  <dcterms:modified xsi:type="dcterms:W3CDTF">2020-12-14T22:54:49Z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