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EFC" w:rsidRPr="00B462BA" w:rsidRDefault="005F4EFC" w:rsidP="00B462BA">
      <w:pPr>
        <w:spacing w:before="100" w:beforeAutospacing="1" w:after="100" w:afterAutospacing="1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  <w:u w:val="single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  <w:u w:val="single"/>
          <w14:ligatures w14:val="none"/>
        </w:rPr>
        <w:t>1) Use Case Diagram</w:t>
      </w:r>
    </w:p>
    <w:p w:rsidR="005F4EFC" w:rsidRPr="00B462BA" w:rsidRDefault="005F4EFC" w:rsidP="00B462BA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32"/>
          <w:szCs w:val="32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32"/>
          <w:szCs w:val="32"/>
          <w14:ligatures w14:val="none"/>
        </w:rPr>
        <w:t>Main Actors</w:t>
      </w:r>
    </w:p>
    <w:p w:rsidR="00B462BA" w:rsidRDefault="005F4EFC" w:rsidP="00B462BA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Admin</w:t>
      </w: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: Manages products, customers, sales, maintenance, inventory, reports, and users.</w:t>
      </w:r>
    </w:p>
    <w:p w:rsidR="00B462BA" w:rsidRPr="00B462BA" w:rsidRDefault="00B462BA" w:rsidP="00B462BA">
      <w:pPr>
        <w:spacing w:before="100" w:beforeAutospacing="1" w:after="100" w:afterAutospacing="1"/>
        <w:ind w:left="72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</w:p>
    <w:p w:rsidR="005F4EFC" w:rsidRDefault="005F4EFC" w:rsidP="00B462BA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Technician</w:t>
      </w: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: Handles assigned maintenance requests, updates status, logs parts used.</w:t>
      </w:r>
    </w:p>
    <w:p w:rsidR="00B462BA" w:rsidRPr="00B462BA" w:rsidRDefault="00B462BA" w:rsidP="00B462BA">
      <w:p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</w:p>
    <w:p w:rsidR="005F4EFC" w:rsidRPr="00B462BA" w:rsidRDefault="005F4EFC" w:rsidP="00B462BA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Customer (via staff)</w:t>
      </w: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: Receives invoice, maintenance updates, and purchase history.</w:t>
      </w:r>
    </w:p>
    <w:p w:rsidR="005F4EFC" w:rsidRPr="00B462BA" w:rsidRDefault="005F4EFC" w:rsidP="00B462BA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32"/>
          <w:szCs w:val="32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32"/>
          <w:szCs w:val="32"/>
          <w14:ligatures w14:val="none"/>
        </w:rPr>
        <w:t>Core Use Cases</w:t>
      </w:r>
    </w:p>
    <w:p w:rsidR="005F4EFC" w:rsidRPr="00B462BA" w:rsidRDefault="005F4EFC" w:rsidP="00B462BA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Manage Motorcycles (Add/Edit/Delete/View/Filter)</w:t>
      </w:r>
    </w:p>
    <w:p w:rsidR="005F4EFC" w:rsidRPr="00B462BA" w:rsidRDefault="005F4EFC" w:rsidP="00B462BA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Record Sale &amp; Link to Customer</w:t>
      </w:r>
    </w:p>
    <w:p w:rsidR="005F4EFC" w:rsidRPr="00B462BA" w:rsidRDefault="005F4EFC" w:rsidP="00B462BA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Generate/Print Invoice</w:t>
      </w:r>
    </w:p>
    <w:p w:rsidR="005F4EFC" w:rsidRPr="00B462BA" w:rsidRDefault="005F4EFC" w:rsidP="00B462BA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Register Maintenance Request</w:t>
      </w:r>
    </w:p>
    <w:p w:rsidR="005F4EFC" w:rsidRPr="00B462BA" w:rsidRDefault="005F4EFC" w:rsidP="00B462BA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Schedule &amp; Assign Technician</w:t>
      </w:r>
    </w:p>
    <w:p w:rsidR="005F4EFC" w:rsidRPr="00B462BA" w:rsidRDefault="005F4EFC" w:rsidP="00B462BA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Update Maintenance Status</w:t>
      </w:r>
    </w:p>
    <w:p w:rsidR="005F4EFC" w:rsidRPr="00B462BA" w:rsidRDefault="005F4EFC" w:rsidP="00B462BA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Log Spare Parts Usage</w:t>
      </w:r>
    </w:p>
    <w:p w:rsidR="005F4EFC" w:rsidRPr="00B462BA" w:rsidRDefault="005F4EFC" w:rsidP="00B462BA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Manage Customer Profile &amp; View History</w:t>
      </w:r>
    </w:p>
    <w:p w:rsidR="005F4EFC" w:rsidRPr="00B462BA" w:rsidRDefault="005F4EFC" w:rsidP="00B462BA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Track Inventory &amp; Low Stock Alerts</w:t>
      </w:r>
    </w:p>
    <w:p w:rsidR="005F4EFC" w:rsidRPr="00B462BA" w:rsidRDefault="005F4EFC" w:rsidP="00B462BA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Generate Reports (Sales, Maintenance, Profit, Technician Performance)</w:t>
      </w:r>
    </w:p>
    <w:p w:rsidR="005F4EFC" w:rsidRPr="00B462BA" w:rsidRDefault="005F4EFC" w:rsidP="00B462BA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Login &amp; Role-based Access</w:t>
      </w:r>
    </w:p>
    <w:p w:rsidR="005F4EFC" w:rsidRPr="00B462BA" w:rsidRDefault="005F4EFC" w:rsidP="00B462BA">
      <w:pPr>
        <w:numPr>
          <w:ilvl w:val="0"/>
          <w:numId w:val="2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Manage Users</w:t>
      </w:r>
    </w:p>
    <w:p w:rsidR="00B462BA" w:rsidRPr="00B462BA" w:rsidRDefault="00B462BA" w:rsidP="00B462BA">
      <w:pPr>
        <w:spacing w:before="100" w:beforeAutospacing="1" w:after="100" w:afterAutospacing="1"/>
        <w:ind w:left="360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</w:p>
    <w:p w:rsidR="00B462BA" w:rsidRPr="00B462BA" w:rsidRDefault="00B462BA" w:rsidP="00B462BA">
      <w:pPr>
        <w:spacing w:before="100" w:beforeAutospacing="1" w:after="100" w:afterAutospacing="1"/>
        <w:outlineLvl w:val="3"/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  <w:r w:rsidRPr="00B462BA">
        <w:rPr>
          <w:rFonts w:asciiTheme="majorBidi" w:eastAsia="Times New Roman" w:hAnsiTheme="majorBidi" w:cstheme="majorBidi"/>
          <w:noProof/>
          <w:color w:val="000000"/>
          <w:kern w:val="0"/>
        </w:rPr>
        <w:lastRenderedPageBreak/>
        <w:drawing>
          <wp:inline distT="0" distB="0" distL="0" distR="0" wp14:anchorId="0765C248" wp14:editId="65DAF8FB">
            <wp:extent cx="3420527" cy="8845507"/>
            <wp:effectExtent l="0" t="0" r="0" b="0"/>
            <wp:docPr id="163932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24828" name="Picture 16393248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375" cy="912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FC" w:rsidRPr="00B462BA" w:rsidRDefault="005F4EFC" w:rsidP="00B462BA">
      <w:pPr>
        <w:spacing w:before="100" w:beforeAutospacing="1" w:after="100" w:afterAutospacing="1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  <w:u w:val="single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  <w:u w:val="single"/>
          <w14:ligatures w14:val="none"/>
        </w:rPr>
        <w:lastRenderedPageBreak/>
        <w:t>2) Class Diagram</w:t>
      </w:r>
    </w:p>
    <w:p w:rsidR="005F4EFC" w:rsidRPr="00B462BA" w:rsidRDefault="005F4EFC" w:rsidP="00B462BA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32"/>
          <w:szCs w:val="32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32"/>
          <w:szCs w:val="32"/>
          <w14:ligatures w14:val="none"/>
        </w:rPr>
        <w:t>Entities &amp; Relationships</w:t>
      </w:r>
    </w:p>
    <w:p w:rsidR="005F4EFC" w:rsidRPr="00B462BA" w:rsidRDefault="005F4EFC" w:rsidP="00B462BA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User</w:t>
      </w: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 (id, username, passwordHash, role)</w:t>
      </w:r>
    </w:p>
    <w:p w:rsidR="005F4EFC" w:rsidRPr="00B462BA" w:rsidRDefault="005F4EFC" w:rsidP="00B462BA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Customer</w:t>
      </w: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 (id, name, phone, nationalId) → purchases → </w:t>
      </w: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Sale</w:t>
      </w:r>
    </w:p>
    <w:p w:rsidR="005F4EFC" w:rsidRPr="00B462BA" w:rsidRDefault="005F4EFC" w:rsidP="00B462BA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Motorcycle</w:t>
      </w: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 (id, model, brand, price, condition, status)</w:t>
      </w:r>
    </w:p>
    <w:p w:rsidR="005F4EFC" w:rsidRPr="00B462BA" w:rsidRDefault="005F4EFC" w:rsidP="00B462BA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Sale</w:t>
      </w: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 (id, date, total, invoiceNo) → includes → </w:t>
      </w: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Invoice</w:t>
      </w:r>
    </w:p>
    <w:p w:rsidR="005F4EFC" w:rsidRPr="00B462BA" w:rsidRDefault="005F4EFC" w:rsidP="00B462BA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MaintenanceRequest</w:t>
      </w: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 (id, issue, status, createdAt, scheduledAt) → linked to </w:t>
      </w: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Customer</w:t>
      </w: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 and </w:t>
      </w: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Technician</w:t>
      </w:r>
    </w:p>
    <w:p w:rsidR="005F4EFC" w:rsidRPr="00B462BA" w:rsidRDefault="005F4EFC" w:rsidP="00B462BA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Technician</w:t>
      </w: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 (id, name, performance metrics)</w:t>
      </w:r>
    </w:p>
    <w:p w:rsidR="003355F3" w:rsidRPr="003355F3" w:rsidRDefault="005F4EFC" w:rsidP="003355F3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SparePart</w:t>
      </w: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 xml:space="preserve"> (id, name, </w:t>
      </w:r>
      <w:r w:rsidR="003355F3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val="en-US"/>
          <w14:ligatures w14:val="none"/>
        </w:rPr>
        <w:t>SKU(unique stock code)</w:t>
      </w: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, price) → tracked by </w:t>
      </w: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InventoryItem</w:t>
      </w: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 (quantity, threshold)</w:t>
      </w:r>
    </w:p>
    <w:p w:rsidR="003355F3" w:rsidRPr="003355F3" w:rsidRDefault="005F4EFC" w:rsidP="003355F3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MaintenancePartUsage</w:t>
      </w: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 (id, qty, cost)→connects </w:t>
      </w: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SparePart</w:t>
      </w: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 and </w:t>
      </w: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MaintenanceRequest</w:t>
      </w:r>
    </w:p>
    <w:p w:rsidR="005F4EFC" w:rsidRPr="00B462BA" w:rsidRDefault="005F4EFC" w:rsidP="00B462BA">
      <w:pPr>
        <w:numPr>
          <w:ilvl w:val="0"/>
          <w:numId w:val="3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14:ligatures w14:val="none"/>
        </w:rPr>
        <w:t>ReportService</w:t>
      </w:r>
      <w:r w:rsidRPr="00B462BA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 (methods to generate reports)</w:t>
      </w:r>
    </w:p>
    <w:p w:rsidR="005F4EFC" w:rsidRPr="00B462BA" w:rsidRDefault="005F4EFC" w:rsidP="00B462BA">
      <w:pPr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</w:pPr>
    </w:p>
    <w:p w:rsidR="00B462BA" w:rsidRPr="003355F3" w:rsidRDefault="00B462BA" w:rsidP="003355F3">
      <w:pPr>
        <w:rPr>
          <w:rFonts w:asciiTheme="majorBidi" w:eastAsia="Times New Roman" w:hAnsiTheme="majorBidi" w:cstheme="majorBidi"/>
          <w:kern w:val="0"/>
          <w14:ligatures w14:val="none"/>
        </w:rPr>
      </w:pPr>
      <w:r w:rsidRPr="00B462BA">
        <w:rPr>
          <w:rFonts w:asciiTheme="majorBidi" w:eastAsia="Times New Roman" w:hAnsiTheme="majorBidi" w:cstheme="majorBidi"/>
          <w:noProof/>
          <w:kern w:val="0"/>
        </w:rPr>
        <w:drawing>
          <wp:inline distT="0" distB="0" distL="0" distR="0">
            <wp:extent cx="6692138" cy="4375785"/>
            <wp:effectExtent l="0" t="0" r="1270" b="5715"/>
            <wp:docPr id="361396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96495" name="Picture 3613964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762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FC" w:rsidRPr="003355F3" w:rsidRDefault="005F4EFC" w:rsidP="00B462BA">
      <w:pPr>
        <w:spacing w:before="100" w:beforeAutospacing="1" w:after="100" w:afterAutospacing="1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  <w:u w:val="single"/>
          <w14:ligatures w14:val="none"/>
        </w:rPr>
      </w:pPr>
      <w:r w:rsidRPr="003355F3"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  <w:u w:val="single"/>
          <w14:ligatures w14:val="none"/>
        </w:rPr>
        <w:lastRenderedPageBreak/>
        <w:t>3) Sequence Diagrams</w:t>
      </w:r>
    </w:p>
    <w:p w:rsidR="005F4EFC" w:rsidRPr="003355F3" w:rsidRDefault="005F4EFC" w:rsidP="00B462BA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3355F3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28"/>
          <w:szCs w:val="28"/>
          <w14:ligatures w14:val="none"/>
        </w:rPr>
        <w:t>A) Sale Process (Sale + Invoice + Motorcycle Status Update)</w:t>
      </w:r>
    </w:p>
    <w:p w:rsidR="00B462BA" w:rsidRPr="00B462BA" w:rsidRDefault="00B462BA" w:rsidP="00B462BA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noProof/>
          <w:color w:val="000000"/>
          <w:kern w:val="0"/>
          <w:sz w:val="27"/>
          <w:szCs w:val="27"/>
        </w:rPr>
        <w:drawing>
          <wp:inline distT="0" distB="0" distL="0" distR="0">
            <wp:extent cx="6041204" cy="2730237"/>
            <wp:effectExtent l="0" t="0" r="4445" b="635"/>
            <wp:docPr id="329878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78434" name="Picture 3298784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816" cy="274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FC" w:rsidRPr="00B462BA" w:rsidRDefault="006E50E2" w:rsidP="00B462BA">
      <w:pPr>
        <w:rPr>
          <w:rFonts w:asciiTheme="majorBidi" w:eastAsia="Times New Roman" w:hAnsiTheme="majorBidi" w:cstheme="majorBidi"/>
          <w:kern w:val="0"/>
          <w14:ligatures w14:val="none"/>
        </w:rPr>
      </w:pPr>
      <w:r w:rsidRPr="006E50E2">
        <w:rPr>
          <w:rFonts w:asciiTheme="majorBidi" w:eastAsia="Times New Roman" w:hAnsiTheme="majorBidi" w:cstheme="majorBidi"/>
          <w:noProof/>
          <w:kern w:val="0"/>
        </w:rPr>
        <w:pict w14:anchorId="42DDBAE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5F4EFC" w:rsidRPr="003355F3" w:rsidRDefault="005F4EFC" w:rsidP="00B462BA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28"/>
          <w:szCs w:val="28"/>
          <w14:ligatures w14:val="none"/>
        </w:rPr>
      </w:pPr>
      <w:r w:rsidRPr="003355F3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28"/>
          <w:szCs w:val="28"/>
          <w14:ligatures w14:val="none"/>
        </w:rPr>
        <w:t>B) Maintenance Request (Assign Technician + Parts Usage + Inventory Update)</w:t>
      </w:r>
    </w:p>
    <w:p w:rsidR="00B462BA" w:rsidRPr="00B462BA" w:rsidRDefault="00B462BA" w:rsidP="00B462BA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  <w:r w:rsidRPr="00B462BA">
        <w:rPr>
          <w:rFonts w:asciiTheme="majorBidi" w:eastAsia="Times New Roman" w:hAnsiTheme="majorBidi" w:cstheme="majorBidi"/>
          <w:b/>
          <w:bCs/>
          <w:noProof/>
          <w:color w:val="000000"/>
          <w:kern w:val="0"/>
          <w:sz w:val="27"/>
          <w:szCs w:val="27"/>
        </w:rPr>
        <w:drawing>
          <wp:inline distT="0" distB="0" distL="0" distR="0">
            <wp:extent cx="5943600" cy="3374390"/>
            <wp:effectExtent l="0" t="0" r="0" b="3810"/>
            <wp:docPr id="670374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74718" name="Picture 6703747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132" cy="3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BA" w:rsidRPr="003355F3" w:rsidRDefault="006E50E2" w:rsidP="003355F3">
      <w:pPr>
        <w:rPr>
          <w:rFonts w:asciiTheme="majorBidi" w:eastAsia="Times New Roman" w:hAnsiTheme="majorBidi" w:cstheme="majorBidi"/>
          <w:kern w:val="0"/>
          <w14:ligatures w14:val="none"/>
        </w:rPr>
      </w:pPr>
      <w:r w:rsidRPr="006E50E2">
        <w:rPr>
          <w:rFonts w:asciiTheme="majorBidi" w:eastAsia="Times New Roman" w:hAnsiTheme="majorBidi" w:cstheme="majorBidi"/>
          <w:noProof/>
          <w:kern w:val="0"/>
        </w:rPr>
        <w:pict w14:anchorId="66995EB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462BA" w:rsidRPr="00B462BA" w:rsidRDefault="00B462BA" w:rsidP="00B462BA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</w:p>
    <w:p w:rsidR="005F4EFC" w:rsidRPr="003355F3" w:rsidRDefault="005F4EFC" w:rsidP="00B462BA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32"/>
          <w:szCs w:val="32"/>
          <w14:ligatures w14:val="none"/>
        </w:rPr>
      </w:pPr>
      <w:r w:rsidRPr="003355F3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32"/>
          <w:szCs w:val="32"/>
          <w14:ligatures w14:val="none"/>
        </w:rPr>
        <w:t xml:space="preserve">C) </w:t>
      </w:r>
      <w:r w:rsidRPr="003355F3">
        <w:rPr>
          <w:rFonts w:asciiTheme="majorBidi" w:eastAsia="Times New Roman" w:hAnsiTheme="majorBidi" w:cstheme="majorBidi"/>
          <w:b/>
          <w:bCs/>
          <w:i/>
          <w:iCs/>
          <w:color w:val="000000"/>
          <w:kern w:val="0"/>
          <w:sz w:val="28"/>
          <w:szCs w:val="28"/>
          <w14:ligatures w14:val="none"/>
        </w:rPr>
        <w:t>Report Generation</w:t>
      </w:r>
    </w:p>
    <w:p w:rsidR="005F4EFC" w:rsidRDefault="00B462BA" w:rsidP="00B462BA">
      <w:pPr>
        <w:rPr>
          <w:rFonts w:asciiTheme="majorBidi" w:hAnsiTheme="majorBidi" w:cstheme="majorBidi"/>
        </w:rPr>
      </w:pPr>
      <w:r w:rsidRPr="00B462BA">
        <w:rPr>
          <w:rFonts w:asciiTheme="majorBidi" w:hAnsiTheme="majorBidi" w:cstheme="majorBidi"/>
          <w:noProof/>
        </w:rPr>
        <w:drawing>
          <wp:inline distT="0" distB="0" distL="0" distR="0">
            <wp:extent cx="4633595" cy="2691829"/>
            <wp:effectExtent l="0" t="0" r="1905" b="635"/>
            <wp:docPr id="603532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3211" name="Picture 603532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823" cy="271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F3" w:rsidRPr="003355F3" w:rsidRDefault="003355F3" w:rsidP="00B462BA">
      <w:pPr>
        <w:rPr>
          <w:rFonts w:asciiTheme="majorBidi" w:hAnsiTheme="majorBidi" w:cstheme="majorBidi"/>
          <w:lang w:val="en-US"/>
        </w:rPr>
      </w:pPr>
    </w:p>
    <w:sectPr w:rsidR="003355F3" w:rsidRPr="00335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F53D3"/>
    <w:multiLevelType w:val="multilevel"/>
    <w:tmpl w:val="1F48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E79E4"/>
    <w:multiLevelType w:val="multilevel"/>
    <w:tmpl w:val="FAC0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639E5"/>
    <w:multiLevelType w:val="multilevel"/>
    <w:tmpl w:val="66A6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180716">
    <w:abstractNumId w:val="0"/>
  </w:num>
  <w:num w:numId="2" w16cid:durableId="1625189361">
    <w:abstractNumId w:val="2"/>
  </w:num>
  <w:num w:numId="3" w16cid:durableId="993072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FC"/>
    <w:rsid w:val="003355F3"/>
    <w:rsid w:val="005F4EFC"/>
    <w:rsid w:val="006E50E2"/>
    <w:rsid w:val="007844A6"/>
    <w:rsid w:val="00B4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D1D7"/>
  <w15:chartTrackingRefBased/>
  <w15:docId w15:val="{75F7898D-3115-8742-90B0-80222FB2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Emad</dc:creator>
  <cp:keywords/>
  <dc:description/>
  <cp:lastModifiedBy>Hana Emad</cp:lastModifiedBy>
  <cp:revision>2</cp:revision>
  <dcterms:created xsi:type="dcterms:W3CDTF">2025-08-17T17:08:00Z</dcterms:created>
  <dcterms:modified xsi:type="dcterms:W3CDTF">2025-08-17T18:19:00Z</dcterms:modified>
</cp:coreProperties>
</file>