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98351" w14:textId="3C269EE1" w:rsidR="00972ED0" w:rsidRPr="00604354" w:rsidRDefault="00604354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</w:t>
      </w:r>
      <w:r w:rsidRPr="00604354">
        <w:rPr>
          <w:rFonts w:ascii="Bookman Old Style" w:hAnsi="Bookman Old Style"/>
          <w:b/>
          <w:bCs/>
          <w:sz w:val="52"/>
          <w:szCs w:val="52"/>
        </w:rPr>
        <w:t xml:space="preserve">Manual of code </w:t>
      </w:r>
    </w:p>
    <w:p w14:paraId="05E85402" w14:textId="2CB18410" w:rsidR="00604354" w:rsidRDefault="00604354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</w:t>
      </w:r>
      <w:r w:rsidRPr="00604354">
        <w:rPr>
          <w:rFonts w:ascii="Bookman Old Style" w:hAnsi="Bookman Old Style"/>
          <w:b/>
          <w:bCs/>
          <w:sz w:val="52"/>
          <w:szCs w:val="52"/>
        </w:rPr>
        <w:t>Lab 1.2  Fizz Buzz Game</w:t>
      </w:r>
    </w:p>
    <w:p w14:paraId="0ECC356D" w14:textId="77777777" w:rsidR="00604354" w:rsidRPr="00604354" w:rsidRDefault="00604354" w:rsidP="00604354">
      <w:pPr>
        <w:rPr>
          <w:rFonts w:ascii="Bookman Old Style" w:hAnsi="Bookman Old Style"/>
          <w:b/>
          <w:bCs/>
        </w:rPr>
      </w:pPr>
      <w:r w:rsidRPr="00604354">
        <w:rPr>
          <w:rFonts w:ascii="Bookman Old Style" w:hAnsi="Bookman Old Style"/>
          <w:b/>
          <w:bCs/>
        </w:rPr>
        <w:t>1. The Game Rules</w:t>
      </w:r>
    </w:p>
    <w:p w14:paraId="4B2A5144" w14:textId="77777777" w:rsidR="00604354" w:rsidRPr="00604354" w:rsidRDefault="00604354" w:rsidP="00604354">
      <w:pPr>
        <w:numPr>
          <w:ilvl w:val="0"/>
          <w:numId w:val="1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FizzBuzz</w:t>
      </w:r>
      <w:r w:rsidRPr="00604354">
        <w:rPr>
          <w:rFonts w:ascii="Bookman Old Style" w:hAnsi="Bookman Old Style"/>
        </w:rPr>
        <w:t>: If the number is divisible by both 3 and 5.</w:t>
      </w:r>
    </w:p>
    <w:p w14:paraId="317C8029" w14:textId="77777777" w:rsidR="00604354" w:rsidRPr="00604354" w:rsidRDefault="00604354" w:rsidP="00604354">
      <w:pPr>
        <w:numPr>
          <w:ilvl w:val="0"/>
          <w:numId w:val="1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Fizz</w:t>
      </w:r>
      <w:r w:rsidRPr="00604354">
        <w:rPr>
          <w:rFonts w:ascii="Bookman Old Style" w:hAnsi="Bookman Old Style"/>
        </w:rPr>
        <w:t>: If the number is divisible by 3.</w:t>
      </w:r>
    </w:p>
    <w:p w14:paraId="104D724C" w14:textId="77777777" w:rsidR="00604354" w:rsidRPr="00604354" w:rsidRDefault="00604354" w:rsidP="00604354">
      <w:pPr>
        <w:numPr>
          <w:ilvl w:val="0"/>
          <w:numId w:val="1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Buzz</w:t>
      </w:r>
      <w:r w:rsidRPr="00604354">
        <w:rPr>
          <w:rFonts w:ascii="Bookman Old Style" w:hAnsi="Bookman Old Style"/>
        </w:rPr>
        <w:t>: If the number is divisible by 5.</w:t>
      </w:r>
    </w:p>
    <w:p w14:paraId="06269971" w14:textId="77777777" w:rsidR="00604354" w:rsidRPr="00604354" w:rsidRDefault="00604354" w:rsidP="00604354">
      <w:pPr>
        <w:numPr>
          <w:ilvl w:val="0"/>
          <w:numId w:val="1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Neither</w:t>
      </w:r>
      <w:r w:rsidRPr="00604354">
        <w:rPr>
          <w:rFonts w:ascii="Bookman Old Style" w:hAnsi="Bookman Old Style"/>
        </w:rPr>
        <w:t>: If none of the above apply.</w:t>
      </w:r>
    </w:p>
    <w:p w14:paraId="11D930A3" w14:textId="19B73A5B" w:rsidR="00604354" w:rsidRPr="00604354" w:rsidRDefault="00604354" w:rsidP="00604354">
      <w:pPr>
        <w:rPr>
          <w:rFonts w:ascii="Bookman Old Style" w:hAnsi="Bookman Old Style"/>
        </w:rPr>
      </w:pPr>
    </w:p>
    <w:p w14:paraId="542B939D" w14:textId="77777777" w:rsidR="00604354" w:rsidRPr="00604354" w:rsidRDefault="00604354" w:rsidP="00604354">
      <w:pPr>
        <w:rPr>
          <w:rFonts w:ascii="Bookman Old Style" w:hAnsi="Bookman Old Style"/>
          <w:b/>
          <w:bCs/>
        </w:rPr>
      </w:pPr>
      <w:r w:rsidRPr="00604354">
        <w:rPr>
          <w:rFonts w:ascii="Bookman Old Style" w:hAnsi="Bookman Old Style"/>
          <w:b/>
          <w:bCs/>
        </w:rPr>
        <w:t>2. How the Code Works</w:t>
      </w:r>
    </w:p>
    <w:p w14:paraId="26CAC2EE" w14:textId="77777777" w:rsidR="00604354" w:rsidRPr="00604354" w:rsidRDefault="00604354" w:rsidP="00604354">
      <w:pPr>
        <w:rPr>
          <w:rFonts w:ascii="Bookman Old Style" w:hAnsi="Bookman Old Style"/>
          <w:b/>
          <w:bCs/>
        </w:rPr>
      </w:pPr>
      <w:r w:rsidRPr="00604354">
        <w:rPr>
          <w:rFonts w:ascii="Bookman Old Style" w:hAnsi="Bookman Old Style"/>
          <w:b/>
          <w:bCs/>
        </w:rPr>
        <w:t>a. Class Structure (FizzBuzzGame)</w:t>
      </w:r>
    </w:p>
    <w:p w14:paraId="4BA4F695" w14:textId="77777777" w:rsidR="00604354" w:rsidRPr="00604354" w:rsidRDefault="00604354" w:rsidP="00604354">
      <w:pPr>
        <w:numPr>
          <w:ilvl w:val="0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Initialization (__init__):</w:t>
      </w:r>
      <w:r w:rsidRPr="00604354">
        <w:rPr>
          <w:rFonts w:ascii="Bookman Old Style" w:hAnsi="Bookman Old Style"/>
        </w:rPr>
        <w:br/>
        <w:t>Sets up a random_number variable (initially 0).</w:t>
      </w:r>
    </w:p>
    <w:p w14:paraId="12948EF8" w14:textId="77777777" w:rsidR="00604354" w:rsidRPr="00604354" w:rsidRDefault="00604354" w:rsidP="00604354">
      <w:pPr>
        <w:numPr>
          <w:ilvl w:val="0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Generate Random Number (generate_random_number):</w:t>
      </w:r>
      <w:r w:rsidRPr="00604354">
        <w:rPr>
          <w:rFonts w:ascii="Bookman Old Style" w:hAnsi="Bookman Old Style"/>
        </w:rPr>
        <w:br/>
        <w:t>Picks a random integer between 1 and 100 and prints it.</w:t>
      </w:r>
      <w:r w:rsidRPr="00604354">
        <w:rPr>
          <w:rFonts w:ascii="Bookman Old Style" w:hAnsi="Bookman Old Style"/>
        </w:rPr>
        <w:br/>
        <w:t>Example: Random number: 15.</w:t>
      </w:r>
    </w:p>
    <w:p w14:paraId="683D7597" w14:textId="77777777" w:rsidR="00604354" w:rsidRPr="00604354" w:rsidRDefault="00604354" w:rsidP="00604354">
      <w:pPr>
        <w:numPr>
          <w:ilvl w:val="0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Determine the Answer (fizz_buzz):</w:t>
      </w:r>
      <w:r w:rsidRPr="00604354">
        <w:rPr>
          <w:rFonts w:ascii="Bookman Old Style" w:hAnsi="Bookman Old Style"/>
        </w:rPr>
        <w:br/>
        <w:t>Uses conditional checks to return the correct classification ("Fizz," "Buzz," etc.) for the generated number.</w:t>
      </w:r>
    </w:p>
    <w:p w14:paraId="18D51639" w14:textId="77777777" w:rsidR="00604354" w:rsidRPr="00604354" w:rsidRDefault="00604354" w:rsidP="00604354">
      <w:pPr>
        <w:numPr>
          <w:ilvl w:val="0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  <w:b/>
          <w:bCs/>
        </w:rPr>
        <w:t>Start the Game (start_game):</w:t>
      </w:r>
    </w:p>
    <w:p w14:paraId="41C23F8E" w14:textId="77777777" w:rsidR="00604354" w:rsidRPr="00604354" w:rsidRDefault="00604354" w:rsidP="00604354">
      <w:pPr>
        <w:numPr>
          <w:ilvl w:val="1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Generates and displays the random number.</w:t>
      </w:r>
    </w:p>
    <w:p w14:paraId="540D02ED" w14:textId="77777777" w:rsidR="00604354" w:rsidRPr="00604354" w:rsidRDefault="00604354" w:rsidP="00604354">
      <w:pPr>
        <w:numPr>
          <w:ilvl w:val="1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Asks the user to classify it (e.g., "Is the number 'Fizz', 'Bizz', or 'Neither'?").</w:t>
      </w:r>
    </w:p>
    <w:p w14:paraId="12361DDC" w14:textId="77777777" w:rsidR="00604354" w:rsidRPr="00604354" w:rsidRDefault="00604354" w:rsidP="00604354">
      <w:pPr>
        <w:numPr>
          <w:ilvl w:val="1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Compares the user’s input to the correct answer.</w:t>
      </w:r>
    </w:p>
    <w:p w14:paraId="412439A5" w14:textId="77777777" w:rsidR="00604354" w:rsidRPr="00604354" w:rsidRDefault="00604354" w:rsidP="00604354">
      <w:pPr>
        <w:numPr>
          <w:ilvl w:val="1"/>
          <w:numId w:val="2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Prints "Correct Answer" or reveals the correct answer if wrong.</w:t>
      </w:r>
    </w:p>
    <w:p w14:paraId="25C435AD" w14:textId="254676C6" w:rsidR="00604354" w:rsidRPr="00604354" w:rsidRDefault="00604354" w:rsidP="00604354">
      <w:pPr>
        <w:rPr>
          <w:rFonts w:ascii="Bookman Old Style" w:hAnsi="Bookman Old Style"/>
        </w:rPr>
      </w:pPr>
    </w:p>
    <w:p w14:paraId="734BF34E" w14:textId="77777777" w:rsidR="00604354" w:rsidRPr="00604354" w:rsidRDefault="00604354" w:rsidP="00604354">
      <w:pPr>
        <w:rPr>
          <w:rFonts w:ascii="Bookman Old Style" w:hAnsi="Bookman Old Style"/>
          <w:b/>
          <w:bCs/>
        </w:rPr>
      </w:pPr>
      <w:r w:rsidRPr="00604354">
        <w:rPr>
          <w:rFonts w:ascii="Bookman Old Style" w:hAnsi="Bookman Old Style"/>
          <w:b/>
          <w:bCs/>
        </w:rPr>
        <w:t>3. Example Gameplay</w:t>
      </w:r>
    </w:p>
    <w:p w14:paraId="43C1DFC9" w14:textId="77777777" w:rsidR="00604354" w:rsidRPr="00604354" w:rsidRDefault="00604354" w:rsidP="00604354">
      <w:pPr>
        <w:numPr>
          <w:ilvl w:val="0"/>
          <w:numId w:val="3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lastRenderedPageBreak/>
        <w:t>The game generates a number (e.g., </w:t>
      </w:r>
      <w:r w:rsidRPr="00604354">
        <w:rPr>
          <w:rFonts w:ascii="Bookman Old Style" w:hAnsi="Bookman Old Style"/>
          <w:b/>
          <w:bCs/>
        </w:rPr>
        <w:t>15</w:t>
      </w:r>
      <w:r w:rsidRPr="00604354">
        <w:rPr>
          <w:rFonts w:ascii="Bookman Old Style" w:hAnsi="Bookman Old Style"/>
        </w:rPr>
        <w:t>).</w:t>
      </w:r>
      <w:r w:rsidRPr="00604354">
        <w:rPr>
          <w:rFonts w:ascii="Bookman Old Style" w:hAnsi="Bookman Old Style"/>
        </w:rPr>
        <w:br/>
        <w:t>Output: Random number: 15</w:t>
      </w:r>
    </w:p>
    <w:p w14:paraId="7FB303F2" w14:textId="77777777" w:rsidR="00604354" w:rsidRPr="00604354" w:rsidRDefault="00604354" w:rsidP="00604354">
      <w:pPr>
        <w:numPr>
          <w:ilvl w:val="0"/>
          <w:numId w:val="3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The user is prompted:</w:t>
      </w:r>
      <w:r w:rsidRPr="00604354">
        <w:rPr>
          <w:rFonts w:ascii="Bookman Old Style" w:hAnsi="Bookman Old Style"/>
        </w:rPr>
        <w:br/>
        <w:t>Is the number 'Fizz', 'Bizz', or 'Neither'?</w:t>
      </w:r>
    </w:p>
    <w:p w14:paraId="11AB6AA1" w14:textId="77777777" w:rsidR="00604354" w:rsidRPr="00604354" w:rsidRDefault="00604354" w:rsidP="00604354">
      <w:pPr>
        <w:numPr>
          <w:ilvl w:val="0"/>
          <w:numId w:val="3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If the user guesses "FizzBuzz":</w:t>
      </w:r>
      <w:r w:rsidRPr="00604354">
        <w:rPr>
          <w:rFonts w:ascii="Bookman Old Style" w:hAnsi="Bookman Old Style"/>
        </w:rPr>
        <w:br/>
        <w:t>Output: Correct Answer</w:t>
      </w:r>
    </w:p>
    <w:p w14:paraId="782664F2" w14:textId="77777777" w:rsidR="00604354" w:rsidRPr="00604354" w:rsidRDefault="00604354" w:rsidP="00604354">
      <w:pPr>
        <w:numPr>
          <w:ilvl w:val="0"/>
          <w:numId w:val="3"/>
        </w:numPr>
        <w:rPr>
          <w:rFonts w:ascii="Bookman Old Style" w:hAnsi="Bookman Old Style"/>
        </w:rPr>
      </w:pPr>
      <w:r w:rsidRPr="00604354">
        <w:rPr>
          <w:rFonts w:ascii="Bookman Old Style" w:hAnsi="Bookman Old Style"/>
        </w:rPr>
        <w:t>If the user guesses "Buzz" (but the prompt says "Bizz"):</w:t>
      </w:r>
      <w:r w:rsidRPr="00604354">
        <w:rPr>
          <w:rFonts w:ascii="Bookman Old Style" w:hAnsi="Bookman Old Style"/>
        </w:rPr>
        <w:br/>
        <w:t>Output: The correct Answer was: FizzBuzz</w:t>
      </w:r>
    </w:p>
    <w:p w14:paraId="52185F48" w14:textId="741602EA" w:rsidR="00604354" w:rsidRPr="00604354" w:rsidRDefault="00604354">
      <w:pPr>
        <w:rPr>
          <w:rFonts w:ascii="Bookman Old Style" w:hAnsi="Bookman Old Style"/>
        </w:rPr>
      </w:pPr>
    </w:p>
    <w:sectPr w:rsidR="00604354" w:rsidRPr="0060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4F7"/>
    <w:multiLevelType w:val="multilevel"/>
    <w:tmpl w:val="12A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1DD1"/>
    <w:multiLevelType w:val="multilevel"/>
    <w:tmpl w:val="104C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235FC"/>
    <w:multiLevelType w:val="multilevel"/>
    <w:tmpl w:val="724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124905">
    <w:abstractNumId w:val="0"/>
  </w:num>
  <w:num w:numId="2" w16cid:durableId="1067874767">
    <w:abstractNumId w:val="2"/>
  </w:num>
  <w:num w:numId="3" w16cid:durableId="60072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4"/>
    <w:rsid w:val="0058303B"/>
    <w:rsid w:val="00604354"/>
    <w:rsid w:val="00972ED0"/>
    <w:rsid w:val="00D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3F2D"/>
  <w15:chartTrackingRefBased/>
  <w15:docId w15:val="{6EB93AF5-14A9-473F-AE48-68251B88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2025-02-23T08:53:00Z</dcterms:created>
  <dcterms:modified xsi:type="dcterms:W3CDTF">2025-02-23T09:05:00Z</dcterms:modified>
</cp:coreProperties>
</file>