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D182" w14:textId="0FF54356" w:rsidR="0018420A" w:rsidRPr="003D68C2" w:rsidRDefault="0018420A" w:rsidP="0018420A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            </w:t>
      </w:r>
      <w:r w:rsidRPr="003D68C2">
        <w:rPr>
          <w:b/>
          <w:bCs/>
          <w:sz w:val="36"/>
          <w:szCs w:val="36"/>
        </w:rPr>
        <w:t>Lab 0</w:t>
      </w:r>
      <w:r>
        <w:rPr>
          <w:b/>
          <w:bCs/>
          <w:sz w:val="36"/>
          <w:szCs w:val="36"/>
        </w:rPr>
        <w:t>3</w:t>
      </w:r>
      <w:r w:rsidR="00844081">
        <w:rPr>
          <w:b/>
          <w:bCs/>
          <w:sz w:val="36"/>
          <w:szCs w:val="36"/>
        </w:rPr>
        <w:t>(Water Jug Problems)</w:t>
      </w:r>
    </w:p>
    <w:p w14:paraId="32FF2A3D" w14:textId="77777777" w:rsidR="0018420A" w:rsidRDefault="0018420A" w:rsidP="0018420A">
      <w:pPr>
        <w:rPr>
          <w:b/>
          <w:bCs/>
        </w:rPr>
      </w:pPr>
    </w:p>
    <w:p w14:paraId="020440FA" w14:textId="77777777" w:rsidR="0018420A" w:rsidRDefault="0018420A" w:rsidP="0018420A">
      <w:pPr>
        <w:rPr>
          <w:b/>
          <w:bCs/>
        </w:rPr>
      </w:pPr>
    </w:p>
    <w:p w14:paraId="783D6FFD" w14:textId="77777777" w:rsidR="0018420A" w:rsidRPr="003D68C2" w:rsidRDefault="0018420A" w:rsidP="0018420A">
      <w:pPr>
        <w:rPr>
          <w:b/>
          <w:bCs/>
        </w:rPr>
      </w:pPr>
      <w:r w:rsidRPr="003D68C2">
        <w:rPr>
          <w:b/>
          <w:bCs/>
          <w:noProof/>
        </w:rPr>
        <w:drawing>
          <wp:inline distT="0" distB="0" distL="0" distR="0" wp14:anchorId="05991C3C" wp14:editId="6B5EBF81">
            <wp:extent cx="5168348" cy="3810000"/>
            <wp:effectExtent l="0" t="0" r="0" b="0"/>
            <wp:docPr id="1242049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319" cy="38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2D74" w14:textId="77777777" w:rsidR="0018420A" w:rsidRPr="003D68C2" w:rsidRDefault="0018420A" w:rsidP="0018420A">
      <w:pPr>
        <w:rPr>
          <w:b/>
          <w:bCs/>
        </w:rPr>
      </w:pPr>
    </w:p>
    <w:p w14:paraId="1D22A551" w14:textId="77777777" w:rsidR="0018420A" w:rsidRPr="003D68C2" w:rsidRDefault="0018420A" w:rsidP="0018420A">
      <w:pPr>
        <w:rPr>
          <w:b/>
          <w:bCs/>
        </w:rPr>
      </w:pPr>
    </w:p>
    <w:p w14:paraId="552CD6A9" w14:textId="77777777" w:rsidR="0018420A" w:rsidRDefault="0018420A" w:rsidP="0018420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</w:p>
    <w:p w14:paraId="3434011D" w14:textId="77777777" w:rsidR="0018420A" w:rsidRDefault="0018420A" w:rsidP="0018420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</w:p>
    <w:p w14:paraId="4A1B88B5" w14:textId="77777777" w:rsidR="0018420A" w:rsidRPr="003D68C2" w:rsidRDefault="0018420A" w:rsidP="0018420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Name            </w:t>
      </w:r>
      <w:r>
        <w:rPr>
          <w:b/>
          <w:bCs/>
        </w:rPr>
        <w:t>Syed M Haider Jafir</w:t>
      </w:r>
    </w:p>
    <w:p w14:paraId="1D58530F" w14:textId="77777777" w:rsidR="0018420A" w:rsidRPr="003D68C2" w:rsidRDefault="0018420A" w:rsidP="0018420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Roll no           SU92-BSAIM-</w:t>
      </w:r>
      <w:r>
        <w:rPr>
          <w:b/>
          <w:bCs/>
        </w:rPr>
        <w:t>S</w:t>
      </w:r>
      <w:r w:rsidRPr="003D68C2">
        <w:rPr>
          <w:b/>
          <w:bCs/>
        </w:rPr>
        <w:t>2</w:t>
      </w:r>
      <w:r>
        <w:rPr>
          <w:b/>
          <w:bCs/>
        </w:rPr>
        <w:t>4</w:t>
      </w:r>
      <w:r w:rsidRPr="003D68C2">
        <w:rPr>
          <w:b/>
          <w:bCs/>
        </w:rPr>
        <w:t>-0</w:t>
      </w:r>
      <w:r>
        <w:rPr>
          <w:b/>
          <w:bCs/>
        </w:rPr>
        <w:t>04</w:t>
      </w:r>
    </w:p>
    <w:p w14:paraId="60772EFA" w14:textId="77777777" w:rsidR="0018420A" w:rsidRPr="003D68C2" w:rsidRDefault="0018420A" w:rsidP="0018420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>Section          BSAI-4A</w:t>
      </w:r>
    </w:p>
    <w:p w14:paraId="5752266E" w14:textId="639C9228" w:rsidR="0018420A" w:rsidRDefault="0018420A" w:rsidP="0018420A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3D68C2">
        <w:rPr>
          <w:b/>
          <w:bCs/>
        </w:rPr>
        <w:t xml:space="preserve">Subject          </w:t>
      </w:r>
      <w:proofErr w:type="gramStart"/>
      <w:r>
        <w:rPr>
          <w:b/>
          <w:bCs/>
        </w:rPr>
        <w:t>PF</w:t>
      </w:r>
      <w:r>
        <w:rPr>
          <w:b/>
          <w:bCs/>
        </w:rPr>
        <w:t>(</w:t>
      </w:r>
      <w:proofErr w:type="gramEnd"/>
      <w:r>
        <w:rPr>
          <w:b/>
          <w:bCs/>
        </w:rPr>
        <w:t xml:space="preserve">AI </w:t>
      </w:r>
      <w:r>
        <w:rPr>
          <w:b/>
          <w:bCs/>
        </w:rPr>
        <w:t>Lab)</w:t>
      </w:r>
    </w:p>
    <w:p w14:paraId="67285BC2" w14:textId="77777777" w:rsidR="0018420A" w:rsidRDefault="0018420A" w:rsidP="0018420A">
      <w:pPr>
        <w:rPr>
          <w:b/>
          <w:bCs/>
        </w:rPr>
      </w:pPr>
    </w:p>
    <w:p w14:paraId="6533B650" w14:textId="77777777" w:rsidR="0018420A" w:rsidRPr="003D68C2" w:rsidRDefault="0018420A" w:rsidP="0018420A">
      <w:pPr>
        <w:rPr>
          <w:b/>
          <w:bCs/>
        </w:rPr>
      </w:pPr>
    </w:p>
    <w:p w14:paraId="44ECFD8E" w14:textId="77777777" w:rsidR="0018420A" w:rsidRPr="0018420A" w:rsidRDefault="0018420A" w:rsidP="0018420A">
      <w:r w:rsidRPr="0018420A">
        <w:lastRenderedPageBreak/>
        <w:t xml:space="preserve">This Python program solves the classic </w:t>
      </w:r>
      <w:r w:rsidRPr="0018420A">
        <w:rPr>
          <w:b/>
          <w:bCs/>
        </w:rPr>
        <w:t>Water Jug Problem</w:t>
      </w:r>
      <w:r w:rsidRPr="0018420A">
        <w:t xml:space="preserve"> using </w:t>
      </w:r>
      <w:r w:rsidRPr="0018420A">
        <w:rPr>
          <w:b/>
          <w:bCs/>
        </w:rPr>
        <w:t>Depth-First Search (DFS)</w:t>
      </w:r>
      <w:r w:rsidRPr="0018420A">
        <w:t>. The goal is to measure exactly 2 gallons using a 3-gallon jug and a 4-gallon jug. Let’s break it down step by step:</w:t>
      </w:r>
    </w:p>
    <w:p w14:paraId="4E023FE3" w14:textId="4F4095E6" w:rsidR="00972ED0" w:rsidRDefault="0018420A" w:rsidP="0018420A">
      <w:pPr>
        <w:rPr>
          <w:b/>
          <w:bCs/>
          <w:sz w:val="44"/>
          <w:szCs w:val="44"/>
        </w:rPr>
      </w:pPr>
      <w:r w:rsidRPr="0018420A">
        <w:rPr>
          <w:b/>
          <w:bCs/>
          <w:sz w:val="44"/>
          <w:szCs w:val="44"/>
        </w:rPr>
        <w:t>Problem Setup</w:t>
      </w:r>
    </w:p>
    <w:p w14:paraId="049C6EDE" w14:textId="79193043" w:rsidR="0018420A" w:rsidRDefault="0018420A" w:rsidP="0018420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65D7C7E" wp14:editId="0B24327D">
            <wp:extent cx="1629002" cy="609685"/>
            <wp:effectExtent l="0" t="0" r="9525" b="0"/>
            <wp:docPr id="91468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3233" name="Picture 914683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21FF" w14:textId="73A563A5" w:rsidR="0018420A" w:rsidRPr="0018420A" w:rsidRDefault="0018420A" w:rsidP="0018420A">
      <w:r w:rsidRPr="0018420A">
        <w:t xml:space="preserve"> MAX_X and MAX_Y define the capacities of the two jugs.</w:t>
      </w:r>
    </w:p>
    <w:p w14:paraId="4FB60D2D" w14:textId="2AECB052" w:rsidR="0018420A" w:rsidRPr="0018420A" w:rsidRDefault="0018420A" w:rsidP="0018420A">
      <w:r w:rsidRPr="0018420A">
        <w:t xml:space="preserve"> GOAL is the target amount of water we want in either jug.</w:t>
      </w:r>
    </w:p>
    <w:p w14:paraId="40DB9BA6" w14:textId="58B90174" w:rsidR="0018420A" w:rsidRPr="0018420A" w:rsidRDefault="0018420A" w:rsidP="0018420A">
      <w:pPr>
        <w:rPr>
          <w:b/>
          <w:bCs/>
          <w:sz w:val="44"/>
          <w:szCs w:val="44"/>
        </w:rPr>
      </w:pPr>
      <w:r w:rsidRPr="0018420A">
        <w:rPr>
          <w:b/>
          <w:bCs/>
          <w:sz w:val="44"/>
          <w:szCs w:val="44"/>
        </w:rPr>
        <w:t>get_successors(state) Function</w:t>
      </w:r>
    </w:p>
    <w:p w14:paraId="43EEF3B7" w14:textId="77777777" w:rsidR="0018420A" w:rsidRPr="0018420A" w:rsidRDefault="0018420A" w:rsidP="0018420A">
      <w:r w:rsidRPr="0018420A">
        <w:t>This function generates all possible next states from the current state (x, y) based on the allowed operations:</w:t>
      </w:r>
    </w:p>
    <w:p w14:paraId="6703BC77" w14:textId="2E590D3A" w:rsidR="0018420A" w:rsidRDefault="0018420A" w:rsidP="0018420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95D32D4" wp14:editId="772128FE">
            <wp:extent cx="2038635" cy="390580"/>
            <wp:effectExtent l="0" t="0" r="0" b="9525"/>
            <wp:docPr id="512497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97063" name="Picture 5124970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F57A" w14:textId="77777777" w:rsidR="0018420A" w:rsidRPr="0018420A" w:rsidRDefault="0018420A" w:rsidP="0018420A">
      <w:r w:rsidRPr="0018420A">
        <w:t>It checks and adds transitions for:</w:t>
      </w:r>
    </w:p>
    <w:p w14:paraId="2FD836F2" w14:textId="77777777" w:rsidR="0018420A" w:rsidRPr="0018420A" w:rsidRDefault="0018420A" w:rsidP="0018420A">
      <w:pPr>
        <w:numPr>
          <w:ilvl w:val="0"/>
          <w:numId w:val="1"/>
        </w:numPr>
      </w:pPr>
      <w:r w:rsidRPr="0018420A">
        <w:t>Fill X: (MAX_X, y)</w:t>
      </w:r>
    </w:p>
    <w:p w14:paraId="14C0A26E" w14:textId="77777777" w:rsidR="0018420A" w:rsidRPr="0018420A" w:rsidRDefault="0018420A" w:rsidP="0018420A">
      <w:pPr>
        <w:numPr>
          <w:ilvl w:val="0"/>
          <w:numId w:val="1"/>
        </w:numPr>
      </w:pPr>
      <w:r w:rsidRPr="0018420A">
        <w:t>Fill Y: (x, MAX_Y)</w:t>
      </w:r>
    </w:p>
    <w:p w14:paraId="3D24187F" w14:textId="77777777" w:rsidR="0018420A" w:rsidRPr="0018420A" w:rsidRDefault="0018420A" w:rsidP="0018420A">
      <w:pPr>
        <w:numPr>
          <w:ilvl w:val="0"/>
          <w:numId w:val="1"/>
        </w:numPr>
      </w:pPr>
      <w:r w:rsidRPr="0018420A">
        <w:t>Empty X: (0, y)</w:t>
      </w:r>
    </w:p>
    <w:p w14:paraId="2CCCA55E" w14:textId="77777777" w:rsidR="0018420A" w:rsidRPr="0018420A" w:rsidRDefault="0018420A" w:rsidP="0018420A">
      <w:pPr>
        <w:numPr>
          <w:ilvl w:val="0"/>
          <w:numId w:val="1"/>
        </w:numPr>
      </w:pPr>
      <w:r w:rsidRPr="0018420A">
        <w:t>Empty Y: (x, 0)</w:t>
      </w:r>
    </w:p>
    <w:p w14:paraId="41F0C9D6" w14:textId="77777777" w:rsidR="0018420A" w:rsidRPr="0018420A" w:rsidRDefault="0018420A" w:rsidP="0018420A">
      <w:pPr>
        <w:numPr>
          <w:ilvl w:val="0"/>
          <w:numId w:val="1"/>
        </w:numPr>
      </w:pPr>
      <w:r w:rsidRPr="0018420A">
        <w:t>Pour all X → Y (overflow allowed): pour all water from X into Y, even if Y overflows.</w:t>
      </w:r>
    </w:p>
    <w:p w14:paraId="4D7BE38B" w14:textId="77777777" w:rsidR="0018420A" w:rsidRPr="0018420A" w:rsidRDefault="0018420A" w:rsidP="0018420A">
      <w:pPr>
        <w:numPr>
          <w:ilvl w:val="0"/>
          <w:numId w:val="1"/>
        </w:numPr>
      </w:pPr>
      <w:r w:rsidRPr="0018420A">
        <w:t>Pour all Y → X (overflow allowed): same logic, reversed.</w:t>
      </w:r>
    </w:p>
    <w:p w14:paraId="24D52C4E" w14:textId="77777777" w:rsidR="0018420A" w:rsidRPr="0018420A" w:rsidRDefault="0018420A" w:rsidP="0018420A">
      <w:pPr>
        <w:numPr>
          <w:ilvl w:val="0"/>
          <w:numId w:val="1"/>
        </w:numPr>
      </w:pPr>
      <w:r w:rsidRPr="0018420A">
        <w:t>Pour X → Y until Y is full: partial transfer.</w:t>
      </w:r>
    </w:p>
    <w:p w14:paraId="211179E4" w14:textId="77777777" w:rsidR="0018420A" w:rsidRDefault="0018420A" w:rsidP="0018420A">
      <w:pPr>
        <w:numPr>
          <w:ilvl w:val="0"/>
          <w:numId w:val="1"/>
        </w:numPr>
      </w:pPr>
      <w:r w:rsidRPr="0018420A">
        <w:t>Pour Y → X until X is full: partial transfer.</w:t>
      </w:r>
    </w:p>
    <w:p w14:paraId="59750BD7" w14:textId="443649CB" w:rsidR="0018420A" w:rsidRPr="0018420A" w:rsidRDefault="0018420A" w:rsidP="0018420A">
      <w:pPr>
        <w:rPr>
          <w:b/>
          <w:bCs/>
        </w:rPr>
      </w:pPr>
      <w:proofErr w:type="gramStart"/>
      <w:r w:rsidRPr="0018420A">
        <w:rPr>
          <w:b/>
          <w:bCs/>
          <w:sz w:val="44"/>
          <w:szCs w:val="44"/>
        </w:rPr>
        <w:t>dfs(</w:t>
      </w:r>
      <w:proofErr w:type="gramEnd"/>
      <w:r w:rsidRPr="0018420A">
        <w:rPr>
          <w:b/>
          <w:bCs/>
          <w:sz w:val="44"/>
          <w:szCs w:val="44"/>
        </w:rPr>
        <w:t>state, visited, path) Function</w:t>
      </w:r>
    </w:p>
    <w:p w14:paraId="7A542E3D" w14:textId="77777777" w:rsidR="0018420A" w:rsidRPr="0018420A" w:rsidRDefault="0018420A" w:rsidP="0018420A">
      <w:r w:rsidRPr="0018420A">
        <w:t xml:space="preserve">This is the recursive </w:t>
      </w:r>
      <w:r w:rsidRPr="0018420A">
        <w:rPr>
          <w:b/>
          <w:bCs/>
        </w:rPr>
        <w:t>Depth-First Search</w:t>
      </w:r>
      <w:r w:rsidRPr="0018420A">
        <w:t xml:space="preserve"> algorithm.</w:t>
      </w:r>
    </w:p>
    <w:p w14:paraId="0A7ED306" w14:textId="77777777" w:rsidR="0018420A" w:rsidRPr="0018420A" w:rsidRDefault="0018420A" w:rsidP="0018420A">
      <w:pPr>
        <w:rPr>
          <w:b/>
          <w:bCs/>
          <w:sz w:val="44"/>
          <w:szCs w:val="44"/>
        </w:rPr>
      </w:pPr>
      <w:r w:rsidRPr="0018420A">
        <w:rPr>
          <w:b/>
          <w:bCs/>
          <w:sz w:val="44"/>
          <w:szCs w:val="44"/>
        </w:rPr>
        <w:lastRenderedPageBreak/>
        <w:t>Parameters:</w:t>
      </w:r>
    </w:p>
    <w:p w14:paraId="3E724035" w14:textId="77777777" w:rsidR="0018420A" w:rsidRPr="0018420A" w:rsidRDefault="0018420A" w:rsidP="0018420A">
      <w:pPr>
        <w:numPr>
          <w:ilvl w:val="0"/>
          <w:numId w:val="2"/>
        </w:numPr>
      </w:pPr>
      <w:r w:rsidRPr="0018420A">
        <w:t>state: current jug state (x, y)</w:t>
      </w:r>
    </w:p>
    <w:p w14:paraId="4015FF7B" w14:textId="77777777" w:rsidR="0018420A" w:rsidRPr="0018420A" w:rsidRDefault="0018420A" w:rsidP="0018420A">
      <w:pPr>
        <w:numPr>
          <w:ilvl w:val="0"/>
          <w:numId w:val="2"/>
        </w:numPr>
      </w:pPr>
      <w:r w:rsidRPr="0018420A">
        <w:t>visited: set of visited states to avoid cycles</w:t>
      </w:r>
    </w:p>
    <w:p w14:paraId="26F6DD70" w14:textId="77777777" w:rsidR="0018420A" w:rsidRPr="0018420A" w:rsidRDefault="0018420A" w:rsidP="0018420A">
      <w:pPr>
        <w:numPr>
          <w:ilvl w:val="0"/>
          <w:numId w:val="2"/>
        </w:numPr>
      </w:pPr>
      <w:r w:rsidRPr="0018420A">
        <w:t>path: list of steps taken so far</w:t>
      </w:r>
    </w:p>
    <w:p w14:paraId="6799DDAA" w14:textId="77777777" w:rsidR="0018420A" w:rsidRPr="0018420A" w:rsidRDefault="0018420A" w:rsidP="0018420A">
      <w:pPr>
        <w:rPr>
          <w:b/>
          <w:bCs/>
          <w:sz w:val="44"/>
          <w:szCs w:val="44"/>
        </w:rPr>
      </w:pPr>
      <w:r w:rsidRPr="0018420A">
        <w:rPr>
          <w:b/>
          <w:bCs/>
          <w:sz w:val="44"/>
          <w:szCs w:val="44"/>
        </w:rPr>
        <w:t>Logic:</w:t>
      </w:r>
    </w:p>
    <w:p w14:paraId="14D9A3A5" w14:textId="77777777" w:rsidR="0018420A" w:rsidRPr="0018420A" w:rsidRDefault="0018420A" w:rsidP="0018420A">
      <w:pPr>
        <w:numPr>
          <w:ilvl w:val="0"/>
          <w:numId w:val="3"/>
        </w:numPr>
      </w:pPr>
      <w:r w:rsidRPr="0018420A">
        <w:rPr>
          <w:b/>
          <w:bCs/>
        </w:rPr>
        <w:t>Base case</w:t>
      </w:r>
      <w:r w:rsidRPr="0018420A">
        <w:t>: if either jug has GOAL gallons, return True.</w:t>
      </w:r>
    </w:p>
    <w:p w14:paraId="7C679F18" w14:textId="77777777" w:rsidR="0018420A" w:rsidRPr="0018420A" w:rsidRDefault="0018420A" w:rsidP="0018420A">
      <w:pPr>
        <w:numPr>
          <w:ilvl w:val="0"/>
          <w:numId w:val="3"/>
        </w:numPr>
      </w:pPr>
      <w:r w:rsidRPr="0018420A">
        <w:rPr>
          <w:b/>
          <w:bCs/>
        </w:rPr>
        <w:t>Mark current state as visited</w:t>
      </w:r>
      <w:r w:rsidRPr="0018420A">
        <w:t>.</w:t>
      </w:r>
    </w:p>
    <w:p w14:paraId="2E4F57BA" w14:textId="77777777" w:rsidR="0018420A" w:rsidRPr="0018420A" w:rsidRDefault="0018420A" w:rsidP="0018420A">
      <w:pPr>
        <w:numPr>
          <w:ilvl w:val="0"/>
          <w:numId w:val="3"/>
        </w:numPr>
      </w:pPr>
      <w:r w:rsidRPr="0018420A">
        <w:rPr>
          <w:b/>
          <w:bCs/>
        </w:rPr>
        <w:t>Explore all successors</w:t>
      </w:r>
      <w:r w:rsidRPr="0018420A">
        <w:t>:</w:t>
      </w:r>
    </w:p>
    <w:p w14:paraId="34E545B9" w14:textId="77777777" w:rsidR="0018420A" w:rsidRPr="0018420A" w:rsidRDefault="0018420A" w:rsidP="0018420A">
      <w:pPr>
        <w:numPr>
          <w:ilvl w:val="1"/>
          <w:numId w:val="3"/>
        </w:numPr>
      </w:pPr>
      <w:r w:rsidRPr="0018420A">
        <w:t>Skip already visited states.</w:t>
      </w:r>
    </w:p>
    <w:p w14:paraId="5AB0AB2A" w14:textId="77777777" w:rsidR="0018420A" w:rsidRPr="0018420A" w:rsidRDefault="0018420A" w:rsidP="0018420A">
      <w:pPr>
        <w:numPr>
          <w:ilvl w:val="1"/>
          <w:numId w:val="3"/>
        </w:numPr>
      </w:pPr>
      <w:r w:rsidRPr="0018420A">
        <w:t>Add the transition to path.</w:t>
      </w:r>
    </w:p>
    <w:p w14:paraId="46A345BF" w14:textId="77777777" w:rsidR="0018420A" w:rsidRPr="0018420A" w:rsidRDefault="0018420A" w:rsidP="0018420A">
      <w:pPr>
        <w:numPr>
          <w:ilvl w:val="1"/>
          <w:numId w:val="3"/>
        </w:numPr>
      </w:pPr>
      <w:r w:rsidRPr="0018420A">
        <w:t>Recursively call dfs on the new state.</w:t>
      </w:r>
    </w:p>
    <w:p w14:paraId="00B781EA" w14:textId="77777777" w:rsidR="0018420A" w:rsidRPr="0018420A" w:rsidRDefault="0018420A" w:rsidP="0018420A">
      <w:pPr>
        <w:numPr>
          <w:ilvl w:val="1"/>
          <w:numId w:val="3"/>
        </w:numPr>
      </w:pPr>
      <w:r w:rsidRPr="0018420A">
        <w:t>If the recursive call fails, backtrack by removing the last step from path.</w:t>
      </w:r>
    </w:p>
    <w:p w14:paraId="1AFF931A" w14:textId="08ECE41F" w:rsidR="0018420A" w:rsidRPr="0018420A" w:rsidRDefault="0018420A" w:rsidP="0018420A">
      <w:pPr>
        <w:rPr>
          <w:b/>
          <w:bCs/>
          <w:sz w:val="44"/>
          <w:szCs w:val="44"/>
        </w:rPr>
      </w:pPr>
      <w:proofErr w:type="gramStart"/>
      <w:r w:rsidRPr="0018420A">
        <w:rPr>
          <w:b/>
          <w:bCs/>
          <w:sz w:val="44"/>
          <w:szCs w:val="44"/>
        </w:rPr>
        <w:t>solve(</w:t>
      </w:r>
      <w:proofErr w:type="gramEnd"/>
      <w:r w:rsidRPr="0018420A">
        <w:rPr>
          <w:b/>
          <w:bCs/>
          <w:sz w:val="44"/>
          <w:szCs w:val="44"/>
        </w:rPr>
        <w:t>start</w:t>
      </w:r>
      <w:proofErr w:type="gramStart"/>
      <w:r w:rsidRPr="0018420A">
        <w:rPr>
          <w:b/>
          <w:bCs/>
          <w:sz w:val="44"/>
          <w:szCs w:val="44"/>
        </w:rPr>
        <w:t>=(</w:t>
      </w:r>
      <w:proofErr w:type="gramEnd"/>
      <w:r w:rsidRPr="0018420A">
        <w:rPr>
          <w:b/>
          <w:bCs/>
          <w:sz w:val="44"/>
          <w:szCs w:val="44"/>
        </w:rPr>
        <w:t>0, 0)) Function</w:t>
      </w:r>
    </w:p>
    <w:p w14:paraId="59BAFC8D" w14:textId="77777777" w:rsidR="0018420A" w:rsidRPr="0018420A" w:rsidRDefault="0018420A" w:rsidP="0018420A">
      <w:r w:rsidRPr="0018420A">
        <w:t>This is the entry point of the program.</w:t>
      </w:r>
    </w:p>
    <w:p w14:paraId="757783B9" w14:textId="77777777" w:rsidR="0018420A" w:rsidRPr="0018420A" w:rsidRDefault="0018420A" w:rsidP="0018420A">
      <w:pPr>
        <w:numPr>
          <w:ilvl w:val="0"/>
          <w:numId w:val="4"/>
        </w:numPr>
      </w:pPr>
      <w:r w:rsidRPr="0018420A">
        <w:t>Initializes visited and path.</w:t>
      </w:r>
    </w:p>
    <w:p w14:paraId="05055848" w14:textId="77777777" w:rsidR="0018420A" w:rsidRPr="0018420A" w:rsidRDefault="0018420A" w:rsidP="0018420A">
      <w:pPr>
        <w:numPr>
          <w:ilvl w:val="0"/>
          <w:numId w:val="4"/>
        </w:numPr>
      </w:pPr>
      <w:r w:rsidRPr="0018420A">
        <w:t>Calls dfs from the starting state (0, 0).</w:t>
      </w:r>
    </w:p>
    <w:p w14:paraId="3918703D" w14:textId="77777777" w:rsidR="0018420A" w:rsidRPr="0018420A" w:rsidRDefault="0018420A" w:rsidP="0018420A">
      <w:pPr>
        <w:numPr>
          <w:ilvl w:val="0"/>
          <w:numId w:val="4"/>
        </w:numPr>
      </w:pPr>
      <w:r w:rsidRPr="0018420A">
        <w:t>If a solution is found:</w:t>
      </w:r>
    </w:p>
    <w:p w14:paraId="7996A2D5" w14:textId="77777777" w:rsidR="0018420A" w:rsidRPr="0018420A" w:rsidRDefault="0018420A" w:rsidP="0018420A">
      <w:pPr>
        <w:numPr>
          <w:ilvl w:val="1"/>
          <w:numId w:val="4"/>
        </w:numPr>
      </w:pPr>
      <w:r w:rsidRPr="0018420A">
        <w:t>Prints each step with the rule applied.</w:t>
      </w:r>
    </w:p>
    <w:p w14:paraId="47A02FE7" w14:textId="6B97B5ED" w:rsidR="00A860E9" w:rsidRDefault="0018420A" w:rsidP="00A860E9">
      <w:pPr>
        <w:numPr>
          <w:ilvl w:val="1"/>
          <w:numId w:val="4"/>
        </w:numPr>
      </w:pPr>
      <w:r w:rsidRPr="0018420A">
        <w:t>Shows the final state where the goal is reached.</w:t>
      </w:r>
    </w:p>
    <w:p w14:paraId="7BD6F291" w14:textId="77777777" w:rsidR="00A860E9" w:rsidRDefault="00A860E9" w:rsidP="00A86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0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Output</w:t>
      </w:r>
    </w:p>
    <w:p w14:paraId="4E8ABD7A" w14:textId="187D016C" w:rsidR="00A860E9" w:rsidRDefault="00A860E9" w:rsidP="00A86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0EAC4BEE" wp14:editId="6F278BBD">
            <wp:extent cx="5553850" cy="1600423"/>
            <wp:effectExtent l="0" t="0" r="8890" b="0"/>
            <wp:docPr id="895249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9696" name="Picture 8952496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0E9">
        <w:rPr>
          <w:rFonts w:ascii="Times New Roman" w:eastAsia="Times New Roman" w:hAnsi="Times New Roman" w:cs="Times New Roman"/>
          <w:kern w:val="0"/>
          <w14:ligatures w14:val="none"/>
        </w:rPr>
        <w:t>If successful, it prints something like:</w:t>
      </w:r>
    </w:p>
    <w:p w14:paraId="44C75221" w14:textId="60326D0F" w:rsidR="00A860E9" w:rsidRPr="00A860E9" w:rsidRDefault="00A860E9" w:rsidP="00A86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0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2DA69A79" w14:textId="77777777" w:rsidR="00A860E9" w:rsidRPr="00A860E9" w:rsidRDefault="00A860E9" w:rsidP="00A86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E9">
        <w:rPr>
          <w:rFonts w:ascii="Times New Roman" w:eastAsia="Times New Roman" w:hAnsi="Times New Roman" w:cs="Times New Roman"/>
          <w:kern w:val="0"/>
          <w14:ligatures w14:val="none"/>
        </w:rPr>
        <w:t>This code:</w:t>
      </w:r>
    </w:p>
    <w:p w14:paraId="6B80EFAB" w14:textId="77777777" w:rsidR="00A860E9" w:rsidRPr="00A860E9" w:rsidRDefault="00A860E9" w:rsidP="00A860E9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E9">
        <w:rPr>
          <w:rFonts w:ascii="Times New Roman" w:eastAsia="Times New Roman" w:hAnsi="Times New Roman" w:cs="Times New Roman"/>
          <w:kern w:val="0"/>
          <w14:ligatures w14:val="none"/>
        </w:rPr>
        <w:t>Models the water jug problem as a state space.</w:t>
      </w:r>
    </w:p>
    <w:p w14:paraId="4C77598C" w14:textId="77777777" w:rsidR="00A860E9" w:rsidRPr="00A860E9" w:rsidRDefault="00A860E9" w:rsidP="00A860E9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E9">
        <w:rPr>
          <w:rFonts w:ascii="Times New Roman" w:eastAsia="Times New Roman" w:hAnsi="Times New Roman" w:cs="Times New Roman"/>
          <w:kern w:val="0"/>
          <w14:ligatures w14:val="none"/>
        </w:rPr>
        <w:t>Uses DFS to explore all possible paths.</w:t>
      </w:r>
    </w:p>
    <w:p w14:paraId="19B33564" w14:textId="77777777" w:rsidR="00A860E9" w:rsidRPr="00A860E9" w:rsidRDefault="00A860E9" w:rsidP="00A860E9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E9">
        <w:rPr>
          <w:rFonts w:ascii="Times New Roman" w:eastAsia="Times New Roman" w:hAnsi="Times New Roman" w:cs="Times New Roman"/>
          <w:kern w:val="0"/>
          <w14:ligatures w14:val="none"/>
        </w:rPr>
        <w:t>Stops when it finds a state where one jug has exactly 2 gallons.</w:t>
      </w:r>
    </w:p>
    <w:p w14:paraId="0B13F587" w14:textId="77777777" w:rsidR="00A860E9" w:rsidRPr="00A860E9" w:rsidRDefault="00A860E9" w:rsidP="00A860E9">
      <w:pPr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A860E9">
        <w:rPr>
          <w:rFonts w:ascii="Times New Roman" w:eastAsia="Times New Roman" w:hAnsi="Times New Roman" w:cs="Times New Roman"/>
          <w:kern w:val="0"/>
          <w14:ligatures w14:val="none"/>
        </w:rPr>
        <w:t>Prints the sequence of operations that lead to the solution.</w:t>
      </w:r>
    </w:p>
    <w:p w14:paraId="48D9B384" w14:textId="77777777" w:rsidR="00A860E9" w:rsidRPr="00A860E9" w:rsidRDefault="00A860E9" w:rsidP="00A860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48D129D" w14:textId="77777777" w:rsidR="00A860E9" w:rsidRPr="0018420A" w:rsidRDefault="00A860E9" w:rsidP="00A860E9"/>
    <w:p w14:paraId="5C7293AF" w14:textId="77777777" w:rsidR="0018420A" w:rsidRPr="0018420A" w:rsidRDefault="0018420A" w:rsidP="0018420A"/>
    <w:p w14:paraId="6B23C2EE" w14:textId="77777777" w:rsidR="0018420A" w:rsidRPr="0018420A" w:rsidRDefault="0018420A" w:rsidP="0018420A">
      <w:pPr>
        <w:rPr>
          <w:b/>
          <w:bCs/>
          <w:sz w:val="44"/>
          <w:szCs w:val="44"/>
        </w:rPr>
      </w:pPr>
    </w:p>
    <w:sectPr w:rsidR="0018420A" w:rsidRPr="0018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44B21" w14:textId="77777777" w:rsidR="00D82723" w:rsidRDefault="00D82723" w:rsidP="0018420A">
      <w:pPr>
        <w:spacing w:after="0" w:line="240" w:lineRule="auto"/>
      </w:pPr>
      <w:r>
        <w:separator/>
      </w:r>
    </w:p>
  </w:endnote>
  <w:endnote w:type="continuationSeparator" w:id="0">
    <w:p w14:paraId="0D0E630E" w14:textId="77777777" w:rsidR="00D82723" w:rsidRDefault="00D82723" w:rsidP="0018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29836" w14:textId="77777777" w:rsidR="00D82723" w:rsidRDefault="00D82723" w:rsidP="0018420A">
      <w:pPr>
        <w:spacing w:after="0" w:line="240" w:lineRule="auto"/>
      </w:pPr>
      <w:r>
        <w:separator/>
      </w:r>
    </w:p>
  </w:footnote>
  <w:footnote w:type="continuationSeparator" w:id="0">
    <w:p w14:paraId="353AC2BE" w14:textId="77777777" w:rsidR="00D82723" w:rsidRDefault="00D82723" w:rsidP="00184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1259F"/>
    <w:multiLevelType w:val="multilevel"/>
    <w:tmpl w:val="19B0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91F32"/>
    <w:multiLevelType w:val="multilevel"/>
    <w:tmpl w:val="F76E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700A1"/>
    <w:multiLevelType w:val="multilevel"/>
    <w:tmpl w:val="AC2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97849"/>
    <w:multiLevelType w:val="multilevel"/>
    <w:tmpl w:val="9FC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D45EB"/>
    <w:multiLevelType w:val="multilevel"/>
    <w:tmpl w:val="234C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806107">
    <w:abstractNumId w:val="1"/>
  </w:num>
  <w:num w:numId="2" w16cid:durableId="342434180">
    <w:abstractNumId w:val="2"/>
  </w:num>
  <w:num w:numId="3" w16cid:durableId="1238323766">
    <w:abstractNumId w:val="4"/>
  </w:num>
  <w:num w:numId="4" w16cid:durableId="1673221855">
    <w:abstractNumId w:val="0"/>
  </w:num>
  <w:num w:numId="5" w16cid:durableId="2015572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A"/>
    <w:rsid w:val="0018420A"/>
    <w:rsid w:val="0058303B"/>
    <w:rsid w:val="005A362B"/>
    <w:rsid w:val="00844081"/>
    <w:rsid w:val="00972ED0"/>
    <w:rsid w:val="00A860E9"/>
    <w:rsid w:val="00D8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FC9C"/>
  <w15:chartTrackingRefBased/>
  <w15:docId w15:val="{60DA2FCD-50BC-47DB-A50E-B00E88EA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0A"/>
  </w:style>
  <w:style w:type="paragraph" w:styleId="Heading1">
    <w:name w:val="heading 1"/>
    <w:basedOn w:val="Normal"/>
    <w:next w:val="Normal"/>
    <w:link w:val="Heading1Char"/>
    <w:uiPriority w:val="9"/>
    <w:qFormat/>
    <w:rsid w:val="00184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2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20A"/>
  </w:style>
  <w:style w:type="paragraph" w:styleId="Footer">
    <w:name w:val="footer"/>
    <w:basedOn w:val="Normal"/>
    <w:link w:val="FooterChar"/>
    <w:uiPriority w:val="99"/>
    <w:unhideWhenUsed/>
    <w:rsid w:val="00184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20A"/>
  </w:style>
  <w:style w:type="paragraph" w:styleId="NormalWeb">
    <w:name w:val="Normal (Web)"/>
    <w:basedOn w:val="Normal"/>
    <w:uiPriority w:val="99"/>
    <w:semiHidden/>
    <w:unhideWhenUsed/>
    <w:rsid w:val="00A86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2025-09-26T13:21:00Z</dcterms:created>
  <dcterms:modified xsi:type="dcterms:W3CDTF">2025-09-26T13:37:00Z</dcterms:modified>
</cp:coreProperties>
</file>