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cs="B Nazanin"/>
        </w:rPr>
        <w:id w:val="21321674"/>
        <w:docPartObj>
          <w:docPartGallery w:val="Cover Pages"/>
          <w:docPartUnique/>
        </w:docPartObj>
      </w:sdtPr>
      <w:sdtEndPr>
        <w:rPr>
          <w:sz w:val="56"/>
          <w:szCs w:val="56"/>
        </w:rPr>
      </w:sdtEndPr>
      <w:sdtContent>
        <w:tbl>
          <w:tblPr>
            <w:tblpPr w:leftFromText="187" w:rightFromText="187" w:vertAnchor="page" w:horzAnchor="page" w:tblpYSpec="top"/>
            <w:tblW w:w="0" w:type="auto"/>
            <w:tblLook w:val="04A0" w:firstRow="1" w:lastRow="0" w:firstColumn="1" w:lastColumn="0" w:noHBand="0" w:noVBand="1"/>
          </w:tblPr>
          <w:tblGrid>
            <w:gridCol w:w="817"/>
            <w:gridCol w:w="3969"/>
          </w:tblGrid>
          <w:tr w:rsidR="008C5B6B" w:rsidRPr="00A879E0" w:rsidTr="00E848D3">
            <w:trPr>
              <w:trHeight w:val="1440"/>
            </w:trPr>
            <w:tc>
              <w:tcPr>
                <w:tcW w:w="817" w:type="dxa"/>
                <w:tcBorders>
                  <w:right w:val="single" w:sz="4" w:space="0" w:color="FFFFFF" w:themeColor="background1"/>
                </w:tcBorders>
                <w:shd w:val="clear" w:color="auto" w:fill="943634" w:themeFill="accent2" w:themeFillShade="BF"/>
              </w:tcPr>
              <w:p w:rsidR="008C5B6B" w:rsidRPr="00A879E0" w:rsidRDefault="008C5B6B">
                <w:pPr>
                  <w:rPr>
                    <w:rFonts w:cs="B Nazanin"/>
                  </w:rPr>
                </w:pPr>
              </w:p>
            </w:tc>
            <w:sdt>
              <w:sdtPr>
                <w:rPr>
                  <w:rFonts w:asciiTheme="majorHAnsi" w:eastAsiaTheme="majorEastAsia" w:hAnsiTheme="majorHAnsi"/>
                  <w:b/>
                  <w:bCs/>
                  <w:color w:val="FFFFFF" w:themeColor="background1"/>
                  <w:sz w:val="60"/>
                  <w:szCs w:val="60"/>
                </w:rPr>
                <w:alias w:val="Year"/>
                <w:id w:val="15676118"/>
                <w:dataBinding w:prefixMappings="xmlns:ns0='http://schemas.microsoft.com/office/2006/coverPageProps'" w:xpath="/ns0:CoverPageProperties[1]/ns0:PublishDate[1]" w:storeItemID="{55AF091B-3C7A-41E3-B477-F2FDAA23CFDA}"/>
                <w:date>
                  <w:dateFormat w:val="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3969" w:type="dxa"/>
                    <w:tcBorders>
                      <w:left w:val="single" w:sz="4" w:space="0" w:color="FFFFFF" w:themeColor="background1"/>
                    </w:tcBorders>
                    <w:shd w:val="clear" w:color="auto" w:fill="943634" w:themeFill="accent2" w:themeFillShade="BF"/>
                    <w:vAlign w:val="bottom"/>
                  </w:tcPr>
                  <w:p w:rsidR="008C5B6B" w:rsidRPr="00A879E0" w:rsidRDefault="00A97536" w:rsidP="0018695A">
                    <w:pPr>
                      <w:pStyle w:val="NoSpacing"/>
                      <w:rPr>
                        <w:rFonts w:asciiTheme="majorHAnsi" w:eastAsiaTheme="majorEastAsia" w:hAnsiTheme="majorHAnsi"/>
                        <w:b/>
                        <w:bCs/>
                        <w:color w:val="FFFFFF" w:themeColor="background1"/>
                        <w:sz w:val="56"/>
                        <w:szCs w:val="56"/>
                      </w:rPr>
                    </w:pPr>
                    <w:r>
                      <w:rPr>
                        <w:rFonts w:asciiTheme="majorHAnsi" w:eastAsiaTheme="majorEastAsia" w:hAnsiTheme="majorHAnsi"/>
                        <w:b/>
                        <w:bCs/>
                        <w:color w:val="FFFFFF" w:themeColor="background1"/>
                        <w:sz w:val="60"/>
                        <w:szCs w:val="60"/>
                        <w:rtl/>
                      </w:rPr>
                      <w:t>پیشنهاد اجرایی</w:t>
                    </w:r>
                  </w:p>
                </w:tc>
              </w:sdtContent>
            </w:sdt>
          </w:tr>
          <w:tr w:rsidR="008C5B6B" w:rsidRPr="00A879E0" w:rsidTr="00E848D3">
            <w:trPr>
              <w:trHeight w:val="2880"/>
            </w:trPr>
            <w:tc>
              <w:tcPr>
                <w:tcW w:w="817" w:type="dxa"/>
                <w:tcBorders>
                  <w:right w:val="single" w:sz="4" w:space="0" w:color="000000" w:themeColor="text1"/>
                </w:tcBorders>
              </w:tcPr>
              <w:p w:rsidR="008C5B6B" w:rsidRPr="00A879E0" w:rsidRDefault="008C5B6B">
                <w:pPr>
                  <w:rPr>
                    <w:rFonts w:cs="B Nazanin"/>
                  </w:rPr>
                </w:pPr>
              </w:p>
            </w:tc>
            <w:tc>
              <w:tcPr>
                <w:tcW w:w="3969" w:type="dxa"/>
                <w:tcBorders>
                  <w:left w:val="single" w:sz="4" w:space="0" w:color="000000" w:themeColor="text1"/>
                </w:tcBorders>
                <w:vAlign w:val="center"/>
              </w:tcPr>
              <w:sdt>
                <w:sdtPr>
                  <w:rPr>
                    <w:b/>
                    <w:bCs/>
                    <w:color w:val="76923C" w:themeColor="accent3" w:themeShade="BF"/>
                    <w:sz w:val="28"/>
                    <w:szCs w:val="32"/>
                    <w:rtl/>
                    <w:cs/>
                  </w:rPr>
                  <w:alias w:val="Company"/>
                  <w:id w:val="15676123"/>
                  <w:dataBinding w:prefixMappings="xmlns:ns0='http://schemas.openxmlformats.org/officeDocument/2006/extended-properties'" w:xpath="/ns0:Properties[1]/ns0:Company[1]" w:storeItemID="{6668398D-A668-4E3E-A5EB-62B293D839F1}"/>
                  <w:text/>
                </w:sdtPr>
                <w:sdtEndPr/>
                <w:sdtContent>
                  <w:p w:rsidR="008C5B6B" w:rsidRPr="00A879E0" w:rsidRDefault="00A97536" w:rsidP="002F0C6D">
                    <w:pPr>
                      <w:pStyle w:val="NoSpacing"/>
                      <w:bidi/>
                      <w:ind w:firstLine="58"/>
                      <w:rPr>
                        <w:b/>
                        <w:bCs/>
                        <w:color w:val="76923C" w:themeColor="accent3" w:themeShade="BF"/>
                        <w:sz w:val="28"/>
                        <w:szCs w:val="32"/>
                      </w:rPr>
                    </w:pPr>
                    <w:r>
                      <w:rPr>
                        <w:rFonts w:hint="cs"/>
                        <w:b/>
                        <w:bCs/>
                        <w:color w:val="76923C" w:themeColor="accent3" w:themeShade="BF"/>
                        <w:sz w:val="28"/>
                        <w:szCs w:val="32"/>
                        <w:rtl/>
                        <w:lang w:bidi="fa-IR"/>
                      </w:rPr>
                      <w:t>شرکت داده</w:t>
                    </w:r>
                    <w:r>
                      <w:rPr>
                        <w:rFonts w:hint="cs"/>
                        <w:b/>
                        <w:bCs/>
                        <w:color w:val="76923C" w:themeColor="accent3" w:themeShade="BF"/>
                        <w:sz w:val="28"/>
                        <w:szCs w:val="32"/>
                        <w:cs/>
                        <w:lang w:bidi="fa-IR"/>
                      </w:rPr>
                      <w:t>‎</w:t>
                    </w:r>
                    <w:r>
                      <w:rPr>
                        <w:rFonts w:hint="cs"/>
                        <w:b/>
                        <w:bCs/>
                        <w:color w:val="76923C" w:themeColor="accent3" w:themeShade="BF"/>
                        <w:sz w:val="28"/>
                        <w:szCs w:val="32"/>
                        <w:rtl/>
                        <w:lang w:bidi="fa-IR"/>
                      </w:rPr>
                      <w:t>کاوان هوشمند توسن</w:t>
                    </w:r>
                  </w:p>
                </w:sdtContent>
              </w:sdt>
              <w:p w:rsidR="008C5B6B" w:rsidRPr="00A879E0" w:rsidRDefault="002F0C6D">
                <w:pPr>
                  <w:pStyle w:val="NoSpacing"/>
                  <w:rPr>
                    <w:color w:val="76923C" w:themeColor="accent3" w:themeShade="BF"/>
                  </w:rPr>
                </w:pPr>
                <w:r w:rsidRPr="00A879E0">
                  <w:rPr>
                    <w:noProof/>
                    <w:color w:val="76923C" w:themeColor="accent3" w:themeShade="BF"/>
                    <w:lang w:bidi="fa-IR"/>
                  </w:rPr>
                  <w:drawing>
                    <wp:anchor distT="0" distB="0" distL="114300" distR="114300" simplePos="0" relativeHeight="251698176" behindDoc="0" locked="0" layoutInCell="1" allowOverlap="1" wp14:anchorId="2A364882" wp14:editId="7F886F93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6985</wp:posOffset>
                      </wp:positionV>
                      <wp:extent cx="5581650" cy="1800225"/>
                      <wp:effectExtent l="19050" t="0" r="0" b="0"/>
                      <wp:wrapNone/>
                      <wp:docPr id="5" name="Picture 1" descr="C:\Documents and Settings\shashemi\Desktop\Final-Logo.jp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 descr="C:\Documents and Settings\shashemi\Desktop\Final-Logo.jp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 cstate="print"/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5581650" cy="18002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anchor>
                  </w:drawing>
                </w:r>
              </w:p>
              <w:p w:rsidR="008C5B6B" w:rsidRPr="00A879E0" w:rsidRDefault="008C5B6B">
                <w:pPr>
                  <w:pStyle w:val="NoSpacing"/>
                  <w:rPr>
                    <w:color w:val="76923C" w:themeColor="accent3" w:themeShade="BF"/>
                  </w:rPr>
                </w:pPr>
              </w:p>
            </w:tc>
          </w:tr>
        </w:tbl>
        <w:p w:rsidR="008C5B6B" w:rsidRPr="00A879E0" w:rsidRDefault="008C5B6B">
          <w:pPr>
            <w:rPr>
              <w:rFonts w:cs="B Nazanin"/>
            </w:rPr>
          </w:pPr>
        </w:p>
        <w:p w:rsidR="008C5B6B" w:rsidRPr="00A879E0" w:rsidRDefault="008C5B6B">
          <w:pPr>
            <w:rPr>
              <w:rFonts w:cs="B Nazanin"/>
            </w:rPr>
          </w:pPr>
        </w:p>
        <w:p w:rsidR="008C5B6B" w:rsidRPr="00A879E0" w:rsidRDefault="008C5B6B">
          <w:pPr>
            <w:rPr>
              <w:rFonts w:cs="B Nazanin"/>
            </w:rPr>
          </w:pPr>
        </w:p>
        <w:tbl>
          <w:tblPr>
            <w:tblpPr w:leftFromText="187" w:rightFromText="187" w:vertAnchor="page" w:horzAnchor="margin" w:tblpY="7501"/>
            <w:tblW w:w="5000" w:type="pct"/>
            <w:tblLook w:val="04A0" w:firstRow="1" w:lastRow="0" w:firstColumn="1" w:lastColumn="0" w:noHBand="0" w:noVBand="1"/>
          </w:tblPr>
          <w:tblGrid>
            <w:gridCol w:w="9621"/>
          </w:tblGrid>
          <w:tr w:rsidR="002F0C6D" w:rsidRPr="00A879E0" w:rsidTr="00E848D3">
            <w:tc>
              <w:tcPr>
                <w:tcW w:w="0" w:type="auto"/>
              </w:tcPr>
              <w:p w:rsidR="007A77D9" w:rsidRPr="00A879E0" w:rsidRDefault="004A61BB" w:rsidP="004A61BB">
                <w:pPr>
                  <w:bidi/>
                  <w:jc w:val="center"/>
                  <w:rPr>
                    <w:rFonts w:cs="B Nazanin"/>
                    <w:b/>
                    <w:bCs/>
                    <w:sz w:val="44"/>
                    <w:szCs w:val="44"/>
                    <w:rtl/>
                    <w:lang w:bidi="fa-IR"/>
                  </w:rPr>
                </w:pPr>
                <w:r>
                  <w:rPr>
                    <w:rFonts w:cs="B Nazanin" w:hint="cs"/>
                    <w:b/>
                    <w:bCs/>
                    <w:sz w:val="56"/>
                    <w:szCs w:val="56"/>
                    <w:rtl/>
                  </w:rPr>
                  <w:t>طرح پیشنهادی</w:t>
                </w:r>
                <w:r w:rsidR="007A77D9" w:rsidRPr="00A879E0">
                  <w:rPr>
                    <w:rFonts w:cs="B Nazanin"/>
                    <w:b/>
                    <w:bCs/>
                    <w:sz w:val="56"/>
                    <w:szCs w:val="56"/>
                    <w:rtl/>
                  </w:rPr>
                  <w:t xml:space="preserve"> </w:t>
                </w:r>
                <w:r w:rsidR="007A77D9">
                  <w:rPr>
                    <w:rFonts w:cs="B Nazanin" w:hint="cs"/>
                    <w:b/>
                    <w:bCs/>
                    <w:sz w:val="56"/>
                    <w:szCs w:val="56"/>
                    <w:rtl/>
                  </w:rPr>
                  <w:t>داش</w:t>
                </w:r>
                <w:r w:rsidR="007A77D9" w:rsidRPr="00A879E0">
                  <w:rPr>
                    <w:rFonts w:cs="B Nazanin" w:hint="eastAsia"/>
                    <w:b/>
                    <w:bCs/>
                    <w:sz w:val="56"/>
                    <w:szCs w:val="56"/>
                    <w:rtl/>
                  </w:rPr>
                  <w:t>بورد</w:t>
                </w:r>
                <w:r w:rsidR="007A77D9" w:rsidRPr="00A879E0">
                  <w:rPr>
                    <w:rFonts w:cs="B Nazanin"/>
                    <w:b/>
                    <w:bCs/>
                    <w:sz w:val="56"/>
                    <w:szCs w:val="56"/>
                    <w:rtl/>
                  </w:rPr>
                  <w:t xml:space="preserve"> </w:t>
                </w:r>
                <w:r w:rsidR="007A77D9" w:rsidRPr="00A879E0">
                  <w:rPr>
                    <w:rFonts w:cs="B Nazanin" w:hint="eastAsia"/>
                    <w:b/>
                    <w:bCs/>
                    <w:sz w:val="56"/>
                    <w:szCs w:val="56"/>
                    <w:rtl/>
                  </w:rPr>
                  <w:t>هوشمند</w:t>
                </w:r>
                <w:r w:rsidR="007A77D9" w:rsidRPr="00A879E0">
                  <w:rPr>
                    <w:rFonts w:cs="B Nazanin"/>
                    <w:b/>
                    <w:bCs/>
                    <w:sz w:val="56"/>
                    <w:szCs w:val="56"/>
                    <w:rtl/>
                  </w:rPr>
                  <w:t xml:space="preserve"> </w:t>
                </w:r>
                <w:r w:rsidR="007A77D9" w:rsidRPr="00A879E0">
                  <w:rPr>
                    <w:rFonts w:cs="B Nazanin" w:hint="eastAsia"/>
                    <w:b/>
                    <w:bCs/>
                    <w:sz w:val="56"/>
                    <w:szCs w:val="56"/>
                    <w:rtl/>
                  </w:rPr>
                  <w:t>مال</w:t>
                </w:r>
                <w:r w:rsidR="007A77D9" w:rsidRPr="00A879E0">
                  <w:rPr>
                    <w:rFonts w:cs="B Nazanin" w:hint="cs"/>
                    <w:b/>
                    <w:bCs/>
                    <w:sz w:val="56"/>
                    <w:szCs w:val="56"/>
                    <w:rtl/>
                  </w:rPr>
                  <w:t>ی</w:t>
                </w:r>
                <w:r w:rsidR="007A77D9" w:rsidRPr="00A879E0">
                  <w:rPr>
                    <w:rFonts w:cs="B Nazanin"/>
                    <w:b/>
                    <w:bCs/>
                    <w:sz w:val="56"/>
                    <w:szCs w:val="56"/>
                    <w:rtl/>
                  </w:rPr>
                  <w:t xml:space="preserve"> </w:t>
                </w:r>
                <w:r>
                  <w:rPr>
                    <w:rFonts w:cs="B Nazanin" w:hint="cs"/>
                    <w:b/>
                    <w:bCs/>
                    <w:sz w:val="56"/>
                    <w:szCs w:val="56"/>
                    <w:rtl/>
                  </w:rPr>
                  <w:t>نسخه تلفن همراه</w:t>
                </w:r>
              </w:p>
              <w:p w:rsidR="002F0C6D" w:rsidRPr="00A879E0" w:rsidRDefault="00B04743" w:rsidP="00CC7F6F">
                <w:pPr>
                  <w:jc w:val="center"/>
                  <w:rPr>
                    <w:rFonts w:cs="B Nazanin"/>
                    <w:b/>
                    <w:bCs/>
                    <w:sz w:val="44"/>
                    <w:szCs w:val="44"/>
                  </w:rPr>
                </w:pPr>
                <w:r>
                  <w:rPr>
                    <w:rFonts w:cs="B Nazanin"/>
                    <w:b/>
                    <w:bCs/>
                    <w:sz w:val="44"/>
                    <w:szCs w:val="44"/>
                  </w:rPr>
                  <w:t>Mobile BI</w:t>
                </w:r>
                <w:r w:rsidR="0018695A" w:rsidRPr="00A879E0">
                  <w:rPr>
                    <w:rFonts w:cs="B Nazanin"/>
                    <w:b/>
                    <w:bCs/>
                    <w:sz w:val="44"/>
                    <w:szCs w:val="44"/>
                  </w:rPr>
                  <w:t xml:space="preserve"> Proposal</w:t>
                </w:r>
              </w:p>
              <w:p w:rsidR="002F0C6D" w:rsidRPr="00A879E0" w:rsidRDefault="002F0C6D" w:rsidP="00E848D3">
                <w:pPr>
                  <w:bidi/>
                  <w:jc w:val="center"/>
                  <w:rPr>
                    <w:rFonts w:cs="B Nazanin"/>
                    <w:b/>
                    <w:bCs/>
                    <w:sz w:val="44"/>
                    <w:szCs w:val="44"/>
                    <w:rtl/>
                  </w:rPr>
                </w:pPr>
              </w:p>
              <w:p w:rsidR="002F0C6D" w:rsidRPr="00A879E0" w:rsidRDefault="002F0C6D" w:rsidP="00E848D3">
                <w:pPr>
                  <w:bidi/>
                  <w:jc w:val="center"/>
                  <w:rPr>
                    <w:rFonts w:cs="B Nazanin"/>
                    <w:b/>
                    <w:bCs/>
                    <w:sz w:val="44"/>
                    <w:szCs w:val="44"/>
                  </w:rPr>
                </w:pPr>
              </w:p>
              <w:p w:rsidR="00E848D3" w:rsidRPr="00A879E0" w:rsidRDefault="00E848D3" w:rsidP="00E848D3">
                <w:pPr>
                  <w:bidi/>
                  <w:jc w:val="center"/>
                  <w:rPr>
                    <w:rFonts w:cs="B Nazanin"/>
                    <w:b/>
                    <w:bCs/>
                    <w:sz w:val="44"/>
                    <w:szCs w:val="44"/>
                    <w:lang w:bidi="fa-IR"/>
                  </w:rPr>
                </w:pPr>
              </w:p>
              <w:p w:rsidR="00E848D3" w:rsidRPr="00A879E0" w:rsidRDefault="00E848D3" w:rsidP="00E848D3">
                <w:pPr>
                  <w:bidi/>
                  <w:jc w:val="center"/>
                  <w:rPr>
                    <w:rFonts w:cs="B Nazanin"/>
                    <w:b/>
                    <w:bCs/>
                    <w:sz w:val="44"/>
                    <w:szCs w:val="44"/>
                  </w:rPr>
                </w:pPr>
              </w:p>
              <w:p w:rsidR="00E848D3" w:rsidRPr="00A879E0" w:rsidRDefault="00E848D3" w:rsidP="00E848D3">
                <w:pPr>
                  <w:bidi/>
                  <w:jc w:val="center"/>
                  <w:rPr>
                    <w:rFonts w:cs="B Nazanin"/>
                    <w:b/>
                    <w:bCs/>
                    <w:sz w:val="44"/>
                    <w:szCs w:val="44"/>
                    <w:rtl/>
                    <w:lang w:bidi="fa-IR"/>
                  </w:rPr>
                </w:pPr>
              </w:p>
              <w:p w:rsidR="002F0C6D" w:rsidRPr="00A879E0" w:rsidRDefault="001E2E81" w:rsidP="00A32B21">
                <w:pPr>
                  <w:bidi/>
                  <w:jc w:val="center"/>
                  <w:rPr>
                    <w:rFonts w:cs="B Nazanin"/>
                    <w:b/>
                    <w:bCs/>
                    <w:sz w:val="40"/>
                    <w:szCs w:val="40"/>
                    <w:rtl/>
                    <w:lang w:bidi="fa-IR"/>
                  </w:rPr>
                </w:pPr>
                <w:r w:rsidRPr="00A879E0">
                  <w:rPr>
                    <w:rFonts w:cs="B Nazanin" w:hint="cs"/>
                    <w:b/>
                    <w:bCs/>
                    <w:sz w:val="40"/>
                    <w:szCs w:val="40"/>
                    <w:rtl/>
                    <w:lang w:bidi="fa-IR"/>
                  </w:rPr>
                  <w:t>ا</w:t>
                </w:r>
                <w:r w:rsidR="009D4B72" w:rsidRPr="00A879E0">
                  <w:rPr>
                    <w:rFonts w:cs="B Nazanin" w:hint="cs"/>
                    <w:b/>
                    <w:bCs/>
                    <w:sz w:val="40"/>
                    <w:szCs w:val="40"/>
                    <w:rtl/>
                    <w:lang w:bidi="fa-IR"/>
                  </w:rPr>
                  <w:t>رائه</w:t>
                </w:r>
                <w:r w:rsidR="002F0C6D" w:rsidRPr="00A879E0">
                  <w:rPr>
                    <w:rFonts w:cs="B Nazanin" w:hint="cs"/>
                    <w:b/>
                    <w:bCs/>
                    <w:sz w:val="40"/>
                    <w:szCs w:val="40"/>
                    <w:rtl/>
                    <w:lang w:bidi="fa-IR"/>
                  </w:rPr>
                  <w:t xml:space="preserve"> </w:t>
                </w:r>
                <w:r w:rsidRPr="00A879E0">
                  <w:rPr>
                    <w:rFonts w:cs="B Nazanin" w:hint="cs"/>
                    <w:b/>
                    <w:bCs/>
                    <w:sz w:val="40"/>
                    <w:szCs w:val="40"/>
                    <w:rtl/>
                    <w:lang w:bidi="fa-IR"/>
                  </w:rPr>
                  <w:t xml:space="preserve">شده </w:t>
                </w:r>
                <w:r w:rsidR="002F0C6D" w:rsidRPr="00A879E0">
                  <w:rPr>
                    <w:rFonts w:cs="B Nazanin" w:hint="cs"/>
                    <w:b/>
                    <w:bCs/>
                    <w:sz w:val="40"/>
                    <w:szCs w:val="40"/>
                    <w:rtl/>
                    <w:lang w:bidi="fa-IR"/>
                  </w:rPr>
                  <w:t xml:space="preserve">به </w:t>
                </w:r>
                <w:r w:rsidR="00A32B21">
                  <w:rPr>
                    <w:rFonts w:cs="B Nazanin" w:hint="cs"/>
                    <w:b/>
                    <w:bCs/>
                    <w:sz w:val="40"/>
                    <w:szCs w:val="40"/>
                    <w:rtl/>
                    <w:lang w:bidi="fa-IR"/>
                  </w:rPr>
                  <w:t>................</w:t>
                </w:r>
              </w:p>
              <w:p w:rsidR="00DE6C00" w:rsidRPr="00A879E0" w:rsidRDefault="00DE6C00" w:rsidP="00DE6C00">
                <w:pPr>
                  <w:bidi/>
                  <w:jc w:val="center"/>
                  <w:rPr>
                    <w:rFonts w:cs="B Nazanin"/>
                    <w:b/>
                    <w:bCs/>
                    <w:sz w:val="44"/>
                    <w:szCs w:val="44"/>
                  </w:rPr>
                </w:pPr>
                <w:r>
                  <w:rPr>
                    <w:rFonts w:ascii="Tahoma" w:hAnsi="Tahoma" w:cs="B Nazanin" w:hint="cs"/>
                    <w:b/>
                    <w:bCs/>
                    <w:sz w:val="32"/>
                    <w:szCs w:val="32"/>
                    <w:rtl/>
                    <w:lang w:bidi="fa-IR"/>
                  </w:rPr>
                  <w:t>آبان</w:t>
                </w:r>
                <w:r w:rsidRPr="00A879E0">
                  <w:rPr>
                    <w:rFonts w:ascii="Tahoma" w:hAnsi="Tahoma" w:cs="B Nazanin" w:hint="cs"/>
                    <w:b/>
                    <w:bCs/>
                    <w:sz w:val="32"/>
                    <w:szCs w:val="32"/>
                    <w:rtl/>
                    <w:lang w:bidi="fa-IR"/>
                  </w:rPr>
                  <w:t xml:space="preserve"> 1390</w:t>
                </w:r>
              </w:p>
              <w:p w:rsidR="002F0C6D" w:rsidRPr="00A879E0" w:rsidRDefault="002F0C6D" w:rsidP="00BF1780">
                <w:pPr>
                  <w:pStyle w:val="NoSpacing"/>
                  <w:jc w:val="right"/>
                  <w:rPr>
                    <w:b/>
                    <w:bCs/>
                    <w:caps/>
                    <w:sz w:val="72"/>
                    <w:szCs w:val="72"/>
                  </w:rPr>
                </w:pPr>
              </w:p>
            </w:tc>
          </w:tr>
          <w:tr w:rsidR="002F0C6D" w:rsidRPr="00A879E0" w:rsidTr="00E848D3">
            <w:tc>
              <w:tcPr>
                <w:tcW w:w="0" w:type="auto"/>
              </w:tcPr>
              <w:p w:rsidR="002F0C6D" w:rsidRPr="00A879E0" w:rsidRDefault="002F0C6D" w:rsidP="00E848D3">
                <w:pPr>
                  <w:pStyle w:val="NoSpacing"/>
                  <w:rPr>
                    <w:color w:val="7F7F7F" w:themeColor="background1" w:themeShade="7F"/>
                  </w:rPr>
                </w:pPr>
              </w:p>
            </w:tc>
          </w:tr>
        </w:tbl>
        <w:p w:rsidR="008C5B6B" w:rsidRPr="00A879E0" w:rsidRDefault="008C5B6B">
          <w:pPr>
            <w:rPr>
              <w:rFonts w:cs="B Nazanin"/>
              <w:sz w:val="56"/>
              <w:szCs w:val="56"/>
              <w:rtl/>
            </w:rPr>
          </w:pPr>
          <w:r w:rsidRPr="00A879E0">
            <w:rPr>
              <w:rFonts w:cs="B Nazanin"/>
              <w:sz w:val="56"/>
              <w:szCs w:val="56"/>
              <w:rtl/>
            </w:rPr>
            <w:br w:type="page"/>
          </w:r>
        </w:p>
      </w:sdtContent>
    </w:sdt>
    <w:p w:rsidR="000B0784" w:rsidRPr="007051ED" w:rsidRDefault="00F46B53" w:rsidP="00FC1547">
      <w:pPr>
        <w:pStyle w:val="Heading1"/>
        <w:bidi/>
        <w:rPr>
          <w:rFonts w:cs="B Nazanin"/>
          <w:color w:val="17365D" w:themeColor="text2" w:themeShade="BF"/>
          <w:rtl/>
          <w:lang w:bidi="fa-IR"/>
        </w:rPr>
      </w:pPr>
      <w:bookmarkStart w:id="0" w:name="_Toc271669492"/>
      <w:bookmarkStart w:id="1" w:name="_Toc311899730"/>
      <w:r w:rsidRPr="007051ED">
        <w:rPr>
          <w:rFonts w:cs="B Nazanin" w:hint="cs"/>
          <w:color w:val="17365D" w:themeColor="text2" w:themeShade="BF"/>
          <w:rtl/>
        </w:rPr>
        <w:lastRenderedPageBreak/>
        <w:t>فهرست مطالب</w:t>
      </w:r>
      <w:bookmarkEnd w:id="0"/>
      <w:bookmarkEnd w:id="1"/>
    </w:p>
    <w:sdt>
      <w:sdtPr>
        <w:rPr>
          <w:rFonts w:asciiTheme="majorBidi" w:hAnsiTheme="majorBidi" w:cs="B Nazanin"/>
          <w:b/>
          <w:bCs/>
          <w:noProof/>
          <w:sz w:val="24"/>
          <w:szCs w:val="24"/>
          <w:rtl/>
          <w:lang w:bidi="fa-IR"/>
        </w:rPr>
        <w:id w:val="21321644"/>
        <w:docPartObj>
          <w:docPartGallery w:val="Table of Contents"/>
          <w:docPartUnique/>
        </w:docPartObj>
      </w:sdtPr>
      <w:sdtEndPr>
        <w:rPr>
          <w:rFonts w:asciiTheme="minorHAnsi" w:hAnsiTheme="minorHAnsi"/>
          <w:sz w:val="22"/>
          <w:szCs w:val="22"/>
        </w:rPr>
      </w:sdtEndPr>
      <w:sdtContent>
        <w:p w:rsidR="009D5ADC" w:rsidRDefault="00825C50" w:rsidP="009D5ADC">
          <w:pPr>
            <w:pStyle w:val="TOC1"/>
            <w:rPr>
              <w:noProof/>
              <w:lang w:bidi="fa-IR"/>
            </w:rPr>
          </w:pPr>
          <w:r w:rsidRPr="00692B07">
            <w:rPr>
              <w:rFonts w:asciiTheme="majorBidi" w:hAnsiTheme="majorBidi" w:cs="B Nazanin"/>
              <w:b/>
              <w:bCs/>
            </w:rPr>
            <w:fldChar w:fldCharType="begin"/>
          </w:r>
          <w:r w:rsidR="007A16E7" w:rsidRPr="00692B07">
            <w:rPr>
              <w:rFonts w:asciiTheme="majorBidi" w:hAnsiTheme="majorBidi" w:cs="B Nazanin"/>
              <w:b/>
              <w:bCs/>
            </w:rPr>
            <w:instrText xml:space="preserve"> TOC \o "1-3" \h \z \u </w:instrText>
          </w:r>
          <w:r w:rsidRPr="00692B07">
            <w:rPr>
              <w:rFonts w:asciiTheme="majorBidi" w:hAnsiTheme="majorBidi" w:cs="B Nazanin"/>
              <w:b/>
              <w:bCs/>
            </w:rPr>
            <w:fldChar w:fldCharType="separate"/>
          </w:r>
          <w:hyperlink w:anchor="_Toc311899730" w:history="1">
            <w:r w:rsidR="009D5ADC" w:rsidRPr="00DE7CCF">
              <w:rPr>
                <w:rStyle w:val="Hyperlink"/>
                <w:rFonts w:cs="B Nazanin" w:hint="eastAsia"/>
                <w:noProof/>
                <w:rtl/>
              </w:rPr>
              <w:t>فهرست</w:t>
            </w:r>
            <w:r w:rsidR="009D5ADC" w:rsidRPr="00DE7CCF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="009D5ADC" w:rsidRPr="00DE7CCF">
              <w:rPr>
                <w:rStyle w:val="Hyperlink"/>
                <w:rFonts w:cs="B Nazanin" w:hint="eastAsia"/>
                <w:noProof/>
                <w:rtl/>
              </w:rPr>
              <w:t>مطالب</w:t>
            </w:r>
            <w:r w:rsidR="009D5ADC">
              <w:rPr>
                <w:noProof/>
                <w:webHidden/>
              </w:rPr>
              <w:tab/>
            </w:r>
            <w:r w:rsidR="009D5ADC">
              <w:rPr>
                <w:noProof/>
                <w:webHidden/>
              </w:rPr>
              <w:fldChar w:fldCharType="begin"/>
            </w:r>
            <w:r w:rsidR="009D5ADC">
              <w:rPr>
                <w:noProof/>
                <w:webHidden/>
              </w:rPr>
              <w:instrText xml:space="preserve"> PAGEREF _Toc311899730 \h </w:instrText>
            </w:r>
            <w:r w:rsidR="009D5ADC">
              <w:rPr>
                <w:noProof/>
                <w:webHidden/>
              </w:rPr>
            </w:r>
            <w:r w:rsidR="009D5ADC">
              <w:rPr>
                <w:noProof/>
                <w:webHidden/>
              </w:rPr>
              <w:fldChar w:fldCharType="separate"/>
            </w:r>
            <w:r w:rsidR="009D5ADC">
              <w:rPr>
                <w:noProof/>
                <w:webHidden/>
              </w:rPr>
              <w:t>2</w:t>
            </w:r>
            <w:r w:rsidR="009D5ADC">
              <w:rPr>
                <w:noProof/>
                <w:webHidden/>
              </w:rPr>
              <w:fldChar w:fldCharType="end"/>
            </w:r>
          </w:hyperlink>
        </w:p>
        <w:p w:rsidR="009D5ADC" w:rsidRDefault="009D5ADC" w:rsidP="009D5ADC">
          <w:pPr>
            <w:pStyle w:val="TOC1"/>
            <w:rPr>
              <w:noProof/>
              <w:lang w:bidi="fa-IR"/>
            </w:rPr>
          </w:pPr>
          <w:hyperlink w:anchor="_Toc311899731" w:history="1">
            <w:r w:rsidRPr="00DE7CCF">
              <w:rPr>
                <w:rStyle w:val="Hyperlink"/>
                <w:rFonts w:cs="B Nazanin" w:hint="eastAsia"/>
                <w:noProof/>
                <w:rtl/>
              </w:rPr>
              <w:t>معرف</w:t>
            </w:r>
            <w:r w:rsidRPr="00DE7CCF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DE7CCF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DE7CCF">
              <w:rPr>
                <w:rStyle w:val="Hyperlink"/>
                <w:rFonts w:cs="B Nazanin" w:hint="eastAsia"/>
                <w:noProof/>
                <w:rtl/>
              </w:rPr>
              <w:t>شرکت</w:t>
            </w:r>
            <w:r>
              <w:rPr>
                <w:noProof/>
                <w:webHidden/>
              </w:rPr>
              <w:tab/>
            </w:r>
            <w:bookmarkStart w:id="2" w:name="_GoBack"/>
            <w:bookmarkEnd w:id="2"/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_Toc311899731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5ADC" w:rsidRDefault="009D5ADC" w:rsidP="009D5ADC">
          <w:pPr>
            <w:pStyle w:val="TOC1"/>
            <w:rPr>
              <w:noProof/>
              <w:lang w:bidi="fa-IR"/>
            </w:rPr>
          </w:pPr>
          <w:hyperlink w:anchor="_Toc311899732" w:history="1">
            <w:r w:rsidRPr="00DE7CCF">
              <w:rPr>
                <w:rStyle w:val="Hyperlink"/>
                <w:rFonts w:cs="B Nazanin" w:hint="eastAsia"/>
                <w:noProof/>
                <w:rtl/>
              </w:rPr>
              <w:t>معرف</w:t>
            </w:r>
            <w:r w:rsidRPr="00DE7CCF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DE7CCF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DE7CCF">
              <w:rPr>
                <w:rStyle w:val="Hyperlink"/>
                <w:rFonts w:cs="B Nazanin" w:hint="eastAsia"/>
                <w:noProof/>
                <w:rtl/>
              </w:rPr>
              <w:t>محصول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_Toc311899732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5ADC" w:rsidRDefault="009D5ADC" w:rsidP="009D5ADC">
          <w:pPr>
            <w:pStyle w:val="TOC2"/>
            <w:rPr>
              <w:rFonts w:cstheme="minorBidi"/>
              <w:sz w:val="22"/>
              <w:szCs w:val="22"/>
            </w:rPr>
          </w:pPr>
          <w:hyperlink w:anchor="_Toc311899733" w:history="1">
            <w:r w:rsidRPr="00DE7CCF">
              <w:rPr>
                <w:rStyle w:val="Hyperlink"/>
                <w:rFonts w:hint="eastAsia"/>
                <w:rtl/>
                <w:lang w:bidi="ar-SA"/>
              </w:rPr>
              <w:t>امکانات</w:t>
            </w:r>
            <w:r w:rsidRPr="00DE7CCF">
              <w:rPr>
                <w:rStyle w:val="Hyperlink"/>
                <w:rtl/>
                <w:lang w:bidi="ar-SA"/>
              </w:rPr>
              <w:t xml:space="preserve"> </w:t>
            </w:r>
            <w:r w:rsidRPr="00DE7CCF">
              <w:rPr>
                <w:rStyle w:val="Hyperlink"/>
                <w:rFonts w:hint="eastAsia"/>
                <w:rtl/>
                <w:lang w:bidi="ar-SA"/>
              </w:rPr>
              <w:t>س</w:t>
            </w:r>
            <w:r w:rsidRPr="00DE7CCF">
              <w:rPr>
                <w:rStyle w:val="Hyperlink"/>
                <w:rFonts w:hint="cs"/>
                <w:rtl/>
                <w:lang w:bidi="ar-SA"/>
              </w:rPr>
              <w:t>ی</w:t>
            </w:r>
            <w:r w:rsidRPr="00DE7CCF">
              <w:rPr>
                <w:rStyle w:val="Hyperlink"/>
                <w:rFonts w:hint="eastAsia"/>
                <w:rtl/>
                <w:lang w:bidi="ar-SA"/>
              </w:rPr>
              <w:t>ستم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_Toc311899733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9D5ADC" w:rsidRDefault="009D5ADC" w:rsidP="009D5ADC">
          <w:pPr>
            <w:pStyle w:val="TOC2"/>
            <w:rPr>
              <w:rFonts w:cstheme="minorBidi"/>
              <w:sz w:val="22"/>
              <w:szCs w:val="22"/>
            </w:rPr>
          </w:pPr>
          <w:hyperlink w:anchor="_Toc311899734" w:history="1">
            <w:r w:rsidRPr="00DE7CCF">
              <w:rPr>
                <w:rStyle w:val="Hyperlink"/>
                <w:rFonts w:hint="eastAsia"/>
                <w:rtl/>
                <w:lang w:bidi="ar-SA"/>
              </w:rPr>
              <w:t>گزارشها</w:t>
            </w:r>
            <w:r w:rsidRPr="00DE7CCF">
              <w:rPr>
                <w:rStyle w:val="Hyperlink"/>
                <w:rtl/>
                <w:lang w:bidi="ar-SA"/>
              </w:rPr>
              <w:t xml:space="preserve"> / </w:t>
            </w:r>
            <w:r w:rsidRPr="00DE7CCF">
              <w:rPr>
                <w:rStyle w:val="Hyperlink"/>
                <w:rFonts w:hint="eastAsia"/>
                <w:rtl/>
                <w:lang w:bidi="ar-SA"/>
              </w:rPr>
              <w:t>داشبوردها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_Toc311899734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9D5ADC" w:rsidRDefault="009D5ADC" w:rsidP="009D5ADC">
          <w:pPr>
            <w:pStyle w:val="TOC2"/>
            <w:rPr>
              <w:rFonts w:cstheme="minorBidi"/>
              <w:sz w:val="22"/>
              <w:szCs w:val="22"/>
            </w:rPr>
          </w:pPr>
          <w:hyperlink w:anchor="_Toc311899735" w:history="1">
            <w:r w:rsidRPr="00DE7CCF">
              <w:rPr>
                <w:rStyle w:val="Hyperlink"/>
                <w:rFonts w:asciiTheme="majorBidi" w:hAnsiTheme="majorBidi" w:hint="eastAsia"/>
                <w:rtl/>
                <w:lang w:bidi="ar-SA"/>
              </w:rPr>
              <w:t>ن</w:t>
            </w:r>
            <w:r w:rsidRPr="00DE7CCF">
              <w:rPr>
                <w:rStyle w:val="Hyperlink"/>
                <w:rFonts w:asciiTheme="majorBidi" w:hAnsiTheme="majorBidi" w:hint="cs"/>
                <w:rtl/>
                <w:lang w:bidi="ar-SA"/>
              </w:rPr>
              <w:t>ی</w:t>
            </w:r>
            <w:r w:rsidRPr="00DE7CCF">
              <w:rPr>
                <w:rStyle w:val="Hyperlink"/>
                <w:rFonts w:asciiTheme="majorBidi" w:hAnsiTheme="majorBidi" w:hint="eastAsia"/>
                <w:rtl/>
                <w:lang w:bidi="ar-SA"/>
              </w:rPr>
              <w:t>ازمند</w:t>
            </w:r>
            <w:r w:rsidRPr="00DE7CCF">
              <w:rPr>
                <w:rStyle w:val="Hyperlink"/>
                <w:rFonts w:asciiTheme="majorBidi" w:hAnsiTheme="majorBidi" w:hint="cs"/>
                <w:rtl/>
                <w:lang w:bidi="ar-SA"/>
              </w:rPr>
              <w:t>ی</w:t>
            </w:r>
            <w:r w:rsidRPr="00DE7CCF">
              <w:rPr>
                <w:rStyle w:val="Hyperlink"/>
                <w:rFonts w:asciiTheme="majorBidi" w:hAnsiTheme="majorBidi"/>
                <w:rtl/>
                <w:lang w:bidi="ar-SA"/>
              </w:rPr>
              <w:t xml:space="preserve"> </w:t>
            </w:r>
            <w:r w:rsidRPr="00DE7CCF">
              <w:rPr>
                <w:rStyle w:val="Hyperlink"/>
                <w:rFonts w:asciiTheme="majorBidi" w:hAnsiTheme="majorBidi" w:hint="eastAsia"/>
                <w:rtl/>
                <w:lang w:bidi="ar-SA"/>
              </w:rPr>
              <w:t>ها</w:t>
            </w:r>
            <w:r w:rsidRPr="00DE7CCF">
              <w:rPr>
                <w:rStyle w:val="Hyperlink"/>
                <w:rFonts w:asciiTheme="majorBidi" w:hAnsiTheme="majorBidi" w:hint="cs"/>
                <w:rtl/>
                <w:lang w:bidi="ar-SA"/>
              </w:rPr>
              <w:t>ی</w:t>
            </w:r>
            <w:r w:rsidRPr="00DE7CCF">
              <w:rPr>
                <w:rStyle w:val="Hyperlink"/>
                <w:rFonts w:asciiTheme="majorBidi" w:hAnsiTheme="majorBidi"/>
                <w:rtl/>
                <w:lang w:bidi="ar-SA"/>
              </w:rPr>
              <w:t xml:space="preserve"> </w:t>
            </w:r>
            <w:r w:rsidRPr="00DE7CCF">
              <w:rPr>
                <w:rStyle w:val="Hyperlink"/>
                <w:rFonts w:asciiTheme="majorBidi" w:hAnsiTheme="majorBidi" w:hint="eastAsia"/>
                <w:rtl/>
                <w:lang w:bidi="ar-SA"/>
              </w:rPr>
              <w:t>پ</w:t>
            </w:r>
            <w:r w:rsidRPr="00DE7CCF">
              <w:rPr>
                <w:rStyle w:val="Hyperlink"/>
                <w:rFonts w:asciiTheme="majorBidi" w:hAnsiTheme="majorBidi" w:hint="cs"/>
                <w:rtl/>
                <w:lang w:bidi="ar-SA"/>
              </w:rPr>
              <w:t>ی</w:t>
            </w:r>
            <w:r w:rsidRPr="00DE7CCF">
              <w:rPr>
                <w:rStyle w:val="Hyperlink"/>
                <w:rFonts w:asciiTheme="majorBidi" w:hAnsiTheme="majorBidi" w:hint="eastAsia"/>
                <w:rtl/>
                <w:lang w:bidi="ar-SA"/>
              </w:rPr>
              <w:t>اده</w:t>
            </w:r>
            <w:r w:rsidRPr="00DE7CCF">
              <w:rPr>
                <w:rStyle w:val="Hyperlink"/>
                <w:rFonts w:asciiTheme="majorBidi" w:hAnsiTheme="majorBidi"/>
                <w:rtl/>
                <w:lang w:bidi="ar-SA"/>
              </w:rPr>
              <w:t xml:space="preserve"> </w:t>
            </w:r>
            <w:r w:rsidRPr="00DE7CCF">
              <w:rPr>
                <w:rStyle w:val="Hyperlink"/>
                <w:rFonts w:asciiTheme="majorBidi" w:hAnsiTheme="majorBidi" w:hint="eastAsia"/>
                <w:rtl/>
                <w:lang w:bidi="ar-SA"/>
              </w:rPr>
              <w:t>ساز</w:t>
            </w:r>
            <w:r w:rsidRPr="00DE7CCF">
              <w:rPr>
                <w:rStyle w:val="Hyperlink"/>
                <w:rFonts w:asciiTheme="majorBidi" w:hAnsiTheme="majorBidi" w:hint="cs"/>
                <w:rtl/>
                <w:lang w:bidi="ar-SA"/>
              </w:rPr>
              <w:t>ی</w:t>
            </w:r>
            <w:r w:rsidRPr="00DE7CCF">
              <w:rPr>
                <w:rStyle w:val="Hyperlink"/>
                <w:rFonts w:asciiTheme="majorBidi" w:hAnsiTheme="majorBidi"/>
                <w:rtl/>
                <w:lang w:bidi="ar-SA"/>
              </w:rPr>
              <w:t xml:space="preserve"> </w:t>
            </w:r>
            <w:r w:rsidRPr="00DE7CCF">
              <w:rPr>
                <w:rStyle w:val="Hyperlink"/>
                <w:rFonts w:asciiTheme="majorBidi" w:hAnsiTheme="majorBidi" w:hint="eastAsia"/>
                <w:rtl/>
                <w:lang w:bidi="ar-SA"/>
              </w:rPr>
              <w:t>سيستم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_Toc311899735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9D5ADC" w:rsidRDefault="009D5ADC" w:rsidP="009D5ADC">
          <w:pPr>
            <w:pStyle w:val="TOC1"/>
            <w:rPr>
              <w:noProof/>
              <w:lang w:bidi="fa-IR"/>
            </w:rPr>
          </w:pPr>
          <w:hyperlink w:anchor="_Toc311899736" w:history="1">
            <w:r w:rsidRPr="00DE7CCF">
              <w:rPr>
                <w:rStyle w:val="Hyperlink"/>
                <w:rFonts w:cs="B Nazanin" w:hint="eastAsia"/>
                <w:noProof/>
                <w:rtl/>
              </w:rPr>
              <w:t>پ</w:t>
            </w:r>
            <w:r w:rsidRPr="00DE7CCF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DE7CCF">
              <w:rPr>
                <w:rStyle w:val="Hyperlink"/>
                <w:rFonts w:cs="B Nazanin" w:hint="eastAsia"/>
                <w:noProof/>
                <w:rtl/>
              </w:rPr>
              <w:t>وست</w:t>
            </w:r>
            <w:r w:rsidRPr="00DE7CCF">
              <w:rPr>
                <w:rStyle w:val="Hyperlink"/>
                <w:rFonts w:cs="B Nazanin"/>
                <w:noProof/>
                <w:rtl/>
              </w:rPr>
              <w:t xml:space="preserve"> 1. </w:t>
            </w:r>
            <w:r w:rsidRPr="00DE7CCF">
              <w:rPr>
                <w:rStyle w:val="Hyperlink"/>
                <w:rFonts w:cs="B Nazanin" w:hint="eastAsia"/>
                <w:noProof/>
                <w:rtl/>
              </w:rPr>
              <w:t>ل</w:t>
            </w:r>
            <w:r w:rsidRPr="00DE7CCF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DE7CCF">
              <w:rPr>
                <w:rStyle w:val="Hyperlink"/>
                <w:rFonts w:cs="B Nazanin" w:hint="eastAsia"/>
                <w:noProof/>
                <w:rtl/>
              </w:rPr>
              <w:t>ست</w:t>
            </w:r>
            <w:r w:rsidRPr="00DE7CCF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DE7CCF">
              <w:rPr>
                <w:rStyle w:val="Hyperlink"/>
                <w:rFonts w:cs="B Nazanin" w:hint="eastAsia"/>
                <w:noProof/>
                <w:rtl/>
              </w:rPr>
              <w:t>کامل</w:t>
            </w:r>
            <w:r w:rsidRPr="00DE7CCF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DE7CCF">
              <w:rPr>
                <w:rStyle w:val="Hyperlink"/>
                <w:rFonts w:cs="B Nazanin" w:hint="eastAsia"/>
                <w:noProof/>
                <w:rtl/>
              </w:rPr>
              <w:t>گزارش</w:t>
            </w:r>
            <w:r w:rsidRPr="00DE7CCF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DE7CCF">
              <w:rPr>
                <w:rStyle w:val="Hyperlink"/>
                <w:rFonts w:cs="B Nazanin" w:hint="eastAsia"/>
                <w:noProof/>
                <w:rtl/>
              </w:rPr>
              <w:t>ها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_Toc311899736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A16E7" w:rsidRPr="00275FC2" w:rsidRDefault="00825C50" w:rsidP="00692B07">
          <w:pPr>
            <w:pStyle w:val="TOC2"/>
            <w:rPr>
              <w:sz w:val="28"/>
              <w:szCs w:val="28"/>
            </w:rPr>
          </w:pPr>
          <w:r w:rsidRPr="00692B07">
            <w:rPr>
              <w:rFonts w:asciiTheme="majorBidi" w:hAnsiTheme="majorBidi"/>
              <w:b/>
              <w:bCs/>
              <w:sz w:val="22"/>
              <w:szCs w:val="22"/>
            </w:rPr>
            <w:fldChar w:fldCharType="end"/>
          </w:r>
        </w:p>
      </w:sdtContent>
    </w:sdt>
    <w:p w:rsidR="00F46B53" w:rsidRPr="00A879E0" w:rsidRDefault="00F46B53">
      <w:pPr>
        <w:rPr>
          <w:rFonts w:cs="B Nazanin"/>
          <w:sz w:val="28"/>
          <w:szCs w:val="28"/>
        </w:rPr>
      </w:pPr>
      <w:r w:rsidRPr="00A879E0">
        <w:rPr>
          <w:rFonts w:cs="B Nazanin"/>
          <w:sz w:val="28"/>
          <w:szCs w:val="28"/>
          <w:rtl/>
        </w:rPr>
        <w:br w:type="page"/>
      </w:r>
    </w:p>
    <w:p w:rsidR="002A0338" w:rsidRPr="00A879E0" w:rsidRDefault="002A0338" w:rsidP="002A0338">
      <w:pPr>
        <w:pStyle w:val="Heading1"/>
        <w:bidi/>
        <w:rPr>
          <w:rFonts w:cs="B Nazanin"/>
          <w:color w:val="C00000"/>
          <w:rtl/>
        </w:rPr>
      </w:pPr>
      <w:bookmarkStart w:id="3" w:name="OLE_LINK1"/>
      <w:bookmarkStart w:id="4" w:name="OLE_LINK2"/>
      <w:bookmarkStart w:id="5" w:name="_Toc311899731"/>
      <w:r w:rsidRPr="00A879E0">
        <w:rPr>
          <w:rFonts w:cs="B Nazanin" w:hint="cs"/>
          <w:color w:val="C00000"/>
          <w:rtl/>
        </w:rPr>
        <w:lastRenderedPageBreak/>
        <w:t>معرفی شرکت</w:t>
      </w:r>
      <w:bookmarkEnd w:id="5"/>
    </w:p>
    <w:p w:rsidR="002A0338" w:rsidRDefault="007D34B6" w:rsidP="002A0338">
      <w:pPr>
        <w:pStyle w:val="NoSpacing"/>
        <w:bidi/>
        <w:rPr>
          <w:rtl/>
        </w:rPr>
      </w:pPr>
      <w:r>
        <w:rPr>
          <w:rFonts w:hint="cs"/>
          <w:rtl/>
        </w:rPr>
        <w:t>موجود است</w:t>
      </w:r>
      <w:r w:rsidR="002A0338" w:rsidRPr="00A879E0">
        <w:rPr>
          <w:rFonts w:hint="cs"/>
          <w:rtl/>
        </w:rPr>
        <w:t>.</w:t>
      </w:r>
    </w:p>
    <w:p w:rsidR="002A0338" w:rsidRDefault="002A0338" w:rsidP="002A0338">
      <w:pPr>
        <w:pStyle w:val="NoSpacing"/>
        <w:bidi/>
        <w:rPr>
          <w:rtl/>
        </w:rPr>
      </w:pPr>
    </w:p>
    <w:p w:rsidR="002A0338" w:rsidRDefault="002A0338" w:rsidP="002A0338">
      <w:pPr>
        <w:pStyle w:val="NoSpacing"/>
        <w:bidi/>
        <w:rPr>
          <w:rtl/>
        </w:rPr>
      </w:pPr>
    </w:p>
    <w:p w:rsidR="002A0338" w:rsidRPr="00A879E0" w:rsidRDefault="002A0338" w:rsidP="002A0338">
      <w:pPr>
        <w:pStyle w:val="NoSpacing"/>
        <w:bidi/>
        <w:rPr>
          <w:rtl/>
        </w:rPr>
      </w:pPr>
    </w:p>
    <w:p w:rsidR="00E9071B" w:rsidRPr="00A879E0" w:rsidRDefault="00E9071B" w:rsidP="007D34B6">
      <w:pPr>
        <w:pStyle w:val="NoSpacing"/>
        <w:bidi/>
        <w:spacing w:line="240" w:lineRule="auto"/>
        <w:ind w:left="368" w:firstLine="0"/>
        <w:rPr>
          <w:sz w:val="36"/>
          <w:szCs w:val="36"/>
          <w:rtl/>
        </w:rPr>
      </w:pPr>
      <w:r w:rsidRPr="00A879E0">
        <w:rPr>
          <w:sz w:val="36"/>
          <w:szCs w:val="36"/>
          <w:rtl/>
        </w:rPr>
        <w:br w:type="page"/>
      </w:r>
    </w:p>
    <w:p w:rsidR="001A79AE" w:rsidRPr="00A879E0" w:rsidRDefault="007D34B6" w:rsidP="007D34B6">
      <w:pPr>
        <w:pStyle w:val="Heading1"/>
        <w:bidi/>
        <w:rPr>
          <w:rFonts w:cs="B Nazanin"/>
          <w:color w:val="C00000"/>
          <w:rtl/>
        </w:rPr>
      </w:pPr>
      <w:bookmarkStart w:id="6" w:name="_Toc311899732"/>
      <w:r>
        <w:rPr>
          <w:rFonts w:cs="B Nazanin" w:hint="cs"/>
          <w:color w:val="C00000"/>
          <w:rtl/>
        </w:rPr>
        <w:lastRenderedPageBreak/>
        <w:t>معرفی محصول</w:t>
      </w:r>
      <w:bookmarkEnd w:id="6"/>
      <w:r w:rsidR="001A79AE" w:rsidRPr="00A879E0">
        <w:rPr>
          <w:rFonts w:cs="B Nazanin" w:hint="cs"/>
          <w:color w:val="C00000"/>
          <w:rtl/>
        </w:rPr>
        <w:t xml:space="preserve"> </w:t>
      </w:r>
    </w:p>
    <w:p w:rsidR="0019497E" w:rsidRPr="00A879E0" w:rsidRDefault="0019497E" w:rsidP="005C49C5">
      <w:pPr>
        <w:pStyle w:val="NoSpacing"/>
        <w:bidi/>
        <w:rPr>
          <w:rtl/>
        </w:rPr>
      </w:pPr>
      <w:r w:rsidRPr="00A879E0">
        <w:rPr>
          <w:rtl/>
        </w:rPr>
        <w:t xml:space="preserve">اين </w:t>
      </w:r>
      <w:r w:rsidRPr="00A879E0">
        <w:rPr>
          <w:rFonts w:hint="cs"/>
          <w:rtl/>
        </w:rPr>
        <w:t>محصول</w:t>
      </w:r>
      <w:r w:rsidRPr="00A879E0">
        <w:rPr>
          <w:rtl/>
        </w:rPr>
        <w:t xml:space="preserve">، ديدهاي متعددي از اطلاعات </w:t>
      </w:r>
      <w:r w:rsidRPr="00A879E0">
        <w:rPr>
          <w:rFonts w:hint="cs"/>
          <w:rtl/>
        </w:rPr>
        <w:t xml:space="preserve">مالی بانک را </w:t>
      </w:r>
      <w:r w:rsidRPr="00A879E0">
        <w:rPr>
          <w:rtl/>
        </w:rPr>
        <w:t xml:space="preserve">براي </w:t>
      </w:r>
      <w:r w:rsidRPr="00A879E0">
        <w:rPr>
          <w:rFonts w:hint="cs"/>
          <w:rtl/>
        </w:rPr>
        <w:t xml:space="preserve">مدیران ارشد </w:t>
      </w:r>
      <w:r w:rsidRPr="00A879E0">
        <w:rPr>
          <w:rtl/>
        </w:rPr>
        <w:t xml:space="preserve">فراهم </w:t>
      </w:r>
      <w:r w:rsidRPr="00A879E0">
        <w:rPr>
          <w:rFonts w:hint="cs"/>
          <w:rtl/>
        </w:rPr>
        <w:t>می‌</w:t>
      </w:r>
      <w:r w:rsidRPr="00A879E0">
        <w:rPr>
          <w:rtl/>
        </w:rPr>
        <w:t>كند</w:t>
      </w:r>
      <w:r w:rsidRPr="00A879E0">
        <w:rPr>
          <w:rFonts w:hint="cs"/>
          <w:rtl/>
        </w:rPr>
        <w:t>.</w:t>
      </w:r>
      <w:r w:rsidRPr="00A879E0">
        <w:rPr>
          <w:rtl/>
        </w:rPr>
        <w:t xml:space="preserve"> </w:t>
      </w:r>
      <w:r w:rsidRPr="00A879E0">
        <w:rPr>
          <w:rFonts w:hint="cs"/>
          <w:rtl/>
        </w:rPr>
        <w:t xml:space="preserve">مزیت کلیدی </w:t>
      </w:r>
      <w:r w:rsidRPr="00A879E0">
        <w:rPr>
          <w:rtl/>
        </w:rPr>
        <w:t xml:space="preserve">اين </w:t>
      </w:r>
      <w:r w:rsidRPr="00A879E0">
        <w:rPr>
          <w:rFonts w:hint="cs"/>
          <w:rtl/>
        </w:rPr>
        <w:t>محصول</w:t>
      </w:r>
      <w:r w:rsidRPr="00A879E0">
        <w:rPr>
          <w:rtl/>
        </w:rPr>
        <w:t xml:space="preserve"> در آن است كه </w:t>
      </w:r>
      <w:r w:rsidRPr="00A879E0">
        <w:rPr>
          <w:rFonts w:hint="cs"/>
          <w:rtl/>
        </w:rPr>
        <w:t xml:space="preserve">علاوه بر ارائه گزارشات تحلیلی مختلف، با تغییر مدل داده‌ای و تبدیل آن به مدل داده‌ای سازگار با کسب و کار، </w:t>
      </w:r>
      <w:r w:rsidRPr="00A879E0">
        <w:rPr>
          <w:rtl/>
        </w:rPr>
        <w:t xml:space="preserve">به </w:t>
      </w:r>
      <w:r w:rsidRPr="00A879E0">
        <w:rPr>
          <w:rFonts w:hint="cs"/>
          <w:rtl/>
        </w:rPr>
        <w:t>کارشناسان و مدیران ارشد</w:t>
      </w:r>
      <w:r w:rsidRPr="00A879E0">
        <w:rPr>
          <w:rtl/>
        </w:rPr>
        <w:t xml:space="preserve"> </w:t>
      </w:r>
      <w:r w:rsidRPr="00A879E0">
        <w:rPr>
          <w:rFonts w:hint="cs"/>
          <w:rtl/>
        </w:rPr>
        <w:t>امکان</w:t>
      </w:r>
      <w:r w:rsidRPr="00A879E0">
        <w:rPr>
          <w:rtl/>
        </w:rPr>
        <w:t xml:space="preserve"> </w:t>
      </w:r>
      <w:r w:rsidRPr="00A879E0">
        <w:rPr>
          <w:rFonts w:hint="cs"/>
          <w:rtl/>
        </w:rPr>
        <w:t>گزارش‏گیری‏های</w:t>
      </w:r>
      <w:r w:rsidRPr="00A879E0">
        <w:rPr>
          <w:rtl/>
        </w:rPr>
        <w:t xml:space="preserve"> گوناگون </w:t>
      </w:r>
      <w:r w:rsidRPr="00A879E0">
        <w:rPr>
          <w:rFonts w:hint="cs"/>
          <w:rtl/>
        </w:rPr>
        <w:t xml:space="preserve">در کمترین زمان ممکن </w:t>
      </w:r>
      <w:r w:rsidRPr="00A879E0">
        <w:rPr>
          <w:rtl/>
        </w:rPr>
        <w:t xml:space="preserve">بر روي داده‌هاي </w:t>
      </w:r>
      <w:r w:rsidRPr="00A879E0">
        <w:rPr>
          <w:rFonts w:hint="cs"/>
          <w:rtl/>
        </w:rPr>
        <w:t>بانکی را می‌</w:t>
      </w:r>
      <w:r w:rsidRPr="00A879E0">
        <w:rPr>
          <w:rtl/>
        </w:rPr>
        <w:t>دهد</w:t>
      </w:r>
      <w:r w:rsidRPr="00A879E0">
        <w:rPr>
          <w:rFonts w:hint="cs"/>
          <w:rtl/>
        </w:rPr>
        <w:t>. به این ترتیب تیم‌های تحلیل در بانک، در کوتاهترین زمان و با ساده‌ترین ابزار انواع گزارشات پیچیده تحلیلی مالی را در اختیار خواهند داشت.</w:t>
      </w:r>
    </w:p>
    <w:p w:rsidR="005973CB" w:rsidRPr="00A879E0" w:rsidRDefault="005973CB" w:rsidP="005973CB">
      <w:pPr>
        <w:pStyle w:val="NoSpacing"/>
        <w:bidi/>
        <w:rPr>
          <w:rtl/>
          <w:lang w:bidi="fa-IR"/>
        </w:rPr>
      </w:pPr>
    </w:p>
    <w:p w:rsidR="005973CB" w:rsidRPr="00A879E0" w:rsidRDefault="005973CB" w:rsidP="005973CB">
      <w:pPr>
        <w:pStyle w:val="NoSpacing"/>
        <w:bidi/>
        <w:rPr>
          <w:rtl/>
          <w:lang w:bidi="fa-IR"/>
        </w:rPr>
      </w:pPr>
    </w:p>
    <w:p w:rsidR="007D34B6" w:rsidRDefault="001A79AE" w:rsidP="00BB1CD5">
      <w:pPr>
        <w:pStyle w:val="Heading2"/>
        <w:bidi/>
        <w:rPr>
          <w:rFonts w:cs="B Nazanin"/>
          <w:color w:val="17365D" w:themeColor="text2" w:themeShade="BF"/>
        </w:rPr>
      </w:pPr>
      <w:bookmarkStart w:id="7" w:name="_Toc311899733"/>
      <w:r w:rsidRPr="005C5306">
        <w:rPr>
          <w:rFonts w:cs="B Nazanin" w:hint="cs"/>
          <w:color w:val="17365D" w:themeColor="text2" w:themeShade="BF"/>
          <w:rtl/>
        </w:rPr>
        <w:t>امکانات سیستم</w:t>
      </w:r>
      <w:bookmarkEnd w:id="7"/>
    </w:p>
    <w:p w:rsidR="00BB1CD5" w:rsidRDefault="00BB1CD5" w:rsidP="00BB1CD5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داشبوردهای متنوع مالی</w:t>
      </w:r>
    </w:p>
    <w:p w:rsidR="00BB1CD5" w:rsidRDefault="00BB1CD5" w:rsidP="00BB1CD5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امکان کار با شبکه داخلی </w:t>
      </w:r>
    </w:p>
    <w:p w:rsidR="00BB1CD5" w:rsidRDefault="00BB1CD5" w:rsidP="00BB1CD5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امکان کار با اینترنت</w:t>
      </w:r>
    </w:p>
    <w:p w:rsidR="005B50FA" w:rsidRPr="00A879E0" w:rsidRDefault="005B50FA" w:rsidP="005B50FA">
      <w:pPr>
        <w:pStyle w:val="ListParagraph"/>
        <w:bidi/>
        <w:spacing w:line="360" w:lineRule="auto"/>
        <w:ind w:left="1080"/>
        <w:jc w:val="both"/>
        <w:rPr>
          <w:rFonts w:cs="B Nazanin"/>
          <w:sz w:val="28"/>
          <w:szCs w:val="28"/>
          <w:rtl/>
          <w:cs/>
          <w:lang w:bidi="fa-IR"/>
        </w:rPr>
      </w:pPr>
    </w:p>
    <w:p w:rsidR="00C33A4D" w:rsidRPr="005C5306" w:rsidRDefault="00C33A4D" w:rsidP="007D34B6">
      <w:pPr>
        <w:pStyle w:val="Heading2"/>
        <w:bidi/>
        <w:rPr>
          <w:rFonts w:cs="B Nazanin"/>
          <w:color w:val="17365D" w:themeColor="text2" w:themeShade="BF"/>
          <w:rtl/>
        </w:rPr>
      </w:pPr>
      <w:bookmarkStart w:id="8" w:name="_Toc311899734"/>
      <w:r w:rsidRPr="005C5306">
        <w:rPr>
          <w:rFonts w:cs="B Nazanin" w:hint="cs"/>
          <w:color w:val="17365D" w:themeColor="text2" w:themeShade="BF"/>
          <w:rtl/>
        </w:rPr>
        <w:t>گزارش</w:t>
      </w:r>
      <w:r w:rsidR="00B333C3">
        <w:rPr>
          <w:rFonts w:cs="B Nazanin" w:hint="cs"/>
          <w:color w:val="17365D" w:themeColor="text2" w:themeShade="BF"/>
          <w:rtl/>
        </w:rPr>
        <w:t>ها</w:t>
      </w:r>
      <w:r w:rsidRPr="005C5306">
        <w:rPr>
          <w:rFonts w:cs="B Nazanin" w:hint="cs"/>
          <w:color w:val="17365D" w:themeColor="text2" w:themeShade="BF"/>
          <w:rtl/>
        </w:rPr>
        <w:t xml:space="preserve"> </w:t>
      </w:r>
      <w:r w:rsidR="007D34B6">
        <w:rPr>
          <w:rFonts w:cs="B Nazanin" w:hint="cs"/>
          <w:color w:val="17365D" w:themeColor="text2" w:themeShade="BF"/>
          <w:rtl/>
        </w:rPr>
        <w:t>/</w:t>
      </w:r>
      <w:r w:rsidRPr="005C5306">
        <w:rPr>
          <w:rFonts w:cs="B Nazanin" w:hint="cs"/>
          <w:color w:val="17365D" w:themeColor="text2" w:themeShade="BF"/>
          <w:rtl/>
        </w:rPr>
        <w:t xml:space="preserve"> داشبوردها</w:t>
      </w:r>
      <w:bookmarkEnd w:id="8"/>
    </w:p>
    <w:p w:rsidR="00DF2768" w:rsidRPr="00A879E0" w:rsidRDefault="00DF2768" w:rsidP="00DF2768">
      <w:pPr>
        <w:pStyle w:val="NoSpacing"/>
        <w:bidi/>
        <w:rPr>
          <w:rtl/>
        </w:rPr>
      </w:pPr>
    </w:p>
    <w:p w:rsidR="00EF6B94" w:rsidRDefault="00EF6B94" w:rsidP="00EF6B94">
      <w:pPr>
        <w:pStyle w:val="NoSpacing"/>
        <w:bidi/>
        <w:rPr>
          <w:rtl/>
          <w:lang w:bidi="fa-IR"/>
        </w:rPr>
      </w:pPr>
    </w:p>
    <w:p w:rsidR="00C0231A" w:rsidRPr="00A879E0" w:rsidRDefault="00C0231A" w:rsidP="00C0231A">
      <w:pPr>
        <w:pStyle w:val="NoSpacing"/>
        <w:bidi/>
      </w:pPr>
    </w:p>
    <w:p w:rsidR="00C0231A" w:rsidRPr="00A879E0" w:rsidRDefault="00C0231A" w:rsidP="00C0231A">
      <w:pPr>
        <w:pStyle w:val="NoSpacing"/>
        <w:bidi/>
      </w:pPr>
    </w:p>
    <w:p w:rsidR="00C0231A" w:rsidRPr="00A879E0" w:rsidRDefault="00C0231A" w:rsidP="00C0231A">
      <w:pPr>
        <w:pStyle w:val="NoSpacing"/>
        <w:bidi/>
      </w:pPr>
    </w:p>
    <w:p w:rsidR="00C0231A" w:rsidRPr="00A879E0" w:rsidRDefault="00C0231A" w:rsidP="00C0231A">
      <w:pPr>
        <w:pStyle w:val="NoSpacing"/>
        <w:bidi/>
      </w:pPr>
    </w:p>
    <w:p w:rsidR="00C0231A" w:rsidRPr="00A879E0" w:rsidRDefault="00C0231A" w:rsidP="00C0231A">
      <w:pPr>
        <w:pStyle w:val="NoSpacing"/>
        <w:bidi/>
        <w:rPr>
          <w:lang w:bidi="fa-IR"/>
        </w:rPr>
      </w:pPr>
    </w:p>
    <w:p w:rsidR="00C0231A" w:rsidRPr="00A879E0" w:rsidRDefault="00C0231A" w:rsidP="00C0231A">
      <w:pPr>
        <w:pStyle w:val="NoSpacing"/>
        <w:bidi/>
      </w:pPr>
    </w:p>
    <w:p w:rsidR="00DF1037" w:rsidRPr="00A879E0" w:rsidRDefault="00DF1037" w:rsidP="00C0231A">
      <w:pPr>
        <w:pStyle w:val="NoSpacing"/>
        <w:bidi/>
        <w:rPr>
          <w:rtl/>
        </w:rPr>
      </w:pPr>
    </w:p>
    <w:p w:rsidR="004D00E3" w:rsidRPr="00DD100F" w:rsidRDefault="00692B07" w:rsidP="00692B07">
      <w:pPr>
        <w:pStyle w:val="Heading2"/>
        <w:bidi/>
        <w:spacing w:line="360" w:lineRule="auto"/>
        <w:rPr>
          <w:rFonts w:asciiTheme="majorBidi" w:hAnsiTheme="majorBidi" w:cs="B Nazanin"/>
          <w:color w:val="C00000"/>
          <w:sz w:val="28"/>
          <w:szCs w:val="28"/>
          <w:rtl/>
        </w:rPr>
      </w:pPr>
      <w:bookmarkStart w:id="9" w:name="_Toc304735439"/>
      <w:bookmarkStart w:id="10" w:name="_Toc311899735"/>
      <w:r>
        <w:rPr>
          <w:rFonts w:asciiTheme="majorBidi" w:hAnsiTheme="majorBidi" w:cs="B Nazanin" w:hint="cs"/>
          <w:color w:val="C00000"/>
          <w:sz w:val="28"/>
          <w:szCs w:val="28"/>
          <w:rtl/>
        </w:rPr>
        <w:lastRenderedPageBreak/>
        <w:t>نیازمندی های پیاده سازی</w:t>
      </w:r>
      <w:r w:rsidR="004D00E3" w:rsidRPr="00DD100F">
        <w:rPr>
          <w:rFonts w:asciiTheme="majorBidi" w:hAnsiTheme="majorBidi" w:cs="B Nazanin"/>
          <w:color w:val="C00000"/>
          <w:sz w:val="28"/>
          <w:szCs w:val="28"/>
          <w:rtl/>
        </w:rPr>
        <w:t xml:space="preserve"> سيستم</w:t>
      </w:r>
      <w:bookmarkEnd w:id="9"/>
      <w:bookmarkEnd w:id="10"/>
    </w:p>
    <w:p w:rsidR="00A273A1" w:rsidRPr="00075753" w:rsidRDefault="00193FB1" w:rsidP="00692B07">
      <w:pPr>
        <w:bidi/>
        <w:spacing w:line="360" w:lineRule="auto"/>
        <w:rPr>
          <w:rFonts w:eastAsiaTheme="majorEastAsia" w:cs="B Nazanin"/>
          <w:bCs/>
          <w:sz w:val="36"/>
          <w:szCs w:val="36"/>
          <w:rtl/>
        </w:rPr>
      </w:pPr>
      <w:r>
        <w:rPr>
          <w:rFonts w:asciiTheme="majorBidi" w:hAnsiTheme="majorBidi" w:cs="B Nazanin" w:hint="cs"/>
          <w:sz w:val="28"/>
          <w:szCs w:val="28"/>
          <w:rtl/>
        </w:rPr>
        <w:t>در صورت نیاز بروز آوری</w:t>
      </w:r>
      <w:r w:rsidR="00692B07">
        <w:rPr>
          <w:rFonts w:asciiTheme="majorBidi" w:hAnsiTheme="majorBidi" w:cs="B Nazanin" w:hint="cs"/>
          <w:sz w:val="28"/>
          <w:szCs w:val="28"/>
          <w:rtl/>
        </w:rPr>
        <w:t xml:space="preserve"> گردد. </w:t>
      </w:r>
    </w:p>
    <w:p w:rsidR="006F14BC" w:rsidRDefault="006F14BC" w:rsidP="00FC1547">
      <w:pPr>
        <w:pStyle w:val="Heading1"/>
        <w:bidi/>
        <w:rPr>
          <w:rFonts w:cs="B Nazanin"/>
          <w:rtl/>
        </w:rPr>
      </w:pPr>
    </w:p>
    <w:tbl>
      <w:tblPr>
        <w:bidiVisual/>
        <w:tblW w:w="9225" w:type="dxa"/>
        <w:jc w:val="center"/>
        <w:tblInd w:w="15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91"/>
        <w:gridCol w:w="6934"/>
      </w:tblGrid>
      <w:tr w:rsidR="00193FB1" w:rsidRPr="004B7E36" w:rsidTr="007E5AB3">
        <w:trPr>
          <w:trHeight w:val="389"/>
          <w:tblHeader/>
          <w:jc w:val="center"/>
        </w:trPr>
        <w:tc>
          <w:tcPr>
            <w:tcW w:w="2291" w:type="dxa"/>
            <w:shd w:val="clear" w:color="auto" w:fill="CCC0D9" w:themeFill="accent4" w:themeFillTint="66"/>
            <w:vAlign w:val="center"/>
          </w:tcPr>
          <w:p w:rsidR="00193FB1" w:rsidRPr="004B7E36" w:rsidRDefault="00193FB1" w:rsidP="007E5AB3">
            <w:pPr>
              <w:spacing w:after="0" w:line="360" w:lineRule="auto"/>
              <w:jc w:val="center"/>
              <w:rPr>
                <w:rFonts w:asciiTheme="majorBidi" w:hAnsiTheme="majorBidi" w:cs="B Nazanin"/>
                <w:b/>
                <w:bCs/>
              </w:rPr>
            </w:pPr>
            <w:r w:rsidRPr="004B7E36">
              <w:rPr>
                <w:rFonts w:asciiTheme="majorBidi" w:hAnsiTheme="majorBidi" w:cs="B Nazanin" w:hint="cs"/>
                <w:b/>
                <w:bCs/>
                <w:rtl/>
              </w:rPr>
              <w:t>معماری/امنیت/سازگاری</w:t>
            </w:r>
          </w:p>
        </w:tc>
        <w:tc>
          <w:tcPr>
            <w:tcW w:w="6934" w:type="dxa"/>
            <w:shd w:val="clear" w:color="auto" w:fill="CCC0D9" w:themeFill="accent4" w:themeFillTint="66"/>
            <w:vAlign w:val="center"/>
          </w:tcPr>
          <w:p w:rsidR="00193FB1" w:rsidRPr="004B7E36" w:rsidRDefault="00193FB1" w:rsidP="007E5AB3">
            <w:pPr>
              <w:spacing w:after="0" w:line="360" w:lineRule="auto"/>
              <w:jc w:val="center"/>
              <w:rPr>
                <w:rFonts w:asciiTheme="majorBidi" w:hAnsiTheme="majorBidi" w:cs="B Nazanin"/>
              </w:rPr>
            </w:pPr>
            <w:r w:rsidRPr="004B7E36">
              <w:rPr>
                <w:rFonts w:asciiTheme="majorBidi" w:hAnsiTheme="majorBidi" w:cs="B Nazanin"/>
                <w:b/>
                <w:bCs/>
                <w:rtl/>
              </w:rPr>
              <w:t>شرح</w:t>
            </w:r>
          </w:p>
        </w:tc>
      </w:tr>
      <w:tr w:rsidR="00193FB1" w:rsidRPr="004B7E36" w:rsidTr="007E5AB3">
        <w:trPr>
          <w:trHeight w:val="1565"/>
          <w:jc w:val="center"/>
        </w:trPr>
        <w:tc>
          <w:tcPr>
            <w:tcW w:w="2291" w:type="dxa"/>
            <w:vAlign w:val="center"/>
          </w:tcPr>
          <w:p w:rsidR="00193FB1" w:rsidRPr="004B7E36" w:rsidRDefault="009A39BC" w:rsidP="007E5AB3">
            <w:pPr>
              <w:bidi/>
              <w:spacing w:after="0" w:line="360" w:lineRule="auto"/>
              <w:rPr>
                <w:rFonts w:asciiTheme="majorBidi" w:hAnsiTheme="majorBidi" w:cs="B Nazanin"/>
                <w:sz w:val="24"/>
                <w:szCs w:val="24"/>
                <w:rtl/>
                <w:lang w:bidi="fa-IR"/>
              </w:rPr>
            </w:pPr>
            <w:bookmarkStart w:id="11" w:name="_Hlk271627349"/>
            <w:r>
              <w:rPr>
                <w:rFonts w:asciiTheme="majorBidi" w:hAnsiTheme="majorBidi" w:cs="B Nazanin" w:hint="cs"/>
                <w:sz w:val="24"/>
                <w:szCs w:val="24"/>
                <w:rtl/>
                <w:lang w:bidi="fa-IR"/>
              </w:rPr>
              <w:t xml:space="preserve">سیتم عامل </w:t>
            </w:r>
          </w:p>
        </w:tc>
        <w:tc>
          <w:tcPr>
            <w:tcW w:w="6934" w:type="dxa"/>
            <w:vAlign w:val="center"/>
          </w:tcPr>
          <w:p w:rsidR="00193FB1" w:rsidRDefault="00193FB1" w:rsidP="007E5AB3">
            <w:pPr>
              <w:spacing w:after="0"/>
            </w:pPr>
            <w:r>
              <w:t xml:space="preserve">MODEL: HP PROLIANT  DL580 G7 </w:t>
            </w:r>
          </w:p>
          <w:p w:rsidR="00193FB1" w:rsidRDefault="00193FB1" w:rsidP="007E5AB3">
            <w:pPr>
              <w:spacing w:after="0"/>
            </w:pPr>
            <w:r>
              <w:t xml:space="preserve">CPU: 4* 8 core </w:t>
            </w:r>
          </w:p>
          <w:p w:rsidR="00193FB1" w:rsidRDefault="00193FB1" w:rsidP="007E5AB3">
            <w:pPr>
              <w:spacing w:after="0"/>
            </w:pPr>
            <w:r>
              <w:t xml:space="preserve">RAM: 200GB </w:t>
            </w:r>
          </w:p>
          <w:p w:rsidR="00193FB1" w:rsidRDefault="00193FB1" w:rsidP="007E5AB3">
            <w:pPr>
              <w:spacing w:after="0"/>
            </w:pPr>
            <w:r>
              <w:t>HDD: 6*HDD 300GB</w:t>
            </w:r>
          </w:p>
          <w:p w:rsidR="00193FB1" w:rsidRDefault="00193FB1" w:rsidP="007E5AB3">
            <w:pPr>
              <w:spacing w:after="0"/>
              <w:rPr>
                <w:rtl/>
                <w:lang w:bidi="fa-IR"/>
              </w:rPr>
            </w:pPr>
            <w:r>
              <w:t>NETWORK: 4*NIC</w:t>
            </w:r>
          </w:p>
          <w:p w:rsidR="00193FB1" w:rsidRPr="006B3B66" w:rsidRDefault="00193FB1" w:rsidP="007E5AB3">
            <w:pPr>
              <w:spacing w:after="0"/>
              <w:rPr>
                <w:rtl/>
              </w:rPr>
            </w:pPr>
            <w:r>
              <w:t>STORAGE INTERFACE: 4*HBA</w:t>
            </w:r>
          </w:p>
        </w:tc>
      </w:tr>
      <w:bookmarkEnd w:id="11"/>
      <w:tr w:rsidR="00193FB1" w:rsidRPr="004B7E36" w:rsidTr="007E5AB3">
        <w:trPr>
          <w:trHeight w:val="1545"/>
          <w:jc w:val="center"/>
        </w:trPr>
        <w:tc>
          <w:tcPr>
            <w:tcW w:w="2291" w:type="dxa"/>
            <w:vAlign w:val="center"/>
          </w:tcPr>
          <w:p w:rsidR="00193FB1" w:rsidRPr="004B7E36" w:rsidRDefault="009A39BC" w:rsidP="009A39BC">
            <w:pPr>
              <w:bidi/>
              <w:spacing w:after="0" w:line="360" w:lineRule="auto"/>
              <w:rPr>
                <w:rFonts w:asciiTheme="majorBidi" w:hAnsiTheme="majorBidi" w:cs="B Nazanin"/>
                <w:sz w:val="24"/>
                <w:szCs w:val="24"/>
                <w:lang w:bidi="fa-IR"/>
              </w:rPr>
            </w:pPr>
            <w:r>
              <w:rPr>
                <w:rFonts w:asciiTheme="majorBidi" w:hAnsiTheme="majorBidi" w:cs="B Nazanin" w:hint="cs"/>
                <w:sz w:val="24"/>
                <w:szCs w:val="24"/>
                <w:rtl/>
                <w:lang w:bidi="fa-IR"/>
              </w:rPr>
              <w:t>نرم افزار پیاده سازی</w:t>
            </w:r>
          </w:p>
        </w:tc>
        <w:tc>
          <w:tcPr>
            <w:tcW w:w="6934" w:type="dxa"/>
            <w:vAlign w:val="center"/>
          </w:tcPr>
          <w:p w:rsidR="00193FB1" w:rsidRDefault="009A39BC" w:rsidP="007E5AB3">
            <w:pPr>
              <w:spacing w:after="0"/>
              <w:rPr>
                <w:lang w:bidi="fa-IR"/>
              </w:rPr>
            </w:pPr>
            <w:r>
              <w:rPr>
                <w:lang w:bidi="fa-IR"/>
              </w:rPr>
              <w:t>Eclipse</w:t>
            </w:r>
          </w:p>
          <w:p w:rsidR="009A39BC" w:rsidRPr="006B3B66" w:rsidRDefault="009A39BC" w:rsidP="007E5AB3">
            <w:pPr>
              <w:spacing w:after="0"/>
              <w:rPr>
                <w:lang w:bidi="fa-IR"/>
              </w:rPr>
            </w:pPr>
            <w:r>
              <w:rPr>
                <w:lang w:bidi="fa-IR"/>
              </w:rPr>
              <w:t xml:space="preserve">Microsoft  .net </w:t>
            </w:r>
          </w:p>
        </w:tc>
      </w:tr>
    </w:tbl>
    <w:p w:rsidR="00193FB1" w:rsidRPr="00193FB1" w:rsidRDefault="00193FB1" w:rsidP="00193FB1">
      <w:pPr>
        <w:bidi/>
        <w:rPr>
          <w:rtl/>
        </w:rPr>
        <w:sectPr w:rsidR="00193FB1" w:rsidRPr="00193FB1" w:rsidSect="00580CB2">
          <w:headerReference w:type="default" r:id="rId11"/>
          <w:footerReference w:type="default" r:id="rId12"/>
          <w:pgSz w:w="12240" w:h="15840"/>
          <w:pgMar w:top="1843" w:right="1474" w:bottom="1701" w:left="1361" w:header="568" w:footer="181" w:gutter="0"/>
          <w:cols w:space="708"/>
          <w:docGrid w:linePitch="360"/>
        </w:sectPr>
      </w:pPr>
    </w:p>
    <w:p w:rsidR="006F14BC" w:rsidRPr="00A879E0" w:rsidRDefault="006F14BC" w:rsidP="00A97536">
      <w:pPr>
        <w:bidi/>
        <w:ind w:left="-739"/>
        <w:jc w:val="center"/>
        <w:rPr>
          <w:rFonts w:cs="B Nazanin"/>
          <w:rtl/>
        </w:rPr>
      </w:pPr>
    </w:p>
    <w:p w:rsidR="00E85678" w:rsidRPr="003E7CB1" w:rsidRDefault="00E85678" w:rsidP="00692B07">
      <w:pPr>
        <w:pStyle w:val="Heading1"/>
        <w:bidi/>
        <w:rPr>
          <w:rFonts w:cs="B Nazanin"/>
          <w:color w:val="C00000"/>
          <w:rtl/>
        </w:rPr>
      </w:pPr>
      <w:bookmarkStart w:id="15" w:name="_Toc311899736"/>
      <w:bookmarkEnd w:id="3"/>
      <w:bookmarkEnd w:id="4"/>
      <w:r w:rsidRPr="003E7CB1">
        <w:rPr>
          <w:rFonts w:cs="B Nazanin" w:hint="cs"/>
          <w:color w:val="C00000"/>
          <w:rtl/>
        </w:rPr>
        <w:t xml:space="preserve">پیوست 1. </w:t>
      </w:r>
      <w:r w:rsidR="00692B07">
        <w:rPr>
          <w:rFonts w:cs="B Nazanin" w:hint="cs"/>
          <w:color w:val="C00000"/>
          <w:rtl/>
        </w:rPr>
        <w:t xml:space="preserve">لیست کامل </w:t>
      </w:r>
      <w:r w:rsidR="00173976" w:rsidRPr="003E7CB1">
        <w:rPr>
          <w:rFonts w:cs="B Nazanin" w:hint="cs"/>
          <w:color w:val="C00000"/>
          <w:rtl/>
        </w:rPr>
        <w:t>گزارش</w:t>
      </w:r>
      <w:r w:rsidR="00692B07">
        <w:rPr>
          <w:rFonts w:cs="B Nazanin" w:hint="cs"/>
          <w:color w:val="C00000"/>
          <w:rtl/>
        </w:rPr>
        <w:t xml:space="preserve"> ها</w:t>
      </w:r>
      <w:bookmarkEnd w:id="15"/>
    </w:p>
    <w:p w:rsidR="00C2410E" w:rsidRDefault="00C2410E">
      <w:pPr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rtl/>
          <w:lang w:bidi="fa-IR"/>
        </w:rPr>
        <w:br w:type="page"/>
      </w:r>
    </w:p>
    <w:p w:rsidR="000866A1" w:rsidRDefault="000866A1">
      <w:pPr>
        <w:rPr>
          <w:rFonts w:cs="B Nazanin"/>
          <w:sz w:val="28"/>
          <w:szCs w:val="28"/>
          <w:rtl/>
          <w:lang w:bidi="fa-IR"/>
        </w:rPr>
      </w:pPr>
    </w:p>
    <w:p w:rsidR="00C95A19" w:rsidRDefault="00650615" w:rsidP="005C49C5">
      <w:pPr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noProof/>
          <w:sz w:val="28"/>
          <w:szCs w:val="28"/>
          <w:lang w:bidi="fa-IR"/>
        </w:rPr>
        <w:drawing>
          <wp:inline distT="0" distB="0" distL="0" distR="0" wp14:anchorId="15C1826E" wp14:editId="3BB56DDC">
            <wp:extent cx="5972175" cy="35242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66A1" w:rsidRDefault="000866A1" w:rsidP="000866A1">
      <w:pPr>
        <w:bidi/>
        <w:rPr>
          <w:rFonts w:cs="B Nazanin"/>
          <w:sz w:val="28"/>
          <w:szCs w:val="28"/>
          <w:rtl/>
          <w:lang w:bidi="fa-IR"/>
        </w:rPr>
      </w:pPr>
    </w:p>
    <w:p w:rsidR="000866A1" w:rsidRDefault="000866A1" w:rsidP="000866A1">
      <w:pPr>
        <w:bidi/>
        <w:rPr>
          <w:rFonts w:cs="B Nazanin"/>
          <w:sz w:val="28"/>
          <w:szCs w:val="28"/>
          <w:rtl/>
          <w:lang w:bidi="fa-IR"/>
        </w:rPr>
      </w:pPr>
    </w:p>
    <w:p w:rsidR="000866A1" w:rsidRDefault="000866A1" w:rsidP="000866A1">
      <w:pPr>
        <w:bidi/>
        <w:rPr>
          <w:rFonts w:cs="B Nazanin"/>
          <w:sz w:val="28"/>
          <w:szCs w:val="28"/>
          <w:rtl/>
          <w:lang w:bidi="fa-IR"/>
        </w:rPr>
      </w:pPr>
    </w:p>
    <w:p w:rsidR="000866A1" w:rsidRDefault="000866A1">
      <w:pPr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rtl/>
          <w:lang w:bidi="fa-IR"/>
        </w:rPr>
        <w:br w:type="page"/>
      </w:r>
    </w:p>
    <w:p w:rsidR="000866A1" w:rsidRDefault="000866A1" w:rsidP="000866A1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noProof/>
          <w:sz w:val="28"/>
          <w:szCs w:val="28"/>
          <w:lang w:bidi="fa-IR"/>
        </w:rPr>
        <w:lastRenderedPageBreak/>
        <w:drawing>
          <wp:inline distT="0" distB="0" distL="0" distR="0">
            <wp:extent cx="5962650" cy="4105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278A" w:rsidRDefault="0087278A">
      <w:pPr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rtl/>
          <w:lang w:bidi="fa-IR"/>
        </w:rPr>
        <w:br w:type="page"/>
      </w:r>
    </w:p>
    <w:p w:rsidR="0087278A" w:rsidRDefault="0087278A" w:rsidP="0087278A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noProof/>
          <w:sz w:val="28"/>
          <w:szCs w:val="28"/>
          <w:lang w:bidi="fa-IR"/>
        </w:rPr>
        <w:lastRenderedPageBreak/>
        <w:drawing>
          <wp:inline distT="0" distB="0" distL="0" distR="0">
            <wp:extent cx="5972175" cy="34385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5911" w:rsidRDefault="00F95911">
      <w:pPr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rtl/>
          <w:lang w:bidi="fa-IR"/>
        </w:rPr>
        <w:br w:type="page"/>
      </w:r>
    </w:p>
    <w:p w:rsidR="00F95911" w:rsidRDefault="00F95911" w:rsidP="00F95911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noProof/>
          <w:sz w:val="28"/>
          <w:szCs w:val="28"/>
          <w:lang w:bidi="fa-IR"/>
        </w:rPr>
        <w:lastRenderedPageBreak/>
        <w:drawing>
          <wp:inline distT="0" distB="0" distL="0" distR="0">
            <wp:extent cx="5972175" cy="33051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26A5" w:rsidRDefault="00CA26A5">
      <w:pPr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rtl/>
          <w:lang w:bidi="fa-IR"/>
        </w:rPr>
        <w:br w:type="page"/>
      </w:r>
    </w:p>
    <w:p w:rsidR="00CA26A5" w:rsidRDefault="00CA26A5" w:rsidP="00CA26A5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noProof/>
          <w:sz w:val="28"/>
          <w:szCs w:val="28"/>
          <w:lang w:bidi="fa-IR"/>
        </w:rPr>
        <w:lastRenderedPageBreak/>
        <w:drawing>
          <wp:inline distT="0" distB="0" distL="0" distR="0">
            <wp:extent cx="5972175" cy="39528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273D" w:rsidRDefault="00AA273D">
      <w:pPr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rtl/>
          <w:lang w:bidi="fa-IR"/>
        </w:rPr>
        <w:br w:type="page"/>
      </w:r>
    </w:p>
    <w:p w:rsidR="00AA273D" w:rsidRDefault="00AA273D" w:rsidP="00AA273D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noProof/>
          <w:sz w:val="28"/>
          <w:szCs w:val="28"/>
          <w:lang w:bidi="fa-IR"/>
        </w:rPr>
        <w:lastRenderedPageBreak/>
        <w:drawing>
          <wp:inline distT="0" distB="0" distL="0" distR="0">
            <wp:extent cx="5972175" cy="27336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42AB" w:rsidRDefault="00EC42AB">
      <w:pPr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rtl/>
          <w:lang w:bidi="fa-IR"/>
        </w:rPr>
        <w:br w:type="page"/>
      </w:r>
    </w:p>
    <w:p w:rsidR="00EC42AB" w:rsidRPr="001E1563" w:rsidRDefault="00EC42AB" w:rsidP="00EC42AB">
      <w:pPr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noProof/>
          <w:sz w:val="28"/>
          <w:szCs w:val="28"/>
          <w:lang w:bidi="fa-IR"/>
        </w:rPr>
        <w:lastRenderedPageBreak/>
        <w:drawing>
          <wp:inline distT="0" distB="0" distL="0" distR="0">
            <wp:extent cx="5972175" cy="45815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58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C42AB" w:rsidRPr="001E1563" w:rsidSect="00742379">
      <w:headerReference w:type="default" r:id="rId20"/>
      <w:footerReference w:type="default" r:id="rId21"/>
      <w:pgSz w:w="12240" w:h="15840"/>
      <w:pgMar w:top="1701" w:right="1474" w:bottom="1701" w:left="1361" w:header="568" w:footer="3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108D" w:rsidRDefault="0067108D" w:rsidP="00B268EA">
      <w:pPr>
        <w:spacing w:after="0" w:line="240" w:lineRule="auto"/>
      </w:pPr>
      <w:r>
        <w:separator/>
      </w:r>
    </w:p>
  </w:endnote>
  <w:endnote w:type="continuationSeparator" w:id="0">
    <w:p w:rsidR="0067108D" w:rsidRDefault="0067108D" w:rsidP="00B268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6721" w:type="pct"/>
      <w:tblInd w:w="-1303" w:type="dxa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277"/>
      <w:gridCol w:w="11674"/>
    </w:tblGrid>
    <w:tr w:rsidR="007D34B6" w:rsidTr="00BC42B7">
      <w:trPr>
        <w:trHeight w:val="340"/>
      </w:trPr>
      <w:tc>
        <w:tcPr>
          <w:tcW w:w="493" w:type="pct"/>
          <w:tcBorders>
            <w:top w:val="single" w:sz="4" w:space="0" w:color="943634" w:themeColor="accent2" w:themeShade="BF"/>
          </w:tcBorders>
          <w:shd w:val="clear" w:color="auto" w:fill="943634" w:themeFill="accent2" w:themeFillShade="BF"/>
        </w:tcPr>
        <w:p w:rsidR="007D34B6" w:rsidRPr="00BC2FD1" w:rsidRDefault="007D34B6" w:rsidP="006D1EE7">
          <w:pPr>
            <w:pStyle w:val="Footer"/>
            <w:bidi/>
            <w:rPr>
              <w:rFonts w:cs="B Nazanin"/>
              <w:b/>
              <w:color w:val="FFFFFF" w:themeColor="background1"/>
            </w:rPr>
          </w:pPr>
          <w:r w:rsidRPr="00BC2FD1">
            <w:rPr>
              <w:rFonts w:cs="B Nazanin"/>
            </w:rPr>
            <w:fldChar w:fldCharType="begin"/>
          </w:r>
          <w:r w:rsidRPr="00BC2FD1">
            <w:rPr>
              <w:rFonts w:cs="B Nazanin"/>
            </w:rPr>
            <w:instrText xml:space="preserve"> PAGE   \* MERGEFORMAT </w:instrText>
          </w:r>
          <w:r w:rsidRPr="00BC2FD1">
            <w:rPr>
              <w:rFonts w:cs="B Nazanin"/>
            </w:rPr>
            <w:fldChar w:fldCharType="separate"/>
          </w:r>
          <w:r w:rsidR="009D5ADC" w:rsidRPr="009D5ADC">
            <w:rPr>
              <w:rFonts w:cs="B Nazanin"/>
              <w:noProof/>
              <w:color w:val="FFFFFF" w:themeColor="background1"/>
              <w:rtl/>
            </w:rPr>
            <w:t>2</w:t>
          </w:r>
          <w:r w:rsidRPr="00BC2FD1">
            <w:rPr>
              <w:rFonts w:cs="B Nazanin"/>
            </w:rPr>
            <w:fldChar w:fldCharType="end"/>
          </w:r>
        </w:p>
      </w:tc>
      <w:tc>
        <w:tcPr>
          <w:tcW w:w="4507" w:type="pct"/>
          <w:tcBorders>
            <w:top w:val="single" w:sz="4" w:space="0" w:color="auto"/>
          </w:tcBorders>
        </w:tcPr>
        <w:p w:rsidR="007D34B6" w:rsidRDefault="00BF1780" w:rsidP="00BF1780">
          <w:pPr>
            <w:pStyle w:val="Footer"/>
            <w:bidi/>
            <w:ind w:left="1212"/>
            <w:rPr>
              <w:rtl/>
              <w:lang w:bidi="fa-IR"/>
            </w:rPr>
          </w:pPr>
          <w:r>
            <w:rPr>
              <w:rFonts w:cs="B Nazanin" w:hint="cs"/>
              <w:sz w:val="24"/>
              <w:szCs w:val="24"/>
              <w:rtl/>
              <w:lang w:bidi="fa-IR"/>
            </w:rPr>
            <w:t xml:space="preserve">طرح </w:t>
          </w:r>
          <w:r>
            <w:rPr>
              <w:rFonts w:cs="B Nazanin" w:hint="cs"/>
              <w:sz w:val="24"/>
              <w:szCs w:val="24"/>
              <w:rtl/>
              <w:lang w:bidi="fa-IR"/>
            </w:rPr>
            <w:t>پیشنهادی داشبورد مالی تلفن همراه</w:t>
          </w:r>
        </w:p>
      </w:tc>
    </w:tr>
  </w:tbl>
  <w:p w:rsidR="007D34B6" w:rsidRDefault="007D34B6" w:rsidP="00450EA1">
    <w:pPr>
      <w:pStyle w:val="Footer"/>
    </w:pPr>
    <w:bookmarkStart w:id="12" w:name="OLE_LINK32"/>
    <w:bookmarkStart w:id="13" w:name="OLE_LINK33"/>
    <w:bookmarkStart w:id="14" w:name="_Hlk271544889"/>
    <w:bookmarkEnd w:id="12"/>
    <w:bookmarkEnd w:id="13"/>
    <w:bookmarkEnd w:id="14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6721" w:type="pct"/>
      <w:tblInd w:w="-1303" w:type="dxa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277"/>
      <w:gridCol w:w="11674"/>
    </w:tblGrid>
    <w:tr w:rsidR="007D34B6" w:rsidTr="00BC42B7">
      <w:trPr>
        <w:trHeight w:val="340"/>
      </w:trPr>
      <w:tc>
        <w:tcPr>
          <w:tcW w:w="493" w:type="pct"/>
          <w:tcBorders>
            <w:top w:val="single" w:sz="4" w:space="0" w:color="943634" w:themeColor="accent2" w:themeShade="BF"/>
          </w:tcBorders>
          <w:shd w:val="clear" w:color="auto" w:fill="943634" w:themeFill="accent2" w:themeFillShade="BF"/>
        </w:tcPr>
        <w:p w:rsidR="007D34B6" w:rsidRPr="00BC2FD1" w:rsidRDefault="007D34B6" w:rsidP="00BC2FD1">
          <w:pPr>
            <w:pStyle w:val="Footer"/>
            <w:bidi/>
            <w:rPr>
              <w:rFonts w:cs="B Nazanin"/>
              <w:b/>
              <w:color w:val="FFFFFF" w:themeColor="background1"/>
            </w:rPr>
          </w:pPr>
          <w:r w:rsidRPr="00BC2FD1">
            <w:rPr>
              <w:rFonts w:cs="B Nazanin"/>
            </w:rPr>
            <w:fldChar w:fldCharType="begin"/>
          </w:r>
          <w:r w:rsidRPr="00BC2FD1">
            <w:rPr>
              <w:rFonts w:cs="B Nazanin"/>
            </w:rPr>
            <w:instrText xml:space="preserve"> PAGE   \* MERGEFORMAT </w:instrText>
          </w:r>
          <w:r w:rsidRPr="00BC2FD1">
            <w:rPr>
              <w:rFonts w:cs="B Nazanin"/>
            </w:rPr>
            <w:fldChar w:fldCharType="separate"/>
          </w:r>
          <w:r w:rsidR="009D5ADC" w:rsidRPr="009D5ADC">
            <w:rPr>
              <w:rFonts w:cs="B Nazanin"/>
              <w:noProof/>
              <w:color w:val="FFFFFF" w:themeColor="background1"/>
              <w:rtl/>
            </w:rPr>
            <w:t>13</w:t>
          </w:r>
          <w:r w:rsidRPr="00BC2FD1">
            <w:rPr>
              <w:rFonts w:cs="B Nazanin"/>
            </w:rPr>
            <w:fldChar w:fldCharType="end"/>
          </w:r>
        </w:p>
      </w:tc>
      <w:tc>
        <w:tcPr>
          <w:tcW w:w="4507" w:type="pct"/>
          <w:tcBorders>
            <w:top w:val="single" w:sz="4" w:space="0" w:color="auto"/>
          </w:tcBorders>
        </w:tcPr>
        <w:p w:rsidR="007D34B6" w:rsidRDefault="007D34B6" w:rsidP="00692B07">
          <w:pPr>
            <w:pStyle w:val="Footer"/>
            <w:bidi/>
            <w:ind w:left="1212"/>
            <w:rPr>
              <w:rtl/>
              <w:lang w:bidi="fa-IR"/>
            </w:rPr>
          </w:pPr>
          <w:r>
            <w:rPr>
              <w:rFonts w:cs="B Nazanin" w:hint="cs"/>
              <w:sz w:val="24"/>
              <w:szCs w:val="24"/>
              <w:rtl/>
              <w:lang w:bidi="fa-IR"/>
            </w:rPr>
            <w:t xml:space="preserve">پیشنهاد اجرایی </w:t>
          </w:r>
          <w:r w:rsidR="00692B07">
            <w:rPr>
              <w:rFonts w:cs="B Nazanin" w:hint="cs"/>
              <w:sz w:val="24"/>
              <w:szCs w:val="24"/>
              <w:rtl/>
              <w:lang w:bidi="fa-IR"/>
            </w:rPr>
            <w:t>..........................</w:t>
          </w:r>
        </w:p>
      </w:tc>
    </w:tr>
  </w:tbl>
  <w:p w:rsidR="007D34B6" w:rsidRDefault="007D34B6" w:rsidP="00450EA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108D" w:rsidRDefault="0067108D" w:rsidP="00B268EA">
      <w:pPr>
        <w:spacing w:after="0" w:line="240" w:lineRule="auto"/>
      </w:pPr>
      <w:r>
        <w:separator/>
      </w:r>
    </w:p>
  </w:footnote>
  <w:footnote w:type="continuationSeparator" w:id="0">
    <w:p w:rsidR="0067108D" w:rsidRDefault="0067108D" w:rsidP="00B268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34B6" w:rsidRDefault="007D34B6" w:rsidP="00A32B21">
    <w:pPr>
      <w:pStyle w:val="Header"/>
      <w:tabs>
        <w:tab w:val="clear" w:pos="4680"/>
        <w:tab w:val="clear" w:pos="9360"/>
        <w:tab w:val="center" w:pos="4230"/>
      </w:tabs>
      <w:bidi/>
      <w:ind w:left="-377"/>
      <w:rPr>
        <w:rFonts w:cs="B Nazanin"/>
        <w:b/>
        <w:bCs/>
        <w:sz w:val="24"/>
        <w:szCs w:val="24"/>
        <w:rtl/>
        <w:lang w:bidi="fa-IR"/>
      </w:rPr>
    </w:pPr>
    <w:r w:rsidRPr="001A79AE">
      <w:rPr>
        <w:b/>
        <w:bCs/>
        <w:noProof/>
        <w:sz w:val="24"/>
        <w:szCs w:val="24"/>
        <w:lang w:bidi="fa-IR"/>
      </w:rPr>
      <w:drawing>
        <wp:anchor distT="0" distB="0" distL="114300" distR="114300" simplePos="0" relativeHeight="251658240" behindDoc="1" locked="0" layoutInCell="1" allowOverlap="1" wp14:anchorId="258C66A1" wp14:editId="164A008A">
          <wp:simplePos x="0" y="0"/>
          <wp:positionH relativeFrom="column">
            <wp:posOffset>-730885</wp:posOffset>
          </wp:positionH>
          <wp:positionV relativeFrom="paragraph">
            <wp:posOffset>-212090</wp:posOffset>
          </wp:positionV>
          <wp:extent cx="1828800" cy="590550"/>
          <wp:effectExtent l="19050" t="0" r="0" b="0"/>
          <wp:wrapNone/>
          <wp:docPr id="14" name="Picture 0" descr="Final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inal-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590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580CB2">
      <w:rPr>
        <w:rFonts w:cs="B Nazanin" w:hint="cs"/>
        <w:b/>
        <w:bCs/>
        <w:sz w:val="36"/>
        <w:szCs w:val="36"/>
        <w:rtl/>
        <w:lang w:bidi="fa-IR"/>
      </w:rPr>
      <w:t xml:space="preserve"> </w:t>
    </w:r>
    <w:r>
      <w:rPr>
        <w:rFonts w:cs="B Nazanin" w:hint="cs"/>
        <w:b/>
        <w:bCs/>
        <w:sz w:val="36"/>
        <w:szCs w:val="36"/>
        <w:rtl/>
        <w:lang w:bidi="fa-IR"/>
      </w:rPr>
      <w:t>بانک</w:t>
    </w:r>
  </w:p>
  <w:p w:rsidR="007D34B6" w:rsidRPr="001A79AE" w:rsidRDefault="007D34B6" w:rsidP="00A9664A">
    <w:pPr>
      <w:pStyle w:val="Header"/>
      <w:tabs>
        <w:tab w:val="clear" w:pos="4680"/>
        <w:tab w:val="clear" w:pos="9360"/>
        <w:tab w:val="center" w:pos="6148"/>
      </w:tabs>
      <w:bidi/>
      <w:rPr>
        <w:rFonts w:cs="B Nazanin"/>
        <w:b/>
        <w:bCs/>
        <w:sz w:val="12"/>
        <w:szCs w:val="12"/>
        <w:lang w:bidi="fa-IR"/>
      </w:rPr>
    </w:pPr>
    <w:r>
      <w:rPr>
        <w:noProof/>
        <w:sz w:val="10"/>
        <w:szCs w:val="10"/>
        <w:lang w:bidi="fa-I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0035DA3" wp14:editId="0C2C1634">
              <wp:simplePos x="0" y="0"/>
              <wp:positionH relativeFrom="column">
                <wp:posOffset>4772025</wp:posOffset>
              </wp:positionH>
              <wp:positionV relativeFrom="paragraph">
                <wp:posOffset>27940</wp:posOffset>
              </wp:positionV>
              <wp:extent cx="2124710" cy="133350"/>
              <wp:effectExtent l="9525" t="8890" r="8890" b="10160"/>
              <wp:wrapNone/>
              <wp:docPr id="1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124710" cy="133350"/>
                      </a:xfrm>
                      <a:prstGeom prst="rect">
                        <a:avLst/>
                      </a:prstGeom>
                      <a:solidFill>
                        <a:schemeClr val="accent2">
                          <a:lumMod val="75000"/>
                          <a:lumOff val="0"/>
                        </a:schemeClr>
                      </a:solidFill>
                      <a:ln w="9525">
                        <a:solidFill>
                          <a:schemeClr val="accent2">
                            <a:lumMod val="75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3" o:spid="_x0000_s1026" style="position:absolute;left:0;text-align:left;margin-left:375.75pt;margin-top:2.2pt;width:167.3pt;height:10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" fillcolor="#943634 [2405]" strokecolor="#943634 [2405]"/>
          </w:pict>
        </mc:Fallback>
      </mc:AlternateContent>
    </w:r>
    <w:r>
      <w:rPr>
        <w:noProof/>
        <w:sz w:val="10"/>
        <w:szCs w:val="10"/>
        <w:lang w:bidi="fa-I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25C7028" wp14:editId="7F4768E6">
              <wp:simplePos x="0" y="0"/>
              <wp:positionH relativeFrom="column">
                <wp:posOffset>-914400</wp:posOffset>
              </wp:positionH>
              <wp:positionV relativeFrom="paragraph">
                <wp:posOffset>27940</wp:posOffset>
              </wp:positionV>
              <wp:extent cx="5686425" cy="133350"/>
              <wp:effectExtent l="9525" t="8890" r="9525" b="10160"/>
              <wp:wrapNone/>
              <wp:docPr id="13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86425" cy="13335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  <a:ln w="9525"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2" o:spid="_x0000_s1026" style="position:absolute;left:0;text-align:left;margin-left:-1in;margin-top:2.2pt;width:447.75pt;height:10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" fillcolor="gray [1629]" strokecolor="gray [1629]"/>
          </w:pict>
        </mc:Fallback>
      </mc:AlternateContent>
    </w:r>
    <w:r>
      <w:rPr>
        <w:rFonts w:cs="B Nazanin"/>
        <w:b/>
        <w:bCs/>
        <w:sz w:val="12"/>
        <w:szCs w:val="12"/>
        <w:rtl/>
        <w:lang w:bidi="fa-IR"/>
      </w:rP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34B6" w:rsidRDefault="007D34B6" w:rsidP="00A32B21">
    <w:pPr>
      <w:pStyle w:val="Header"/>
      <w:tabs>
        <w:tab w:val="clear" w:pos="4680"/>
        <w:tab w:val="clear" w:pos="9360"/>
        <w:tab w:val="center" w:pos="4230"/>
      </w:tabs>
      <w:bidi/>
      <w:ind w:left="-376"/>
      <w:rPr>
        <w:rFonts w:cs="B Nazanin"/>
        <w:b/>
        <w:bCs/>
        <w:sz w:val="24"/>
        <w:szCs w:val="24"/>
        <w:rtl/>
        <w:lang w:bidi="fa-IR"/>
      </w:rPr>
    </w:pPr>
    <w:r w:rsidRPr="001A79AE">
      <w:rPr>
        <w:b/>
        <w:bCs/>
        <w:noProof/>
        <w:sz w:val="24"/>
        <w:szCs w:val="24"/>
        <w:lang w:bidi="fa-IR"/>
      </w:rPr>
      <w:drawing>
        <wp:anchor distT="0" distB="0" distL="114300" distR="114300" simplePos="0" relativeHeight="251687936" behindDoc="1" locked="0" layoutInCell="1" allowOverlap="1" wp14:anchorId="76884BBF" wp14:editId="65CEE867">
          <wp:simplePos x="0" y="0"/>
          <wp:positionH relativeFrom="column">
            <wp:posOffset>-683260</wp:posOffset>
          </wp:positionH>
          <wp:positionV relativeFrom="paragraph">
            <wp:posOffset>-212090</wp:posOffset>
          </wp:positionV>
          <wp:extent cx="1819275" cy="590550"/>
          <wp:effectExtent l="19050" t="0" r="9525" b="0"/>
          <wp:wrapNone/>
          <wp:docPr id="7" name="Picture 0" descr="Final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inal-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275" cy="590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742379">
      <w:rPr>
        <w:rFonts w:cs="B Nazanin" w:hint="cs"/>
        <w:b/>
        <w:bCs/>
        <w:sz w:val="36"/>
        <w:szCs w:val="36"/>
        <w:rtl/>
        <w:lang w:bidi="fa-IR"/>
      </w:rPr>
      <w:t xml:space="preserve"> </w:t>
    </w:r>
    <w:r>
      <w:rPr>
        <w:rFonts w:cs="B Nazanin" w:hint="cs"/>
        <w:b/>
        <w:bCs/>
        <w:sz w:val="36"/>
        <w:szCs w:val="36"/>
        <w:rtl/>
        <w:lang w:bidi="fa-IR"/>
      </w:rPr>
      <w:t>بانک</w:t>
    </w:r>
  </w:p>
  <w:p w:rsidR="007D34B6" w:rsidRPr="001A79AE" w:rsidRDefault="007D34B6" w:rsidP="00A9664A">
    <w:pPr>
      <w:pStyle w:val="Header"/>
      <w:tabs>
        <w:tab w:val="clear" w:pos="4680"/>
        <w:tab w:val="clear" w:pos="9360"/>
        <w:tab w:val="center" w:pos="6148"/>
      </w:tabs>
      <w:bidi/>
      <w:rPr>
        <w:rFonts w:cs="B Nazanin"/>
        <w:b/>
        <w:bCs/>
        <w:sz w:val="12"/>
        <w:szCs w:val="12"/>
        <w:lang w:bidi="fa-IR"/>
      </w:rPr>
    </w:pPr>
    <w:r>
      <w:rPr>
        <w:noProof/>
        <w:sz w:val="10"/>
        <w:szCs w:val="10"/>
        <w:lang w:bidi="fa-IR"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082C6AE6" wp14:editId="2B0D9ECC">
              <wp:simplePos x="0" y="0"/>
              <wp:positionH relativeFrom="column">
                <wp:posOffset>5059680</wp:posOffset>
              </wp:positionH>
              <wp:positionV relativeFrom="paragraph">
                <wp:posOffset>16510</wp:posOffset>
              </wp:positionV>
              <wp:extent cx="3173730" cy="133350"/>
              <wp:effectExtent l="11430" t="6985" r="5715" b="12065"/>
              <wp:wrapNone/>
              <wp:docPr id="10" name="Rectangl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173730" cy="133350"/>
                      </a:xfrm>
                      <a:prstGeom prst="rect">
                        <a:avLst/>
                      </a:prstGeom>
                      <a:solidFill>
                        <a:schemeClr val="accent2">
                          <a:lumMod val="75000"/>
                          <a:lumOff val="0"/>
                        </a:schemeClr>
                      </a:solidFill>
                      <a:ln w="9525">
                        <a:solidFill>
                          <a:schemeClr val="accent2">
                            <a:lumMod val="75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9" o:spid="_x0000_s1026" style="position:absolute;left:0;text-align:left;margin-left:398.4pt;margin-top:1.3pt;width:249.9pt;height:10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" fillcolor="#943634 [2405]" strokecolor="#943634 [2405]"/>
          </w:pict>
        </mc:Fallback>
      </mc:AlternateContent>
    </w:r>
    <w:r>
      <w:rPr>
        <w:noProof/>
        <w:sz w:val="10"/>
        <w:szCs w:val="10"/>
        <w:lang w:bidi="fa-IR"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4491B626" wp14:editId="2505B8EE">
              <wp:simplePos x="0" y="0"/>
              <wp:positionH relativeFrom="column">
                <wp:posOffset>-2113280</wp:posOffset>
              </wp:positionH>
              <wp:positionV relativeFrom="paragraph">
                <wp:posOffset>16510</wp:posOffset>
              </wp:positionV>
              <wp:extent cx="7172960" cy="133350"/>
              <wp:effectExtent l="10795" t="6985" r="7620" b="12065"/>
              <wp:wrapNone/>
              <wp:docPr id="9" name="Rectangl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172960" cy="13335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  <a:ln w="9525"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20" o:spid="_x0000_s1026" style="position:absolute;left:0;text-align:left;margin-left:-166.4pt;margin-top:1.3pt;width:564.8pt;height:10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" fillcolor="gray [1629]" strokecolor="gray [1629]"/>
          </w:pict>
        </mc:Fallback>
      </mc:AlternateContent>
    </w:r>
    <w:r>
      <w:rPr>
        <w:rFonts w:cs="B Nazanin"/>
        <w:b/>
        <w:bCs/>
        <w:sz w:val="12"/>
        <w:szCs w:val="12"/>
        <w:rtl/>
        <w:lang w:bidi="fa-IR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17C37"/>
    <w:multiLevelType w:val="hybridMultilevel"/>
    <w:tmpl w:val="6E08B770"/>
    <w:lvl w:ilvl="0" w:tplc="DA8CCA62">
      <w:start w:val="1"/>
      <w:numFmt w:val="bullet"/>
      <w:lvlText w:val=""/>
      <w:lvlJc w:val="left"/>
      <w:pPr>
        <w:ind w:left="1800" w:hanging="360"/>
      </w:pPr>
      <w:rPr>
        <w:rFonts w:ascii="Webdings" w:hAnsi="Web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734C66"/>
    <w:multiLevelType w:val="hybridMultilevel"/>
    <w:tmpl w:val="70D063B0"/>
    <w:lvl w:ilvl="0" w:tplc="3B9AF00C">
      <w:start w:val="1"/>
      <w:numFmt w:val="bullet"/>
      <w:lvlText w:val="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E250A7C4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2" w:tplc="754EB83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3" w:tplc="16E0D872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4" w:tplc="2FE48D7E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5" w:tplc="9FF86676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6" w:tplc="52B68A72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7" w:tplc="B10EE716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  <w:lvl w:ilvl="8" w:tplc="D29E774A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rial" w:hAnsi="Arial" w:hint="default"/>
      </w:rPr>
    </w:lvl>
  </w:abstractNum>
  <w:abstractNum w:abstractNumId="2">
    <w:nsid w:val="026E7299"/>
    <w:multiLevelType w:val="hybridMultilevel"/>
    <w:tmpl w:val="6D98CB1E"/>
    <w:lvl w:ilvl="0" w:tplc="04090001">
      <w:start w:val="1"/>
      <w:numFmt w:val="bullet"/>
      <w:lvlText w:val=""/>
      <w:lvlJc w:val="left"/>
      <w:pPr>
        <w:ind w:left="7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37" w:hanging="360"/>
      </w:pPr>
      <w:rPr>
        <w:rFonts w:ascii="Wingdings" w:hAnsi="Wingdings" w:hint="default"/>
      </w:rPr>
    </w:lvl>
  </w:abstractNum>
  <w:abstractNum w:abstractNumId="3">
    <w:nsid w:val="0A657905"/>
    <w:multiLevelType w:val="hybridMultilevel"/>
    <w:tmpl w:val="DD6C2BB4"/>
    <w:lvl w:ilvl="0" w:tplc="56A0B5C6"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B625A85"/>
    <w:multiLevelType w:val="hybridMultilevel"/>
    <w:tmpl w:val="F5BA791E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B3D3AED"/>
    <w:multiLevelType w:val="hybridMultilevel"/>
    <w:tmpl w:val="C3DA145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319A0BC7"/>
    <w:multiLevelType w:val="hybridMultilevel"/>
    <w:tmpl w:val="AF807472"/>
    <w:lvl w:ilvl="0" w:tplc="5DDAF4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4BB237C"/>
    <w:multiLevelType w:val="hybridMultilevel"/>
    <w:tmpl w:val="11068F52"/>
    <w:lvl w:ilvl="0" w:tplc="079677D4">
      <w:start w:val="1"/>
      <w:numFmt w:val="bullet"/>
      <w:lvlText w:val=""/>
      <w:lvlJc w:val="left"/>
      <w:pPr>
        <w:ind w:left="11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8">
    <w:nsid w:val="39EC5147"/>
    <w:multiLevelType w:val="hybridMultilevel"/>
    <w:tmpl w:val="B1FA4B7E"/>
    <w:lvl w:ilvl="0" w:tplc="079677D4">
      <w:start w:val="1"/>
      <w:numFmt w:val="bullet"/>
      <w:lvlText w:val="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3D13340D"/>
    <w:multiLevelType w:val="hybridMultilevel"/>
    <w:tmpl w:val="07C21F5E"/>
    <w:lvl w:ilvl="0" w:tplc="040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0">
    <w:nsid w:val="3F0A2B1A"/>
    <w:multiLevelType w:val="multilevel"/>
    <w:tmpl w:val="61509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4A10ECB"/>
    <w:multiLevelType w:val="hybridMultilevel"/>
    <w:tmpl w:val="8152A4AC"/>
    <w:lvl w:ilvl="0" w:tplc="04090009">
      <w:start w:val="1"/>
      <w:numFmt w:val="bullet"/>
      <w:lvlText w:val=""/>
      <w:lvlJc w:val="left"/>
      <w:pPr>
        <w:ind w:left="111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2">
    <w:nsid w:val="49550D25"/>
    <w:multiLevelType w:val="hybridMultilevel"/>
    <w:tmpl w:val="0E60F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B594BD3"/>
    <w:multiLevelType w:val="hybridMultilevel"/>
    <w:tmpl w:val="5E08B9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FBE7A7D"/>
    <w:multiLevelType w:val="hybridMultilevel"/>
    <w:tmpl w:val="B978CD2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5A6B13F1"/>
    <w:multiLevelType w:val="hybridMultilevel"/>
    <w:tmpl w:val="EF7CF7E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5C49390E"/>
    <w:multiLevelType w:val="hybridMultilevel"/>
    <w:tmpl w:val="204C4E96"/>
    <w:lvl w:ilvl="0" w:tplc="66B6F1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250A7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54EB8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6E0D8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FE48D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FF866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2B68A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10EE7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29E77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>
    <w:nsid w:val="5E646D9F"/>
    <w:multiLevelType w:val="hybridMultilevel"/>
    <w:tmpl w:val="8FE01F06"/>
    <w:lvl w:ilvl="0" w:tplc="040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8">
    <w:nsid w:val="68CA5362"/>
    <w:multiLevelType w:val="hybridMultilevel"/>
    <w:tmpl w:val="2764B058"/>
    <w:lvl w:ilvl="0" w:tplc="87765F6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A8CCA62">
      <w:start w:val="1"/>
      <w:numFmt w:val="bullet"/>
      <w:lvlText w:val=""/>
      <w:lvlJc w:val="left"/>
      <w:pPr>
        <w:tabs>
          <w:tab w:val="num" w:pos="1440"/>
        </w:tabs>
        <w:ind w:left="1440" w:hanging="360"/>
      </w:pPr>
      <w:rPr>
        <w:rFonts w:ascii="Webdings" w:hAnsi="Webdings" w:hint="default"/>
      </w:rPr>
    </w:lvl>
    <w:lvl w:ilvl="2" w:tplc="B47C79F0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F744EE0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ABE4F7C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7BE4F8E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7E058C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170D2A4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A060A48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>
    <w:nsid w:val="70525866"/>
    <w:multiLevelType w:val="hybridMultilevel"/>
    <w:tmpl w:val="342E53F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75D65C12"/>
    <w:multiLevelType w:val="hybridMultilevel"/>
    <w:tmpl w:val="4E707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A6835D0"/>
    <w:multiLevelType w:val="hybridMultilevel"/>
    <w:tmpl w:val="68D8834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7B23392A"/>
    <w:multiLevelType w:val="hybridMultilevel"/>
    <w:tmpl w:val="A0E8683C"/>
    <w:lvl w:ilvl="0" w:tplc="3B9AF00C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CF46582"/>
    <w:multiLevelType w:val="hybridMultilevel"/>
    <w:tmpl w:val="14AA424C"/>
    <w:lvl w:ilvl="0" w:tplc="D9BA44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0F8E9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786C3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76617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664FF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E9400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B5CC7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9A48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F94E1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9"/>
  </w:num>
  <w:num w:numId="4">
    <w:abstractNumId w:val="15"/>
  </w:num>
  <w:num w:numId="5">
    <w:abstractNumId w:val="20"/>
  </w:num>
  <w:num w:numId="6">
    <w:abstractNumId w:val="17"/>
  </w:num>
  <w:num w:numId="7">
    <w:abstractNumId w:val="8"/>
  </w:num>
  <w:num w:numId="8">
    <w:abstractNumId w:val="7"/>
  </w:num>
  <w:num w:numId="9">
    <w:abstractNumId w:val="2"/>
  </w:num>
  <w:num w:numId="10">
    <w:abstractNumId w:val="14"/>
  </w:num>
  <w:num w:numId="11">
    <w:abstractNumId w:val="19"/>
  </w:num>
  <w:num w:numId="12">
    <w:abstractNumId w:val="5"/>
  </w:num>
  <w:num w:numId="13">
    <w:abstractNumId w:val="21"/>
  </w:num>
  <w:num w:numId="14">
    <w:abstractNumId w:val="11"/>
  </w:num>
  <w:num w:numId="15">
    <w:abstractNumId w:val="13"/>
  </w:num>
  <w:num w:numId="16">
    <w:abstractNumId w:val="10"/>
  </w:num>
  <w:num w:numId="17">
    <w:abstractNumId w:val="23"/>
  </w:num>
  <w:num w:numId="18">
    <w:abstractNumId w:val="16"/>
  </w:num>
  <w:num w:numId="19">
    <w:abstractNumId w:val="18"/>
  </w:num>
  <w:num w:numId="20">
    <w:abstractNumId w:val="1"/>
  </w:num>
  <w:num w:numId="21">
    <w:abstractNumId w:val="12"/>
  </w:num>
  <w:num w:numId="22">
    <w:abstractNumId w:val="22"/>
  </w:num>
  <w:num w:numId="23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0"/>
  </w:num>
  <w:num w:numId="25">
    <w:abstractNumId w:val="0"/>
  </w:num>
  <w:num w:numId="26">
    <w:abstractNumId w:val="6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68EA"/>
    <w:rsid w:val="00005410"/>
    <w:rsid w:val="00005CDE"/>
    <w:rsid w:val="000065D7"/>
    <w:rsid w:val="00006AE2"/>
    <w:rsid w:val="00013D4D"/>
    <w:rsid w:val="00016B5A"/>
    <w:rsid w:val="000176DB"/>
    <w:rsid w:val="000177E7"/>
    <w:rsid w:val="0002373F"/>
    <w:rsid w:val="000300DE"/>
    <w:rsid w:val="000303F8"/>
    <w:rsid w:val="000313D7"/>
    <w:rsid w:val="00040BF6"/>
    <w:rsid w:val="00042E98"/>
    <w:rsid w:val="000431A8"/>
    <w:rsid w:val="00050177"/>
    <w:rsid w:val="000515F9"/>
    <w:rsid w:val="0005173A"/>
    <w:rsid w:val="000576A4"/>
    <w:rsid w:val="000607A7"/>
    <w:rsid w:val="00060C58"/>
    <w:rsid w:val="00061995"/>
    <w:rsid w:val="00064E4D"/>
    <w:rsid w:val="000651DA"/>
    <w:rsid w:val="000662F4"/>
    <w:rsid w:val="000664D4"/>
    <w:rsid w:val="000725A6"/>
    <w:rsid w:val="0007263B"/>
    <w:rsid w:val="00073680"/>
    <w:rsid w:val="00075753"/>
    <w:rsid w:val="000774C7"/>
    <w:rsid w:val="000811C4"/>
    <w:rsid w:val="0008153A"/>
    <w:rsid w:val="000866A1"/>
    <w:rsid w:val="00087199"/>
    <w:rsid w:val="00090AE8"/>
    <w:rsid w:val="000975BE"/>
    <w:rsid w:val="00097D88"/>
    <w:rsid w:val="000A07D6"/>
    <w:rsid w:val="000A1313"/>
    <w:rsid w:val="000A3949"/>
    <w:rsid w:val="000A6565"/>
    <w:rsid w:val="000A7A88"/>
    <w:rsid w:val="000A7D4F"/>
    <w:rsid w:val="000A7F13"/>
    <w:rsid w:val="000B0784"/>
    <w:rsid w:val="000C61B9"/>
    <w:rsid w:val="000C625F"/>
    <w:rsid w:val="000C6597"/>
    <w:rsid w:val="000D70ED"/>
    <w:rsid w:val="000D7124"/>
    <w:rsid w:val="000E1E96"/>
    <w:rsid w:val="000E2349"/>
    <w:rsid w:val="000E7364"/>
    <w:rsid w:val="000F5B73"/>
    <w:rsid w:val="00101353"/>
    <w:rsid w:val="00101B14"/>
    <w:rsid w:val="00102398"/>
    <w:rsid w:val="00103C8E"/>
    <w:rsid w:val="00105481"/>
    <w:rsid w:val="00105629"/>
    <w:rsid w:val="001102B0"/>
    <w:rsid w:val="00110E57"/>
    <w:rsid w:val="00110F51"/>
    <w:rsid w:val="0011242B"/>
    <w:rsid w:val="00116F4B"/>
    <w:rsid w:val="00120B06"/>
    <w:rsid w:val="0012267D"/>
    <w:rsid w:val="001246C0"/>
    <w:rsid w:val="00127019"/>
    <w:rsid w:val="00127692"/>
    <w:rsid w:val="0013135D"/>
    <w:rsid w:val="00134E86"/>
    <w:rsid w:val="00143807"/>
    <w:rsid w:val="00143B18"/>
    <w:rsid w:val="00143D09"/>
    <w:rsid w:val="001465F7"/>
    <w:rsid w:val="00151F37"/>
    <w:rsid w:val="00152707"/>
    <w:rsid w:val="00152FED"/>
    <w:rsid w:val="00155DC1"/>
    <w:rsid w:val="001608E8"/>
    <w:rsid w:val="00171B26"/>
    <w:rsid w:val="00173976"/>
    <w:rsid w:val="00175BA2"/>
    <w:rsid w:val="00177976"/>
    <w:rsid w:val="00185840"/>
    <w:rsid w:val="0018695A"/>
    <w:rsid w:val="00193759"/>
    <w:rsid w:val="00193FB1"/>
    <w:rsid w:val="0019497E"/>
    <w:rsid w:val="001963C9"/>
    <w:rsid w:val="001969EC"/>
    <w:rsid w:val="001A2F96"/>
    <w:rsid w:val="001A359A"/>
    <w:rsid w:val="001A6A60"/>
    <w:rsid w:val="001A79AE"/>
    <w:rsid w:val="001A7FCD"/>
    <w:rsid w:val="001B3637"/>
    <w:rsid w:val="001B4C0D"/>
    <w:rsid w:val="001B4F31"/>
    <w:rsid w:val="001B71C4"/>
    <w:rsid w:val="001B73F6"/>
    <w:rsid w:val="001C2A8A"/>
    <w:rsid w:val="001C5549"/>
    <w:rsid w:val="001C5872"/>
    <w:rsid w:val="001C629A"/>
    <w:rsid w:val="001C6BBC"/>
    <w:rsid w:val="001D2880"/>
    <w:rsid w:val="001D3BCD"/>
    <w:rsid w:val="001D4D2B"/>
    <w:rsid w:val="001E1563"/>
    <w:rsid w:val="001E2E81"/>
    <w:rsid w:val="001E619D"/>
    <w:rsid w:val="001F0DBB"/>
    <w:rsid w:val="001F35A2"/>
    <w:rsid w:val="002021C6"/>
    <w:rsid w:val="002044D3"/>
    <w:rsid w:val="00220CFD"/>
    <w:rsid w:val="00223C9E"/>
    <w:rsid w:val="0022737A"/>
    <w:rsid w:val="00227AD6"/>
    <w:rsid w:val="0023082D"/>
    <w:rsid w:val="00232917"/>
    <w:rsid w:val="002332E3"/>
    <w:rsid w:val="00245DFB"/>
    <w:rsid w:val="00245E28"/>
    <w:rsid w:val="00252144"/>
    <w:rsid w:val="00252DC6"/>
    <w:rsid w:val="002556F0"/>
    <w:rsid w:val="00260A3A"/>
    <w:rsid w:val="00263344"/>
    <w:rsid w:val="00263CF3"/>
    <w:rsid w:val="00264BCC"/>
    <w:rsid w:val="00265DED"/>
    <w:rsid w:val="002701AD"/>
    <w:rsid w:val="0027423C"/>
    <w:rsid w:val="0027542B"/>
    <w:rsid w:val="00275FC2"/>
    <w:rsid w:val="00276934"/>
    <w:rsid w:val="00280F45"/>
    <w:rsid w:val="00286E0F"/>
    <w:rsid w:val="00290EB6"/>
    <w:rsid w:val="00294BD7"/>
    <w:rsid w:val="002950A9"/>
    <w:rsid w:val="0029566A"/>
    <w:rsid w:val="0029615F"/>
    <w:rsid w:val="002A0338"/>
    <w:rsid w:val="002A387E"/>
    <w:rsid w:val="002A3D19"/>
    <w:rsid w:val="002A6A27"/>
    <w:rsid w:val="002B1B8F"/>
    <w:rsid w:val="002B38C4"/>
    <w:rsid w:val="002B420D"/>
    <w:rsid w:val="002B4D85"/>
    <w:rsid w:val="002B633E"/>
    <w:rsid w:val="002B7297"/>
    <w:rsid w:val="002C2E3B"/>
    <w:rsid w:val="002D2F8E"/>
    <w:rsid w:val="002D30C5"/>
    <w:rsid w:val="002D4854"/>
    <w:rsid w:val="002D4A1D"/>
    <w:rsid w:val="002E3BDE"/>
    <w:rsid w:val="002F0C6D"/>
    <w:rsid w:val="002F1A28"/>
    <w:rsid w:val="002F30AD"/>
    <w:rsid w:val="002F5C28"/>
    <w:rsid w:val="003018C7"/>
    <w:rsid w:val="00302464"/>
    <w:rsid w:val="00304BF9"/>
    <w:rsid w:val="003300DD"/>
    <w:rsid w:val="00331BBF"/>
    <w:rsid w:val="003342A1"/>
    <w:rsid w:val="0034046C"/>
    <w:rsid w:val="00342628"/>
    <w:rsid w:val="003456EA"/>
    <w:rsid w:val="003457F4"/>
    <w:rsid w:val="0034761D"/>
    <w:rsid w:val="00351ABB"/>
    <w:rsid w:val="00352E1A"/>
    <w:rsid w:val="00352F03"/>
    <w:rsid w:val="0035508A"/>
    <w:rsid w:val="0036165E"/>
    <w:rsid w:val="00362065"/>
    <w:rsid w:val="00362F40"/>
    <w:rsid w:val="0036411F"/>
    <w:rsid w:val="00367083"/>
    <w:rsid w:val="00374BB4"/>
    <w:rsid w:val="00375BE2"/>
    <w:rsid w:val="00376D3C"/>
    <w:rsid w:val="00383498"/>
    <w:rsid w:val="0039002A"/>
    <w:rsid w:val="00395637"/>
    <w:rsid w:val="003A2525"/>
    <w:rsid w:val="003A5D7E"/>
    <w:rsid w:val="003A7EA5"/>
    <w:rsid w:val="003B2129"/>
    <w:rsid w:val="003B5650"/>
    <w:rsid w:val="003B5730"/>
    <w:rsid w:val="003B5A05"/>
    <w:rsid w:val="003B7A78"/>
    <w:rsid w:val="003C0D2B"/>
    <w:rsid w:val="003C5A7D"/>
    <w:rsid w:val="003D2E9F"/>
    <w:rsid w:val="003E111B"/>
    <w:rsid w:val="003E2AE2"/>
    <w:rsid w:val="003E3DC2"/>
    <w:rsid w:val="003E4F03"/>
    <w:rsid w:val="003E5C64"/>
    <w:rsid w:val="003E6CC9"/>
    <w:rsid w:val="003E7CB1"/>
    <w:rsid w:val="003F7399"/>
    <w:rsid w:val="003F79C7"/>
    <w:rsid w:val="00400020"/>
    <w:rsid w:val="00401620"/>
    <w:rsid w:val="00401ABA"/>
    <w:rsid w:val="004022FF"/>
    <w:rsid w:val="00403A32"/>
    <w:rsid w:val="00407881"/>
    <w:rsid w:val="00413B78"/>
    <w:rsid w:val="00413C03"/>
    <w:rsid w:val="00416DCB"/>
    <w:rsid w:val="004243EF"/>
    <w:rsid w:val="00424B4D"/>
    <w:rsid w:val="0043334E"/>
    <w:rsid w:val="00433931"/>
    <w:rsid w:val="004355C1"/>
    <w:rsid w:val="00436184"/>
    <w:rsid w:val="00441F2F"/>
    <w:rsid w:val="00444949"/>
    <w:rsid w:val="00450EA1"/>
    <w:rsid w:val="0045166B"/>
    <w:rsid w:val="004527A4"/>
    <w:rsid w:val="00456712"/>
    <w:rsid w:val="004626F3"/>
    <w:rsid w:val="00463407"/>
    <w:rsid w:val="00465796"/>
    <w:rsid w:val="00470FC7"/>
    <w:rsid w:val="004724C7"/>
    <w:rsid w:val="00482D86"/>
    <w:rsid w:val="004838AA"/>
    <w:rsid w:val="0048399A"/>
    <w:rsid w:val="00486721"/>
    <w:rsid w:val="004875BE"/>
    <w:rsid w:val="004977B7"/>
    <w:rsid w:val="004A0BB1"/>
    <w:rsid w:val="004A0DCB"/>
    <w:rsid w:val="004A2623"/>
    <w:rsid w:val="004A34F2"/>
    <w:rsid w:val="004A3831"/>
    <w:rsid w:val="004A5509"/>
    <w:rsid w:val="004A61A8"/>
    <w:rsid w:val="004A61BB"/>
    <w:rsid w:val="004A6498"/>
    <w:rsid w:val="004A6A7D"/>
    <w:rsid w:val="004B0C74"/>
    <w:rsid w:val="004B0F54"/>
    <w:rsid w:val="004B2595"/>
    <w:rsid w:val="004B7E36"/>
    <w:rsid w:val="004C6D8D"/>
    <w:rsid w:val="004C755A"/>
    <w:rsid w:val="004D00E3"/>
    <w:rsid w:val="004D327C"/>
    <w:rsid w:val="004D41E3"/>
    <w:rsid w:val="004D4ABE"/>
    <w:rsid w:val="004E29AD"/>
    <w:rsid w:val="004E462A"/>
    <w:rsid w:val="004E6E43"/>
    <w:rsid w:val="004E6F1B"/>
    <w:rsid w:val="004F0CF8"/>
    <w:rsid w:val="004F132F"/>
    <w:rsid w:val="004F3BDB"/>
    <w:rsid w:val="004F562A"/>
    <w:rsid w:val="00503373"/>
    <w:rsid w:val="0050417C"/>
    <w:rsid w:val="0051281A"/>
    <w:rsid w:val="0051566C"/>
    <w:rsid w:val="00522562"/>
    <w:rsid w:val="0052758C"/>
    <w:rsid w:val="0053134A"/>
    <w:rsid w:val="00533B77"/>
    <w:rsid w:val="005359EF"/>
    <w:rsid w:val="00536544"/>
    <w:rsid w:val="00540AFE"/>
    <w:rsid w:val="00540D5F"/>
    <w:rsid w:val="005425E8"/>
    <w:rsid w:val="00544D4B"/>
    <w:rsid w:val="00545146"/>
    <w:rsid w:val="005465FD"/>
    <w:rsid w:val="00552F79"/>
    <w:rsid w:val="00553922"/>
    <w:rsid w:val="0056011A"/>
    <w:rsid w:val="00560547"/>
    <w:rsid w:val="00566312"/>
    <w:rsid w:val="0057349B"/>
    <w:rsid w:val="00580CB2"/>
    <w:rsid w:val="00586F97"/>
    <w:rsid w:val="00592387"/>
    <w:rsid w:val="00592D9C"/>
    <w:rsid w:val="005970ED"/>
    <w:rsid w:val="005973CB"/>
    <w:rsid w:val="005978B3"/>
    <w:rsid w:val="005A2C64"/>
    <w:rsid w:val="005A5E7D"/>
    <w:rsid w:val="005A7C37"/>
    <w:rsid w:val="005B0657"/>
    <w:rsid w:val="005B23BD"/>
    <w:rsid w:val="005B50FA"/>
    <w:rsid w:val="005B5B29"/>
    <w:rsid w:val="005B6192"/>
    <w:rsid w:val="005C3DD4"/>
    <w:rsid w:val="005C426C"/>
    <w:rsid w:val="005C4297"/>
    <w:rsid w:val="005C49C5"/>
    <w:rsid w:val="005C5306"/>
    <w:rsid w:val="005C7197"/>
    <w:rsid w:val="005D336B"/>
    <w:rsid w:val="005D4169"/>
    <w:rsid w:val="005D67CD"/>
    <w:rsid w:val="005E3669"/>
    <w:rsid w:val="005F0199"/>
    <w:rsid w:val="005F2023"/>
    <w:rsid w:val="005F2E29"/>
    <w:rsid w:val="005F69DB"/>
    <w:rsid w:val="0060247F"/>
    <w:rsid w:val="0060470B"/>
    <w:rsid w:val="0061057B"/>
    <w:rsid w:val="00612C43"/>
    <w:rsid w:val="00612D47"/>
    <w:rsid w:val="006137F2"/>
    <w:rsid w:val="006177C2"/>
    <w:rsid w:val="00617925"/>
    <w:rsid w:val="00620FD8"/>
    <w:rsid w:val="00623A00"/>
    <w:rsid w:val="006248DF"/>
    <w:rsid w:val="00626D43"/>
    <w:rsid w:val="00633F15"/>
    <w:rsid w:val="00640E29"/>
    <w:rsid w:val="00650615"/>
    <w:rsid w:val="00651EAD"/>
    <w:rsid w:val="00653AAC"/>
    <w:rsid w:val="00653F40"/>
    <w:rsid w:val="00656883"/>
    <w:rsid w:val="00657AFE"/>
    <w:rsid w:val="00660904"/>
    <w:rsid w:val="006659A6"/>
    <w:rsid w:val="00666E47"/>
    <w:rsid w:val="0067108D"/>
    <w:rsid w:val="006724B2"/>
    <w:rsid w:val="006730CA"/>
    <w:rsid w:val="00675E6E"/>
    <w:rsid w:val="0067637F"/>
    <w:rsid w:val="00681810"/>
    <w:rsid w:val="00691ABD"/>
    <w:rsid w:val="00692B07"/>
    <w:rsid w:val="006950DC"/>
    <w:rsid w:val="006A6FAF"/>
    <w:rsid w:val="006A7881"/>
    <w:rsid w:val="006B0DA4"/>
    <w:rsid w:val="006B1084"/>
    <w:rsid w:val="006B75B6"/>
    <w:rsid w:val="006C023C"/>
    <w:rsid w:val="006C47DC"/>
    <w:rsid w:val="006C57A0"/>
    <w:rsid w:val="006C6C97"/>
    <w:rsid w:val="006D0608"/>
    <w:rsid w:val="006D1EE7"/>
    <w:rsid w:val="006D22A5"/>
    <w:rsid w:val="006D38E6"/>
    <w:rsid w:val="006D6399"/>
    <w:rsid w:val="006E0847"/>
    <w:rsid w:val="006E20FC"/>
    <w:rsid w:val="006E30B7"/>
    <w:rsid w:val="006E6B4C"/>
    <w:rsid w:val="006E6E46"/>
    <w:rsid w:val="006F0A34"/>
    <w:rsid w:val="006F120F"/>
    <w:rsid w:val="006F14BC"/>
    <w:rsid w:val="00703040"/>
    <w:rsid w:val="007036D3"/>
    <w:rsid w:val="00704610"/>
    <w:rsid w:val="007051ED"/>
    <w:rsid w:val="00711D27"/>
    <w:rsid w:val="00713744"/>
    <w:rsid w:val="00715692"/>
    <w:rsid w:val="00716C52"/>
    <w:rsid w:val="0072528D"/>
    <w:rsid w:val="00730B82"/>
    <w:rsid w:val="00731116"/>
    <w:rsid w:val="0073160D"/>
    <w:rsid w:val="0073188A"/>
    <w:rsid w:val="00731AF9"/>
    <w:rsid w:val="007327DD"/>
    <w:rsid w:val="00732D7E"/>
    <w:rsid w:val="00737B78"/>
    <w:rsid w:val="00742379"/>
    <w:rsid w:val="00753B9C"/>
    <w:rsid w:val="007558DB"/>
    <w:rsid w:val="0075636D"/>
    <w:rsid w:val="00756371"/>
    <w:rsid w:val="00756A9D"/>
    <w:rsid w:val="00765E68"/>
    <w:rsid w:val="007705FD"/>
    <w:rsid w:val="00771292"/>
    <w:rsid w:val="0077345D"/>
    <w:rsid w:val="00773E0F"/>
    <w:rsid w:val="0078246A"/>
    <w:rsid w:val="00797BC2"/>
    <w:rsid w:val="007A16E7"/>
    <w:rsid w:val="007A3767"/>
    <w:rsid w:val="007A4A1B"/>
    <w:rsid w:val="007A4ED3"/>
    <w:rsid w:val="007A77D9"/>
    <w:rsid w:val="007B2987"/>
    <w:rsid w:val="007B5501"/>
    <w:rsid w:val="007B565F"/>
    <w:rsid w:val="007B70BA"/>
    <w:rsid w:val="007D039D"/>
    <w:rsid w:val="007D0755"/>
    <w:rsid w:val="007D125D"/>
    <w:rsid w:val="007D34B6"/>
    <w:rsid w:val="007D3568"/>
    <w:rsid w:val="007D6349"/>
    <w:rsid w:val="007E4371"/>
    <w:rsid w:val="007E4681"/>
    <w:rsid w:val="007E526E"/>
    <w:rsid w:val="007F10C5"/>
    <w:rsid w:val="007F2340"/>
    <w:rsid w:val="007F27F2"/>
    <w:rsid w:val="007F30E5"/>
    <w:rsid w:val="007F387C"/>
    <w:rsid w:val="007F5018"/>
    <w:rsid w:val="007F5198"/>
    <w:rsid w:val="008010E0"/>
    <w:rsid w:val="00803E63"/>
    <w:rsid w:val="00804049"/>
    <w:rsid w:val="00804094"/>
    <w:rsid w:val="00813960"/>
    <w:rsid w:val="00817F37"/>
    <w:rsid w:val="00825679"/>
    <w:rsid w:val="008259E2"/>
    <w:rsid w:val="00825C50"/>
    <w:rsid w:val="008266D2"/>
    <w:rsid w:val="00826F94"/>
    <w:rsid w:val="00827009"/>
    <w:rsid w:val="00827EAA"/>
    <w:rsid w:val="00830C02"/>
    <w:rsid w:val="00831E96"/>
    <w:rsid w:val="008323B9"/>
    <w:rsid w:val="008364DD"/>
    <w:rsid w:val="008375B4"/>
    <w:rsid w:val="00840030"/>
    <w:rsid w:val="0084063C"/>
    <w:rsid w:val="008426DE"/>
    <w:rsid w:val="008429D1"/>
    <w:rsid w:val="00843B25"/>
    <w:rsid w:val="0086223F"/>
    <w:rsid w:val="00862C86"/>
    <w:rsid w:val="008638BF"/>
    <w:rsid w:val="00865ACD"/>
    <w:rsid w:val="00867073"/>
    <w:rsid w:val="0086727C"/>
    <w:rsid w:val="00872100"/>
    <w:rsid w:val="0087278A"/>
    <w:rsid w:val="00875A3F"/>
    <w:rsid w:val="00880810"/>
    <w:rsid w:val="00880EC3"/>
    <w:rsid w:val="0088770B"/>
    <w:rsid w:val="0089091A"/>
    <w:rsid w:val="008913FA"/>
    <w:rsid w:val="008A3428"/>
    <w:rsid w:val="008B021A"/>
    <w:rsid w:val="008B425D"/>
    <w:rsid w:val="008B5D9B"/>
    <w:rsid w:val="008C4614"/>
    <w:rsid w:val="008C5B6B"/>
    <w:rsid w:val="008C7B11"/>
    <w:rsid w:val="008D04DD"/>
    <w:rsid w:val="008D12BF"/>
    <w:rsid w:val="008D6E68"/>
    <w:rsid w:val="008D7105"/>
    <w:rsid w:val="008D75B5"/>
    <w:rsid w:val="008E3C65"/>
    <w:rsid w:val="008E7067"/>
    <w:rsid w:val="008E7F64"/>
    <w:rsid w:val="008F2162"/>
    <w:rsid w:val="008F4368"/>
    <w:rsid w:val="0090067F"/>
    <w:rsid w:val="009016D2"/>
    <w:rsid w:val="009059F4"/>
    <w:rsid w:val="009076CB"/>
    <w:rsid w:val="00911D9C"/>
    <w:rsid w:val="00911F8A"/>
    <w:rsid w:val="0091348E"/>
    <w:rsid w:val="00916F4D"/>
    <w:rsid w:val="00917C23"/>
    <w:rsid w:val="0092687D"/>
    <w:rsid w:val="00926E20"/>
    <w:rsid w:val="00927735"/>
    <w:rsid w:val="009305B3"/>
    <w:rsid w:val="00932905"/>
    <w:rsid w:val="009340BC"/>
    <w:rsid w:val="00940A2E"/>
    <w:rsid w:val="009431DD"/>
    <w:rsid w:val="00946030"/>
    <w:rsid w:val="00946691"/>
    <w:rsid w:val="009515CE"/>
    <w:rsid w:val="00951963"/>
    <w:rsid w:val="009643BB"/>
    <w:rsid w:val="0097016C"/>
    <w:rsid w:val="0097054D"/>
    <w:rsid w:val="009719EA"/>
    <w:rsid w:val="009769E0"/>
    <w:rsid w:val="009908DD"/>
    <w:rsid w:val="00992476"/>
    <w:rsid w:val="009930F1"/>
    <w:rsid w:val="00995DEF"/>
    <w:rsid w:val="009967D3"/>
    <w:rsid w:val="009976FC"/>
    <w:rsid w:val="009A2EA4"/>
    <w:rsid w:val="009A39BC"/>
    <w:rsid w:val="009A7BBF"/>
    <w:rsid w:val="009B16FC"/>
    <w:rsid w:val="009B2DD3"/>
    <w:rsid w:val="009B3778"/>
    <w:rsid w:val="009C0EF8"/>
    <w:rsid w:val="009C30A7"/>
    <w:rsid w:val="009C674F"/>
    <w:rsid w:val="009D0D8C"/>
    <w:rsid w:val="009D391C"/>
    <w:rsid w:val="009D4B72"/>
    <w:rsid w:val="009D5ADC"/>
    <w:rsid w:val="009E5A6B"/>
    <w:rsid w:val="009F1C4E"/>
    <w:rsid w:val="009F4315"/>
    <w:rsid w:val="009F556A"/>
    <w:rsid w:val="009F65F2"/>
    <w:rsid w:val="00A021D7"/>
    <w:rsid w:val="00A07F81"/>
    <w:rsid w:val="00A11301"/>
    <w:rsid w:val="00A11672"/>
    <w:rsid w:val="00A13B32"/>
    <w:rsid w:val="00A17192"/>
    <w:rsid w:val="00A177C7"/>
    <w:rsid w:val="00A208DA"/>
    <w:rsid w:val="00A21149"/>
    <w:rsid w:val="00A273A1"/>
    <w:rsid w:val="00A31ABD"/>
    <w:rsid w:val="00A32B21"/>
    <w:rsid w:val="00A32F3F"/>
    <w:rsid w:val="00A33283"/>
    <w:rsid w:val="00A35004"/>
    <w:rsid w:val="00A37659"/>
    <w:rsid w:val="00A37D34"/>
    <w:rsid w:val="00A4096A"/>
    <w:rsid w:val="00A413C1"/>
    <w:rsid w:val="00A46BA7"/>
    <w:rsid w:val="00A55FB1"/>
    <w:rsid w:val="00A5686D"/>
    <w:rsid w:val="00A600FF"/>
    <w:rsid w:val="00A71C70"/>
    <w:rsid w:val="00A722CD"/>
    <w:rsid w:val="00A7241C"/>
    <w:rsid w:val="00A753BF"/>
    <w:rsid w:val="00A832E2"/>
    <w:rsid w:val="00A86A40"/>
    <w:rsid w:val="00A87440"/>
    <w:rsid w:val="00A879E0"/>
    <w:rsid w:val="00A9121A"/>
    <w:rsid w:val="00A91527"/>
    <w:rsid w:val="00A936B2"/>
    <w:rsid w:val="00A9664A"/>
    <w:rsid w:val="00A966DD"/>
    <w:rsid w:val="00A97536"/>
    <w:rsid w:val="00AA273D"/>
    <w:rsid w:val="00AA4042"/>
    <w:rsid w:val="00AA60B6"/>
    <w:rsid w:val="00AB2462"/>
    <w:rsid w:val="00AB2EE1"/>
    <w:rsid w:val="00AB3509"/>
    <w:rsid w:val="00AB76B0"/>
    <w:rsid w:val="00AC6362"/>
    <w:rsid w:val="00AD102A"/>
    <w:rsid w:val="00AD2CEA"/>
    <w:rsid w:val="00AD35B2"/>
    <w:rsid w:val="00AD71D5"/>
    <w:rsid w:val="00AE10E6"/>
    <w:rsid w:val="00AE17C1"/>
    <w:rsid w:val="00AE439C"/>
    <w:rsid w:val="00B03C90"/>
    <w:rsid w:val="00B04743"/>
    <w:rsid w:val="00B04ECC"/>
    <w:rsid w:val="00B05036"/>
    <w:rsid w:val="00B05523"/>
    <w:rsid w:val="00B06D31"/>
    <w:rsid w:val="00B07BEB"/>
    <w:rsid w:val="00B215E7"/>
    <w:rsid w:val="00B2420C"/>
    <w:rsid w:val="00B268EA"/>
    <w:rsid w:val="00B315DD"/>
    <w:rsid w:val="00B315E2"/>
    <w:rsid w:val="00B333C3"/>
    <w:rsid w:val="00B352CA"/>
    <w:rsid w:val="00B408C0"/>
    <w:rsid w:val="00B429FB"/>
    <w:rsid w:val="00B43171"/>
    <w:rsid w:val="00B435C1"/>
    <w:rsid w:val="00B4674F"/>
    <w:rsid w:val="00B47106"/>
    <w:rsid w:val="00B47961"/>
    <w:rsid w:val="00B50131"/>
    <w:rsid w:val="00B51D1E"/>
    <w:rsid w:val="00B543A6"/>
    <w:rsid w:val="00B554D0"/>
    <w:rsid w:val="00B626FA"/>
    <w:rsid w:val="00B6511B"/>
    <w:rsid w:val="00B655DC"/>
    <w:rsid w:val="00B67DCF"/>
    <w:rsid w:val="00B72508"/>
    <w:rsid w:val="00B91C1A"/>
    <w:rsid w:val="00B929F8"/>
    <w:rsid w:val="00B97FF6"/>
    <w:rsid w:val="00BA0E5B"/>
    <w:rsid w:val="00BA2BEA"/>
    <w:rsid w:val="00BA2DA3"/>
    <w:rsid w:val="00BA6C45"/>
    <w:rsid w:val="00BB139F"/>
    <w:rsid w:val="00BB1CD5"/>
    <w:rsid w:val="00BB272C"/>
    <w:rsid w:val="00BB7F7C"/>
    <w:rsid w:val="00BC2FD1"/>
    <w:rsid w:val="00BC3478"/>
    <w:rsid w:val="00BC42B7"/>
    <w:rsid w:val="00BD3A79"/>
    <w:rsid w:val="00BD6C48"/>
    <w:rsid w:val="00BE219B"/>
    <w:rsid w:val="00BE3C4A"/>
    <w:rsid w:val="00BE4B6F"/>
    <w:rsid w:val="00BE7782"/>
    <w:rsid w:val="00BF1780"/>
    <w:rsid w:val="00BF5C32"/>
    <w:rsid w:val="00C001D1"/>
    <w:rsid w:val="00C007BD"/>
    <w:rsid w:val="00C0231A"/>
    <w:rsid w:val="00C06717"/>
    <w:rsid w:val="00C1081A"/>
    <w:rsid w:val="00C11959"/>
    <w:rsid w:val="00C1318F"/>
    <w:rsid w:val="00C15CBC"/>
    <w:rsid w:val="00C1715E"/>
    <w:rsid w:val="00C20A22"/>
    <w:rsid w:val="00C23EE2"/>
    <w:rsid w:val="00C2410E"/>
    <w:rsid w:val="00C2559E"/>
    <w:rsid w:val="00C2621D"/>
    <w:rsid w:val="00C33A4D"/>
    <w:rsid w:val="00C35192"/>
    <w:rsid w:val="00C35C5F"/>
    <w:rsid w:val="00C45E96"/>
    <w:rsid w:val="00C4747B"/>
    <w:rsid w:val="00C511CD"/>
    <w:rsid w:val="00C56E03"/>
    <w:rsid w:val="00C57370"/>
    <w:rsid w:val="00C632AE"/>
    <w:rsid w:val="00C64289"/>
    <w:rsid w:val="00C64CA7"/>
    <w:rsid w:val="00C64E46"/>
    <w:rsid w:val="00C80448"/>
    <w:rsid w:val="00C8277D"/>
    <w:rsid w:val="00C82F4D"/>
    <w:rsid w:val="00C85001"/>
    <w:rsid w:val="00C930C4"/>
    <w:rsid w:val="00C9389D"/>
    <w:rsid w:val="00C94B65"/>
    <w:rsid w:val="00C95219"/>
    <w:rsid w:val="00C9564B"/>
    <w:rsid w:val="00C95A19"/>
    <w:rsid w:val="00C97A1B"/>
    <w:rsid w:val="00CA26A5"/>
    <w:rsid w:val="00CB10CC"/>
    <w:rsid w:val="00CB1265"/>
    <w:rsid w:val="00CB1EFB"/>
    <w:rsid w:val="00CB3602"/>
    <w:rsid w:val="00CB6248"/>
    <w:rsid w:val="00CB772E"/>
    <w:rsid w:val="00CC1046"/>
    <w:rsid w:val="00CC24B1"/>
    <w:rsid w:val="00CC3A94"/>
    <w:rsid w:val="00CC3BBC"/>
    <w:rsid w:val="00CC5B45"/>
    <w:rsid w:val="00CC7F6F"/>
    <w:rsid w:val="00CD193D"/>
    <w:rsid w:val="00CD32AB"/>
    <w:rsid w:val="00CD35A7"/>
    <w:rsid w:val="00CD3C39"/>
    <w:rsid w:val="00CE5B57"/>
    <w:rsid w:val="00CF1FF7"/>
    <w:rsid w:val="00CF781B"/>
    <w:rsid w:val="00D00F38"/>
    <w:rsid w:val="00D01139"/>
    <w:rsid w:val="00D058AB"/>
    <w:rsid w:val="00D06272"/>
    <w:rsid w:val="00D07A91"/>
    <w:rsid w:val="00D15FD0"/>
    <w:rsid w:val="00D16565"/>
    <w:rsid w:val="00D169DE"/>
    <w:rsid w:val="00D16F3E"/>
    <w:rsid w:val="00D21A09"/>
    <w:rsid w:val="00D2458E"/>
    <w:rsid w:val="00D32C12"/>
    <w:rsid w:val="00D366D5"/>
    <w:rsid w:val="00D36EF5"/>
    <w:rsid w:val="00D4025B"/>
    <w:rsid w:val="00D43060"/>
    <w:rsid w:val="00D50C19"/>
    <w:rsid w:val="00D5169A"/>
    <w:rsid w:val="00D55780"/>
    <w:rsid w:val="00D55AF1"/>
    <w:rsid w:val="00D574D2"/>
    <w:rsid w:val="00D6054F"/>
    <w:rsid w:val="00D6176B"/>
    <w:rsid w:val="00D6661C"/>
    <w:rsid w:val="00D728F3"/>
    <w:rsid w:val="00D72989"/>
    <w:rsid w:val="00D737ED"/>
    <w:rsid w:val="00D73DEA"/>
    <w:rsid w:val="00D77058"/>
    <w:rsid w:val="00D81C9E"/>
    <w:rsid w:val="00D848D3"/>
    <w:rsid w:val="00D90965"/>
    <w:rsid w:val="00D92909"/>
    <w:rsid w:val="00DA2E1D"/>
    <w:rsid w:val="00DA3114"/>
    <w:rsid w:val="00DA55F9"/>
    <w:rsid w:val="00DB205F"/>
    <w:rsid w:val="00DB255B"/>
    <w:rsid w:val="00DB30A5"/>
    <w:rsid w:val="00DB440D"/>
    <w:rsid w:val="00DB4D34"/>
    <w:rsid w:val="00DB6037"/>
    <w:rsid w:val="00DB6BF1"/>
    <w:rsid w:val="00DB7A33"/>
    <w:rsid w:val="00DC26AB"/>
    <w:rsid w:val="00DC4AD5"/>
    <w:rsid w:val="00DC6C00"/>
    <w:rsid w:val="00DD0314"/>
    <w:rsid w:val="00DD13EE"/>
    <w:rsid w:val="00DD3BCB"/>
    <w:rsid w:val="00DD5E97"/>
    <w:rsid w:val="00DE1352"/>
    <w:rsid w:val="00DE640F"/>
    <w:rsid w:val="00DE6C00"/>
    <w:rsid w:val="00DE7A43"/>
    <w:rsid w:val="00DF0C6C"/>
    <w:rsid w:val="00DF1037"/>
    <w:rsid w:val="00DF253A"/>
    <w:rsid w:val="00DF2768"/>
    <w:rsid w:val="00DF2A49"/>
    <w:rsid w:val="00DF726A"/>
    <w:rsid w:val="00E122E5"/>
    <w:rsid w:val="00E12C02"/>
    <w:rsid w:val="00E12DD6"/>
    <w:rsid w:val="00E14987"/>
    <w:rsid w:val="00E15FE5"/>
    <w:rsid w:val="00E2463B"/>
    <w:rsid w:val="00E24B9E"/>
    <w:rsid w:val="00E2512F"/>
    <w:rsid w:val="00E2652C"/>
    <w:rsid w:val="00E27157"/>
    <w:rsid w:val="00E33FD0"/>
    <w:rsid w:val="00E3502C"/>
    <w:rsid w:val="00E35B8F"/>
    <w:rsid w:val="00E35D2B"/>
    <w:rsid w:val="00E36B66"/>
    <w:rsid w:val="00E406A6"/>
    <w:rsid w:val="00E433E1"/>
    <w:rsid w:val="00E45F3E"/>
    <w:rsid w:val="00E50F67"/>
    <w:rsid w:val="00E54EBF"/>
    <w:rsid w:val="00E558ED"/>
    <w:rsid w:val="00E57707"/>
    <w:rsid w:val="00E63F54"/>
    <w:rsid w:val="00E64ABF"/>
    <w:rsid w:val="00E6570F"/>
    <w:rsid w:val="00E67EF2"/>
    <w:rsid w:val="00E70F03"/>
    <w:rsid w:val="00E71BFD"/>
    <w:rsid w:val="00E74A32"/>
    <w:rsid w:val="00E7608B"/>
    <w:rsid w:val="00E76FD6"/>
    <w:rsid w:val="00E77E33"/>
    <w:rsid w:val="00E81B40"/>
    <w:rsid w:val="00E846CD"/>
    <w:rsid w:val="00E848D3"/>
    <w:rsid w:val="00E85678"/>
    <w:rsid w:val="00E8793D"/>
    <w:rsid w:val="00E9071B"/>
    <w:rsid w:val="00E95B4D"/>
    <w:rsid w:val="00E95BBB"/>
    <w:rsid w:val="00E977EE"/>
    <w:rsid w:val="00EA1480"/>
    <w:rsid w:val="00EA510B"/>
    <w:rsid w:val="00EB0EC0"/>
    <w:rsid w:val="00EB2288"/>
    <w:rsid w:val="00EB2DB1"/>
    <w:rsid w:val="00EB5949"/>
    <w:rsid w:val="00EB66F3"/>
    <w:rsid w:val="00EB778E"/>
    <w:rsid w:val="00EC42AB"/>
    <w:rsid w:val="00EC726D"/>
    <w:rsid w:val="00ED33AE"/>
    <w:rsid w:val="00EE1451"/>
    <w:rsid w:val="00EE47EF"/>
    <w:rsid w:val="00EE4BBE"/>
    <w:rsid w:val="00EE6B23"/>
    <w:rsid w:val="00EF156C"/>
    <w:rsid w:val="00EF20F1"/>
    <w:rsid w:val="00EF5E07"/>
    <w:rsid w:val="00EF6B94"/>
    <w:rsid w:val="00EF6C24"/>
    <w:rsid w:val="00F0120F"/>
    <w:rsid w:val="00F01243"/>
    <w:rsid w:val="00F0341B"/>
    <w:rsid w:val="00F079CF"/>
    <w:rsid w:val="00F12C25"/>
    <w:rsid w:val="00F16C9D"/>
    <w:rsid w:val="00F17A6E"/>
    <w:rsid w:val="00F24BE3"/>
    <w:rsid w:val="00F27BDD"/>
    <w:rsid w:val="00F3284F"/>
    <w:rsid w:val="00F37440"/>
    <w:rsid w:val="00F37D70"/>
    <w:rsid w:val="00F40877"/>
    <w:rsid w:val="00F42A80"/>
    <w:rsid w:val="00F43E98"/>
    <w:rsid w:val="00F44D45"/>
    <w:rsid w:val="00F46662"/>
    <w:rsid w:val="00F46B53"/>
    <w:rsid w:val="00F51E45"/>
    <w:rsid w:val="00F56E14"/>
    <w:rsid w:val="00F61E22"/>
    <w:rsid w:val="00F64344"/>
    <w:rsid w:val="00F6546E"/>
    <w:rsid w:val="00F777E0"/>
    <w:rsid w:val="00F80A24"/>
    <w:rsid w:val="00F84604"/>
    <w:rsid w:val="00F87BA6"/>
    <w:rsid w:val="00F87D79"/>
    <w:rsid w:val="00F9314D"/>
    <w:rsid w:val="00F9456B"/>
    <w:rsid w:val="00F95911"/>
    <w:rsid w:val="00F95C0A"/>
    <w:rsid w:val="00F95C74"/>
    <w:rsid w:val="00F972E9"/>
    <w:rsid w:val="00FA2A27"/>
    <w:rsid w:val="00FA2FF5"/>
    <w:rsid w:val="00FA619D"/>
    <w:rsid w:val="00FA79F3"/>
    <w:rsid w:val="00FB07CD"/>
    <w:rsid w:val="00FB4553"/>
    <w:rsid w:val="00FC1547"/>
    <w:rsid w:val="00FC4595"/>
    <w:rsid w:val="00FC606B"/>
    <w:rsid w:val="00FD02C9"/>
    <w:rsid w:val="00FD1C56"/>
    <w:rsid w:val="00FD40B8"/>
    <w:rsid w:val="00FF4969"/>
    <w:rsid w:val="00FF5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First Inden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0D2B"/>
  </w:style>
  <w:style w:type="paragraph" w:styleId="Heading1">
    <w:name w:val="heading 1"/>
    <w:basedOn w:val="Normal"/>
    <w:next w:val="Normal"/>
    <w:link w:val="Heading1Char"/>
    <w:uiPriority w:val="9"/>
    <w:qFormat/>
    <w:rsid w:val="00FC1547"/>
    <w:pPr>
      <w:keepNext/>
      <w:keepLines/>
      <w:spacing w:before="480" w:after="0"/>
      <w:outlineLvl w:val="0"/>
    </w:pPr>
    <w:rPr>
      <w:rFonts w:ascii="B Titr" w:eastAsiaTheme="majorEastAsia" w:hAnsi="B Titr" w:cs="B Titr"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1547"/>
    <w:pPr>
      <w:keepNext/>
      <w:keepLines/>
      <w:spacing w:before="200" w:after="0"/>
      <w:outlineLvl w:val="1"/>
    </w:pPr>
    <w:rPr>
      <w:rFonts w:asciiTheme="majorHAnsi" w:eastAsiaTheme="majorEastAsia" w:hAnsiTheme="majorHAnsi" w:cs="B Titr"/>
      <w:b/>
      <w:bCs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567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68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68EA"/>
  </w:style>
  <w:style w:type="paragraph" w:styleId="Footer">
    <w:name w:val="footer"/>
    <w:basedOn w:val="Normal"/>
    <w:link w:val="FooterChar"/>
    <w:uiPriority w:val="99"/>
    <w:unhideWhenUsed/>
    <w:rsid w:val="00B268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68EA"/>
  </w:style>
  <w:style w:type="paragraph" w:styleId="BalloonText">
    <w:name w:val="Balloon Text"/>
    <w:basedOn w:val="Normal"/>
    <w:link w:val="BalloonTextChar"/>
    <w:uiPriority w:val="99"/>
    <w:semiHidden/>
    <w:unhideWhenUsed/>
    <w:rsid w:val="00B268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8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F587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75BA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C1547"/>
    <w:rPr>
      <w:rFonts w:ascii="B Titr" w:eastAsiaTheme="majorEastAsia" w:hAnsi="B Titr" w:cs="B Titr"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C1547"/>
    <w:rPr>
      <w:rFonts w:asciiTheme="majorHAnsi" w:eastAsiaTheme="majorEastAsia" w:hAnsiTheme="majorHAnsi" w:cs="B Titr"/>
      <w:b/>
      <w:bCs/>
      <w:sz w:val="26"/>
      <w:szCs w:val="32"/>
    </w:rPr>
  </w:style>
  <w:style w:type="paragraph" w:styleId="NoSpacing">
    <w:name w:val="No Spacing"/>
    <w:aliases w:val="My Style"/>
    <w:basedOn w:val="Normal"/>
    <w:link w:val="NoSpacingChar"/>
    <w:uiPriority w:val="1"/>
    <w:qFormat/>
    <w:rsid w:val="005C426C"/>
    <w:pPr>
      <w:spacing w:after="0"/>
      <w:ind w:firstLine="397"/>
      <w:jc w:val="both"/>
    </w:pPr>
    <w:rPr>
      <w:rFonts w:asciiTheme="majorBidi" w:hAnsiTheme="majorBidi" w:cs="B Nazanin"/>
      <w:sz w:val="26"/>
      <w:szCs w:val="28"/>
    </w:rPr>
  </w:style>
  <w:style w:type="paragraph" w:styleId="FootnoteText">
    <w:name w:val="footnote text"/>
    <w:basedOn w:val="Normal"/>
    <w:link w:val="FootnoteTextChar"/>
    <w:uiPriority w:val="99"/>
    <w:rsid w:val="00E35B8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35B8F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rsid w:val="00E35B8F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E35B8F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2567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link w:val="TitleChar"/>
    <w:qFormat/>
    <w:rsid w:val="0034761D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bidi="fa-IR"/>
    </w:rPr>
  </w:style>
  <w:style w:type="character" w:customStyle="1" w:styleId="TitleChar">
    <w:name w:val="Title Char"/>
    <w:basedOn w:val="DefaultParagraphFont"/>
    <w:link w:val="Title"/>
    <w:rsid w:val="0034761D"/>
    <w:rPr>
      <w:rFonts w:ascii="Arial" w:eastAsia="Times New Roman" w:hAnsi="Arial" w:cs="Arial"/>
      <w:b/>
      <w:bCs/>
      <w:sz w:val="36"/>
      <w:szCs w:val="36"/>
      <w:lang w:bidi="fa-IR"/>
    </w:rPr>
  </w:style>
  <w:style w:type="paragraph" w:styleId="BodyText">
    <w:name w:val="Body Text"/>
    <w:basedOn w:val="Normal"/>
    <w:link w:val="BodyTextChar"/>
    <w:uiPriority w:val="99"/>
    <w:semiHidden/>
    <w:unhideWhenUsed/>
    <w:rsid w:val="0034761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4761D"/>
  </w:style>
  <w:style w:type="paragraph" w:styleId="BodyTextFirstIndent">
    <w:name w:val="Body Text First Indent"/>
    <w:basedOn w:val="BodyText"/>
    <w:link w:val="BodyTextFirstIndentChar"/>
    <w:rsid w:val="0034761D"/>
    <w:pPr>
      <w:spacing w:line="240" w:lineRule="auto"/>
      <w:ind w:firstLine="21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FirstIndentChar">
    <w:name w:val="Body Text First Indent Char"/>
    <w:basedOn w:val="BodyTextChar"/>
    <w:link w:val="BodyTextFirstIndent"/>
    <w:rsid w:val="0034761D"/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aliases w:val="My Style Char"/>
    <w:basedOn w:val="DefaultParagraphFont"/>
    <w:link w:val="NoSpacing"/>
    <w:uiPriority w:val="1"/>
    <w:rsid w:val="00633F15"/>
    <w:rPr>
      <w:rFonts w:asciiTheme="majorBidi" w:hAnsiTheme="majorBidi" w:cs="B Nazanin"/>
      <w:sz w:val="26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7A16E7"/>
    <w:pPr>
      <w:outlineLvl w:val="9"/>
    </w:pPr>
    <w:rPr>
      <w:rFonts w:asciiTheme="majorHAnsi" w:hAnsiTheme="majorHAnsi" w:cstheme="majorBidi"/>
      <w:b/>
      <w:color w:val="365F9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7A16E7"/>
    <w:pPr>
      <w:tabs>
        <w:tab w:val="right" w:leader="dot" w:pos="9394"/>
      </w:tabs>
      <w:bidi/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A16E7"/>
    <w:pPr>
      <w:tabs>
        <w:tab w:val="right" w:leader="dot" w:pos="9394"/>
      </w:tabs>
      <w:bidi/>
      <w:spacing w:after="100"/>
      <w:ind w:left="220"/>
    </w:pPr>
    <w:rPr>
      <w:rFonts w:cs="B Nazanin"/>
      <w:noProof/>
      <w:sz w:val="24"/>
      <w:szCs w:val="24"/>
      <w:lang w:bidi="fa-IR"/>
    </w:rPr>
  </w:style>
  <w:style w:type="paragraph" w:styleId="TOC3">
    <w:name w:val="toc 3"/>
    <w:basedOn w:val="Normal"/>
    <w:next w:val="Normal"/>
    <w:autoRedefine/>
    <w:uiPriority w:val="39"/>
    <w:unhideWhenUsed/>
    <w:rsid w:val="005F2E29"/>
    <w:pPr>
      <w:spacing w:after="100"/>
      <w:ind w:left="44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First Inden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0D2B"/>
  </w:style>
  <w:style w:type="paragraph" w:styleId="Heading1">
    <w:name w:val="heading 1"/>
    <w:basedOn w:val="Normal"/>
    <w:next w:val="Normal"/>
    <w:link w:val="Heading1Char"/>
    <w:uiPriority w:val="9"/>
    <w:qFormat/>
    <w:rsid w:val="00FC1547"/>
    <w:pPr>
      <w:keepNext/>
      <w:keepLines/>
      <w:spacing w:before="480" w:after="0"/>
      <w:outlineLvl w:val="0"/>
    </w:pPr>
    <w:rPr>
      <w:rFonts w:ascii="B Titr" w:eastAsiaTheme="majorEastAsia" w:hAnsi="B Titr" w:cs="B Titr"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1547"/>
    <w:pPr>
      <w:keepNext/>
      <w:keepLines/>
      <w:spacing w:before="200" w:after="0"/>
      <w:outlineLvl w:val="1"/>
    </w:pPr>
    <w:rPr>
      <w:rFonts w:asciiTheme="majorHAnsi" w:eastAsiaTheme="majorEastAsia" w:hAnsiTheme="majorHAnsi" w:cs="B Titr"/>
      <w:b/>
      <w:bCs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567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68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68EA"/>
  </w:style>
  <w:style w:type="paragraph" w:styleId="Footer">
    <w:name w:val="footer"/>
    <w:basedOn w:val="Normal"/>
    <w:link w:val="FooterChar"/>
    <w:uiPriority w:val="99"/>
    <w:unhideWhenUsed/>
    <w:rsid w:val="00B268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68EA"/>
  </w:style>
  <w:style w:type="paragraph" w:styleId="BalloonText">
    <w:name w:val="Balloon Text"/>
    <w:basedOn w:val="Normal"/>
    <w:link w:val="BalloonTextChar"/>
    <w:uiPriority w:val="99"/>
    <w:semiHidden/>
    <w:unhideWhenUsed/>
    <w:rsid w:val="00B268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8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F587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75BA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C1547"/>
    <w:rPr>
      <w:rFonts w:ascii="B Titr" w:eastAsiaTheme="majorEastAsia" w:hAnsi="B Titr" w:cs="B Titr"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C1547"/>
    <w:rPr>
      <w:rFonts w:asciiTheme="majorHAnsi" w:eastAsiaTheme="majorEastAsia" w:hAnsiTheme="majorHAnsi" w:cs="B Titr"/>
      <w:b/>
      <w:bCs/>
      <w:sz w:val="26"/>
      <w:szCs w:val="32"/>
    </w:rPr>
  </w:style>
  <w:style w:type="paragraph" w:styleId="NoSpacing">
    <w:name w:val="No Spacing"/>
    <w:aliases w:val="My Style"/>
    <w:basedOn w:val="Normal"/>
    <w:link w:val="NoSpacingChar"/>
    <w:uiPriority w:val="1"/>
    <w:qFormat/>
    <w:rsid w:val="005C426C"/>
    <w:pPr>
      <w:spacing w:after="0"/>
      <w:ind w:firstLine="397"/>
      <w:jc w:val="both"/>
    </w:pPr>
    <w:rPr>
      <w:rFonts w:asciiTheme="majorBidi" w:hAnsiTheme="majorBidi" w:cs="B Nazanin"/>
      <w:sz w:val="26"/>
      <w:szCs w:val="28"/>
    </w:rPr>
  </w:style>
  <w:style w:type="paragraph" w:styleId="FootnoteText">
    <w:name w:val="footnote text"/>
    <w:basedOn w:val="Normal"/>
    <w:link w:val="FootnoteTextChar"/>
    <w:uiPriority w:val="99"/>
    <w:rsid w:val="00E35B8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35B8F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rsid w:val="00E35B8F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E35B8F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2567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link w:val="TitleChar"/>
    <w:qFormat/>
    <w:rsid w:val="0034761D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bidi="fa-IR"/>
    </w:rPr>
  </w:style>
  <w:style w:type="character" w:customStyle="1" w:styleId="TitleChar">
    <w:name w:val="Title Char"/>
    <w:basedOn w:val="DefaultParagraphFont"/>
    <w:link w:val="Title"/>
    <w:rsid w:val="0034761D"/>
    <w:rPr>
      <w:rFonts w:ascii="Arial" w:eastAsia="Times New Roman" w:hAnsi="Arial" w:cs="Arial"/>
      <w:b/>
      <w:bCs/>
      <w:sz w:val="36"/>
      <w:szCs w:val="36"/>
      <w:lang w:bidi="fa-IR"/>
    </w:rPr>
  </w:style>
  <w:style w:type="paragraph" w:styleId="BodyText">
    <w:name w:val="Body Text"/>
    <w:basedOn w:val="Normal"/>
    <w:link w:val="BodyTextChar"/>
    <w:uiPriority w:val="99"/>
    <w:semiHidden/>
    <w:unhideWhenUsed/>
    <w:rsid w:val="0034761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4761D"/>
  </w:style>
  <w:style w:type="paragraph" w:styleId="BodyTextFirstIndent">
    <w:name w:val="Body Text First Indent"/>
    <w:basedOn w:val="BodyText"/>
    <w:link w:val="BodyTextFirstIndentChar"/>
    <w:rsid w:val="0034761D"/>
    <w:pPr>
      <w:spacing w:line="240" w:lineRule="auto"/>
      <w:ind w:firstLine="21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FirstIndentChar">
    <w:name w:val="Body Text First Indent Char"/>
    <w:basedOn w:val="BodyTextChar"/>
    <w:link w:val="BodyTextFirstIndent"/>
    <w:rsid w:val="0034761D"/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aliases w:val="My Style Char"/>
    <w:basedOn w:val="DefaultParagraphFont"/>
    <w:link w:val="NoSpacing"/>
    <w:uiPriority w:val="1"/>
    <w:rsid w:val="00633F15"/>
    <w:rPr>
      <w:rFonts w:asciiTheme="majorBidi" w:hAnsiTheme="majorBidi" w:cs="B Nazanin"/>
      <w:sz w:val="26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7A16E7"/>
    <w:pPr>
      <w:outlineLvl w:val="9"/>
    </w:pPr>
    <w:rPr>
      <w:rFonts w:asciiTheme="majorHAnsi" w:hAnsiTheme="majorHAnsi" w:cstheme="majorBidi"/>
      <w:b/>
      <w:color w:val="365F9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7A16E7"/>
    <w:pPr>
      <w:tabs>
        <w:tab w:val="right" w:leader="dot" w:pos="9394"/>
      </w:tabs>
      <w:bidi/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A16E7"/>
    <w:pPr>
      <w:tabs>
        <w:tab w:val="right" w:leader="dot" w:pos="9394"/>
      </w:tabs>
      <w:bidi/>
      <w:spacing w:after="100"/>
      <w:ind w:left="220"/>
    </w:pPr>
    <w:rPr>
      <w:rFonts w:cs="B Nazanin"/>
      <w:noProof/>
      <w:sz w:val="24"/>
      <w:szCs w:val="24"/>
      <w:lang w:bidi="fa-IR"/>
    </w:rPr>
  </w:style>
  <w:style w:type="paragraph" w:styleId="TOC3">
    <w:name w:val="toc 3"/>
    <w:basedOn w:val="Normal"/>
    <w:next w:val="Normal"/>
    <w:autoRedefine/>
    <w:uiPriority w:val="39"/>
    <w:unhideWhenUsed/>
    <w:rsid w:val="005F2E29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1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17174">
          <w:marLeft w:val="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484371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4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97907">
          <w:marLeft w:val="0"/>
          <w:marRight w:val="547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93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90298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94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0420">
          <w:marLeft w:val="0"/>
          <w:marRight w:val="547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25867">
          <w:marLeft w:val="0"/>
          <w:marRight w:val="547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030873">
          <w:marLeft w:val="0"/>
          <w:marRight w:val="547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6556">
          <w:marLeft w:val="0"/>
          <w:marRight w:val="547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05093">
          <w:marLeft w:val="0"/>
          <w:marRight w:val="547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290869">
          <w:marLeft w:val="0"/>
          <w:marRight w:val="547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37770">
          <w:marLeft w:val="0"/>
          <w:marRight w:val="547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69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9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18308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6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0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0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5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66961">
          <w:marLeft w:val="0"/>
          <w:marRight w:val="547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4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426180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25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031135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25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434350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88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1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21709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0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3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18849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538095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46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8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071183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14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6458">
          <w:marLeft w:val="0"/>
          <w:marRight w:val="547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78134">
          <w:marLeft w:val="0"/>
          <w:marRight w:val="547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97777">
          <w:marLeft w:val="0"/>
          <w:marRight w:val="547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073679">
          <w:marLeft w:val="0"/>
          <w:marRight w:val="547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6113">
          <w:marLeft w:val="0"/>
          <w:marRight w:val="547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270022">
          <w:marLeft w:val="0"/>
          <w:marRight w:val="547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43880">
          <w:marLeft w:val="0"/>
          <w:marRight w:val="547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94150">
          <w:marLeft w:val="0"/>
          <w:marRight w:val="547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51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5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0361">
          <w:marLeft w:val="0"/>
          <w:marRight w:val="547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7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59166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11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1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473563">
          <w:marLeft w:val="0"/>
          <w:marRight w:val="547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55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8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400285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3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3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numbering" Target="numbering.xml"/><Relationship Id="rId21" Type="http://schemas.openxmlformats.org/officeDocument/2006/relationships/footer" Target="footer2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microsoft.com/office/2007/relationships/stylesWithEffects" Target="stylesWithEffect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image" Target="media/image1.jpeg"/><Relationship Id="rId19" Type="http://schemas.openxmlformats.org/officeDocument/2006/relationships/image" Target="media/image8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پیشنهاد اجرایی</PublishDate>
  <Abstract>شهریور 1389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7168FD7-DCF4-4224-91D9-5D97A75CA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13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شرکت داده‎کاوان هوشمند توسن</Company>
  <LinksUpToDate>false</LinksUpToDate>
  <CharactersWithSpaces>1749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Sepideh Hashemi</dc:creator>
  <cp:lastModifiedBy>Hadi Sayyar</cp:lastModifiedBy>
  <cp:revision>31</cp:revision>
  <cp:lastPrinted>2011-10-03T10:30:00Z</cp:lastPrinted>
  <dcterms:created xsi:type="dcterms:W3CDTF">2011-11-02T08:41:00Z</dcterms:created>
  <dcterms:modified xsi:type="dcterms:W3CDTF">2011-12-17T12:10:00Z</dcterms:modified>
</cp:coreProperties>
</file>