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9A10" w14:textId="4822B70C" w:rsidR="007F7A4E" w:rsidRPr="000139D6" w:rsidRDefault="000139D6" w:rsidP="000139D6">
      <w:pPr>
        <w:bidi/>
        <w:jc w:val="center"/>
        <w:rPr>
          <w:rFonts w:cs="B Nazanin"/>
          <w:b/>
          <w:bCs/>
          <w:lang w:bidi="fa-IR"/>
        </w:rPr>
      </w:pPr>
      <w:r w:rsidRPr="000139D6">
        <w:rPr>
          <w:rFonts w:cs="B Nazanin" w:hint="cs"/>
          <w:b/>
          <w:bCs/>
          <w:rtl/>
          <w:lang w:bidi="fa-IR"/>
        </w:rPr>
        <w:t xml:space="preserve">سند تحلیل شاخص های کلیدی سازمان واحد </w:t>
      </w:r>
      <w:r w:rsidR="00037FEF">
        <w:rPr>
          <w:rFonts w:cs="B Nazanin" w:hint="cs"/>
          <w:b/>
          <w:bCs/>
          <w:rtl/>
          <w:lang w:bidi="fa-IR"/>
        </w:rPr>
        <w:t>تجهیز</w:t>
      </w:r>
    </w:p>
    <w:tbl>
      <w:tblPr>
        <w:tblStyle w:val="TableGrid"/>
        <w:bidiVisual/>
        <w:tblW w:w="9480" w:type="dxa"/>
        <w:tblLayout w:type="fixed"/>
        <w:tblLook w:val="04A0" w:firstRow="1" w:lastRow="0" w:firstColumn="1" w:lastColumn="0" w:noHBand="0" w:noVBand="1"/>
      </w:tblPr>
      <w:tblGrid>
        <w:gridCol w:w="1384"/>
        <w:gridCol w:w="6930"/>
        <w:gridCol w:w="1166"/>
      </w:tblGrid>
      <w:tr w:rsidR="00FC22B2" w:rsidRPr="00EC7D3D" w14:paraId="043587C8" w14:textId="77777777" w:rsidTr="008D00A0">
        <w:tc>
          <w:tcPr>
            <w:tcW w:w="1384" w:type="dxa"/>
            <w:shd w:val="clear" w:color="auto" w:fill="BFBFBF" w:themeFill="background1" w:themeFillShade="BF"/>
            <w:vAlign w:val="center"/>
          </w:tcPr>
          <w:p w14:paraId="22F7CB6D" w14:textId="4FFBB9A3" w:rsidR="00FC22B2" w:rsidRPr="00EC7D3D" w:rsidRDefault="00FC22B2" w:rsidP="007E2785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6930" w:type="dxa"/>
            <w:shd w:val="clear" w:color="auto" w:fill="BFBFBF" w:themeFill="background1" w:themeFillShade="BF"/>
          </w:tcPr>
          <w:p w14:paraId="1743E84C" w14:textId="62CD15FC" w:rsidR="00FC22B2" w:rsidRPr="00EC7D3D" w:rsidRDefault="00FC22B2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  <w:tc>
          <w:tcPr>
            <w:tcW w:w="1166" w:type="dxa"/>
            <w:shd w:val="clear" w:color="auto" w:fill="BFBFBF" w:themeFill="background1" w:themeFillShade="BF"/>
          </w:tcPr>
          <w:p w14:paraId="23335AF7" w14:textId="0D5FF1AA" w:rsidR="00FC22B2" w:rsidRPr="00EC7D3D" w:rsidRDefault="00FC22B2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fa-IR"/>
              </w:rPr>
              <w:t xml:space="preserve">نام </w:t>
            </w: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فایل</w:t>
            </w:r>
          </w:p>
        </w:tc>
      </w:tr>
      <w:tr w:rsidR="00FC22B2" w:rsidRPr="00EC7D3D" w14:paraId="4748C7C8" w14:textId="28D67A19" w:rsidTr="007972C2">
        <w:tc>
          <w:tcPr>
            <w:tcW w:w="1384" w:type="dxa"/>
            <w:shd w:val="clear" w:color="auto" w:fill="FF0000"/>
            <w:vAlign w:val="center"/>
          </w:tcPr>
          <w:p w14:paraId="4ABF6D47" w14:textId="432F46E9" w:rsidR="00FC22B2" w:rsidRPr="00B069EA" w:rsidRDefault="00037FEF" w:rsidP="007E2785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سرعت اجرا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ر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زا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proofErr w:type="spellEnd"/>
          </w:p>
        </w:tc>
        <w:tc>
          <w:tcPr>
            <w:tcW w:w="6930" w:type="dxa"/>
            <w:shd w:val="clear" w:color="auto" w:fill="FF0000"/>
          </w:tcPr>
          <w:p w14:paraId="2CD01F2D" w14:textId="1CF10BC4" w:rsidR="002C6718" w:rsidRPr="00EC7D3D" w:rsidRDefault="008E1C6B" w:rsidP="002C671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9544A3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براساس مدت زمان تعطیلی فروشگاه با توجه به استعلام از منطقه محاسبه می شود</w:t>
            </w:r>
          </w:p>
        </w:tc>
        <w:tc>
          <w:tcPr>
            <w:tcW w:w="1166" w:type="dxa"/>
            <w:shd w:val="clear" w:color="auto" w:fill="FF0000"/>
          </w:tcPr>
          <w:p w14:paraId="52FC0D88" w14:textId="376E8020" w:rsidR="00FC22B2" w:rsidRDefault="009F2046" w:rsidP="009F2046">
            <w:pPr>
              <w:bidi/>
              <w:rPr>
                <w:rFonts w:cstheme="minorHAnsi"/>
                <w:sz w:val="16"/>
                <w:szCs w:val="16"/>
                <w:rtl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rtl/>
                <w:lang w:bidi="fa-IR"/>
              </w:rPr>
              <w:t xml:space="preserve">در حال ساخت برای قرار گیری در تقویم </w:t>
            </w:r>
            <w:proofErr w:type="spellStart"/>
            <w:r w:rsidRPr="009F2046">
              <w:rPr>
                <w:rFonts w:cstheme="minorHAnsi" w:hint="cs"/>
                <w:sz w:val="16"/>
                <w:szCs w:val="16"/>
                <w:rtl/>
                <w:lang w:bidi="fa-IR"/>
              </w:rPr>
              <w:t>فروشگاهی</w:t>
            </w:r>
            <w:proofErr w:type="spellEnd"/>
          </w:p>
          <w:p w14:paraId="253625B1" w14:textId="6834EDE3" w:rsidR="002A117B" w:rsidRPr="002A117B" w:rsidRDefault="002A117B" w:rsidP="002A117B">
            <w:pPr>
              <w:bidi/>
              <w:rPr>
                <w:rFonts w:cstheme="minorHAnsi"/>
                <w:color w:val="FF0000"/>
                <w:sz w:val="16"/>
                <w:szCs w:val="16"/>
                <w:rtl/>
                <w:lang w:bidi="fa-IR"/>
              </w:rPr>
            </w:pPr>
            <w:r w:rsidRPr="002A117B">
              <w:rPr>
                <w:rFonts w:cstheme="minorHAnsi" w:hint="cs"/>
                <w:color w:val="FF0000"/>
                <w:sz w:val="10"/>
                <w:szCs w:val="10"/>
                <w:rtl/>
                <w:lang w:bidi="fa-IR"/>
              </w:rPr>
              <w:t>غیرقابل محاسبه سیستمی</w:t>
            </w:r>
          </w:p>
          <w:p w14:paraId="4716CE60" w14:textId="3A75EB40" w:rsidR="009F2046" w:rsidRPr="009F2046" w:rsidRDefault="009F2046" w:rsidP="009F2046">
            <w:pPr>
              <w:bidi/>
              <w:rPr>
                <w:rFonts w:cstheme="minorHAnsi"/>
                <w:sz w:val="16"/>
                <w:szCs w:val="16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محمد رنجبر</w:t>
            </w:r>
          </w:p>
        </w:tc>
      </w:tr>
      <w:tr w:rsidR="00037FEF" w:rsidRPr="00EC7D3D" w14:paraId="683AE040" w14:textId="77777777" w:rsidTr="007972C2">
        <w:tc>
          <w:tcPr>
            <w:tcW w:w="1384" w:type="dxa"/>
            <w:shd w:val="clear" w:color="auto" w:fill="FF0000"/>
            <w:vAlign w:val="center"/>
          </w:tcPr>
          <w:p w14:paraId="5EA565CF" w14:textId="4F0AD2D1" w:rsidR="00037FEF" w:rsidRPr="00B069EA" w:rsidRDefault="00037FEF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سرعت پاسخگو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به درخواست تعم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رات</w:t>
            </w:r>
          </w:p>
        </w:tc>
        <w:tc>
          <w:tcPr>
            <w:tcW w:w="6930" w:type="dxa"/>
            <w:shd w:val="clear" w:color="auto" w:fill="FF0000"/>
          </w:tcPr>
          <w:p w14:paraId="195EA7D9" w14:textId="77777777" w:rsidR="00037FEF" w:rsidRDefault="00037FEF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متوسط اعلام خراب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و انجام کار پ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مانکار</w:t>
            </w:r>
          </w:p>
          <w:p w14:paraId="0A3FA64C" w14:textId="13454543" w:rsidR="0012150A" w:rsidRPr="00EC7D3D" w:rsidRDefault="0012150A" w:rsidP="0012150A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1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اعلام خرابی در سامانه سرویس منیجمنت بیزاجی </w:t>
            </w:r>
            <w:r w:rsidRPr="0012150A">
              <w:rPr>
                <w:rFonts w:cs="Calibri"/>
                <w:color w:val="FF0000"/>
                <w:sz w:val="20"/>
                <w:szCs w:val="20"/>
                <w:rtl/>
                <w:lang w:bidi="fa-IR"/>
              </w:rPr>
              <w:t>–</w:t>
            </w:r>
            <w:r w:rsidRPr="001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هنگام دریافت فاکتور و گزارش کار از پیمانکار تاریخ انجام کار مشخص شده است (</w:t>
            </w:r>
            <w:r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تا کنون </w:t>
            </w:r>
            <w:r w:rsidRPr="001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>به صورت دستی</w:t>
            </w:r>
            <w:r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بوده است </w:t>
            </w:r>
            <w:r w:rsidR="003463C4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>ولی امکان دریافت خروجی تاریخ تاریخ انجام کار از سرویس منیجمنت نیز اضافه شده است</w:t>
            </w:r>
            <w:r w:rsidRPr="001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>)، فاصله زمان میانگین انجام این دو تاریخ سرعت پاسخ گویی است</w:t>
            </w:r>
          </w:p>
        </w:tc>
        <w:tc>
          <w:tcPr>
            <w:tcW w:w="1166" w:type="dxa"/>
            <w:shd w:val="clear" w:color="auto" w:fill="FF0000"/>
          </w:tcPr>
          <w:p w14:paraId="5CB0AC7A" w14:textId="51971BF1" w:rsidR="00037FEF" w:rsidRDefault="009F2046" w:rsidP="009F2046">
            <w:pPr>
              <w:bidi/>
              <w:rPr>
                <w:rFonts w:cstheme="minorHAnsi"/>
                <w:sz w:val="16"/>
                <w:szCs w:val="16"/>
                <w:rtl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rtl/>
                <w:lang w:bidi="fa-IR"/>
              </w:rPr>
              <w:t xml:space="preserve">در حال حاضر سامانه در حال تغییر </w:t>
            </w:r>
            <w:proofErr w:type="spellStart"/>
            <w:r w:rsidRPr="009F2046">
              <w:rPr>
                <w:rFonts w:cstheme="minorHAnsi" w:hint="cs"/>
                <w:sz w:val="16"/>
                <w:szCs w:val="16"/>
                <w:rtl/>
                <w:lang w:bidi="fa-IR"/>
              </w:rPr>
              <w:t>می‌باشد</w:t>
            </w:r>
            <w:proofErr w:type="spellEnd"/>
            <w:r w:rsidRPr="009F2046">
              <w:rPr>
                <w:rFonts w:cstheme="minorHAnsi" w:hint="cs"/>
                <w:sz w:val="16"/>
                <w:szCs w:val="16"/>
                <w:rtl/>
                <w:lang w:bidi="fa-IR"/>
              </w:rPr>
              <w:t>، گزارش جدید باید ساخته شود</w:t>
            </w:r>
          </w:p>
          <w:p w14:paraId="2D17DDC5" w14:textId="07A393A7" w:rsidR="002A117B" w:rsidRPr="002A117B" w:rsidRDefault="002A117B" w:rsidP="002A117B">
            <w:pPr>
              <w:bidi/>
              <w:rPr>
                <w:rFonts w:cstheme="minorHAnsi"/>
                <w:color w:val="FF0000"/>
                <w:sz w:val="16"/>
                <w:szCs w:val="16"/>
                <w:rtl/>
                <w:lang w:bidi="fa-IR"/>
              </w:rPr>
            </w:pPr>
            <w:r w:rsidRPr="002A117B">
              <w:rPr>
                <w:rFonts w:cstheme="minorHAnsi" w:hint="cs"/>
                <w:color w:val="FF0000"/>
                <w:sz w:val="10"/>
                <w:szCs w:val="10"/>
                <w:rtl/>
                <w:lang w:bidi="fa-IR"/>
              </w:rPr>
              <w:t>غیرقابل محاسبه سیستمی</w:t>
            </w:r>
          </w:p>
          <w:p w14:paraId="46DB5AE5" w14:textId="0D8A2399" w:rsidR="009F2046" w:rsidRPr="009F2046" w:rsidRDefault="009F2046" w:rsidP="009F2046">
            <w:pPr>
              <w:bidi/>
              <w:rPr>
                <w:rFonts w:cstheme="minorHAnsi"/>
                <w:sz w:val="16"/>
                <w:szCs w:val="16"/>
                <w:rtl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امیرحسین رسولی</w:t>
            </w:r>
          </w:p>
        </w:tc>
      </w:tr>
      <w:tr w:rsidR="00037FEF" w:rsidRPr="00EC7D3D" w14:paraId="5528A68A" w14:textId="77777777" w:rsidTr="008D00A0">
        <w:tc>
          <w:tcPr>
            <w:tcW w:w="1384" w:type="dxa"/>
            <w:shd w:val="clear" w:color="auto" w:fill="FBE4D5" w:themeFill="accent2" w:themeFillTint="33"/>
            <w:vAlign w:val="center"/>
          </w:tcPr>
          <w:p w14:paraId="69552718" w14:textId="6EBCDDFF" w:rsidR="00037FEF" w:rsidRPr="00B069EA" w:rsidRDefault="00037FEF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سرعت راه انداز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فروشگاه</w:t>
            </w:r>
          </w:p>
        </w:tc>
        <w:tc>
          <w:tcPr>
            <w:tcW w:w="6930" w:type="dxa"/>
            <w:shd w:val="clear" w:color="auto" w:fill="FBE4D5" w:themeFill="accent2" w:themeFillTint="33"/>
          </w:tcPr>
          <w:p w14:paraId="51263CB9" w14:textId="77777777" w:rsidR="00037FEF" w:rsidRDefault="00037FEF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متوسط فاصله زمان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ارسال تجه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زات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از زمان آمادگ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منطقه تا زمان ارسال تجه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زات</w:t>
            </w:r>
          </w:p>
          <w:p w14:paraId="02C9B28B" w14:textId="44F39F49" w:rsidR="00BC65E1" w:rsidRPr="00EC7D3D" w:rsidRDefault="00BC65E1" w:rsidP="00BC65E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با استفاده از سامانه </w:t>
            </w:r>
            <w:proofErr w:type="spellStart"/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>epm</w:t>
            </w:r>
            <w:proofErr w:type="spellEnd"/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 xml:space="preserve"> </w:t>
            </w: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سفارشات تجهیز، از زمان درخواست های تایید آمادگی دریافت منطقه تا تایید ارسال به صورت متوسط روز فروشگاه</w:t>
            </w:r>
          </w:p>
        </w:tc>
        <w:tc>
          <w:tcPr>
            <w:tcW w:w="1166" w:type="dxa"/>
            <w:shd w:val="clear" w:color="auto" w:fill="FBE4D5" w:themeFill="accent2" w:themeFillTint="33"/>
          </w:tcPr>
          <w:p w14:paraId="0ED3246A" w14:textId="5CE5F45A" w:rsidR="00037FEF" w:rsidRPr="009F2046" w:rsidRDefault="009F2046" w:rsidP="009F2046">
            <w:pPr>
              <w:bidi/>
              <w:rPr>
                <w:rFonts w:cstheme="minorHAnsi"/>
                <w:sz w:val="16"/>
                <w:szCs w:val="16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محسن رنجبر</w:t>
            </w:r>
          </w:p>
        </w:tc>
      </w:tr>
      <w:tr w:rsidR="00037FEF" w:rsidRPr="00EC7D3D" w14:paraId="59CC4008" w14:textId="77777777" w:rsidTr="008D00A0">
        <w:tc>
          <w:tcPr>
            <w:tcW w:w="1384" w:type="dxa"/>
            <w:shd w:val="clear" w:color="auto" w:fill="FBE4D5" w:themeFill="accent2" w:themeFillTint="33"/>
            <w:vAlign w:val="center"/>
          </w:tcPr>
          <w:p w14:paraId="2408F4B6" w14:textId="684F5594" w:rsidR="00037FEF" w:rsidRPr="00B069EA" w:rsidRDefault="00037FEF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م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زان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مصرف انرژ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6930" w:type="dxa"/>
            <w:shd w:val="clear" w:color="auto" w:fill="FBE4D5" w:themeFill="accent2" w:themeFillTint="33"/>
          </w:tcPr>
          <w:p w14:paraId="77EDEFB6" w14:textId="77777777" w:rsidR="00037FEF" w:rsidRDefault="00037FEF" w:rsidP="002C6718">
            <w:pPr>
              <w:bidi/>
              <w:rPr>
                <w:rFonts w:cs="Calibri"/>
                <w:sz w:val="20"/>
                <w:szCs w:val="20"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متوسط مصرف برق شعب در 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ماه (</w:t>
            </w:r>
            <w:r w:rsidRPr="00037FEF">
              <w:rPr>
                <w:rFonts w:cstheme="minorHAnsi"/>
                <w:sz w:val="20"/>
                <w:szCs w:val="20"/>
                <w:lang w:bidi="fa-IR"/>
              </w:rPr>
              <w:t>kWh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)</w:t>
            </w:r>
          </w:p>
          <w:p w14:paraId="06A0A3E4" w14:textId="34FA49B8" w:rsidR="00E56E6D" w:rsidRPr="00EC7D3D" w:rsidRDefault="00E56E6D" w:rsidP="00E56E6D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E56E6D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با استفاده از </w:t>
            </w:r>
            <w:proofErr w:type="spellStart"/>
            <w:r w:rsidRPr="00E56E6D">
              <w:rPr>
                <w:rFonts w:cs="Calibri"/>
                <w:color w:val="FF0000"/>
                <w:sz w:val="20"/>
                <w:szCs w:val="20"/>
                <w:lang w:bidi="fa-IR"/>
              </w:rPr>
              <w:t>PowerBi</w:t>
            </w:r>
            <w:proofErr w:type="spellEnd"/>
            <w:r w:rsidRPr="00E56E6D">
              <w:rPr>
                <w:rFonts w:cs="Calibri"/>
                <w:color w:val="FF0000"/>
                <w:sz w:val="20"/>
                <w:szCs w:val="20"/>
                <w:lang w:bidi="fa-IR"/>
              </w:rPr>
              <w:t xml:space="preserve"> </w:t>
            </w:r>
            <w:r w:rsidRPr="00E56E6D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گزارش قبوض گرفته شده سپس مصرف میانگین زیر 2000 </w:t>
            </w:r>
            <w:r w:rsidRPr="00E56E6D">
              <w:rPr>
                <w:rFonts w:cs="Calibri"/>
                <w:color w:val="FF0000"/>
                <w:sz w:val="20"/>
                <w:szCs w:val="20"/>
                <w:lang w:bidi="fa-IR"/>
              </w:rPr>
              <w:t>kw</w:t>
            </w:r>
            <w:r w:rsidRPr="00E56E6D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ساعت حذف گردیده و بر اساس ماه و تعداد فروشگاه متوسط مصرف 30 روزه محاسبه می گردد</w:t>
            </w:r>
            <w:r w:rsidR="000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( شایان ذکر است که این مقدار فقط شامل فروشگاه ها می باشد، انبارها و </w:t>
            </w:r>
            <w:proofErr w:type="spellStart"/>
            <w:r w:rsidR="000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>ستادها</w:t>
            </w:r>
            <w:proofErr w:type="spellEnd"/>
            <w:r w:rsidR="000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را در بر  </w:t>
            </w:r>
            <w:proofErr w:type="spellStart"/>
            <w:r w:rsidR="000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>نمی</w:t>
            </w:r>
            <w:proofErr w:type="spellEnd"/>
            <w:r w:rsidR="0002150A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گیرد) </w:t>
            </w:r>
          </w:p>
        </w:tc>
        <w:tc>
          <w:tcPr>
            <w:tcW w:w="1166" w:type="dxa"/>
            <w:shd w:val="clear" w:color="auto" w:fill="FBE4D5" w:themeFill="accent2" w:themeFillTint="33"/>
          </w:tcPr>
          <w:p w14:paraId="7A64126E" w14:textId="77777777" w:rsidR="00037FEF" w:rsidRDefault="001C27B7" w:rsidP="00C84345">
            <w:pPr>
              <w:bidi/>
              <w:jc w:val="center"/>
              <w:rPr>
                <w:rFonts w:cstheme="minorHAnsi"/>
                <w:sz w:val="10"/>
                <w:szCs w:val="10"/>
                <w:rtl/>
                <w:lang w:bidi="fa-IR"/>
              </w:rPr>
            </w:pPr>
            <w:r w:rsidRPr="008D00A0">
              <w:rPr>
                <w:rFonts w:cstheme="minorHAnsi"/>
                <w:sz w:val="10"/>
                <w:szCs w:val="10"/>
                <w:lang w:bidi="fa-IR"/>
              </w:rPr>
              <w:t>okbi.okcs.com:49152/Reports/powerbi/PowerBIReport/Finance/%DA%AF%D8%B2%D8%A7%D8%B1%D8%B4%20%D9%82%D8%A8%D9%88%D8%B6</w:t>
            </w:r>
          </w:p>
          <w:p w14:paraId="5BBC1707" w14:textId="22C60ECE" w:rsidR="009F2046" w:rsidRPr="008D00A0" w:rsidRDefault="009F2046" w:rsidP="009F2046">
            <w:pPr>
              <w:bidi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حمید نجف</w:t>
            </w:r>
          </w:p>
        </w:tc>
      </w:tr>
      <w:tr w:rsidR="00037FEF" w:rsidRPr="00EC7D3D" w14:paraId="5BC49FD4" w14:textId="77777777" w:rsidTr="00BC5DDB">
        <w:tc>
          <w:tcPr>
            <w:tcW w:w="1384" w:type="dxa"/>
            <w:shd w:val="clear" w:color="auto" w:fill="A8D08D" w:themeFill="accent6" w:themeFillTint="99"/>
            <w:vAlign w:val="center"/>
          </w:tcPr>
          <w:p w14:paraId="3454F911" w14:textId="7D8A23D5" w:rsidR="00037FEF" w:rsidRPr="00B069EA" w:rsidRDefault="00037FEF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م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زان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موجود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انبارها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فن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3AE3C06A" w14:textId="03262486" w:rsidR="00037FEF" w:rsidRPr="00BC65E1" w:rsidRDefault="00E64795" w:rsidP="002C6718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میزان تعداد اقلام موجود در انبار تجهیز بر اساس گزارش</w:t>
            </w:r>
            <w:r w:rsidRPr="00BC65E1">
              <w:rPr>
                <w:rFonts w:cstheme="minorHAnsi"/>
                <w:color w:val="FF0000"/>
                <w:sz w:val="20"/>
                <w:szCs w:val="20"/>
                <w:lang w:bidi="fa-IR"/>
              </w:rPr>
              <w:t xml:space="preserve">on hand inventory </w:t>
            </w:r>
            <w:r w:rsidRP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 و میزان ارزش ریالی انبار تجهیز از گزارش </w:t>
            </w:r>
            <w:r w:rsidRPr="00BC65E1">
              <w:rPr>
                <w:rFonts w:cstheme="minorHAnsi"/>
                <w:color w:val="FF0000"/>
                <w:sz w:val="20"/>
                <w:szCs w:val="20"/>
                <w:lang w:bidi="fa-IR"/>
              </w:rPr>
              <w:t xml:space="preserve">mis </w:t>
            </w:r>
            <w:r w:rsidRP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 مصوبات کالا </w:t>
            </w:r>
            <w:r w:rsid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(</w:t>
            </w:r>
            <w:proofErr w:type="spellStart"/>
            <w:r w:rsid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تیبل</w:t>
            </w:r>
            <w:proofErr w:type="spellEnd"/>
            <w:r w:rsid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="00BC65E1">
              <w:rPr>
                <w:rFonts w:cstheme="minorHAnsi"/>
                <w:color w:val="FF0000"/>
                <w:sz w:val="20"/>
                <w:szCs w:val="20"/>
                <w:lang w:bidi="fa-IR"/>
              </w:rPr>
              <w:t>mosavabat_ax</w:t>
            </w:r>
            <w:proofErr w:type="spellEnd"/>
            <w:r w:rsid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)</w:t>
            </w:r>
            <w:r w:rsidRP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که برابر با تعداد در ریال واحد خرید</w:t>
            </w:r>
          </w:p>
        </w:tc>
        <w:tc>
          <w:tcPr>
            <w:tcW w:w="1166" w:type="dxa"/>
            <w:shd w:val="clear" w:color="auto" w:fill="FBE4D5" w:themeFill="accent2" w:themeFillTint="33"/>
          </w:tcPr>
          <w:p w14:paraId="4E598809" w14:textId="4EA9737E" w:rsidR="00037FEF" w:rsidRPr="008D00A0" w:rsidRDefault="009F2046" w:rsidP="009F2046">
            <w:pPr>
              <w:bidi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مهران قلیچ خانی</w:t>
            </w:r>
          </w:p>
        </w:tc>
      </w:tr>
      <w:tr w:rsidR="009F2046" w:rsidRPr="00EC7D3D" w14:paraId="13166910" w14:textId="77777777" w:rsidTr="004A1AC2">
        <w:tc>
          <w:tcPr>
            <w:tcW w:w="1384" w:type="dxa"/>
            <w:shd w:val="clear" w:color="auto" w:fill="A8D08D" w:themeFill="accent6" w:themeFillTint="99"/>
            <w:vAlign w:val="center"/>
          </w:tcPr>
          <w:p w14:paraId="595434E1" w14:textId="2654F2F1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ماندگار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اقلام انبارها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فن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0E7D74E8" w14:textId="3F7B01C9" w:rsidR="009F2046" w:rsidRPr="00BC65E1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 w:rsidRPr="00BC65E1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نیاز به گزارش روند موجودی </w:t>
            </w:r>
            <w:r w:rsidRPr="00BC65E1">
              <w:rPr>
                <w:rFonts w:cstheme="minorHAnsi"/>
                <w:color w:val="FF0000"/>
                <w:sz w:val="20"/>
                <w:szCs w:val="20"/>
                <w:lang w:bidi="fa-IR"/>
              </w:rPr>
              <w:t>inventory trend</w:t>
            </w:r>
          </w:p>
        </w:tc>
        <w:tc>
          <w:tcPr>
            <w:tcW w:w="1166" w:type="dxa"/>
            <w:shd w:val="clear" w:color="auto" w:fill="A8D08D" w:themeFill="accent6" w:themeFillTint="99"/>
          </w:tcPr>
          <w:p w14:paraId="7DFAA199" w14:textId="79D7B51A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مهران قلیچ خانی</w:t>
            </w:r>
          </w:p>
        </w:tc>
      </w:tr>
      <w:tr w:rsidR="009F2046" w:rsidRPr="00EC7D3D" w14:paraId="2CD26DAA" w14:textId="77777777" w:rsidTr="003F3683">
        <w:tc>
          <w:tcPr>
            <w:tcW w:w="1384" w:type="dxa"/>
            <w:shd w:val="clear" w:color="auto" w:fill="A8D08D" w:themeFill="accent6" w:themeFillTint="99"/>
            <w:vAlign w:val="center"/>
          </w:tcPr>
          <w:p w14:paraId="37C5024F" w14:textId="43C81827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متوسط هز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تعم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و نگهدار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(هر شعبه در ماه)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5C1F6537" w14:textId="77777777" w:rsidR="009F2046" w:rsidRDefault="009F2046" w:rsidP="009F2046">
            <w:pPr>
              <w:bidi/>
              <w:rPr>
                <w:rFonts w:cs="Calibri"/>
                <w:sz w:val="20"/>
                <w:szCs w:val="20"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متوسط هز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تعم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و نگهدار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(هر شعبه در ماه)</w:t>
            </w:r>
          </w:p>
          <w:p w14:paraId="1BF66A3E" w14:textId="3AB2EEEB" w:rsidR="009F2046" w:rsidRPr="00EC7D3D" w:rsidRDefault="009F2046" w:rsidP="009F204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مجموع (هزینه تعمیر نگهداری ( بیزاجی </w:t>
            </w:r>
            <w:r w:rsidRPr="00BC65E1">
              <w:rPr>
                <w:rFonts w:cs="Calibri"/>
                <w:color w:val="FF0000"/>
                <w:sz w:val="20"/>
                <w:szCs w:val="20"/>
                <w:rtl/>
                <w:lang w:bidi="fa-IR"/>
              </w:rPr>
              <w:t>–</w:t>
            </w: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سرویس منیجمت محدود به فروشگاه های ستادی به جز افتتاحیه و ریدیزاین) و اقلام انبار تحت عنوان اقلام تعمیر نگهداری از </w:t>
            </w:r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 xml:space="preserve">ax </w:t>
            </w: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) تقسیم بر تعداد فروشگاه ها (از گزارش </w:t>
            </w:r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>mis</w:t>
            </w: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تعداد فروشگاه فعال و غیر فعالی که تاریخ غیر فعال شدنشان در همان ماه می باشد)</w:t>
            </w:r>
          </w:p>
        </w:tc>
        <w:tc>
          <w:tcPr>
            <w:tcW w:w="1166" w:type="dxa"/>
            <w:shd w:val="clear" w:color="auto" w:fill="FBE4D5" w:themeFill="accent2" w:themeFillTint="33"/>
          </w:tcPr>
          <w:p w14:paraId="57568252" w14:textId="69DD2DAF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امیرحسین رسولی</w:t>
            </w:r>
          </w:p>
        </w:tc>
      </w:tr>
      <w:tr w:rsidR="009F2046" w:rsidRPr="00EC7D3D" w14:paraId="4AB12F29" w14:textId="77777777" w:rsidTr="00BC5DDB">
        <w:tc>
          <w:tcPr>
            <w:tcW w:w="1384" w:type="dxa"/>
            <w:shd w:val="clear" w:color="auto" w:fill="A8D08D" w:themeFill="accent6" w:themeFillTint="99"/>
            <w:vAlign w:val="center"/>
          </w:tcPr>
          <w:p w14:paraId="02D28F1C" w14:textId="5B0073E8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هز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تجه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متر مربع فروشگاه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1103F14E" w14:textId="77777777" w:rsidR="009F2046" w:rsidRDefault="009F2046" w:rsidP="009F2046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هز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تجه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/ مساحت تجه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شده (فروشگاه)</w:t>
            </w:r>
          </w:p>
          <w:p w14:paraId="62C8CD08" w14:textId="3B21BBEA" w:rsidR="009F2046" w:rsidRPr="00EC7D3D" w:rsidRDefault="009F2046" w:rsidP="009F204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با استفاده از سامانه </w:t>
            </w:r>
            <w:proofErr w:type="spellStart"/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>epm</w:t>
            </w:r>
            <w:proofErr w:type="spellEnd"/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 xml:space="preserve"> </w:t>
            </w: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سفارشات تجهیز</w:t>
            </w:r>
            <w:r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، مجموع هزینه افتتاحیه های یک ماه تقسیم بر متراژ ( ثبت شده در </w:t>
            </w:r>
            <w:proofErr w:type="spellStart"/>
            <w:r>
              <w:rPr>
                <w:rFonts w:cs="Calibri"/>
                <w:color w:val="FF0000"/>
                <w:sz w:val="20"/>
                <w:szCs w:val="20"/>
                <w:lang w:bidi="fa-IR"/>
              </w:rPr>
              <w:t>epm</w:t>
            </w:r>
            <w:proofErr w:type="spellEnd"/>
            <w:r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)</w:t>
            </w:r>
          </w:p>
        </w:tc>
        <w:tc>
          <w:tcPr>
            <w:tcW w:w="1166" w:type="dxa"/>
            <w:shd w:val="clear" w:color="auto" w:fill="A8D08D" w:themeFill="accent6" w:themeFillTint="99"/>
          </w:tcPr>
          <w:p w14:paraId="4C6E9E06" w14:textId="58A2C83E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محسن رنجبر</w:t>
            </w:r>
          </w:p>
        </w:tc>
      </w:tr>
      <w:tr w:rsidR="009F2046" w:rsidRPr="00EC7D3D" w14:paraId="3A2C3F6F" w14:textId="77777777" w:rsidTr="00BC5DDB">
        <w:tc>
          <w:tcPr>
            <w:tcW w:w="1384" w:type="dxa"/>
            <w:shd w:val="clear" w:color="auto" w:fill="A8D08D" w:themeFill="accent6" w:themeFillTint="99"/>
            <w:vAlign w:val="center"/>
          </w:tcPr>
          <w:p w14:paraId="4506FECC" w14:textId="5A1E99D3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متوسط هز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تجه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هر فروشگاه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07E9A60B" w14:textId="77777777" w:rsidR="009F2046" w:rsidRDefault="009F2046" w:rsidP="009F2046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هز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تجه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/ تعداد فروشگاه تجه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037FEF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 xml:space="preserve"> شده</w:t>
            </w:r>
          </w:p>
          <w:p w14:paraId="3869B638" w14:textId="3781ECCA" w:rsidR="009F2046" w:rsidRPr="00EC7D3D" w:rsidRDefault="009F2046" w:rsidP="009F204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با استفاده از سامانه </w:t>
            </w:r>
            <w:proofErr w:type="spellStart"/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>epm</w:t>
            </w:r>
            <w:proofErr w:type="spellEnd"/>
            <w:r w:rsidRPr="00BC65E1">
              <w:rPr>
                <w:rFonts w:cs="Calibri"/>
                <w:color w:val="FF0000"/>
                <w:sz w:val="20"/>
                <w:szCs w:val="20"/>
                <w:lang w:bidi="fa-IR"/>
              </w:rPr>
              <w:t xml:space="preserve"> </w:t>
            </w:r>
            <w:r w:rsidRPr="00BC65E1"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 xml:space="preserve"> سفارشات تجهیز</w:t>
            </w:r>
            <w:r>
              <w:rPr>
                <w:rFonts w:cs="Calibri" w:hint="cs"/>
                <w:color w:val="FF0000"/>
                <w:sz w:val="20"/>
                <w:szCs w:val="20"/>
                <w:rtl/>
                <w:lang w:bidi="fa-IR"/>
              </w:rPr>
              <w:t>، مجموع هزینه افتتاحیه های یک ماه تقسیم بر تعداد افتتاحیه</w:t>
            </w:r>
          </w:p>
        </w:tc>
        <w:tc>
          <w:tcPr>
            <w:tcW w:w="1166" w:type="dxa"/>
            <w:shd w:val="clear" w:color="auto" w:fill="A8D08D" w:themeFill="accent6" w:themeFillTint="99"/>
          </w:tcPr>
          <w:p w14:paraId="4A806194" w14:textId="40EB6DB7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محسن رنجبر</w:t>
            </w:r>
          </w:p>
        </w:tc>
      </w:tr>
      <w:tr w:rsidR="009F2046" w:rsidRPr="00EC7D3D" w14:paraId="0A90DB36" w14:textId="77777777" w:rsidTr="007972C2">
        <w:tc>
          <w:tcPr>
            <w:tcW w:w="1384" w:type="dxa"/>
            <w:shd w:val="clear" w:color="auto" w:fill="A8D08D" w:themeFill="accent6" w:themeFillTint="99"/>
            <w:vAlign w:val="center"/>
          </w:tcPr>
          <w:p w14:paraId="0D98A1C9" w14:textId="440B79B2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فروش آخال و نا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لکس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3383441B" w14:textId="44EC8297" w:rsidR="009F2046" w:rsidRPr="009544A3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9544A3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مجموع ریال فروش </w:t>
            </w:r>
            <w:proofErr w:type="spellStart"/>
            <w:r w:rsidRPr="009544A3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آخال</w:t>
            </w:r>
            <w:proofErr w:type="spellEnd"/>
          </w:p>
        </w:tc>
        <w:tc>
          <w:tcPr>
            <w:tcW w:w="1166" w:type="dxa"/>
            <w:shd w:val="clear" w:color="auto" w:fill="A8D08D" w:themeFill="accent6" w:themeFillTint="99"/>
          </w:tcPr>
          <w:p w14:paraId="10198B53" w14:textId="77777777" w:rsidR="009F2046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rtl/>
                <w:lang w:bidi="fa-IR"/>
              </w:rPr>
            </w:pPr>
            <w:r w:rsidRPr="008D00A0">
              <w:rPr>
                <w:rFonts w:cs="Calibri"/>
                <w:sz w:val="10"/>
                <w:szCs w:val="10"/>
                <w:rtl/>
                <w:lang w:bidi="fa-IR"/>
              </w:rPr>
              <w:t>192.168.136.65/</w:t>
            </w:r>
            <w:r w:rsidRPr="008D00A0">
              <w:rPr>
                <w:rFonts w:cstheme="minorHAnsi"/>
                <w:sz w:val="10"/>
                <w:szCs w:val="10"/>
                <w:lang w:bidi="fa-IR"/>
              </w:rPr>
              <w:t>Reports/powerbi/%D9%86%D8%B8%D8%A7%D8%B1%D8%AA%20%D9%88%20%D8%A7%D8%B1%D8%B2%DB%8C%D8%A7%D8%A8%DB%8C/%D9%85%D8%A7%D9%84%DB%8C/Akhal%20Report</w:t>
            </w:r>
          </w:p>
          <w:p w14:paraId="07A97B0B" w14:textId="77777777" w:rsidR="009F2046" w:rsidRPr="009F2046" w:rsidRDefault="009F2046" w:rsidP="009F2046">
            <w:pPr>
              <w:bidi/>
              <w:jc w:val="center"/>
              <w:rPr>
                <w:rFonts w:cstheme="minorHAnsi"/>
                <w:sz w:val="12"/>
                <w:szCs w:val="12"/>
                <w:highlight w:val="yellow"/>
                <w:rtl/>
                <w:lang w:bidi="fa-IR"/>
              </w:rPr>
            </w:pPr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 xml:space="preserve">علی </w:t>
            </w:r>
            <w:proofErr w:type="spellStart"/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امیدعلی</w:t>
            </w:r>
            <w:proofErr w:type="spellEnd"/>
          </w:p>
          <w:p w14:paraId="4DD8A077" w14:textId="0561D19F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سید اسما</w:t>
            </w:r>
            <w:r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ع</w:t>
            </w:r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 xml:space="preserve">یل </w:t>
            </w:r>
            <w:proofErr w:type="spellStart"/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سیدآقایی</w:t>
            </w:r>
            <w:proofErr w:type="spellEnd"/>
          </w:p>
        </w:tc>
      </w:tr>
      <w:tr w:rsidR="009F2046" w:rsidRPr="00EC7D3D" w14:paraId="5943FCCB" w14:textId="77777777" w:rsidTr="00BC5DDB">
        <w:tc>
          <w:tcPr>
            <w:tcW w:w="1384" w:type="dxa"/>
            <w:shd w:val="clear" w:color="auto" w:fill="A8D08D" w:themeFill="accent6" w:themeFillTint="99"/>
            <w:vAlign w:val="center"/>
          </w:tcPr>
          <w:p w14:paraId="50E8C40A" w14:textId="00B12593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هز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برق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0CB5A168" w14:textId="45628092" w:rsidR="009F2046" w:rsidRPr="0002150A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02150A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از واحد مالی به عنوان هزینه پرداختی برق دریافت می شود</w:t>
            </w:r>
            <w:r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 ( که شامل انبار و ستاد نیز می باشد)</w:t>
            </w:r>
          </w:p>
        </w:tc>
        <w:tc>
          <w:tcPr>
            <w:tcW w:w="1166" w:type="dxa"/>
            <w:shd w:val="clear" w:color="auto" w:fill="A8D08D" w:themeFill="accent6" w:themeFillTint="99"/>
          </w:tcPr>
          <w:p w14:paraId="2EFDCA3B" w14:textId="41431391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6"/>
                <w:szCs w:val="16"/>
                <w:highlight w:val="yellow"/>
                <w:rtl/>
                <w:lang w:bidi="fa-IR"/>
              </w:rPr>
              <w:t>حمید نجف</w:t>
            </w:r>
          </w:p>
        </w:tc>
      </w:tr>
      <w:tr w:rsidR="009F2046" w:rsidRPr="00EC7D3D" w14:paraId="1119B738" w14:textId="77777777" w:rsidTr="007972C2">
        <w:tc>
          <w:tcPr>
            <w:tcW w:w="1384" w:type="dxa"/>
            <w:shd w:val="clear" w:color="auto" w:fill="FF0000"/>
            <w:vAlign w:val="center"/>
          </w:tcPr>
          <w:p w14:paraId="3BECD226" w14:textId="0BE68EBD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ک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 xml:space="preserve"> سطح خدمات تجه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</w:p>
        </w:tc>
        <w:tc>
          <w:tcPr>
            <w:tcW w:w="6930" w:type="dxa"/>
            <w:shd w:val="clear" w:color="auto" w:fill="FF0000"/>
          </w:tcPr>
          <w:p w14:paraId="0746CCE2" w14:textId="62DEFA64" w:rsidR="009F2046" w:rsidRPr="009544A3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9544A3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توسط واحد تحول دیجیتال در حال توسعه بوده است</w:t>
            </w:r>
          </w:p>
        </w:tc>
        <w:tc>
          <w:tcPr>
            <w:tcW w:w="1166" w:type="dxa"/>
            <w:shd w:val="clear" w:color="auto" w:fill="FF0000"/>
          </w:tcPr>
          <w:p w14:paraId="422E9BBF" w14:textId="0A43D56A" w:rsidR="009F2046" w:rsidRPr="002A117B" w:rsidRDefault="002A117B" w:rsidP="009F2046">
            <w:pPr>
              <w:bidi/>
              <w:jc w:val="center"/>
              <w:rPr>
                <w:rFonts w:cstheme="minorHAnsi"/>
                <w:color w:val="FF0000"/>
                <w:sz w:val="10"/>
                <w:szCs w:val="10"/>
                <w:lang w:bidi="fa-IR"/>
              </w:rPr>
            </w:pPr>
            <w:r w:rsidRPr="002A117B">
              <w:rPr>
                <w:rFonts w:cstheme="minorHAnsi" w:hint="cs"/>
                <w:color w:val="FF0000"/>
                <w:sz w:val="10"/>
                <w:szCs w:val="10"/>
                <w:rtl/>
                <w:lang w:bidi="fa-IR"/>
              </w:rPr>
              <w:t>غیرقابل محاسبه سیستمی</w:t>
            </w:r>
          </w:p>
        </w:tc>
      </w:tr>
      <w:tr w:rsidR="009F2046" w:rsidRPr="00EC7D3D" w14:paraId="0DF12A9F" w14:textId="77777777" w:rsidTr="007972C2">
        <w:tc>
          <w:tcPr>
            <w:tcW w:w="1384" w:type="dxa"/>
            <w:shd w:val="clear" w:color="auto" w:fill="A8D08D" w:themeFill="accent6" w:themeFillTint="99"/>
            <w:vAlign w:val="center"/>
          </w:tcPr>
          <w:p w14:paraId="2991234A" w14:textId="5152BEDA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وزن آخال به فروش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400396F0" w14:textId="1C067773" w:rsidR="009F2046" w:rsidRPr="00EC7D3D" w:rsidRDefault="009F2046" w:rsidP="009F204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037FEF">
              <w:rPr>
                <w:rFonts w:cs="Calibri"/>
                <w:sz w:val="20"/>
                <w:szCs w:val="20"/>
                <w:rtl/>
                <w:lang w:bidi="fa-IR"/>
              </w:rPr>
              <w:t>نسبت آخال به تناژ ورود</w:t>
            </w:r>
            <w:r w:rsidRPr="00037FEF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1166" w:type="dxa"/>
            <w:vMerge w:val="restart"/>
            <w:shd w:val="clear" w:color="auto" w:fill="FBE4D5" w:themeFill="accent2" w:themeFillTint="33"/>
          </w:tcPr>
          <w:p w14:paraId="525A938A" w14:textId="77777777" w:rsidR="009F2046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rtl/>
                <w:lang w:bidi="fa-IR"/>
              </w:rPr>
            </w:pPr>
            <w:r w:rsidRPr="008D00A0">
              <w:rPr>
                <w:rFonts w:cs="Calibri"/>
                <w:sz w:val="10"/>
                <w:szCs w:val="10"/>
                <w:rtl/>
                <w:lang w:bidi="fa-IR"/>
              </w:rPr>
              <w:t>192.168.136.65/</w:t>
            </w:r>
            <w:r w:rsidRPr="008D00A0">
              <w:rPr>
                <w:rFonts w:cstheme="minorHAnsi"/>
                <w:sz w:val="10"/>
                <w:szCs w:val="10"/>
                <w:lang w:bidi="fa-IR"/>
              </w:rPr>
              <w:t>Reports/powerbi/%D9%86%D8%B8%D8%A7%D8%B1%D8%AA%20%D9%88%20%D8%A7%D8%B1%D8%B2%DB%8C%D8%A7%D8%A8%DB%8C/%D9%85%D8%A7%D9%84%DB%8C/Akhal%20Report</w:t>
            </w:r>
          </w:p>
          <w:p w14:paraId="77DAFD94" w14:textId="77777777" w:rsidR="009F2046" w:rsidRPr="009F2046" w:rsidRDefault="009F2046" w:rsidP="009F2046">
            <w:pPr>
              <w:bidi/>
              <w:jc w:val="center"/>
              <w:rPr>
                <w:rFonts w:cstheme="minorHAnsi"/>
                <w:sz w:val="12"/>
                <w:szCs w:val="12"/>
                <w:highlight w:val="yellow"/>
                <w:rtl/>
                <w:lang w:bidi="fa-IR"/>
              </w:rPr>
            </w:pPr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 xml:space="preserve">علی </w:t>
            </w:r>
            <w:proofErr w:type="spellStart"/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امیدعلی</w:t>
            </w:r>
            <w:proofErr w:type="spellEnd"/>
          </w:p>
          <w:p w14:paraId="64C252D9" w14:textId="273F1EEA" w:rsidR="009F2046" w:rsidRPr="008D00A0" w:rsidRDefault="009F2046" w:rsidP="009F2046">
            <w:pPr>
              <w:bidi/>
              <w:jc w:val="center"/>
              <w:rPr>
                <w:rFonts w:cstheme="minorHAnsi"/>
                <w:sz w:val="10"/>
                <w:szCs w:val="10"/>
                <w:lang w:bidi="fa-IR"/>
              </w:rPr>
            </w:pPr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سید اسما</w:t>
            </w:r>
            <w:r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ع</w:t>
            </w:r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 xml:space="preserve">یل </w:t>
            </w:r>
            <w:proofErr w:type="spellStart"/>
            <w:r w:rsidRPr="009F2046">
              <w:rPr>
                <w:rFonts w:cstheme="minorHAnsi" w:hint="cs"/>
                <w:sz w:val="12"/>
                <w:szCs w:val="12"/>
                <w:highlight w:val="yellow"/>
                <w:rtl/>
                <w:lang w:bidi="fa-IR"/>
              </w:rPr>
              <w:t>سیدآقایی</w:t>
            </w:r>
            <w:proofErr w:type="spellEnd"/>
          </w:p>
        </w:tc>
      </w:tr>
      <w:tr w:rsidR="009F2046" w:rsidRPr="00EC7D3D" w14:paraId="0E5FB1DE" w14:textId="77777777" w:rsidTr="007972C2">
        <w:tc>
          <w:tcPr>
            <w:tcW w:w="1384" w:type="dxa"/>
            <w:shd w:val="clear" w:color="auto" w:fill="A8D08D" w:themeFill="accent6" w:themeFillTint="99"/>
            <w:vAlign w:val="center"/>
          </w:tcPr>
          <w:p w14:paraId="792692AA" w14:textId="1C405319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نرخ فروش کارتن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01F94F31" w14:textId="77777777" w:rsidR="009F2046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  <w:r w:rsidRPr="009544A3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متوسط ریال فروش</w:t>
            </w:r>
            <w:r>
              <w:rPr>
                <w:rFonts w:cstheme="minorHAnsi"/>
                <w:color w:val="FF0000"/>
                <w:sz w:val="20"/>
                <w:szCs w:val="20"/>
                <w:lang w:bidi="fa-IR"/>
              </w:rPr>
              <w:t xml:space="preserve"> /</w:t>
            </w:r>
          </w:p>
          <w:p w14:paraId="57D5757F" w14:textId="1F8D1207" w:rsidR="009F2046" w:rsidRPr="009544A3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lang w:bidi="fa-IR"/>
              </w:rPr>
            </w:pPr>
          </w:p>
        </w:tc>
        <w:tc>
          <w:tcPr>
            <w:tcW w:w="1166" w:type="dxa"/>
            <w:vMerge/>
            <w:shd w:val="clear" w:color="auto" w:fill="FBE4D5" w:themeFill="accent2" w:themeFillTint="33"/>
          </w:tcPr>
          <w:p w14:paraId="33097F26" w14:textId="77777777" w:rsidR="009F2046" w:rsidRPr="00EC7D3D" w:rsidRDefault="009F2046" w:rsidP="009F2046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9F2046" w:rsidRPr="00EC7D3D" w14:paraId="69D077A2" w14:textId="77777777" w:rsidTr="007972C2">
        <w:tc>
          <w:tcPr>
            <w:tcW w:w="1384" w:type="dxa"/>
            <w:shd w:val="clear" w:color="auto" w:fill="A8D08D" w:themeFill="accent6" w:themeFillTint="99"/>
            <w:vAlign w:val="center"/>
          </w:tcPr>
          <w:p w14:paraId="17DA7346" w14:textId="6FF0EFCA" w:rsidR="009F2046" w:rsidRPr="00B069EA" w:rsidRDefault="009F2046" w:rsidP="009F2046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B069EA">
              <w:rPr>
                <w:rFonts w:cs="Calibri"/>
                <w:sz w:val="20"/>
                <w:szCs w:val="20"/>
                <w:rtl/>
                <w:lang w:bidi="fa-IR"/>
              </w:rPr>
              <w:t>نرخ فروش نا</w:t>
            </w:r>
            <w:r w:rsidRPr="00B069E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B069EA">
              <w:rPr>
                <w:rFonts w:cs="Calibri" w:hint="eastAsia"/>
                <w:sz w:val="20"/>
                <w:szCs w:val="20"/>
                <w:rtl/>
                <w:lang w:bidi="fa-IR"/>
              </w:rPr>
              <w:t>لکس</w:t>
            </w:r>
          </w:p>
        </w:tc>
        <w:tc>
          <w:tcPr>
            <w:tcW w:w="6930" w:type="dxa"/>
            <w:shd w:val="clear" w:color="auto" w:fill="A8D08D" w:themeFill="accent6" w:themeFillTint="99"/>
          </w:tcPr>
          <w:p w14:paraId="32850CBD" w14:textId="4B5368F1" w:rsidR="009F2046" w:rsidRPr="009544A3" w:rsidRDefault="009F2046" w:rsidP="009F2046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9544A3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>متوسط ریال فروش</w:t>
            </w:r>
          </w:p>
        </w:tc>
        <w:tc>
          <w:tcPr>
            <w:tcW w:w="1166" w:type="dxa"/>
            <w:vMerge/>
            <w:shd w:val="clear" w:color="auto" w:fill="FBE4D5" w:themeFill="accent2" w:themeFillTint="33"/>
          </w:tcPr>
          <w:p w14:paraId="35466D00" w14:textId="77777777" w:rsidR="009F2046" w:rsidRPr="00EC7D3D" w:rsidRDefault="009F2046" w:rsidP="009F2046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</w:tbl>
    <w:p w14:paraId="6BDCF6E0" w14:textId="32EA745B" w:rsidR="00037FEF" w:rsidRPr="00FB7DD6" w:rsidRDefault="00037FEF" w:rsidP="00CB0083">
      <w:pPr>
        <w:bidi/>
        <w:rPr>
          <w:rFonts w:cs="B Nazanin"/>
          <w:lang w:bidi="fa-IR"/>
        </w:rPr>
      </w:pPr>
    </w:p>
    <w:sectPr w:rsidR="00037FEF" w:rsidRPr="00FB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3C9E9" w14:textId="77777777" w:rsidR="008768EE" w:rsidRDefault="008768EE" w:rsidP="008768EE">
      <w:pPr>
        <w:spacing w:after="0" w:line="240" w:lineRule="auto"/>
      </w:pPr>
      <w:r>
        <w:separator/>
      </w:r>
    </w:p>
  </w:endnote>
  <w:endnote w:type="continuationSeparator" w:id="0">
    <w:p w14:paraId="623C0364" w14:textId="77777777" w:rsidR="008768EE" w:rsidRDefault="008768EE" w:rsidP="0087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41AA3" w14:textId="77777777" w:rsidR="008768EE" w:rsidRDefault="008768EE" w:rsidP="008768EE">
      <w:pPr>
        <w:spacing w:after="0" w:line="240" w:lineRule="auto"/>
      </w:pPr>
      <w:r>
        <w:separator/>
      </w:r>
    </w:p>
  </w:footnote>
  <w:footnote w:type="continuationSeparator" w:id="0">
    <w:p w14:paraId="6B0BA6EB" w14:textId="77777777" w:rsidR="008768EE" w:rsidRDefault="008768EE" w:rsidP="00876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39D6"/>
    <w:rsid w:val="0002150A"/>
    <w:rsid w:val="00037FEF"/>
    <w:rsid w:val="000F1199"/>
    <w:rsid w:val="00113F07"/>
    <w:rsid w:val="0012150A"/>
    <w:rsid w:val="001B0300"/>
    <w:rsid w:val="001C27B7"/>
    <w:rsid w:val="002A117B"/>
    <w:rsid w:val="002C6718"/>
    <w:rsid w:val="003463C4"/>
    <w:rsid w:val="003B1CE3"/>
    <w:rsid w:val="003F3683"/>
    <w:rsid w:val="004149D3"/>
    <w:rsid w:val="00462EA8"/>
    <w:rsid w:val="00472393"/>
    <w:rsid w:val="00484B3D"/>
    <w:rsid w:val="004A1AC2"/>
    <w:rsid w:val="004B770E"/>
    <w:rsid w:val="00502475"/>
    <w:rsid w:val="005976C9"/>
    <w:rsid w:val="005C2D24"/>
    <w:rsid w:val="005E4A19"/>
    <w:rsid w:val="006534B0"/>
    <w:rsid w:val="00741136"/>
    <w:rsid w:val="0077397D"/>
    <w:rsid w:val="007972C2"/>
    <w:rsid w:val="007E2785"/>
    <w:rsid w:val="007F7A4E"/>
    <w:rsid w:val="008768EE"/>
    <w:rsid w:val="00881719"/>
    <w:rsid w:val="008A5D15"/>
    <w:rsid w:val="008C01EF"/>
    <w:rsid w:val="008D00A0"/>
    <w:rsid w:val="008E1C6B"/>
    <w:rsid w:val="008E4474"/>
    <w:rsid w:val="009544A3"/>
    <w:rsid w:val="009C26B7"/>
    <w:rsid w:val="009F2046"/>
    <w:rsid w:val="00A11E4A"/>
    <w:rsid w:val="00A169F8"/>
    <w:rsid w:val="00AB341F"/>
    <w:rsid w:val="00B04949"/>
    <w:rsid w:val="00B059BE"/>
    <w:rsid w:val="00B069EA"/>
    <w:rsid w:val="00B42F1E"/>
    <w:rsid w:val="00BC5DDB"/>
    <w:rsid w:val="00BC65E1"/>
    <w:rsid w:val="00C460D9"/>
    <w:rsid w:val="00C84345"/>
    <w:rsid w:val="00CB0083"/>
    <w:rsid w:val="00DA6CFA"/>
    <w:rsid w:val="00DD1CEC"/>
    <w:rsid w:val="00DE7090"/>
    <w:rsid w:val="00E56E6D"/>
    <w:rsid w:val="00E64795"/>
    <w:rsid w:val="00EA655D"/>
    <w:rsid w:val="00EB5969"/>
    <w:rsid w:val="00EC7D3D"/>
    <w:rsid w:val="00EF704F"/>
    <w:rsid w:val="00F00ADC"/>
    <w:rsid w:val="00FB7DD6"/>
    <w:rsid w:val="00FC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7AD0BFA0-52DB-44C4-A4FA-699D6B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7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8EE"/>
  </w:style>
  <w:style w:type="paragraph" w:styleId="Footer">
    <w:name w:val="footer"/>
    <w:basedOn w:val="Normal"/>
    <w:link w:val="FooterChar"/>
    <w:uiPriority w:val="99"/>
    <w:unhideWhenUsed/>
    <w:rsid w:val="0087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1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510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hadi sayyar</cp:lastModifiedBy>
  <cp:revision>6</cp:revision>
  <cp:lastPrinted>2024-04-23T08:34:00Z</cp:lastPrinted>
  <dcterms:created xsi:type="dcterms:W3CDTF">2024-11-09T07:46:00Z</dcterms:created>
  <dcterms:modified xsi:type="dcterms:W3CDTF">2024-11-20T13:51:00Z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8fb260a888e06015d44bffcd2fd0ba63577da5e281c92f847a235fc438dfac86</vt:lpwstr>
  </property>
</Properties>
</file>