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9A10" w14:textId="44EB9D53" w:rsidR="007F7A4E" w:rsidRPr="000139D6" w:rsidRDefault="000139D6" w:rsidP="000139D6">
      <w:pPr>
        <w:bidi/>
        <w:jc w:val="center"/>
        <w:rPr>
          <w:rFonts w:cs="B Nazanin"/>
          <w:b/>
          <w:bCs/>
          <w:lang w:bidi="fa-IR"/>
        </w:rPr>
      </w:pPr>
      <w:r w:rsidRPr="000139D6">
        <w:rPr>
          <w:rFonts w:cs="B Nazanin" w:hint="cs"/>
          <w:b/>
          <w:bCs/>
          <w:rtl/>
          <w:lang w:bidi="fa-IR"/>
        </w:rPr>
        <w:t>سند تحلیل شاخص های کلیدی سازمان واحد زنجیره تامین</w:t>
      </w:r>
    </w:p>
    <w:tbl>
      <w:tblPr>
        <w:tblStyle w:val="TableGrid"/>
        <w:bidiVisual/>
        <w:tblW w:w="9669" w:type="dxa"/>
        <w:tblLayout w:type="fixed"/>
        <w:tblLook w:val="04A0" w:firstRow="1" w:lastRow="0" w:firstColumn="1" w:lastColumn="0" w:noHBand="0" w:noVBand="1"/>
      </w:tblPr>
      <w:tblGrid>
        <w:gridCol w:w="1475"/>
        <w:gridCol w:w="8194"/>
      </w:tblGrid>
      <w:tr w:rsidR="006253EE" w:rsidRPr="00EC7D3D" w14:paraId="043587C8" w14:textId="77777777" w:rsidTr="006253EE">
        <w:tc>
          <w:tcPr>
            <w:tcW w:w="1475" w:type="dxa"/>
            <w:shd w:val="clear" w:color="auto" w:fill="BFBFBF" w:themeFill="background1" w:themeFillShade="BF"/>
          </w:tcPr>
          <w:p w14:paraId="22F7CB6D" w14:textId="4FFBB9A3" w:rsidR="006253EE" w:rsidRPr="00EC7D3D" w:rsidRDefault="006253EE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عنوان شاخص</w:t>
            </w:r>
          </w:p>
        </w:tc>
        <w:tc>
          <w:tcPr>
            <w:tcW w:w="8194" w:type="dxa"/>
            <w:shd w:val="clear" w:color="auto" w:fill="BFBFBF" w:themeFill="background1" w:themeFillShade="BF"/>
          </w:tcPr>
          <w:p w14:paraId="1743E84C" w14:textId="62CD15FC" w:rsidR="006253EE" w:rsidRPr="00EC7D3D" w:rsidRDefault="006253EE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توضیحات</w:t>
            </w:r>
          </w:p>
        </w:tc>
      </w:tr>
      <w:tr w:rsidR="006253EE" w:rsidRPr="002F4CBE" w14:paraId="029C8AD3" w14:textId="77777777" w:rsidTr="006253EE">
        <w:tc>
          <w:tcPr>
            <w:tcW w:w="1475" w:type="dxa"/>
            <w:shd w:val="clear" w:color="auto" w:fill="auto"/>
          </w:tcPr>
          <w:p w14:paraId="2692A5FF" w14:textId="77777777" w:rsidR="006253EE" w:rsidRPr="002F4CBE" w:rsidRDefault="006253EE" w:rsidP="002F4CBE">
            <w:pPr>
              <w:bidi/>
              <w:jc w:val="center"/>
              <w:rPr>
                <w:rFonts w:ascii="Calibri" w:hAnsi="Calibri" w:cs="Calibri"/>
                <w:color w:val="000000"/>
              </w:rPr>
            </w:pPr>
            <w:r w:rsidRPr="002F4CBE">
              <w:rPr>
                <w:rFonts w:ascii="Calibri" w:hAnsi="Calibri" w:cs="Calibri"/>
                <w:color w:val="000000"/>
                <w:rtl/>
              </w:rPr>
              <w:t>تاخیر جورچینی فروش اینترنتی</w:t>
            </w:r>
          </w:p>
          <w:p w14:paraId="5064D644" w14:textId="77777777" w:rsidR="006253EE" w:rsidRPr="002F4CBE" w:rsidRDefault="006253EE" w:rsidP="000139D6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</w:tc>
        <w:tc>
          <w:tcPr>
            <w:tcW w:w="8194" w:type="dxa"/>
            <w:shd w:val="clear" w:color="auto" w:fill="auto"/>
          </w:tcPr>
          <w:p w14:paraId="54669523" w14:textId="77777777" w:rsidR="006253EE" w:rsidRPr="002F4CBE" w:rsidRDefault="006253EE" w:rsidP="002F4CBE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>از گزارش فروش اینترنتی-0 به آدرس زیر</w:t>
            </w:r>
          </w:p>
          <w:p w14:paraId="4E01550A" w14:textId="6814E507" w:rsidR="006253EE" w:rsidRDefault="00BE6B25" w:rsidP="002F4CBE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سرور </w:t>
            </w:r>
            <w:r w:rsidRPr="00BE6B25">
              <w:rPr>
                <w:rFonts w:cstheme="minorHAnsi"/>
                <w:sz w:val="20"/>
                <w:szCs w:val="20"/>
                <w:lang w:bidi="fa-IR"/>
              </w:rPr>
              <w:t>OKDC30112</w:t>
            </w:r>
          </w:p>
          <w:p w14:paraId="04A321CD" w14:textId="7CC36FC3" w:rsidR="00BE6B25" w:rsidRDefault="00BE6B25" w:rsidP="00BE6B25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دیتابیس </w:t>
            </w:r>
            <w:r w:rsidRPr="00BE6B25">
              <w:rPr>
                <w:rFonts w:cstheme="minorHAnsi"/>
                <w:sz w:val="20"/>
                <w:szCs w:val="20"/>
                <w:lang w:bidi="fa-IR"/>
              </w:rPr>
              <w:t>oksales</w:t>
            </w:r>
          </w:p>
          <w:p w14:paraId="70A388F8" w14:textId="72356BC7" w:rsidR="00BE6B25" w:rsidRPr="002F4CBE" w:rsidRDefault="00BE6B25" w:rsidP="00BE6B25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جدول </w:t>
            </w:r>
            <w:r w:rsidRPr="00BE6B25">
              <w:rPr>
                <w:rFonts w:cstheme="minorHAnsi"/>
                <w:sz w:val="20"/>
                <w:szCs w:val="20"/>
                <w:lang w:bidi="fa-IR"/>
              </w:rPr>
              <w:t>SalesDetail</w:t>
            </w:r>
          </w:p>
          <w:p w14:paraId="247E357A" w14:textId="77777777" w:rsidR="006253EE" w:rsidRDefault="006253EE" w:rsidP="002F4CBE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دیتای "جورچینی" به ازای هر سال ماه باید برداشت گردد. </w:t>
            </w:r>
          </w:p>
          <w:p w14:paraId="477CE158" w14:textId="21F1A5B4" w:rsidR="00B47987" w:rsidRPr="002F4CBE" w:rsidRDefault="00B47987" w:rsidP="00B47987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B47987">
              <w:rPr>
                <w:rFonts w:cstheme="minorHAnsi"/>
                <w:color w:val="4472C4" w:themeColor="accent1"/>
                <w:sz w:val="20"/>
                <w:szCs w:val="20"/>
                <w:lang w:bidi="fa-IR"/>
              </w:rPr>
              <w:t>average</w:t>
            </w:r>
          </w:p>
        </w:tc>
      </w:tr>
      <w:tr w:rsidR="006253EE" w:rsidRPr="002F4CBE" w14:paraId="766B7030" w14:textId="77777777" w:rsidTr="006253EE">
        <w:tc>
          <w:tcPr>
            <w:tcW w:w="1475" w:type="dxa"/>
            <w:shd w:val="clear" w:color="auto" w:fill="auto"/>
          </w:tcPr>
          <w:p w14:paraId="2571793E" w14:textId="177A0460" w:rsidR="006253EE" w:rsidRPr="002F4CBE" w:rsidRDefault="006253EE" w:rsidP="000139D6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F4CBE">
              <w:rPr>
                <w:rFonts w:cs="Calibri"/>
                <w:sz w:val="20"/>
                <w:szCs w:val="20"/>
                <w:rtl/>
                <w:lang w:bidi="fa-IR"/>
              </w:rPr>
              <w:t>ناموجود</w:t>
            </w:r>
            <w:r w:rsidRPr="002F4CBE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4CBE">
              <w:rPr>
                <w:rFonts w:cs="Calibri"/>
                <w:sz w:val="20"/>
                <w:szCs w:val="20"/>
                <w:rtl/>
                <w:lang w:bidi="fa-IR"/>
              </w:rPr>
              <w:t xml:space="preserve"> فروش ا</w:t>
            </w:r>
            <w:r w:rsidRPr="002F4CBE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4CBE">
              <w:rPr>
                <w:rFonts w:cs="Calibri" w:hint="eastAsia"/>
                <w:sz w:val="20"/>
                <w:szCs w:val="20"/>
                <w:rtl/>
                <w:lang w:bidi="fa-IR"/>
              </w:rPr>
              <w:t>نترنت</w:t>
            </w:r>
            <w:r w:rsidRPr="002F4CBE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F4CBE">
              <w:rPr>
                <w:rFonts w:cs="Calibri"/>
                <w:sz w:val="20"/>
                <w:szCs w:val="20"/>
                <w:rtl/>
                <w:lang w:bidi="fa-IR"/>
              </w:rPr>
              <w:t xml:space="preserve"> (</w:t>
            </w:r>
            <w:r w:rsidRPr="002F4CBE">
              <w:rPr>
                <w:rFonts w:cstheme="minorHAnsi"/>
                <w:sz w:val="20"/>
                <w:szCs w:val="20"/>
                <w:lang w:bidi="fa-IR"/>
              </w:rPr>
              <w:t>NFC</w:t>
            </w:r>
            <w:r w:rsidRPr="002F4CBE">
              <w:rPr>
                <w:rFonts w:cs="Calibri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8194" w:type="dxa"/>
            <w:shd w:val="clear" w:color="auto" w:fill="auto"/>
          </w:tcPr>
          <w:p w14:paraId="5AD4AAC9" w14:textId="77777777" w:rsidR="006253EE" w:rsidRPr="002F4CBE" w:rsidRDefault="006253EE" w:rsidP="002F4CBE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>از گزارش فروش اینترنتی-0 به آدرس زیر</w:t>
            </w:r>
          </w:p>
          <w:p w14:paraId="613BA2C9" w14:textId="77777777" w:rsidR="00CC2783" w:rsidRDefault="00CC2783" w:rsidP="00CC278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سرور </w:t>
            </w:r>
            <w:r w:rsidRPr="00BE6B25">
              <w:rPr>
                <w:rFonts w:cstheme="minorHAnsi"/>
                <w:sz w:val="20"/>
                <w:szCs w:val="20"/>
                <w:lang w:bidi="fa-IR"/>
              </w:rPr>
              <w:t>OKDC30112</w:t>
            </w:r>
          </w:p>
          <w:p w14:paraId="47E0E90A" w14:textId="77777777" w:rsidR="00CC2783" w:rsidRDefault="00CC2783" w:rsidP="00CC278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دیتابیس </w:t>
            </w:r>
            <w:r w:rsidRPr="00BE6B25">
              <w:rPr>
                <w:rFonts w:cstheme="minorHAnsi"/>
                <w:sz w:val="20"/>
                <w:szCs w:val="20"/>
                <w:lang w:bidi="fa-IR"/>
              </w:rPr>
              <w:t>oksales</w:t>
            </w:r>
          </w:p>
          <w:p w14:paraId="2BA8D10A" w14:textId="3AB13AE2" w:rsidR="006253EE" w:rsidRPr="002F4CBE" w:rsidRDefault="00CC2783" w:rsidP="00CC278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جدول </w:t>
            </w:r>
            <w:r w:rsidRPr="00BE6B25">
              <w:rPr>
                <w:rFonts w:cstheme="minorHAnsi"/>
                <w:sz w:val="20"/>
                <w:szCs w:val="20"/>
                <w:lang w:bidi="fa-IR"/>
              </w:rPr>
              <w:t>SalesDetail</w:t>
            </w:r>
          </w:p>
          <w:p w14:paraId="176FCA5E" w14:textId="77777777" w:rsidR="006253EE" w:rsidRDefault="006253EE" w:rsidP="002F4CBE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>دیتای "</w:t>
            </w:r>
            <w:r>
              <w:t xml:space="preserve"> </w:t>
            </w:r>
            <w:r w:rsidRPr="002F4CBE">
              <w:rPr>
                <w:rFonts w:cstheme="minorHAnsi"/>
                <w:sz w:val="20"/>
                <w:szCs w:val="20"/>
                <w:lang w:bidi="fa-IR"/>
              </w:rPr>
              <w:t>NFCPercent</w:t>
            </w: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>" به ازای هر سال ماه باید برداشت گردد.</w:t>
            </w:r>
          </w:p>
          <w:p w14:paraId="2BE00400" w14:textId="77777777" w:rsidR="00B47987" w:rsidRPr="00B47987" w:rsidRDefault="00B47987" w:rsidP="00B47987">
            <w:pPr>
              <w:autoSpaceDE w:val="0"/>
              <w:autoSpaceDN w:val="0"/>
              <w:rPr>
                <w:color w:val="4472C4" w:themeColor="accent1"/>
              </w:rPr>
            </w:pPr>
            <w:r w:rsidRPr="00B47987">
              <w:rPr>
                <w:rFonts w:ascii="Segoe UI" w:hAnsi="Segoe UI" w:cs="Segoe UI"/>
                <w:color w:val="4472C4" w:themeColor="accent1"/>
                <w:sz w:val="20"/>
                <w:szCs w:val="20"/>
              </w:rPr>
              <w:t>SUM(</w:t>
            </w:r>
            <w:r w:rsidRPr="00B47987">
              <w:rPr>
                <w:rFonts w:ascii="Consolas" w:hAnsi="Consolas"/>
                <w:color w:val="4472C4" w:themeColor="accent1"/>
                <w:sz w:val="18"/>
                <w:szCs w:val="18"/>
              </w:rPr>
              <w:t>SlackedOrders</w:t>
            </w:r>
            <w:r w:rsidRPr="00B47987">
              <w:rPr>
                <w:rFonts w:ascii="Segoe UI" w:hAnsi="Segoe UI" w:cs="Segoe UI"/>
                <w:color w:val="4472C4" w:themeColor="accent1"/>
                <w:sz w:val="20"/>
                <w:szCs w:val="20"/>
              </w:rPr>
              <w:t xml:space="preserve"> )/SUM(</w:t>
            </w:r>
            <w:r w:rsidRPr="00B47987">
              <w:rPr>
                <w:rFonts w:ascii="Consolas" w:hAnsi="Consolas"/>
                <w:color w:val="4472C4" w:themeColor="accent1"/>
                <w:sz w:val="18"/>
                <w:szCs w:val="18"/>
              </w:rPr>
              <w:t>Register</w:t>
            </w:r>
            <w:r w:rsidRPr="00B47987">
              <w:rPr>
                <w:rFonts w:ascii="Segoe UI" w:hAnsi="Segoe UI" w:cs="Segoe UI"/>
                <w:color w:val="4472C4" w:themeColor="accent1"/>
                <w:sz w:val="20"/>
                <w:szCs w:val="20"/>
              </w:rPr>
              <w:t xml:space="preserve"> )</w:t>
            </w:r>
          </w:p>
          <w:p w14:paraId="0D4517CB" w14:textId="71CB184A" w:rsidR="00B47987" w:rsidRPr="002F4CBE" w:rsidRDefault="00B47987" w:rsidP="00B47987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</w:tc>
      </w:tr>
      <w:tr w:rsidR="006253EE" w:rsidRPr="002F4CBE" w14:paraId="1CB577C4" w14:textId="77777777" w:rsidTr="006253EE">
        <w:tc>
          <w:tcPr>
            <w:tcW w:w="1475" w:type="dxa"/>
            <w:shd w:val="clear" w:color="auto" w:fill="auto"/>
          </w:tcPr>
          <w:p w14:paraId="324A8FF8" w14:textId="0534A289" w:rsidR="006253EE" w:rsidRPr="002F4CBE" w:rsidRDefault="006253EE" w:rsidP="007A5E0A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7A5E0A">
              <w:rPr>
                <w:rFonts w:cs="Calibri"/>
                <w:sz w:val="20"/>
                <w:szCs w:val="20"/>
                <w:rtl/>
                <w:lang w:bidi="fa-IR"/>
              </w:rPr>
              <w:t>تعداد نقاط فروش</w:t>
            </w:r>
          </w:p>
        </w:tc>
        <w:tc>
          <w:tcPr>
            <w:tcW w:w="8194" w:type="dxa"/>
            <w:shd w:val="clear" w:color="auto" w:fill="auto"/>
          </w:tcPr>
          <w:p w14:paraId="0D84A6C1" w14:textId="65FC96FC" w:rsidR="006253EE" w:rsidRPr="002F4CBE" w:rsidRDefault="006253EE" w:rsidP="007A5E0A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از گزارش 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وضعیت فروشگاه های اینترنتی -01.04 </w:t>
            </w: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>به آدرس زیر</w:t>
            </w:r>
          </w:p>
          <w:p w14:paraId="3AFCF8C9" w14:textId="77777777" w:rsidR="00CC2783" w:rsidRDefault="00CC2783" w:rsidP="00CC278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سرور </w:t>
            </w:r>
            <w:r w:rsidRPr="00BE6B25">
              <w:rPr>
                <w:rFonts w:cstheme="minorHAnsi"/>
                <w:sz w:val="20"/>
                <w:szCs w:val="20"/>
                <w:lang w:bidi="fa-IR"/>
              </w:rPr>
              <w:t>OKDC30112</w:t>
            </w:r>
          </w:p>
          <w:p w14:paraId="15E0FE47" w14:textId="77777777" w:rsidR="00CC2783" w:rsidRDefault="00CC2783" w:rsidP="00CC278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دیتابیس </w:t>
            </w:r>
            <w:r w:rsidRPr="00BE6B25">
              <w:rPr>
                <w:rFonts w:cstheme="minorHAnsi"/>
                <w:sz w:val="20"/>
                <w:szCs w:val="20"/>
                <w:lang w:bidi="fa-IR"/>
              </w:rPr>
              <w:t>oksales</w:t>
            </w:r>
          </w:p>
          <w:p w14:paraId="34FDF8FB" w14:textId="0900C59B" w:rsidR="006253EE" w:rsidRPr="00843F62" w:rsidRDefault="00CC2783" w:rsidP="007A5E0A">
            <w:pPr>
              <w:bidi/>
              <w:rPr>
                <w:rFonts w:cstheme="minorHAnsi"/>
                <w:color w:val="FF0000"/>
                <w:sz w:val="20"/>
                <w:szCs w:val="20"/>
                <w:rtl/>
                <w:lang w:bidi="fa-IR"/>
              </w:rPr>
            </w:pPr>
            <w:r w:rsidRPr="00843F62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جدول </w:t>
            </w:r>
            <w:r w:rsidR="00843F62" w:rsidRPr="00843F62">
              <w:rPr>
                <w:rFonts w:ascii="Consolas" w:hAnsi="Consolas" w:cs="Consolas"/>
                <w:color w:val="FF0000"/>
                <w:sz w:val="19"/>
                <w:szCs w:val="19"/>
                <w:highlight w:val="white"/>
                <w:lang w:bidi="fa-IR"/>
              </w:rPr>
              <w:t>DbStore</w:t>
            </w:r>
            <w:r w:rsidR="00843F62" w:rsidRPr="00843F62">
              <w:rPr>
                <w:rFonts w:cstheme="minorHAnsi"/>
                <w:color w:val="FF0000"/>
                <w:sz w:val="20"/>
                <w:szCs w:val="20"/>
                <w:lang w:bidi="fa-IR"/>
              </w:rPr>
              <w:t xml:space="preserve"> </w:t>
            </w:r>
            <w:r w:rsidR="00843F62" w:rsidRPr="00843F62">
              <w:rPr>
                <w:rFonts w:cstheme="minorHAnsi" w:hint="cs"/>
                <w:color w:val="FF0000"/>
                <w:sz w:val="20"/>
                <w:szCs w:val="20"/>
                <w:rtl/>
                <w:lang w:bidi="fa-IR"/>
              </w:rPr>
              <w:t xml:space="preserve"> و  </w:t>
            </w:r>
            <w:r w:rsidR="00843F62" w:rsidRPr="00843F62">
              <w:rPr>
                <w:rFonts w:ascii="Consolas" w:hAnsi="Consolas" w:cs="Consolas"/>
                <w:color w:val="FF0000"/>
                <w:sz w:val="19"/>
                <w:szCs w:val="19"/>
                <w:highlight w:val="white"/>
                <w:lang w:bidi="fa-IR"/>
              </w:rPr>
              <w:t>DbStoreEcom</w:t>
            </w:r>
          </w:p>
          <w:p w14:paraId="77AA4AB4" w14:textId="4C1BF479" w:rsidR="006253EE" w:rsidRDefault="006253EE" w:rsidP="007A5E0A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>دیتای "</w:t>
            </w:r>
            <w:r>
              <w:t xml:space="preserve"> </w:t>
            </w:r>
            <w:r w:rsidRPr="007A5E0A">
              <w:rPr>
                <w:rFonts w:cs="Calibri"/>
                <w:sz w:val="20"/>
                <w:szCs w:val="20"/>
                <w:rtl/>
                <w:lang w:bidi="fa-IR"/>
              </w:rPr>
              <w:t>تعداد فروشگاه ها</w:t>
            </w:r>
            <w:r w:rsidRPr="007A5E0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A5E0A">
              <w:rPr>
                <w:rFonts w:cs="Calibri"/>
                <w:sz w:val="20"/>
                <w:szCs w:val="20"/>
                <w:rtl/>
                <w:lang w:bidi="fa-IR"/>
              </w:rPr>
              <w:t xml:space="preserve"> ا</w:t>
            </w:r>
            <w:r w:rsidRPr="007A5E0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A5E0A">
              <w:rPr>
                <w:rFonts w:cs="Calibri" w:hint="eastAsia"/>
                <w:sz w:val="20"/>
                <w:szCs w:val="20"/>
                <w:rtl/>
                <w:lang w:bidi="fa-IR"/>
              </w:rPr>
              <w:t>نترنت</w:t>
            </w:r>
            <w:r w:rsidRPr="007A5E0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A5E0A">
              <w:rPr>
                <w:rFonts w:cs="Calibri"/>
                <w:sz w:val="20"/>
                <w:szCs w:val="20"/>
                <w:rtl/>
                <w:lang w:bidi="fa-IR"/>
              </w:rPr>
              <w:t xml:space="preserve"> فعال</w:t>
            </w: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" </w:t>
            </w:r>
            <w:r w:rsidR="00D4425C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هر 2 ساعت یکبار </w:t>
            </w:r>
            <w:r w:rsidR="00C67D02">
              <w:rPr>
                <w:rFonts w:cstheme="minorHAnsi" w:hint="cs"/>
                <w:sz w:val="20"/>
                <w:szCs w:val="20"/>
                <w:rtl/>
                <w:lang w:bidi="fa-IR"/>
              </w:rPr>
              <w:t>محاسبه میگردد</w:t>
            </w: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>.</w:t>
            </w:r>
          </w:p>
          <w:p w14:paraId="471E1432" w14:textId="77777777" w:rsidR="00843F62" w:rsidRDefault="00843F62" w:rsidP="00843F62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  <w:p w14:paraId="6D5B8A1C" w14:textId="77777777" w:rsidR="00843F62" w:rsidRDefault="00843F62" w:rsidP="00843F62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65BE563D" w14:textId="77777777" w:rsidR="00843F62" w:rsidRDefault="00843F62" w:rsidP="00843F62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  <w:p w14:paraId="3EA05209" w14:textId="77777777" w:rsidR="00843F62" w:rsidRPr="00843F62" w:rsidRDefault="00843F62" w:rsidP="00843F6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  <w:highlight w:val="white"/>
                <w:lang w:bidi="fa-IR"/>
              </w:rPr>
            </w:pPr>
            <w:r w:rsidRPr="00843F62">
              <w:rPr>
                <w:rFonts w:ascii="Consolas" w:hAnsi="Consolas" w:cs="Consolas"/>
                <w:color w:val="FF0000"/>
                <w:sz w:val="19"/>
                <w:szCs w:val="19"/>
                <w:highlight w:val="white"/>
                <w:lang w:bidi="fa-IR"/>
              </w:rPr>
              <w:t>select count(distinct mdStoreSN)</w:t>
            </w:r>
          </w:p>
          <w:p w14:paraId="2777FCF6" w14:textId="77777777" w:rsidR="00843F62" w:rsidRPr="00843F62" w:rsidRDefault="00843F62" w:rsidP="00843F6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  <w:highlight w:val="white"/>
                <w:lang w:bidi="fa-IR"/>
              </w:rPr>
            </w:pPr>
            <w:r w:rsidRPr="00843F62">
              <w:rPr>
                <w:rFonts w:ascii="Consolas" w:hAnsi="Consolas" w:cs="Consolas"/>
                <w:color w:val="FF0000"/>
                <w:sz w:val="19"/>
                <w:szCs w:val="19"/>
                <w:highlight w:val="white"/>
                <w:lang w:bidi="fa-IR"/>
              </w:rPr>
              <w:t>from DbStore s</w:t>
            </w:r>
          </w:p>
          <w:p w14:paraId="41302D1A" w14:textId="77777777" w:rsidR="00843F62" w:rsidRPr="00843F62" w:rsidRDefault="00843F62" w:rsidP="00843F6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  <w:highlight w:val="white"/>
                <w:lang w:bidi="fa-IR"/>
              </w:rPr>
            </w:pPr>
            <w:r w:rsidRPr="00843F62">
              <w:rPr>
                <w:rFonts w:ascii="Consolas" w:hAnsi="Consolas" w:cs="Consolas"/>
                <w:color w:val="FF0000"/>
                <w:sz w:val="19"/>
                <w:szCs w:val="19"/>
                <w:highlight w:val="white"/>
                <w:lang w:bidi="fa-IR"/>
              </w:rPr>
              <w:t>join DbStoreEcom e on s.mdStoreSN=e.ProviderStoreID</w:t>
            </w:r>
          </w:p>
          <w:p w14:paraId="5FE16CB6" w14:textId="77777777" w:rsidR="00843F62" w:rsidRDefault="00843F62" w:rsidP="00843F62">
            <w:pPr>
              <w:bidi/>
              <w:jc w:val="right"/>
              <w:rPr>
                <w:rFonts w:ascii="Consolas" w:hAnsi="Consolas" w:cs="Consolas"/>
                <w:color w:val="FF0000"/>
                <w:sz w:val="19"/>
                <w:szCs w:val="19"/>
                <w:lang w:bidi="fa-IR"/>
              </w:rPr>
            </w:pPr>
            <w:r w:rsidRPr="00843F62">
              <w:rPr>
                <w:rFonts w:ascii="Consolas" w:hAnsi="Consolas" w:cs="Consolas"/>
                <w:color w:val="FF0000"/>
                <w:sz w:val="19"/>
                <w:szCs w:val="19"/>
                <w:highlight w:val="white"/>
                <w:lang w:bidi="fa-IR"/>
              </w:rPr>
              <w:t>where IsActive=1</w:t>
            </w:r>
          </w:p>
          <w:p w14:paraId="7181E65F" w14:textId="1A3D45A7" w:rsidR="00A971E7" w:rsidRPr="00A971E7" w:rsidRDefault="00A971E7" w:rsidP="00A971E7">
            <w:pPr>
              <w:bidi/>
              <w:jc w:val="right"/>
              <w:rPr>
                <w:sz w:val="20"/>
                <w:szCs w:val="20"/>
                <w:rtl/>
                <w:lang w:bidi="fa-IR"/>
              </w:rPr>
            </w:pPr>
            <w:r>
              <w:rPr>
                <w:rFonts w:ascii="Consolas" w:hAnsi="Consolas" w:hint="cs"/>
                <w:color w:val="FF0000"/>
                <w:sz w:val="19"/>
                <w:szCs w:val="19"/>
                <w:rtl/>
                <w:lang w:bidi="fa-IR"/>
              </w:rPr>
              <w:t xml:space="preserve">از جدول </w:t>
            </w:r>
            <w:r>
              <w:rPr>
                <w:rFonts w:ascii="Consolas" w:hAnsi="Consolas"/>
                <w:color w:val="FF0000"/>
                <w:sz w:val="19"/>
                <w:szCs w:val="19"/>
                <w:lang w:bidi="fa-IR"/>
              </w:rPr>
              <w:t>sales detail</w:t>
            </w:r>
            <w:r>
              <w:rPr>
                <w:rFonts w:ascii="Consolas" w:hAnsi="Consolas" w:hint="cs"/>
                <w:color w:val="FF0000"/>
                <w:sz w:val="19"/>
                <w:szCs w:val="19"/>
                <w:rtl/>
                <w:lang w:bidi="fa-IR"/>
              </w:rPr>
              <w:t xml:space="preserve"> دیستینک </w:t>
            </w:r>
          </w:p>
        </w:tc>
      </w:tr>
      <w:tr w:rsidR="0018749A" w:rsidRPr="002F4CBE" w14:paraId="2790C45C" w14:textId="77777777" w:rsidTr="006253EE">
        <w:tc>
          <w:tcPr>
            <w:tcW w:w="1475" w:type="dxa"/>
            <w:shd w:val="clear" w:color="auto" w:fill="auto"/>
          </w:tcPr>
          <w:p w14:paraId="1EEC4176" w14:textId="4432045C" w:rsidR="0018749A" w:rsidRPr="007A5E0A" w:rsidRDefault="0018749A" w:rsidP="0018749A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18749A">
              <w:rPr>
                <w:rFonts w:cs="Calibri"/>
                <w:sz w:val="20"/>
                <w:szCs w:val="20"/>
                <w:rtl/>
                <w:lang w:bidi="fa-IR"/>
              </w:rPr>
              <w:t>موجود</w:t>
            </w:r>
            <w:r w:rsidRPr="0018749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18749A">
              <w:rPr>
                <w:rFonts w:cs="Calibri"/>
                <w:sz w:val="20"/>
                <w:szCs w:val="20"/>
                <w:rtl/>
                <w:lang w:bidi="fa-IR"/>
              </w:rPr>
              <w:t xml:space="preserve"> کالاها</w:t>
            </w:r>
            <w:r w:rsidRPr="0018749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18749A">
              <w:rPr>
                <w:rFonts w:cs="Calibri"/>
                <w:sz w:val="20"/>
                <w:szCs w:val="20"/>
                <w:rtl/>
                <w:lang w:bidi="fa-IR"/>
              </w:rPr>
              <w:t xml:space="preserve"> موثر (</w:t>
            </w:r>
            <w:r w:rsidRPr="0018749A">
              <w:rPr>
                <w:rFonts w:cs="Calibri"/>
                <w:sz w:val="20"/>
                <w:szCs w:val="20"/>
                <w:lang w:bidi="fa-IR"/>
              </w:rPr>
              <w:t>ATP</w:t>
            </w:r>
            <w:r w:rsidRPr="0018749A">
              <w:rPr>
                <w:rFonts w:cs="Calibri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8194" w:type="dxa"/>
            <w:shd w:val="clear" w:color="auto" w:fill="auto"/>
          </w:tcPr>
          <w:p w14:paraId="38D94B41" w14:textId="77777777" w:rsidR="00A35E95" w:rsidRDefault="00A35E95" w:rsidP="00A35E95">
            <w:pPr>
              <w:autoSpaceDE w:val="0"/>
              <w:autoSpaceDN w:val="0"/>
              <w:bidi/>
              <w:spacing w:before="40" w:after="40"/>
            </w:pP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>از گزارش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 ATP-12.01  </w:t>
            </w: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>به آدرس زیر</w:t>
            </w:r>
          </w:p>
          <w:p w14:paraId="0328CA05" w14:textId="77777777" w:rsidR="00A35E95" w:rsidRDefault="00A35E95" w:rsidP="00A35E95">
            <w:pPr>
              <w:autoSpaceDE w:val="0"/>
              <w:autoSpaceDN w:val="0"/>
              <w:bidi/>
              <w:spacing w:before="40" w:after="40"/>
              <w:rPr>
                <w:rtl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>سرور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 OKDC30112</w:t>
            </w:r>
          </w:p>
          <w:p w14:paraId="4EDAC748" w14:textId="77777777" w:rsidR="00A35E95" w:rsidRDefault="00A35E95" w:rsidP="00A35E95">
            <w:pPr>
              <w:autoSpaceDE w:val="0"/>
              <w:autoSpaceDN w:val="0"/>
              <w:bidi/>
              <w:spacing w:before="40" w:after="40"/>
              <w:rPr>
                <w:rtl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>دیتابیس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 oksales</w:t>
            </w:r>
          </w:p>
          <w:p w14:paraId="3A1BE81B" w14:textId="77777777" w:rsidR="00A35E95" w:rsidRDefault="00A35E95" w:rsidP="00A35E95">
            <w:pPr>
              <w:autoSpaceDE w:val="0"/>
              <w:autoSpaceDN w:val="0"/>
              <w:bidi/>
              <w:spacing w:before="40" w:after="40"/>
              <w:rPr>
                <w:rtl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>جدول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 xml:space="preserve"> ATPReport  </w:t>
            </w:r>
          </w:p>
          <w:p w14:paraId="5BA42135" w14:textId="34BDB667" w:rsidR="00A35E95" w:rsidRDefault="00A35E95" w:rsidP="00A35E95">
            <w:pPr>
              <w:autoSpaceDE w:val="0"/>
              <w:autoSpaceDN w:val="0"/>
              <w:bidi/>
              <w:spacing w:before="40" w:after="40"/>
              <w:rPr>
                <w:rtl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 xml:space="preserve">جدول تاریخ و </w:t>
            </w:r>
            <w:r>
              <w:rPr>
                <w:rFonts w:ascii="Consolas" w:hAnsi="Consolas"/>
                <w:color w:val="000000"/>
                <w:sz w:val="19"/>
                <w:szCs w:val="19"/>
              </w:rPr>
              <w:t>COMPANYTYPE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 xml:space="preserve">  </w:t>
            </w:r>
            <w:r>
              <w:rPr>
                <w:rFonts w:ascii="Segoe UI" w:hAnsi="Segoe UI" w:cs="Segoe UI" w:hint="cs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szCs w:val="20"/>
                <w:rtl/>
                <w:lang w:bidi="fa-IR"/>
              </w:rPr>
              <w:t>دارد</w:t>
            </w: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 xml:space="preserve">که </w:t>
            </w:r>
            <w:r>
              <w:rPr>
                <w:rFonts w:ascii="Segoe UI" w:hAnsi="Segoe UI" w:cs="Segoe UI" w:hint="cs"/>
                <w:color w:val="000000"/>
                <w:sz w:val="20"/>
                <w:szCs w:val="20"/>
                <w:rtl/>
                <w:lang w:bidi="fa-IR"/>
              </w:rPr>
              <w:t>(</w:t>
            </w: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 xml:space="preserve">اکالا </w:t>
            </w:r>
            <w:r>
              <w:rPr>
                <w:rFonts w:ascii="Segoe UI" w:hAnsi="Segoe UI" w:cs="Segoe UI" w:hint="cs"/>
                <w:color w:val="000000"/>
                <w:sz w:val="20"/>
                <w:szCs w:val="20"/>
                <w:rtl/>
                <w:lang w:bidi="fa-IR"/>
              </w:rPr>
              <w:t>)</w:t>
            </w:r>
            <w:r>
              <w:rPr>
                <w:rFonts w:ascii="Consolas" w:hAnsi="Consolas"/>
                <w:color w:val="000000"/>
                <w:sz w:val="19"/>
                <w:szCs w:val="19"/>
              </w:rPr>
              <w:t>COMPANYTYPE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 xml:space="preserve"> =2 </w:t>
            </w:r>
          </w:p>
          <w:p w14:paraId="429AE072" w14:textId="04BEA840" w:rsidR="00A35E95" w:rsidRDefault="00A35E95" w:rsidP="00A35E95">
            <w:pPr>
              <w:autoSpaceDE w:val="0"/>
              <w:autoSpaceDN w:val="0"/>
              <w:bidi/>
              <w:spacing w:before="40" w:after="40"/>
              <w:rPr>
                <w:rtl/>
              </w:rPr>
            </w:pPr>
            <w:r>
              <w:rPr>
                <w:rFonts w:ascii="Segoe UI" w:hAnsi="Segoe UI" w:cs="Segoe UI" w:hint="cs"/>
                <w:color w:val="000000"/>
                <w:sz w:val="20"/>
                <w:szCs w:val="20"/>
                <w:rtl/>
                <w:lang w:bidi="fa-IR"/>
              </w:rPr>
              <w:t xml:space="preserve">بعد از جوین با تاریخ </w:t>
            </w: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>به ازای هر ما</w:t>
            </w:r>
            <w:r>
              <w:rPr>
                <w:rFonts w:ascii="Segoe UI" w:hAnsi="Segoe UI" w:cs="Segoe UI" w:hint="cs"/>
                <w:color w:val="000000"/>
                <w:sz w:val="20"/>
                <w:szCs w:val="20"/>
                <w:rtl/>
                <w:lang w:bidi="fa-IR"/>
              </w:rPr>
              <w:t>ه</w:t>
            </w: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aver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a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ge</w:t>
            </w:r>
            <w:r>
              <w:rPr>
                <w:rFonts w:ascii="Segoe UI" w:hAnsi="Segoe UI" w:cs="Segoe UI" w:hint="cs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  <w:szCs w:val="20"/>
                <w:rtl/>
                <w:lang w:bidi="fa-IR"/>
              </w:rPr>
              <w:t>ستون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 xml:space="preserve"> atp </w:t>
            </w:r>
            <w:r>
              <w:rPr>
                <w:rFonts w:ascii="Segoe UI" w:hAnsi="Segoe UI" w:cs="Segoe UI" w:hint="cs"/>
                <w:color w:val="000000"/>
                <w:sz w:val="20"/>
                <w:szCs w:val="20"/>
                <w:rtl/>
                <w:lang w:bidi="fa-IR"/>
              </w:rPr>
              <w:t>مقدار نهایی میباشد</w:t>
            </w:r>
            <w:r w:rsidR="00154A77">
              <w:rPr>
                <w:rFonts w:ascii="Segoe UI" w:hAnsi="Segoe UI" w:cs="Segoe UI" w:hint="cs"/>
                <w:color w:val="000000"/>
                <w:sz w:val="20"/>
                <w:szCs w:val="20"/>
                <w:rtl/>
                <w:lang w:bidi="fa-IR"/>
              </w:rPr>
              <w:t>.</w:t>
            </w:r>
          </w:p>
          <w:p w14:paraId="68981DE9" w14:textId="6D0B4F34" w:rsidR="00855804" w:rsidRPr="002F4CBE" w:rsidRDefault="00855804" w:rsidP="00A35E95">
            <w:pPr>
              <w:bidi/>
              <w:jc w:val="right"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</w:tc>
      </w:tr>
      <w:tr w:rsidR="0018749A" w:rsidRPr="002F4CBE" w14:paraId="1D493EBF" w14:textId="77777777" w:rsidTr="006253EE">
        <w:tc>
          <w:tcPr>
            <w:tcW w:w="1475" w:type="dxa"/>
            <w:shd w:val="clear" w:color="auto" w:fill="auto"/>
          </w:tcPr>
          <w:p w14:paraId="350181D6" w14:textId="04AC1B28" w:rsidR="0018749A" w:rsidRPr="0018749A" w:rsidRDefault="0018749A" w:rsidP="0018749A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18749A">
              <w:rPr>
                <w:rFonts w:cs="Calibri"/>
                <w:sz w:val="20"/>
                <w:szCs w:val="20"/>
                <w:rtl/>
                <w:lang w:bidi="fa-IR"/>
              </w:rPr>
              <w:t>نسبت هز</w:t>
            </w:r>
            <w:r w:rsidRPr="0018749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18749A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18749A">
              <w:rPr>
                <w:rFonts w:cs="Calibri"/>
                <w:sz w:val="20"/>
                <w:szCs w:val="20"/>
                <w:rtl/>
                <w:lang w:bidi="fa-IR"/>
              </w:rPr>
              <w:t xml:space="preserve"> سف</w:t>
            </w:r>
            <w:r w:rsidRPr="0018749A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18749A">
              <w:rPr>
                <w:rFonts w:cs="Calibri" w:hint="eastAsia"/>
                <w:sz w:val="20"/>
                <w:szCs w:val="20"/>
                <w:rtl/>
                <w:lang w:bidi="fa-IR"/>
              </w:rPr>
              <w:t>ر</w:t>
            </w:r>
            <w:r w:rsidRPr="0018749A">
              <w:rPr>
                <w:rFonts w:cs="Calibri"/>
                <w:sz w:val="20"/>
                <w:szCs w:val="20"/>
                <w:rtl/>
                <w:lang w:bidi="fa-IR"/>
              </w:rPr>
              <w:t xml:space="preserve"> به فروش خالص</w:t>
            </w:r>
          </w:p>
        </w:tc>
        <w:tc>
          <w:tcPr>
            <w:tcW w:w="8194" w:type="dxa"/>
            <w:shd w:val="clear" w:color="auto" w:fill="auto"/>
          </w:tcPr>
          <w:p w14:paraId="7F04A36F" w14:textId="513646DC" w:rsidR="0018749A" w:rsidRDefault="0018749A" w:rsidP="0018749A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از گزارش </w:t>
            </w:r>
            <w:r>
              <w:rPr>
                <w:rFonts w:cstheme="minorHAnsi"/>
                <w:sz w:val="20"/>
                <w:szCs w:val="20"/>
                <w:lang w:bidi="fa-IR"/>
              </w:rPr>
              <w:t xml:space="preserve"> </w:t>
            </w:r>
            <w:r w:rsidRPr="0018749A">
              <w:rPr>
                <w:rFonts w:cstheme="minorHAnsi"/>
                <w:sz w:val="20"/>
                <w:szCs w:val="20"/>
                <w:lang w:bidi="fa-IR"/>
              </w:rPr>
              <w:t>01.25-SafirPerformance7</w:t>
            </w:r>
            <w:r w:rsidRPr="002F4CBE">
              <w:rPr>
                <w:rFonts w:cstheme="minorHAnsi" w:hint="cs"/>
                <w:sz w:val="20"/>
                <w:szCs w:val="20"/>
                <w:rtl/>
                <w:lang w:bidi="fa-IR"/>
              </w:rPr>
              <w:t>به آدرس زیر</w:t>
            </w:r>
          </w:p>
          <w:p w14:paraId="04603F32" w14:textId="77777777" w:rsidR="00CC2783" w:rsidRDefault="00CC2783" w:rsidP="00CC278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سرور </w:t>
            </w:r>
            <w:r w:rsidRPr="00BE6B25">
              <w:rPr>
                <w:rFonts w:cstheme="minorHAnsi"/>
                <w:sz w:val="20"/>
                <w:szCs w:val="20"/>
                <w:lang w:bidi="fa-IR"/>
              </w:rPr>
              <w:t>OKDC30112</w:t>
            </w:r>
          </w:p>
          <w:p w14:paraId="2A4952CB" w14:textId="2210D2EC" w:rsidR="0018749A" w:rsidRDefault="00CC2783" w:rsidP="00CC2783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دیتابیس </w:t>
            </w:r>
            <w:r w:rsidRPr="00BE6B25">
              <w:rPr>
                <w:rFonts w:cstheme="minorHAnsi"/>
                <w:sz w:val="20"/>
                <w:szCs w:val="20"/>
                <w:lang w:bidi="fa-IR"/>
              </w:rPr>
              <w:t>oksales</w:t>
            </w:r>
          </w:p>
          <w:p w14:paraId="7A786134" w14:textId="5663FE6E" w:rsidR="00CC2783" w:rsidRDefault="00CC2783" w:rsidP="00CC278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جدول </w:t>
            </w:r>
            <w:r w:rsidRPr="00CC2783">
              <w:rPr>
                <w:rFonts w:cstheme="minorHAnsi"/>
                <w:sz w:val="20"/>
                <w:szCs w:val="20"/>
                <w:lang w:bidi="fa-IR"/>
              </w:rPr>
              <w:t>safirperformance7</w:t>
            </w:r>
          </w:p>
          <w:p w14:paraId="4D703529" w14:textId="64B4498C" w:rsidR="00032B03" w:rsidRPr="00032B03" w:rsidRDefault="00032B03" w:rsidP="00032B03">
            <w:pPr>
              <w:autoSpaceDE w:val="0"/>
              <w:autoSpaceDN w:val="0"/>
              <w:rPr>
                <w:rFonts w:ascii="Segoe UI" w:hAnsi="Segoe UI" w:cs="Segoe UI"/>
                <w:color w:val="000000"/>
                <w:sz w:val="20"/>
                <w:szCs w:val="20"/>
              </w:rPr>
            </w:pPr>
            <w:r w:rsidRPr="00032B03">
              <w:rPr>
                <w:rFonts w:ascii="Consolas" w:hAnsi="Consolas"/>
                <w:color w:val="4472C4" w:themeColor="accent1"/>
                <w:sz w:val="19"/>
                <w:szCs w:val="19"/>
                <w:shd w:val="clear" w:color="auto" w:fill="FFFFFF"/>
              </w:rPr>
              <w:t>DbSafirPerformance7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 w:hint="cs"/>
                <w:color w:val="000000"/>
                <w:sz w:val="20"/>
                <w:szCs w:val="20"/>
                <w:rtl/>
              </w:rPr>
              <w:t xml:space="preserve"> جدول</w:t>
            </w:r>
          </w:p>
          <w:p w14:paraId="55249CEC" w14:textId="77777777" w:rsidR="00032B03" w:rsidRDefault="00032B03" w:rsidP="00032B03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4178B1A6" w14:textId="77777777" w:rsidR="00503BA3" w:rsidRDefault="0018749A" w:rsidP="00503BA3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شرکت متولی هزینه "افق کوروش" انتخاب میشود. </w:t>
            </w:r>
          </w:p>
          <w:p w14:paraId="6FFEC512" w14:textId="18066A06" w:rsidR="0018749A" w:rsidRDefault="0018749A" w:rsidP="00503BA3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عدد "کل هزینه ها" </w:t>
            </w:r>
            <w:r w:rsidR="00503BA3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به ازای هر سال ماه 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برداشت میشود.</w:t>
            </w:r>
            <w:r w:rsidR="00503BA3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(</w:t>
            </w:r>
            <w:r w:rsidR="00503BA3">
              <w:rPr>
                <w:rFonts w:cstheme="minorHAnsi"/>
                <w:sz w:val="20"/>
                <w:szCs w:val="20"/>
                <w:lang w:bidi="fa-IR"/>
              </w:rPr>
              <w:t>A</w:t>
            </w:r>
            <w:r w:rsidR="00503BA3">
              <w:rPr>
                <w:rFonts w:cstheme="minorHAnsi" w:hint="cs"/>
                <w:sz w:val="20"/>
                <w:szCs w:val="20"/>
                <w:rtl/>
                <w:lang w:bidi="fa-IR"/>
              </w:rPr>
              <w:t>)</w:t>
            </w:r>
          </w:p>
          <w:p w14:paraId="237C807C" w14:textId="26F90077" w:rsidR="00503BA3" w:rsidRPr="002F4CBE" w:rsidRDefault="00503BA3" w:rsidP="00503BA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عدد "درآمد حمل" به ازای هر سال ماه برداشت میشود. (</w:t>
            </w:r>
            <w:r>
              <w:rPr>
                <w:rFonts w:cstheme="minorHAnsi"/>
                <w:sz w:val="20"/>
                <w:szCs w:val="20"/>
                <w:lang w:bidi="fa-IR"/>
              </w:rPr>
              <w:t>C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)</w:t>
            </w:r>
          </w:p>
          <w:p w14:paraId="4E38EBE8" w14:textId="73767006" w:rsidR="0018749A" w:rsidRDefault="0018749A" w:rsidP="0018749A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  <w:p w14:paraId="3D13112D" w14:textId="43D1CDE1" w:rsidR="00032B03" w:rsidRDefault="00032B03" w:rsidP="00032B03">
            <w:pPr>
              <w:autoSpaceDE w:val="0"/>
              <w:autoSpaceDN w:val="0"/>
              <w:spacing w:before="40" w:after="40"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032B03">
              <w:rPr>
                <w:rFonts w:ascii="Times New Roman" w:hAnsi="Times New Roman" w:cs="Times New Roman" w:hint="cs"/>
                <w:color w:val="4472C4" w:themeColor="accent1"/>
                <w:sz w:val="24"/>
                <w:szCs w:val="24"/>
                <w:rtl/>
              </w:rPr>
              <w:t>کل هزینه</w:t>
            </w:r>
            <w:r w:rsidRPr="00032B03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=SUM(DbSafirPerformance7[OnDemandCost])+sum(DbSafirPerformance7[DeliveryCost])+sum(DbSafirPerformance7[ReturnCost])</w:t>
            </w:r>
            <w:r w:rsidRPr="00032B03">
              <w:rPr>
                <w:rFonts w:ascii="Segoe UI" w:hAnsi="Segoe UI" w:cs="Segoe UI"/>
                <w:color w:val="4472C4" w:themeColor="accent1"/>
                <w:sz w:val="20"/>
                <w:szCs w:val="20"/>
              </w:rPr>
              <w:t xml:space="preserve"> </w:t>
            </w:r>
          </w:p>
          <w:p w14:paraId="21B4932A" w14:textId="5C610FF4" w:rsidR="00032B03" w:rsidRDefault="00032B03" w:rsidP="00032B0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  <w:p w14:paraId="12ADDB16" w14:textId="1A86D9D6" w:rsidR="00032B03" w:rsidRDefault="00032B03" w:rsidP="00032B0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lastRenderedPageBreak/>
              <w:t>درآمد حمل</w:t>
            </w:r>
          </w:p>
          <w:p w14:paraId="7C1568C4" w14:textId="77777777" w:rsidR="00032B03" w:rsidRPr="00032B03" w:rsidRDefault="00032B03" w:rsidP="00032B03">
            <w:pPr>
              <w:autoSpaceDE w:val="0"/>
              <w:autoSpaceDN w:val="0"/>
              <w:rPr>
                <w:color w:val="4472C4" w:themeColor="accent1"/>
              </w:rPr>
            </w:pPr>
            <w:r w:rsidRPr="00032B03">
              <w:rPr>
                <w:rFonts w:ascii="Consolas" w:hAnsi="Consolas"/>
                <w:color w:val="4472C4" w:themeColor="accent1"/>
                <w:sz w:val="19"/>
                <w:szCs w:val="19"/>
                <w:shd w:val="clear" w:color="auto" w:fill="FFFFFF"/>
              </w:rPr>
              <w:t>DeliveryIncome</w:t>
            </w:r>
            <w:r w:rsidRPr="00032B03">
              <w:rPr>
                <w:rFonts w:ascii="Segoe UI" w:hAnsi="Segoe UI" w:cs="Segoe UI"/>
                <w:color w:val="4472C4" w:themeColor="accent1"/>
                <w:sz w:val="20"/>
                <w:szCs w:val="20"/>
              </w:rPr>
              <w:t xml:space="preserve"> </w:t>
            </w:r>
          </w:p>
          <w:p w14:paraId="7E024647" w14:textId="77777777" w:rsidR="00032B03" w:rsidRDefault="00032B03" w:rsidP="00032B0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  <w:p w14:paraId="44821267" w14:textId="197249EE" w:rsidR="0018749A" w:rsidRDefault="0018749A" w:rsidP="0018749A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باید از گزارش فروش به آدرس زیر</w:t>
            </w:r>
          </w:p>
          <w:p w14:paraId="650DCE9F" w14:textId="3677F940" w:rsidR="0018749A" w:rsidRDefault="0018749A" w:rsidP="0018749A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18749A">
              <w:rPr>
                <w:rFonts w:cstheme="minorHAnsi"/>
                <w:sz w:val="20"/>
                <w:szCs w:val="20"/>
                <w:lang w:bidi="fa-IR"/>
              </w:rPr>
              <w:t>OKDC33009_NODE BI_Retail OKDWH_Retail_SalesTrans1</w:t>
            </w:r>
          </w:p>
          <w:p w14:paraId="3DB4E4A2" w14:textId="77777777" w:rsidR="0018749A" w:rsidRDefault="0018749A" w:rsidP="0018749A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 فیلترهای زیر</w:t>
            </w:r>
          </w:p>
          <w:p w14:paraId="12AB5F69" w14:textId="2E995DDF" w:rsidR="0018749A" w:rsidRDefault="0018749A" w:rsidP="0018749A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 w:rsidRPr="00EC7D3D">
              <w:rPr>
                <w:rFonts w:cstheme="minorHAnsi"/>
                <w:sz w:val="20"/>
                <w:szCs w:val="20"/>
                <w:lang w:bidi="fa-IR"/>
              </w:rPr>
              <w:t>Level1</w:t>
            </w:r>
            <w:r w:rsidRPr="00EC7D3D">
              <w:rPr>
                <w:rFonts w:cstheme="minorHAnsi"/>
                <w:sz w:val="20"/>
                <w:szCs w:val="20"/>
                <w:rtl/>
                <w:lang w:bidi="fa-IR"/>
              </w:rPr>
              <w:t xml:space="preserve">=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Beverages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 xml:space="preserve"> 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DPH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Dry Food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Fresh Market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LHH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OPSS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Textile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Tobacco Products</w:t>
            </w:r>
          </w:p>
          <w:p w14:paraId="4CB301A3" w14:textId="671448BA" w:rsidR="00503BA3" w:rsidRDefault="00503BA3" w:rsidP="00503BA3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>نوع انبار/فروشگاه=فرانچایز/ عادی</w:t>
            </w:r>
          </w:p>
          <w:p w14:paraId="1037024F" w14:textId="5CB060D2" w:rsidR="00503BA3" w:rsidRPr="0018749A" w:rsidRDefault="00503BA3" w:rsidP="00503BA3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 xml:space="preserve">نوع فروش= </w:t>
            </w:r>
            <w:r w:rsidRPr="00503BA3">
              <w:rPr>
                <w:rFonts w:eastAsia="Times New Roman" w:cs="Calibri"/>
                <w:color w:val="000000"/>
                <w:sz w:val="20"/>
                <w:szCs w:val="20"/>
                <w:rtl/>
              </w:rPr>
              <w:t>غيرحضوري-اکالا(تخف</w:t>
            </w:r>
            <w:r w:rsidRPr="00503BA3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ی</w:t>
            </w:r>
            <w:r w:rsidRPr="00503BA3">
              <w:rPr>
                <w:rFonts w:eastAsia="Times New Roman" w:cs="Calibri" w:hint="eastAsia"/>
                <w:color w:val="000000"/>
                <w:sz w:val="20"/>
                <w:szCs w:val="20"/>
                <w:rtl/>
              </w:rPr>
              <w:t>فات</w:t>
            </w:r>
            <w:r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)</w:t>
            </w:r>
            <w:r w:rsidR="00727C68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/ هستی پارسل/ تلفنی/ اسنپ</w:t>
            </w:r>
          </w:p>
          <w:p w14:paraId="7F1A36E2" w14:textId="7B4CC2DF" w:rsidR="0018749A" w:rsidRDefault="0018749A" w:rsidP="0018749A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مقدار "فروش خالص با مالیات" </w:t>
            </w:r>
            <w:r w:rsidR="00503BA3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به ازای هر سال ماه 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برداشت شود.</w:t>
            </w:r>
            <w:r w:rsidR="00503BA3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(</w:t>
            </w:r>
            <w:r w:rsidR="00503BA3">
              <w:rPr>
                <w:rFonts w:cstheme="minorHAnsi"/>
                <w:sz w:val="20"/>
                <w:szCs w:val="20"/>
                <w:lang w:bidi="fa-IR"/>
              </w:rPr>
              <w:t>B</w:t>
            </w:r>
            <w:r w:rsidR="00503BA3">
              <w:rPr>
                <w:rFonts w:cstheme="minorHAnsi" w:hint="cs"/>
                <w:sz w:val="20"/>
                <w:szCs w:val="20"/>
                <w:rtl/>
                <w:lang w:bidi="fa-IR"/>
              </w:rPr>
              <w:t>)</w:t>
            </w:r>
          </w:p>
          <w:p w14:paraId="600CA814" w14:textId="77777777" w:rsidR="00503BA3" w:rsidRDefault="00503BA3" w:rsidP="00503BA3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  <w:p w14:paraId="11637D1B" w14:textId="2D6FA3B0" w:rsidR="00503BA3" w:rsidRDefault="00503BA3" w:rsidP="00503BA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در نهایت بر اساس فرمول زیر </w:t>
            </w:r>
            <w:r w:rsidR="002E1F86">
              <w:rPr>
                <w:rFonts w:cstheme="minorHAnsi" w:hint="cs"/>
                <w:sz w:val="20"/>
                <w:szCs w:val="20"/>
                <w:rtl/>
                <w:lang w:bidi="fa-IR"/>
              </w:rPr>
              <w:t>نسبت هزینه سفیر به فروش خالص  به ازای هر سال ماه محاسبه میشود.</w:t>
            </w:r>
          </w:p>
          <w:p w14:paraId="2EE7738D" w14:textId="77777777" w:rsidR="002E1F86" w:rsidRDefault="002E1F86" w:rsidP="002E1F8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  <w:p w14:paraId="7F755212" w14:textId="77777777" w:rsidR="002E1F86" w:rsidRPr="002E1F86" w:rsidRDefault="00154A77" w:rsidP="002E1F86">
            <w:pPr>
              <w:bidi/>
              <w:rPr>
                <w:rFonts w:eastAsiaTheme="minorEastAsia" w:cstheme="minorHAnsi"/>
                <w:sz w:val="20"/>
                <w:szCs w:val="20"/>
                <w:rtl/>
                <w:lang w:bidi="fa-IR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bidi="fa-IR"/>
                      </w:rPr>
                      <m:t>A</m:t>
                    </m:r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bidi="fa-IR"/>
                      </w:rPr>
                      <m:t>-</m:t>
                    </m:r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bidi="fa-IR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bidi="fa-IR"/>
                      </w:rPr>
                      <m:t>B</m:t>
                    </m:r>
                  </m:den>
                </m:f>
              </m:oMath>
            </m:oMathPara>
          </w:p>
          <w:p w14:paraId="15DEBEC5" w14:textId="0048AF2F" w:rsidR="002E1F86" w:rsidRPr="002F4CBE" w:rsidRDefault="002E1F86" w:rsidP="002E1F86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A56486" w:rsidRPr="002F4CBE" w14:paraId="3475D403" w14:textId="77777777" w:rsidTr="006253EE">
        <w:tc>
          <w:tcPr>
            <w:tcW w:w="1475" w:type="dxa"/>
            <w:shd w:val="clear" w:color="auto" w:fill="auto"/>
          </w:tcPr>
          <w:p w14:paraId="00C08C62" w14:textId="364F40B6" w:rsidR="00A56486" w:rsidRPr="0018749A" w:rsidRDefault="00A56486" w:rsidP="0018749A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A56486">
              <w:rPr>
                <w:rFonts w:cs="Calibri"/>
                <w:sz w:val="20"/>
                <w:szCs w:val="20"/>
                <w:rtl/>
                <w:lang w:bidi="fa-IR"/>
              </w:rPr>
              <w:lastRenderedPageBreak/>
              <w:t>درآمد فروش ا</w:t>
            </w:r>
            <w:r w:rsidRPr="00A56486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A56486">
              <w:rPr>
                <w:rFonts w:cs="Calibri" w:hint="eastAsia"/>
                <w:sz w:val="20"/>
                <w:szCs w:val="20"/>
                <w:rtl/>
                <w:lang w:bidi="fa-IR"/>
              </w:rPr>
              <w:t>نترنت</w:t>
            </w:r>
            <w:r w:rsidRPr="00A56486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8194" w:type="dxa"/>
            <w:shd w:val="clear" w:color="auto" w:fill="auto"/>
          </w:tcPr>
          <w:p w14:paraId="1276E8B0" w14:textId="77777777" w:rsidR="00A56486" w:rsidRDefault="00A56486" w:rsidP="00A5648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از گزارش فروش به آدرس زیر</w:t>
            </w:r>
          </w:p>
          <w:p w14:paraId="76C97423" w14:textId="77777777" w:rsidR="00A56486" w:rsidRDefault="00A56486" w:rsidP="00A5648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18749A">
              <w:rPr>
                <w:rFonts w:cstheme="minorHAnsi"/>
                <w:sz w:val="20"/>
                <w:szCs w:val="20"/>
                <w:lang w:bidi="fa-IR"/>
              </w:rPr>
              <w:t>OKDC33009_NODE BI_Retail OKDWH_Retail_SalesTrans1</w:t>
            </w:r>
          </w:p>
          <w:p w14:paraId="29795881" w14:textId="77777777" w:rsidR="00A56486" w:rsidRDefault="00A56486" w:rsidP="00A5648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 فیلترهای زیر</w:t>
            </w:r>
          </w:p>
          <w:p w14:paraId="2F451505" w14:textId="77777777" w:rsidR="00A56486" w:rsidRDefault="00A56486" w:rsidP="00A56486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 w:rsidRPr="00EC7D3D">
              <w:rPr>
                <w:rFonts w:cstheme="minorHAnsi"/>
                <w:sz w:val="20"/>
                <w:szCs w:val="20"/>
                <w:lang w:bidi="fa-IR"/>
              </w:rPr>
              <w:t>Level1</w:t>
            </w:r>
            <w:r w:rsidRPr="00EC7D3D">
              <w:rPr>
                <w:rFonts w:cstheme="minorHAnsi"/>
                <w:sz w:val="20"/>
                <w:szCs w:val="20"/>
                <w:rtl/>
                <w:lang w:bidi="fa-IR"/>
              </w:rPr>
              <w:t xml:space="preserve">=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Beverages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 xml:space="preserve"> 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DPH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Dry Food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Fresh Market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LHH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OPSS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Textile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Tobacco Products</w:t>
            </w:r>
          </w:p>
          <w:p w14:paraId="08443796" w14:textId="77777777" w:rsidR="00A56486" w:rsidRDefault="00A56486" w:rsidP="00A56486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>نوع انبار/فروشگاه=فرانچایز/ عادی</w:t>
            </w:r>
          </w:p>
          <w:p w14:paraId="3C153602" w14:textId="2D61730B" w:rsidR="00A56486" w:rsidRPr="0018749A" w:rsidRDefault="00A56486" w:rsidP="00A56486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 xml:space="preserve">نوع فروش= </w:t>
            </w:r>
            <w:r w:rsidRPr="00503BA3">
              <w:rPr>
                <w:rFonts w:eastAsia="Times New Roman" w:cs="Calibri"/>
                <w:color w:val="000000"/>
                <w:sz w:val="20"/>
                <w:szCs w:val="20"/>
                <w:rtl/>
              </w:rPr>
              <w:t>غيرحضوري-اکالا(تخف</w:t>
            </w:r>
            <w:r w:rsidRPr="00503BA3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ی</w:t>
            </w:r>
            <w:r w:rsidRPr="00503BA3">
              <w:rPr>
                <w:rFonts w:eastAsia="Times New Roman" w:cs="Calibri" w:hint="eastAsia"/>
                <w:color w:val="000000"/>
                <w:sz w:val="20"/>
                <w:szCs w:val="20"/>
                <w:rtl/>
              </w:rPr>
              <w:t>فات</w:t>
            </w:r>
            <w:r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)</w:t>
            </w:r>
            <w:r w:rsidR="00727C68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/ هستی پارسل/ تلفنی/ اسنپ</w:t>
            </w:r>
          </w:p>
          <w:p w14:paraId="183190AB" w14:textId="77777777" w:rsidR="00A56486" w:rsidRDefault="00A56486" w:rsidP="00A56486">
            <w:pPr>
              <w:bidi/>
              <w:rPr>
                <w:rFonts w:cstheme="minorHAnsi"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مقدار "فروش خالص با مالیات" به ازای هر سال ماه برداشت شود. (</w:t>
            </w:r>
            <w:r>
              <w:rPr>
                <w:rFonts w:cstheme="minorHAnsi"/>
                <w:sz w:val="20"/>
                <w:szCs w:val="20"/>
                <w:lang w:bidi="fa-IR"/>
              </w:rPr>
              <w:t>A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)</w:t>
            </w:r>
          </w:p>
          <w:p w14:paraId="024750C2" w14:textId="6F25E7D5" w:rsidR="00A56486" w:rsidRDefault="00A56486" w:rsidP="00A5648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در نهایت بر اساس فرمول زیر </w:t>
            </w:r>
            <w:r w:rsidRPr="00A56486">
              <w:rPr>
                <w:rFonts w:cs="Calibri"/>
                <w:sz w:val="20"/>
                <w:szCs w:val="20"/>
                <w:rtl/>
                <w:lang w:bidi="fa-IR"/>
              </w:rPr>
              <w:t>درآمد فروش ا</w:t>
            </w:r>
            <w:r w:rsidRPr="00A56486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A56486">
              <w:rPr>
                <w:rFonts w:cs="Calibri" w:hint="eastAsia"/>
                <w:sz w:val="20"/>
                <w:szCs w:val="20"/>
                <w:rtl/>
                <w:lang w:bidi="fa-IR"/>
              </w:rPr>
              <w:t>نترنت</w:t>
            </w:r>
            <w:r w:rsidRPr="00A56486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به ازای هر سال ماه محاسبه میشود.</w:t>
            </w:r>
          </w:p>
          <w:p w14:paraId="04F1D3C9" w14:textId="77777777" w:rsidR="00A56486" w:rsidRDefault="00A56486" w:rsidP="00A5648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  <w:p w14:paraId="5A325FDB" w14:textId="3BD6740A" w:rsidR="00A56486" w:rsidRPr="00A56486" w:rsidRDefault="00A56486" w:rsidP="00A56486">
            <w:pPr>
              <w:bidi/>
              <w:rPr>
                <w:rFonts w:eastAsiaTheme="minorEastAsia" w:cstheme="minorHAnsi"/>
                <w:sz w:val="20"/>
                <w:szCs w:val="20"/>
                <w:rtl/>
                <w:lang w:bidi="fa-IR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0"/>
                    <w:szCs w:val="20"/>
                    <w:lang w:bidi="fa-IR"/>
                  </w:rPr>
                  <m:t>A*0.1</m:t>
                </m:r>
              </m:oMath>
            </m:oMathPara>
          </w:p>
          <w:p w14:paraId="75D62C7E" w14:textId="199F8803" w:rsidR="00A56486" w:rsidRPr="002F4CBE" w:rsidRDefault="00A56486" w:rsidP="00A56486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</w:tc>
      </w:tr>
      <w:tr w:rsidR="00D76C11" w:rsidRPr="002F4CBE" w14:paraId="1ACEABAA" w14:textId="77777777" w:rsidTr="006253EE">
        <w:tc>
          <w:tcPr>
            <w:tcW w:w="1475" w:type="dxa"/>
            <w:shd w:val="clear" w:color="auto" w:fill="auto"/>
          </w:tcPr>
          <w:p w14:paraId="492CE6CB" w14:textId="5151318F" w:rsidR="00D76C11" w:rsidRPr="00A56486" w:rsidRDefault="00D76C11" w:rsidP="0018749A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D76C11">
              <w:rPr>
                <w:rFonts w:cs="Calibri"/>
                <w:sz w:val="20"/>
                <w:szCs w:val="20"/>
                <w:rtl/>
                <w:lang w:bidi="fa-IR"/>
              </w:rPr>
              <w:t>فروش اکالا</w:t>
            </w:r>
          </w:p>
        </w:tc>
        <w:tc>
          <w:tcPr>
            <w:tcW w:w="8194" w:type="dxa"/>
            <w:shd w:val="clear" w:color="auto" w:fill="auto"/>
          </w:tcPr>
          <w:p w14:paraId="7DFBA2E9" w14:textId="77777777" w:rsidR="00D76C11" w:rsidRDefault="00D76C11" w:rsidP="00D76C1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از گزارش فروش به آدرس زیر</w:t>
            </w:r>
          </w:p>
          <w:p w14:paraId="39A5BBA2" w14:textId="77777777" w:rsidR="00D76C11" w:rsidRDefault="00D76C11" w:rsidP="00D76C1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18749A">
              <w:rPr>
                <w:rFonts w:cstheme="minorHAnsi"/>
                <w:sz w:val="20"/>
                <w:szCs w:val="20"/>
                <w:lang w:bidi="fa-IR"/>
              </w:rPr>
              <w:t>OKDC33009_NODE BI_Retail OKDWH_Retail_SalesTrans1</w:t>
            </w:r>
          </w:p>
          <w:p w14:paraId="261BFA6A" w14:textId="77777777" w:rsidR="00D76C11" w:rsidRDefault="00D76C11" w:rsidP="00D76C1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 فیلترهای زیر</w:t>
            </w:r>
          </w:p>
          <w:p w14:paraId="1A626FB4" w14:textId="77777777" w:rsidR="00D76C11" w:rsidRDefault="00D76C11" w:rsidP="00D76C11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 w:rsidRPr="00EC7D3D">
              <w:rPr>
                <w:rFonts w:cstheme="minorHAnsi"/>
                <w:sz w:val="20"/>
                <w:szCs w:val="20"/>
                <w:lang w:bidi="fa-IR"/>
              </w:rPr>
              <w:t>Level1</w:t>
            </w:r>
            <w:r w:rsidRPr="00EC7D3D">
              <w:rPr>
                <w:rFonts w:cstheme="minorHAnsi"/>
                <w:sz w:val="20"/>
                <w:szCs w:val="20"/>
                <w:rtl/>
                <w:lang w:bidi="fa-IR"/>
              </w:rPr>
              <w:t xml:space="preserve">=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Beverages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 xml:space="preserve"> 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DPH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Dry Food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Fresh Market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LHH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OPSS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Textile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Tobacco Products</w:t>
            </w:r>
          </w:p>
          <w:p w14:paraId="4D6412E6" w14:textId="77777777" w:rsidR="00D76C11" w:rsidRDefault="00D76C11" w:rsidP="00D76C11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>نوع انبار/فروشگاه=فرانچایز/ عادی</w:t>
            </w:r>
          </w:p>
          <w:p w14:paraId="1335D879" w14:textId="56368D83" w:rsidR="00D76C11" w:rsidRPr="0018749A" w:rsidRDefault="00D76C11" w:rsidP="00D76C11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  <w:lang w:bidi="fa-IR"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 xml:space="preserve">نوع فروش= </w:t>
            </w:r>
            <w:r w:rsidRPr="00503BA3">
              <w:rPr>
                <w:rFonts w:eastAsia="Times New Roman" w:cs="Calibri"/>
                <w:color w:val="000000"/>
                <w:sz w:val="20"/>
                <w:szCs w:val="20"/>
                <w:rtl/>
              </w:rPr>
              <w:t>غيرحضوري-اکالا(تخف</w:t>
            </w:r>
            <w:r w:rsidRPr="00503BA3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ی</w:t>
            </w:r>
            <w:r w:rsidRPr="00503BA3">
              <w:rPr>
                <w:rFonts w:eastAsia="Times New Roman" w:cs="Calibri" w:hint="eastAsia"/>
                <w:color w:val="000000"/>
                <w:sz w:val="20"/>
                <w:szCs w:val="20"/>
                <w:rtl/>
              </w:rPr>
              <w:t>فات</w:t>
            </w:r>
            <w:r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)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 xml:space="preserve"> /</w:t>
            </w:r>
            <w:r w:rsidR="00727C68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 xml:space="preserve"> هستی پارسل/ تلفنی/ اسنپ</w:t>
            </w:r>
          </w:p>
          <w:p w14:paraId="5A9ED7EE" w14:textId="72F028D6" w:rsidR="00D76C11" w:rsidRDefault="00D76C11" w:rsidP="00D76C1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مقدار "فروش خالص با مالیات" به ازای هر سال ماه برداشت شود</w:t>
            </w:r>
            <w:r>
              <w:rPr>
                <w:rFonts w:cstheme="minorHAnsi"/>
                <w:sz w:val="20"/>
                <w:szCs w:val="20"/>
                <w:lang w:bidi="fa-IR"/>
              </w:rPr>
              <w:t>.</w:t>
            </w:r>
          </w:p>
        </w:tc>
      </w:tr>
      <w:tr w:rsidR="00D76C11" w:rsidRPr="002F4CBE" w14:paraId="47E8DE3A" w14:textId="77777777" w:rsidTr="006253EE">
        <w:tc>
          <w:tcPr>
            <w:tcW w:w="1475" w:type="dxa"/>
            <w:shd w:val="clear" w:color="auto" w:fill="auto"/>
          </w:tcPr>
          <w:p w14:paraId="118426A9" w14:textId="581544F5" w:rsidR="00D76C11" w:rsidRPr="00D76C11" w:rsidRDefault="00D76C11" w:rsidP="0018749A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D76C11">
              <w:rPr>
                <w:rFonts w:cs="Calibri"/>
                <w:sz w:val="20"/>
                <w:szCs w:val="20"/>
                <w:rtl/>
                <w:lang w:bidi="fa-IR"/>
              </w:rPr>
              <w:t>فروش خالص پ ا ب ا</w:t>
            </w:r>
            <w:r w:rsidRPr="00D76C11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76C11">
              <w:rPr>
                <w:rFonts w:cs="Calibri" w:hint="eastAsia"/>
                <w:sz w:val="20"/>
                <w:szCs w:val="20"/>
                <w:rtl/>
                <w:lang w:bidi="fa-IR"/>
              </w:rPr>
              <w:t>نترنت</w:t>
            </w:r>
            <w:r w:rsidRPr="00D76C11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8194" w:type="dxa"/>
            <w:shd w:val="clear" w:color="auto" w:fill="auto"/>
          </w:tcPr>
          <w:p w14:paraId="6ADB6386" w14:textId="77777777" w:rsidR="00940051" w:rsidRDefault="00940051" w:rsidP="0094005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از گزارش فروش به آدرس زیر</w:t>
            </w:r>
          </w:p>
          <w:p w14:paraId="7D85F480" w14:textId="77777777" w:rsidR="00940051" w:rsidRDefault="00940051" w:rsidP="0094005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18749A">
              <w:rPr>
                <w:rFonts w:cstheme="minorHAnsi"/>
                <w:sz w:val="20"/>
                <w:szCs w:val="20"/>
                <w:lang w:bidi="fa-IR"/>
              </w:rPr>
              <w:t>OKDC33009_NODE BI_Retail OKDWH_Retail_SalesTrans1</w:t>
            </w:r>
          </w:p>
          <w:p w14:paraId="1701D733" w14:textId="77777777" w:rsidR="00940051" w:rsidRDefault="00940051" w:rsidP="0094005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 فیلترهای زیر</w:t>
            </w:r>
          </w:p>
          <w:p w14:paraId="3CA98D61" w14:textId="77777777" w:rsidR="00940051" w:rsidRDefault="00940051" w:rsidP="00940051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 w:rsidRPr="00EC7D3D">
              <w:rPr>
                <w:rFonts w:cstheme="minorHAnsi"/>
                <w:sz w:val="20"/>
                <w:szCs w:val="20"/>
                <w:lang w:bidi="fa-IR"/>
              </w:rPr>
              <w:t>Level1</w:t>
            </w:r>
            <w:r w:rsidRPr="00EC7D3D">
              <w:rPr>
                <w:rFonts w:cstheme="minorHAnsi"/>
                <w:sz w:val="20"/>
                <w:szCs w:val="20"/>
                <w:rtl/>
                <w:lang w:bidi="fa-IR"/>
              </w:rPr>
              <w:t xml:space="preserve">=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Beverages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 xml:space="preserve"> 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DPH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Dry Food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Fresh Market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LHH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OPSS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Textile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Tobacco Products</w:t>
            </w:r>
          </w:p>
          <w:p w14:paraId="4FA19183" w14:textId="77777777" w:rsidR="00940051" w:rsidRDefault="00940051" w:rsidP="00940051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>نوع انبار/فروشگاه=فرانچایز/ عادی</w:t>
            </w:r>
          </w:p>
          <w:p w14:paraId="04582F2D" w14:textId="6F93C767" w:rsidR="00940051" w:rsidRPr="0018749A" w:rsidRDefault="00940051" w:rsidP="00940051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  <w:lang w:bidi="fa-IR"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 xml:space="preserve">نوع فروش= </w:t>
            </w:r>
            <w:r w:rsidRPr="00503BA3">
              <w:rPr>
                <w:rFonts w:eastAsia="Times New Roman" w:cs="Calibri"/>
                <w:color w:val="000000"/>
                <w:sz w:val="20"/>
                <w:szCs w:val="20"/>
                <w:rtl/>
              </w:rPr>
              <w:t>غيرحضوري-اکالا(تخف</w:t>
            </w:r>
            <w:r w:rsidRPr="00503BA3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ی</w:t>
            </w:r>
            <w:r w:rsidRPr="00503BA3">
              <w:rPr>
                <w:rFonts w:eastAsia="Times New Roman" w:cs="Calibri" w:hint="eastAsia"/>
                <w:color w:val="000000"/>
                <w:sz w:val="20"/>
                <w:szCs w:val="20"/>
                <w:rtl/>
              </w:rPr>
              <w:t>فات</w:t>
            </w:r>
            <w:r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)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 xml:space="preserve"> /</w:t>
            </w:r>
            <w:r w:rsidR="00727C68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 xml:space="preserve"> هستی پارسل/ تلفنی/ اسنپ</w:t>
            </w:r>
          </w:p>
          <w:p w14:paraId="15CBD64C" w14:textId="461689FE" w:rsidR="00D76C11" w:rsidRDefault="00940051" w:rsidP="0094005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مقدار "فروش خالص با مالیات" به ازای هر سال ماه برداشت شود</w:t>
            </w:r>
            <w:r>
              <w:rPr>
                <w:rFonts w:cstheme="minorHAnsi"/>
                <w:sz w:val="20"/>
                <w:szCs w:val="20"/>
                <w:lang w:bidi="fa-IR"/>
              </w:rPr>
              <w:t>.</w:t>
            </w:r>
          </w:p>
        </w:tc>
      </w:tr>
      <w:tr w:rsidR="009C0218" w:rsidRPr="002F4CBE" w14:paraId="2D92374A" w14:textId="77777777" w:rsidTr="006253EE">
        <w:tc>
          <w:tcPr>
            <w:tcW w:w="1475" w:type="dxa"/>
            <w:shd w:val="clear" w:color="auto" w:fill="auto"/>
          </w:tcPr>
          <w:p w14:paraId="43BC0DCE" w14:textId="700B4A70" w:rsidR="009C0218" w:rsidRPr="00D76C11" w:rsidRDefault="009C0218" w:rsidP="0018749A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9C0218">
              <w:rPr>
                <w:rFonts w:cs="Calibri"/>
                <w:sz w:val="20"/>
                <w:szCs w:val="20"/>
                <w:rtl/>
                <w:lang w:bidi="fa-IR"/>
              </w:rPr>
              <w:t>متوسط سطر فاکتور فروش ا</w:t>
            </w:r>
            <w:r w:rsidRPr="009C02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9C0218">
              <w:rPr>
                <w:rFonts w:cs="Calibri" w:hint="eastAsia"/>
                <w:sz w:val="20"/>
                <w:szCs w:val="20"/>
                <w:rtl/>
                <w:lang w:bidi="fa-IR"/>
              </w:rPr>
              <w:t>نترنت</w:t>
            </w:r>
            <w:r w:rsidRPr="009C02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9C0218">
              <w:rPr>
                <w:rFonts w:cs="Calibri"/>
                <w:sz w:val="20"/>
                <w:szCs w:val="20"/>
                <w:rtl/>
                <w:lang w:bidi="fa-IR"/>
              </w:rPr>
              <w:t xml:space="preserve"> (</w:t>
            </w:r>
            <w:r w:rsidRPr="009C0218">
              <w:rPr>
                <w:rFonts w:cs="Calibri"/>
                <w:sz w:val="20"/>
                <w:szCs w:val="20"/>
                <w:lang w:bidi="fa-IR"/>
              </w:rPr>
              <w:t>LPO</w:t>
            </w:r>
            <w:r w:rsidRPr="009C0218">
              <w:rPr>
                <w:rFonts w:cs="Calibri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8194" w:type="dxa"/>
            <w:shd w:val="clear" w:color="auto" w:fill="auto"/>
          </w:tcPr>
          <w:p w14:paraId="1FC7036B" w14:textId="06C4A2C8" w:rsidR="00727C68" w:rsidRDefault="00727C68" w:rsidP="00727C6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از گزارش فروش به آدرس زیر</w:t>
            </w:r>
          </w:p>
          <w:p w14:paraId="0553BA9F" w14:textId="77777777" w:rsidR="00727C68" w:rsidRDefault="00727C68" w:rsidP="00727C6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727C68">
              <w:rPr>
                <w:rFonts w:cstheme="minorHAnsi"/>
                <w:sz w:val="20"/>
                <w:szCs w:val="20"/>
                <w:lang w:bidi="fa-IR"/>
              </w:rPr>
              <w:t>OKDC33009_NODE BI_Retail OKDWH_Retail_SalesTrans1</w:t>
            </w:r>
          </w:p>
          <w:p w14:paraId="6A864F8D" w14:textId="5AF5087E" w:rsidR="00727C68" w:rsidRDefault="00727C68" w:rsidP="00727C6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 فیلترهای زیر</w:t>
            </w:r>
          </w:p>
          <w:p w14:paraId="3DA6D433" w14:textId="77777777" w:rsidR="00727C68" w:rsidRDefault="00727C68" w:rsidP="00727C68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 w:rsidRPr="00EC7D3D">
              <w:rPr>
                <w:rFonts w:cstheme="minorHAnsi"/>
                <w:sz w:val="20"/>
                <w:szCs w:val="20"/>
                <w:lang w:bidi="fa-IR"/>
              </w:rPr>
              <w:t>Level1</w:t>
            </w:r>
            <w:r w:rsidRPr="00EC7D3D">
              <w:rPr>
                <w:rFonts w:cstheme="minorHAnsi"/>
                <w:sz w:val="20"/>
                <w:szCs w:val="20"/>
                <w:rtl/>
                <w:lang w:bidi="fa-IR"/>
              </w:rPr>
              <w:t xml:space="preserve">=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Beverages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 xml:space="preserve"> 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DPH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Dry Food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Fresh Market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LHH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OPSS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Textile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Tobacco Products</w:t>
            </w:r>
          </w:p>
          <w:p w14:paraId="44278BA8" w14:textId="77777777" w:rsidR="00727C68" w:rsidRDefault="00727C68" w:rsidP="00727C68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>نوع انبار/فروشگاه=فرانچایز/ عادی</w:t>
            </w:r>
          </w:p>
          <w:p w14:paraId="3C2591C9" w14:textId="29454346" w:rsidR="00727C68" w:rsidRPr="0018749A" w:rsidRDefault="00727C68" w:rsidP="00727C68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  <w:lang w:bidi="fa-IR"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 xml:space="preserve">نوع فروش= </w:t>
            </w:r>
            <w:r w:rsidRPr="00503BA3">
              <w:rPr>
                <w:rFonts w:eastAsia="Times New Roman" w:cs="Calibri"/>
                <w:color w:val="000000"/>
                <w:sz w:val="20"/>
                <w:szCs w:val="20"/>
                <w:rtl/>
              </w:rPr>
              <w:t>غيرحضوري-اکالا(تخف</w:t>
            </w:r>
            <w:r w:rsidRPr="00503BA3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ی</w:t>
            </w:r>
            <w:r w:rsidRPr="00503BA3">
              <w:rPr>
                <w:rFonts w:eastAsia="Times New Roman" w:cs="Calibri" w:hint="eastAsia"/>
                <w:color w:val="000000"/>
                <w:sz w:val="20"/>
                <w:szCs w:val="20"/>
                <w:rtl/>
              </w:rPr>
              <w:t>فات</w:t>
            </w:r>
            <w:r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)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 xml:space="preserve"> /</w:t>
            </w:r>
            <w:r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 xml:space="preserve"> هستی پارسل/ تلفنی/ اسنپ</w:t>
            </w:r>
          </w:p>
          <w:p w14:paraId="206A6ADC" w14:textId="7001A7C7" w:rsidR="00727C68" w:rsidRDefault="00727C68" w:rsidP="00727C6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مقدار "</w:t>
            </w:r>
            <w:r>
              <w:rPr>
                <w:rtl/>
              </w:rPr>
              <w:t xml:space="preserve"> </w:t>
            </w:r>
            <w:r w:rsidRPr="00727C68">
              <w:rPr>
                <w:rFonts w:cs="Calibri"/>
                <w:sz w:val="20"/>
                <w:szCs w:val="20"/>
                <w:rtl/>
                <w:lang w:bidi="fa-IR"/>
              </w:rPr>
              <w:t>متوسط سطر فاکتور</w:t>
            </w:r>
            <w:r w:rsidRPr="00727C68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" به ازای هر سال ماه برداشت شود</w:t>
            </w:r>
            <w:r>
              <w:rPr>
                <w:rFonts w:cstheme="minorHAnsi"/>
                <w:sz w:val="20"/>
                <w:szCs w:val="20"/>
                <w:lang w:bidi="fa-IR"/>
              </w:rPr>
              <w:t>.</w:t>
            </w:r>
          </w:p>
        </w:tc>
      </w:tr>
      <w:tr w:rsidR="009C0218" w:rsidRPr="002F4CBE" w14:paraId="5ABC996C" w14:textId="77777777" w:rsidTr="006253EE">
        <w:tc>
          <w:tcPr>
            <w:tcW w:w="1475" w:type="dxa"/>
            <w:shd w:val="clear" w:color="auto" w:fill="auto"/>
          </w:tcPr>
          <w:p w14:paraId="182E788F" w14:textId="157724FD" w:rsidR="009C0218" w:rsidRPr="00F11B71" w:rsidRDefault="00727C68" w:rsidP="0018749A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F11B71">
              <w:rPr>
                <w:rFonts w:cs="Calibri"/>
                <w:sz w:val="20"/>
                <w:szCs w:val="20"/>
                <w:rtl/>
                <w:lang w:bidi="fa-IR"/>
              </w:rPr>
              <w:t>متوسط مبلغ فاکتور ا</w:t>
            </w:r>
            <w:r w:rsidRPr="00F11B71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F11B71">
              <w:rPr>
                <w:rFonts w:cs="Calibri" w:hint="eastAsia"/>
                <w:sz w:val="20"/>
                <w:szCs w:val="20"/>
                <w:rtl/>
                <w:lang w:bidi="fa-IR"/>
              </w:rPr>
              <w:t>نترنت</w:t>
            </w:r>
            <w:r w:rsidRPr="00F11B71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8194" w:type="dxa"/>
            <w:shd w:val="clear" w:color="auto" w:fill="auto"/>
          </w:tcPr>
          <w:p w14:paraId="0E6FA6B1" w14:textId="77777777" w:rsidR="00727C68" w:rsidRDefault="00727C68" w:rsidP="00727C6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از گزارش فروش به آدرس زیر</w:t>
            </w:r>
          </w:p>
          <w:p w14:paraId="6C5A8620" w14:textId="77777777" w:rsidR="00727C68" w:rsidRDefault="00727C68" w:rsidP="00727C6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727C68">
              <w:rPr>
                <w:rFonts w:cstheme="minorHAnsi"/>
                <w:sz w:val="20"/>
                <w:szCs w:val="20"/>
                <w:lang w:bidi="fa-IR"/>
              </w:rPr>
              <w:t>OKDC33009_NODE BI_Retail OKDWH_Retail_SalesTrans1</w:t>
            </w:r>
          </w:p>
          <w:p w14:paraId="67D871CF" w14:textId="77777777" w:rsidR="00727C68" w:rsidRDefault="00727C68" w:rsidP="00727C6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 فیلترهای زیر</w:t>
            </w:r>
          </w:p>
          <w:p w14:paraId="7592F986" w14:textId="77777777" w:rsidR="00727C68" w:rsidRDefault="00727C68" w:rsidP="00727C68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sz w:val="20"/>
                <w:szCs w:val="20"/>
                <w:lang w:bidi="fa-IR"/>
              </w:rPr>
              <w:t>Level1</w:t>
            </w:r>
            <w:r w:rsidRPr="00EC7D3D">
              <w:rPr>
                <w:rFonts w:cstheme="minorHAnsi"/>
                <w:sz w:val="20"/>
                <w:szCs w:val="20"/>
                <w:rtl/>
                <w:lang w:bidi="fa-IR"/>
              </w:rPr>
              <w:t xml:space="preserve">=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Beverages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 xml:space="preserve"> 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DPH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Dry Food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Fresh Market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LHH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OPSS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Textile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Tobacco Products</w:t>
            </w:r>
          </w:p>
          <w:p w14:paraId="227B7607" w14:textId="77777777" w:rsidR="00727C68" w:rsidRDefault="00727C68" w:rsidP="00727C68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>نوع انبار/فروشگاه=فرانچایز/ عادی</w:t>
            </w:r>
          </w:p>
          <w:p w14:paraId="756BB731" w14:textId="77777777" w:rsidR="00727C68" w:rsidRPr="0018749A" w:rsidRDefault="00727C68" w:rsidP="00727C68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  <w:lang w:bidi="fa-IR"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lastRenderedPageBreak/>
              <w:t xml:space="preserve">نوع فروش= </w:t>
            </w:r>
            <w:r w:rsidRPr="00503BA3">
              <w:rPr>
                <w:rFonts w:eastAsia="Times New Roman" w:cs="Calibri"/>
                <w:color w:val="000000"/>
                <w:sz w:val="20"/>
                <w:szCs w:val="20"/>
                <w:rtl/>
              </w:rPr>
              <w:t>غيرحضوري-اکالا(تخف</w:t>
            </w:r>
            <w:r w:rsidRPr="00503BA3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ی</w:t>
            </w:r>
            <w:r w:rsidRPr="00503BA3">
              <w:rPr>
                <w:rFonts w:eastAsia="Times New Roman" w:cs="Calibri" w:hint="eastAsia"/>
                <w:color w:val="000000"/>
                <w:sz w:val="20"/>
                <w:szCs w:val="20"/>
                <w:rtl/>
              </w:rPr>
              <w:t>فات</w:t>
            </w:r>
            <w:r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)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 xml:space="preserve"> /</w:t>
            </w:r>
            <w:r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 xml:space="preserve"> هستی پارسل/ تلفنی/ اسنپ</w:t>
            </w:r>
          </w:p>
          <w:p w14:paraId="19F0FD1F" w14:textId="10429CFB" w:rsidR="009C0218" w:rsidRDefault="00727C68" w:rsidP="00727C6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مقدار "فروش خالص با مالیات" و "تعداد فاکتور" به ازای هر سال ماه برداشت شود</w:t>
            </w:r>
            <w:r>
              <w:rPr>
                <w:rFonts w:cstheme="minorHAnsi"/>
                <w:sz w:val="20"/>
                <w:szCs w:val="20"/>
                <w:lang w:bidi="fa-IR"/>
              </w:rPr>
              <w:t>.</w:t>
            </w:r>
          </w:p>
          <w:p w14:paraId="49D3BB13" w14:textId="4770AC9D" w:rsidR="00727C68" w:rsidRDefault="00727C68" w:rsidP="00DA1EC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در نهایت شاخص مورد نظر از تقسیم فروش خالص با مالیات بر تعداد فاکتور بدست می آید.</w:t>
            </w:r>
          </w:p>
        </w:tc>
      </w:tr>
      <w:tr w:rsidR="009C0218" w:rsidRPr="002F4CBE" w14:paraId="47057839" w14:textId="77777777" w:rsidTr="006253EE">
        <w:tc>
          <w:tcPr>
            <w:tcW w:w="1475" w:type="dxa"/>
            <w:shd w:val="clear" w:color="auto" w:fill="auto"/>
          </w:tcPr>
          <w:p w14:paraId="50BA8E80" w14:textId="10700C8B" w:rsidR="009C0218" w:rsidRPr="00F11B71" w:rsidRDefault="00DA1EC3" w:rsidP="0018749A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F11B71">
              <w:rPr>
                <w:rFonts w:cs="Calibri"/>
                <w:sz w:val="20"/>
                <w:szCs w:val="20"/>
                <w:rtl/>
                <w:lang w:bidi="fa-IR"/>
              </w:rPr>
              <w:lastRenderedPageBreak/>
              <w:t>مانده مارژ</w:t>
            </w:r>
            <w:r w:rsidRPr="00F11B71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F11B71">
              <w:rPr>
                <w:rFonts w:cs="Calibri" w:hint="eastAsia"/>
                <w:sz w:val="20"/>
                <w:szCs w:val="20"/>
                <w:rtl/>
                <w:lang w:bidi="fa-IR"/>
              </w:rPr>
              <w:t>ن</w:t>
            </w:r>
            <w:r w:rsidRPr="00F11B71">
              <w:rPr>
                <w:rFonts w:cs="Calibri"/>
                <w:sz w:val="20"/>
                <w:szCs w:val="20"/>
                <w:rtl/>
                <w:lang w:bidi="fa-IR"/>
              </w:rPr>
              <w:t xml:space="preserve"> فروش ا</w:t>
            </w:r>
            <w:r w:rsidRPr="00F11B71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F11B71">
              <w:rPr>
                <w:rFonts w:cs="Calibri" w:hint="eastAsia"/>
                <w:sz w:val="20"/>
                <w:szCs w:val="20"/>
                <w:rtl/>
                <w:lang w:bidi="fa-IR"/>
              </w:rPr>
              <w:t>نترنت</w:t>
            </w:r>
            <w:r w:rsidRPr="00F11B71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8194" w:type="dxa"/>
            <w:shd w:val="clear" w:color="auto" w:fill="auto"/>
          </w:tcPr>
          <w:p w14:paraId="746D5BA8" w14:textId="0725935C" w:rsidR="009C0218" w:rsidRDefault="00F6060D" w:rsidP="0094005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هدف از فرم بودجه</w:t>
            </w:r>
            <w:r w:rsidR="00F11B71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برداشت میشود.</w:t>
            </w:r>
          </w:p>
          <w:p w14:paraId="69414594" w14:textId="77777777" w:rsidR="00F11B71" w:rsidRDefault="00F11B71" w:rsidP="00F11B7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از گزارش فروش به آدرس زیر</w:t>
            </w:r>
          </w:p>
          <w:p w14:paraId="08173E5F" w14:textId="77777777" w:rsidR="00F11B71" w:rsidRDefault="00F11B71" w:rsidP="00F11B7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727C68">
              <w:rPr>
                <w:rFonts w:cstheme="minorHAnsi"/>
                <w:sz w:val="20"/>
                <w:szCs w:val="20"/>
                <w:lang w:bidi="fa-IR"/>
              </w:rPr>
              <w:t>OKDC33009_NODE BI_Retail OKDWH_Retail_SalesTrans1</w:t>
            </w:r>
          </w:p>
          <w:p w14:paraId="7EC082CC" w14:textId="77777777" w:rsidR="00F11B71" w:rsidRDefault="00F11B71" w:rsidP="00F11B7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 فیلترهای زیر</w:t>
            </w:r>
          </w:p>
          <w:p w14:paraId="3A66C678" w14:textId="77777777" w:rsidR="00F11B71" w:rsidRDefault="00F11B71" w:rsidP="00F11B71">
            <w:pPr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 w:rsidRPr="00EC7D3D">
              <w:rPr>
                <w:rFonts w:cstheme="minorHAnsi"/>
                <w:sz w:val="20"/>
                <w:szCs w:val="20"/>
                <w:lang w:bidi="fa-IR"/>
              </w:rPr>
              <w:t>Level1</w:t>
            </w:r>
            <w:r w:rsidRPr="00EC7D3D">
              <w:rPr>
                <w:rFonts w:cstheme="minorHAnsi"/>
                <w:sz w:val="20"/>
                <w:szCs w:val="20"/>
                <w:rtl/>
                <w:lang w:bidi="fa-IR"/>
              </w:rPr>
              <w:t xml:space="preserve">=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Beverages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 xml:space="preserve"> 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DPH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Dry Food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Fresh Market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LHH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OPSS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Textile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/</w:t>
            </w:r>
            <w:r w:rsidRPr="00EC7D3D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4B770E">
              <w:rPr>
                <w:rFonts w:eastAsia="Times New Roman" w:cstheme="minorHAnsi"/>
                <w:color w:val="000000"/>
                <w:sz w:val="20"/>
                <w:szCs w:val="20"/>
              </w:rPr>
              <w:t>Tobacco Products</w:t>
            </w:r>
          </w:p>
          <w:p w14:paraId="13D8B4E6" w14:textId="77777777" w:rsidR="00F11B71" w:rsidRDefault="00F11B71" w:rsidP="00F11B71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>نوع انبار/فروشگاه=فرانچایز/ عادی</w:t>
            </w:r>
          </w:p>
          <w:p w14:paraId="7BA0A415" w14:textId="77777777" w:rsidR="00F11B71" w:rsidRPr="0018749A" w:rsidRDefault="00F11B71" w:rsidP="00F11B71">
            <w:pPr>
              <w:bidi/>
              <w:jc w:val="both"/>
              <w:rPr>
                <w:rFonts w:eastAsia="Times New Roman" w:cstheme="minorHAnsi"/>
                <w:color w:val="000000"/>
                <w:sz w:val="20"/>
                <w:szCs w:val="20"/>
                <w:rtl/>
                <w:lang w:bidi="fa-IR"/>
              </w:rPr>
            </w:pPr>
            <w:r>
              <w:rPr>
                <w:rFonts w:eastAsia="Times New Roman" w:cstheme="minorHAnsi" w:hint="cs"/>
                <w:color w:val="000000"/>
                <w:sz w:val="20"/>
                <w:szCs w:val="20"/>
                <w:rtl/>
              </w:rPr>
              <w:t xml:space="preserve">نوع فروش= </w:t>
            </w:r>
            <w:r w:rsidRPr="00503BA3">
              <w:rPr>
                <w:rFonts w:eastAsia="Times New Roman" w:cs="Calibri"/>
                <w:color w:val="000000"/>
                <w:sz w:val="20"/>
                <w:szCs w:val="20"/>
                <w:rtl/>
              </w:rPr>
              <w:t>غيرحضوري-اکالا(تخف</w:t>
            </w:r>
            <w:r w:rsidRPr="00503BA3"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ی</w:t>
            </w:r>
            <w:r w:rsidRPr="00503BA3">
              <w:rPr>
                <w:rFonts w:eastAsia="Times New Roman" w:cs="Calibri" w:hint="eastAsia"/>
                <w:color w:val="000000"/>
                <w:sz w:val="20"/>
                <w:szCs w:val="20"/>
                <w:rtl/>
              </w:rPr>
              <w:t>فات</w:t>
            </w:r>
            <w:r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>)</w:t>
            </w:r>
            <w:r>
              <w:rPr>
                <w:rFonts w:eastAsia="Times New Roman" w:cs="Calibri"/>
                <w:color w:val="000000"/>
                <w:sz w:val="20"/>
                <w:szCs w:val="20"/>
              </w:rPr>
              <w:t xml:space="preserve"> /</w:t>
            </w:r>
            <w:r>
              <w:rPr>
                <w:rFonts w:eastAsia="Times New Roman" w:cs="Calibri" w:hint="cs"/>
                <w:color w:val="000000"/>
                <w:sz w:val="20"/>
                <w:szCs w:val="20"/>
                <w:rtl/>
              </w:rPr>
              <w:t xml:space="preserve"> هستی پارسل/ تلفنی/ اسنپ</w:t>
            </w:r>
          </w:p>
          <w:p w14:paraId="5CC3B33C" w14:textId="6A210BD7" w:rsidR="00F11B71" w:rsidRDefault="00F11B71" w:rsidP="00F11B7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مقدار "</w:t>
            </w:r>
            <w:r>
              <w:rPr>
                <w:rtl/>
              </w:rPr>
              <w:t xml:space="preserve"> </w:t>
            </w:r>
            <w:r w:rsidRPr="00F11B71">
              <w:rPr>
                <w:rFonts w:cs="Calibri"/>
                <w:sz w:val="20"/>
                <w:szCs w:val="20"/>
                <w:rtl/>
                <w:lang w:bidi="fa-IR"/>
              </w:rPr>
              <w:t>مانده مارژ</w:t>
            </w:r>
            <w:r w:rsidRPr="00F11B71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F11B71">
              <w:rPr>
                <w:rFonts w:cs="Calibri" w:hint="eastAsia"/>
                <w:sz w:val="20"/>
                <w:szCs w:val="20"/>
                <w:rtl/>
                <w:lang w:bidi="fa-IR"/>
              </w:rPr>
              <w:t>ن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" به ازای هر سال ماه برداشت شود</w:t>
            </w:r>
            <w:r>
              <w:rPr>
                <w:rFonts w:cstheme="minorHAnsi"/>
                <w:sz w:val="20"/>
                <w:szCs w:val="20"/>
                <w:lang w:bidi="fa-IR"/>
              </w:rPr>
              <w:t>.</w:t>
            </w:r>
          </w:p>
          <w:p w14:paraId="1FF9A396" w14:textId="59D8AE3F" w:rsidR="00F6060D" w:rsidRDefault="00F6060D" w:rsidP="00F6060D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البته </w:t>
            </w:r>
            <w:r w:rsidR="00F11B71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نیاز است 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ترویج، سیوینگ و کد تخفیف </w:t>
            </w:r>
            <w:r w:rsidR="00B17FE5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و باندلینگ </w:t>
            </w:r>
            <w:r w:rsidR="00F11B71">
              <w:rPr>
                <w:rFonts w:cstheme="minorHAnsi" w:hint="cs"/>
                <w:sz w:val="20"/>
                <w:szCs w:val="20"/>
                <w:rtl/>
                <w:lang w:bidi="fa-IR"/>
              </w:rPr>
              <w:t>از اکالا دریافت شود تا محاسبات تکمیل گردد.</w:t>
            </w:r>
            <w:r w:rsidR="00B17FE5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بنابراین امکان محاسبه سیستمی ندارد و باید به صورت دستی از خانم پریخانی دریافت گردد.</w:t>
            </w:r>
          </w:p>
        </w:tc>
      </w:tr>
      <w:tr w:rsidR="00DA1EC3" w:rsidRPr="002F4CBE" w14:paraId="7774FF80" w14:textId="77777777" w:rsidTr="006253EE">
        <w:tc>
          <w:tcPr>
            <w:tcW w:w="1475" w:type="dxa"/>
            <w:shd w:val="clear" w:color="auto" w:fill="auto"/>
          </w:tcPr>
          <w:p w14:paraId="4B23851E" w14:textId="407C1906" w:rsidR="00DA1EC3" w:rsidRPr="00DA1EC3" w:rsidRDefault="00385614" w:rsidP="0018749A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385614">
              <w:rPr>
                <w:rFonts w:cs="Calibri"/>
                <w:sz w:val="20"/>
                <w:szCs w:val="20"/>
                <w:rtl/>
                <w:lang w:bidi="fa-IR"/>
              </w:rPr>
              <w:t>م</w:t>
            </w:r>
            <w:r w:rsidRPr="0038561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385614">
              <w:rPr>
                <w:rFonts w:cs="Calibri" w:hint="eastAsia"/>
                <w:sz w:val="20"/>
                <w:szCs w:val="20"/>
                <w:rtl/>
                <w:lang w:bidi="fa-IR"/>
              </w:rPr>
              <w:t>زان</w:t>
            </w:r>
            <w:r w:rsidRPr="00385614">
              <w:rPr>
                <w:rFonts w:cs="Calibri"/>
                <w:sz w:val="20"/>
                <w:szCs w:val="20"/>
                <w:rtl/>
                <w:lang w:bidi="fa-IR"/>
              </w:rPr>
              <w:t xml:space="preserve"> شکا</w:t>
            </w:r>
            <w:r w:rsidRPr="0038561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385614">
              <w:rPr>
                <w:rFonts w:cs="Calibri" w:hint="eastAsia"/>
                <w:sz w:val="20"/>
                <w:szCs w:val="20"/>
                <w:rtl/>
                <w:lang w:bidi="fa-IR"/>
              </w:rPr>
              <w:t>ت</w:t>
            </w:r>
            <w:r w:rsidRPr="00385614">
              <w:rPr>
                <w:rFonts w:cs="Calibri"/>
                <w:sz w:val="20"/>
                <w:szCs w:val="20"/>
                <w:rtl/>
                <w:lang w:bidi="fa-IR"/>
              </w:rPr>
              <w:t xml:space="preserve"> مشتر</w:t>
            </w:r>
            <w:r w:rsidRPr="0038561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385614">
              <w:rPr>
                <w:rFonts w:cs="Calibri" w:hint="eastAsia"/>
                <w:sz w:val="20"/>
                <w:szCs w:val="20"/>
                <w:rtl/>
                <w:lang w:bidi="fa-IR"/>
              </w:rPr>
              <w:t>ان</w:t>
            </w:r>
          </w:p>
        </w:tc>
        <w:tc>
          <w:tcPr>
            <w:tcW w:w="8194" w:type="dxa"/>
            <w:shd w:val="clear" w:color="auto" w:fill="auto"/>
          </w:tcPr>
          <w:p w14:paraId="2CB6AF6F" w14:textId="6862D7E9" w:rsidR="00DA1EC3" w:rsidRDefault="00F11B71" w:rsidP="0094005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نیازمند ارتباط با اکالا</w:t>
            </w:r>
            <w:r w:rsidR="00385614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</w:t>
            </w:r>
          </w:p>
        </w:tc>
      </w:tr>
      <w:tr w:rsidR="00385614" w:rsidRPr="002F4CBE" w14:paraId="34C5A320" w14:textId="77777777" w:rsidTr="006253EE">
        <w:tc>
          <w:tcPr>
            <w:tcW w:w="1475" w:type="dxa"/>
            <w:shd w:val="clear" w:color="auto" w:fill="auto"/>
          </w:tcPr>
          <w:p w14:paraId="1CBDACDD" w14:textId="40EB67BF" w:rsidR="00385614" w:rsidRPr="00385614" w:rsidRDefault="00385614" w:rsidP="00385614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DA1EC3">
              <w:rPr>
                <w:rFonts w:cs="Calibri"/>
                <w:sz w:val="20"/>
                <w:szCs w:val="20"/>
                <w:rtl/>
                <w:lang w:bidi="fa-IR"/>
              </w:rPr>
              <w:t>سطح پوشش جغراف</w:t>
            </w:r>
            <w:r w:rsidRPr="00DA1EC3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DA1EC3">
              <w:rPr>
                <w:rFonts w:cs="Calibri" w:hint="eastAsia"/>
                <w:sz w:val="20"/>
                <w:szCs w:val="20"/>
                <w:rtl/>
                <w:lang w:bidi="fa-IR"/>
              </w:rPr>
              <w:t>ا</w:t>
            </w:r>
            <w:r w:rsidRPr="00DA1EC3">
              <w:rPr>
                <w:rFonts w:cs="Calibri" w:hint="cs"/>
                <w:sz w:val="20"/>
                <w:szCs w:val="20"/>
                <w:rtl/>
                <w:lang w:bidi="fa-IR"/>
              </w:rPr>
              <w:t>یی</w:t>
            </w:r>
            <w:r w:rsidRPr="00DA1EC3">
              <w:rPr>
                <w:rFonts w:cs="Calibri"/>
                <w:sz w:val="20"/>
                <w:szCs w:val="20"/>
                <w:rtl/>
                <w:lang w:bidi="fa-IR"/>
              </w:rPr>
              <w:t xml:space="preserve"> (</w:t>
            </w:r>
            <w:r w:rsidRPr="00DA1EC3">
              <w:rPr>
                <w:rFonts w:cs="Calibri"/>
                <w:sz w:val="20"/>
                <w:szCs w:val="20"/>
                <w:lang w:bidi="fa-IR"/>
              </w:rPr>
              <w:t>Store Availability</w:t>
            </w:r>
            <w:r w:rsidRPr="00DA1EC3">
              <w:rPr>
                <w:rFonts w:cs="Calibri"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8194" w:type="dxa"/>
            <w:shd w:val="clear" w:color="auto" w:fill="auto"/>
          </w:tcPr>
          <w:p w14:paraId="07D41805" w14:textId="537A599D" w:rsidR="00385614" w:rsidRDefault="00A16273" w:rsidP="00385614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در حال توسعه میباشد و فعلا امکان سیستمی شدن ندارد.</w:t>
            </w:r>
          </w:p>
          <w:p w14:paraId="339D4DFD" w14:textId="20F23B27" w:rsidR="00A16273" w:rsidRDefault="00A16273" w:rsidP="00A1627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</w:tc>
      </w:tr>
      <w:tr w:rsidR="00385614" w:rsidRPr="002F4CBE" w14:paraId="04A94C90" w14:textId="77777777" w:rsidTr="006253EE">
        <w:tc>
          <w:tcPr>
            <w:tcW w:w="1475" w:type="dxa"/>
            <w:shd w:val="clear" w:color="auto" w:fill="auto"/>
          </w:tcPr>
          <w:p w14:paraId="61FBE7C5" w14:textId="5213B4BF" w:rsidR="00385614" w:rsidRPr="00DA1EC3" w:rsidRDefault="00385614" w:rsidP="00385614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385614">
              <w:rPr>
                <w:rFonts w:cs="Calibri"/>
                <w:sz w:val="20"/>
                <w:szCs w:val="20"/>
                <w:rtl/>
                <w:lang w:bidi="fa-IR"/>
              </w:rPr>
              <w:t>برگشت مشتر</w:t>
            </w:r>
            <w:r w:rsidRPr="0038561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8194" w:type="dxa"/>
            <w:shd w:val="clear" w:color="auto" w:fill="auto"/>
          </w:tcPr>
          <w:p w14:paraId="17F7489C" w14:textId="766BD829" w:rsidR="00385614" w:rsidRDefault="00A16273" w:rsidP="00A1627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در حال توسعه میباشد و فعلا امکان سیستمی شدن ندارد.</w:t>
            </w:r>
          </w:p>
        </w:tc>
      </w:tr>
      <w:tr w:rsidR="00385614" w:rsidRPr="002F4CBE" w14:paraId="07C8DB79" w14:textId="77777777" w:rsidTr="006253EE">
        <w:tc>
          <w:tcPr>
            <w:tcW w:w="1475" w:type="dxa"/>
            <w:shd w:val="clear" w:color="auto" w:fill="auto"/>
          </w:tcPr>
          <w:p w14:paraId="7824B040" w14:textId="54CAC4AF" w:rsidR="00385614" w:rsidRPr="00DA1EC3" w:rsidRDefault="00385614" w:rsidP="00385614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385614">
              <w:rPr>
                <w:rFonts w:cs="Calibri"/>
                <w:sz w:val="20"/>
                <w:szCs w:val="20"/>
                <w:rtl/>
                <w:lang w:bidi="fa-IR"/>
              </w:rPr>
              <w:t>طول عمر مشتر</w:t>
            </w:r>
            <w:r w:rsidRPr="0038561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8194" w:type="dxa"/>
            <w:shd w:val="clear" w:color="auto" w:fill="auto"/>
          </w:tcPr>
          <w:p w14:paraId="328A897A" w14:textId="5D378B6F" w:rsidR="00385614" w:rsidRDefault="00A16273" w:rsidP="00A1627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در حال توسعه میباشد و فعلا امکان سیستمی شدن ندارد.</w:t>
            </w:r>
          </w:p>
        </w:tc>
      </w:tr>
      <w:tr w:rsidR="00385614" w:rsidRPr="002F4CBE" w14:paraId="2E6830A3" w14:textId="77777777" w:rsidTr="006253EE">
        <w:tc>
          <w:tcPr>
            <w:tcW w:w="1475" w:type="dxa"/>
            <w:shd w:val="clear" w:color="auto" w:fill="auto"/>
          </w:tcPr>
          <w:p w14:paraId="430DB6D5" w14:textId="41E896A9" w:rsidR="00385614" w:rsidRPr="00DA1EC3" w:rsidRDefault="00385614" w:rsidP="00385614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385614">
              <w:rPr>
                <w:rFonts w:cs="Calibri"/>
                <w:sz w:val="20"/>
                <w:szCs w:val="20"/>
                <w:rtl/>
                <w:lang w:bidi="fa-IR"/>
              </w:rPr>
              <w:t>فروش اسنپ</w:t>
            </w:r>
          </w:p>
        </w:tc>
        <w:tc>
          <w:tcPr>
            <w:tcW w:w="8194" w:type="dxa"/>
            <w:shd w:val="clear" w:color="auto" w:fill="auto"/>
          </w:tcPr>
          <w:p w14:paraId="002BE120" w14:textId="4A752116" w:rsidR="00385614" w:rsidRDefault="00A16273" w:rsidP="00385614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 توجه به قطع همکاری با اسنپ این شاخص حذف میشود.</w:t>
            </w:r>
          </w:p>
        </w:tc>
      </w:tr>
      <w:tr w:rsidR="00385614" w:rsidRPr="002F4CBE" w14:paraId="67B39D34" w14:textId="77777777" w:rsidTr="006253EE">
        <w:tc>
          <w:tcPr>
            <w:tcW w:w="1475" w:type="dxa"/>
            <w:shd w:val="clear" w:color="auto" w:fill="auto"/>
          </w:tcPr>
          <w:p w14:paraId="42D8BFB5" w14:textId="2331E56C" w:rsidR="00385614" w:rsidRPr="00385614" w:rsidRDefault="00385614" w:rsidP="00385614">
            <w:pPr>
              <w:bidi/>
              <w:jc w:val="center"/>
              <w:rPr>
                <w:rFonts w:cs="Calibri"/>
                <w:sz w:val="20"/>
                <w:szCs w:val="20"/>
                <w:lang w:bidi="fa-IR"/>
              </w:rPr>
            </w:pPr>
            <w:r w:rsidRPr="00F11B71">
              <w:rPr>
                <w:rFonts w:cs="Calibri"/>
                <w:sz w:val="20"/>
                <w:szCs w:val="20"/>
                <w:rtl/>
                <w:lang w:bidi="fa-IR"/>
              </w:rPr>
              <w:t>کارمزد مشارکت اکالا</w:t>
            </w:r>
          </w:p>
        </w:tc>
        <w:tc>
          <w:tcPr>
            <w:tcW w:w="8194" w:type="dxa"/>
            <w:shd w:val="clear" w:color="auto" w:fill="auto"/>
          </w:tcPr>
          <w:p w14:paraId="03E2D831" w14:textId="6F3455B2" w:rsidR="00385614" w:rsidRDefault="00F6060D" w:rsidP="00385614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هدف 7.5درصد از فروش ناخالص پس از برگشتی بدون مالیات</w:t>
            </w:r>
            <w:r w:rsidR="00F11B71">
              <w:rPr>
                <w:rFonts w:cstheme="minorHAnsi" w:hint="cs"/>
                <w:sz w:val="20"/>
                <w:szCs w:val="20"/>
                <w:rtl/>
                <w:lang w:bidi="fa-IR"/>
              </w:rPr>
              <w:t xml:space="preserve"> میباشد.</w:t>
            </w:r>
          </w:p>
          <w:p w14:paraId="4BC44947" w14:textId="77777777" w:rsidR="00F11B71" w:rsidRDefault="00F11B71" w:rsidP="00F11B7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از گزارش فروش به آدرس زیر</w:t>
            </w:r>
          </w:p>
          <w:p w14:paraId="4CC44607" w14:textId="77777777" w:rsidR="00F11B71" w:rsidRDefault="00F11B71" w:rsidP="00F11B7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F11B71">
              <w:rPr>
                <w:rFonts w:cstheme="minorHAnsi"/>
                <w:sz w:val="20"/>
                <w:szCs w:val="20"/>
                <w:lang w:bidi="fa-IR"/>
              </w:rPr>
              <w:t>10.192.30.80</w:t>
            </w:r>
            <w:r w:rsidRPr="00F11B71">
              <w:rPr>
                <w:rFonts w:cs="Calibri"/>
                <w:sz w:val="20"/>
                <w:szCs w:val="20"/>
                <w:rtl/>
                <w:lang w:bidi="fa-IR"/>
              </w:rPr>
              <w:t>_</w:t>
            </w:r>
            <w:r w:rsidRPr="00F11B71">
              <w:rPr>
                <w:rFonts w:cstheme="minorHAnsi"/>
                <w:sz w:val="20"/>
                <w:szCs w:val="20"/>
                <w:lang w:bidi="fa-IR"/>
              </w:rPr>
              <w:t>node SSAS_SooratMali SoodZeyanAX</w:t>
            </w:r>
          </w:p>
          <w:p w14:paraId="01C068BF" w14:textId="77777777" w:rsidR="00F11B71" w:rsidRDefault="00F11B71" w:rsidP="00F11B7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بافیلتر های زیر</w:t>
            </w:r>
          </w:p>
          <w:p w14:paraId="2002A44A" w14:textId="7CF867A8" w:rsidR="00F11B71" w:rsidRDefault="00F11B71" w:rsidP="00F11B7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گروه معین=سفیران     معین=</w:t>
            </w:r>
            <w:r>
              <w:rPr>
                <w:rtl/>
              </w:rPr>
              <w:t xml:space="preserve"> </w:t>
            </w:r>
            <w:r w:rsidRPr="00F11B71">
              <w:rPr>
                <w:rFonts w:cs="Calibri"/>
                <w:sz w:val="20"/>
                <w:szCs w:val="20"/>
                <w:rtl/>
                <w:lang w:bidi="fa-IR"/>
              </w:rPr>
              <w:t>فروش ا</w:t>
            </w:r>
            <w:r w:rsidRPr="00F11B71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F11B71">
              <w:rPr>
                <w:rFonts w:cs="Calibri" w:hint="eastAsia"/>
                <w:sz w:val="20"/>
                <w:szCs w:val="20"/>
                <w:rtl/>
                <w:lang w:bidi="fa-IR"/>
              </w:rPr>
              <w:t>نترنت</w:t>
            </w:r>
            <w:r w:rsidRPr="00F11B71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F11B71">
              <w:rPr>
                <w:rFonts w:cs="Calibri"/>
                <w:sz w:val="20"/>
                <w:szCs w:val="20"/>
                <w:rtl/>
                <w:lang w:bidi="fa-IR"/>
              </w:rPr>
              <w:t>-اکالا</w:t>
            </w:r>
          </w:p>
          <w:p w14:paraId="103F4E82" w14:textId="60AD9DDA" w:rsidR="00F6060D" w:rsidRDefault="00F11B71" w:rsidP="00F11B71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مقدار "</w:t>
            </w:r>
            <w:r>
              <w:rPr>
                <w:rtl/>
              </w:rPr>
              <w:t xml:space="preserve"> </w:t>
            </w:r>
            <w:r>
              <w:rPr>
                <w:rFonts w:cs="Calibri" w:hint="cs"/>
                <w:sz w:val="20"/>
                <w:szCs w:val="20"/>
                <w:rtl/>
                <w:lang w:bidi="fa-IR"/>
              </w:rPr>
              <w:t>مبلغ</w:t>
            </w: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" به ازای هر سال ماه برداشت شود</w:t>
            </w:r>
            <w:r>
              <w:rPr>
                <w:rFonts w:cstheme="minorHAnsi"/>
                <w:sz w:val="20"/>
                <w:szCs w:val="20"/>
                <w:lang w:bidi="fa-IR"/>
              </w:rPr>
              <w:t>.</w:t>
            </w:r>
          </w:p>
        </w:tc>
      </w:tr>
      <w:tr w:rsidR="00385614" w:rsidRPr="002F4CBE" w14:paraId="765242EA" w14:textId="77777777" w:rsidTr="006253EE">
        <w:tc>
          <w:tcPr>
            <w:tcW w:w="1475" w:type="dxa"/>
            <w:shd w:val="clear" w:color="auto" w:fill="auto"/>
          </w:tcPr>
          <w:p w14:paraId="56CC7E2C" w14:textId="3327BC1D" w:rsidR="00385614" w:rsidRPr="00385614" w:rsidRDefault="00385614" w:rsidP="00385614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385614">
              <w:rPr>
                <w:rFonts w:cs="Calibri"/>
                <w:sz w:val="20"/>
                <w:szCs w:val="20"/>
                <w:rtl/>
                <w:lang w:bidi="fa-IR"/>
              </w:rPr>
              <w:t>کمبود ن</w:t>
            </w:r>
            <w:r w:rsidRPr="0038561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385614">
              <w:rPr>
                <w:rFonts w:cs="Calibri" w:hint="eastAsia"/>
                <w:sz w:val="20"/>
                <w:szCs w:val="20"/>
                <w:rtl/>
                <w:lang w:bidi="fa-IR"/>
              </w:rPr>
              <w:t>رو</w:t>
            </w:r>
            <w:r w:rsidRPr="0038561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385614">
              <w:rPr>
                <w:rFonts w:cs="Calibri"/>
                <w:sz w:val="20"/>
                <w:szCs w:val="20"/>
                <w:rtl/>
                <w:lang w:bidi="fa-IR"/>
              </w:rPr>
              <w:t xml:space="preserve"> انسان</w:t>
            </w:r>
            <w:r w:rsidRPr="00385614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8194" w:type="dxa"/>
            <w:shd w:val="clear" w:color="auto" w:fill="auto"/>
          </w:tcPr>
          <w:p w14:paraId="7E113CB1" w14:textId="0D142FD6" w:rsidR="00385614" w:rsidRDefault="00A16273" w:rsidP="00A1627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در حال توسعه میباشد و فعلا امکان سیستمی شدن ندارد.</w:t>
            </w:r>
          </w:p>
        </w:tc>
      </w:tr>
      <w:tr w:rsidR="00385614" w:rsidRPr="002F4CBE" w14:paraId="3243B560" w14:textId="77777777" w:rsidTr="006253EE">
        <w:tc>
          <w:tcPr>
            <w:tcW w:w="1475" w:type="dxa"/>
            <w:shd w:val="clear" w:color="auto" w:fill="auto"/>
          </w:tcPr>
          <w:p w14:paraId="3ED2A76C" w14:textId="195977FC" w:rsidR="00385614" w:rsidRPr="00385614" w:rsidRDefault="00A16273" w:rsidP="00385614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A16273">
              <w:rPr>
                <w:rFonts w:cs="Calibri"/>
                <w:sz w:val="20"/>
                <w:szCs w:val="20"/>
                <w:rtl/>
                <w:lang w:bidi="fa-IR"/>
              </w:rPr>
              <w:t>متوسط زمان رفع شکا</w:t>
            </w:r>
            <w:r w:rsidRPr="00A16273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A16273">
              <w:rPr>
                <w:rFonts w:cs="Calibri" w:hint="eastAsia"/>
                <w:sz w:val="20"/>
                <w:szCs w:val="20"/>
                <w:rtl/>
                <w:lang w:bidi="fa-IR"/>
              </w:rPr>
              <w:t>ت</w:t>
            </w:r>
            <w:r w:rsidRPr="00A16273">
              <w:rPr>
                <w:rFonts w:cs="Calibri"/>
                <w:sz w:val="20"/>
                <w:szCs w:val="20"/>
                <w:rtl/>
                <w:lang w:bidi="fa-IR"/>
              </w:rPr>
              <w:t xml:space="preserve"> مشتر</w:t>
            </w:r>
            <w:r w:rsidRPr="00A16273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8194" w:type="dxa"/>
            <w:shd w:val="clear" w:color="auto" w:fill="auto"/>
          </w:tcPr>
          <w:p w14:paraId="5A7BEC4C" w14:textId="77777777" w:rsidR="00A16273" w:rsidRDefault="00A16273" w:rsidP="00A16273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theme="minorHAnsi" w:hint="cs"/>
                <w:sz w:val="20"/>
                <w:szCs w:val="20"/>
                <w:rtl/>
                <w:lang w:bidi="fa-IR"/>
              </w:rPr>
              <w:t>در حال توسعه میباشد و فعلا امکان سیستمی شدن ندارد.</w:t>
            </w:r>
          </w:p>
          <w:p w14:paraId="326D9D99" w14:textId="77777777" w:rsidR="00385614" w:rsidRDefault="00385614" w:rsidP="00385614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</w:p>
        </w:tc>
      </w:tr>
    </w:tbl>
    <w:p w14:paraId="318B0648" w14:textId="77777777" w:rsidR="007F7A4E" w:rsidRPr="002F4CBE" w:rsidRDefault="007F7A4E" w:rsidP="007F7A4E">
      <w:pPr>
        <w:bidi/>
        <w:rPr>
          <w:rFonts w:cs="B Nazanin"/>
          <w:lang w:bidi="fa-IR"/>
        </w:rPr>
      </w:pPr>
    </w:p>
    <w:sectPr w:rsidR="007F7A4E" w:rsidRPr="002F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B0"/>
    <w:rsid w:val="000107A2"/>
    <w:rsid w:val="000139D6"/>
    <w:rsid w:val="00032B03"/>
    <w:rsid w:val="00154A77"/>
    <w:rsid w:val="0018749A"/>
    <w:rsid w:val="002E1F86"/>
    <w:rsid w:val="002F4CBE"/>
    <w:rsid w:val="00385614"/>
    <w:rsid w:val="003B1CE3"/>
    <w:rsid w:val="00462489"/>
    <w:rsid w:val="00462EA8"/>
    <w:rsid w:val="00472393"/>
    <w:rsid w:val="00484B3D"/>
    <w:rsid w:val="004B770E"/>
    <w:rsid w:val="00502475"/>
    <w:rsid w:val="00503BA3"/>
    <w:rsid w:val="005C2D24"/>
    <w:rsid w:val="005E31AF"/>
    <w:rsid w:val="005E4A19"/>
    <w:rsid w:val="006253EE"/>
    <w:rsid w:val="006534B0"/>
    <w:rsid w:val="00727C68"/>
    <w:rsid w:val="00741136"/>
    <w:rsid w:val="007A5E0A"/>
    <w:rsid w:val="007F7A4E"/>
    <w:rsid w:val="008077AD"/>
    <w:rsid w:val="00843F62"/>
    <w:rsid w:val="00855804"/>
    <w:rsid w:val="008C01EF"/>
    <w:rsid w:val="00940051"/>
    <w:rsid w:val="0099003C"/>
    <w:rsid w:val="009C0218"/>
    <w:rsid w:val="009C26B7"/>
    <w:rsid w:val="00A16273"/>
    <w:rsid w:val="00A35E95"/>
    <w:rsid w:val="00A56486"/>
    <w:rsid w:val="00A971E7"/>
    <w:rsid w:val="00AB341F"/>
    <w:rsid w:val="00B17FE5"/>
    <w:rsid w:val="00B42F1E"/>
    <w:rsid w:val="00B47987"/>
    <w:rsid w:val="00BE6B25"/>
    <w:rsid w:val="00C460D9"/>
    <w:rsid w:val="00C67D02"/>
    <w:rsid w:val="00C94EFF"/>
    <w:rsid w:val="00CC2783"/>
    <w:rsid w:val="00CD5BCF"/>
    <w:rsid w:val="00D4425C"/>
    <w:rsid w:val="00D76C11"/>
    <w:rsid w:val="00DA1EC3"/>
    <w:rsid w:val="00DE7090"/>
    <w:rsid w:val="00E97BEB"/>
    <w:rsid w:val="00EC7D3D"/>
    <w:rsid w:val="00EF704F"/>
    <w:rsid w:val="00F11B71"/>
    <w:rsid w:val="00F6060D"/>
    <w:rsid w:val="00FA5285"/>
    <w:rsid w:val="00FB7DD6"/>
    <w:rsid w:val="00FC22B2"/>
    <w:rsid w:val="00FD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7769"/>
  <w15:chartTrackingRefBased/>
  <w15:docId w15:val="{7AD0BFA0-52DB-44C4-A4FA-699D6BD6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7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70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8589</TotalTime>
  <Pages>3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Ahmadzadeh, Kimia (OK)</dc:creator>
  <cp:keywords/>
  <dc:description/>
  <cp:lastModifiedBy>Benvidi, Sara (OK)</cp:lastModifiedBy>
  <cp:revision>7</cp:revision>
  <cp:lastPrinted>2024-06-18T06:27:00Z</cp:lastPrinted>
  <dcterms:created xsi:type="dcterms:W3CDTF">2024-06-18T09:14:00Z</dcterms:created>
  <dcterms:modified xsi:type="dcterms:W3CDTF">2024-09-15T09:31:00Z</dcterms:modified>
</cp:coreProperties>
</file>