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35C6CFB5" w14:textId="77777777" w:rsidR="00F371A7" w:rsidRPr="002E182E" w:rsidRDefault="00F371A7" w:rsidP="005C53AD">
      <w:pPr>
        <w:bidi/>
        <w:jc w:val="center"/>
        <w:rPr>
          <w:rFonts w:asciiTheme="majorBidi" w:hAnsiTheme="majorBidi" w:cs="B Nazanin"/>
          <w:color w:val="000000" w:themeColor="text1"/>
          <w:sz w:val="24"/>
          <w:szCs w:val="24"/>
          <w:rtl/>
          <w:lang w:bidi="fa-IR"/>
        </w:rPr>
      </w:pPr>
    </w:p>
    <w:p w14:paraId="271B2853" w14:textId="77777777" w:rsidR="003D5C14" w:rsidRPr="002E182E" w:rsidRDefault="003D5C14" w:rsidP="005C53AD">
      <w:pPr>
        <w:bidi/>
        <w:ind w:left="340" w:firstLine="283"/>
        <w:jc w:val="center"/>
        <w:rPr>
          <w:rFonts w:asciiTheme="majorBidi" w:hAnsiTheme="majorBidi" w:cs="B Nazanin"/>
          <w:b/>
          <w:kern w:val="28"/>
          <w:szCs w:val="24"/>
          <w:rtl/>
        </w:rPr>
      </w:pPr>
    </w:p>
    <w:p w14:paraId="57E6BC43" w14:textId="77777777" w:rsidR="003D5C14" w:rsidRPr="002E182E" w:rsidRDefault="003D5C14" w:rsidP="005C53AD">
      <w:pPr>
        <w:bidi/>
        <w:ind w:left="340" w:firstLine="283"/>
        <w:jc w:val="center"/>
        <w:rPr>
          <w:rFonts w:asciiTheme="majorBidi" w:hAnsiTheme="majorBidi" w:cs="B Nazanin"/>
          <w:b/>
          <w:kern w:val="28"/>
          <w:szCs w:val="24"/>
          <w:rtl/>
        </w:rPr>
      </w:pPr>
    </w:p>
    <w:p w14:paraId="49D13473" w14:textId="77777777" w:rsidR="003D5C14" w:rsidRPr="002E182E" w:rsidRDefault="003D5C14" w:rsidP="005C53AD">
      <w:pPr>
        <w:bidi/>
        <w:ind w:firstLine="20"/>
        <w:jc w:val="center"/>
        <w:rPr>
          <w:rFonts w:asciiTheme="majorBidi" w:hAnsiTheme="majorBidi" w:cs="B Nazanin"/>
          <w:sz w:val="28"/>
        </w:rPr>
      </w:pPr>
      <w:r w:rsidRPr="002E182E">
        <w:rPr>
          <w:rFonts w:asciiTheme="majorBidi" w:hAnsiTheme="majorBidi" w:cs="B Nazanin"/>
          <w:noProof/>
          <w:sz w:val="28"/>
          <w:rtl/>
        </w:rPr>
        <w:drawing>
          <wp:inline distT="0" distB="0" distL="0" distR="0" wp14:anchorId="13D42FCC" wp14:editId="4E3A50A4">
            <wp:extent cx="2478013" cy="141922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colored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0304" cy="142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5FF02" w14:textId="77777777" w:rsidR="003D5C14" w:rsidRPr="002E182E" w:rsidRDefault="003D5C14" w:rsidP="005C53AD">
      <w:pPr>
        <w:bidi/>
        <w:spacing w:line="360" w:lineRule="auto"/>
        <w:ind w:left="-1"/>
        <w:jc w:val="center"/>
        <w:rPr>
          <w:rFonts w:asciiTheme="majorBidi" w:hAnsiTheme="majorBidi" w:cs="B Nazanin"/>
          <w:b/>
          <w:bCs/>
          <w:sz w:val="32"/>
          <w:szCs w:val="32"/>
          <w:rtl/>
          <w:lang w:bidi="fa-IR"/>
        </w:rPr>
      </w:pPr>
      <w:r w:rsidRPr="002E182E">
        <w:rPr>
          <w:rFonts w:asciiTheme="majorBidi" w:hAnsiTheme="majorBidi" w:cs="B Nazanin"/>
          <w:b/>
          <w:bCs/>
          <w:sz w:val="32"/>
          <w:szCs w:val="32"/>
          <w:rtl/>
        </w:rPr>
        <w:t>عنوان سند سفارش</w:t>
      </w:r>
      <w:r w:rsidR="000F6ED7" w:rsidRPr="002E182E">
        <w:rPr>
          <w:rFonts w:asciiTheme="majorBidi" w:hAnsiTheme="majorBidi" w:cs="B Nazanin"/>
          <w:b/>
          <w:bCs/>
          <w:sz w:val="32"/>
          <w:szCs w:val="32"/>
          <w:rtl/>
        </w:rPr>
        <w:t xml:space="preserve"> نیازمندی</w:t>
      </w:r>
      <w:r w:rsidRPr="002E182E">
        <w:rPr>
          <w:rFonts w:asciiTheme="majorBidi" w:hAnsiTheme="majorBidi" w:cs="B Nazanin"/>
          <w:b/>
          <w:bCs/>
          <w:sz w:val="32"/>
          <w:szCs w:val="32"/>
          <w:rtl/>
        </w:rPr>
        <w:t>:</w:t>
      </w:r>
    </w:p>
    <w:p w14:paraId="153E4EA9" w14:textId="72DC7293" w:rsidR="005C53AD" w:rsidRPr="005C53AD" w:rsidRDefault="00B863CD" w:rsidP="0070518C">
      <w:pPr>
        <w:bidi/>
        <w:jc w:val="center"/>
        <w:rPr>
          <w:rFonts w:cs="B Nazanin"/>
          <w:sz w:val="36"/>
          <w:szCs w:val="36"/>
        </w:rPr>
      </w:pPr>
      <w:sdt>
        <w:sdtPr>
          <w:rPr>
            <w:rFonts w:cs="B Nazanin"/>
            <w:sz w:val="36"/>
            <w:szCs w:val="36"/>
            <w:rtl/>
          </w:rPr>
          <w:alias w:val="Title"/>
          <w:tag w:val=""/>
          <w:id w:val="739606075"/>
          <w:placeholder>
            <w:docPart w:val="26F733F979CA47A7BB55E9A6265A129F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70518C" w:rsidRPr="0070518C">
            <w:rPr>
              <w:rFonts w:cs="B Nazanin"/>
              <w:sz w:val="36"/>
              <w:szCs w:val="36"/>
              <w:rtl/>
            </w:rPr>
            <w:t>مستند فن</w:t>
          </w:r>
          <w:r w:rsidR="0070518C" w:rsidRPr="0070518C">
            <w:rPr>
              <w:rFonts w:cs="B Nazanin" w:hint="cs"/>
              <w:sz w:val="36"/>
              <w:szCs w:val="36"/>
              <w:rtl/>
            </w:rPr>
            <w:t>ی</w:t>
          </w:r>
          <w:r w:rsidR="0070518C" w:rsidRPr="0070518C">
            <w:rPr>
              <w:rFonts w:cs="B Nazanin"/>
              <w:sz w:val="36"/>
              <w:szCs w:val="36"/>
              <w:rtl/>
            </w:rPr>
            <w:t xml:space="preserve"> پروژه شاخصها</w:t>
          </w:r>
          <w:r w:rsidR="0070518C" w:rsidRPr="0070518C">
            <w:rPr>
              <w:rFonts w:cs="B Nazanin" w:hint="cs"/>
              <w:sz w:val="36"/>
              <w:szCs w:val="36"/>
              <w:rtl/>
            </w:rPr>
            <w:t>ی</w:t>
          </w:r>
          <w:r w:rsidR="0070518C" w:rsidRPr="0070518C">
            <w:rPr>
              <w:rFonts w:cs="B Nazanin"/>
              <w:sz w:val="36"/>
              <w:szCs w:val="36"/>
              <w:rtl/>
            </w:rPr>
            <w:t xml:space="preserve"> کل</w:t>
          </w:r>
          <w:r w:rsidR="0070518C" w:rsidRPr="0070518C">
            <w:rPr>
              <w:rFonts w:cs="B Nazanin" w:hint="cs"/>
              <w:sz w:val="36"/>
              <w:szCs w:val="36"/>
              <w:rtl/>
            </w:rPr>
            <w:t>ی</w:t>
          </w:r>
          <w:r w:rsidR="000C0D56">
            <w:rPr>
              <w:rFonts w:cs="B Nazanin" w:hint="cs"/>
              <w:sz w:val="36"/>
              <w:szCs w:val="36"/>
              <w:rtl/>
              <w:lang w:bidi="fa-IR"/>
            </w:rPr>
            <w:t>دی</w:t>
          </w:r>
          <w:r w:rsidR="000C0D56">
            <w:rPr>
              <w:rFonts w:cs="B Nazanin"/>
              <w:sz w:val="36"/>
              <w:szCs w:val="36"/>
              <w:lang w:bidi="fa-IR"/>
            </w:rPr>
            <w:t>(Performance Management)</w:t>
          </w:r>
        </w:sdtContent>
      </w:sdt>
    </w:p>
    <w:p w14:paraId="4E5CA173" w14:textId="77777777" w:rsidR="005C53AD" w:rsidRDefault="005C53AD" w:rsidP="005C53AD">
      <w:pPr>
        <w:bidi/>
        <w:spacing w:after="0" w:line="360" w:lineRule="auto"/>
        <w:jc w:val="center"/>
        <w:rPr>
          <w:rFonts w:asciiTheme="majorBidi" w:hAnsiTheme="majorBidi" w:cs="B Nazanin"/>
          <w:b/>
          <w:bCs/>
          <w:sz w:val="28"/>
          <w:szCs w:val="28"/>
          <w:rtl/>
        </w:rPr>
      </w:pPr>
    </w:p>
    <w:p w14:paraId="7514DA06" w14:textId="5317D370" w:rsidR="003D5C14" w:rsidRPr="002E182E" w:rsidRDefault="003D5C14" w:rsidP="005C53AD">
      <w:pPr>
        <w:bidi/>
        <w:spacing w:after="0" w:line="360" w:lineRule="auto"/>
        <w:jc w:val="center"/>
        <w:rPr>
          <w:rFonts w:asciiTheme="majorBidi" w:hAnsiTheme="majorBidi" w:cs="B Nazanin"/>
          <w:b/>
          <w:bCs/>
          <w:sz w:val="28"/>
          <w:szCs w:val="28"/>
          <w:rtl/>
          <w:lang w:bidi="fa-IR"/>
        </w:rPr>
      </w:pPr>
      <w:r w:rsidRPr="002E182E">
        <w:rPr>
          <w:rFonts w:asciiTheme="majorBidi" w:hAnsiTheme="majorBidi" w:cs="B Nazanin"/>
          <w:b/>
          <w:bCs/>
          <w:sz w:val="28"/>
          <w:szCs w:val="28"/>
          <w:rtl/>
        </w:rPr>
        <w:t>کد سند:</w:t>
      </w:r>
      <w:r w:rsidR="005C53AD">
        <w:rPr>
          <w:rFonts w:asciiTheme="majorBidi" w:hAnsiTheme="majorBidi" w:cs="B Nazanin" w:hint="cs"/>
          <w:b/>
          <w:bCs/>
          <w:sz w:val="28"/>
          <w:szCs w:val="28"/>
          <w:rtl/>
          <w:lang w:bidi="fa-IR"/>
        </w:rPr>
        <w:t xml:space="preserve"> </w:t>
      </w:r>
      <w:sdt>
        <w:sdtPr>
          <w:rPr>
            <w:rFonts w:asciiTheme="majorBidi" w:hAnsiTheme="majorBidi" w:cs="B Nazanin"/>
            <w:b/>
            <w:bCs/>
            <w:sz w:val="28"/>
            <w:szCs w:val="28"/>
            <w:rtl/>
          </w:rPr>
          <w:alias w:val="Subject"/>
          <w:tag w:val=""/>
          <w:id w:val="-802238247"/>
          <w:placeholder>
            <w:docPart w:val="F009D2C381EC43188DCC9EACAC32BB5B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D15E4B" w:rsidRPr="001D36FB">
            <w:rPr>
              <w:rStyle w:val="PlaceholderText"/>
            </w:rPr>
            <w:t>[Subject]</w:t>
          </w:r>
        </w:sdtContent>
      </w:sdt>
    </w:p>
    <w:p w14:paraId="566C552B" w14:textId="77777777" w:rsidR="002E182E" w:rsidRPr="002E182E" w:rsidRDefault="002E182E" w:rsidP="005C53AD">
      <w:pPr>
        <w:pStyle w:val="ListParagraph"/>
        <w:bidi/>
        <w:ind w:left="360"/>
        <w:jc w:val="center"/>
        <w:rPr>
          <w:rFonts w:asciiTheme="majorBidi" w:hAnsiTheme="majorBidi" w:cs="B Nazanin"/>
          <w:b/>
          <w:bCs/>
          <w:color w:val="C00000"/>
          <w:sz w:val="24"/>
          <w:szCs w:val="24"/>
          <w:lang w:bidi="fa-IR"/>
        </w:rPr>
      </w:pPr>
    </w:p>
    <w:p w14:paraId="13064F05" w14:textId="77777777" w:rsidR="002E182E" w:rsidRPr="002E182E" w:rsidRDefault="002E182E" w:rsidP="005C53AD">
      <w:pPr>
        <w:pStyle w:val="ListParagraph"/>
        <w:bidi/>
        <w:ind w:left="360"/>
        <w:jc w:val="center"/>
        <w:rPr>
          <w:rFonts w:asciiTheme="majorBidi" w:hAnsiTheme="majorBidi" w:cs="B Nazanin"/>
          <w:b/>
          <w:bCs/>
          <w:color w:val="C00000"/>
          <w:sz w:val="24"/>
          <w:szCs w:val="24"/>
          <w:lang w:bidi="fa-IR"/>
        </w:rPr>
      </w:pPr>
    </w:p>
    <w:p w14:paraId="08AABA46" w14:textId="150C46D6" w:rsidR="003D5C14" w:rsidRPr="002E182E" w:rsidRDefault="003D5C14" w:rsidP="005C53AD">
      <w:pPr>
        <w:pStyle w:val="ListParagraph"/>
        <w:bidi/>
        <w:ind w:left="360"/>
        <w:jc w:val="center"/>
        <w:rPr>
          <w:rFonts w:asciiTheme="majorBidi" w:hAnsiTheme="majorBidi" w:cs="B Nazanin"/>
          <w:b/>
          <w:bCs/>
          <w:color w:val="C00000"/>
          <w:sz w:val="24"/>
          <w:szCs w:val="24"/>
          <w:rtl/>
          <w:lang w:bidi="fa-IR"/>
        </w:rPr>
      </w:pPr>
      <w:r w:rsidRPr="002E182E">
        <w:rPr>
          <w:rFonts w:asciiTheme="majorBidi" w:hAnsiTheme="majorBidi" w:cs="B Nazanin"/>
          <w:b/>
          <w:bCs/>
          <w:color w:val="C00000"/>
          <w:sz w:val="24"/>
          <w:szCs w:val="24"/>
          <w:rtl/>
          <w:lang w:bidi="fa-IR"/>
        </w:rPr>
        <w:t>مشخصات</w:t>
      </w:r>
      <w:r w:rsidR="000F6ED7" w:rsidRPr="002E182E">
        <w:rPr>
          <w:rFonts w:asciiTheme="majorBidi" w:hAnsiTheme="majorBidi" w:cs="B Nazanin"/>
          <w:b/>
          <w:bCs/>
          <w:color w:val="C00000"/>
          <w:sz w:val="24"/>
          <w:szCs w:val="24"/>
          <w:rtl/>
          <w:lang w:bidi="fa-IR"/>
        </w:rPr>
        <w:t xml:space="preserve"> سفارش</w:t>
      </w:r>
    </w:p>
    <w:tbl>
      <w:tblPr>
        <w:tblStyle w:val="TableGridLight"/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72"/>
        <w:gridCol w:w="4678"/>
      </w:tblGrid>
      <w:tr w:rsidR="003D5C14" w:rsidRPr="002E182E" w14:paraId="045B7ECC" w14:textId="77777777" w:rsidTr="001301B7">
        <w:trPr>
          <w:trHeight w:val="323"/>
          <w:jc w:val="center"/>
        </w:trPr>
        <w:tc>
          <w:tcPr>
            <w:tcW w:w="0" w:type="auto"/>
            <w:shd w:val="clear" w:color="auto" w:fill="FBD4B4" w:themeFill="accent6" w:themeFillTint="66"/>
          </w:tcPr>
          <w:p w14:paraId="18B8BD97" w14:textId="77777777" w:rsidR="003D5C14" w:rsidRPr="002E182E" w:rsidRDefault="003D5C14" w:rsidP="005C53AD">
            <w:pPr>
              <w:bidi/>
              <w:spacing w:line="276" w:lineRule="auto"/>
              <w:rPr>
                <w:rFonts w:asciiTheme="majorBidi" w:hAnsiTheme="majorBidi" w:cs="B Nazanin"/>
                <w:b/>
                <w:bCs/>
                <w:rtl/>
              </w:rPr>
            </w:pPr>
            <w:r w:rsidRPr="002E182E">
              <w:rPr>
                <w:rFonts w:asciiTheme="majorBidi" w:hAnsiTheme="majorBidi" w:cs="B Nazanin"/>
                <w:b/>
                <w:bCs/>
                <w:rtl/>
              </w:rPr>
              <w:t>عنوان نیازمندی درخواستی:</w:t>
            </w:r>
          </w:p>
        </w:tc>
        <w:tc>
          <w:tcPr>
            <w:tcW w:w="4678" w:type="dxa"/>
          </w:tcPr>
          <w:p w14:paraId="024DF924" w14:textId="2727190F" w:rsidR="003D5C14" w:rsidRPr="00D15E4B" w:rsidRDefault="00B863CD" w:rsidP="0068002C">
            <w:pPr>
              <w:bidi/>
              <w:jc w:val="center"/>
              <w:rPr>
                <w:rFonts w:cs="B Nazanin"/>
                <w:sz w:val="36"/>
                <w:szCs w:val="36"/>
                <w:rtl/>
              </w:rPr>
            </w:pPr>
            <w:sdt>
              <w:sdtPr>
                <w:rPr>
                  <w:rFonts w:cs="B Nazanin"/>
                  <w:sz w:val="36"/>
                  <w:szCs w:val="36"/>
                  <w:rtl/>
                </w:rPr>
                <w:alias w:val="Title"/>
                <w:tag w:val=""/>
                <w:id w:val="-537048471"/>
                <w:placeholder>
                  <w:docPart w:val="DD46222FEAA84755ADA32ED2D0486161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EndPr/>
              <w:sdtContent>
                <w:r w:rsidR="000C0D56">
                  <w:rPr>
                    <w:rFonts w:cs="B Nazanin"/>
                    <w:sz w:val="36"/>
                    <w:szCs w:val="36"/>
                    <w:rtl/>
                  </w:rPr>
                  <w:t>مستند فنی پروژه شاخصهای کلیدی(</w:t>
                </w:r>
                <w:r w:rsidR="000C0D56">
                  <w:rPr>
                    <w:rFonts w:cs="B Nazanin"/>
                    <w:sz w:val="36"/>
                    <w:szCs w:val="36"/>
                  </w:rPr>
                  <w:t>Performance Management</w:t>
                </w:r>
                <w:r w:rsidR="000C0D56">
                  <w:rPr>
                    <w:rFonts w:cs="B Nazanin"/>
                    <w:sz w:val="36"/>
                    <w:szCs w:val="36"/>
                    <w:rtl/>
                  </w:rPr>
                  <w:t>)</w:t>
                </w:r>
              </w:sdtContent>
            </w:sdt>
          </w:p>
        </w:tc>
      </w:tr>
      <w:tr w:rsidR="003D5C14" w:rsidRPr="002E182E" w14:paraId="405053B7" w14:textId="77777777" w:rsidTr="001301B7">
        <w:trPr>
          <w:trHeight w:val="323"/>
          <w:jc w:val="center"/>
        </w:trPr>
        <w:tc>
          <w:tcPr>
            <w:tcW w:w="0" w:type="auto"/>
            <w:shd w:val="clear" w:color="auto" w:fill="FBD4B4" w:themeFill="accent6" w:themeFillTint="66"/>
          </w:tcPr>
          <w:p w14:paraId="451C0BBD" w14:textId="77777777" w:rsidR="003D5C14" w:rsidRPr="002E182E" w:rsidRDefault="003D5C14" w:rsidP="005C53AD">
            <w:pPr>
              <w:bidi/>
              <w:spacing w:line="276" w:lineRule="auto"/>
              <w:rPr>
                <w:rFonts w:asciiTheme="majorBidi" w:hAnsiTheme="majorBidi" w:cs="B Nazanin"/>
                <w:b/>
                <w:bCs/>
              </w:rPr>
            </w:pPr>
            <w:r w:rsidRPr="002E182E">
              <w:rPr>
                <w:rFonts w:asciiTheme="majorBidi" w:hAnsiTheme="majorBidi" w:cs="B Nazanin"/>
                <w:b/>
                <w:bCs/>
                <w:rtl/>
              </w:rPr>
              <w:t>نام واحد سازمانی سفارش دهنده:</w:t>
            </w:r>
          </w:p>
        </w:tc>
        <w:tc>
          <w:tcPr>
            <w:tcW w:w="4678" w:type="dxa"/>
          </w:tcPr>
          <w:p w14:paraId="5FFB21E6" w14:textId="5A034B8C" w:rsidR="003D5C14" w:rsidRPr="002E182E" w:rsidRDefault="003D5C14" w:rsidP="008F6320">
            <w:pPr>
              <w:bidi/>
              <w:spacing w:line="276" w:lineRule="auto"/>
              <w:rPr>
                <w:rFonts w:asciiTheme="majorBidi" w:hAnsiTheme="majorBidi" w:cs="B Nazanin"/>
                <w:sz w:val="24"/>
                <w:szCs w:val="24"/>
                <w:lang w:bidi="fa-IR"/>
              </w:rPr>
            </w:pPr>
          </w:p>
        </w:tc>
      </w:tr>
      <w:tr w:rsidR="003D5C14" w:rsidRPr="002E182E" w14:paraId="1866E9F9" w14:textId="77777777" w:rsidTr="001301B7">
        <w:trPr>
          <w:trHeight w:val="219"/>
          <w:jc w:val="center"/>
        </w:trPr>
        <w:tc>
          <w:tcPr>
            <w:tcW w:w="0" w:type="auto"/>
            <w:shd w:val="clear" w:color="auto" w:fill="FBD4B4" w:themeFill="accent6" w:themeFillTint="66"/>
          </w:tcPr>
          <w:p w14:paraId="64A8612E" w14:textId="77777777" w:rsidR="003D5C14" w:rsidRPr="002E182E" w:rsidRDefault="003D5C14" w:rsidP="005C53AD">
            <w:pPr>
              <w:bidi/>
              <w:spacing w:line="276" w:lineRule="auto"/>
              <w:rPr>
                <w:rFonts w:asciiTheme="majorBidi" w:hAnsiTheme="majorBidi" w:cs="B Nazanin"/>
                <w:b/>
                <w:bCs/>
                <w:rtl/>
              </w:rPr>
            </w:pPr>
            <w:r w:rsidRPr="002E182E">
              <w:rPr>
                <w:rFonts w:asciiTheme="majorBidi" w:hAnsiTheme="majorBidi" w:cs="B Nazanin"/>
                <w:b/>
                <w:bCs/>
                <w:rtl/>
              </w:rPr>
              <w:t>نام مدیر واحد سفارش دهنده:</w:t>
            </w:r>
          </w:p>
        </w:tc>
        <w:tc>
          <w:tcPr>
            <w:tcW w:w="4678" w:type="dxa"/>
          </w:tcPr>
          <w:p w14:paraId="2AA5096A" w14:textId="0792307F" w:rsidR="003D5C14" w:rsidRPr="002E182E" w:rsidRDefault="003D5C14" w:rsidP="0068002C">
            <w:pPr>
              <w:bidi/>
              <w:spacing w:line="276" w:lineRule="auto"/>
              <w:jc w:val="center"/>
              <w:rPr>
                <w:rFonts w:asciiTheme="majorBidi" w:hAnsiTheme="majorBidi" w:cs="B Nazanin"/>
                <w:sz w:val="24"/>
                <w:szCs w:val="24"/>
                <w:rtl/>
              </w:rPr>
            </w:pPr>
          </w:p>
        </w:tc>
      </w:tr>
      <w:tr w:rsidR="003D5C14" w:rsidRPr="002E182E" w14:paraId="0C970B14" w14:textId="77777777" w:rsidTr="001301B7">
        <w:trPr>
          <w:trHeight w:val="48"/>
          <w:jc w:val="center"/>
        </w:trPr>
        <w:tc>
          <w:tcPr>
            <w:tcW w:w="0" w:type="auto"/>
            <w:shd w:val="clear" w:color="auto" w:fill="FBD4B4" w:themeFill="accent6" w:themeFillTint="66"/>
          </w:tcPr>
          <w:p w14:paraId="3F2AAD5B" w14:textId="77777777" w:rsidR="003D5C14" w:rsidRPr="002E182E" w:rsidRDefault="003D5C14" w:rsidP="005C53AD">
            <w:pPr>
              <w:bidi/>
              <w:spacing w:line="276" w:lineRule="auto"/>
              <w:rPr>
                <w:rFonts w:asciiTheme="majorBidi" w:hAnsiTheme="majorBidi" w:cs="B Nazanin"/>
                <w:b/>
                <w:bCs/>
                <w:rtl/>
              </w:rPr>
            </w:pPr>
            <w:r w:rsidRPr="002E182E">
              <w:rPr>
                <w:rFonts w:asciiTheme="majorBidi" w:hAnsiTheme="majorBidi" w:cs="B Nazanin"/>
                <w:b/>
                <w:bCs/>
                <w:rtl/>
              </w:rPr>
              <w:t>نام مسئول سفارش:</w:t>
            </w:r>
          </w:p>
        </w:tc>
        <w:tc>
          <w:tcPr>
            <w:tcW w:w="4678" w:type="dxa"/>
          </w:tcPr>
          <w:p w14:paraId="634942DD" w14:textId="0E5B1E6E" w:rsidR="003D5C14" w:rsidRPr="002E182E" w:rsidRDefault="003D5C14" w:rsidP="0068002C">
            <w:pPr>
              <w:bidi/>
              <w:spacing w:line="276" w:lineRule="auto"/>
              <w:jc w:val="center"/>
              <w:rPr>
                <w:rFonts w:asciiTheme="majorBidi" w:hAnsiTheme="majorBidi" w:cs="B Nazanin"/>
                <w:sz w:val="24"/>
                <w:szCs w:val="24"/>
                <w:rtl/>
              </w:rPr>
            </w:pPr>
          </w:p>
        </w:tc>
      </w:tr>
      <w:tr w:rsidR="003D5C14" w:rsidRPr="002E182E" w14:paraId="5CED49BF" w14:textId="77777777" w:rsidTr="001301B7">
        <w:trPr>
          <w:trHeight w:val="325"/>
          <w:jc w:val="center"/>
        </w:trPr>
        <w:tc>
          <w:tcPr>
            <w:tcW w:w="0" w:type="auto"/>
            <w:shd w:val="clear" w:color="auto" w:fill="FBD4B4" w:themeFill="accent6" w:themeFillTint="66"/>
          </w:tcPr>
          <w:p w14:paraId="1990BC3C" w14:textId="6E7F432B" w:rsidR="003D5C14" w:rsidRPr="002E182E" w:rsidRDefault="002E182E" w:rsidP="005C53AD">
            <w:pPr>
              <w:bidi/>
              <w:spacing w:line="276" w:lineRule="auto"/>
              <w:rPr>
                <w:rFonts w:asciiTheme="majorBidi" w:hAnsiTheme="majorBidi" w:cs="B Nazanin"/>
                <w:b/>
                <w:bCs/>
                <w:rtl/>
                <w:lang w:bidi="fa-IR"/>
              </w:rPr>
            </w:pPr>
            <w:r w:rsidRPr="002E182E">
              <w:rPr>
                <w:rFonts w:asciiTheme="majorBidi" w:hAnsiTheme="majorBidi" w:cs="B Nazanin"/>
                <w:b/>
                <w:bCs/>
                <w:rtl/>
                <w:lang w:bidi="fa-IR"/>
              </w:rPr>
              <w:t xml:space="preserve">نام </w:t>
            </w:r>
            <w:r w:rsidRPr="002E182E">
              <w:rPr>
                <w:rFonts w:asciiTheme="majorBidi" w:hAnsiTheme="majorBidi" w:cs="B Nazanin"/>
                <w:b/>
                <w:bCs/>
                <w:lang w:bidi="fa-IR"/>
              </w:rPr>
              <w:t>PMO</w:t>
            </w:r>
            <w:r w:rsidRPr="002E182E">
              <w:rPr>
                <w:rFonts w:asciiTheme="majorBidi" w:hAnsiTheme="majorBidi" w:cs="B Nazanin"/>
                <w:b/>
                <w:bCs/>
                <w:rtl/>
                <w:lang w:bidi="fa-IR"/>
              </w:rPr>
              <w:t xml:space="preserve"> واحد سفارش دهنده:</w:t>
            </w:r>
          </w:p>
        </w:tc>
        <w:tc>
          <w:tcPr>
            <w:tcW w:w="4678" w:type="dxa"/>
          </w:tcPr>
          <w:p w14:paraId="60920597" w14:textId="58AB0E78" w:rsidR="003D5C14" w:rsidRPr="002E182E" w:rsidRDefault="003D5C14" w:rsidP="0068002C">
            <w:pPr>
              <w:bidi/>
              <w:spacing w:line="276" w:lineRule="auto"/>
              <w:jc w:val="center"/>
              <w:rPr>
                <w:rFonts w:asciiTheme="majorBidi" w:hAnsiTheme="majorBidi" w:cs="B Nazanin"/>
                <w:sz w:val="24"/>
                <w:szCs w:val="24"/>
                <w:rtl/>
              </w:rPr>
            </w:pPr>
          </w:p>
        </w:tc>
      </w:tr>
      <w:tr w:rsidR="003D5C14" w:rsidRPr="002E182E" w14:paraId="6FE8A0CD" w14:textId="77777777" w:rsidTr="0068002C">
        <w:trPr>
          <w:trHeight w:val="58"/>
          <w:jc w:val="center"/>
        </w:trPr>
        <w:tc>
          <w:tcPr>
            <w:tcW w:w="0" w:type="auto"/>
            <w:shd w:val="clear" w:color="auto" w:fill="FBD4B4" w:themeFill="accent6" w:themeFillTint="66"/>
          </w:tcPr>
          <w:p w14:paraId="163300B4" w14:textId="77777777" w:rsidR="003D5C14" w:rsidRPr="002E182E" w:rsidRDefault="003D5C14" w:rsidP="005C53AD">
            <w:pPr>
              <w:bidi/>
              <w:spacing w:line="276" w:lineRule="auto"/>
              <w:rPr>
                <w:rFonts w:asciiTheme="majorBidi" w:hAnsiTheme="majorBidi" w:cs="B Nazanin"/>
                <w:b/>
                <w:bCs/>
                <w:rtl/>
              </w:rPr>
            </w:pPr>
            <w:r w:rsidRPr="002E182E">
              <w:rPr>
                <w:rFonts w:asciiTheme="majorBidi" w:hAnsiTheme="majorBidi" w:cs="B Nazanin"/>
                <w:b/>
                <w:bCs/>
                <w:rtl/>
                <w:lang w:bidi="fa-IR"/>
              </w:rPr>
              <w:t>تاریخ سفارش دهی:</w:t>
            </w:r>
          </w:p>
        </w:tc>
        <w:tc>
          <w:tcPr>
            <w:tcW w:w="4678" w:type="dxa"/>
          </w:tcPr>
          <w:p w14:paraId="3DAEA47A" w14:textId="3556E763" w:rsidR="003D5C14" w:rsidRPr="002E182E" w:rsidRDefault="003D5C14" w:rsidP="0068002C">
            <w:pPr>
              <w:bidi/>
              <w:spacing w:line="276" w:lineRule="auto"/>
              <w:jc w:val="center"/>
              <w:rPr>
                <w:rFonts w:asciiTheme="majorBidi" w:hAnsiTheme="majorBidi" w:cs="B Nazanin"/>
                <w:sz w:val="24"/>
                <w:szCs w:val="24"/>
                <w:rtl/>
              </w:rPr>
            </w:pPr>
          </w:p>
        </w:tc>
      </w:tr>
    </w:tbl>
    <w:p w14:paraId="37E1687C" w14:textId="77777777" w:rsidR="000F6ED7" w:rsidRPr="002E182E" w:rsidRDefault="000F6ED7" w:rsidP="005C53AD">
      <w:pPr>
        <w:bidi/>
        <w:rPr>
          <w:rFonts w:asciiTheme="majorBidi" w:hAnsiTheme="majorBidi" w:cs="B Nazanin"/>
          <w:lang w:bidi="fa-IR"/>
        </w:rPr>
      </w:pPr>
    </w:p>
    <w:p w14:paraId="20DDCB32" w14:textId="77777777" w:rsidR="002E182E" w:rsidRDefault="002E182E" w:rsidP="005C53AD">
      <w:pPr>
        <w:bidi/>
        <w:rPr>
          <w:rFonts w:asciiTheme="majorBidi" w:hAnsiTheme="majorBidi" w:cs="B Nazanin"/>
          <w:b/>
          <w:bCs/>
          <w:color w:val="C00000"/>
          <w:sz w:val="24"/>
          <w:szCs w:val="24"/>
          <w:rtl/>
          <w:lang w:bidi="fa-IR"/>
        </w:rPr>
      </w:pPr>
      <w:r>
        <w:rPr>
          <w:rFonts w:asciiTheme="majorBidi" w:hAnsiTheme="majorBidi" w:cs="B Nazanin"/>
          <w:b/>
          <w:bCs/>
          <w:color w:val="C00000"/>
          <w:sz w:val="24"/>
          <w:szCs w:val="24"/>
          <w:rtl/>
          <w:lang w:bidi="fa-IR"/>
        </w:rPr>
        <w:br w:type="page"/>
      </w:r>
    </w:p>
    <w:p w14:paraId="5D722AE5" w14:textId="51DBA4CF" w:rsidR="00445E92" w:rsidRPr="002E182E" w:rsidRDefault="00445E92" w:rsidP="005C53AD">
      <w:pPr>
        <w:pStyle w:val="ListParagraph"/>
        <w:numPr>
          <w:ilvl w:val="0"/>
          <w:numId w:val="42"/>
        </w:numPr>
        <w:bidi/>
        <w:rPr>
          <w:rFonts w:asciiTheme="majorBidi" w:hAnsiTheme="majorBidi" w:cs="B Nazanin"/>
          <w:b/>
          <w:bCs/>
          <w:color w:val="C00000"/>
          <w:sz w:val="24"/>
          <w:szCs w:val="24"/>
          <w:rtl/>
          <w:lang w:bidi="fa-IR"/>
        </w:rPr>
      </w:pPr>
      <w:r w:rsidRPr="002E182E">
        <w:rPr>
          <w:rFonts w:asciiTheme="majorBidi" w:hAnsiTheme="majorBidi" w:cs="B Nazanin"/>
          <w:b/>
          <w:bCs/>
          <w:color w:val="C00000"/>
          <w:sz w:val="24"/>
          <w:szCs w:val="24"/>
          <w:rtl/>
          <w:lang w:bidi="fa-IR"/>
        </w:rPr>
        <w:lastRenderedPageBreak/>
        <w:t>توضیح نیازمندی از زبان</w:t>
      </w:r>
      <w:r w:rsidR="002767C7" w:rsidRPr="002E182E">
        <w:rPr>
          <w:rFonts w:asciiTheme="majorBidi" w:hAnsiTheme="majorBidi" w:cs="B Nazanin"/>
          <w:b/>
          <w:bCs/>
          <w:color w:val="C00000"/>
          <w:sz w:val="24"/>
          <w:szCs w:val="24"/>
          <w:rtl/>
          <w:lang w:bidi="fa-IR"/>
        </w:rPr>
        <w:t xml:space="preserve"> </w:t>
      </w:r>
      <w:r w:rsidR="00AF32EE">
        <w:rPr>
          <w:rFonts w:asciiTheme="majorBidi" w:hAnsiTheme="majorBidi" w:cs="B Nazanin" w:hint="cs"/>
          <w:b/>
          <w:bCs/>
          <w:color w:val="C00000"/>
          <w:sz w:val="24"/>
          <w:szCs w:val="24"/>
          <w:rtl/>
          <w:lang w:bidi="fa-IR"/>
        </w:rPr>
        <w:t>ذینفع و تعیین دلایل و منافع رفع این نیازمندی:</w:t>
      </w:r>
    </w:p>
    <w:tbl>
      <w:tblPr>
        <w:tblStyle w:val="TableGridLight"/>
        <w:bidiVisual/>
        <w:tblW w:w="10657" w:type="dxa"/>
        <w:tblInd w:w="-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48"/>
        <w:gridCol w:w="4548"/>
        <w:gridCol w:w="4961"/>
      </w:tblGrid>
      <w:tr w:rsidR="00FD191F" w:rsidRPr="002E182E" w14:paraId="5004B7ED" w14:textId="77777777" w:rsidTr="000F6ED7">
        <w:tc>
          <w:tcPr>
            <w:tcW w:w="1148" w:type="dxa"/>
            <w:shd w:val="clear" w:color="auto" w:fill="FABF8F" w:themeFill="accent6" w:themeFillTint="99"/>
            <w:vAlign w:val="center"/>
          </w:tcPr>
          <w:p w14:paraId="7FE488D3" w14:textId="77777777" w:rsidR="0095478D" w:rsidRPr="002E182E" w:rsidRDefault="0095478D" w:rsidP="005C53AD">
            <w:pPr>
              <w:bidi/>
              <w:jc w:val="center"/>
              <w:rPr>
                <w:rFonts w:asciiTheme="majorBidi" w:hAnsiTheme="majorBidi" w:cs="B Nazanin"/>
              </w:rPr>
            </w:pPr>
            <w:r w:rsidRPr="002E182E">
              <w:rPr>
                <w:rFonts w:asciiTheme="majorBidi" w:hAnsiTheme="majorBidi" w:cs="B Nazanin"/>
                <w:rtl/>
              </w:rPr>
              <w:t>من به عنوان</w:t>
            </w:r>
          </w:p>
        </w:tc>
        <w:tc>
          <w:tcPr>
            <w:tcW w:w="4548" w:type="dxa"/>
            <w:shd w:val="clear" w:color="auto" w:fill="FBD4B4" w:themeFill="accent6" w:themeFillTint="66"/>
            <w:vAlign w:val="center"/>
          </w:tcPr>
          <w:p w14:paraId="7D620D98" w14:textId="76EFECB1" w:rsidR="0095478D" w:rsidRPr="002E182E" w:rsidRDefault="00DE39E4" w:rsidP="005C53AD">
            <w:pPr>
              <w:bidi/>
              <w:rPr>
                <w:rFonts w:asciiTheme="majorBidi" w:hAnsiTheme="majorBidi" w:cs="B Nazanin"/>
                <w:rtl/>
                <w:lang w:bidi="fa-IR"/>
              </w:rPr>
            </w:pPr>
            <w:r w:rsidRPr="002E182E">
              <w:rPr>
                <w:rFonts w:asciiTheme="majorBidi" w:hAnsiTheme="majorBidi" w:cs="B Nazanin"/>
                <w:rtl/>
                <w:lang w:bidi="fa-IR"/>
              </w:rPr>
              <w:t>چه کسی</w:t>
            </w:r>
            <w:r w:rsidR="005C53AD">
              <w:rPr>
                <w:rFonts w:asciiTheme="majorBidi" w:hAnsiTheme="majorBidi" w:cs="B Nazanin" w:hint="cs"/>
                <w:rtl/>
                <w:lang w:bidi="fa-IR"/>
              </w:rPr>
              <w:t xml:space="preserve"> (</w:t>
            </w:r>
            <w:r w:rsidR="006D4E94" w:rsidRPr="002E182E">
              <w:rPr>
                <w:rFonts w:asciiTheme="majorBidi" w:hAnsiTheme="majorBidi" w:cs="B Nazanin"/>
                <w:rtl/>
                <w:lang w:bidi="fa-IR"/>
              </w:rPr>
              <w:t>کدام نقش و سمت سازمانی</w:t>
            </w:r>
            <w:r w:rsidR="005C53AD">
              <w:rPr>
                <w:rFonts w:asciiTheme="majorBidi" w:hAnsiTheme="majorBidi" w:cs="B Nazanin" w:hint="cs"/>
                <w:rtl/>
                <w:lang w:bidi="fa-IR"/>
              </w:rPr>
              <w:t xml:space="preserve">)/ </w:t>
            </w:r>
            <w:r w:rsidR="00FD191F" w:rsidRPr="002E182E">
              <w:rPr>
                <w:rFonts w:asciiTheme="majorBidi" w:hAnsiTheme="majorBidi" w:cs="B Nazanin"/>
                <w:sz w:val="20"/>
                <w:szCs w:val="20"/>
              </w:rPr>
              <w:t>Who</w:t>
            </w:r>
          </w:p>
        </w:tc>
        <w:tc>
          <w:tcPr>
            <w:tcW w:w="4961" w:type="dxa"/>
            <w:vAlign w:val="center"/>
          </w:tcPr>
          <w:p w14:paraId="35B085AB" w14:textId="3EA54B44" w:rsidR="0095478D" w:rsidRPr="002E182E" w:rsidRDefault="00D15E4B" w:rsidP="005C53AD">
            <w:pPr>
              <w:bidi/>
              <w:spacing w:line="235" w:lineRule="atLeast"/>
              <w:rPr>
                <w:rFonts w:asciiTheme="majorBidi" w:eastAsia="Times New Roman" w:hAnsiTheme="majorBidi" w:cs="B Nazanin"/>
                <w:color w:val="000000"/>
                <w:rtl/>
                <w:lang w:bidi="fa-IR"/>
              </w:rPr>
            </w:pPr>
            <w:r>
              <w:rPr>
                <w:rFonts w:asciiTheme="majorBidi" w:eastAsia="Times New Roman" w:hAnsiTheme="majorBidi" w:cs="B Nazanin" w:hint="cs"/>
                <w:color w:val="000000"/>
                <w:rtl/>
                <w:lang w:bidi="fa-IR"/>
              </w:rPr>
              <w:t>کارشناس زنجیره تامین / رییس انبار</w:t>
            </w:r>
          </w:p>
        </w:tc>
      </w:tr>
      <w:tr w:rsidR="00FD191F" w:rsidRPr="002E182E" w14:paraId="38114BCF" w14:textId="77777777" w:rsidTr="000F6ED7">
        <w:tc>
          <w:tcPr>
            <w:tcW w:w="1148" w:type="dxa"/>
            <w:vMerge w:val="restart"/>
            <w:shd w:val="clear" w:color="auto" w:fill="FABF8F" w:themeFill="accent6" w:themeFillTint="99"/>
            <w:vAlign w:val="center"/>
          </w:tcPr>
          <w:p w14:paraId="6010F1E3" w14:textId="77777777" w:rsidR="0095478D" w:rsidRPr="002E182E" w:rsidRDefault="0095478D" w:rsidP="005C53AD">
            <w:pPr>
              <w:bidi/>
              <w:jc w:val="center"/>
              <w:rPr>
                <w:rFonts w:asciiTheme="majorBidi" w:hAnsiTheme="majorBidi" w:cs="B Nazanin"/>
              </w:rPr>
            </w:pPr>
            <w:r w:rsidRPr="002E182E">
              <w:rPr>
                <w:rFonts w:asciiTheme="majorBidi" w:hAnsiTheme="majorBidi" w:cs="B Nazanin"/>
                <w:rtl/>
              </w:rPr>
              <w:t>میخواهم ...... انجام شود</w:t>
            </w:r>
          </w:p>
        </w:tc>
        <w:tc>
          <w:tcPr>
            <w:tcW w:w="4548" w:type="dxa"/>
            <w:shd w:val="clear" w:color="auto" w:fill="FBD4B4" w:themeFill="accent6" w:themeFillTint="66"/>
            <w:vAlign w:val="center"/>
          </w:tcPr>
          <w:p w14:paraId="051C75CC" w14:textId="6D5846C6" w:rsidR="0095478D" w:rsidRPr="002E182E" w:rsidRDefault="00DE39E4" w:rsidP="005C53AD">
            <w:pPr>
              <w:bidi/>
              <w:rPr>
                <w:rFonts w:asciiTheme="majorBidi" w:hAnsiTheme="majorBidi" w:cs="B Nazanin"/>
                <w:rtl/>
                <w:lang w:bidi="fa-IR"/>
              </w:rPr>
            </w:pPr>
            <w:r w:rsidRPr="002E182E">
              <w:rPr>
                <w:rFonts w:asciiTheme="majorBidi" w:hAnsiTheme="majorBidi" w:cs="B Nazanin"/>
                <w:rtl/>
              </w:rPr>
              <w:t>چه کار</w:t>
            </w:r>
            <w:r w:rsidR="00FD191F" w:rsidRPr="002E182E">
              <w:rPr>
                <w:rFonts w:asciiTheme="majorBidi" w:hAnsiTheme="majorBidi" w:cs="B Nazanin"/>
                <w:rtl/>
                <w:lang w:bidi="fa-IR"/>
              </w:rPr>
              <w:t>ی</w:t>
            </w:r>
            <w:r w:rsidR="005C53AD">
              <w:rPr>
                <w:rFonts w:asciiTheme="majorBidi" w:hAnsiTheme="majorBidi" w:cs="B Nazanin" w:hint="cs"/>
                <w:rtl/>
                <w:lang w:bidi="fa-IR"/>
              </w:rPr>
              <w:t>/</w:t>
            </w:r>
            <w:r w:rsidR="005C53AD">
              <w:rPr>
                <w:rFonts w:asciiTheme="majorBidi" w:hAnsiTheme="majorBidi" w:cs="B Nazanin"/>
                <w:lang w:bidi="fa-IR"/>
              </w:rPr>
              <w:t>W</w:t>
            </w:r>
            <w:r w:rsidR="00FD191F" w:rsidRPr="002E182E">
              <w:rPr>
                <w:rFonts w:asciiTheme="majorBidi" w:hAnsiTheme="majorBidi" w:cs="B Nazanin"/>
                <w:sz w:val="20"/>
                <w:szCs w:val="20"/>
              </w:rPr>
              <w:t>hat</w:t>
            </w:r>
            <w:r w:rsidR="00FD191F" w:rsidRPr="002E182E">
              <w:rPr>
                <w:rFonts w:asciiTheme="majorBidi" w:hAnsiTheme="majorBidi" w:cs="B Nazanin"/>
                <w:lang w:bidi="fa-IR"/>
              </w:rPr>
              <w:t xml:space="preserve"> </w:t>
            </w:r>
          </w:p>
        </w:tc>
        <w:tc>
          <w:tcPr>
            <w:tcW w:w="4961" w:type="dxa"/>
          </w:tcPr>
          <w:p w14:paraId="2FDFCEE7" w14:textId="01002C07" w:rsidR="0095478D" w:rsidRPr="002E182E" w:rsidRDefault="001119F6" w:rsidP="005C53AD">
            <w:pPr>
              <w:bidi/>
              <w:spacing w:line="235" w:lineRule="atLeast"/>
              <w:rPr>
                <w:rFonts w:asciiTheme="majorBidi" w:eastAsia="Times New Roman" w:hAnsiTheme="majorBidi" w:cs="B Nazanin"/>
                <w:color w:val="000000"/>
              </w:rPr>
            </w:pPr>
            <w:r>
              <w:rPr>
                <w:rFonts w:asciiTheme="majorBidi" w:eastAsia="Times New Roman" w:hAnsiTheme="majorBidi" w:cs="B Nazanin" w:hint="cs"/>
                <w:color w:val="000000"/>
                <w:rtl/>
              </w:rPr>
              <w:t>مانیتورینگ شاخصهای سازمان</w:t>
            </w:r>
          </w:p>
        </w:tc>
      </w:tr>
      <w:tr w:rsidR="00FD191F" w:rsidRPr="002E182E" w14:paraId="79A7F87C" w14:textId="77777777" w:rsidTr="000F6ED7">
        <w:tc>
          <w:tcPr>
            <w:tcW w:w="1148" w:type="dxa"/>
            <w:vMerge/>
            <w:shd w:val="clear" w:color="auto" w:fill="FABF8F" w:themeFill="accent6" w:themeFillTint="99"/>
            <w:vAlign w:val="center"/>
          </w:tcPr>
          <w:p w14:paraId="0A962084" w14:textId="77777777" w:rsidR="0095478D" w:rsidRPr="002E182E" w:rsidRDefault="0095478D" w:rsidP="005C53AD">
            <w:pPr>
              <w:bidi/>
              <w:spacing w:line="235" w:lineRule="atLeast"/>
              <w:jc w:val="center"/>
              <w:rPr>
                <w:rFonts w:asciiTheme="majorBidi" w:eastAsia="Times New Roman" w:hAnsiTheme="majorBidi" w:cs="B Nazanin"/>
                <w:color w:val="000000"/>
              </w:rPr>
            </w:pPr>
          </w:p>
        </w:tc>
        <w:tc>
          <w:tcPr>
            <w:tcW w:w="4548" w:type="dxa"/>
            <w:shd w:val="clear" w:color="auto" w:fill="FBD4B4" w:themeFill="accent6" w:themeFillTint="66"/>
            <w:vAlign w:val="center"/>
          </w:tcPr>
          <w:p w14:paraId="3C6A130A" w14:textId="093B5473" w:rsidR="0095478D" w:rsidRPr="002E182E" w:rsidRDefault="00FD191F" w:rsidP="005C53AD">
            <w:pPr>
              <w:bidi/>
              <w:rPr>
                <w:rFonts w:asciiTheme="majorBidi" w:hAnsiTheme="majorBidi" w:cs="B Nazanin"/>
              </w:rPr>
            </w:pPr>
            <w:r w:rsidRPr="002E182E">
              <w:rPr>
                <w:rFonts w:asciiTheme="majorBidi" w:hAnsiTheme="majorBidi" w:cs="B Nazanin"/>
                <w:rtl/>
              </w:rPr>
              <w:t xml:space="preserve">در </w:t>
            </w:r>
            <w:r w:rsidR="00DE39E4" w:rsidRPr="002E182E">
              <w:rPr>
                <w:rFonts w:asciiTheme="majorBidi" w:hAnsiTheme="majorBidi" w:cs="B Nazanin"/>
                <w:rtl/>
              </w:rPr>
              <w:t>کجا</w:t>
            </w:r>
            <w:r w:rsidR="005C53AD">
              <w:rPr>
                <w:rFonts w:asciiTheme="majorBidi" w:hAnsiTheme="majorBidi" w:cs="B Nazanin" w:hint="cs"/>
                <w:rtl/>
              </w:rPr>
              <w:t>/</w:t>
            </w:r>
            <w:r w:rsidR="005C53AD">
              <w:rPr>
                <w:rFonts w:asciiTheme="majorBidi" w:hAnsiTheme="majorBidi" w:cs="B Nazanin"/>
                <w:sz w:val="20"/>
                <w:szCs w:val="20"/>
              </w:rPr>
              <w:t xml:space="preserve"> W</w:t>
            </w:r>
            <w:r w:rsidR="005C53AD" w:rsidRPr="002E182E">
              <w:rPr>
                <w:rFonts w:asciiTheme="majorBidi" w:hAnsiTheme="majorBidi" w:cs="B Nazanin"/>
                <w:sz w:val="20"/>
                <w:szCs w:val="20"/>
              </w:rPr>
              <w:t>here</w:t>
            </w:r>
            <w:r w:rsidRPr="002E182E">
              <w:rPr>
                <w:rFonts w:asciiTheme="majorBidi" w:hAnsiTheme="majorBidi" w:cs="B Nazanin"/>
              </w:rPr>
              <w:t xml:space="preserve"> </w:t>
            </w:r>
          </w:p>
        </w:tc>
        <w:tc>
          <w:tcPr>
            <w:tcW w:w="4961" w:type="dxa"/>
          </w:tcPr>
          <w:p w14:paraId="4C692B1E" w14:textId="7C1D9D12" w:rsidR="0095478D" w:rsidRPr="002E182E" w:rsidRDefault="001119F6" w:rsidP="005C53AD">
            <w:pPr>
              <w:bidi/>
              <w:spacing w:line="235" w:lineRule="atLeast"/>
              <w:rPr>
                <w:rFonts w:asciiTheme="majorBidi" w:eastAsia="Times New Roman" w:hAnsiTheme="majorBidi" w:cs="B Nazanin"/>
                <w:color w:val="000000"/>
                <w:lang w:bidi="fa-IR"/>
              </w:rPr>
            </w:pPr>
            <w:r>
              <w:rPr>
                <w:rFonts w:asciiTheme="majorBidi" w:eastAsia="Times New Roman" w:hAnsiTheme="majorBidi" w:cs="B Nazanin" w:hint="cs"/>
                <w:color w:val="000000"/>
                <w:rtl/>
                <w:lang w:bidi="fa-IR"/>
              </w:rPr>
              <w:t>گزارشات مدیریت</w:t>
            </w:r>
          </w:p>
        </w:tc>
      </w:tr>
      <w:tr w:rsidR="00FD191F" w:rsidRPr="002E182E" w14:paraId="578B04B0" w14:textId="77777777" w:rsidTr="000F6ED7">
        <w:tc>
          <w:tcPr>
            <w:tcW w:w="1148" w:type="dxa"/>
            <w:vMerge/>
            <w:shd w:val="clear" w:color="auto" w:fill="FABF8F" w:themeFill="accent6" w:themeFillTint="99"/>
            <w:vAlign w:val="center"/>
          </w:tcPr>
          <w:p w14:paraId="3BF49E0A" w14:textId="77777777" w:rsidR="0095478D" w:rsidRPr="002E182E" w:rsidRDefault="0095478D" w:rsidP="005C53AD">
            <w:pPr>
              <w:bidi/>
              <w:spacing w:line="235" w:lineRule="atLeast"/>
              <w:jc w:val="center"/>
              <w:rPr>
                <w:rFonts w:asciiTheme="majorBidi" w:eastAsia="Times New Roman" w:hAnsiTheme="majorBidi" w:cs="B Nazanin"/>
                <w:color w:val="000000"/>
              </w:rPr>
            </w:pPr>
          </w:p>
        </w:tc>
        <w:tc>
          <w:tcPr>
            <w:tcW w:w="4548" w:type="dxa"/>
            <w:shd w:val="clear" w:color="auto" w:fill="FBD4B4" w:themeFill="accent6" w:themeFillTint="66"/>
            <w:vAlign w:val="center"/>
          </w:tcPr>
          <w:p w14:paraId="325FBC2D" w14:textId="0A269501" w:rsidR="0095478D" w:rsidRPr="002E182E" w:rsidRDefault="00DE39E4" w:rsidP="005C53AD">
            <w:pPr>
              <w:bidi/>
              <w:rPr>
                <w:rFonts w:asciiTheme="majorBidi" w:hAnsiTheme="majorBidi" w:cs="B Nazanin"/>
              </w:rPr>
            </w:pPr>
            <w:r w:rsidRPr="002E182E">
              <w:rPr>
                <w:rFonts w:asciiTheme="majorBidi" w:hAnsiTheme="majorBidi" w:cs="B Nazanin"/>
                <w:rtl/>
              </w:rPr>
              <w:t>در چه زمانی</w:t>
            </w:r>
            <w:r w:rsidR="006D4E94" w:rsidRPr="002E182E">
              <w:rPr>
                <w:rFonts w:asciiTheme="majorBidi" w:hAnsiTheme="majorBidi" w:cs="B Nazanin"/>
                <w:rtl/>
              </w:rPr>
              <w:t>(شبانه روز یا بازه</w:t>
            </w:r>
            <w:r w:rsidR="000F6ED7" w:rsidRPr="002E182E">
              <w:rPr>
                <w:rFonts w:asciiTheme="majorBidi" w:hAnsiTheme="majorBidi" w:cs="B Nazanin"/>
                <w:rtl/>
              </w:rPr>
              <w:softHyphen/>
            </w:r>
            <w:r w:rsidR="006D4E94" w:rsidRPr="002E182E">
              <w:rPr>
                <w:rFonts w:asciiTheme="majorBidi" w:hAnsiTheme="majorBidi" w:cs="B Nazanin"/>
                <w:rtl/>
              </w:rPr>
              <w:t xml:space="preserve">ی سیستمی یا </w:t>
            </w:r>
            <w:r w:rsidR="000F6ED7" w:rsidRPr="002E182E">
              <w:rPr>
                <w:rFonts w:asciiTheme="majorBidi" w:hAnsiTheme="majorBidi" w:cs="B Nazanin"/>
                <w:rtl/>
              </w:rPr>
              <w:t>فرآیند</w:t>
            </w:r>
            <w:r w:rsidR="006D4E94" w:rsidRPr="002E182E">
              <w:rPr>
                <w:rFonts w:asciiTheme="majorBidi" w:hAnsiTheme="majorBidi" w:cs="B Nazanin"/>
                <w:rtl/>
              </w:rPr>
              <w:t>ی)</w:t>
            </w:r>
            <w:r w:rsidR="005C53AD">
              <w:rPr>
                <w:rFonts w:asciiTheme="majorBidi" w:hAnsiTheme="majorBidi" w:cs="B Nazanin" w:hint="cs"/>
                <w:rtl/>
              </w:rPr>
              <w:t>/</w:t>
            </w:r>
            <w:r w:rsidR="005C53AD">
              <w:rPr>
                <w:rFonts w:asciiTheme="majorBidi" w:hAnsiTheme="majorBidi" w:cs="B Nazanin"/>
                <w:sz w:val="20"/>
                <w:szCs w:val="20"/>
              </w:rPr>
              <w:t>W</w:t>
            </w:r>
            <w:r w:rsidR="00FD191F" w:rsidRPr="002E182E">
              <w:rPr>
                <w:rFonts w:asciiTheme="majorBidi" w:hAnsiTheme="majorBidi" w:cs="B Nazanin"/>
                <w:sz w:val="20"/>
                <w:szCs w:val="20"/>
              </w:rPr>
              <w:t>hen</w:t>
            </w:r>
            <w:r w:rsidR="00FD191F" w:rsidRPr="002E182E">
              <w:rPr>
                <w:rFonts w:asciiTheme="majorBidi" w:hAnsiTheme="majorBidi" w:cs="B Nazanin"/>
              </w:rPr>
              <w:t xml:space="preserve"> </w:t>
            </w:r>
          </w:p>
        </w:tc>
        <w:tc>
          <w:tcPr>
            <w:tcW w:w="4961" w:type="dxa"/>
          </w:tcPr>
          <w:p w14:paraId="1DC2DC52" w14:textId="7ADC8869" w:rsidR="0095478D" w:rsidRPr="002E182E" w:rsidRDefault="00D15E4B" w:rsidP="005C53AD">
            <w:pPr>
              <w:bidi/>
              <w:spacing w:line="235" w:lineRule="atLeast"/>
              <w:rPr>
                <w:rFonts w:asciiTheme="majorBidi" w:eastAsia="Times New Roman" w:hAnsiTheme="majorBidi" w:cs="B Nazanin"/>
                <w:color w:val="000000"/>
                <w:lang w:bidi="fa-IR"/>
              </w:rPr>
            </w:pPr>
            <w:r>
              <w:rPr>
                <w:rFonts w:asciiTheme="majorBidi" w:eastAsia="Times New Roman" w:hAnsiTheme="majorBidi" w:cs="B Nazanin" w:hint="cs"/>
                <w:color w:val="000000"/>
                <w:rtl/>
                <w:lang w:bidi="fa-IR"/>
              </w:rPr>
              <w:t>اجرا به صورت ماهانه</w:t>
            </w:r>
          </w:p>
        </w:tc>
      </w:tr>
      <w:tr w:rsidR="00FD191F" w:rsidRPr="002E182E" w14:paraId="210B0445" w14:textId="77777777" w:rsidTr="000F6ED7">
        <w:tc>
          <w:tcPr>
            <w:tcW w:w="1148" w:type="dxa"/>
            <w:shd w:val="clear" w:color="auto" w:fill="FABF8F" w:themeFill="accent6" w:themeFillTint="99"/>
            <w:vAlign w:val="center"/>
          </w:tcPr>
          <w:p w14:paraId="0B3FB80C" w14:textId="77777777" w:rsidR="0095478D" w:rsidRPr="002E182E" w:rsidRDefault="0095478D" w:rsidP="005C53AD">
            <w:pPr>
              <w:bidi/>
              <w:jc w:val="center"/>
              <w:rPr>
                <w:rFonts w:asciiTheme="majorBidi" w:hAnsiTheme="majorBidi" w:cs="B Nazanin"/>
              </w:rPr>
            </w:pPr>
            <w:r w:rsidRPr="002E182E">
              <w:rPr>
                <w:rFonts w:asciiTheme="majorBidi" w:hAnsiTheme="majorBidi" w:cs="B Nazanin"/>
                <w:rtl/>
              </w:rPr>
              <w:t>تا</w:t>
            </w:r>
          </w:p>
        </w:tc>
        <w:tc>
          <w:tcPr>
            <w:tcW w:w="4548" w:type="dxa"/>
            <w:shd w:val="clear" w:color="auto" w:fill="FBD4B4" w:themeFill="accent6" w:themeFillTint="66"/>
            <w:vAlign w:val="center"/>
          </w:tcPr>
          <w:p w14:paraId="26844B40" w14:textId="5A0B474B" w:rsidR="0095478D" w:rsidRPr="002E182E" w:rsidRDefault="00DE39E4" w:rsidP="005C53AD">
            <w:pPr>
              <w:bidi/>
              <w:rPr>
                <w:rFonts w:asciiTheme="majorBidi" w:hAnsiTheme="majorBidi" w:cs="B Nazanin"/>
              </w:rPr>
            </w:pPr>
            <w:r w:rsidRPr="002E182E">
              <w:rPr>
                <w:rFonts w:asciiTheme="majorBidi" w:hAnsiTheme="majorBidi" w:cs="B Nazanin"/>
                <w:rtl/>
              </w:rPr>
              <w:t>برای</w:t>
            </w:r>
            <w:r w:rsidR="006D4E94" w:rsidRPr="002E182E">
              <w:rPr>
                <w:rFonts w:asciiTheme="majorBidi" w:hAnsiTheme="majorBidi" w:cs="B Nazanin"/>
                <w:rtl/>
              </w:rPr>
              <w:t xml:space="preserve"> رسیدن به چه هدف یا خروجی</w:t>
            </w:r>
            <w:r w:rsidR="000F6ED7" w:rsidRPr="002E182E">
              <w:rPr>
                <w:rFonts w:asciiTheme="majorBidi" w:hAnsiTheme="majorBidi" w:cs="B Nazanin"/>
                <w:rtl/>
              </w:rPr>
              <w:softHyphen/>
            </w:r>
            <w:r w:rsidR="006D4E94" w:rsidRPr="002E182E">
              <w:rPr>
                <w:rFonts w:asciiTheme="majorBidi" w:hAnsiTheme="majorBidi" w:cs="B Nazanin"/>
                <w:rtl/>
              </w:rPr>
              <w:t>ای</w:t>
            </w:r>
            <w:r w:rsidR="005C53AD">
              <w:rPr>
                <w:rFonts w:asciiTheme="majorBidi" w:hAnsiTheme="majorBidi" w:cs="B Nazanin" w:hint="cs"/>
                <w:rtl/>
              </w:rPr>
              <w:t xml:space="preserve">/ </w:t>
            </w:r>
            <w:r w:rsidR="005C53AD">
              <w:rPr>
                <w:rFonts w:asciiTheme="majorBidi" w:hAnsiTheme="majorBidi" w:cs="B Nazanin"/>
                <w:sz w:val="20"/>
                <w:szCs w:val="20"/>
              </w:rPr>
              <w:t>W</w:t>
            </w:r>
            <w:r w:rsidR="00FD191F" w:rsidRPr="002E182E">
              <w:rPr>
                <w:rFonts w:asciiTheme="majorBidi" w:hAnsiTheme="majorBidi" w:cs="B Nazanin"/>
                <w:sz w:val="20"/>
                <w:szCs w:val="20"/>
              </w:rPr>
              <w:t>hy</w:t>
            </w:r>
          </w:p>
        </w:tc>
        <w:tc>
          <w:tcPr>
            <w:tcW w:w="4961" w:type="dxa"/>
          </w:tcPr>
          <w:p w14:paraId="3C479424" w14:textId="01D2A8D4" w:rsidR="0095478D" w:rsidRPr="002E182E" w:rsidRDefault="001119F6" w:rsidP="005C53AD">
            <w:pPr>
              <w:bidi/>
              <w:spacing w:line="235" w:lineRule="atLeast"/>
              <w:rPr>
                <w:rFonts w:asciiTheme="majorBidi" w:eastAsia="Times New Roman" w:hAnsiTheme="majorBidi" w:cs="B Nazanin"/>
                <w:color w:val="000000"/>
                <w:lang w:bidi="fa-IR"/>
              </w:rPr>
            </w:pPr>
            <w:r>
              <w:rPr>
                <w:rFonts w:asciiTheme="majorBidi" w:eastAsia="Times New Roman" w:hAnsiTheme="majorBidi" w:cs="B Nazanin" w:hint="cs"/>
                <w:color w:val="000000"/>
                <w:rtl/>
                <w:lang w:bidi="fa-IR"/>
              </w:rPr>
              <w:t xml:space="preserve">پایش </w:t>
            </w:r>
            <w:r w:rsidR="00E0645B">
              <w:rPr>
                <w:rFonts w:asciiTheme="majorBidi" w:eastAsia="Times New Roman" w:hAnsiTheme="majorBidi" w:cs="B Nazanin" w:hint="cs"/>
                <w:color w:val="000000"/>
                <w:rtl/>
                <w:lang w:bidi="fa-IR"/>
              </w:rPr>
              <w:t xml:space="preserve">کارایی </w:t>
            </w:r>
            <w:r>
              <w:rPr>
                <w:rFonts w:asciiTheme="majorBidi" w:eastAsia="Times New Roman" w:hAnsiTheme="majorBidi" w:cs="B Nazanin" w:hint="cs"/>
                <w:color w:val="000000"/>
                <w:rtl/>
                <w:lang w:bidi="fa-IR"/>
              </w:rPr>
              <w:t>شاخصهای واحدها</w:t>
            </w:r>
          </w:p>
        </w:tc>
      </w:tr>
    </w:tbl>
    <w:p w14:paraId="6CE262DA" w14:textId="77777777" w:rsidR="006E4247" w:rsidRDefault="006E4247" w:rsidP="006E4247">
      <w:pPr>
        <w:pStyle w:val="ListParagraph"/>
        <w:bidi/>
        <w:ind w:left="360"/>
        <w:rPr>
          <w:rFonts w:asciiTheme="majorBidi" w:hAnsiTheme="majorBidi" w:cs="B Nazanin"/>
          <w:b/>
          <w:bCs/>
          <w:color w:val="C00000"/>
          <w:sz w:val="24"/>
          <w:szCs w:val="24"/>
          <w:lang w:bidi="fa-IR"/>
        </w:rPr>
      </w:pPr>
    </w:p>
    <w:p w14:paraId="6DE9C86A" w14:textId="2BA4D093" w:rsidR="0095478D" w:rsidRDefault="003245DD" w:rsidP="006E4247">
      <w:pPr>
        <w:pStyle w:val="ListParagraph"/>
        <w:numPr>
          <w:ilvl w:val="0"/>
          <w:numId w:val="42"/>
        </w:numPr>
        <w:bidi/>
        <w:rPr>
          <w:rFonts w:asciiTheme="majorBidi" w:hAnsiTheme="majorBidi" w:cs="B Nazanin"/>
          <w:b/>
          <w:bCs/>
          <w:color w:val="C00000"/>
          <w:sz w:val="24"/>
          <w:szCs w:val="24"/>
          <w:lang w:bidi="fa-IR"/>
        </w:rPr>
      </w:pPr>
      <w:r>
        <w:rPr>
          <w:rFonts w:asciiTheme="majorBidi" w:hAnsiTheme="majorBidi" w:cs="B Nazanin" w:hint="cs"/>
          <w:b/>
          <w:bCs/>
          <w:color w:val="C00000"/>
          <w:sz w:val="24"/>
          <w:szCs w:val="24"/>
          <w:rtl/>
          <w:lang w:bidi="fa-IR"/>
        </w:rPr>
        <w:t>وضعیت فعلی</w:t>
      </w:r>
    </w:p>
    <w:p w14:paraId="60023B0E" w14:textId="21B95DAD" w:rsidR="00D15E4B" w:rsidRDefault="0094111D" w:rsidP="0068002C">
      <w:pPr>
        <w:bidi/>
        <w:jc w:val="both"/>
        <w:rPr>
          <w:rFonts w:asciiTheme="majorBidi" w:hAnsiTheme="majorBidi" w:cs="B Nazanin"/>
          <w:b/>
          <w:bCs/>
          <w:sz w:val="24"/>
          <w:szCs w:val="24"/>
          <w:rtl/>
          <w:lang w:bidi="fa-IR"/>
        </w:rPr>
      </w:pPr>
      <w:r>
        <w:rPr>
          <w:rFonts w:asciiTheme="majorBidi" w:hAnsiTheme="majorBidi" w:cs="B Nazanin" w:hint="cs"/>
          <w:b/>
          <w:bCs/>
          <w:sz w:val="24"/>
          <w:szCs w:val="24"/>
          <w:rtl/>
          <w:lang w:bidi="fa-IR"/>
        </w:rPr>
        <w:t xml:space="preserve">در حال حاضر سیستم جامع برای مشاهده </w:t>
      </w:r>
      <w:r w:rsidR="006E4247">
        <w:rPr>
          <w:rFonts w:asciiTheme="majorBidi" w:hAnsiTheme="majorBidi" w:cs="B Nazanin"/>
          <w:b/>
          <w:bCs/>
          <w:sz w:val="24"/>
          <w:szCs w:val="24"/>
          <w:lang w:bidi="fa-IR"/>
        </w:rPr>
        <w:t>KPI</w:t>
      </w:r>
      <w:r w:rsidR="006E4247">
        <w:rPr>
          <w:rFonts w:asciiTheme="majorBidi" w:hAnsiTheme="majorBidi" w:cs="B Nazanin" w:hint="cs"/>
          <w:b/>
          <w:bCs/>
          <w:sz w:val="24"/>
          <w:szCs w:val="24"/>
          <w:rtl/>
          <w:lang w:bidi="fa-IR"/>
        </w:rPr>
        <w:t xml:space="preserve">های سازمان وجود ندارد. شاخصها بطور پراکنده و ناقص در گزارشات </w:t>
      </w:r>
      <w:r w:rsidR="006E4247">
        <w:rPr>
          <w:rFonts w:asciiTheme="majorBidi" w:hAnsiTheme="majorBidi" w:cs="B Nazanin"/>
          <w:b/>
          <w:bCs/>
          <w:sz w:val="24"/>
          <w:szCs w:val="24"/>
          <w:lang w:bidi="fa-IR"/>
        </w:rPr>
        <w:t>MIS</w:t>
      </w:r>
      <w:r w:rsidR="006E4247">
        <w:rPr>
          <w:rFonts w:asciiTheme="majorBidi" w:hAnsiTheme="majorBidi" w:cs="B Nazanin" w:hint="cs"/>
          <w:b/>
          <w:bCs/>
          <w:sz w:val="24"/>
          <w:szCs w:val="24"/>
          <w:rtl/>
          <w:lang w:bidi="fa-IR"/>
        </w:rPr>
        <w:t xml:space="preserve"> وجود دارد.</w:t>
      </w:r>
    </w:p>
    <w:p w14:paraId="3CEAB951" w14:textId="0E0260EA" w:rsidR="00392407" w:rsidRPr="003245DD" w:rsidRDefault="00392407" w:rsidP="003245DD">
      <w:pPr>
        <w:bidi/>
        <w:rPr>
          <w:rFonts w:asciiTheme="majorBidi" w:hAnsiTheme="majorBidi" w:cs="B Nazanin"/>
          <w:b/>
          <w:bCs/>
          <w:color w:val="C00000"/>
          <w:sz w:val="24"/>
          <w:szCs w:val="24"/>
          <w:lang w:bidi="fa-IR"/>
        </w:rPr>
      </w:pPr>
    </w:p>
    <w:p w14:paraId="00C9E6A2" w14:textId="5CA18002" w:rsidR="00DC31C8" w:rsidRPr="00AF32EE" w:rsidRDefault="00DC31C8" w:rsidP="00AF32EE">
      <w:pPr>
        <w:bidi/>
        <w:spacing w:after="0" w:line="235" w:lineRule="atLeast"/>
        <w:jc w:val="both"/>
        <w:rPr>
          <w:rFonts w:asciiTheme="majorBidi" w:eastAsia="Times New Roman" w:hAnsiTheme="majorBidi" w:cs="B Nazanin"/>
          <w:color w:val="000000"/>
        </w:rPr>
      </w:pPr>
    </w:p>
    <w:p w14:paraId="3AB8BE8B" w14:textId="5C72BC6D" w:rsidR="00DC31C8" w:rsidRPr="002E182E" w:rsidRDefault="00DC31C8" w:rsidP="005C53AD">
      <w:pPr>
        <w:bidi/>
        <w:rPr>
          <w:rFonts w:asciiTheme="majorBidi" w:hAnsiTheme="majorBidi" w:cs="B Nazanin"/>
          <w:b/>
          <w:bCs/>
          <w:color w:val="C00000"/>
          <w:sz w:val="24"/>
          <w:szCs w:val="24"/>
          <w:rtl/>
          <w:lang w:bidi="fa-IR"/>
        </w:rPr>
      </w:pPr>
    </w:p>
    <w:p w14:paraId="38B38AF3" w14:textId="5AE64E96" w:rsidR="00DC31C8" w:rsidRDefault="00DC31C8" w:rsidP="005C53AD">
      <w:pPr>
        <w:tabs>
          <w:tab w:val="left" w:pos="4830"/>
        </w:tabs>
        <w:bidi/>
        <w:rPr>
          <w:rFonts w:asciiTheme="majorBidi" w:hAnsiTheme="majorBidi" w:cs="B Nazanin"/>
          <w:lang w:bidi="fa-IR"/>
        </w:rPr>
      </w:pPr>
      <w:r w:rsidRPr="002E182E">
        <w:rPr>
          <w:rFonts w:asciiTheme="majorBidi" w:hAnsiTheme="majorBidi" w:cs="B Nazanin"/>
          <w:lang w:bidi="fa-IR"/>
        </w:rPr>
        <w:tab/>
      </w:r>
    </w:p>
    <w:p w14:paraId="0FF5694E" w14:textId="77777777" w:rsidR="005C53AD" w:rsidRPr="005C53AD" w:rsidRDefault="005C53AD" w:rsidP="005C53AD">
      <w:pPr>
        <w:bidi/>
        <w:rPr>
          <w:rFonts w:asciiTheme="majorBidi" w:hAnsiTheme="majorBidi" w:cs="B Nazanin"/>
          <w:rtl/>
          <w:lang w:bidi="fa-IR"/>
        </w:rPr>
      </w:pPr>
    </w:p>
    <w:p w14:paraId="21C5488B" w14:textId="77777777" w:rsidR="005C53AD" w:rsidRPr="005C53AD" w:rsidRDefault="005C53AD" w:rsidP="005C53AD">
      <w:pPr>
        <w:bidi/>
        <w:rPr>
          <w:rFonts w:asciiTheme="majorBidi" w:hAnsiTheme="majorBidi" w:cs="B Nazanin"/>
          <w:rtl/>
          <w:lang w:bidi="fa-IR"/>
        </w:rPr>
      </w:pPr>
    </w:p>
    <w:p w14:paraId="54747E3D" w14:textId="77777777" w:rsidR="005C53AD" w:rsidRPr="005C53AD" w:rsidRDefault="005C53AD" w:rsidP="005C53AD">
      <w:pPr>
        <w:bidi/>
        <w:rPr>
          <w:rFonts w:asciiTheme="majorBidi" w:hAnsiTheme="majorBidi" w:cs="B Nazanin"/>
          <w:rtl/>
          <w:lang w:bidi="fa-IR"/>
        </w:rPr>
      </w:pPr>
    </w:p>
    <w:p w14:paraId="0815A75B" w14:textId="77777777" w:rsidR="005C53AD" w:rsidRPr="005C53AD" w:rsidRDefault="005C53AD" w:rsidP="005C53AD">
      <w:pPr>
        <w:bidi/>
        <w:rPr>
          <w:rFonts w:asciiTheme="majorBidi" w:hAnsiTheme="majorBidi" w:cs="B Nazanin"/>
          <w:rtl/>
          <w:lang w:bidi="fa-IR"/>
        </w:rPr>
      </w:pPr>
    </w:p>
    <w:p w14:paraId="4CF7FCF7" w14:textId="77777777" w:rsidR="005C53AD" w:rsidRPr="005C53AD" w:rsidRDefault="005C53AD" w:rsidP="005C53AD">
      <w:pPr>
        <w:bidi/>
        <w:rPr>
          <w:rFonts w:asciiTheme="majorBidi" w:hAnsiTheme="majorBidi" w:cs="B Nazanin"/>
          <w:rtl/>
          <w:lang w:bidi="fa-IR"/>
        </w:rPr>
      </w:pPr>
    </w:p>
    <w:p w14:paraId="69CF0338" w14:textId="77777777" w:rsidR="005C53AD" w:rsidRPr="005C53AD" w:rsidRDefault="005C53AD" w:rsidP="005C53AD">
      <w:pPr>
        <w:bidi/>
        <w:rPr>
          <w:rFonts w:asciiTheme="majorBidi" w:hAnsiTheme="majorBidi" w:cs="B Nazanin"/>
          <w:rtl/>
          <w:lang w:bidi="fa-IR"/>
        </w:rPr>
      </w:pPr>
    </w:p>
    <w:p w14:paraId="41E77968" w14:textId="77777777" w:rsidR="005C53AD" w:rsidRPr="005C53AD" w:rsidRDefault="005C53AD" w:rsidP="005C53AD">
      <w:pPr>
        <w:bidi/>
        <w:rPr>
          <w:rFonts w:asciiTheme="majorBidi" w:hAnsiTheme="majorBidi" w:cs="B Nazanin"/>
          <w:rtl/>
          <w:lang w:bidi="fa-IR"/>
        </w:rPr>
      </w:pPr>
    </w:p>
    <w:p w14:paraId="644C7AA7" w14:textId="77777777" w:rsidR="005C53AD" w:rsidRPr="005C53AD" w:rsidRDefault="005C53AD" w:rsidP="005C53AD">
      <w:pPr>
        <w:bidi/>
        <w:rPr>
          <w:rFonts w:asciiTheme="majorBidi" w:hAnsiTheme="majorBidi" w:cs="B Nazanin"/>
          <w:rtl/>
          <w:lang w:bidi="fa-IR"/>
        </w:rPr>
      </w:pPr>
    </w:p>
    <w:p w14:paraId="54B62616" w14:textId="56E736F3" w:rsidR="005C53AD" w:rsidRPr="005C53AD" w:rsidRDefault="005C53AD" w:rsidP="005C53AD">
      <w:pPr>
        <w:tabs>
          <w:tab w:val="left" w:pos="4423"/>
        </w:tabs>
        <w:bidi/>
        <w:rPr>
          <w:rFonts w:asciiTheme="majorBidi" w:hAnsiTheme="majorBidi" w:cs="B Nazanin"/>
          <w:rtl/>
          <w:lang w:bidi="fa-IR"/>
        </w:rPr>
      </w:pPr>
      <w:r>
        <w:rPr>
          <w:rFonts w:asciiTheme="majorBidi" w:hAnsiTheme="majorBidi" w:cs="B Nazanin"/>
          <w:lang w:bidi="fa-IR"/>
        </w:rPr>
        <w:tab/>
      </w:r>
    </w:p>
    <w:p w14:paraId="2CBC8280" w14:textId="183EC19E" w:rsidR="00CF0360" w:rsidRDefault="00CF0360">
      <w:pPr>
        <w:rPr>
          <w:rFonts w:asciiTheme="majorBidi" w:hAnsiTheme="majorBidi" w:cs="B Nazanin"/>
          <w:rtl/>
          <w:lang w:bidi="fa-IR"/>
        </w:rPr>
      </w:pPr>
      <w:r>
        <w:rPr>
          <w:rFonts w:asciiTheme="majorBidi" w:hAnsiTheme="majorBidi" w:cs="B Nazanin"/>
          <w:rtl/>
          <w:lang w:bidi="fa-IR"/>
        </w:rPr>
        <w:br w:type="page"/>
      </w:r>
    </w:p>
    <w:p w14:paraId="7257DB9A" w14:textId="78AF1D0D" w:rsidR="00E0645B" w:rsidRDefault="00CF0360" w:rsidP="00CF0360">
      <w:pPr>
        <w:bidi/>
        <w:rPr>
          <w:rtl/>
          <w:lang w:bidi="fa-IR"/>
        </w:rPr>
      </w:pPr>
      <w:r>
        <w:rPr>
          <w:rtl/>
          <w:lang w:bidi="fa-IR"/>
        </w:rPr>
        <w:lastRenderedPageBreak/>
        <w:t>تاریخچه تغییرات</w:t>
      </w:r>
    </w:p>
    <w:p w14:paraId="70FA678B" w14:textId="77777777" w:rsidR="00E0645B" w:rsidRDefault="00E0645B">
      <w:pPr>
        <w:rPr>
          <w:rtl/>
          <w:lang w:bidi="fa-IR"/>
        </w:rPr>
      </w:pPr>
      <w:r>
        <w:rPr>
          <w:rtl/>
          <w:lang w:bidi="fa-IR"/>
        </w:rPr>
        <w:br w:type="page"/>
      </w:r>
    </w:p>
    <w:p w14:paraId="70D2AC73" w14:textId="5D2EBBF3" w:rsidR="00DE100E" w:rsidRDefault="00DE100E" w:rsidP="00CF0360">
      <w:pPr>
        <w:bidi/>
        <w:rPr>
          <w:rtl/>
          <w:lang w:bidi="fa-IR"/>
        </w:rPr>
      </w:pPr>
    </w:p>
    <w:p w14:paraId="64ED4300" w14:textId="7D303C26" w:rsidR="00DE100E" w:rsidRDefault="00DE100E" w:rsidP="00DE100E">
      <w:pPr>
        <w:bidi/>
        <w:rPr>
          <w:rtl/>
          <w:lang w:bidi="fa-IR"/>
        </w:rPr>
      </w:pPr>
    </w:p>
    <w:p w14:paraId="778E1A45" w14:textId="7654C7EB" w:rsidR="00E0645B" w:rsidRDefault="00E0645B" w:rsidP="00DE100E">
      <w:pPr>
        <w:bidi/>
        <w:rPr>
          <w:rtl/>
          <w:lang w:bidi="fa-IR"/>
        </w:rPr>
      </w:pPr>
    </w:p>
    <w:p w14:paraId="212DD8B2" w14:textId="77777777" w:rsidR="00C475C0" w:rsidRDefault="00C475C0" w:rsidP="00E0645B">
      <w:pPr>
        <w:pStyle w:val="ListParagraph"/>
        <w:numPr>
          <w:ilvl w:val="0"/>
          <w:numId w:val="50"/>
        </w:numPr>
        <w:bidi/>
        <w:rPr>
          <w:lang w:bidi="fa-IR"/>
        </w:rPr>
      </w:pPr>
    </w:p>
    <w:p w14:paraId="19E4A00C" w14:textId="77777777" w:rsidR="00C475C0" w:rsidRDefault="00C475C0" w:rsidP="00C475C0">
      <w:pPr>
        <w:pStyle w:val="ListParagraph"/>
        <w:numPr>
          <w:ilvl w:val="0"/>
          <w:numId w:val="50"/>
        </w:numPr>
        <w:bidi/>
        <w:rPr>
          <w:lang w:bidi="fa-IR"/>
        </w:rPr>
      </w:pPr>
    </w:p>
    <w:p w14:paraId="14A1E9C8" w14:textId="77777777" w:rsidR="00C475C0" w:rsidRDefault="00C475C0" w:rsidP="00C475C0">
      <w:pPr>
        <w:pStyle w:val="ListParagraph"/>
        <w:numPr>
          <w:ilvl w:val="0"/>
          <w:numId w:val="50"/>
        </w:numPr>
        <w:bidi/>
        <w:rPr>
          <w:lang w:bidi="fa-IR"/>
        </w:rPr>
      </w:pPr>
    </w:p>
    <w:p w14:paraId="3D377AEF" w14:textId="34919A02" w:rsidR="00E0645B" w:rsidRDefault="0051103A" w:rsidP="00C475C0">
      <w:pPr>
        <w:pStyle w:val="ListParagraph"/>
        <w:bidi/>
        <w:ind w:left="1080"/>
        <w:rPr>
          <w:rtl/>
          <w:lang w:bidi="fa-IR"/>
        </w:rPr>
      </w:pPr>
      <w:r>
        <w:rPr>
          <w:rFonts w:hint="cs"/>
          <w:noProof/>
          <w:rtl/>
          <w:lang w:val="fa-IR" w:bidi="fa-IR"/>
        </w:rPr>
        <w:drawing>
          <wp:inline distT="0" distB="0" distL="0" distR="0" wp14:anchorId="67C334E7" wp14:editId="01A3D05E">
            <wp:extent cx="5486400" cy="2238375"/>
            <wp:effectExtent l="0" t="38100" r="0" b="0"/>
            <wp:docPr id="8" name="Diagram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0E9118D7" w14:textId="40831783" w:rsidR="00C475C0" w:rsidRDefault="00C475C0" w:rsidP="00E0645B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واحد</w:t>
      </w:r>
    </w:p>
    <w:p w14:paraId="0029C0A1" w14:textId="4743CE11" w:rsidR="00C475C0" w:rsidRDefault="00C475C0" w:rsidP="00C475C0">
      <w:pPr>
        <w:pStyle w:val="ListParagraph"/>
        <w:numPr>
          <w:ilvl w:val="0"/>
          <w:numId w:val="50"/>
        </w:numPr>
        <w:bidi/>
        <w:rPr>
          <w:rtl/>
          <w:lang w:bidi="fa-IR"/>
        </w:rPr>
      </w:pPr>
      <w:r>
        <w:rPr>
          <w:rFonts w:hint="cs"/>
          <w:rtl/>
          <w:lang w:bidi="fa-IR"/>
        </w:rPr>
        <w:t>زنجیره تامین</w:t>
      </w:r>
    </w:p>
    <w:p w14:paraId="622320D3" w14:textId="50CE1F3C" w:rsidR="00CF0360" w:rsidRDefault="00E0645B" w:rsidP="00C475C0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منظر</w:t>
      </w:r>
      <w:r>
        <w:rPr>
          <w:lang w:bidi="fa-IR"/>
        </w:rPr>
        <w:t>(Vision)</w:t>
      </w:r>
    </w:p>
    <w:p w14:paraId="60FC2939" w14:textId="1A19B006" w:rsidR="00B45D0F" w:rsidRDefault="00B45D0F" w:rsidP="00B45D0F">
      <w:pPr>
        <w:pStyle w:val="ListParagraph"/>
        <w:numPr>
          <w:ilvl w:val="0"/>
          <w:numId w:val="50"/>
        </w:numPr>
        <w:bidi/>
        <w:rPr>
          <w:lang w:bidi="fa-IR"/>
        </w:rPr>
      </w:pPr>
      <w:proofErr w:type="spellStart"/>
      <w:r>
        <w:rPr>
          <w:rFonts w:hint="cs"/>
          <w:rtl/>
          <w:lang w:bidi="fa-IR"/>
        </w:rPr>
        <w:t>فرایندهای</w:t>
      </w:r>
      <w:proofErr w:type="spellEnd"/>
      <w:r>
        <w:rPr>
          <w:rFonts w:hint="cs"/>
          <w:rtl/>
          <w:lang w:bidi="fa-IR"/>
        </w:rPr>
        <w:t xml:space="preserve"> داخلی</w:t>
      </w:r>
    </w:p>
    <w:p w14:paraId="399A25FF" w14:textId="668295DE" w:rsidR="00E0645B" w:rsidRDefault="00E0645B" w:rsidP="00E0645B">
      <w:pPr>
        <w:bidi/>
        <w:rPr>
          <w:rtl/>
          <w:lang w:bidi="fa-IR"/>
        </w:rPr>
      </w:pPr>
      <w:r>
        <w:rPr>
          <w:lang w:bidi="fa-IR"/>
        </w:rPr>
        <w:tab/>
      </w:r>
      <w:r>
        <w:rPr>
          <w:rFonts w:hint="cs"/>
          <w:rtl/>
          <w:lang w:bidi="fa-IR"/>
        </w:rPr>
        <w:t>استراتژی</w:t>
      </w:r>
    </w:p>
    <w:p w14:paraId="3ABC4EA0" w14:textId="0D693BB5" w:rsidR="00B45D0F" w:rsidRDefault="00DE100E" w:rsidP="00DE100E">
      <w:pPr>
        <w:pStyle w:val="ListParagraph"/>
        <w:numPr>
          <w:ilvl w:val="0"/>
          <w:numId w:val="50"/>
        </w:numPr>
        <w:bidi/>
        <w:rPr>
          <w:lang w:bidi="fa-IR"/>
        </w:rPr>
      </w:pPr>
      <w:r>
        <w:rPr>
          <w:rFonts w:hint="cs"/>
          <w:rtl/>
          <w:lang w:bidi="fa-IR"/>
        </w:rPr>
        <w:t>دسترس پذیری بهینه کالا</w:t>
      </w:r>
    </w:p>
    <w:p w14:paraId="19244D06" w14:textId="50B273AF" w:rsidR="00DE100E" w:rsidRDefault="00DE100E" w:rsidP="009F4F4C">
      <w:pPr>
        <w:pStyle w:val="ListParagraph"/>
        <w:bidi/>
        <w:ind w:left="1080"/>
        <w:rPr>
          <w:rtl/>
          <w:lang w:bidi="fa-IR"/>
        </w:rPr>
      </w:pPr>
    </w:p>
    <w:p w14:paraId="690CECD8" w14:textId="7EF84C1E" w:rsidR="009F4F4C" w:rsidRDefault="009F4F4C" w:rsidP="009F4F4C">
      <w:pPr>
        <w:pStyle w:val="ListParagraph"/>
        <w:bidi/>
        <w:ind w:left="1080"/>
        <w:rPr>
          <w:rtl/>
          <w:lang w:bidi="fa-IR"/>
        </w:rPr>
      </w:pPr>
      <w:r>
        <w:rPr>
          <w:rFonts w:hint="cs"/>
          <w:rtl/>
          <w:lang w:bidi="fa-IR"/>
        </w:rPr>
        <w:t>شاخص</w:t>
      </w:r>
    </w:p>
    <w:p w14:paraId="168D2299" w14:textId="075608AB" w:rsidR="009F4F4C" w:rsidRDefault="009F4F4C" w:rsidP="009F4F4C">
      <w:pPr>
        <w:pStyle w:val="ListParagraph"/>
        <w:numPr>
          <w:ilvl w:val="0"/>
          <w:numId w:val="50"/>
        </w:numPr>
        <w:bidi/>
        <w:rPr>
          <w:lang w:bidi="fa-IR"/>
        </w:rPr>
      </w:pPr>
      <w:r>
        <w:rPr>
          <w:rFonts w:hint="cs"/>
          <w:rtl/>
          <w:lang w:bidi="fa-IR"/>
        </w:rPr>
        <w:t>کفایت موجودی</w:t>
      </w:r>
    </w:p>
    <w:p w14:paraId="0F93A6E4" w14:textId="2E763F43" w:rsidR="00E64F44" w:rsidRDefault="00E64F44" w:rsidP="00E64F44">
      <w:pPr>
        <w:bidi/>
        <w:rPr>
          <w:lang w:bidi="fa-IR"/>
        </w:rPr>
      </w:pPr>
    </w:p>
    <w:p w14:paraId="0965BD4B" w14:textId="010FB77A" w:rsidR="00E64F44" w:rsidRDefault="00E64F44" w:rsidP="00E64F44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یک واحد </w:t>
      </w:r>
      <w:proofErr w:type="spellStart"/>
      <w:r>
        <w:rPr>
          <w:rFonts w:hint="cs"/>
          <w:rtl/>
          <w:lang w:bidi="fa-IR"/>
        </w:rPr>
        <w:t>می‌تواند</w:t>
      </w:r>
      <w:proofErr w:type="spellEnd"/>
      <w:r>
        <w:rPr>
          <w:rFonts w:hint="cs"/>
          <w:rtl/>
          <w:lang w:bidi="fa-IR"/>
        </w:rPr>
        <w:t xml:space="preserve"> دو یا چند منظر باشد یعنی مستقل از ساختا</w:t>
      </w:r>
      <w:r w:rsidR="00B45D0F">
        <w:rPr>
          <w:rFonts w:hint="cs"/>
          <w:rtl/>
          <w:lang w:bidi="fa-IR"/>
        </w:rPr>
        <w:t>ر سلسله مراتب است</w:t>
      </w:r>
    </w:p>
    <w:p w14:paraId="52FE85A2" w14:textId="1877EC81" w:rsidR="00B45D0F" w:rsidRDefault="00B45D0F" w:rsidP="00B45D0F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مثلا یک شاخص از منابع انسانی در </w:t>
      </w:r>
      <w:proofErr w:type="spellStart"/>
      <w:r>
        <w:rPr>
          <w:rFonts w:hint="cs"/>
          <w:rtl/>
          <w:lang w:bidi="fa-IR"/>
        </w:rPr>
        <w:t>فرایندهای</w:t>
      </w:r>
      <w:proofErr w:type="spellEnd"/>
      <w:r>
        <w:rPr>
          <w:rFonts w:hint="cs"/>
          <w:rtl/>
          <w:lang w:bidi="fa-IR"/>
        </w:rPr>
        <w:t xml:space="preserve"> داخلی و یک شاخص در رشد و یادگیری است</w:t>
      </w:r>
    </w:p>
    <w:p w14:paraId="4BB8BCC5" w14:textId="65607775" w:rsidR="00B45D0F" w:rsidRDefault="00B45D0F" w:rsidP="00B45D0F">
      <w:pPr>
        <w:bidi/>
        <w:rPr>
          <w:rtl/>
          <w:lang w:bidi="fa-IR"/>
        </w:rPr>
      </w:pPr>
    </w:p>
    <w:p w14:paraId="40D3B34C" w14:textId="149244C0" w:rsidR="00BC4AD0" w:rsidRDefault="00BC4AD0" w:rsidP="00BC4AD0">
      <w:pPr>
        <w:bidi/>
        <w:rPr>
          <w:rtl/>
          <w:lang w:bidi="fa-IR"/>
        </w:rPr>
      </w:pPr>
    </w:p>
    <w:p w14:paraId="4A6440EE" w14:textId="39CA2145" w:rsidR="00BC4AD0" w:rsidRDefault="00BC4AD0" w:rsidP="00BC4AD0">
      <w:pPr>
        <w:bidi/>
        <w:rPr>
          <w:lang w:bidi="fa-IR"/>
        </w:rPr>
      </w:pPr>
      <w:r>
        <w:rPr>
          <w:rFonts w:hint="cs"/>
          <w:rtl/>
          <w:lang w:bidi="fa-IR"/>
        </w:rPr>
        <w:t>سرور اصلی</w:t>
      </w:r>
      <w:r w:rsidR="009A1998">
        <w:rPr>
          <w:lang w:bidi="fa-IR"/>
        </w:rPr>
        <w:t>(Dynamic 360 AX)</w:t>
      </w:r>
      <w:r>
        <w:rPr>
          <w:rFonts w:hint="cs"/>
          <w:rtl/>
          <w:lang w:bidi="fa-IR"/>
        </w:rPr>
        <w:t xml:space="preserve">: </w:t>
      </w:r>
      <w:r>
        <w:rPr>
          <w:lang w:bidi="fa-IR"/>
        </w:rPr>
        <w:t>okdc32016</w:t>
      </w:r>
    </w:p>
    <w:p w14:paraId="4D1D9CB8" w14:textId="14086204" w:rsidR="00BC4AD0" w:rsidRDefault="00BC4AD0" w:rsidP="00BC4AD0">
      <w:pPr>
        <w:bidi/>
        <w:rPr>
          <w:lang w:bidi="fa-IR"/>
        </w:rPr>
      </w:pPr>
      <w:r>
        <w:rPr>
          <w:rFonts w:hint="cs"/>
          <w:rtl/>
          <w:lang w:bidi="fa-IR"/>
        </w:rPr>
        <w:lastRenderedPageBreak/>
        <w:t xml:space="preserve">پایگاه داده: </w:t>
      </w:r>
      <w:proofErr w:type="spellStart"/>
      <w:r>
        <w:rPr>
          <w:lang w:bidi="fa-IR"/>
        </w:rPr>
        <w:t>axdb</w:t>
      </w:r>
      <w:proofErr w:type="spellEnd"/>
    </w:p>
    <w:p w14:paraId="2AB02A16" w14:textId="06F16C62" w:rsidR="00E0645B" w:rsidRDefault="00BA5183" w:rsidP="00E0645B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محیط </w:t>
      </w:r>
      <w:r>
        <w:rPr>
          <w:lang w:bidi="fa-IR"/>
        </w:rPr>
        <w:t>AX365</w:t>
      </w:r>
    </w:p>
    <w:p w14:paraId="76D798DB" w14:textId="480FFEAC" w:rsidR="00D52802" w:rsidRDefault="00D52802" w:rsidP="00D52802">
      <w:pPr>
        <w:bidi/>
        <w:rPr>
          <w:rtl/>
          <w:lang w:bidi="fa-IR"/>
        </w:rPr>
      </w:pPr>
    </w:p>
    <w:p w14:paraId="28A9E2BB" w14:textId="55011E91" w:rsidR="00D52802" w:rsidRDefault="00D52802" w:rsidP="00D52802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راهکارها:</w:t>
      </w:r>
    </w:p>
    <w:p w14:paraId="26FE7725" w14:textId="0B2D9173" w:rsidR="00D52802" w:rsidRDefault="00D52802" w:rsidP="00D52802">
      <w:pPr>
        <w:bidi/>
        <w:rPr>
          <w:rtl/>
          <w:lang w:bidi="fa-IR"/>
        </w:rPr>
      </w:pPr>
    </w:p>
    <w:p w14:paraId="7F3EA70D" w14:textId="0D963141" w:rsidR="00D52802" w:rsidRPr="008640C4" w:rsidRDefault="00D52802" w:rsidP="008640C4">
      <w:pPr>
        <w:bidi/>
        <w:rPr>
          <w:rFonts w:asciiTheme="majorBidi" w:hAnsiTheme="majorBidi" w:cs="B Nazanin"/>
          <w:lang w:bidi="fa-IR"/>
        </w:rPr>
      </w:pPr>
      <w:r w:rsidRPr="008640C4">
        <w:rPr>
          <w:rFonts w:asciiTheme="majorBidi" w:hAnsiTheme="majorBidi" w:cs="B Nazanin" w:hint="cs"/>
          <w:rtl/>
          <w:lang w:bidi="fa-IR"/>
        </w:rPr>
        <w:t xml:space="preserve">از جدول </w:t>
      </w:r>
      <w:proofErr w:type="spellStart"/>
      <w:r w:rsidRPr="008640C4">
        <w:rPr>
          <w:rFonts w:asciiTheme="majorBidi" w:hAnsiTheme="majorBidi" w:cs="B Nazanin"/>
          <w:lang w:bidi="fa-IR"/>
        </w:rPr>
        <w:t>Extract.HCMKPI</w:t>
      </w:r>
      <w:proofErr w:type="spellEnd"/>
      <w:r w:rsidRPr="008640C4">
        <w:rPr>
          <w:rFonts w:asciiTheme="majorBidi" w:hAnsiTheme="majorBidi" w:cs="B Nazanin"/>
          <w:lang w:bidi="fa-IR"/>
        </w:rPr>
        <w:t xml:space="preserve"> </w:t>
      </w:r>
      <w:r w:rsidRPr="008640C4">
        <w:rPr>
          <w:rFonts w:asciiTheme="majorBidi" w:hAnsiTheme="majorBidi" w:cs="B Nazanin" w:hint="cs"/>
          <w:rtl/>
          <w:lang w:bidi="fa-IR"/>
        </w:rPr>
        <w:t xml:space="preserve"> </w:t>
      </w:r>
      <w:r w:rsidR="00674EAD" w:rsidRPr="008640C4">
        <w:rPr>
          <w:rFonts w:asciiTheme="majorBidi" w:hAnsiTheme="majorBidi" w:cs="B Nazanin" w:hint="cs"/>
          <w:rtl/>
          <w:lang w:bidi="fa-IR"/>
        </w:rPr>
        <w:t xml:space="preserve">به عنوان </w:t>
      </w:r>
      <w:r w:rsidR="00674EAD" w:rsidRPr="008640C4">
        <w:rPr>
          <w:rFonts w:asciiTheme="majorBidi" w:hAnsiTheme="majorBidi" w:cs="B Nazanin"/>
          <w:lang w:bidi="fa-IR"/>
        </w:rPr>
        <w:t>stage</w:t>
      </w:r>
      <w:r w:rsidR="00674EAD" w:rsidRPr="008640C4">
        <w:rPr>
          <w:rFonts w:asciiTheme="majorBidi" w:hAnsiTheme="majorBidi" w:cs="B Nazanin" w:hint="cs"/>
          <w:rtl/>
          <w:lang w:bidi="fa-IR"/>
        </w:rPr>
        <w:t xml:space="preserve"> </w:t>
      </w:r>
      <w:r w:rsidRPr="008640C4">
        <w:rPr>
          <w:rFonts w:asciiTheme="majorBidi" w:hAnsiTheme="majorBidi" w:cs="B Nazanin" w:hint="cs"/>
          <w:rtl/>
          <w:lang w:bidi="fa-IR"/>
        </w:rPr>
        <w:t xml:space="preserve">استفاده </w:t>
      </w:r>
      <w:proofErr w:type="spellStart"/>
      <w:r w:rsidRPr="008640C4">
        <w:rPr>
          <w:rFonts w:asciiTheme="majorBidi" w:hAnsiTheme="majorBidi" w:cs="B Nazanin" w:hint="cs"/>
          <w:rtl/>
          <w:lang w:bidi="fa-IR"/>
        </w:rPr>
        <w:t>می‌شود</w:t>
      </w:r>
      <w:proofErr w:type="spellEnd"/>
      <w:r w:rsidRPr="008640C4">
        <w:rPr>
          <w:rFonts w:asciiTheme="majorBidi" w:hAnsiTheme="majorBidi" w:cs="B Nazanin" w:hint="cs"/>
          <w:rtl/>
          <w:lang w:bidi="fa-IR"/>
        </w:rPr>
        <w:t xml:space="preserve"> </w:t>
      </w:r>
    </w:p>
    <w:p w14:paraId="6E31956F" w14:textId="1285E225" w:rsidR="00D52802" w:rsidRDefault="00A10F4D" w:rsidP="00D52802">
      <w:pPr>
        <w:bidi/>
        <w:rPr>
          <w:rFonts w:ascii="Consolas" w:hAnsi="Consolas"/>
          <w:color w:val="000000"/>
          <w:sz w:val="19"/>
          <w:szCs w:val="19"/>
          <w:rtl/>
          <w:lang w:bidi="fa-IR"/>
        </w:rPr>
      </w:pPr>
      <w:r>
        <w:rPr>
          <w:rFonts w:hint="cs"/>
          <w:rtl/>
          <w:lang w:bidi="fa-IR"/>
        </w:rPr>
        <w:t xml:space="preserve">خروجی  جدول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hrm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Fact_HCMGOAL</w:t>
      </w:r>
      <w:proofErr w:type="spellEnd"/>
      <w:r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proofErr w:type="spellStart"/>
      <w:r>
        <w:rPr>
          <w:rFonts w:ascii="Consolas" w:hAnsi="Consolas" w:hint="cs"/>
          <w:color w:val="000000"/>
          <w:sz w:val="19"/>
          <w:szCs w:val="19"/>
          <w:rtl/>
          <w:lang w:bidi="fa-IR"/>
        </w:rPr>
        <w:t>می‌باشد</w:t>
      </w:r>
      <w:proofErr w:type="spellEnd"/>
    </w:p>
    <w:p w14:paraId="35416295" w14:textId="2F030CED" w:rsidR="00A10F4D" w:rsidRDefault="00A10F4D" w:rsidP="00A10F4D">
      <w:pPr>
        <w:bidi/>
        <w:rPr>
          <w:rtl/>
          <w:lang w:bidi="fa-IR"/>
        </w:rPr>
      </w:pPr>
    </w:p>
    <w:p w14:paraId="23139992" w14:textId="49DDC325" w:rsidR="009F4F23" w:rsidRDefault="009F4F23" w:rsidP="009F4F23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از جدول </w:t>
      </w:r>
      <w:proofErr w:type="spellStart"/>
      <w:r w:rsidRPr="009F4F23">
        <w:rPr>
          <w:lang w:bidi="fa-IR"/>
        </w:rPr>
        <w:t>Extract_HCMCommandment</w:t>
      </w:r>
      <w:proofErr w:type="spellEnd"/>
      <w:r>
        <w:rPr>
          <w:lang w:bidi="fa-IR"/>
        </w:rPr>
        <w:t xml:space="preserve"> </w:t>
      </w:r>
      <w:r w:rsidR="009941FF"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 xml:space="preserve">به عنوان آخرین احکام پرسنل استفاده </w:t>
      </w:r>
      <w:proofErr w:type="spellStart"/>
      <w:r>
        <w:rPr>
          <w:rFonts w:hint="cs"/>
          <w:rtl/>
          <w:lang w:bidi="fa-IR"/>
        </w:rPr>
        <w:t>می‌شود</w:t>
      </w:r>
      <w:proofErr w:type="spellEnd"/>
    </w:p>
    <w:p w14:paraId="575973BC" w14:textId="77777777" w:rsidR="009F4F23" w:rsidRPr="00A10F4D" w:rsidRDefault="009F4F23" w:rsidP="009F4F23">
      <w:pPr>
        <w:bidi/>
        <w:rPr>
          <w:rtl/>
          <w:lang w:bidi="fa-IR"/>
        </w:rPr>
      </w:pPr>
    </w:p>
    <w:p w14:paraId="5FC7B9D9" w14:textId="77777777" w:rsidR="00BA5183" w:rsidRDefault="00BA5183" w:rsidP="00BA5183">
      <w:pPr>
        <w:bidi/>
        <w:rPr>
          <w:lang w:bidi="fa-IR"/>
        </w:rPr>
      </w:pPr>
    </w:p>
    <w:p w14:paraId="3A969002" w14:textId="7A560416" w:rsidR="00710D62" w:rsidRDefault="00710D62">
      <w:pPr>
        <w:rPr>
          <w:rFonts w:asciiTheme="majorBidi" w:hAnsiTheme="majorBidi" w:cs="B Nazanin"/>
          <w:rtl/>
          <w:lang w:bidi="fa-IR"/>
        </w:rPr>
      </w:pPr>
      <w:r>
        <w:rPr>
          <w:rFonts w:asciiTheme="majorBidi" w:hAnsiTheme="majorBidi" w:cs="B Nazanin"/>
          <w:rtl/>
          <w:lang w:bidi="fa-IR"/>
        </w:rPr>
        <w:br w:type="page"/>
      </w:r>
    </w:p>
    <w:p w14:paraId="2FCDD858" w14:textId="77777777" w:rsidR="00D52802" w:rsidRDefault="00D52802" w:rsidP="00D52802">
      <w:pPr>
        <w:pStyle w:val="ListParagraph"/>
        <w:bidi/>
        <w:ind w:left="1080"/>
        <w:rPr>
          <w:rFonts w:asciiTheme="majorBidi" w:hAnsiTheme="majorBidi" w:cs="B Nazanin"/>
          <w:rtl/>
          <w:lang w:bidi="fa-IR"/>
        </w:rPr>
      </w:pPr>
    </w:p>
    <w:p w14:paraId="1CE4331B" w14:textId="798955B7" w:rsidR="00D52802" w:rsidRDefault="00D52802" w:rsidP="00D52802">
      <w:pPr>
        <w:pStyle w:val="ListParagraph"/>
        <w:bidi/>
        <w:ind w:left="1080"/>
        <w:rPr>
          <w:rFonts w:asciiTheme="majorBidi" w:hAnsiTheme="majorBidi" w:cs="B Nazanin"/>
          <w:lang w:bidi="fa-IR"/>
        </w:rPr>
      </w:pPr>
    </w:p>
    <w:p w14:paraId="24AA558D" w14:textId="77777777" w:rsidR="00D52802" w:rsidRPr="00D52802" w:rsidRDefault="00D52802" w:rsidP="00D52802">
      <w:pPr>
        <w:pStyle w:val="ListParagraph"/>
        <w:bidi/>
        <w:ind w:left="1080"/>
        <w:rPr>
          <w:rFonts w:asciiTheme="majorBidi" w:hAnsiTheme="majorBidi" w:cs="B Nazanin"/>
          <w:lang w:bidi="fa-IR"/>
        </w:rPr>
      </w:pPr>
    </w:p>
    <w:p w14:paraId="3DB96E70" w14:textId="67285A13" w:rsidR="00D52802" w:rsidRPr="007922FE" w:rsidRDefault="00710D62" w:rsidP="00451E25">
      <w:pPr>
        <w:pStyle w:val="ListParagraph"/>
        <w:numPr>
          <w:ilvl w:val="0"/>
          <w:numId w:val="49"/>
        </w:numPr>
        <w:bidi/>
        <w:rPr>
          <w:rFonts w:asciiTheme="majorBidi" w:hAnsiTheme="majorBidi" w:cs="B Nazanin"/>
          <w:b/>
          <w:bCs/>
          <w:color w:val="E5B8B7" w:themeColor="accent2" w:themeTint="66"/>
          <w:rtl/>
          <w:lang w:bidi="fa-IR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7922FE">
        <w:rPr>
          <w:rFonts w:asciiTheme="majorBidi" w:hAnsiTheme="majorBidi" w:cs="B Nazanin" w:hint="cs"/>
          <w:b/>
          <w:bCs/>
          <w:color w:val="E5B8B7" w:themeColor="accent2" w:themeTint="66"/>
          <w:rtl/>
          <w:lang w:bidi="fa-IR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واحد منابع انسانی</w:t>
      </w:r>
    </w:p>
    <w:tbl>
      <w:tblPr>
        <w:tblW w:w="9095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5"/>
        <w:gridCol w:w="1090"/>
        <w:gridCol w:w="1090"/>
        <w:gridCol w:w="4000"/>
        <w:gridCol w:w="1120"/>
      </w:tblGrid>
      <w:tr w:rsidR="00FE573C" w:rsidRPr="0041291E" w14:paraId="70C8463C" w14:textId="05BFD16E" w:rsidTr="00FE573C">
        <w:trPr>
          <w:trHeight w:val="300"/>
          <w:jc w:val="right"/>
        </w:trPr>
        <w:tc>
          <w:tcPr>
            <w:tcW w:w="1795" w:type="dxa"/>
          </w:tcPr>
          <w:p w14:paraId="5B8A31AF" w14:textId="128873DF" w:rsidR="00FE573C" w:rsidRPr="00F82720" w:rsidRDefault="00FE573C" w:rsidP="0041291E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توضیحات</w:t>
            </w:r>
          </w:p>
        </w:tc>
        <w:tc>
          <w:tcPr>
            <w:tcW w:w="1090" w:type="dxa"/>
          </w:tcPr>
          <w:p w14:paraId="67DD05F9" w14:textId="22C72386" w:rsidR="00FE573C" w:rsidRPr="00F82720" w:rsidRDefault="00FE573C" w:rsidP="0041291E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مسئول کسب و کار</w:t>
            </w:r>
          </w:p>
        </w:tc>
        <w:tc>
          <w:tcPr>
            <w:tcW w:w="1090" w:type="dxa"/>
          </w:tcPr>
          <w:p w14:paraId="4BD31BAA" w14:textId="13100C60" w:rsidR="00FE573C" w:rsidRPr="00F82720" w:rsidRDefault="00FE573C" w:rsidP="00530762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  <w:lang w:bidi="fa-IR"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bidi="fa-IR"/>
              </w:rPr>
              <w:t>مسئول تحلیل داده</w:t>
            </w: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78DB72FA" w14:textId="3A78B0E9" w:rsidR="00FE573C" w:rsidRPr="0041291E" w:rsidRDefault="00FE573C" w:rsidP="0041291E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نام شاخص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15D6E97E" w14:textId="3729447F" w:rsidR="00FE573C" w:rsidRPr="0041291E" w:rsidRDefault="00FE573C" w:rsidP="0041291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کد</w:t>
            </w:r>
          </w:p>
        </w:tc>
      </w:tr>
      <w:tr w:rsidR="00FE573C" w:rsidRPr="0041291E" w14:paraId="67058993" w14:textId="581B778F" w:rsidTr="00FE573C">
        <w:trPr>
          <w:trHeight w:val="300"/>
          <w:jc w:val="right"/>
        </w:trPr>
        <w:tc>
          <w:tcPr>
            <w:tcW w:w="1795" w:type="dxa"/>
            <w:vAlign w:val="center"/>
          </w:tcPr>
          <w:p w14:paraId="3E855DDD" w14:textId="2AAF76F3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64C14D85" w14:textId="287322CB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343BB4C9" w14:textId="640A8968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4000" w:type="dxa"/>
            <w:shd w:val="clear" w:color="auto" w:fill="auto"/>
            <w:noWrap/>
            <w:vAlign w:val="center"/>
          </w:tcPr>
          <w:p w14:paraId="2EF37B8E" w14:textId="03463573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  <w:lang w:bidi="fa-IR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رفاهیات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4DD7B347" w14:textId="377D2803" w:rsidR="00FE573C" w:rsidRPr="0041291E" w:rsidRDefault="00FE573C" w:rsidP="000D7F6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G10</w:t>
            </w:r>
          </w:p>
        </w:tc>
      </w:tr>
      <w:tr w:rsidR="00FE573C" w:rsidRPr="0041291E" w14:paraId="0A103F0A" w14:textId="4C299ED2" w:rsidTr="00FE573C">
        <w:trPr>
          <w:trHeight w:val="300"/>
          <w:jc w:val="right"/>
        </w:trPr>
        <w:tc>
          <w:tcPr>
            <w:tcW w:w="1795" w:type="dxa"/>
            <w:vAlign w:val="center"/>
          </w:tcPr>
          <w:p w14:paraId="3C3602D5" w14:textId="36FD03F1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18C2A7C6" w14:textId="238CF6DD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3B9DC9C5" w14:textId="71E74C9B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4000" w:type="dxa"/>
            <w:shd w:val="clear" w:color="auto" w:fill="auto"/>
            <w:noWrap/>
            <w:vAlign w:val="center"/>
          </w:tcPr>
          <w:p w14:paraId="4E3B663B" w14:textId="5172CBB8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حقوق و دستمزد ثابت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57CDB7C7" w14:textId="3BFE43F6" w:rsidR="00FE573C" w:rsidRPr="0041291E" w:rsidRDefault="00FE573C" w:rsidP="000D7F6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G21</w:t>
            </w:r>
          </w:p>
        </w:tc>
      </w:tr>
      <w:tr w:rsidR="00FE573C" w:rsidRPr="0041291E" w14:paraId="1C2E7FF3" w14:textId="75C1C622" w:rsidTr="00FE573C">
        <w:trPr>
          <w:trHeight w:val="300"/>
          <w:jc w:val="right"/>
        </w:trPr>
        <w:tc>
          <w:tcPr>
            <w:tcW w:w="1795" w:type="dxa"/>
            <w:vAlign w:val="center"/>
          </w:tcPr>
          <w:p w14:paraId="43EB53D8" w14:textId="2A5410DA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057869E7" w14:textId="76174FB6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0572CC03" w14:textId="7759F51F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4000" w:type="dxa"/>
            <w:shd w:val="clear" w:color="auto" w:fill="auto"/>
            <w:noWrap/>
            <w:vAlign w:val="center"/>
          </w:tcPr>
          <w:p w14:paraId="2C4F0BC5" w14:textId="511D97C7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البسه کارکنان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6F8353B0" w14:textId="77548E52" w:rsidR="00FE573C" w:rsidRPr="0041291E" w:rsidRDefault="00FE573C" w:rsidP="000D7F6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G27</w:t>
            </w:r>
          </w:p>
        </w:tc>
      </w:tr>
      <w:tr w:rsidR="00FE573C" w:rsidRPr="0041291E" w14:paraId="00FE55BC" w14:textId="5CD11BC4" w:rsidTr="00FE573C">
        <w:trPr>
          <w:trHeight w:val="300"/>
          <w:jc w:val="right"/>
        </w:trPr>
        <w:tc>
          <w:tcPr>
            <w:tcW w:w="1795" w:type="dxa"/>
            <w:vAlign w:val="center"/>
          </w:tcPr>
          <w:p w14:paraId="2C20BF8C" w14:textId="45BC7639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081FE0DA" w14:textId="6A104279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1CCA57AE" w14:textId="0CD2FDAB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4000" w:type="dxa"/>
            <w:shd w:val="clear" w:color="auto" w:fill="auto"/>
            <w:noWrap/>
            <w:vAlign w:val="center"/>
          </w:tcPr>
          <w:p w14:paraId="3EEF4E3E" w14:textId="155A3734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بیمه آتش سوزی و حوادث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7D996681" w14:textId="41049491" w:rsidR="00FE573C" w:rsidRPr="0041291E" w:rsidRDefault="00FE573C" w:rsidP="000D7F6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G28</w:t>
            </w:r>
          </w:p>
        </w:tc>
      </w:tr>
      <w:tr w:rsidR="00FE573C" w:rsidRPr="0041291E" w14:paraId="2EC42432" w14:textId="24CA363B" w:rsidTr="00FE573C">
        <w:trPr>
          <w:trHeight w:val="300"/>
          <w:jc w:val="right"/>
        </w:trPr>
        <w:tc>
          <w:tcPr>
            <w:tcW w:w="1795" w:type="dxa"/>
            <w:vAlign w:val="center"/>
          </w:tcPr>
          <w:p w14:paraId="4E2CF083" w14:textId="70EC63FD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401F1C9B" w14:textId="37C4C40B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21EDD543" w14:textId="12A19977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4000" w:type="dxa"/>
            <w:shd w:val="clear" w:color="auto" w:fill="auto"/>
            <w:noWrap/>
            <w:vAlign w:val="center"/>
          </w:tcPr>
          <w:p w14:paraId="382BABF1" w14:textId="5C8917EF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هزینه بیمه تکمیلی و مسئولیت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7E70218D" w14:textId="12682463" w:rsidR="00FE573C" w:rsidRPr="0041291E" w:rsidRDefault="00FE573C" w:rsidP="000D7F6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G51</w:t>
            </w:r>
          </w:p>
        </w:tc>
      </w:tr>
      <w:tr w:rsidR="00FE573C" w:rsidRPr="0041291E" w14:paraId="08F7A204" w14:textId="1BF8DA9F" w:rsidTr="00FE573C">
        <w:trPr>
          <w:trHeight w:val="300"/>
          <w:jc w:val="right"/>
        </w:trPr>
        <w:tc>
          <w:tcPr>
            <w:tcW w:w="1795" w:type="dxa"/>
            <w:vAlign w:val="center"/>
          </w:tcPr>
          <w:p w14:paraId="73DF0D72" w14:textId="3E4B1886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4F13D13D" w14:textId="61F89B0E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464EF0B2" w14:textId="196141C7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4000" w:type="dxa"/>
            <w:shd w:val="clear" w:color="auto" w:fill="auto"/>
            <w:noWrap/>
            <w:vAlign w:val="center"/>
          </w:tcPr>
          <w:p w14:paraId="5D74A6D7" w14:textId="43253307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اضافه کار ماهانه تیم فروش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5F317F90" w14:textId="0523752E" w:rsidR="00FE573C" w:rsidRPr="0041291E" w:rsidRDefault="00FE573C" w:rsidP="000D7F6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G1701</w:t>
            </w:r>
          </w:p>
        </w:tc>
      </w:tr>
      <w:tr w:rsidR="00FE573C" w:rsidRPr="0041291E" w14:paraId="25921B58" w14:textId="38586F3B" w:rsidTr="00FE573C">
        <w:trPr>
          <w:trHeight w:val="300"/>
          <w:jc w:val="right"/>
        </w:trPr>
        <w:tc>
          <w:tcPr>
            <w:tcW w:w="1795" w:type="dxa"/>
            <w:vAlign w:val="center"/>
          </w:tcPr>
          <w:p w14:paraId="665F6FBC" w14:textId="591FCD72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04841766" w14:textId="3419839A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7CD80BC7" w14:textId="51DA8815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4000" w:type="dxa"/>
            <w:shd w:val="clear" w:color="auto" w:fill="auto"/>
            <w:noWrap/>
            <w:vAlign w:val="center"/>
          </w:tcPr>
          <w:p w14:paraId="35AD6350" w14:textId="47A35F00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درصد رعایت آف هفتگی انبار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57C7C309" w14:textId="618066E1" w:rsidR="00FE573C" w:rsidRPr="0041291E" w:rsidRDefault="00FE573C" w:rsidP="000D7F6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G1702</w:t>
            </w:r>
          </w:p>
        </w:tc>
      </w:tr>
      <w:tr w:rsidR="00FE573C" w:rsidRPr="0041291E" w14:paraId="45915CDC" w14:textId="008FDAE7" w:rsidTr="00FE573C">
        <w:trPr>
          <w:trHeight w:val="300"/>
          <w:jc w:val="right"/>
        </w:trPr>
        <w:tc>
          <w:tcPr>
            <w:tcW w:w="1795" w:type="dxa"/>
            <w:vAlign w:val="center"/>
          </w:tcPr>
          <w:p w14:paraId="39FFFFE2" w14:textId="586C9A08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52B2ED1E" w14:textId="595DFEF8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0D88DEAF" w14:textId="060B56AD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4000" w:type="dxa"/>
            <w:shd w:val="clear" w:color="auto" w:fill="auto"/>
            <w:noWrap/>
            <w:vAlign w:val="center"/>
          </w:tcPr>
          <w:p w14:paraId="712FC819" w14:textId="7C08D182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درصد رعایت آف هفتگی فروشگاه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511C4BB6" w14:textId="795A5DF0" w:rsidR="00FE573C" w:rsidRPr="0041291E" w:rsidRDefault="00FE573C" w:rsidP="000D7F6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G1703</w:t>
            </w:r>
          </w:p>
        </w:tc>
      </w:tr>
      <w:tr w:rsidR="00FE573C" w:rsidRPr="0041291E" w14:paraId="32E368C5" w14:textId="4ACC5BA9" w:rsidTr="00FE573C">
        <w:trPr>
          <w:trHeight w:val="300"/>
          <w:jc w:val="right"/>
        </w:trPr>
        <w:tc>
          <w:tcPr>
            <w:tcW w:w="1795" w:type="dxa"/>
            <w:vAlign w:val="center"/>
          </w:tcPr>
          <w:p w14:paraId="050809ED" w14:textId="1E7CB87F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20717D66" w14:textId="31BEA320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3CE483A7" w14:textId="7984C4EF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4000" w:type="dxa"/>
            <w:shd w:val="clear" w:color="auto" w:fill="auto"/>
            <w:noWrap/>
            <w:vAlign w:val="center"/>
          </w:tcPr>
          <w:p w14:paraId="259B7017" w14:textId="7583FB82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سرانه حضور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5727F4B3" w14:textId="63549FA3" w:rsidR="00FE573C" w:rsidRPr="0041291E" w:rsidRDefault="00FE573C" w:rsidP="000D7F6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G1704</w:t>
            </w:r>
          </w:p>
        </w:tc>
      </w:tr>
      <w:tr w:rsidR="00FE573C" w:rsidRPr="0041291E" w14:paraId="403ABCBE" w14:textId="20407736" w:rsidTr="00FE573C">
        <w:trPr>
          <w:trHeight w:val="300"/>
          <w:jc w:val="right"/>
        </w:trPr>
        <w:tc>
          <w:tcPr>
            <w:tcW w:w="1795" w:type="dxa"/>
            <w:vAlign w:val="center"/>
          </w:tcPr>
          <w:p w14:paraId="679EAB46" w14:textId="1B9AE2DC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4D1D95E3" w14:textId="1FFDCC71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030C102B" w14:textId="6698DF91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4000" w:type="dxa"/>
            <w:shd w:val="clear" w:color="auto" w:fill="auto"/>
            <w:noWrap/>
            <w:vAlign w:val="center"/>
          </w:tcPr>
          <w:p w14:paraId="00D4E7EA" w14:textId="11C5B9AF" w:rsidR="00FE573C" w:rsidRDefault="00FE573C" w:rsidP="000D7F63">
            <w:pPr>
              <w:bidi/>
              <w:spacing w:after="0" w:line="240" w:lineRule="auto"/>
              <w:rPr>
                <w:rFonts w:ascii="Calibri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مرخصی استفاده شده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02D1A886" w14:textId="697139A6" w:rsidR="00FE573C" w:rsidRDefault="00FE573C" w:rsidP="000D7F63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G1705</w:t>
            </w:r>
          </w:p>
        </w:tc>
      </w:tr>
      <w:tr w:rsidR="00FE573C" w:rsidRPr="0041291E" w14:paraId="27C9B8C9" w14:textId="3FD3235E" w:rsidTr="00FE573C">
        <w:trPr>
          <w:trHeight w:val="300"/>
          <w:jc w:val="right"/>
        </w:trPr>
        <w:tc>
          <w:tcPr>
            <w:tcW w:w="1795" w:type="dxa"/>
            <w:vAlign w:val="center"/>
          </w:tcPr>
          <w:p w14:paraId="33A42C16" w14:textId="7F232DA3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5CA80097" w14:textId="039ABDBB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0D5E4FAA" w14:textId="626D579E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4000" w:type="dxa"/>
            <w:shd w:val="clear" w:color="auto" w:fill="auto"/>
            <w:noWrap/>
            <w:vAlign w:val="center"/>
          </w:tcPr>
          <w:p w14:paraId="74A4324B" w14:textId="17C73A71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کمبود نیروی انسانی فروشگاه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5A2A674C" w14:textId="5119C60F" w:rsidR="00FE573C" w:rsidRPr="0041291E" w:rsidRDefault="00FE573C" w:rsidP="000D7F6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G1714</w:t>
            </w:r>
          </w:p>
        </w:tc>
      </w:tr>
      <w:tr w:rsidR="00FE573C" w:rsidRPr="0041291E" w14:paraId="68A8BFA5" w14:textId="0DC28D35" w:rsidTr="00FE573C">
        <w:trPr>
          <w:trHeight w:val="300"/>
          <w:jc w:val="right"/>
        </w:trPr>
        <w:tc>
          <w:tcPr>
            <w:tcW w:w="1795" w:type="dxa"/>
            <w:vAlign w:val="center"/>
          </w:tcPr>
          <w:p w14:paraId="46588BCE" w14:textId="1D60C04A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4DF83B45" w14:textId="23BD89B0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4706B350" w14:textId="3957DE42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4000" w:type="dxa"/>
            <w:shd w:val="clear" w:color="auto" w:fill="auto"/>
            <w:noWrap/>
            <w:vAlign w:val="center"/>
          </w:tcPr>
          <w:p w14:paraId="6719D775" w14:textId="7AF66217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مدت زمان تسویه حساب پرسنل ستادی/انباری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656B83B6" w14:textId="591DFD92" w:rsidR="00FE573C" w:rsidRPr="0041291E" w:rsidRDefault="00FE573C" w:rsidP="000D7F6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G1715</w:t>
            </w:r>
          </w:p>
        </w:tc>
      </w:tr>
      <w:tr w:rsidR="00FE573C" w:rsidRPr="0041291E" w14:paraId="327CAA0D" w14:textId="24D460DE" w:rsidTr="00FE573C">
        <w:trPr>
          <w:trHeight w:val="300"/>
          <w:jc w:val="right"/>
        </w:trPr>
        <w:tc>
          <w:tcPr>
            <w:tcW w:w="1795" w:type="dxa"/>
            <w:vAlign w:val="center"/>
          </w:tcPr>
          <w:p w14:paraId="69FBF946" w14:textId="006321E5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06E0245E" w14:textId="7617F3E1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3611EC2A" w14:textId="0FF3E698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4000" w:type="dxa"/>
            <w:shd w:val="clear" w:color="auto" w:fill="auto"/>
            <w:noWrap/>
            <w:vAlign w:val="center"/>
          </w:tcPr>
          <w:p w14:paraId="00C2B943" w14:textId="1AE20DA4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مدت زمان تسویه حساب پرسنل فروشگاهی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4949E255" w14:textId="6D321DCC" w:rsidR="00FE573C" w:rsidRPr="0041291E" w:rsidRDefault="00FE573C" w:rsidP="000D7F6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G1716</w:t>
            </w:r>
          </w:p>
        </w:tc>
      </w:tr>
      <w:tr w:rsidR="00FE573C" w:rsidRPr="0041291E" w14:paraId="46E1D67E" w14:textId="245F07D9" w:rsidTr="00FE573C">
        <w:trPr>
          <w:trHeight w:val="300"/>
          <w:jc w:val="right"/>
        </w:trPr>
        <w:tc>
          <w:tcPr>
            <w:tcW w:w="1795" w:type="dxa"/>
            <w:vAlign w:val="center"/>
          </w:tcPr>
          <w:p w14:paraId="70212DF9" w14:textId="4FC52489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2CF23605" w14:textId="59176C3E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09E2E400" w14:textId="72A06382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4000" w:type="dxa"/>
            <w:shd w:val="clear" w:color="auto" w:fill="auto"/>
            <w:noWrap/>
            <w:vAlign w:val="center"/>
          </w:tcPr>
          <w:p w14:paraId="73948B7D" w14:textId="0E165C07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نرخ خروج انبار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24B8214A" w14:textId="0AD53E4E" w:rsidR="00FE573C" w:rsidRPr="0041291E" w:rsidRDefault="00FE573C" w:rsidP="000D7F6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G1717</w:t>
            </w:r>
          </w:p>
        </w:tc>
      </w:tr>
      <w:tr w:rsidR="00FE573C" w:rsidRPr="0041291E" w14:paraId="5761495B" w14:textId="254F2051" w:rsidTr="00FE573C">
        <w:trPr>
          <w:trHeight w:val="368"/>
          <w:jc w:val="right"/>
        </w:trPr>
        <w:tc>
          <w:tcPr>
            <w:tcW w:w="1795" w:type="dxa"/>
            <w:vAlign w:val="center"/>
          </w:tcPr>
          <w:p w14:paraId="100B5BA4" w14:textId="448BBB1F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56841FFC" w14:textId="3F96712C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35734637" w14:textId="098087D2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4000" w:type="dxa"/>
            <w:shd w:val="clear" w:color="auto" w:fill="auto"/>
            <w:noWrap/>
            <w:vAlign w:val="center"/>
          </w:tcPr>
          <w:p w14:paraId="60EE8BF8" w14:textId="22E726CF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نرخ خروج ستاد مرکزی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3A7C8E06" w14:textId="18C88A6D" w:rsidR="00FE573C" w:rsidRPr="0041291E" w:rsidRDefault="00FE573C" w:rsidP="000D7F6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G1718</w:t>
            </w:r>
          </w:p>
        </w:tc>
      </w:tr>
      <w:tr w:rsidR="00FE573C" w:rsidRPr="0041291E" w14:paraId="3FB699ED" w14:textId="3D9E9534" w:rsidTr="00FE573C">
        <w:trPr>
          <w:trHeight w:val="300"/>
          <w:jc w:val="right"/>
        </w:trPr>
        <w:tc>
          <w:tcPr>
            <w:tcW w:w="1795" w:type="dxa"/>
            <w:vAlign w:val="center"/>
          </w:tcPr>
          <w:p w14:paraId="09B1B2DF" w14:textId="3C87B23D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0127BD54" w14:textId="3CCDAF1E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6C96E859" w14:textId="39C3ED63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4000" w:type="dxa"/>
            <w:shd w:val="clear" w:color="auto" w:fill="auto"/>
            <w:noWrap/>
            <w:vAlign w:val="center"/>
          </w:tcPr>
          <w:p w14:paraId="745C9E4F" w14:textId="2C76C07D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نرخ خروج ستاد مناطق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20322B5F" w14:textId="62C346DC" w:rsidR="00FE573C" w:rsidRPr="0041291E" w:rsidRDefault="00FE573C" w:rsidP="000D7F6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G1719</w:t>
            </w:r>
          </w:p>
        </w:tc>
      </w:tr>
      <w:tr w:rsidR="00FE573C" w:rsidRPr="0041291E" w14:paraId="7F60B60D" w14:textId="23649E85" w:rsidTr="00FE573C">
        <w:trPr>
          <w:trHeight w:val="300"/>
          <w:jc w:val="right"/>
        </w:trPr>
        <w:tc>
          <w:tcPr>
            <w:tcW w:w="1795" w:type="dxa"/>
            <w:vAlign w:val="center"/>
          </w:tcPr>
          <w:p w14:paraId="44F4E244" w14:textId="3D13511E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01992EE3" w14:textId="291BBEFF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6CA86852" w14:textId="287B00F9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4000" w:type="dxa"/>
            <w:shd w:val="clear" w:color="auto" w:fill="auto"/>
            <w:noWrap/>
            <w:vAlign w:val="center"/>
          </w:tcPr>
          <w:p w14:paraId="13B6F1ED" w14:textId="11E11D1D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نرخ خروج فروشگاه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6C6BD1E9" w14:textId="04268E0C" w:rsidR="00FE573C" w:rsidRPr="0041291E" w:rsidRDefault="00FE573C" w:rsidP="000D7F6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G1720</w:t>
            </w:r>
          </w:p>
        </w:tc>
      </w:tr>
      <w:tr w:rsidR="00FE573C" w:rsidRPr="0041291E" w14:paraId="08D1553E" w14:textId="4612A011" w:rsidTr="00FE573C">
        <w:trPr>
          <w:trHeight w:val="300"/>
          <w:jc w:val="right"/>
        </w:trPr>
        <w:tc>
          <w:tcPr>
            <w:tcW w:w="1795" w:type="dxa"/>
            <w:vAlign w:val="center"/>
          </w:tcPr>
          <w:p w14:paraId="501B2581" w14:textId="40CB4B66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3C7A99EF" w14:textId="521859CD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46703805" w14:textId="0B39EDD6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4000" w:type="dxa"/>
            <w:shd w:val="clear" w:color="auto" w:fill="auto"/>
            <w:noWrap/>
            <w:vAlign w:val="center"/>
          </w:tcPr>
          <w:p w14:paraId="5A21FB9F" w14:textId="4865CE7C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هزینه بازخرید خدمت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64BEDA80" w14:textId="04AF372E" w:rsidR="00FE573C" w:rsidRPr="0041291E" w:rsidRDefault="00FE573C" w:rsidP="000D7F6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G1730</w:t>
            </w:r>
          </w:p>
        </w:tc>
      </w:tr>
      <w:tr w:rsidR="00FE573C" w:rsidRPr="0041291E" w14:paraId="0B05DF6F" w14:textId="6040B9D4" w:rsidTr="00FE573C">
        <w:trPr>
          <w:trHeight w:val="300"/>
          <w:jc w:val="right"/>
        </w:trPr>
        <w:tc>
          <w:tcPr>
            <w:tcW w:w="1795" w:type="dxa"/>
            <w:vAlign w:val="center"/>
          </w:tcPr>
          <w:p w14:paraId="619EB8D9" w14:textId="6954881C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182FD5DE" w14:textId="6AF696ED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5C1CC13D" w14:textId="1108EC80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4000" w:type="dxa"/>
            <w:shd w:val="clear" w:color="auto" w:fill="auto"/>
            <w:noWrap/>
            <w:vAlign w:val="center"/>
          </w:tcPr>
          <w:p w14:paraId="4A480558" w14:textId="1E659B48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هزینه جرائم تأمین اجتماعی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4801E047" w14:textId="3B02D626" w:rsidR="00FE573C" w:rsidRPr="0041291E" w:rsidRDefault="00FE573C" w:rsidP="000D7F6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G1731</w:t>
            </w:r>
          </w:p>
        </w:tc>
      </w:tr>
      <w:tr w:rsidR="00FE573C" w:rsidRPr="0041291E" w14:paraId="361EA4B5" w14:textId="7C31CABF" w:rsidTr="00FE573C">
        <w:trPr>
          <w:trHeight w:val="300"/>
          <w:jc w:val="right"/>
        </w:trPr>
        <w:tc>
          <w:tcPr>
            <w:tcW w:w="1795" w:type="dxa"/>
            <w:vAlign w:val="center"/>
          </w:tcPr>
          <w:p w14:paraId="568162D0" w14:textId="47E75A2F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05447F3C" w14:textId="117B9485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46522CAF" w14:textId="4CFD64D1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4000" w:type="dxa"/>
            <w:shd w:val="clear" w:color="auto" w:fill="auto"/>
            <w:noWrap/>
            <w:vAlign w:val="center"/>
          </w:tcPr>
          <w:p w14:paraId="7B595E6B" w14:textId="3011901A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سرانه آموزش انبار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2E881872" w14:textId="2CD1F7AF" w:rsidR="00FE573C" w:rsidRPr="0041291E" w:rsidRDefault="00FE573C" w:rsidP="000D7F6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G1732</w:t>
            </w:r>
          </w:p>
        </w:tc>
      </w:tr>
      <w:tr w:rsidR="00FE573C" w:rsidRPr="0041291E" w14:paraId="4DE1A0FA" w14:textId="1EBD3625" w:rsidTr="00FE573C">
        <w:trPr>
          <w:trHeight w:val="300"/>
          <w:jc w:val="right"/>
        </w:trPr>
        <w:tc>
          <w:tcPr>
            <w:tcW w:w="1795" w:type="dxa"/>
            <w:vAlign w:val="center"/>
          </w:tcPr>
          <w:p w14:paraId="13BF0D76" w14:textId="3FDE26A2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1E4264B1" w14:textId="487CE028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7901B41C" w14:textId="79B0270F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4000" w:type="dxa"/>
            <w:shd w:val="clear" w:color="auto" w:fill="auto"/>
            <w:noWrap/>
            <w:vAlign w:val="center"/>
          </w:tcPr>
          <w:p w14:paraId="50A17EAE" w14:textId="75D7640E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سرانه آموزش ستاد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5E85CBA0" w14:textId="632665CB" w:rsidR="00FE573C" w:rsidRPr="0041291E" w:rsidRDefault="00FE573C" w:rsidP="000D7F6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G1733</w:t>
            </w:r>
          </w:p>
        </w:tc>
      </w:tr>
      <w:tr w:rsidR="00FE573C" w:rsidRPr="0041291E" w14:paraId="34B9A858" w14:textId="447D4904" w:rsidTr="00FE573C">
        <w:trPr>
          <w:trHeight w:val="300"/>
          <w:jc w:val="right"/>
        </w:trPr>
        <w:tc>
          <w:tcPr>
            <w:tcW w:w="1795" w:type="dxa"/>
            <w:vAlign w:val="center"/>
          </w:tcPr>
          <w:p w14:paraId="3960A419" w14:textId="766780C7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30447564" w14:textId="7BC443A8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0C740479" w14:textId="33647D7E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4000" w:type="dxa"/>
            <w:shd w:val="clear" w:color="auto" w:fill="auto"/>
            <w:noWrap/>
            <w:vAlign w:val="center"/>
          </w:tcPr>
          <w:p w14:paraId="63E96737" w14:textId="312F0F2F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سرانه آموزش فروشگاه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0C29A55D" w14:textId="756651B1" w:rsidR="00FE573C" w:rsidRPr="0041291E" w:rsidRDefault="00FE573C" w:rsidP="000D7F6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G1734</w:t>
            </w:r>
          </w:p>
        </w:tc>
      </w:tr>
      <w:tr w:rsidR="00FE573C" w:rsidRPr="0041291E" w14:paraId="24BE6F41" w14:textId="2A4D470D" w:rsidTr="00FE573C">
        <w:trPr>
          <w:trHeight w:val="300"/>
          <w:jc w:val="right"/>
        </w:trPr>
        <w:tc>
          <w:tcPr>
            <w:tcW w:w="1795" w:type="dxa"/>
            <w:vAlign w:val="center"/>
          </w:tcPr>
          <w:p w14:paraId="2640E7FD" w14:textId="7AD900BF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51C15688" w14:textId="71FEA249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72F15962" w14:textId="50A4B0F2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4000" w:type="dxa"/>
            <w:shd w:val="clear" w:color="auto" w:fill="auto"/>
            <w:noWrap/>
            <w:vAlign w:val="center"/>
          </w:tcPr>
          <w:p w14:paraId="517BFD5A" w14:textId="59251971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سرانه آموزش مدیران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1CB3472E" w14:textId="7F4DE29B" w:rsidR="00FE573C" w:rsidRPr="0041291E" w:rsidRDefault="00FE573C" w:rsidP="000D7F6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G1735</w:t>
            </w:r>
          </w:p>
        </w:tc>
      </w:tr>
      <w:tr w:rsidR="00FE573C" w:rsidRPr="0041291E" w14:paraId="5EF11C2E" w14:textId="59AF5CDC" w:rsidTr="00FE573C">
        <w:trPr>
          <w:trHeight w:val="300"/>
          <w:jc w:val="right"/>
        </w:trPr>
        <w:tc>
          <w:tcPr>
            <w:tcW w:w="1795" w:type="dxa"/>
            <w:vAlign w:val="center"/>
          </w:tcPr>
          <w:p w14:paraId="507D3F66" w14:textId="6B392813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7F54539A" w14:textId="0AC34DB4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6171724F" w14:textId="01889BFB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4000" w:type="dxa"/>
            <w:shd w:val="clear" w:color="auto" w:fill="auto"/>
            <w:noWrap/>
            <w:vAlign w:val="center"/>
          </w:tcPr>
          <w:p w14:paraId="38BEC54A" w14:textId="70D49863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نرخ خروج نیروهای زیر 3ماه استخدام ستاد مرکزی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09A375F6" w14:textId="26E7149D" w:rsidR="00FE573C" w:rsidRPr="0041291E" w:rsidRDefault="00FE573C" w:rsidP="000D7F6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G1740</w:t>
            </w:r>
          </w:p>
        </w:tc>
      </w:tr>
      <w:tr w:rsidR="00FE573C" w:rsidRPr="0041291E" w14:paraId="22FE90CE" w14:textId="519D8367" w:rsidTr="00FE573C">
        <w:trPr>
          <w:trHeight w:val="300"/>
          <w:jc w:val="right"/>
        </w:trPr>
        <w:tc>
          <w:tcPr>
            <w:tcW w:w="1795" w:type="dxa"/>
            <w:vAlign w:val="center"/>
          </w:tcPr>
          <w:p w14:paraId="4BD7192A" w14:textId="6D2E8A2F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7A59F5CF" w14:textId="2D7828EF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70057FD3" w14:textId="75C7160A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4000" w:type="dxa"/>
            <w:shd w:val="clear" w:color="auto" w:fill="auto"/>
            <w:noWrap/>
            <w:vAlign w:val="center"/>
          </w:tcPr>
          <w:p w14:paraId="62D30B4B" w14:textId="71A566D4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نرخ خروج نیروهای زیر 3ماه استخدام ستاد مناطق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55651C61" w14:textId="7166D41D" w:rsidR="00FE573C" w:rsidRPr="0041291E" w:rsidRDefault="00FE573C" w:rsidP="000D7F6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G1741</w:t>
            </w:r>
          </w:p>
        </w:tc>
      </w:tr>
      <w:tr w:rsidR="00FE573C" w:rsidRPr="0041291E" w14:paraId="0E44DBA8" w14:textId="42BE53D7" w:rsidTr="00FE573C">
        <w:trPr>
          <w:trHeight w:val="300"/>
          <w:jc w:val="right"/>
        </w:trPr>
        <w:tc>
          <w:tcPr>
            <w:tcW w:w="1795" w:type="dxa"/>
            <w:vAlign w:val="center"/>
          </w:tcPr>
          <w:p w14:paraId="4B1F48A1" w14:textId="2398927A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49E43D5F" w14:textId="2F3827E4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5E3E1C7A" w14:textId="185F19F1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4000" w:type="dxa"/>
            <w:shd w:val="clear" w:color="auto" w:fill="auto"/>
            <w:noWrap/>
            <w:vAlign w:val="center"/>
          </w:tcPr>
          <w:p w14:paraId="1B05E0F7" w14:textId="1372EA4D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نرخ خروج نیروهای زیر 3ماه استخدام فروشگاه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4B942B10" w14:textId="3A9344D8" w:rsidR="00FE573C" w:rsidRPr="0041291E" w:rsidRDefault="00FE573C" w:rsidP="000D7F6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G1742</w:t>
            </w:r>
          </w:p>
        </w:tc>
      </w:tr>
      <w:tr w:rsidR="00FE573C" w:rsidRPr="0041291E" w14:paraId="3F3084C1" w14:textId="7FD58FB9" w:rsidTr="00FE573C">
        <w:trPr>
          <w:trHeight w:val="300"/>
          <w:jc w:val="right"/>
        </w:trPr>
        <w:tc>
          <w:tcPr>
            <w:tcW w:w="1795" w:type="dxa"/>
            <w:vAlign w:val="center"/>
          </w:tcPr>
          <w:p w14:paraId="42052F0C" w14:textId="22E40D4C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0301BF65" w14:textId="21DEDF73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56E332C2" w14:textId="7E2EF326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4000" w:type="dxa"/>
            <w:shd w:val="clear" w:color="auto" w:fill="auto"/>
            <w:noWrap/>
            <w:vAlign w:val="center"/>
          </w:tcPr>
          <w:p w14:paraId="02AB8384" w14:textId="6A32F7BB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نرخ خروج نیروهای زیر 3ماه استخدام انبار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08E11D5F" w14:textId="4056B5BF" w:rsidR="00FE573C" w:rsidRPr="0041291E" w:rsidRDefault="00FE573C" w:rsidP="000D7F6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G1743</w:t>
            </w:r>
          </w:p>
        </w:tc>
      </w:tr>
      <w:tr w:rsidR="00FE573C" w:rsidRPr="0041291E" w14:paraId="3BA08B9F" w14:textId="409DB2DF" w:rsidTr="00FE573C">
        <w:trPr>
          <w:trHeight w:val="300"/>
          <w:jc w:val="right"/>
        </w:trPr>
        <w:tc>
          <w:tcPr>
            <w:tcW w:w="1795" w:type="dxa"/>
            <w:vAlign w:val="center"/>
          </w:tcPr>
          <w:p w14:paraId="5753E540" w14:textId="34D728F9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3DA9548C" w14:textId="3D4BBA77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747CD509" w14:textId="1D3D3130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4000" w:type="dxa"/>
            <w:shd w:val="clear" w:color="auto" w:fill="auto"/>
            <w:noWrap/>
            <w:vAlign w:val="center"/>
          </w:tcPr>
          <w:p w14:paraId="4361B646" w14:textId="4F94BCA1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مرخصی استفاده شده ستاد مرکزی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169A61A4" w14:textId="18153D30" w:rsidR="00FE573C" w:rsidRPr="0041291E" w:rsidRDefault="00FE573C" w:rsidP="000D7F6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G1744</w:t>
            </w:r>
          </w:p>
        </w:tc>
      </w:tr>
      <w:tr w:rsidR="00FE573C" w:rsidRPr="0041291E" w14:paraId="3420645B" w14:textId="4F96CFA2" w:rsidTr="00FE573C">
        <w:trPr>
          <w:trHeight w:val="300"/>
          <w:jc w:val="right"/>
        </w:trPr>
        <w:tc>
          <w:tcPr>
            <w:tcW w:w="1795" w:type="dxa"/>
            <w:vAlign w:val="center"/>
          </w:tcPr>
          <w:p w14:paraId="23321AED" w14:textId="0292522C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11D87F9F" w14:textId="42670281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1882404B" w14:textId="04D7F943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4000" w:type="dxa"/>
            <w:shd w:val="clear" w:color="auto" w:fill="auto"/>
            <w:noWrap/>
            <w:vAlign w:val="center"/>
          </w:tcPr>
          <w:p w14:paraId="191931B3" w14:textId="6C822879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G1745_</w:t>
            </w:r>
            <w:r>
              <w:rPr>
                <w:rFonts w:ascii="Calibri" w:hAnsi="Calibri" w:cs="Calibri"/>
                <w:color w:val="000000"/>
                <w:rtl/>
              </w:rPr>
              <w:t>مرخصی استفاده شده_ستاد مناطق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769458D2" w14:textId="58579F72" w:rsidR="00FE573C" w:rsidRPr="0041291E" w:rsidRDefault="00FE573C" w:rsidP="000D7F6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G1745</w:t>
            </w:r>
          </w:p>
        </w:tc>
      </w:tr>
      <w:tr w:rsidR="00FE573C" w:rsidRPr="0041291E" w14:paraId="2A87871B" w14:textId="415FEACC" w:rsidTr="00FE573C">
        <w:trPr>
          <w:trHeight w:val="300"/>
          <w:jc w:val="right"/>
        </w:trPr>
        <w:tc>
          <w:tcPr>
            <w:tcW w:w="1795" w:type="dxa"/>
            <w:vAlign w:val="center"/>
          </w:tcPr>
          <w:p w14:paraId="2BB4E2EB" w14:textId="138B45B4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7D183859" w14:textId="60FDC967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2A26E20D" w14:textId="03246B68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4000" w:type="dxa"/>
            <w:shd w:val="clear" w:color="auto" w:fill="auto"/>
            <w:noWrap/>
            <w:vAlign w:val="center"/>
          </w:tcPr>
          <w:p w14:paraId="59B6B878" w14:textId="27393958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G1746_</w:t>
            </w:r>
            <w:r>
              <w:rPr>
                <w:rFonts w:ascii="Calibri" w:hAnsi="Calibri" w:cs="Calibri"/>
                <w:color w:val="000000"/>
                <w:rtl/>
              </w:rPr>
              <w:t>مرخصی استفاده شده_فروشگاه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51CFC363" w14:textId="5959A02A" w:rsidR="00FE573C" w:rsidRPr="0041291E" w:rsidRDefault="00FE573C" w:rsidP="000D7F6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G1746</w:t>
            </w:r>
          </w:p>
        </w:tc>
      </w:tr>
      <w:tr w:rsidR="00FE573C" w:rsidRPr="0041291E" w14:paraId="5D1F0E6F" w14:textId="273D05B1" w:rsidTr="00FE573C">
        <w:trPr>
          <w:trHeight w:val="300"/>
          <w:jc w:val="right"/>
        </w:trPr>
        <w:tc>
          <w:tcPr>
            <w:tcW w:w="1795" w:type="dxa"/>
            <w:vAlign w:val="center"/>
          </w:tcPr>
          <w:p w14:paraId="14A92E0E" w14:textId="7B8E7B6A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3A79F60E" w14:textId="24218726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0982DE26" w14:textId="354A772D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4000" w:type="dxa"/>
            <w:shd w:val="clear" w:color="auto" w:fill="auto"/>
            <w:noWrap/>
            <w:vAlign w:val="center"/>
          </w:tcPr>
          <w:p w14:paraId="2C56DDFE" w14:textId="04CABFEF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G1747_</w:t>
            </w:r>
            <w:r>
              <w:rPr>
                <w:rFonts w:ascii="Calibri" w:hAnsi="Calibri" w:cs="Calibri"/>
                <w:color w:val="000000"/>
                <w:rtl/>
              </w:rPr>
              <w:t>مرخصی استفاده شده_انبار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1B8F222E" w14:textId="7131EB58" w:rsidR="00FE573C" w:rsidRPr="0041291E" w:rsidRDefault="00FE573C" w:rsidP="000D7F6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G1747</w:t>
            </w:r>
          </w:p>
        </w:tc>
      </w:tr>
      <w:tr w:rsidR="00FE573C" w:rsidRPr="0041291E" w14:paraId="0DEF92FC" w14:textId="63463145" w:rsidTr="00FE573C">
        <w:trPr>
          <w:trHeight w:val="300"/>
          <w:jc w:val="right"/>
        </w:trPr>
        <w:tc>
          <w:tcPr>
            <w:tcW w:w="1795" w:type="dxa"/>
            <w:vAlign w:val="center"/>
          </w:tcPr>
          <w:p w14:paraId="15A0C873" w14:textId="6414576D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26F5B9BE" w14:textId="7B6AD30D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63761A4F" w14:textId="4C2F8D7D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4000" w:type="dxa"/>
            <w:shd w:val="clear" w:color="auto" w:fill="auto"/>
            <w:noWrap/>
            <w:vAlign w:val="center"/>
          </w:tcPr>
          <w:p w14:paraId="0B799C5B" w14:textId="5753C050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اضافه کار ستاد مرکزی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53701557" w14:textId="430596FA" w:rsidR="00FE573C" w:rsidRPr="0041291E" w:rsidRDefault="00FE573C" w:rsidP="000D7F6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G1748</w:t>
            </w:r>
          </w:p>
        </w:tc>
      </w:tr>
      <w:tr w:rsidR="00FE573C" w:rsidRPr="0041291E" w14:paraId="3D1EA92A" w14:textId="3BA5C9AC" w:rsidTr="00FE573C">
        <w:trPr>
          <w:trHeight w:val="300"/>
          <w:jc w:val="right"/>
        </w:trPr>
        <w:tc>
          <w:tcPr>
            <w:tcW w:w="1795" w:type="dxa"/>
            <w:vAlign w:val="center"/>
          </w:tcPr>
          <w:p w14:paraId="4FD94D51" w14:textId="1D3FFD23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22DFFAF6" w14:textId="3ADEF651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4F61B48F" w14:textId="169C49A9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4000" w:type="dxa"/>
            <w:shd w:val="clear" w:color="auto" w:fill="auto"/>
            <w:noWrap/>
            <w:vAlign w:val="center"/>
          </w:tcPr>
          <w:p w14:paraId="3AE681FF" w14:textId="04C28FC5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اضافه کار ستاد مناطق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3815F32C" w14:textId="371234F6" w:rsidR="00FE573C" w:rsidRPr="0041291E" w:rsidRDefault="00FE573C" w:rsidP="000D7F6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G1749</w:t>
            </w:r>
          </w:p>
        </w:tc>
      </w:tr>
      <w:tr w:rsidR="00FE573C" w:rsidRPr="0041291E" w14:paraId="4B97F388" w14:textId="63E484AB" w:rsidTr="00FE573C">
        <w:trPr>
          <w:trHeight w:val="300"/>
          <w:jc w:val="right"/>
        </w:trPr>
        <w:tc>
          <w:tcPr>
            <w:tcW w:w="1795" w:type="dxa"/>
            <w:vAlign w:val="center"/>
          </w:tcPr>
          <w:p w14:paraId="19E76835" w14:textId="538D7980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5D9575DF" w14:textId="757AF7F1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49D7C3D4" w14:textId="0986CD98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4000" w:type="dxa"/>
            <w:shd w:val="clear" w:color="auto" w:fill="auto"/>
            <w:noWrap/>
            <w:vAlign w:val="center"/>
          </w:tcPr>
          <w:p w14:paraId="7580715B" w14:textId="1389E935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اضافه کار فروشگاه‌ها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5B89ABFD" w14:textId="2CC45771" w:rsidR="00FE573C" w:rsidRPr="0041291E" w:rsidRDefault="00FE573C" w:rsidP="000D7F6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G1750</w:t>
            </w:r>
          </w:p>
        </w:tc>
      </w:tr>
      <w:tr w:rsidR="00FE573C" w:rsidRPr="0041291E" w14:paraId="10C73559" w14:textId="52AD123D" w:rsidTr="00FE573C">
        <w:trPr>
          <w:trHeight w:val="300"/>
          <w:jc w:val="right"/>
        </w:trPr>
        <w:tc>
          <w:tcPr>
            <w:tcW w:w="1795" w:type="dxa"/>
            <w:vAlign w:val="center"/>
          </w:tcPr>
          <w:p w14:paraId="3AC2254A" w14:textId="643C31B0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lastRenderedPageBreak/>
              <w:t> </w:t>
            </w:r>
          </w:p>
        </w:tc>
        <w:tc>
          <w:tcPr>
            <w:tcW w:w="1090" w:type="dxa"/>
            <w:vAlign w:val="center"/>
          </w:tcPr>
          <w:p w14:paraId="1AEA8AEB" w14:textId="744B195B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4F0DF2B1" w14:textId="0018B1E5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4000" w:type="dxa"/>
            <w:shd w:val="clear" w:color="auto" w:fill="auto"/>
            <w:noWrap/>
            <w:vAlign w:val="center"/>
          </w:tcPr>
          <w:p w14:paraId="5C4C835A" w14:textId="4E6D5F27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اضافه کار انبارها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7E57FE64" w14:textId="54E84784" w:rsidR="00FE573C" w:rsidRPr="0041291E" w:rsidRDefault="00FE573C" w:rsidP="000D7F6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G1751</w:t>
            </w:r>
          </w:p>
        </w:tc>
      </w:tr>
      <w:tr w:rsidR="00FE573C" w:rsidRPr="0041291E" w14:paraId="010B54F5" w14:textId="55A5E5C1" w:rsidTr="00FE573C">
        <w:trPr>
          <w:trHeight w:val="300"/>
          <w:jc w:val="right"/>
        </w:trPr>
        <w:tc>
          <w:tcPr>
            <w:tcW w:w="1795" w:type="dxa"/>
            <w:vAlign w:val="center"/>
          </w:tcPr>
          <w:p w14:paraId="5E542D28" w14:textId="6DC1F8E6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5E553DE2" w14:textId="45767EF9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0733E597" w14:textId="6DF1F431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صحتی‌فر</w:t>
            </w:r>
          </w:p>
        </w:tc>
        <w:tc>
          <w:tcPr>
            <w:tcW w:w="4000" w:type="dxa"/>
            <w:shd w:val="clear" w:color="auto" w:fill="auto"/>
            <w:noWrap/>
            <w:vAlign w:val="center"/>
          </w:tcPr>
          <w:p w14:paraId="6CFB8734" w14:textId="7631DE8E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اضافه کار کل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087EBC52" w14:textId="7233D702" w:rsidR="00FE573C" w:rsidRPr="0041291E" w:rsidRDefault="00FE573C" w:rsidP="000D7F6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G1778</w:t>
            </w:r>
          </w:p>
        </w:tc>
      </w:tr>
      <w:tr w:rsidR="00FE573C" w:rsidRPr="0041291E" w14:paraId="4B70154A" w14:textId="437D22D4" w:rsidTr="00FE573C">
        <w:trPr>
          <w:trHeight w:val="300"/>
          <w:jc w:val="right"/>
        </w:trPr>
        <w:tc>
          <w:tcPr>
            <w:tcW w:w="1795" w:type="dxa"/>
            <w:vAlign w:val="center"/>
          </w:tcPr>
          <w:p w14:paraId="6CB10F0A" w14:textId="3F4383A9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5F9AE426" w14:textId="1C1EBCAB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542F66D6" w14:textId="6238B087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4000" w:type="dxa"/>
            <w:shd w:val="clear" w:color="auto" w:fill="auto"/>
            <w:noWrap/>
            <w:vAlign w:val="center"/>
          </w:tcPr>
          <w:p w14:paraId="39890233" w14:textId="33D92507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  <w:lang w:bidi="fa-IR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درصد رعایت آف هفتگی فروشگاه و انبار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58262BED" w14:textId="2C6E4C4B" w:rsidR="00FE573C" w:rsidRPr="0041291E" w:rsidRDefault="00FE573C" w:rsidP="000D7F6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G1779</w:t>
            </w:r>
          </w:p>
        </w:tc>
      </w:tr>
      <w:tr w:rsidR="00FE573C" w:rsidRPr="0041291E" w14:paraId="1E16FE5B" w14:textId="544B1C98" w:rsidTr="00FE573C">
        <w:trPr>
          <w:trHeight w:val="300"/>
          <w:jc w:val="right"/>
        </w:trPr>
        <w:tc>
          <w:tcPr>
            <w:tcW w:w="1795" w:type="dxa"/>
            <w:vAlign w:val="center"/>
          </w:tcPr>
          <w:p w14:paraId="714DADE1" w14:textId="0A634B01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4C14851A" w14:textId="1E412282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4A4313BB" w14:textId="43D59118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4000" w:type="dxa"/>
            <w:shd w:val="clear" w:color="auto" w:fill="auto"/>
            <w:noWrap/>
            <w:vAlign w:val="center"/>
          </w:tcPr>
          <w:p w14:paraId="0A58CC3F" w14:textId="732C2493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نرخ خروج زیر 3 ماه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0BA0422A" w14:textId="7F8419F4" w:rsidR="00FE573C" w:rsidRPr="0041291E" w:rsidRDefault="00FE573C" w:rsidP="000D7F6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G1780</w:t>
            </w:r>
          </w:p>
        </w:tc>
      </w:tr>
      <w:tr w:rsidR="00FE573C" w:rsidRPr="0041291E" w14:paraId="0934CE85" w14:textId="4B965B90" w:rsidTr="00FE573C">
        <w:trPr>
          <w:trHeight w:val="300"/>
          <w:jc w:val="right"/>
        </w:trPr>
        <w:tc>
          <w:tcPr>
            <w:tcW w:w="1795" w:type="dxa"/>
            <w:vAlign w:val="center"/>
          </w:tcPr>
          <w:p w14:paraId="4D30C83B" w14:textId="228A6EED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637E5201" w14:textId="33CE42EE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090" w:type="dxa"/>
            <w:vAlign w:val="center"/>
          </w:tcPr>
          <w:p w14:paraId="001CD0A6" w14:textId="0AEA6D38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4000" w:type="dxa"/>
            <w:shd w:val="clear" w:color="auto" w:fill="auto"/>
            <w:noWrap/>
            <w:vAlign w:val="center"/>
          </w:tcPr>
          <w:p w14:paraId="6C7D3370" w14:textId="5E6CBF21" w:rsidR="00FE573C" w:rsidRPr="0041291E" w:rsidRDefault="00FE573C" w:rsidP="000D7F6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نرخ خروج کلی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1A2B464E" w14:textId="0CED4143" w:rsidR="00FE573C" w:rsidRPr="0041291E" w:rsidRDefault="00FE573C" w:rsidP="000D7F6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G1781</w:t>
            </w:r>
          </w:p>
        </w:tc>
      </w:tr>
    </w:tbl>
    <w:p w14:paraId="4B6ABD7E" w14:textId="77777777" w:rsidR="008019C3" w:rsidRDefault="008019C3" w:rsidP="008019C3">
      <w:pPr>
        <w:pStyle w:val="ListParagraph"/>
        <w:bidi/>
        <w:ind w:left="1080"/>
        <w:rPr>
          <w:rFonts w:asciiTheme="majorBidi" w:hAnsiTheme="majorBidi" w:cs="B Nazanin"/>
          <w:rtl/>
          <w:lang w:bidi="fa-IR"/>
        </w:rPr>
      </w:pPr>
    </w:p>
    <w:p w14:paraId="3448BB40" w14:textId="77777777" w:rsidR="008019C3" w:rsidRDefault="008019C3">
      <w:pPr>
        <w:rPr>
          <w:rFonts w:asciiTheme="majorBidi" w:hAnsiTheme="majorBidi" w:cs="B Nazanin"/>
          <w:rtl/>
          <w:lang w:bidi="fa-IR"/>
        </w:rPr>
      </w:pPr>
      <w:r>
        <w:rPr>
          <w:rFonts w:asciiTheme="majorBidi" w:hAnsiTheme="majorBidi" w:cs="B Nazanin"/>
          <w:rtl/>
          <w:lang w:bidi="fa-IR"/>
        </w:rPr>
        <w:br w:type="page"/>
      </w:r>
    </w:p>
    <w:p w14:paraId="2DD05C39" w14:textId="58F46EBA" w:rsidR="00710D62" w:rsidRPr="007922FE" w:rsidRDefault="00710D62" w:rsidP="00710D62">
      <w:pPr>
        <w:pStyle w:val="ListParagraph"/>
        <w:numPr>
          <w:ilvl w:val="0"/>
          <w:numId w:val="49"/>
        </w:numPr>
        <w:bidi/>
        <w:rPr>
          <w:rFonts w:asciiTheme="majorBidi" w:hAnsiTheme="majorBidi" w:cs="B Nazanin"/>
          <w:b/>
          <w:bCs/>
          <w:color w:val="E5B8B7" w:themeColor="accent2" w:themeTint="66"/>
          <w:lang w:bidi="fa-IR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7922FE">
        <w:rPr>
          <w:rFonts w:asciiTheme="majorBidi" w:hAnsiTheme="majorBidi" w:cs="B Nazanin" w:hint="cs"/>
          <w:b/>
          <w:bCs/>
          <w:color w:val="E5B8B7" w:themeColor="accent2" w:themeTint="66"/>
          <w:rtl/>
          <w:lang w:bidi="fa-IR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>واحد زنجیره تامین</w:t>
      </w:r>
    </w:p>
    <w:tbl>
      <w:tblPr>
        <w:tblW w:w="1079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5"/>
        <w:gridCol w:w="1565"/>
        <w:gridCol w:w="2445"/>
        <w:gridCol w:w="4095"/>
        <w:gridCol w:w="1120"/>
      </w:tblGrid>
      <w:tr w:rsidR="00F7691E" w:rsidRPr="00F7691E" w14:paraId="349909EA" w14:textId="77777777" w:rsidTr="008D2BF3">
        <w:trPr>
          <w:trHeight w:val="300"/>
          <w:jc w:val="right"/>
        </w:trPr>
        <w:tc>
          <w:tcPr>
            <w:tcW w:w="1565" w:type="dxa"/>
          </w:tcPr>
          <w:p w14:paraId="1EE47DB0" w14:textId="5DAA6CD6" w:rsidR="00F7691E" w:rsidRPr="00F7691E" w:rsidRDefault="00F7691E" w:rsidP="00F7691E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توضیحات</w:t>
            </w:r>
          </w:p>
        </w:tc>
        <w:tc>
          <w:tcPr>
            <w:tcW w:w="1565" w:type="dxa"/>
          </w:tcPr>
          <w:p w14:paraId="0F237AED" w14:textId="6E1E28C7" w:rsidR="00F7691E" w:rsidRPr="00F7691E" w:rsidRDefault="00F7691E" w:rsidP="00F7691E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مسئول کسب و کار</w:t>
            </w:r>
          </w:p>
        </w:tc>
        <w:tc>
          <w:tcPr>
            <w:tcW w:w="2445" w:type="dxa"/>
          </w:tcPr>
          <w:p w14:paraId="525DE506" w14:textId="160F4EBC" w:rsidR="00F7691E" w:rsidRPr="00F7691E" w:rsidRDefault="00F7691E" w:rsidP="00F7691E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bidi="fa-IR"/>
              </w:rPr>
              <w:t>مسئول تحلیل داده</w:t>
            </w:r>
          </w:p>
        </w:tc>
        <w:tc>
          <w:tcPr>
            <w:tcW w:w="4095" w:type="dxa"/>
            <w:shd w:val="clear" w:color="auto" w:fill="auto"/>
            <w:noWrap/>
            <w:vAlign w:val="bottom"/>
          </w:tcPr>
          <w:p w14:paraId="54289628" w14:textId="644C4043" w:rsidR="00F7691E" w:rsidRPr="00F7691E" w:rsidRDefault="00F7691E" w:rsidP="00F7691E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نام شاخص</w:t>
            </w:r>
          </w:p>
        </w:tc>
        <w:tc>
          <w:tcPr>
            <w:tcW w:w="1120" w:type="dxa"/>
            <w:shd w:val="clear" w:color="auto" w:fill="auto"/>
            <w:noWrap/>
            <w:vAlign w:val="bottom"/>
          </w:tcPr>
          <w:p w14:paraId="34156A3A" w14:textId="5C4A2C7F" w:rsidR="00F7691E" w:rsidRPr="00F7691E" w:rsidRDefault="00F7691E" w:rsidP="00F7691E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کد</w:t>
            </w:r>
          </w:p>
        </w:tc>
      </w:tr>
      <w:tr w:rsidR="008D2BF3" w:rsidRPr="00F7691E" w14:paraId="754AE690" w14:textId="77777777" w:rsidTr="008D2BF3">
        <w:trPr>
          <w:trHeight w:val="300"/>
          <w:jc w:val="right"/>
        </w:trPr>
        <w:tc>
          <w:tcPr>
            <w:tcW w:w="1565" w:type="dxa"/>
            <w:vAlign w:val="center"/>
          </w:tcPr>
          <w:p w14:paraId="7945C662" w14:textId="057AD566" w:rsidR="008D2BF3" w:rsidRPr="00F7691E" w:rsidRDefault="008D2BF3" w:rsidP="008D2BF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565" w:type="dxa"/>
            <w:vAlign w:val="center"/>
          </w:tcPr>
          <w:p w14:paraId="3DF71B7D" w14:textId="54595A9B" w:rsidR="008D2BF3" w:rsidRPr="00F7691E" w:rsidRDefault="008D2BF3" w:rsidP="008D2BF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2445" w:type="dxa"/>
            <w:vAlign w:val="center"/>
          </w:tcPr>
          <w:p w14:paraId="5313ECF4" w14:textId="02F5E120" w:rsidR="008D2BF3" w:rsidRPr="00F7691E" w:rsidRDefault="008D2BF3" w:rsidP="008D2BF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4095" w:type="dxa"/>
            <w:shd w:val="clear" w:color="auto" w:fill="auto"/>
            <w:noWrap/>
            <w:vAlign w:val="center"/>
          </w:tcPr>
          <w:p w14:paraId="12B692E9" w14:textId="2DCA42EC" w:rsidR="008D2BF3" w:rsidRPr="00F7691E" w:rsidRDefault="008D2BF3" w:rsidP="008D2BF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کیفیت موجودی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012EA3B4" w14:textId="4376175A" w:rsidR="008D2BF3" w:rsidRPr="00F7691E" w:rsidRDefault="008D2BF3" w:rsidP="008D2BF3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G1</w:t>
            </w:r>
          </w:p>
        </w:tc>
      </w:tr>
      <w:tr w:rsidR="008D2BF3" w:rsidRPr="00F7691E" w14:paraId="53191252" w14:textId="77777777" w:rsidTr="008D2BF3">
        <w:trPr>
          <w:trHeight w:val="300"/>
          <w:jc w:val="right"/>
        </w:trPr>
        <w:tc>
          <w:tcPr>
            <w:tcW w:w="1565" w:type="dxa"/>
            <w:vAlign w:val="center"/>
          </w:tcPr>
          <w:p w14:paraId="05FF7004" w14:textId="246AAA58" w:rsidR="008D2BF3" w:rsidRPr="00F7691E" w:rsidRDefault="008D2BF3" w:rsidP="008D2BF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565" w:type="dxa"/>
            <w:vAlign w:val="center"/>
          </w:tcPr>
          <w:p w14:paraId="5FB50786" w14:textId="2B15B2DC" w:rsidR="008D2BF3" w:rsidRPr="00F7691E" w:rsidRDefault="008D2BF3" w:rsidP="008D2BF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2445" w:type="dxa"/>
            <w:vAlign w:val="center"/>
          </w:tcPr>
          <w:p w14:paraId="59806262" w14:textId="7A7B60EF" w:rsidR="008D2BF3" w:rsidRPr="00F7691E" w:rsidRDefault="008D2BF3" w:rsidP="008D2BF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4095" w:type="dxa"/>
            <w:shd w:val="clear" w:color="auto" w:fill="auto"/>
            <w:noWrap/>
            <w:vAlign w:val="center"/>
          </w:tcPr>
          <w:p w14:paraId="557C08AA" w14:textId="6A42A7CF" w:rsidR="008D2BF3" w:rsidRPr="00F7691E" w:rsidRDefault="008D2BF3" w:rsidP="008D2BF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کفایت موجودی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12654BC9" w14:textId="1A2C9B20" w:rsidR="008D2BF3" w:rsidRPr="00F7691E" w:rsidRDefault="008D2BF3" w:rsidP="008D2BF3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G2</w:t>
            </w:r>
          </w:p>
        </w:tc>
      </w:tr>
      <w:tr w:rsidR="008D2BF3" w:rsidRPr="00F7691E" w14:paraId="0F4A3D50" w14:textId="77777777" w:rsidTr="008D2BF3">
        <w:trPr>
          <w:trHeight w:val="300"/>
          <w:jc w:val="right"/>
        </w:trPr>
        <w:tc>
          <w:tcPr>
            <w:tcW w:w="1565" w:type="dxa"/>
            <w:vAlign w:val="center"/>
          </w:tcPr>
          <w:p w14:paraId="44D0D985" w14:textId="3C47D5D2" w:rsidR="008D2BF3" w:rsidRPr="00F7691E" w:rsidRDefault="008D2BF3" w:rsidP="008D2BF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565" w:type="dxa"/>
            <w:vAlign w:val="center"/>
          </w:tcPr>
          <w:p w14:paraId="624D8039" w14:textId="2AE29FCC" w:rsidR="008D2BF3" w:rsidRPr="00F7691E" w:rsidRDefault="008D2BF3" w:rsidP="008D2BF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2445" w:type="dxa"/>
            <w:vAlign w:val="center"/>
          </w:tcPr>
          <w:p w14:paraId="394798F2" w14:textId="53192C06" w:rsidR="008D2BF3" w:rsidRPr="00F7691E" w:rsidRDefault="008D2BF3" w:rsidP="008D2BF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4095" w:type="dxa"/>
            <w:shd w:val="clear" w:color="auto" w:fill="auto"/>
            <w:noWrap/>
            <w:vAlign w:val="center"/>
          </w:tcPr>
          <w:p w14:paraId="03E0A564" w14:textId="07BAD6FF" w:rsidR="008D2BF3" w:rsidRPr="00F7691E" w:rsidRDefault="008D2BF3" w:rsidP="008D2BF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ماندگاری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5C359962" w14:textId="25D6AEEF" w:rsidR="008D2BF3" w:rsidRPr="00F7691E" w:rsidRDefault="008D2BF3" w:rsidP="008D2BF3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G7</w:t>
            </w:r>
          </w:p>
        </w:tc>
      </w:tr>
      <w:tr w:rsidR="008D2BF3" w:rsidRPr="00F7691E" w14:paraId="3C5C2F59" w14:textId="77777777" w:rsidTr="008D2BF3">
        <w:trPr>
          <w:trHeight w:val="300"/>
          <w:jc w:val="right"/>
        </w:trPr>
        <w:tc>
          <w:tcPr>
            <w:tcW w:w="1565" w:type="dxa"/>
            <w:vAlign w:val="center"/>
          </w:tcPr>
          <w:p w14:paraId="71FD8329" w14:textId="3801C670" w:rsidR="008D2BF3" w:rsidRPr="00F7691E" w:rsidRDefault="008D2BF3" w:rsidP="008D2BF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565" w:type="dxa"/>
            <w:vAlign w:val="center"/>
          </w:tcPr>
          <w:p w14:paraId="060455EE" w14:textId="372698B2" w:rsidR="008D2BF3" w:rsidRPr="00F7691E" w:rsidRDefault="008D2BF3" w:rsidP="008D2BF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2445" w:type="dxa"/>
            <w:vAlign w:val="center"/>
          </w:tcPr>
          <w:p w14:paraId="7F6AC510" w14:textId="5EBCAE9E" w:rsidR="008D2BF3" w:rsidRPr="00F7691E" w:rsidRDefault="008D2BF3" w:rsidP="008D2BF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4095" w:type="dxa"/>
            <w:shd w:val="clear" w:color="auto" w:fill="auto"/>
            <w:noWrap/>
            <w:vAlign w:val="center"/>
          </w:tcPr>
          <w:p w14:paraId="2E1EF171" w14:textId="0783C7F5" w:rsidR="008D2BF3" w:rsidRPr="00F7691E" w:rsidRDefault="008D2BF3" w:rsidP="008D2BF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 xml:space="preserve">رعایت حداقل موجودی هر </w:t>
            </w:r>
            <w:r>
              <w:rPr>
                <w:rFonts w:ascii="Calibri" w:hAnsi="Calibri" w:cs="Calibri" w:hint="cs"/>
                <w:color w:val="000000"/>
              </w:rPr>
              <w:t>SKU</w:t>
            </w:r>
            <w:r>
              <w:rPr>
                <w:rFonts w:ascii="Calibri" w:hAnsi="Calibri" w:cs="Calibri" w:hint="cs"/>
                <w:color w:val="000000"/>
                <w:rtl/>
              </w:rPr>
              <w:t xml:space="preserve"> در سطح انبارها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74214B8C" w14:textId="659AAC56" w:rsidR="008D2BF3" w:rsidRPr="00F7691E" w:rsidRDefault="008D2BF3" w:rsidP="008D2BF3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G11</w:t>
            </w:r>
          </w:p>
        </w:tc>
      </w:tr>
      <w:tr w:rsidR="008D2BF3" w:rsidRPr="00F7691E" w14:paraId="54E610EB" w14:textId="77777777" w:rsidTr="008D2BF3">
        <w:trPr>
          <w:trHeight w:val="300"/>
          <w:jc w:val="right"/>
        </w:trPr>
        <w:tc>
          <w:tcPr>
            <w:tcW w:w="1565" w:type="dxa"/>
            <w:vAlign w:val="center"/>
          </w:tcPr>
          <w:p w14:paraId="2B046DC5" w14:textId="79D25121" w:rsidR="008D2BF3" w:rsidRPr="00F7691E" w:rsidRDefault="008D2BF3" w:rsidP="008D2BF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565" w:type="dxa"/>
            <w:vAlign w:val="center"/>
          </w:tcPr>
          <w:p w14:paraId="01C0C2F7" w14:textId="147F62CA" w:rsidR="008D2BF3" w:rsidRPr="00F7691E" w:rsidRDefault="008D2BF3" w:rsidP="008D2BF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2445" w:type="dxa"/>
            <w:vAlign w:val="center"/>
          </w:tcPr>
          <w:p w14:paraId="10D2F46E" w14:textId="75FDA656" w:rsidR="008D2BF3" w:rsidRPr="00F7691E" w:rsidRDefault="008D2BF3" w:rsidP="008D2BF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4095" w:type="dxa"/>
            <w:shd w:val="clear" w:color="auto" w:fill="auto"/>
            <w:noWrap/>
            <w:vAlign w:val="center"/>
          </w:tcPr>
          <w:p w14:paraId="37913BFB" w14:textId="1EE331F9" w:rsidR="008D2BF3" w:rsidRPr="00F7691E" w:rsidRDefault="008D2BF3" w:rsidP="008D2BF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درصد اقلام راکد 60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59B6CD12" w14:textId="0D00D355" w:rsidR="008D2BF3" w:rsidRPr="00F7691E" w:rsidRDefault="008D2BF3" w:rsidP="008D2BF3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G14</w:t>
            </w:r>
          </w:p>
        </w:tc>
      </w:tr>
      <w:tr w:rsidR="008D2BF3" w:rsidRPr="00F7691E" w14:paraId="29BA5DB9" w14:textId="77777777" w:rsidTr="008D2BF3">
        <w:trPr>
          <w:trHeight w:val="300"/>
          <w:jc w:val="right"/>
        </w:trPr>
        <w:tc>
          <w:tcPr>
            <w:tcW w:w="1565" w:type="dxa"/>
            <w:vAlign w:val="center"/>
          </w:tcPr>
          <w:p w14:paraId="1FD5B33E" w14:textId="73B82E5B" w:rsidR="008D2BF3" w:rsidRPr="00F7691E" w:rsidRDefault="008D2BF3" w:rsidP="008D2BF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565" w:type="dxa"/>
            <w:vAlign w:val="center"/>
          </w:tcPr>
          <w:p w14:paraId="4B8188AF" w14:textId="7BD74806" w:rsidR="008D2BF3" w:rsidRPr="00F7691E" w:rsidRDefault="008D2BF3" w:rsidP="008D2BF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2445" w:type="dxa"/>
            <w:vAlign w:val="center"/>
          </w:tcPr>
          <w:p w14:paraId="49632244" w14:textId="0CF30ED6" w:rsidR="008D2BF3" w:rsidRPr="00F7691E" w:rsidRDefault="008D2BF3" w:rsidP="008D2BF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4095" w:type="dxa"/>
            <w:shd w:val="clear" w:color="auto" w:fill="auto"/>
            <w:noWrap/>
            <w:vAlign w:val="center"/>
          </w:tcPr>
          <w:p w14:paraId="1923D7FF" w14:textId="638CD692" w:rsidR="008D2BF3" w:rsidRPr="00F7691E" w:rsidRDefault="008D2BF3" w:rsidP="008D2BF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تنوع کالاهای فعال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0F221633" w14:textId="2D108D09" w:rsidR="008D2BF3" w:rsidRPr="00F7691E" w:rsidRDefault="008D2BF3" w:rsidP="008D2BF3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G24</w:t>
            </w:r>
          </w:p>
        </w:tc>
      </w:tr>
      <w:tr w:rsidR="008D2BF3" w:rsidRPr="00F7691E" w14:paraId="7C88F680" w14:textId="77777777" w:rsidTr="008D2BF3">
        <w:trPr>
          <w:trHeight w:val="300"/>
          <w:jc w:val="right"/>
        </w:trPr>
        <w:tc>
          <w:tcPr>
            <w:tcW w:w="1565" w:type="dxa"/>
            <w:vAlign w:val="center"/>
          </w:tcPr>
          <w:p w14:paraId="091E669D" w14:textId="6EFF5E9E" w:rsidR="008D2BF3" w:rsidRPr="00F7691E" w:rsidRDefault="008D2BF3" w:rsidP="008D2BF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565" w:type="dxa"/>
            <w:vAlign w:val="center"/>
          </w:tcPr>
          <w:p w14:paraId="2A869D4A" w14:textId="55DDD71F" w:rsidR="008D2BF3" w:rsidRPr="00F7691E" w:rsidRDefault="008D2BF3" w:rsidP="008D2BF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2445" w:type="dxa"/>
            <w:vAlign w:val="center"/>
          </w:tcPr>
          <w:p w14:paraId="096DAB5F" w14:textId="3A92A6B0" w:rsidR="008D2BF3" w:rsidRPr="00F7691E" w:rsidRDefault="008D2BF3" w:rsidP="008D2BF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4095" w:type="dxa"/>
            <w:shd w:val="clear" w:color="auto" w:fill="auto"/>
            <w:noWrap/>
            <w:vAlign w:val="center"/>
          </w:tcPr>
          <w:p w14:paraId="6DAA48B6" w14:textId="27119364" w:rsidR="008D2BF3" w:rsidRPr="00F7691E" w:rsidRDefault="008D2BF3" w:rsidP="008D2BF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درصد تحقق بودجه سطح 4 با در نظر گرفتن نوسانات تامین و پیش بی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38B46B66" w14:textId="68503AEB" w:rsidR="008D2BF3" w:rsidRPr="00F7691E" w:rsidRDefault="008D2BF3" w:rsidP="008D2BF3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G66</w:t>
            </w:r>
          </w:p>
        </w:tc>
      </w:tr>
    </w:tbl>
    <w:p w14:paraId="3B732457" w14:textId="77777777" w:rsidR="00F82720" w:rsidRDefault="00F82720" w:rsidP="00F82720">
      <w:pPr>
        <w:pStyle w:val="ListParagraph"/>
        <w:bidi/>
        <w:ind w:left="1080"/>
        <w:rPr>
          <w:rFonts w:asciiTheme="majorBidi" w:hAnsiTheme="majorBidi" w:cs="B Nazanin"/>
          <w:lang w:bidi="fa-IR"/>
        </w:rPr>
      </w:pPr>
    </w:p>
    <w:p w14:paraId="30A5139B" w14:textId="77777777" w:rsidR="006C6663" w:rsidRDefault="006C6663">
      <w:pPr>
        <w:rPr>
          <w:rFonts w:asciiTheme="majorBidi" w:hAnsiTheme="majorBidi" w:cs="B Nazanin"/>
          <w:rtl/>
          <w:lang w:bidi="fa-IR"/>
        </w:rPr>
      </w:pPr>
      <w:r>
        <w:rPr>
          <w:rFonts w:asciiTheme="majorBidi" w:hAnsiTheme="majorBidi" w:cs="B Nazanin"/>
          <w:rtl/>
          <w:lang w:bidi="fa-IR"/>
        </w:rPr>
        <w:br w:type="page"/>
      </w:r>
    </w:p>
    <w:p w14:paraId="37E6B9A7" w14:textId="6743D73C" w:rsidR="001F1DB0" w:rsidRPr="007922FE" w:rsidRDefault="004200DD" w:rsidP="00710D62">
      <w:pPr>
        <w:pStyle w:val="ListParagraph"/>
        <w:numPr>
          <w:ilvl w:val="0"/>
          <w:numId w:val="49"/>
        </w:numPr>
        <w:bidi/>
        <w:rPr>
          <w:rFonts w:asciiTheme="majorBidi" w:hAnsiTheme="majorBidi" w:cs="B Nazanin"/>
          <w:b/>
          <w:bCs/>
          <w:color w:val="E5B8B7" w:themeColor="accent2" w:themeTint="66"/>
          <w:lang w:bidi="fa-IR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7922FE">
        <w:rPr>
          <w:rFonts w:asciiTheme="majorBidi" w:hAnsiTheme="majorBidi" w:cs="B Nazanin" w:hint="cs"/>
          <w:b/>
          <w:bCs/>
          <w:color w:val="E5B8B7" w:themeColor="accent2" w:themeTint="66"/>
          <w:rtl/>
          <w:lang w:bidi="fa-IR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 xml:space="preserve">واحد </w:t>
      </w:r>
      <w:r w:rsidR="00710D62" w:rsidRPr="007922FE">
        <w:rPr>
          <w:rFonts w:asciiTheme="majorBidi" w:hAnsiTheme="majorBidi" w:cs="B Nazanin" w:hint="cs"/>
          <w:b/>
          <w:bCs/>
          <w:color w:val="E5B8B7" w:themeColor="accent2" w:themeTint="66"/>
          <w:rtl/>
          <w:lang w:bidi="fa-IR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مالی</w:t>
      </w:r>
    </w:p>
    <w:tbl>
      <w:tblPr>
        <w:tblW w:w="10068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5"/>
        <w:gridCol w:w="1260"/>
        <w:gridCol w:w="2070"/>
        <w:gridCol w:w="3643"/>
        <w:gridCol w:w="1120"/>
      </w:tblGrid>
      <w:tr w:rsidR="00E913AD" w:rsidRPr="001F1DB0" w14:paraId="02C3C83D" w14:textId="77777777" w:rsidTr="002C72BC">
        <w:trPr>
          <w:trHeight w:val="300"/>
          <w:jc w:val="right"/>
        </w:trPr>
        <w:tc>
          <w:tcPr>
            <w:tcW w:w="1975" w:type="dxa"/>
          </w:tcPr>
          <w:p w14:paraId="108E8616" w14:textId="5749E12D" w:rsidR="00E913AD" w:rsidRPr="00F82720" w:rsidRDefault="00E913AD" w:rsidP="00E913AD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توضیحات</w:t>
            </w:r>
          </w:p>
        </w:tc>
        <w:tc>
          <w:tcPr>
            <w:tcW w:w="1260" w:type="dxa"/>
          </w:tcPr>
          <w:p w14:paraId="46BAB2DD" w14:textId="48506B84" w:rsidR="00E913AD" w:rsidRPr="00F82720" w:rsidRDefault="00E913AD" w:rsidP="00E913AD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مسئول کسب و کار</w:t>
            </w:r>
          </w:p>
        </w:tc>
        <w:tc>
          <w:tcPr>
            <w:tcW w:w="2070" w:type="dxa"/>
          </w:tcPr>
          <w:p w14:paraId="036C9CF5" w14:textId="50397D92" w:rsidR="00E913AD" w:rsidRPr="00F82720" w:rsidRDefault="00E913AD" w:rsidP="00E913AD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  <w:lang w:bidi="fa-IR"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bidi="fa-IR"/>
              </w:rPr>
              <w:t>مسئول تحلیل داده</w:t>
            </w:r>
          </w:p>
        </w:tc>
        <w:tc>
          <w:tcPr>
            <w:tcW w:w="3643" w:type="dxa"/>
            <w:shd w:val="clear" w:color="auto" w:fill="auto"/>
            <w:noWrap/>
            <w:vAlign w:val="bottom"/>
          </w:tcPr>
          <w:p w14:paraId="78CE2038" w14:textId="489322FB" w:rsidR="00E913AD" w:rsidRPr="001F1DB0" w:rsidRDefault="00E913AD" w:rsidP="00E913A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نام شاخص</w:t>
            </w:r>
          </w:p>
        </w:tc>
        <w:tc>
          <w:tcPr>
            <w:tcW w:w="1120" w:type="dxa"/>
            <w:shd w:val="clear" w:color="auto" w:fill="auto"/>
            <w:noWrap/>
            <w:vAlign w:val="bottom"/>
          </w:tcPr>
          <w:p w14:paraId="16B6ED8C" w14:textId="4FB1C1F6" w:rsidR="00E913AD" w:rsidRPr="001F1DB0" w:rsidRDefault="00E913AD" w:rsidP="00E913AD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کد</w:t>
            </w:r>
          </w:p>
        </w:tc>
      </w:tr>
      <w:tr w:rsidR="00555BAC" w:rsidRPr="00555BAC" w14:paraId="367770F7" w14:textId="77777777" w:rsidTr="00555BAC">
        <w:trPr>
          <w:trHeight w:val="300"/>
          <w:jc w:val="right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02BB85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55BAC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E0C23F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555BAC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 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88B810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  <w:lang w:bidi="fa-IR"/>
              </w:rPr>
            </w:pPr>
            <w:r w:rsidRPr="00555BAC"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bidi="fa-IR"/>
              </w:rPr>
              <w:t> </w:t>
            </w:r>
          </w:p>
        </w:tc>
        <w:tc>
          <w:tcPr>
            <w:tcW w:w="3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0A1B19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hAnsi="Calibri" w:cs="Calibri"/>
                <w:color w:val="000000"/>
                <w:rtl/>
              </w:rPr>
            </w:pPr>
            <w:r w:rsidRPr="00555BAC">
              <w:rPr>
                <w:rFonts w:ascii="Calibri" w:hAnsi="Calibri" w:cs="Calibri" w:hint="cs"/>
                <w:color w:val="000000"/>
                <w:rtl/>
              </w:rPr>
              <w:t>پشتیبانی گلرنگ سیستم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BE6D64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555BAC">
              <w:rPr>
                <w:rFonts w:ascii="Calibri" w:eastAsia="Times New Roman" w:hAnsi="Calibri" w:cs="Calibri"/>
                <w:b/>
                <w:bCs/>
                <w:color w:val="000000"/>
              </w:rPr>
              <w:t>G29</w:t>
            </w:r>
          </w:p>
        </w:tc>
      </w:tr>
      <w:tr w:rsidR="00555BAC" w:rsidRPr="00555BAC" w14:paraId="1718D728" w14:textId="77777777" w:rsidTr="00555BAC">
        <w:trPr>
          <w:trHeight w:val="300"/>
          <w:jc w:val="right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359331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555BAC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5C8202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555BAC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 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F4844F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  <w:lang w:bidi="fa-IR"/>
              </w:rPr>
            </w:pPr>
            <w:r w:rsidRPr="00555BAC"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bidi="fa-IR"/>
              </w:rPr>
              <w:t> </w:t>
            </w:r>
          </w:p>
        </w:tc>
        <w:tc>
          <w:tcPr>
            <w:tcW w:w="3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848EA9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hAnsi="Calibri" w:cs="Calibri"/>
                <w:color w:val="000000"/>
                <w:rtl/>
              </w:rPr>
            </w:pPr>
            <w:r w:rsidRPr="00555BAC">
              <w:rPr>
                <w:rFonts w:ascii="Calibri" w:hAnsi="Calibri" w:cs="Calibri" w:hint="cs"/>
                <w:color w:val="000000"/>
                <w:rtl/>
              </w:rPr>
              <w:t>جرائم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61B991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555BAC">
              <w:rPr>
                <w:rFonts w:ascii="Calibri" w:eastAsia="Times New Roman" w:hAnsi="Calibri" w:cs="Calibri"/>
                <w:b/>
                <w:bCs/>
                <w:color w:val="000000"/>
              </w:rPr>
              <w:t>G31</w:t>
            </w:r>
          </w:p>
        </w:tc>
      </w:tr>
      <w:tr w:rsidR="00555BAC" w:rsidRPr="00555BAC" w14:paraId="734E923F" w14:textId="77777777" w:rsidTr="00555BAC">
        <w:trPr>
          <w:trHeight w:val="300"/>
          <w:jc w:val="right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02C717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555BAC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9C819E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555BAC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 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255015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  <w:lang w:bidi="fa-IR"/>
              </w:rPr>
            </w:pPr>
            <w:r w:rsidRPr="00555BAC"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bidi="fa-IR"/>
              </w:rPr>
              <w:t> </w:t>
            </w:r>
          </w:p>
        </w:tc>
        <w:tc>
          <w:tcPr>
            <w:tcW w:w="3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7E0C9E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hAnsi="Calibri" w:cs="Calibri"/>
                <w:color w:val="000000"/>
                <w:rtl/>
              </w:rPr>
            </w:pPr>
            <w:r w:rsidRPr="00555BAC">
              <w:rPr>
                <w:rFonts w:ascii="Calibri" w:hAnsi="Calibri" w:cs="Calibri" w:hint="cs"/>
                <w:color w:val="000000"/>
                <w:rtl/>
              </w:rPr>
              <w:t>درآمد های فروش اموال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B7052E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555BAC">
              <w:rPr>
                <w:rFonts w:ascii="Calibri" w:eastAsia="Times New Roman" w:hAnsi="Calibri" w:cs="Calibri"/>
                <w:b/>
                <w:bCs/>
                <w:color w:val="000000"/>
              </w:rPr>
              <w:t>G33</w:t>
            </w:r>
          </w:p>
        </w:tc>
      </w:tr>
      <w:tr w:rsidR="00555BAC" w:rsidRPr="00555BAC" w14:paraId="0F8F5151" w14:textId="77777777" w:rsidTr="00555BAC">
        <w:trPr>
          <w:trHeight w:val="300"/>
          <w:jc w:val="right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4D613E" w14:textId="7B15BE27" w:rsidR="00555BAC" w:rsidRPr="002C5113" w:rsidRDefault="00555BAC" w:rsidP="002C5113">
            <w:pPr>
              <w:bidi/>
              <w:rPr>
                <w:rFonts w:ascii="Calibri" w:hAnsi="Calibri" w:cs="Calibri"/>
                <w:color w:val="000000"/>
                <w:rtl/>
              </w:rPr>
            </w:pPr>
            <w:r w:rsidRPr="00555BAC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 </w:t>
            </w:r>
            <w:proofErr w:type="spellStart"/>
            <w:r w:rsidR="002C5113">
              <w:rPr>
                <w:rFonts w:ascii="Calibri" w:hAnsi="Calibri" w:cs="Calibri" w:hint="cs"/>
                <w:color w:val="000000"/>
                <w:rtl/>
                <w:lang w:bidi="fa-IR"/>
              </w:rPr>
              <w:t>صحتی‌فر</w:t>
            </w:r>
            <w:proofErr w:type="spellEnd"/>
            <w:r w:rsidR="002C5113">
              <w:rPr>
                <w:rFonts w:ascii="Calibri" w:hAnsi="Calibri" w:cs="Calibri" w:hint="cs"/>
                <w:color w:val="000000"/>
                <w:rtl/>
                <w:lang w:bidi="fa-IR"/>
              </w:rPr>
              <w:t xml:space="preserve">: </w:t>
            </w:r>
            <w:r w:rsidR="002C5113">
              <w:rPr>
                <w:rFonts w:ascii="Calibri" w:hAnsi="Calibri" w:cs="Calibri" w:hint="cs"/>
                <w:color w:val="000000"/>
                <w:rtl/>
              </w:rPr>
              <w:t xml:space="preserve">کد </w:t>
            </w:r>
            <w:r w:rsidR="00091691" w:rsidRPr="00091691">
              <w:rPr>
                <w:rFonts w:ascii="Calibri" w:hAnsi="Calibri" w:cs="Calibri"/>
                <w:color w:val="000000"/>
                <w:rtl/>
                <w:lang w:bidi="fa-IR"/>
              </w:rPr>
              <w:t>۶۵۱۱۳۲</w:t>
            </w:r>
            <w:r w:rsidR="00091691">
              <w:rPr>
                <w:rFonts w:ascii="Calibri" w:hAnsi="Calibri" w:cs="Calibri" w:hint="cs"/>
                <w:color w:val="000000"/>
                <w:rtl/>
                <w:lang w:bidi="fa-IR"/>
              </w:rPr>
              <w:t xml:space="preserve"> </w:t>
            </w:r>
            <w:r w:rsidR="002C5113">
              <w:rPr>
                <w:rFonts w:ascii="Calibri" w:hAnsi="Calibri" w:cs="Calibri" w:hint="cs"/>
                <w:color w:val="000000"/>
                <w:rtl/>
              </w:rPr>
              <w:t>برداشته شود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983FCC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555BAC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 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D43865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  <w:lang w:bidi="fa-IR"/>
              </w:rPr>
            </w:pPr>
            <w:r w:rsidRPr="00555BAC"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bidi="fa-IR"/>
              </w:rPr>
              <w:t> </w:t>
            </w:r>
          </w:p>
        </w:tc>
        <w:tc>
          <w:tcPr>
            <w:tcW w:w="3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8458E1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hAnsi="Calibri" w:cs="Calibri"/>
                <w:color w:val="000000"/>
                <w:rtl/>
              </w:rPr>
            </w:pPr>
            <w:r w:rsidRPr="00555BAC">
              <w:rPr>
                <w:rFonts w:ascii="Calibri" w:hAnsi="Calibri" w:cs="Calibri" w:hint="cs"/>
                <w:color w:val="000000"/>
                <w:rtl/>
              </w:rPr>
              <w:t>درآمدهای سرمایه گذاری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526F93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555BAC">
              <w:rPr>
                <w:rFonts w:ascii="Calibri" w:eastAsia="Times New Roman" w:hAnsi="Calibri" w:cs="Calibri"/>
                <w:b/>
                <w:bCs/>
                <w:color w:val="000000"/>
              </w:rPr>
              <w:t>G36</w:t>
            </w:r>
          </w:p>
        </w:tc>
      </w:tr>
      <w:tr w:rsidR="00555BAC" w:rsidRPr="00555BAC" w14:paraId="22ED9E2D" w14:textId="77777777" w:rsidTr="00555BAC">
        <w:trPr>
          <w:trHeight w:val="300"/>
          <w:jc w:val="right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2F4E05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555BAC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D0D522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555BAC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 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8D3F7B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  <w:lang w:bidi="fa-IR"/>
              </w:rPr>
            </w:pPr>
            <w:r w:rsidRPr="00555BAC"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bidi="fa-IR"/>
              </w:rPr>
              <w:t> </w:t>
            </w:r>
          </w:p>
        </w:tc>
        <w:tc>
          <w:tcPr>
            <w:tcW w:w="3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C9527C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hAnsi="Calibri" w:cs="Calibri"/>
                <w:color w:val="000000"/>
                <w:rtl/>
              </w:rPr>
            </w:pPr>
            <w:r w:rsidRPr="00555BAC">
              <w:rPr>
                <w:rFonts w:ascii="Calibri" w:hAnsi="Calibri" w:cs="Calibri" w:hint="cs"/>
                <w:color w:val="000000"/>
                <w:rtl/>
              </w:rPr>
              <w:t>رول و کیسه و پاکت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6E422D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555BAC">
              <w:rPr>
                <w:rFonts w:ascii="Calibri" w:eastAsia="Times New Roman" w:hAnsi="Calibri" w:cs="Calibri"/>
                <w:b/>
                <w:bCs/>
                <w:color w:val="000000"/>
              </w:rPr>
              <w:t>G39</w:t>
            </w:r>
          </w:p>
        </w:tc>
      </w:tr>
      <w:tr w:rsidR="00555BAC" w:rsidRPr="00555BAC" w14:paraId="3BB84784" w14:textId="77777777" w:rsidTr="00555BAC">
        <w:trPr>
          <w:trHeight w:val="300"/>
          <w:jc w:val="right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058F6F" w14:textId="77777777" w:rsidR="002C5113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555BAC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 </w:t>
            </w:r>
          </w:p>
          <w:p w14:paraId="10D9F86C" w14:textId="3847D8D2" w:rsidR="00555BAC" w:rsidRPr="002C5113" w:rsidRDefault="002C5113" w:rsidP="002C5113">
            <w:pPr>
              <w:bidi/>
              <w:rPr>
                <w:rFonts w:ascii="Calibri" w:hAnsi="Calibri" w:cs="Calibri"/>
                <w:color w:val="000000"/>
                <w:rtl/>
              </w:rPr>
            </w:pPr>
            <w:proofErr w:type="spellStart"/>
            <w:r>
              <w:rPr>
                <w:rFonts w:ascii="Calibri" w:hAnsi="Calibri" w:cs="Calibri" w:hint="cs"/>
                <w:color w:val="000000"/>
                <w:rtl/>
                <w:lang w:bidi="fa-IR"/>
              </w:rPr>
              <w:t>صحتی‌فر</w:t>
            </w:r>
            <w:proofErr w:type="spellEnd"/>
            <w:r>
              <w:rPr>
                <w:rFonts w:ascii="Calibri" w:hAnsi="Calibri" w:cs="Calibri" w:hint="cs"/>
                <w:color w:val="000000"/>
                <w:rtl/>
                <w:lang w:bidi="fa-IR"/>
              </w:rPr>
              <w:t xml:space="preserve">: </w:t>
            </w:r>
            <w:r>
              <w:rPr>
                <w:rFonts w:ascii="Calibri" w:hAnsi="Calibri" w:cs="Calibri"/>
                <w:color w:val="000000"/>
                <w:rtl/>
              </w:rPr>
              <w:t xml:space="preserve">کد </w:t>
            </w:r>
            <w:r>
              <w:rPr>
                <w:rFonts w:ascii="Calibri" w:hAnsi="Calibri" w:cs="Calibri"/>
                <w:color w:val="000000"/>
                <w:rtl/>
                <w:lang w:bidi="fa-IR"/>
              </w:rPr>
              <w:t>۶۳۱۱۱۲</w:t>
            </w:r>
            <w:r>
              <w:rPr>
                <w:rFonts w:ascii="Calibri" w:hAnsi="Calibri" w:cs="Calibri"/>
                <w:color w:val="000000"/>
                <w:rtl/>
              </w:rPr>
              <w:t xml:space="preserve"> برداشته شود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1BF312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555BAC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 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48B6FA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  <w:lang w:bidi="fa-IR"/>
              </w:rPr>
            </w:pPr>
            <w:r w:rsidRPr="00555BAC"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bidi="fa-IR"/>
              </w:rPr>
              <w:t> </w:t>
            </w:r>
          </w:p>
        </w:tc>
        <w:tc>
          <w:tcPr>
            <w:tcW w:w="3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A092ED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hAnsi="Calibri" w:cs="Calibri"/>
                <w:color w:val="000000"/>
                <w:rtl/>
              </w:rPr>
            </w:pPr>
            <w:r w:rsidRPr="00555BAC">
              <w:rPr>
                <w:rFonts w:ascii="Calibri" w:hAnsi="Calibri" w:cs="Calibri" w:hint="cs"/>
                <w:color w:val="000000"/>
                <w:rtl/>
              </w:rPr>
              <w:t>سایر درآمدهای مالی (متفرقه-غرفه-</w:t>
            </w:r>
            <w:r w:rsidRPr="00555BAC">
              <w:rPr>
                <w:rFonts w:ascii="Calibri" w:hAnsi="Calibri" w:cs="Calibri" w:hint="cs"/>
                <w:color w:val="000000"/>
              </w:rPr>
              <w:t>atm</w:t>
            </w:r>
            <w:r w:rsidRPr="00555BAC">
              <w:rPr>
                <w:rFonts w:ascii="Calibri" w:hAnsi="Calibri" w:cs="Calibri" w:hint="cs"/>
                <w:color w:val="000000"/>
                <w:rtl/>
              </w:rPr>
              <w:t>-ضایعات و..)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315C8B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555BAC">
              <w:rPr>
                <w:rFonts w:ascii="Calibri" w:eastAsia="Times New Roman" w:hAnsi="Calibri" w:cs="Calibri"/>
                <w:b/>
                <w:bCs/>
                <w:color w:val="000000"/>
              </w:rPr>
              <w:t>G40</w:t>
            </w:r>
          </w:p>
        </w:tc>
      </w:tr>
      <w:tr w:rsidR="00555BAC" w:rsidRPr="00555BAC" w14:paraId="478E9D98" w14:textId="77777777" w:rsidTr="008C0644">
        <w:trPr>
          <w:trHeight w:val="638"/>
          <w:jc w:val="right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9C7915" w14:textId="20D2902A" w:rsidR="00555BAC" w:rsidRPr="002C5113" w:rsidRDefault="00555BAC" w:rsidP="002C5113">
            <w:pPr>
              <w:bidi/>
              <w:rPr>
                <w:rFonts w:ascii="Calibri" w:hAnsi="Calibri" w:cs="Calibri"/>
                <w:color w:val="000000"/>
                <w:rtl/>
              </w:rPr>
            </w:pPr>
            <w:r w:rsidRPr="00555BAC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 </w:t>
            </w:r>
            <w:proofErr w:type="spellStart"/>
            <w:r w:rsidR="002C5113">
              <w:rPr>
                <w:rFonts w:ascii="Calibri" w:hAnsi="Calibri" w:cs="Calibri" w:hint="cs"/>
                <w:color w:val="000000"/>
                <w:rtl/>
                <w:lang w:bidi="fa-IR"/>
              </w:rPr>
              <w:t>صحتی‌فر</w:t>
            </w:r>
            <w:proofErr w:type="spellEnd"/>
            <w:r w:rsidR="002C5113">
              <w:rPr>
                <w:rFonts w:ascii="Calibri" w:hAnsi="Calibri" w:cs="Calibri" w:hint="cs"/>
                <w:color w:val="000000"/>
                <w:rtl/>
                <w:lang w:bidi="fa-IR"/>
              </w:rPr>
              <w:t xml:space="preserve">: </w:t>
            </w:r>
            <w:r w:rsidR="002C5113">
              <w:rPr>
                <w:rFonts w:ascii="Calibri" w:hAnsi="Calibri" w:cs="Calibri"/>
                <w:color w:val="000000"/>
                <w:rtl/>
              </w:rPr>
              <w:t xml:space="preserve">کد </w:t>
            </w:r>
            <w:r w:rsidR="002C5113" w:rsidRPr="002C5113">
              <w:rPr>
                <w:rFonts w:ascii="Calibri" w:hAnsi="Calibri" w:cs="Calibri"/>
                <w:color w:val="000000"/>
                <w:rtl/>
                <w:lang w:bidi="fa-IR"/>
              </w:rPr>
              <w:t>۶۴۱۱۳۲</w:t>
            </w:r>
            <w:r w:rsidR="002C5113">
              <w:rPr>
                <w:rFonts w:ascii="Calibri" w:hAnsi="Calibri" w:cs="Calibri" w:hint="cs"/>
                <w:color w:val="000000"/>
                <w:rtl/>
                <w:lang w:bidi="fa-IR"/>
              </w:rPr>
              <w:t xml:space="preserve"> </w:t>
            </w:r>
            <w:r w:rsidR="002C5113">
              <w:rPr>
                <w:rFonts w:ascii="Calibri" w:hAnsi="Calibri" w:cs="Calibri"/>
                <w:color w:val="000000"/>
                <w:rtl/>
              </w:rPr>
              <w:t>برداشته شود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DDE436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555BAC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 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88AD55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  <w:lang w:bidi="fa-IR"/>
              </w:rPr>
            </w:pPr>
            <w:r w:rsidRPr="00555BAC"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bidi="fa-IR"/>
              </w:rPr>
              <w:t> </w:t>
            </w:r>
          </w:p>
        </w:tc>
        <w:tc>
          <w:tcPr>
            <w:tcW w:w="3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6E54D2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hAnsi="Calibri" w:cs="Calibri"/>
                <w:color w:val="000000"/>
                <w:rtl/>
              </w:rPr>
            </w:pPr>
            <w:r w:rsidRPr="00555BAC">
              <w:rPr>
                <w:rFonts w:ascii="Calibri" w:hAnsi="Calibri" w:cs="Calibri" w:hint="cs"/>
                <w:color w:val="000000"/>
                <w:rtl/>
              </w:rPr>
              <w:t>سایر هزینه های ثابت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B8C5F2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555BAC">
              <w:rPr>
                <w:rFonts w:ascii="Calibri" w:eastAsia="Times New Roman" w:hAnsi="Calibri" w:cs="Calibri"/>
                <w:b/>
                <w:bCs/>
                <w:color w:val="000000"/>
              </w:rPr>
              <w:t>G41</w:t>
            </w:r>
          </w:p>
        </w:tc>
      </w:tr>
      <w:tr w:rsidR="00555BAC" w:rsidRPr="00555BAC" w14:paraId="137405BA" w14:textId="77777777" w:rsidTr="00555BAC">
        <w:trPr>
          <w:trHeight w:val="300"/>
          <w:jc w:val="right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40B167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555BAC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E28672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555BAC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 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4CAEEF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  <w:lang w:bidi="fa-IR"/>
              </w:rPr>
            </w:pPr>
            <w:r w:rsidRPr="00555BAC"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bidi="fa-IR"/>
              </w:rPr>
              <w:t> </w:t>
            </w:r>
          </w:p>
        </w:tc>
        <w:tc>
          <w:tcPr>
            <w:tcW w:w="3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DFF9C3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hAnsi="Calibri" w:cs="Calibri"/>
                <w:color w:val="000000"/>
                <w:rtl/>
              </w:rPr>
            </w:pPr>
            <w:r w:rsidRPr="00555BAC">
              <w:rPr>
                <w:rFonts w:ascii="Calibri" w:hAnsi="Calibri" w:cs="Calibri" w:hint="cs"/>
                <w:color w:val="000000"/>
                <w:rtl/>
              </w:rPr>
              <w:t>فروش ناخالص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7DA01A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555BAC">
              <w:rPr>
                <w:rFonts w:ascii="Calibri" w:eastAsia="Times New Roman" w:hAnsi="Calibri" w:cs="Calibri"/>
                <w:b/>
                <w:bCs/>
                <w:color w:val="000000"/>
              </w:rPr>
              <w:t>G43</w:t>
            </w:r>
          </w:p>
        </w:tc>
      </w:tr>
      <w:tr w:rsidR="00555BAC" w:rsidRPr="00555BAC" w14:paraId="0911359D" w14:textId="77777777" w:rsidTr="00555BAC">
        <w:trPr>
          <w:trHeight w:val="300"/>
          <w:jc w:val="right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0C62D8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555BAC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38F41A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555BAC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 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F9580B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  <w:lang w:bidi="fa-IR"/>
              </w:rPr>
            </w:pPr>
            <w:r w:rsidRPr="00555BAC"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bidi="fa-IR"/>
              </w:rPr>
              <w:t> </w:t>
            </w:r>
          </w:p>
        </w:tc>
        <w:tc>
          <w:tcPr>
            <w:tcW w:w="3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B38C97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hAnsi="Calibri" w:cs="Calibri"/>
                <w:color w:val="000000"/>
                <w:rtl/>
              </w:rPr>
            </w:pPr>
            <w:r w:rsidRPr="00555BAC">
              <w:rPr>
                <w:rFonts w:ascii="Calibri" w:hAnsi="Calibri" w:cs="Calibri" w:hint="cs"/>
                <w:color w:val="000000"/>
                <w:rtl/>
              </w:rPr>
              <w:t>مجموع فروش خالص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255A97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555BAC">
              <w:rPr>
                <w:rFonts w:ascii="Calibri" w:eastAsia="Times New Roman" w:hAnsi="Calibri" w:cs="Calibri"/>
                <w:b/>
                <w:bCs/>
                <w:color w:val="000000"/>
              </w:rPr>
              <w:t>G46</w:t>
            </w:r>
          </w:p>
        </w:tc>
      </w:tr>
      <w:tr w:rsidR="00555BAC" w:rsidRPr="00555BAC" w14:paraId="49F05802" w14:textId="77777777" w:rsidTr="00555BAC">
        <w:trPr>
          <w:trHeight w:val="300"/>
          <w:jc w:val="right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428AF1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555BAC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D9479F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555BAC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 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9D7335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  <w:lang w:bidi="fa-IR"/>
              </w:rPr>
            </w:pPr>
            <w:r w:rsidRPr="00555BAC"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bidi="fa-IR"/>
              </w:rPr>
              <w:t> </w:t>
            </w:r>
          </w:p>
        </w:tc>
        <w:tc>
          <w:tcPr>
            <w:tcW w:w="3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5986EE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hAnsi="Calibri" w:cs="Calibri"/>
                <w:color w:val="000000"/>
                <w:rtl/>
              </w:rPr>
            </w:pPr>
            <w:r w:rsidRPr="00555BAC">
              <w:rPr>
                <w:rFonts w:ascii="Calibri" w:hAnsi="Calibri" w:cs="Calibri" w:hint="cs"/>
                <w:color w:val="000000"/>
                <w:rtl/>
              </w:rPr>
              <w:t>هزینه اجاره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9A27AA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555BAC">
              <w:rPr>
                <w:rFonts w:ascii="Calibri" w:eastAsia="Times New Roman" w:hAnsi="Calibri" w:cs="Calibri"/>
                <w:b/>
                <w:bCs/>
                <w:color w:val="000000"/>
              </w:rPr>
              <w:t>G49</w:t>
            </w:r>
          </w:p>
        </w:tc>
      </w:tr>
      <w:tr w:rsidR="00555BAC" w:rsidRPr="00555BAC" w14:paraId="61EA25A4" w14:textId="77777777" w:rsidTr="00555BAC">
        <w:trPr>
          <w:trHeight w:val="300"/>
          <w:jc w:val="right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6D27DC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555BAC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EE251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555BAC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 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5CE42B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  <w:lang w:bidi="fa-IR"/>
              </w:rPr>
            </w:pPr>
            <w:r w:rsidRPr="00555BAC"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bidi="fa-IR"/>
              </w:rPr>
              <w:t> </w:t>
            </w:r>
          </w:p>
        </w:tc>
        <w:tc>
          <w:tcPr>
            <w:tcW w:w="3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A9F593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hAnsi="Calibri" w:cs="Calibri"/>
                <w:color w:val="000000"/>
                <w:rtl/>
              </w:rPr>
            </w:pPr>
            <w:r w:rsidRPr="00555BAC">
              <w:rPr>
                <w:rFonts w:ascii="Calibri" w:hAnsi="Calibri" w:cs="Calibri" w:hint="cs"/>
                <w:color w:val="000000"/>
                <w:rtl/>
              </w:rPr>
              <w:t>هزینه استهلاک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3EEBD5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555BAC">
              <w:rPr>
                <w:rFonts w:ascii="Calibri" w:eastAsia="Times New Roman" w:hAnsi="Calibri" w:cs="Calibri"/>
                <w:b/>
                <w:bCs/>
                <w:color w:val="000000"/>
              </w:rPr>
              <w:t>G50</w:t>
            </w:r>
          </w:p>
        </w:tc>
      </w:tr>
      <w:tr w:rsidR="00555BAC" w:rsidRPr="00555BAC" w14:paraId="0CC054A7" w14:textId="77777777" w:rsidTr="00555BAC">
        <w:trPr>
          <w:trHeight w:val="300"/>
          <w:jc w:val="right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B2E78E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555BAC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6A30C3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555BAC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 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DDA48B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  <w:lang w:bidi="fa-IR"/>
              </w:rPr>
            </w:pPr>
            <w:r w:rsidRPr="00555BAC"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bidi="fa-IR"/>
              </w:rPr>
              <w:t> </w:t>
            </w:r>
          </w:p>
        </w:tc>
        <w:tc>
          <w:tcPr>
            <w:tcW w:w="3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FE646E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hAnsi="Calibri" w:cs="Calibri"/>
                <w:color w:val="000000"/>
                <w:rtl/>
              </w:rPr>
            </w:pPr>
            <w:r w:rsidRPr="00555BAC">
              <w:rPr>
                <w:rFonts w:ascii="Calibri" w:hAnsi="Calibri" w:cs="Calibri" w:hint="cs"/>
                <w:color w:val="000000"/>
                <w:rtl/>
              </w:rPr>
              <w:t>هزینه حسابرسی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5F9413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555BAC">
              <w:rPr>
                <w:rFonts w:ascii="Calibri" w:eastAsia="Times New Roman" w:hAnsi="Calibri" w:cs="Calibri"/>
                <w:b/>
                <w:bCs/>
                <w:color w:val="000000"/>
              </w:rPr>
              <w:t>G52</w:t>
            </w:r>
          </w:p>
        </w:tc>
      </w:tr>
      <w:tr w:rsidR="00555BAC" w:rsidRPr="00555BAC" w14:paraId="21ED7A86" w14:textId="77777777" w:rsidTr="00555BAC">
        <w:trPr>
          <w:trHeight w:val="300"/>
          <w:jc w:val="right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7C438A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555BAC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37D9CD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555BAC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 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AB710D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  <w:lang w:bidi="fa-IR"/>
              </w:rPr>
            </w:pPr>
            <w:r w:rsidRPr="00555BAC"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bidi="fa-IR"/>
              </w:rPr>
              <w:t> </w:t>
            </w:r>
          </w:p>
        </w:tc>
        <w:tc>
          <w:tcPr>
            <w:tcW w:w="3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1CE8EC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hAnsi="Calibri" w:cs="Calibri"/>
                <w:color w:val="000000"/>
                <w:rtl/>
              </w:rPr>
            </w:pPr>
            <w:r w:rsidRPr="00555BAC">
              <w:rPr>
                <w:rFonts w:ascii="Calibri" w:hAnsi="Calibri" w:cs="Calibri" w:hint="cs"/>
                <w:color w:val="000000"/>
                <w:rtl/>
              </w:rPr>
              <w:t>خالص دوره پرداخت پس از گردش موجودی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208079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555BAC">
              <w:rPr>
                <w:rFonts w:ascii="Calibri" w:eastAsia="Times New Roman" w:hAnsi="Calibri" w:cs="Calibri"/>
                <w:b/>
                <w:bCs/>
                <w:color w:val="000000"/>
              </w:rPr>
              <w:t>G1607</w:t>
            </w:r>
          </w:p>
        </w:tc>
      </w:tr>
      <w:tr w:rsidR="00555BAC" w:rsidRPr="00555BAC" w14:paraId="25351C9E" w14:textId="77777777" w:rsidTr="00555BAC">
        <w:trPr>
          <w:trHeight w:val="300"/>
          <w:jc w:val="right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8234FB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555BAC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3753E7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555BAC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 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9AB323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  <w:lang w:bidi="fa-IR"/>
              </w:rPr>
            </w:pPr>
            <w:r w:rsidRPr="00555BAC"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bidi="fa-IR"/>
              </w:rPr>
              <w:t> </w:t>
            </w:r>
          </w:p>
        </w:tc>
        <w:tc>
          <w:tcPr>
            <w:tcW w:w="3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D726F8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hAnsi="Calibri" w:cs="Calibri"/>
                <w:color w:val="000000"/>
                <w:rtl/>
              </w:rPr>
            </w:pPr>
            <w:r w:rsidRPr="00555BAC">
              <w:rPr>
                <w:rFonts w:ascii="Calibri" w:hAnsi="Calibri" w:cs="Calibri" w:hint="cs"/>
                <w:color w:val="000000"/>
                <w:rtl/>
              </w:rPr>
              <w:t>درآمدهای نقدینگی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FEEF74" w14:textId="77777777" w:rsidR="00555BAC" w:rsidRPr="00555BAC" w:rsidRDefault="00555BAC" w:rsidP="00555BAC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555BAC">
              <w:rPr>
                <w:rFonts w:ascii="Calibri" w:eastAsia="Times New Roman" w:hAnsi="Calibri" w:cs="Calibri"/>
                <w:b/>
                <w:bCs/>
                <w:color w:val="000000"/>
              </w:rPr>
              <w:t>G1614</w:t>
            </w:r>
          </w:p>
        </w:tc>
      </w:tr>
    </w:tbl>
    <w:p w14:paraId="0E1C65C0" w14:textId="77777777" w:rsidR="006C6663" w:rsidRDefault="006C6663">
      <w:pPr>
        <w:rPr>
          <w:rFonts w:asciiTheme="majorBidi" w:hAnsiTheme="majorBidi" w:cs="B Nazanin"/>
          <w:rtl/>
          <w:lang w:bidi="fa-IR"/>
        </w:rPr>
      </w:pPr>
      <w:r>
        <w:rPr>
          <w:rFonts w:asciiTheme="majorBidi" w:hAnsiTheme="majorBidi" w:cs="B Nazanin"/>
          <w:rtl/>
          <w:lang w:bidi="fa-IR"/>
        </w:rPr>
        <w:br w:type="page"/>
      </w:r>
    </w:p>
    <w:p w14:paraId="180C53ED" w14:textId="47EDEFFC" w:rsidR="00710D62" w:rsidRPr="007922FE" w:rsidRDefault="004200DD" w:rsidP="00710D62">
      <w:pPr>
        <w:pStyle w:val="ListParagraph"/>
        <w:numPr>
          <w:ilvl w:val="0"/>
          <w:numId w:val="49"/>
        </w:numPr>
        <w:bidi/>
        <w:rPr>
          <w:rFonts w:asciiTheme="majorBidi" w:hAnsiTheme="majorBidi" w:cs="B Nazanin"/>
          <w:b/>
          <w:bCs/>
          <w:color w:val="E5B8B7" w:themeColor="accent2" w:themeTint="66"/>
          <w:lang w:bidi="fa-IR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7922FE">
        <w:rPr>
          <w:rFonts w:asciiTheme="majorBidi" w:hAnsiTheme="majorBidi" w:cs="B Nazanin" w:hint="cs"/>
          <w:b/>
          <w:bCs/>
          <w:color w:val="E5B8B7" w:themeColor="accent2" w:themeTint="66"/>
          <w:rtl/>
          <w:lang w:bidi="fa-IR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 xml:space="preserve">واحد </w:t>
      </w:r>
      <w:r w:rsidR="00710D62" w:rsidRPr="007922FE">
        <w:rPr>
          <w:rFonts w:asciiTheme="majorBidi" w:hAnsiTheme="majorBidi" w:cs="B Nazanin" w:hint="cs"/>
          <w:b/>
          <w:bCs/>
          <w:color w:val="E5B8B7" w:themeColor="accent2" w:themeTint="66"/>
          <w:rtl/>
          <w:lang w:bidi="fa-IR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بازرگانی</w:t>
      </w:r>
    </w:p>
    <w:tbl>
      <w:tblPr>
        <w:tblW w:w="1079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3"/>
        <w:gridCol w:w="1932"/>
        <w:gridCol w:w="1932"/>
        <w:gridCol w:w="3873"/>
        <w:gridCol w:w="1120"/>
      </w:tblGrid>
      <w:tr w:rsidR="001965E5" w:rsidRPr="0020173D" w14:paraId="2F138939" w14:textId="77777777" w:rsidTr="00D32CCA">
        <w:trPr>
          <w:trHeight w:val="300"/>
          <w:jc w:val="right"/>
        </w:trPr>
        <w:tc>
          <w:tcPr>
            <w:tcW w:w="1933" w:type="dxa"/>
          </w:tcPr>
          <w:p w14:paraId="1875C08B" w14:textId="03837098" w:rsidR="001965E5" w:rsidRPr="0020173D" w:rsidRDefault="001965E5" w:rsidP="001965E5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توضیحات</w:t>
            </w:r>
          </w:p>
        </w:tc>
        <w:tc>
          <w:tcPr>
            <w:tcW w:w="1932" w:type="dxa"/>
          </w:tcPr>
          <w:p w14:paraId="78684532" w14:textId="64833389" w:rsidR="001965E5" w:rsidRPr="0020173D" w:rsidRDefault="001965E5" w:rsidP="001965E5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مسئول کسب و کار</w:t>
            </w:r>
          </w:p>
        </w:tc>
        <w:tc>
          <w:tcPr>
            <w:tcW w:w="1932" w:type="dxa"/>
          </w:tcPr>
          <w:p w14:paraId="533391EA" w14:textId="185CF114" w:rsidR="001965E5" w:rsidRPr="0020173D" w:rsidRDefault="001965E5" w:rsidP="001965E5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bidi="fa-IR"/>
              </w:rPr>
              <w:t>مسئول تحلیل داده</w:t>
            </w:r>
          </w:p>
        </w:tc>
        <w:tc>
          <w:tcPr>
            <w:tcW w:w="3873" w:type="dxa"/>
            <w:shd w:val="clear" w:color="auto" w:fill="auto"/>
            <w:noWrap/>
            <w:vAlign w:val="bottom"/>
          </w:tcPr>
          <w:p w14:paraId="7C71967F" w14:textId="40994BBB" w:rsidR="001965E5" w:rsidRPr="0020173D" w:rsidRDefault="001965E5" w:rsidP="001965E5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نام شاخص</w:t>
            </w:r>
          </w:p>
        </w:tc>
        <w:tc>
          <w:tcPr>
            <w:tcW w:w="1120" w:type="dxa"/>
            <w:shd w:val="clear" w:color="auto" w:fill="auto"/>
            <w:noWrap/>
            <w:vAlign w:val="bottom"/>
          </w:tcPr>
          <w:p w14:paraId="2CA773D5" w14:textId="53FB1901" w:rsidR="001965E5" w:rsidRPr="0020173D" w:rsidRDefault="001965E5" w:rsidP="001965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کد</w:t>
            </w:r>
          </w:p>
        </w:tc>
      </w:tr>
      <w:tr w:rsidR="0022711D" w:rsidRPr="0020173D" w14:paraId="7A0944B5" w14:textId="77777777" w:rsidTr="00E275DE">
        <w:trPr>
          <w:trHeight w:val="300"/>
          <w:jc w:val="right"/>
        </w:trPr>
        <w:tc>
          <w:tcPr>
            <w:tcW w:w="1933" w:type="dxa"/>
            <w:vAlign w:val="center"/>
          </w:tcPr>
          <w:p w14:paraId="5F380494" w14:textId="0FAED0EE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932" w:type="dxa"/>
            <w:vAlign w:val="center"/>
          </w:tcPr>
          <w:p w14:paraId="68E2163D" w14:textId="4091E8B1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932" w:type="dxa"/>
            <w:vAlign w:val="center"/>
          </w:tcPr>
          <w:p w14:paraId="3C4B724F" w14:textId="3898AAEA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3873" w:type="dxa"/>
            <w:shd w:val="clear" w:color="auto" w:fill="auto"/>
            <w:noWrap/>
            <w:vAlign w:val="center"/>
          </w:tcPr>
          <w:p w14:paraId="3A390869" w14:textId="53E199F7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مانده مارژین ریالی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39046E53" w14:textId="10DC7319" w:rsidR="0022711D" w:rsidRPr="0020173D" w:rsidRDefault="0022711D" w:rsidP="002271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G6</w:t>
            </w:r>
          </w:p>
        </w:tc>
      </w:tr>
      <w:tr w:rsidR="0022711D" w:rsidRPr="0020173D" w14:paraId="687E8834" w14:textId="77777777" w:rsidTr="00E275DE">
        <w:trPr>
          <w:trHeight w:val="300"/>
          <w:jc w:val="right"/>
        </w:trPr>
        <w:tc>
          <w:tcPr>
            <w:tcW w:w="1933" w:type="dxa"/>
            <w:vAlign w:val="center"/>
          </w:tcPr>
          <w:p w14:paraId="46CD98D7" w14:textId="74383BCE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932" w:type="dxa"/>
            <w:vAlign w:val="center"/>
          </w:tcPr>
          <w:p w14:paraId="6428F60A" w14:textId="2C5B30BE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932" w:type="dxa"/>
            <w:vAlign w:val="center"/>
          </w:tcPr>
          <w:p w14:paraId="338C29BB" w14:textId="4169B9DF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3873" w:type="dxa"/>
            <w:shd w:val="clear" w:color="auto" w:fill="auto"/>
            <w:noWrap/>
            <w:vAlign w:val="center"/>
          </w:tcPr>
          <w:p w14:paraId="509DDCCC" w14:textId="100C797B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درآمدهای تبلیغاتی (تابلو و مش)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532C607D" w14:textId="499D1283" w:rsidR="0022711D" w:rsidRPr="0020173D" w:rsidRDefault="0022711D" w:rsidP="002271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G18</w:t>
            </w:r>
          </w:p>
        </w:tc>
      </w:tr>
      <w:tr w:rsidR="0022711D" w:rsidRPr="0020173D" w14:paraId="126AC927" w14:textId="77777777" w:rsidTr="00E275DE">
        <w:trPr>
          <w:trHeight w:val="300"/>
          <w:jc w:val="right"/>
        </w:trPr>
        <w:tc>
          <w:tcPr>
            <w:tcW w:w="1933" w:type="dxa"/>
            <w:vAlign w:val="center"/>
          </w:tcPr>
          <w:p w14:paraId="71988A28" w14:textId="29DC1996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932" w:type="dxa"/>
            <w:vAlign w:val="center"/>
          </w:tcPr>
          <w:p w14:paraId="000FA391" w14:textId="7BCE5BD7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932" w:type="dxa"/>
            <w:vAlign w:val="center"/>
          </w:tcPr>
          <w:p w14:paraId="13A29AC9" w14:textId="36A64AD5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3873" w:type="dxa"/>
            <w:shd w:val="clear" w:color="auto" w:fill="auto"/>
            <w:noWrap/>
            <w:vAlign w:val="center"/>
          </w:tcPr>
          <w:p w14:paraId="593C2934" w14:textId="24918D72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درآمدهای تبلیغاتی (استند)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74058275" w14:textId="7EEC0D80" w:rsidR="0022711D" w:rsidRPr="0020173D" w:rsidRDefault="0022711D" w:rsidP="002271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G34</w:t>
            </w:r>
          </w:p>
        </w:tc>
      </w:tr>
      <w:tr w:rsidR="0022711D" w:rsidRPr="0020173D" w14:paraId="1B78CC77" w14:textId="77777777" w:rsidTr="00E275DE">
        <w:trPr>
          <w:trHeight w:val="300"/>
          <w:jc w:val="right"/>
        </w:trPr>
        <w:tc>
          <w:tcPr>
            <w:tcW w:w="1933" w:type="dxa"/>
            <w:vAlign w:val="center"/>
          </w:tcPr>
          <w:p w14:paraId="08583363" w14:textId="40CEE574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932" w:type="dxa"/>
            <w:vAlign w:val="center"/>
          </w:tcPr>
          <w:p w14:paraId="48C5AC7C" w14:textId="5C457A04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932" w:type="dxa"/>
            <w:vAlign w:val="center"/>
          </w:tcPr>
          <w:p w14:paraId="34C08512" w14:textId="7066D45A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3873" w:type="dxa"/>
            <w:shd w:val="clear" w:color="auto" w:fill="auto"/>
            <w:noWrap/>
            <w:vAlign w:val="center"/>
          </w:tcPr>
          <w:p w14:paraId="25B3A061" w14:textId="33ED65ED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درآمدهای تبلیغاتی (سرلاین)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771C8074" w14:textId="356BF7DC" w:rsidR="0022711D" w:rsidRPr="0020173D" w:rsidRDefault="0022711D" w:rsidP="002271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G35</w:t>
            </w:r>
          </w:p>
        </w:tc>
      </w:tr>
      <w:tr w:rsidR="0022711D" w:rsidRPr="0020173D" w14:paraId="2A215601" w14:textId="77777777" w:rsidTr="00E275DE">
        <w:trPr>
          <w:trHeight w:val="300"/>
          <w:jc w:val="right"/>
        </w:trPr>
        <w:tc>
          <w:tcPr>
            <w:tcW w:w="1933" w:type="dxa"/>
            <w:vAlign w:val="center"/>
          </w:tcPr>
          <w:p w14:paraId="44DC93E2" w14:textId="0A1086B2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932" w:type="dxa"/>
            <w:vAlign w:val="center"/>
          </w:tcPr>
          <w:p w14:paraId="098ABC35" w14:textId="370C10FD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932" w:type="dxa"/>
            <w:vAlign w:val="center"/>
          </w:tcPr>
          <w:p w14:paraId="07BFF9F5" w14:textId="64F487D5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3873" w:type="dxa"/>
            <w:shd w:val="clear" w:color="auto" w:fill="auto"/>
            <w:noWrap/>
            <w:vAlign w:val="center"/>
          </w:tcPr>
          <w:p w14:paraId="0448C17C" w14:textId="140BF2FD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درصد تخفیف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763353C3" w14:textId="29758A03" w:rsidR="0022711D" w:rsidRPr="0020173D" w:rsidRDefault="0022711D" w:rsidP="002271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G37</w:t>
            </w:r>
          </w:p>
        </w:tc>
      </w:tr>
      <w:tr w:rsidR="0022711D" w:rsidRPr="0020173D" w14:paraId="1D42228A" w14:textId="77777777" w:rsidTr="00E275DE">
        <w:trPr>
          <w:trHeight w:val="300"/>
          <w:jc w:val="right"/>
        </w:trPr>
        <w:tc>
          <w:tcPr>
            <w:tcW w:w="1933" w:type="dxa"/>
            <w:vAlign w:val="center"/>
          </w:tcPr>
          <w:p w14:paraId="013AB307" w14:textId="1D3C4E1D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932" w:type="dxa"/>
            <w:vAlign w:val="center"/>
          </w:tcPr>
          <w:p w14:paraId="2F7DD5D5" w14:textId="2D8D6AC7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932" w:type="dxa"/>
            <w:vAlign w:val="center"/>
          </w:tcPr>
          <w:p w14:paraId="67BD761B" w14:textId="25462FA2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3873" w:type="dxa"/>
            <w:shd w:val="clear" w:color="auto" w:fill="auto"/>
            <w:noWrap/>
            <w:vAlign w:val="center"/>
          </w:tcPr>
          <w:p w14:paraId="5BED2912" w14:textId="109E1D71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درصد تایید بودجه روی پورتال توسط تامین کنندگان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344D8709" w14:textId="1CDC2563" w:rsidR="0022711D" w:rsidRPr="0020173D" w:rsidRDefault="0022711D" w:rsidP="002271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G2001</w:t>
            </w:r>
          </w:p>
        </w:tc>
      </w:tr>
      <w:tr w:rsidR="0022711D" w:rsidRPr="0020173D" w14:paraId="6C5F0787" w14:textId="77777777" w:rsidTr="00E275DE">
        <w:trPr>
          <w:trHeight w:val="300"/>
          <w:jc w:val="right"/>
        </w:trPr>
        <w:tc>
          <w:tcPr>
            <w:tcW w:w="1933" w:type="dxa"/>
            <w:vAlign w:val="center"/>
          </w:tcPr>
          <w:p w14:paraId="54B871C1" w14:textId="4492F652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932" w:type="dxa"/>
            <w:vAlign w:val="center"/>
          </w:tcPr>
          <w:p w14:paraId="398490F3" w14:textId="550079D6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932" w:type="dxa"/>
            <w:vAlign w:val="center"/>
          </w:tcPr>
          <w:p w14:paraId="53682379" w14:textId="0E4EDC9D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3873" w:type="dxa"/>
            <w:shd w:val="clear" w:color="auto" w:fill="auto"/>
            <w:noWrap/>
            <w:vAlign w:val="center"/>
          </w:tcPr>
          <w:p w14:paraId="0D33B970" w14:textId="02722CA9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دقت برنامه ریزی ترویجات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145DC519" w14:textId="7127F6A7" w:rsidR="0022711D" w:rsidRPr="0020173D" w:rsidRDefault="0022711D" w:rsidP="002271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G2002</w:t>
            </w:r>
          </w:p>
        </w:tc>
      </w:tr>
      <w:tr w:rsidR="0022711D" w:rsidRPr="0020173D" w14:paraId="007C8004" w14:textId="77777777" w:rsidTr="00E275DE">
        <w:trPr>
          <w:trHeight w:val="300"/>
          <w:jc w:val="right"/>
        </w:trPr>
        <w:tc>
          <w:tcPr>
            <w:tcW w:w="1933" w:type="dxa"/>
            <w:vAlign w:val="center"/>
          </w:tcPr>
          <w:p w14:paraId="2DFBD3BE" w14:textId="252E6BC5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932" w:type="dxa"/>
            <w:vAlign w:val="center"/>
          </w:tcPr>
          <w:p w14:paraId="41E7666B" w14:textId="00E91BCB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932" w:type="dxa"/>
            <w:vAlign w:val="center"/>
          </w:tcPr>
          <w:p w14:paraId="095798A6" w14:textId="09DBE935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3873" w:type="dxa"/>
            <w:shd w:val="clear" w:color="auto" w:fill="auto"/>
            <w:noWrap/>
            <w:vAlign w:val="center"/>
          </w:tcPr>
          <w:p w14:paraId="14B0AFC5" w14:textId="548E3B0B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دقت برنامه ریزی مارژین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5953D76E" w14:textId="6F7C0174" w:rsidR="0022711D" w:rsidRPr="0020173D" w:rsidRDefault="0022711D" w:rsidP="002271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G2004</w:t>
            </w:r>
          </w:p>
        </w:tc>
      </w:tr>
      <w:tr w:rsidR="0022711D" w:rsidRPr="0020173D" w14:paraId="43363C3B" w14:textId="77777777" w:rsidTr="00E275DE">
        <w:trPr>
          <w:trHeight w:val="300"/>
          <w:jc w:val="right"/>
        </w:trPr>
        <w:tc>
          <w:tcPr>
            <w:tcW w:w="1933" w:type="dxa"/>
            <w:vAlign w:val="center"/>
          </w:tcPr>
          <w:p w14:paraId="0B6F80E5" w14:textId="0350A93E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932" w:type="dxa"/>
            <w:vAlign w:val="center"/>
          </w:tcPr>
          <w:p w14:paraId="6C1B5434" w14:textId="48796ACB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932" w:type="dxa"/>
            <w:vAlign w:val="center"/>
          </w:tcPr>
          <w:p w14:paraId="74B2C88D" w14:textId="7502BB39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3873" w:type="dxa"/>
            <w:shd w:val="clear" w:color="auto" w:fill="auto"/>
            <w:noWrap/>
            <w:vAlign w:val="center"/>
          </w:tcPr>
          <w:p w14:paraId="4347BFE4" w14:textId="04D56382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 xml:space="preserve">سرویس لول(درصد ارسال مقداری </w:t>
            </w:r>
            <w:r>
              <w:rPr>
                <w:rFonts w:ascii="Calibri" w:hAnsi="Calibri" w:cs="Calibri" w:hint="cs"/>
                <w:color w:val="000000"/>
              </w:rPr>
              <w:t>SKU</w:t>
            </w:r>
            <w:r>
              <w:rPr>
                <w:rFonts w:ascii="Calibri" w:hAnsi="Calibri" w:cs="Calibri" w:hint="cs"/>
                <w:color w:val="000000"/>
                <w:rtl/>
              </w:rPr>
              <w:t xml:space="preserve"> تامین کننده به مینیمم بودجه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32996EA3" w14:textId="095737FD" w:rsidR="0022711D" w:rsidRPr="0020173D" w:rsidRDefault="0022711D" w:rsidP="002271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G2005</w:t>
            </w:r>
          </w:p>
        </w:tc>
      </w:tr>
      <w:tr w:rsidR="0022711D" w:rsidRPr="0020173D" w14:paraId="5C31EAA4" w14:textId="77777777" w:rsidTr="00E275DE">
        <w:trPr>
          <w:trHeight w:val="300"/>
          <w:jc w:val="right"/>
        </w:trPr>
        <w:tc>
          <w:tcPr>
            <w:tcW w:w="1933" w:type="dxa"/>
            <w:vAlign w:val="center"/>
          </w:tcPr>
          <w:p w14:paraId="42F8191F" w14:textId="720B9C81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932" w:type="dxa"/>
            <w:vAlign w:val="center"/>
          </w:tcPr>
          <w:p w14:paraId="3E340BC4" w14:textId="427FF886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932" w:type="dxa"/>
            <w:vAlign w:val="center"/>
          </w:tcPr>
          <w:p w14:paraId="59AA6356" w14:textId="426E09AA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3873" w:type="dxa"/>
            <w:shd w:val="clear" w:color="auto" w:fill="auto"/>
            <w:noWrap/>
            <w:vAlign w:val="center"/>
          </w:tcPr>
          <w:p w14:paraId="12B1752F" w14:textId="1275A88F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نسبت بودجه تایید شده توسط تامین کننده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3CE94612" w14:textId="46D03BB5" w:rsidR="0022711D" w:rsidRPr="0020173D" w:rsidRDefault="0022711D" w:rsidP="002271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G2006</w:t>
            </w:r>
          </w:p>
        </w:tc>
      </w:tr>
      <w:tr w:rsidR="0022711D" w:rsidRPr="0020173D" w14:paraId="641C1CEA" w14:textId="77777777" w:rsidTr="00E275DE">
        <w:trPr>
          <w:trHeight w:val="300"/>
          <w:jc w:val="right"/>
        </w:trPr>
        <w:tc>
          <w:tcPr>
            <w:tcW w:w="1933" w:type="dxa"/>
            <w:vAlign w:val="center"/>
          </w:tcPr>
          <w:p w14:paraId="6C6D1ECF" w14:textId="3D8F6CB7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932" w:type="dxa"/>
            <w:vAlign w:val="center"/>
          </w:tcPr>
          <w:p w14:paraId="33B4A83E" w14:textId="424A79C7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932" w:type="dxa"/>
            <w:vAlign w:val="center"/>
          </w:tcPr>
          <w:p w14:paraId="55B22BA7" w14:textId="3E2EA434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3873" w:type="dxa"/>
            <w:shd w:val="clear" w:color="auto" w:fill="auto"/>
            <w:noWrap/>
            <w:vAlign w:val="center"/>
          </w:tcPr>
          <w:p w14:paraId="02038813" w14:textId="1E5E41B9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تعداد کالاهای اسپات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5C87E2FE" w14:textId="210C2017" w:rsidR="0022711D" w:rsidRPr="0020173D" w:rsidRDefault="0022711D" w:rsidP="002271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G2007</w:t>
            </w:r>
          </w:p>
        </w:tc>
      </w:tr>
      <w:tr w:rsidR="0022711D" w:rsidRPr="0020173D" w14:paraId="6FF3A7B7" w14:textId="77777777" w:rsidTr="00E275DE">
        <w:trPr>
          <w:trHeight w:val="300"/>
          <w:jc w:val="right"/>
        </w:trPr>
        <w:tc>
          <w:tcPr>
            <w:tcW w:w="1933" w:type="dxa"/>
            <w:vAlign w:val="center"/>
          </w:tcPr>
          <w:p w14:paraId="1393F839" w14:textId="6937C993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932" w:type="dxa"/>
            <w:vAlign w:val="center"/>
          </w:tcPr>
          <w:p w14:paraId="08E8654B" w14:textId="1C3D0796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932" w:type="dxa"/>
            <w:vAlign w:val="center"/>
          </w:tcPr>
          <w:p w14:paraId="7EB9F06A" w14:textId="6C58D0A5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3873" w:type="dxa"/>
            <w:shd w:val="clear" w:color="auto" w:fill="auto"/>
            <w:noWrap/>
            <w:vAlign w:val="center"/>
          </w:tcPr>
          <w:p w14:paraId="258E2A68" w14:textId="26492AE7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تعداد گروه کالای اسپات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59FD92C0" w14:textId="5FFF9531" w:rsidR="0022711D" w:rsidRPr="0020173D" w:rsidRDefault="0022711D" w:rsidP="002271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G2008</w:t>
            </w:r>
          </w:p>
        </w:tc>
      </w:tr>
      <w:tr w:rsidR="0022711D" w:rsidRPr="0020173D" w14:paraId="6B718E6C" w14:textId="77777777" w:rsidTr="00E275DE">
        <w:trPr>
          <w:trHeight w:val="300"/>
          <w:jc w:val="right"/>
        </w:trPr>
        <w:tc>
          <w:tcPr>
            <w:tcW w:w="1933" w:type="dxa"/>
            <w:vAlign w:val="center"/>
          </w:tcPr>
          <w:p w14:paraId="3F2270CA" w14:textId="6B0B5842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932" w:type="dxa"/>
            <w:vAlign w:val="center"/>
          </w:tcPr>
          <w:p w14:paraId="6CF042F6" w14:textId="2D45C58D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932" w:type="dxa"/>
            <w:vAlign w:val="center"/>
          </w:tcPr>
          <w:p w14:paraId="11070868" w14:textId="68B88983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3873" w:type="dxa"/>
            <w:shd w:val="clear" w:color="auto" w:fill="auto"/>
            <w:noWrap/>
            <w:vAlign w:val="center"/>
          </w:tcPr>
          <w:p w14:paraId="7175FAC2" w14:textId="0A8057E3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درآمد تبلیغات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5621D83D" w14:textId="78B84527" w:rsidR="0022711D" w:rsidRPr="0020173D" w:rsidRDefault="0022711D" w:rsidP="002271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G2010</w:t>
            </w:r>
          </w:p>
        </w:tc>
      </w:tr>
      <w:tr w:rsidR="0022711D" w:rsidRPr="0020173D" w14:paraId="08C2ABC8" w14:textId="77777777" w:rsidTr="00E275DE">
        <w:trPr>
          <w:trHeight w:val="300"/>
          <w:jc w:val="right"/>
        </w:trPr>
        <w:tc>
          <w:tcPr>
            <w:tcW w:w="1933" w:type="dxa"/>
            <w:vAlign w:val="center"/>
          </w:tcPr>
          <w:p w14:paraId="6D72C221" w14:textId="5041D105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932" w:type="dxa"/>
            <w:vAlign w:val="center"/>
          </w:tcPr>
          <w:p w14:paraId="09E1D3FF" w14:textId="07FC7D5E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932" w:type="dxa"/>
            <w:vAlign w:val="center"/>
          </w:tcPr>
          <w:p w14:paraId="2FABD69F" w14:textId="7C623CBC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3873" w:type="dxa"/>
            <w:shd w:val="clear" w:color="auto" w:fill="auto"/>
            <w:noWrap/>
            <w:vAlign w:val="center"/>
          </w:tcPr>
          <w:p w14:paraId="7E71C582" w14:textId="5FC10456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درآمد تحقق هدف به فروش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6DB30B3A" w14:textId="0AD043D1" w:rsidR="0022711D" w:rsidRPr="0020173D" w:rsidRDefault="0022711D" w:rsidP="002271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G2011</w:t>
            </w:r>
          </w:p>
        </w:tc>
      </w:tr>
      <w:tr w:rsidR="0022711D" w:rsidRPr="0020173D" w14:paraId="55C6FAB1" w14:textId="77777777" w:rsidTr="00E275DE">
        <w:trPr>
          <w:trHeight w:val="300"/>
          <w:jc w:val="right"/>
        </w:trPr>
        <w:tc>
          <w:tcPr>
            <w:tcW w:w="1933" w:type="dxa"/>
            <w:vAlign w:val="center"/>
          </w:tcPr>
          <w:p w14:paraId="7E58624F" w14:textId="72C663F7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932" w:type="dxa"/>
            <w:vAlign w:val="center"/>
          </w:tcPr>
          <w:p w14:paraId="7541E19B" w14:textId="3FF60007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932" w:type="dxa"/>
            <w:vAlign w:val="center"/>
          </w:tcPr>
          <w:p w14:paraId="5E0AE4BF" w14:textId="5B6BEBC7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3873" w:type="dxa"/>
            <w:shd w:val="clear" w:color="auto" w:fill="auto"/>
            <w:noWrap/>
            <w:vAlign w:val="center"/>
          </w:tcPr>
          <w:p w14:paraId="2F44C6F0" w14:textId="564105F6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درآمد تخلیه به فروش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7C90B043" w14:textId="178E91F3" w:rsidR="0022711D" w:rsidRPr="0020173D" w:rsidRDefault="0022711D" w:rsidP="002271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G2012</w:t>
            </w:r>
          </w:p>
        </w:tc>
      </w:tr>
      <w:tr w:rsidR="0022711D" w:rsidRPr="0020173D" w14:paraId="703CC29C" w14:textId="77777777" w:rsidTr="00E275DE">
        <w:trPr>
          <w:trHeight w:val="300"/>
          <w:jc w:val="right"/>
        </w:trPr>
        <w:tc>
          <w:tcPr>
            <w:tcW w:w="1933" w:type="dxa"/>
            <w:vAlign w:val="center"/>
          </w:tcPr>
          <w:p w14:paraId="3464C37E" w14:textId="5381DA1D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932" w:type="dxa"/>
            <w:vAlign w:val="center"/>
          </w:tcPr>
          <w:p w14:paraId="6B040B07" w14:textId="37996546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932" w:type="dxa"/>
            <w:vAlign w:val="center"/>
          </w:tcPr>
          <w:p w14:paraId="1E8D3547" w14:textId="12CF06FF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3873" w:type="dxa"/>
            <w:shd w:val="clear" w:color="auto" w:fill="auto"/>
            <w:noWrap/>
            <w:vAlign w:val="center"/>
          </w:tcPr>
          <w:p w14:paraId="4D8C37FC" w14:textId="2B4C32F0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درآمد ضایعات به فروش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174C96AA" w14:textId="254AF3E9" w:rsidR="0022711D" w:rsidRPr="0020173D" w:rsidRDefault="0022711D" w:rsidP="002271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G2013</w:t>
            </w:r>
          </w:p>
        </w:tc>
      </w:tr>
      <w:tr w:rsidR="0022711D" w:rsidRPr="0020173D" w14:paraId="649EF2C6" w14:textId="77777777" w:rsidTr="00E275DE">
        <w:trPr>
          <w:trHeight w:val="300"/>
          <w:jc w:val="right"/>
        </w:trPr>
        <w:tc>
          <w:tcPr>
            <w:tcW w:w="1933" w:type="dxa"/>
            <w:vAlign w:val="center"/>
          </w:tcPr>
          <w:p w14:paraId="2C70A604" w14:textId="18CA3D1A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932" w:type="dxa"/>
            <w:vAlign w:val="center"/>
          </w:tcPr>
          <w:p w14:paraId="38581E2D" w14:textId="6DBA227E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932" w:type="dxa"/>
            <w:vAlign w:val="center"/>
          </w:tcPr>
          <w:p w14:paraId="3507B7DF" w14:textId="1388448A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3873" w:type="dxa"/>
            <w:shd w:val="clear" w:color="auto" w:fill="auto"/>
            <w:noWrap/>
            <w:vAlign w:val="center"/>
          </w:tcPr>
          <w:p w14:paraId="6602C61E" w14:textId="543B246F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درآمد فروش اطلاعات و خدمات پرتال به فروش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13775906" w14:textId="7BF18A3E" w:rsidR="0022711D" w:rsidRPr="0020173D" w:rsidRDefault="0022711D" w:rsidP="002271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G2014</w:t>
            </w:r>
          </w:p>
        </w:tc>
      </w:tr>
      <w:tr w:rsidR="0022711D" w:rsidRPr="0020173D" w14:paraId="41986009" w14:textId="77777777" w:rsidTr="00E275DE">
        <w:trPr>
          <w:trHeight w:val="300"/>
          <w:jc w:val="right"/>
        </w:trPr>
        <w:tc>
          <w:tcPr>
            <w:tcW w:w="1933" w:type="dxa"/>
            <w:vAlign w:val="center"/>
          </w:tcPr>
          <w:p w14:paraId="531C394F" w14:textId="7C515725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932" w:type="dxa"/>
            <w:vAlign w:val="center"/>
          </w:tcPr>
          <w:p w14:paraId="03B6900A" w14:textId="57891290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932" w:type="dxa"/>
            <w:vAlign w:val="center"/>
          </w:tcPr>
          <w:p w14:paraId="377D1D06" w14:textId="4099FC59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3873" w:type="dxa"/>
            <w:shd w:val="clear" w:color="auto" w:fill="auto"/>
            <w:noWrap/>
            <w:vAlign w:val="center"/>
          </w:tcPr>
          <w:p w14:paraId="40D48D97" w14:textId="6E72BA98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درآمد کیسه و پاکت به فروش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3548B6C4" w14:textId="426D585F" w:rsidR="0022711D" w:rsidRPr="0020173D" w:rsidRDefault="0022711D" w:rsidP="002271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G2015</w:t>
            </w:r>
          </w:p>
        </w:tc>
      </w:tr>
      <w:tr w:rsidR="0022711D" w:rsidRPr="0020173D" w14:paraId="6FFE1F25" w14:textId="77777777" w:rsidTr="00E275DE">
        <w:trPr>
          <w:trHeight w:val="300"/>
          <w:jc w:val="right"/>
        </w:trPr>
        <w:tc>
          <w:tcPr>
            <w:tcW w:w="1933" w:type="dxa"/>
            <w:vAlign w:val="center"/>
          </w:tcPr>
          <w:p w14:paraId="3F7682C4" w14:textId="77E417CA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932" w:type="dxa"/>
            <w:vAlign w:val="center"/>
          </w:tcPr>
          <w:p w14:paraId="2F4CE582" w14:textId="04719413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1932" w:type="dxa"/>
            <w:vAlign w:val="center"/>
          </w:tcPr>
          <w:p w14:paraId="0A092F53" w14:textId="144A61C4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 </w:t>
            </w:r>
          </w:p>
        </w:tc>
        <w:tc>
          <w:tcPr>
            <w:tcW w:w="3873" w:type="dxa"/>
            <w:shd w:val="clear" w:color="auto" w:fill="auto"/>
            <w:noWrap/>
            <w:vAlign w:val="center"/>
          </w:tcPr>
          <w:p w14:paraId="0DA90327" w14:textId="04954CE9" w:rsidR="0022711D" w:rsidRPr="0020173D" w:rsidRDefault="0022711D" w:rsidP="0022711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نسبت درآمدهای تبلیغاتی به مجموع درآمد شرکت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 w14:paraId="27EAA664" w14:textId="6EB43CAA" w:rsidR="0022711D" w:rsidRPr="0020173D" w:rsidRDefault="0022711D" w:rsidP="002271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G2019</w:t>
            </w:r>
          </w:p>
        </w:tc>
      </w:tr>
    </w:tbl>
    <w:p w14:paraId="1C8D7F58" w14:textId="77777777" w:rsidR="0020173D" w:rsidRDefault="0020173D" w:rsidP="0020173D">
      <w:pPr>
        <w:pStyle w:val="ListParagraph"/>
        <w:bidi/>
        <w:ind w:left="1080"/>
        <w:rPr>
          <w:rFonts w:asciiTheme="majorBidi" w:hAnsiTheme="majorBidi" w:cs="B Nazanin"/>
          <w:lang w:bidi="fa-IR"/>
        </w:rPr>
      </w:pPr>
    </w:p>
    <w:p w14:paraId="06F02522" w14:textId="77777777" w:rsidR="006C6663" w:rsidRDefault="006C6663">
      <w:pPr>
        <w:rPr>
          <w:rFonts w:asciiTheme="majorBidi" w:hAnsiTheme="majorBidi" w:cs="B Nazanin"/>
          <w:rtl/>
          <w:lang w:bidi="fa-IR"/>
        </w:rPr>
      </w:pPr>
      <w:r>
        <w:rPr>
          <w:rFonts w:asciiTheme="majorBidi" w:hAnsiTheme="majorBidi" w:cs="B Nazanin"/>
          <w:rtl/>
          <w:lang w:bidi="fa-IR"/>
        </w:rPr>
        <w:br w:type="page"/>
      </w:r>
    </w:p>
    <w:p w14:paraId="25C36DF2" w14:textId="72782A00" w:rsidR="00710D62" w:rsidRPr="007922FE" w:rsidRDefault="004200DD" w:rsidP="00710D62">
      <w:pPr>
        <w:pStyle w:val="ListParagraph"/>
        <w:numPr>
          <w:ilvl w:val="0"/>
          <w:numId w:val="49"/>
        </w:numPr>
        <w:bidi/>
        <w:rPr>
          <w:rFonts w:asciiTheme="majorBidi" w:hAnsiTheme="majorBidi" w:cs="B Nazanin"/>
          <w:b/>
          <w:bCs/>
          <w:color w:val="E5B8B7" w:themeColor="accent2" w:themeTint="66"/>
          <w:lang w:bidi="fa-IR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7922FE">
        <w:rPr>
          <w:rFonts w:asciiTheme="majorBidi" w:hAnsiTheme="majorBidi" w:cs="B Nazanin" w:hint="cs"/>
          <w:b/>
          <w:bCs/>
          <w:color w:val="E5B8B7" w:themeColor="accent2" w:themeTint="66"/>
          <w:rtl/>
          <w:lang w:bidi="fa-IR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 xml:space="preserve">واحد </w:t>
      </w:r>
      <w:r w:rsidR="00710D62" w:rsidRPr="007922FE">
        <w:rPr>
          <w:rFonts w:asciiTheme="majorBidi" w:hAnsiTheme="majorBidi" w:cs="B Nazanin" w:hint="cs"/>
          <w:b/>
          <w:bCs/>
          <w:color w:val="E5B8B7" w:themeColor="accent2" w:themeTint="66"/>
          <w:rtl/>
          <w:lang w:bidi="fa-IR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فروش </w:t>
      </w:r>
      <w:proofErr w:type="spellStart"/>
      <w:r w:rsidR="00710D62" w:rsidRPr="007922FE">
        <w:rPr>
          <w:rFonts w:asciiTheme="majorBidi" w:hAnsiTheme="majorBidi" w:cs="B Nazanin" w:hint="cs"/>
          <w:b/>
          <w:bCs/>
          <w:color w:val="E5B8B7" w:themeColor="accent2" w:themeTint="66"/>
          <w:rtl/>
          <w:lang w:bidi="fa-IR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غیرحضوری</w:t>
      </w:r>
      <w:proofErr w:type="spellEnd"/>
    </w:p>
    <w:tbl>
      <w:tblPr>
        <w:tblW w:w="1079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4"/>
        <w:gridCol w:w="1674"/>
        <w:gridCol w:w="2322"/>
        <w:gridCol w:w="4000"/>
        <w:gridCol w:w="1120"/>
      </w:tblGrid>
      <w:tr w:rsidR="00B340D3" w:rsidRPr="000955D0" w14:paraId="05306906" w14:textId="77777777" w:rsidTr="00B340D3">
        <w:trPr>
          <w:trHeight w:val="300"/>
          <w:jc w:val="right"/>
        </w:trPr>
        <w:tc>
          <w:tcPr>
            <w:tcW w:w="1674" w:type="dxa"/>
          </w:tcPr>
          <w:p w14:paraId="2B396FA8" w14:textId="559133DF" w:rsidR="00B340D3" w:rsidRPr="000955D0" w:rsidRDefault="00B340D3" w:rsidP="00B340D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توضیحات</w:t>
            </w:r>
          </w:p>
        </w:tc>
        <w:tc>
          <w:tcPr>
            <w:tcW w:w="1674" w:type="dxa"/>
          </w:tcPr>
          <w:p w14:paraId="557D3767" w14:textId="3E7FE5A0" w:rsidR="00B340D3" w:rsidRPr="000955D0" w:rsidRDefault="00B340D3" w:rsidP="00B340D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مسئول کسب و کار</w:t>
            </w:r>
          </w:p>
        </w:tc>
        <w:tc>
          <w:tcPr>
            <w:tcW w:w="2322" w:type="dxa"/>
          </w:tcPr>
          <w:p w14:paraId="3FC34D2C" w14:textId="4B990F61" w:rsidR="00B340D3" w:rsidRPr="000955D0" w:rsidRDefault="00B340D3" w:rsidP="00B340D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bidi="fa-IR"/>
              </w:rPr>
              <w:t>مسئول تحلیل داده</w:t>
            </w:r>
          </w:p>
        </w:tc>
        <w:tc>
          <w:tcPr>
            <w:tcW w:w="4000" w:type="dxa"/>
            <w:shd w:val="clear" w:color="auto" w:fill="auto"/>
            <w:noWrap/>
            <w:vAlign w:val="bottom"/>
          </w:tcPr>
          <w:p w14:paraId="42747A42" w14:textId="49EFD76D" w:rsidR="00B340D3" w:rsidRPr="000955D0" w:rsidRDefault="00B340D3" w:rsidP="00B340D3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نام شاخص</w:t>
            </w:r>
          </w:p>
        </w:tc>
        <w:tc>
          <w:tcPr>
            <w:tcW w:w="1120" w:type="dxa"/>
            <w:shd w:val="clear" w:color="auto" w:fill="auto"/>
            <w:noWrap/>
            <w:vAlign w:val="bottom"/>
          </w:tcPr>
          <w:p w14:paraId="098317B0" w14:textId="11284C9D" w:rsidR="00B340D3" w:rsidRPr="000955D0" w:rsidRDefault="00B340D3" w:rsidP="00B340D3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کد</w:t>
            </w:r>
          </w:p>
        </w:tc>
      </w:tr>
      <w:tr w:rsidR="00837E21" w:rsidRPr="00837E21" w14:paraId="03E297CA" w14:textId="77777777" w:rsidTr="00837E21">
        <w:trPr>
          <w:trHeight w:val="300"/>
          <w:jc w:val="right"/>
        </w:trPr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76FE9A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37E21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 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121417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837E21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 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998E66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  <w:lang w:bidi="fa-IR"/>
              </w:rPr>
            </w:pPr>
            <w:r w:rsidRPr="00837E21"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bidi="fa-IR"/>
              </w:rPr>
              <w:t> 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F8A2F0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837E21">
              <w:rPr>
                <w:rFonts w:ascii="Calibri" w:eastAsia="Times New Roman" w:hAnsi="Calibri" w:cs="Calibri" w:hint="cs"/>
                <w:color w:val="000000"/>
                <w:rtl/>
              </w:rPr>
              <w:t>کارمزد مشارکت اکالا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8FC0C1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837E21">
              <w:rPr>
                <w:rFonts w:ascii="Calibri" w:eastAsia="Times New Roman" w:hAnsi="Calibri" w:cs="Calibri"/>
                <w:b/>
                <w:bCs/>
                <w:color w:val="000000"/>
              </w:rPr>
              <w:t>G3</w:t>
            </w:r>
          </w:p>
        </w:tc>
      </w:tr>
      <w:tr w:rsidR="00837E21" w:rsidRPr="00837E21" w14:paraId="573D44BD" w14:textId="77777777" w:rsidTr="00837E21">
        <w:trPr>
          <w:trHeight w:val="300"/>
          <w:jc w:val="right"/>
        </w:trPr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E5D49C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837E21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 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1A2F4D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837E21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 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957384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  <w:lang w:bidi="fa-IR"/>
              </w:rPr>
            </w:pPr>
            <w:r w:rsidRPr="00837E21"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bidi="fa-IR"/>
              </w:rPr>
              <w:t> 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7D60ED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837E21">
              <w:rPr>
                <w:rFonts w:ascii="Calibri" w:eastAsia="Times New Roman" w:hAnsi="Calibri" w:cs="Calibri" w:hint="cs"/>
                <w:color w:val="000000"/>
                <w:rtl/>
              </w:rPr>
              <w:t>درآمد فروش اینترنتی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FC3300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837E21">
              <w:rPr>
                <w:rFonts w:ascii="Calibri" w:eastAsia="Times New Roman" w:hAnsi="Calibri" w:cs="Calibri"/>
                <w:b/>
                <w:bCs/>
                <w:color w:val="000000"/>
              </w:rPr>
              <w:t>G32</w:t>
            </w:r>
          </w:p>
        </w:tc>
      </w:tr>
      <w:tr w:rsidR="00837E21" w:rsidRPr="00837E21" w14:paraId="67CDB351" w14:textId="77777777" w:rsidTr="00837E21">
        <w:trPr>
          <w:trHeight w:val="300"/>
          <w:jc w:val="right"/>
        </w:trPr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82FA46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837E21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 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C833B0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837E21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 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739BC4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  <w:lang w:bidi="fa-IR"/>
              </w:rPr>
            </w:pPr>
            <w:r w:rsidRPr="00837E21"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bidi="fa-IR"/>
              </w:rPr>
              <w:t> 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2B63DB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837E21">
              <w:rPr>
                <w:rFonts w:ascii="Calibri" w:eastAsia="Times New Roman" w:hAnsi="Calibri" w:cs="Calibri" w:hint="cs"/>
                <w:color w:val="000000"/>
                <w:rtl/>
              </w:rPr>
              <w:t xml:space="preserve"> متوسط سطر فاکتور فروش اینترنتی (</w:t>
            </w:r>
            <w:r w:rsidRPr="00837E21">
              <w:rPr>
                <w:rFonts w:ascii="Calibri" w:eastAsia="Times New Roman" w:hAnsi="Calibri" w:cs="Calibri" w:hint="cs"/>
                <w:color w:val="000000"/>
              </w:rPr>
              <w:t>LPO</w:t>
            </w:r>
            <w:r w:rsidRPr="00837E21">
              <w:rPr>
                <w:rFonts w:ascii="Calibri" w:eastAsia="Times New Roman" w:hAnsi="Calibri" w:cs="Calibri" w:hint="cs"/>
                <w:color w:val="000000"/>
                <w:rtl/>
              </w:rPr>
              <w:t>)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A27E23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837E21">
              <w:rPr>
                <w:rFonts w:ascii="Calibri" w:eastAsia="Times New Roman" w:hAnsi="Calibri" w:cs="Calibri"/>
                <w:b/>
                <w:bCs/>
                <w:color w:val="000000"/>
              </w:rPr>
              <w:t>G68</w:t>
            </w:r>
          </w:p>
        </w:tc>
      </w:tr>
      <w:tr w:rsidR="00837E21" w:rsidRPr="00837E21" w14:paraId="71C20AFD" w14:textId="77777777" w:rsidTr="00837E21">
        <w:trPr>
          <w:trHeight w:val="300"/>
          <w:jc w:val="right"/>
        </w:trPr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6529E1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837E21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 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047575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837E21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 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1ABF60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  <w:lang w:bidi="fa-IR"/>
              </w:rPr>
            </w:pPr>
            <w:r w:rsidRPr="00837E21"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bidi="fa-IR"/>
              </w:rPr>
              <w:t> 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2CB6B8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837E21">
              <w:rPr>
                <w:rFonts w:ascii="Calibri" w:eastAsia="Times New Roman" w:hAnsi="Calibri" w:cs="Calibri" w:hint="cs"/>
                <w:color w:val="000000"/>
                <w:rtl/>
              </w:rPr>
              <w:t>تاخیر جورچینی فروش اینترنتی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6A7973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837E21">
              <w:rPr>
                <w:rFonts w:ascii="Calibri" w:eastAsia="Times New Roman" w:hAnsi="Calibri" w:cs="Calibri"/>
                <w:b/>
                <w:bCs/>
                <w:color w:val="000000"/>
              </w:rPr>
              <w:t>G70</w:t>
            </w:r>
          </w:p>
        </w:tc>
      </w:tr>
      <w:tr w:rsidR="00837E21" w:rsidRPr="00837E21" w14:paraId="4A8509D1" w14:textId="77777777" w:rsidTr="00837E21">
        <w:trPr>
          <w:trHeight w:val="300"/>
          <w:jc w:val="right"/>
        </w:trPr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2C806D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837E21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 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479A76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837E21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 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FD5192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  <w:lang w:bidi="fa-IR"/>
              </w:rPr>
            </w:pPr>
            <w:r w:rsidRPr="00837E21"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bidi="fa-IR"/>
              </w:rPr>
              <w:t> 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2F2A6E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837E21">
              <w:rPr>
                <w:rFonts w:ascii="Calibri" w:eastAsia="Times New Roman" w:hAnsi="Calibri" w:cs="Calibri" w:hint="cs"/>
                <w:color w:val="000000"/>
                <w:rtl/>
              </w:rPr>
              <w:t>تعداد نقاط فروش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7B7003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837E21">
              <w:rPr>
                <w:rFonts w:ascii="Calibri" w:eastAsia="Times New Roman" w:hAnsi="Calibri" w:cs="Calibri"/>
                <w:b/>
                <w:bCs/>
                <w:color w:val="000000"/>
              </w:rPr>
              <w:t>G71</w:t>
            </w:r>
          </w:p>
        </w:tc>
      </w:tr>
      <w:tr w:rsidR="00837E21" w:rsidRPr="00837E21" w14:paraId="7F306320" w14:textId="77777777" w:rsidTr="00837E21">
        <w:trPr>
          <w:trHeight w:val="300"/>
          <w:jc w:val="right"/>
        </w:trPr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D671F6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837E21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 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DEDECD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837E21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 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166929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  <w:lang w:bidi="fa-IR"/>
              </w:rPr>
            </w:pPr>
            <w:r w:rsidRPr="00837E21"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bidi="fa-IR"/>
              </w:rPr>
              <w:t> 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CD527D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837E21">
              <w:rPr>
                <w:rFonts w:ascii="Calibri" w:eastAsia="Times New Roman" w:hAnsi="Calibri" w:cs="Calibri" w:hint="cs"/>
                <w:color w:val="000000"/>
                <w:rtl/>
              </w:rPr>
              <w:t>موجودی کالاهای موثر (</w:t>
            </w:r>
            <w:r w:rsidRPr="00837E21">
              <w:rPr>
                <w:rFonts w:ascii="Calibri" w:eastAsia="Times New Roman" w:hAnsi="Calibri" w:cs="Calibri" w:hint="cs"/>
                <w:color w:val="000000"/>
              </w:rPr>
              <w:t>ATP</w:t>
            </w:r>
            <w:r w:rsidRPr="00837E21">
              <w:rPr>
                <w:rFonts w:ascii="Calibri" w:eastAsia="Times New Roman" w:hAnsi="Calibri" w:cs="Calibri" w:hint="cs"/>
                <w:color w:val="000000"/>
                <w:rtl/>
              </w:rPr>
              <w:t>)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E26458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837E21">
              <w:rPr>
                <w:rFonts w:ascii="Calibri" w:eastAsia="Times New Roman" w:hAnsi="Calibri" w:cs="Calibri"/>
                <w:b/>
                <w:bCs/>
                <w:color w:val="000000"/>
              </w:rPr>
              <w:t>G72</w:t>
            </w:r>
          </w:p>
        </w:tc>
      </w:tr>
      <w:tr w:rsidR="00837E21" w:rsidRPr="00837E21" w14:paraId="40FDD400" w14:textId="77777777" w:rsidTr="00837E21">
        <w:trPr>
          <w:trHeight w:val="300"/>
          <w:jc w:val="right"/>
        </w:trPr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57B6AF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837E21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 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0865B8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837E21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 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32E6FD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  <w:lang w:bidi="fa-IR"/>
              </w:rPr>
            </w:pPr>
            <w:r w:rsidRPr="00837E21"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bidi="fa-IR"/>
              </w:rPr>
              <w:t> 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D432A8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837E21">
              <w:rPr>
                <w:rFonts w:ascii="Calibri" w:eastAsia="Times New Roman" w:hAnsi="Calibri" w:cs="Calibri" w:hint="cs"/>
                <w:color w:val="000000"/>
                <w:rtl/>
              </w:rPr>
              <w:t>ناموجودی فروش اینترنتی (</w:t>
            </w:r>
            <w:r w:rsidRPr="00837E21">
              <w:rPr>
                <w:rFonts w:ascii="Calibri" w:eastAsia="Times New Roman" w:hAnsi="Calibri" w:cs="Calibri" w:hint="cs"/>
                <w:color w:val="000000"/>
              </w:rPr>
              <w:t>NFC</w:t>
            </w:r>
            <w:r w:rsidRPr="00837E21">
              <w:rPr>
                <w:rFonts w:ascii="Calibri" w:eastAsia="Times New Roman" w:hAnsi="Calibri" w:cs="Calibri" w:hint="cs"/>
                <w:color w:val="000000"/>
                <w:rtl/>
              </w:rPr>
              <w:t>)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A81A17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837E21">
              <w:rPr>
                <w:rFonts w:ascii="Calibri" w:eastAsia="Times New Roman" w:hAnsi="Calibri" w:cs="Calibri"/>
                <w:b/>
                <w:bCs/>
                <w:color w:val="000000"/>
              </w:rPr>
              <w:t>G74</w:t>
            </w:r>
          </w:p>
        </w:tc>
      </w:tr>
      <w:tr w:rsidR="00837E21" w:rsidRPr="00837E21" w14:paraId="3EC697C8" w14:textId="77777777" w:rsidTr="00837E21">
        <w:trPr>
          <w:trHeight w:val="300"/>
          <w:jc w:val="right"/>
        </w:trPr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BAD05A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837E21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 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D7EA0E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837E21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 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3B015E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  <w:lang w:bidi="fa-IR"/>
              </w:rPr>
            </w:pPr>
            <w:r w:rsidRPr="00837E21"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bidi="fa-IR"/>
              </w:rPr>
              <w:t> 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B02460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837E21">
              <w:rPr>
                <w:rFonts w:ascii="Calibri" w:eastAsia="Times New Roman" w:hAnsi="Calibri" w:cs="Calibri" w:hint="cs"/>
                <w:color w:val="000000"/>
                <w:rtl/>
              </w:rPr>
              <w:t>نسبت هزینه سفیر به فروش خالص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705DAE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837E21">
              <w:rPr>
                <w:rFonts w:ascii="Calibri" w:eastAsia="Times New Roman" w:hAnsi="Calibri" w:cs="Calibri"/>
                <w:b/>
                <w:bCs/>
                <w:color w:val="000000"/>
              </w:rPr>
              <w:t>G75</w:t>
            </w:r>
          </w:p>
        </w:tc>
      </w:tr>
      <w:tr w:rsidR="00837E21" w:rsidRPr="00837E21" w14:paraId="7527211D" w14:textId="77777777" w:rsidTr="00837E21">
        <w:trPr>
          <w:trHeight w:val="300"/>
          <w:jc w:val="right"/>
        </w:trPr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B996A4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837E21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 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D4FA40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837E21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 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915FF0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  <w:lang w:bidi="fa-IR"/>
              </w:rPr>
            </w:pPr>
            <w:r w:rsidRPr="00837E21"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bidi="fa-IR"/>
              </w:rPr>
              <w:t> 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1A493C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837E21">
              <w:rPr>
                <w:rFonts w:ascii="Calibri" w:eastAsia="Times New Roman" w:hAnsi="Calibri" w:cs="Calibri" w:hint="cs"/>
                <w:color w:val="000000"/>
                <w:rtl/>
              </w:rPr>
              <w:t>فروش اکالا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7874D7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837E21">
              <w:rPr>
                <w:rFonts w:ascii="Calibri" w:eastAsia="Times New Roman" w:hAnsi="Calibri" w:cs="Calibri"/>
                <w:b/>
                <w:bCs/>
                <w:color w:val="000000"/>
              </w:rPr>
              <w:t>G80</w:t>
            </w:r>
          </w:p>
        </w:tc>
      </w:tr>
      <w:tr w:rsidR="00837E21" w:rsidRPr="00837E21" w14:paraId="2042DBE8" w14:textId="77777777" w:rsidTr="00837E21">
        <w:trPr>
          <w:trHeight w:val="300"/>
          <w:jc w:val="right"/>
        </w:trPr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2E3A89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837E21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 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889446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837E21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 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AD4107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  <w:lang w:bidi="fa-IR"/>
              </w:rPr>
            </w:pPr>
            <w:r w:rsidRPr="00837E21"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bidi="fa-IR"/>
              </w:rPr>
              <w:t> 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A4B6A2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837E21">
              <w:rPr>
                <w:rFonts w:ascii="Calibri" w:eastAsia="Times New Roman" w:hAnsi="Calibri" w:cs="Calibri" w:hint="cs"/>
                <w:color w:val="000000"/>
                <w:rtl/>
              </w:rPr>
              <w:t>فروش خالص پ ا ب اینترنتی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FF3FE5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837E21">
              <w:rPr>
                <w:rFonts w:ascii="Calibri" w:eastAsia="Times New Roman" w:hAnsi="Calibri" w:cs="Calibri"/>
                <w:b/>
                <w:bCs/>
                <w:color w:val="000000"/>
              </w:rPr>
              <w:t>G81</w:t>
            </w:r>
          </w:p>
        </w:tc>
      </w:tr>
      <w:tr w:rsidR="00837E21" w:rsidRPr="00837E21" w14:paraId="52B3BFB2" w14:textId="77777777" w:rsidTr="00837E21">
        <w:trPr>
          <w:trHeight w:val="300"/>
          <w:jc w:val="right"/>
        </w:trPr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FB1119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837E21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 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CBC04E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837E21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 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9D2A1B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  <w:lang w:bidi="fa-IR"/>
              </w:rPr>
            </w:pPr>
            <w:r w:rsidRPr="00837E21"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bidi="fa-IR"/>
              </w:rPr>
              <w:t> 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65295F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837E21">
              <w:rPr>
                <w:rFonts w:ascii="Calibri" w:eastAsia="Times New Roman" w:hAnsi="Calibri" w:cs="Calibri" w:hint="cs"/>
                <w:color w:val="000000"/>
                <w:rtl/>
              </w:rPr>
              <w:t>متوسط مبلغ فاکتور اینترنتی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F0FA00" w14:textId="77777777" w:rsidR="00837E21" w:rsidRPr="00837E21" w:rsidRDefault="00837E21" w:rsidP="00837E21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837E21">
              <w:rPr>
                <w:rFonts w:ascii="Calibri" w:eastAsia="Times New Roman" w:hAnsi="Calibri" w:cs="Calibri"/>
                <w:b/>
                <w:bCs/>
                <w:color w:val="000000"/>
              </w:rPr>
              <w:t>G84</w:t>
            </w:r>
          </w:p>
        </w:tc>
      </w:tr>
    </w:tbl>
    <w:p w14:paraId="6F6F4DFE" w14:textId="77777777" w:rsidR="006C6663" w:rsidRDefault="006C6663">
      <w:pPr>
        <w:rPr>
          <w:rFonts w:asciiTheme="majorBidi" w:hAnsiTheme="majorBidi" w:cs="B Nazanin"/>
          <w:rtl/>
          <w:lang w:bidi="fa-IR"/>
        </w:rPr>
      </w:pPr>
      <w:r>
        <w:rPr>
          <w:rFonts w:asciiTheme="majorBidi" w:hAnsiTheme="majorBidi" w:cs="B Nazanin"/>
          <w:rtl/>
          <w:lang w:bidi="fa-IR"/>
        </w:rPr>
        <w:br w:type="page"/>
      </w:r>
    </w:p>
    <w:p w14:paraId="5D855905" w14:textId="45CD48D1" w:rsidR="00710D62" w:rsidRPr="007922FE" w:rsidRDefault="004200DD" w:rsidP="00710D62">
      <w:pPr>
        <w:pStyle w:val="ListParagraph"/>
        <w:numPr>
          <w:ilvl w:val="0"/>
          <w:numId w:val="49"/>
        </w:numPr>
        <w:bidi/>
        <w:rPr>
          <w:rFonts w:asciiTheme="majorBidi" w:hAnsiTheme="majorBidi" w:cs="B Nazanin"/>
          <w:b/>
          <w:bCs/>
          <w:color w:val="E5B8B7" w:themeColor="accent2" w:themeTint="66"/>
          <w:lang w:bidi="fa-IR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7922FE">
        <w:rPr>
          <w:rFonts w:asciiTheme="majorBidi" w:hAnsiTheme="majorBidi" w:cs="B Nazanin" w:hint="cs"/>
          <w:b/>
          <w:bCs/>
          <w:color w:val="E5B8B7" w:themeColor="accent2" w:themeTint="66"/>
          <w:rtl/>
          <w:lang w:bidi="fa-IR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 xml:space="preserve">واحد </w:t>
      </w:r>
      <w:r w:rsidR="009A3CEC" w:rsidRPr="007922FE">
        <w:rPr>
          <w:rFonts w:asciiTheme="majorBidi" w:hAnsiTheme="majorBidi" w:cs="B Nazanin" w:hint="cs"/>
          <w:b/>
          <w:bCs/>
          <w:color w:val="E5B8B7" w:themeColor="accent2" w:themeTint="66"/>
          <w:rtl/>
          <w:lang w:bidi="fa-IR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بازاریابی</w:t>
      </w:r>
    </w:p>
    <w:tbl>
      <w:tblPr>
        <w:tblW w:w="1079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0"/>
        <w:gridCol w:w="1890"/>
        <w:gridCol w:w="1890"/>
        <w:gridCol w:w="4000"/>
        <w:gridCol w:w="1120"/>
      </w:tblGrid>
      <w:tr w:rsidR="001A28F0" w:rsidRPr="00391435" w14:paraId="778BD219" w14:textId="77777777" w:rsidTr="001A28F0">
        <w:trPr>
          <w:trHeight w:val="300"/>
          <w:jc w:val="right"/>
        </w:trPr>
        <w:tc>
          <w:tcPr>
            <w:tcW w:w="1890" w:type="dxa"/>
          </w:tcPr>
          <w:p w14:paraId="23424692" w14:textId="3A2DAE33" w:rsidR="001A28F0" w:rsidRPr="00391435" w:rsidRDefault="001A28F0" w:rsidP="001A28F0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توضیحات</w:t>
            </w:r>
          </w:p>
        </w:tc>
        <w:tc>
          <w:tcPr>
            <w:tcW w:w="1890" w:type="dxa"/>
          </w:tcPr>
          <w:p w14:paraId="21C85E64" w14:textId="0580A130" w:rsidR="001A28F0" w:rsidRPr="00391435" w:rsidRDefault="001A28F0" w:rsidP="001A28F0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مسئول کسب و کار</w:t>
            </w:r>
          </w:p>
        </w:tc>
        <w:tc>
          <w:tcPr>
            <w:tcW w:w="1890" w:type="dxa"/>
          </w:tcPr>
          <w:p w14:paraId="5AAABEC7" w14:textId="32B46CEE" w:rsidR="001A28F0" w:rsidRPr="00391435" w:rsidRDefault="001A28F0" w:rsidP="001A28F0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bidi="fa-IR"/>
              </w:rPr>
              <w:t>مسئول تحلیل داده</w:t>
            </w:r>
          </w:p>
        </w:tc>
        <w:tc>
          <w:tcPr>
            <w:tcW w:w="4000" w:type="dxa"/>
            <w:shd w:val="clear" w:color="auto" w:fill="auto"/>
            <w:noWrap/>
            <w:vAlign w:val="bottom"/>
          </w:tcPr>
          <w:p w14:paraId="1B8D6391" w14:textId="4EC3ACAB" w:rsidR="001A28F0" w:rsidRPr="00391435" w:rsidRDefault="001A28F0" w:rsidP="001A28F0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نام شاخص</w:t>
            </w:r>
          </w:p>
        </w:tc>
        <w:tc>
          <w:tcPr>
            <w:tcW w:w="1120" w:type="dxa"/>
            <w:shd w:val="clear" w:color="auto" w:fill="auto"/>
            <w:noWrap/>
            <w:vAlign w:val="bottom"/>
          </w:tcPr>
          <w:p w14:paraId="1A317CC2" w14:textId="43C3FD87" w:rsidR="001A28F0" w:rsidRPr="00391435" w:rsidRDefault="001A28F0" w:rsidP="001A28F0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کد</w:t>
            </w:r>
          </w:p>
        </w:tc>
      </w:tr>
      <w:tr w:rsidR="001A28F0" w:rsidRPr="00391435" w14:paraId="7B5B857D" w14:textId="77777777" w:rsidTr="001A28F0">
        <w:trPr>
          <w:trHeight w:val="300"/>
          <w:jc w:val="right"/>
        </w:trPr>
        <w:tc>
          <w:tcPr>
            <w:tcW w:w="1890" w:type="dxa"/>
          </w:tcPr>
          <w:p w14:paraId="70CF4312" w14:textId="77777777" w:rsidR="001A28F0" w:rsidRPr="00391435" w:rsidRDefault="001A28F0" w:rsidP="00391435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26ACA8D8" w14:textId="77777777" w:rsidR="001A28F0" w:rsidRPr="00391435" w:rsidRDefault="001A28F0" w:rsidP="00391435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536086A1" w14:textId="1ED9DAD4" w:rsidR="001A28F0" w:rsidRPr="00391435" w:rsidRDefault="001A28F0" w:rsidP="00391435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34FB4DCB" w14:textId="6365CC6E" w:rsidR="001A28F0" w:rsidRPr="00391435" w:rsidRDefault="001A28F0" w:rsidP="00391435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391435">
              <w:rPr>
                <w:rFonts w:ascii="Calibri" w:eastAsia="Times New Roman" w:hAnsi="Calibri" w:cs="Calibri"/>
                <w:color w:val="000000"/>
                <w:rtl/>
              </w:rPr>
              <w:t>هزینه مارکتینگ ستاد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27E445EE" w14:textId="77777777" w:rsidR="001A28F0" w:rsidRPr="00391435" w:rsidRDefault="001A28F0" w:rsidP="00391435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391435">
              <w:rPr>
                <w:rFonts w:ascii="Calibri" w:eastAsia="Times New Roman" w:hAnsi="Calibri" w:cs="Calibri"/>
                <w:b/>
                <w:bCs/>
                <w:color w:val="000000"/>
              </w:rPr>
              <w:t>G1014</w:t>
            </w:r>
          </w:p>
        </w:tc>
      </w:tr>
      <w:tr w:rsidR="001A28F0" w:rsidRPr="00391435" w14:paraId="3E2F1331" w14:textId="77777777" w:rsidTr="001A28F0">
        <w:trPr>
          <w:trHeight w:val="300"/>
          <w:jc w:val="right"/>
        </w:trPr>
        <w:tc>
          <w:tcPr>
            <w:tcW w:w="1890" w:type="dxa"/>
          </w:tcPr>
          <w:p w14:paraId="541A8235" w14:textId="77777777" w:rsidR="001A28F0" w:rsidRPr="00391435" w:rsidRDefault="001A28F0" w:rsidP="00391435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5D3A5635" w14:textId="77777777" w:rsidR="001A28F0" w:rsidRPr="00391435" w:rsidRDefault="001A28F0" w:rsidP="00391435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29FC3D70" w14:textId="48D6384A" w:rsidR="001A28F0" w:rsidRPr="00391435" w:rsidRDefault="001A28F0" w:rsidP="00391435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011CF7F0" w14:textId="3919B331" w:rsidR="001A28F0" w:rsidRPr="00391435" w:rsidRDefault="001A28F0" w:rsidP="00391435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391435">
              <w:rPr>
                <w:rFonts w:ascii="Calibri" w:eastAsia="Times New Roman" w:hAnsi="Calibri" w:cs="Calibri"/>
                <w:color w:val="000000"/>
                <w:rtl/>
              </w:rPr>
              <w:t>متوسط تعداد اقلام فاکتور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4F60587A" w14:textId="77777777" w:rsidR="001A28F0" w:rsidRPr="00391435" w:rsidRDefault="001A28F0" w:rsidP="00391435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391435">
              <w:rPr>
                <w:rFonts w:ascii="Calibri" w:eastAsia="Times New Roman" w:hAnsi="Calibri" w:cs="Calibri"/>
                <w:b/>
                <w:bCs/>
                <w:color w:val="000000"/>
              </w:rPr>
              <w:t>G1010</w:t>
            </w:r>
          </w:p>
        </w:tc>
      </w:tr>
      <w:tr w:rsidR="001A28F0" w:rsidRPr="00391435" w14:paraId="0AAFECD2" w14:textId="77777777" w:rsidTr="001A28F0">
        <w:trPr>
          <w:trHeight w:val="300"/>
          <w:jc w:val="right"/>
        </w:trPr>
        <w:tc>
          <w:tcPr>
            <w:tcW w:w="1890" w:type="dxa"/>
          </w:tcPr>
          <w:p w14:paraId="20E91720" w14:textId="77777777" w:rsidR="001A28F0" w:rsidRPr="00391435" w:rsidRDefault="001A28F0" w:rsidP="00391435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78D1AF72" w14:textId="77777777" w:rsidR="001A28F0" w:rsidRPr="00391435" w:rsidRDefault="001A28F0" w:rsidP="00391435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0AA492A5" w14:textId="220A1B9A" w:rsidR="001A28F0" w:rsidRPr="00391435" w:rsidRDefault="001A28F0" w:rsidP="00391435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2F00200F" w14:textId="4CCDB4F9" w:rsidR="001A28F0" w:rsidRPr="00391435" w:rsidRDefault="001A28F0" w:rsidP="00391435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391435">
              <w:rPr>
                <w:rFonts w:ascii="Calibri" w:eastAsia="Times New Roman" w:hAnsi="Calibri" w:cs="Calibri"/>
                <w:color w:val="000000"/>
                <w:rtl/>
              </w:rPr>
              <w:t>متوسط تعداد فاکتور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32DAB073" w14:textId="77777777" w:rsidR="001A28F0" w:rsidRPr="00391435" w:rsidRDefault="001A28F0" w:rsidP="00391435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391435">
              <w:rPr>
                <w:rFonts w:ascii="Calibri" w:eastAsia="Times New Roman" w:hAnsi="Calibri" w:cs="Calibri"/>
                <w:b/>
                <w:bCs/>
                <w:color w:val="000000"/>
              </w:rPr>
              <w:t>G1011</w:t>
            </w:r>
          </w:p>
        </w:tc>
      </w:tr>
      <w:tr w:rsidR="001A28F0" w:rsidRPr="00391435" w14:paraId="558F1492" w14:textId="77777777" w:rsidTr="001A28F0">
        <w:trPr>
          <w:trHeight w:val="300"/>
          <w:jc w:val="right"/>
        </w:trPr>
        <w:tc>
          <w:tcPr>
            <w:tcW w:w="1890" w:type="dxa"/>
          </w:tcPr>
          <w:p w14:paraId="21D06BC3" w14:textId="77777777" w:rsidR="001A28F0" w:rsidRPr="00391435" w:rsidRDefault="001A28F0" w:rsidP="00391435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24E38B27" w14:textId="77777777" w:rsidR="001A28F0" w:rsidRPr="00391435" w:rsidRDefault="001A28F0" w:rsidP="00391435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50BE6034" w14:textId="1F4493B7" w:rsidR="001A28F0" w:rsidRPr="00391435" w:rsidRDefault="001A28F0" w:rsidP="00391435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1A1CDAE1" w14:textId="669A83C7" w:rsidR="001A28F0" w:rsidRPr="00391435" w:rsidRDefault="001A28F0" w:rsidP="00391435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391435">
              <w:rPr>
                <w:rFonts w:ascii="Calibri" w:eastAsia="Times New Roman" w:hAnsi="Calibri" w:cs="Calibri"/>
                <w:color w:val="000000"/>
                <w:rtl/>
              </w:rPr>
              <w:t>متوسط سطر فاکتور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6005B21E" w14:textId="77777777" w:rsidR="001A28F0" w:rsidRPr="00391435" w:rsidRDefault="001A28F0" w:rsidP="00391435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391435">
              <w:rPr>
                <w:rFonts w:ascii="Calibri" w:eastAsia="Times New Roman" w:hAnsi="Calibri" w:cs="Calibri"/>
                <w:b/>
                <w:bCs/>
                <w:color w:val="000000"/>
              </w:rPr>
              <w:t>G1012</w:t>
            </w:r>
          </w:p>
        </w:tc>
      </w:tr>
      <w:tr w:rsidR="001A28F0" w:rsidRPr="00391435" w14:paraId="6AD5819F" w14:textId="77777777" w:rsidTr="001A28F0">
        <w:trPr>
          <w:trHeight w:val="300"/>
          <w:jc w:val="right"/>
        </w:trPr>
        <w:tc>
          <w:tcPr>
            <w:tcW w:w="1890" w:type="dxa"/>
          </w:tcPr>
          <w:p w14:paraId="7676EC22" w14:textId="77777777" w:rsidR="001A28F0" w:rsidRPr="00391435" w:rsidRDefault="001A28F0" w:rsidP="00391435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604E8E1D" w14:textId="77777777" w:rsidR="001A28F0" w:rsidRPr="00391435" w:rsidRDefault="001A28F0" w:rsidP="00391435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15DDDA26" w14:textId="485E2F6F" w:rsidR="001A28F0" w:rsidRPr="00391435" w:rsidRDefault="001A28F0" w:rsidP="00391435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6D14FF8D" w14:textId="327D8ED9" w:rsidR="001A28F0" w:rsidRPr="00391435" w:rsidRDefault="001A28F0" w:rsidP="00391435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391435">
              <w:rPr>
                <w:rFonts w:ascii="Calibri" w:eastAsia="Times New Roman" w:hAnsi="Calibri" w:cs="Calibri"/>
                <w:color w:val="000000"/>
                <w:rtl/>
              </w:rPr>
              <w:t>متوسط مبلغ فاکتور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599CAE3F" w14:textId="77777777" w:rsidR="001A28F0" w:rsidRPr="00391435" w:rsidRDefault="001A28F0" w:rsidP="00391435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391435">
              <w:rPr>
                <w:rFonts w:ascii="Calibri" w:eastAsia="Times New Roman" w:hAnsi="Calibri" w:cs="Calibri"/>
                <w:b/>
                <w:bCs/>
                <w:color w:val="000000"/>
              </w:rPr>
              <w:t>G1013</w:t>
            </w:r>
          </w:p>
        </w:tc>
      </w:tr>
    </w:tbl>
    <w:p w14:paraId="0161CFF2" w14:textId="77777777" w:rsidR="00391435" w:rsidRDefault="00391435" w:rsidP="00391435">
      <w:pPr>
        <w:pStyle w:val="ListParagraph"/>
        <w:bidi/>
        <w:ind w:left="1080"/>
        <w:rPr>
          <w:rFonts w:asciiTheme="majorBidi" w:hAnsiTheme="majorBidi" w:cs="B Nazanin"/>
          <w:lang w:bidi="fa-IR"/>
        </w:rPr>
      </w:pPr>
    </w:p>
    <w:p w14:paraId="2D232C43" w14:textId="77777777" w:rsidR="006C6663" w:rsidRDefault="006C6663">
      <w:pPr>
        <w:rPr>
          <w:rFonts w:asciiTheme="majorBidi" w:hAnsiTheme="majorBidi" w:cs="B Nazanin"/>
          <w:rtl/>
          <w:lang w:bidi="fa-IR"/>
        </w:rPr>
      </w:pPr>
      <w:r>
        <w:rPr>
          <w:rFonts w:asciiTheme="majorBidi" w:hAnsiTheme="majorBidi" w:cs="B Nazanin"/>
          <w:rtl/>
          <w:lang w:bidi="fa-IR"/>
        </w:rPr>
        <w:br w:type="page"/>
      </w:r>
    </w:p>
    <w:p w14:paraId="400F8D63" w14:textId="1C1001D6" w:rsidR="0081467E" w:rsidRPr="007922FE" w:rsidRDefault="004200DD" w:rsidP="0081467E">
      <w:pPr>
        <w:pStyle w:val="ListParagraph"/>
        <w:numPr>
          <w:ilvl w:val="0"/>
          <w:numId w:val="49"/>
        </w:numPr>
        <w:bidi/>
        <w:rPr>
          <w:rFonts w:asciiTheme="majorBidi" w:hAnsiTheme="majorBidi" w:cs="B Nazanin"/>
          <w:b/>
          <w:bCs/>
          <w:color w:val="E5B8B7" w:themeColor="accent2" w:themeTint="66"/>
          <w:lang w:bidi="fa-IR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7922FE">
        <w:rPr>
          <w:rFonts w:asciiTheme="majorBidi" w:hAnsiTheme="majorBidi" w:cs="B Nazanin" w:hint="cs"/>
          <w:b/>
          <w:bCs/>
          <w:color w:val="E5B8B7" w:themeColor="accent2" w:themeTint="66"/>
          <w:rtl/>
          <w:lang w:bidi="fa-IR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 xml:space="preserve">واحد </w:t>
      </w:r>
      <w:r w:rsidR="0081467E" w:rsidRPr="007922FE">
        <w:rPr>
          <w:rFonts w:asciiTheme="majorBidi" w:hAnsiTheme="majorBidi" w:cs="B Nazanin" w:hint="cs"/>
          <w:b/>
          <w:bCs/>
          <w:color w:val="E5B8B7" w:themeColor="accent2" w:themeTint="66"/>
          <w:rtl/>
          <w:lang w:bidi="fa-IR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زیرساخت</w:t>
      </w:r>
    </w:p>
    <w:tbl>
      <w:tblPr>
        <w:tblW w:w="1079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4"/>
        <w:gridCol w:w="1674"/>
        <w:gridCol w:w="2322"/>
        <w:gridCol w:w="4000"/>
        <w:gridCol w:w="1120"/>
      </w:tblGrid>
      <w:tr w:rsidR="0059024D" w:rsidRPr="0062480A" w14:paraId="261D2D70" w14:textId="77777777" w:rsidTr="0059024D">
        <w:trPr>
          <w:trHeight w:val="300"/>
          <w:jc w:val="right"/>
        </w:trPr>
        <w:tc>
          <w:tcPr>
            <w:tcW w:w="1674" w:type="dxa"/>
          </w:tcPr>
          <w:p w14:paraId="5D895473" w14:textId="006F9E49" w:rsidR="0059024D" w:rsidRPr="0062480A" w:rsidRDefault="0059024D" w:rsidP="0059024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توضیحات</w:t>
            </w:r>
          </w:p>
        </w:tc>
        <w:tc>
          <w:tcPr>
            <w:tcW w:w="1674" w:type="dxa"/>
          </w:tcPr>
          <w:p w14:paraId="76DFBB8E" w14:textId="5517FE01" w:rsidR="0059024D" w:rsidRPr="0062480A" w:rsidRDefault="0059024D" w:rsidP="0059024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مسئول کسب و کار</w:t>
            </w:r>
          </w:p>
        </w:tc>
        <w:tc>
          <w:tcPr>
            <w:tcW w:w="2322" w:type="dxa"/>
          </w:tcPr>
          <w:p w14:paraId="3B8FDCDA" w14:textId="14786201" w:rsidR="0059024D" w:rsidRPr="0062480A" w:rsidRDefault="0059024D" w:rsidP="0059024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bidi="fa-IR"/>
              </w:rPr>
              <w:t>مسئول تحلیل داده</w:t>
            </w:r>
          </w:p>
        </w:tc>
        <w:tc>
          <w:tcPr>
            <w:tcW w:w="4000" w:type="dxa"/>
            <w:shd w:val="clear" w:color="auto" w:fill="auto"/>
            <w:noWrap/>
            <w:vAlign w:val="bottom"/>
          </w:tcPr>
          <w:p w14:paraId="5ACE5B7B" w14:textId="6954860B" w:rsidR="0059024D" w:rsidRPr="0062480A" w:rsidRDefault="0059024D" w:rsidP="0059024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نام شاخص</w:t>
            </w:r>
          </w:p>
        </w:tc>
        <w:tc>
          <w:tcPr>
            <w:tcW w:w="1120" w:type="dxa"/>
            <w:shd w:val="clear" w:color="auto" w:fill="auto"/>
            <w:noWrap/>
            <w:vAlign w:val="bottom"/>
          </w:tcPr>
          <w:p w14:paraId="39986310" w14:textId="6AA75159" w:rsidR="0059024D" w:rsidRPr="0062480A" w:rsidRDefault="0059024D" w:rsidP="0059024D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کد</w:t>
            </w:r>
          </w:p>
        </w:tc>
      </w:tr>
      <w:tr w:rsidR="0059024D" w:rsidRPr="0062480A" w14:paraId="56EBAD88" w14:textId="77777777" w:rsidTr="0059024D">
        <w:trPr>
          <w:trHeight w:val="300"/>
          <w:jc w:val="right"/>
        </w:trPr>
        <w:tc>
          <w:tcPr>
            <w:tcW w:w="1674" w:type="dxa"/>
          </w:tcPr>
          <w:p w14:paraId="6FE3E794" w14:textId="77777777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74" w:type="dxa"/>
          </w:tcPr>
          <w:p w14:paraId="10F3A266" w14:textId="7879B363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22" w:type="dxa"/>
          </w:tcPr>
          <w:p w14:paraId="565F955A" w14:textId="77777777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750A6651" w14:textId="19185AC9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2480A">
              <w:rPr>
                <w:rFonts w:ascii="Calibri" w:eastAsia="Times New Roman" w:hAnsi="Calibri" w:cs="Calibri"/>
                <w:color w:val="000000"/>
              </w:rPr>
              <w:t>Active Directory Availability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2B0416CE" w14:textId="77777777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2480A">
              <w:rPr>
                <w:rFonts w:ascii="Calibri" w:eastAsia="Times New Roman" w:hAnsi="Calibri" w:cs="Calibri"/>
                <w:b/>
                <w:bCs/>
                <w:color w:val="000000"/>
              </w:rPr>
              <w:t>G1101</w:t>
            </w:r>
          </w:p>
        </w:tc>
      </w:tr>
      <w:tr w:rsidR="0059024D" w:rsidRPr="0062480A" w14:paraId="49B7BC3E" w14:textId="77777777" w:rsidTr="0059024D">
        <w:trPr>
          <w:trHeight w:val="300"/>
          <w:jc w:val="right"/>
        </w:trPr>
        <w:tc>
          <w:tcPr>
            <w:tcW w:w="1674" w:type="dxa"/>
          </w:tcPr>
          <w:p w14:paraId="245C3142" w14:textId="77777777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74" w:type="dxa"/>
          </w:tcPr>
          <w:p w14:paraId="2641EED6" w14:textId="15381A78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22" w:type="dxa"/>
          </w:tcPr>
          <w:p w14:paraId="6D4968FC" w14:textId="77777777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2A6D2C4D" w14:textId="2BF190B6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2480A">
              <w:rPr>
                <w:rFonts w:ascii="Calibri" w:eastAsia="Times New Roman" w:hAnsi="Calibri" w:cs="Calibri"/>
                <w:color w:val="000000"/>
              </w:rPr>
              <w:t>Antivirus Deployment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39493D0C" w14:textId="77777777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2480A">
              <w:rPr>
                <w:rFonts w:ascii="Calibri" w:eastAsia="Times New Roman" w:hAnsi="Calibri" w:cs="Calibri"/>
                <w:b/>
                <w:bCs/>
                <w:color w:val="000000"/>
              </w:rPr>
              <w:t>G1102</w:t>
            </w:r>
          </w:p>
        </w:tc>
      </w:tr>
      <w:tr w:rsidR="0059024D" w:rsidRPr="0062480A" w14:paraId="4941DC4C" w14:textId="77777777" w:rsidTr="0059024D">
        <w:trPr>
          <w:trHeight w:val="300"/>
          <w:jc w:val="right"/>
        </w:trPr>
        <w:tc>
          <w:tcPr>
            <w:tcW w:w="1674" w:type="dxa"/>
          </w:tcPr>
          <w:p w14:paraId="786C2663" w14:textId="77777777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74" w:type="dxa"/>
          </w:tcPr>
          <w:p w14:paraId="6CF5ECA1" w14:textId="7FDA6546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22" w:type="dxa"/>
          </w:tcPr>
          <w:p w14:paraId="1D5BDD7C" w14:textId="77777777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28BD69EC" w14:textId="344D87B4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2480A">
              <w:rPr>
                <w:rFonts w:ascii="Calibri" w:eastAsia="Times New Roman" w:hAnsi="Calibri" w:cs="Calibri"/>
                <w:color w:val="000000"/>
              </w:rPr>
              <w:t>Critical Services Availability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05953C95" w14:textId="77777777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2480A">
              <w:rPr>
                <w:rFonts w:ascii="Calibri" w:eastAsia="Times New Roman" w:hAnsi="Calibri" w:cs="Calibri"/>
                <w:b/>
                <w:bCs/>
                <w:color w:val="000000"/>
              </w:rPr>
              <w:t>G1103</w:t>
            </w:r>
          </w:p>
        </w:tc>
      </w:tr>
      <w:tr w:rsidR="0059024D" w:rsidRPr="0062480A" w14:paraId="5D1CCD39" w14:textId="77777777" w:rsidTr="0059024D">
        <w:trPr>
          <w:trHeight w:val="300"/>
          <w:jc w:val="right"/>
        </w:trPr>
        <w:tc>
          <w:tcPr>
            <w:tcW w:w="1674" w:type="dxa"/>
          </w:tcPr>
          <w:p w14:paraId="53D2240A" w14:textId="77777777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74" w:type="dxa"/>
          </w:tcPr>
          <w:p w14:paraId="25D6BC2D" w14:textId="68099CD2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22" w:type="dxa"/>
          </w:tcPr>
          <w:p w14:paraId="5C4C754A" w14:textId="77777777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7EAD23FA" w14:textId="684C9066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2480A">
              <w:rPr>
                <w:rFonts w:ascii="Calibri" w:eastAsia="Times New Roman" w:hAnsi="Calibri" w:cs="Calibri"/>
                <w:color w:val="000000"/>
              </w:rPr>
              <w:t>Data Restore success rate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534A1BE4" w14:textId="77777777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2480A">
              <w:rPr>
                <w:rFonts w:ascii="Calibri" w:eastAsia="Times New Roman" w:hAnsi="Calibri" w:cs="Calibri"/>
                <w:b/>
                <w:bCs/>
                <w:color w:val="000000"/>
              </w:rPr>
              <w:t>G1104</w:t>
            </w:r>
          </w:p>
        </w:tc>
      </w:tr>
      <w:tr w:rsidR="0059024D" w:rsidRPr="0062480A" w14:paraId="0B690481" w14:textId="77777777" w:rsidTr="0059024D">
        <w:trPr>
          <w:trHeight w:val="300"/>
          <w:jc w:val="right"/>
        </w:trPr>
        <w:tc>
          <w:tcPr>
            <w:tcW w:w="1674" w:type="dxa"/>
          </w:tcPr>
          <w:p w14:paraId="651FBE75" w14:textId="77777777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74" w:type="dxa"/>
          </w:tcPr>
          <w:p w14:paraId="5AF444F2" w14:textId="3FBD8839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22" w:type="dxa"/>
          </w:tcPr>
          <w:p w14:paraId="3956102D" w14:textId="77777777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34F9E3EA" w14:textId="7C3C88B9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2480A">
              <w:rPr>
                <w:rFonts w:ascii="Calibri" w:eastAsia="Times New Roman" w:hAnsi="Calibri" w:cs="Calibri"/>
                <w:color w:val="000000"/>
              </w:rPr>
              <w:t>Desktop Central Availability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71A96A89" w14:textId="77777777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2480A">
              <w:rPr>
                <w:rFonts w:ascii="Calibri" w:eastAsia="Times New Roman" w:hAnsi="Calibri" w:cs="Calibri"/>
                <w:b/>
                <w:bCs/>
                <w:color w:val="000000"/>
              </w:rPr>
              <w:t>G1106</w:t>
            </w:r>
          </w:p>
        </w:tc>
      </w:tr>
      <w:tr w:rsidR="0059024D" w:rsidRPr="0062480A" w14:paraId="6F09EA71" w14:textId="77777777" w:rsidTr="0059024D">
        <w:trPr>
          <w:trHeight w:val="300"/>
          <w:jc w:val="right"/>
        </w:trPr>
        <w:tc>
          <w:tcPr>
            <w:tcW w:w="1674" w:type="dxa"/>
          </w:tcPr>
          <w:p w14:paraId="128DBF5B" w14:textId="77777777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74" w:type="dxa"/>
          </w:tcPr>
          <w:p w14:paraId="4512AAD7" w14:textId="0DDA80D9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22" w:type="dxa"/>
          </w:tcPr>
          <w:p w14:paraId="58360A55" w14:textId="77777777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56DE90B8" w14:textId="35B768A3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2480A">
              <w:rPr>
                <w:rFonts w:ascii="Calibri" w:eastAsia="Times New Roman" w:hAnsi="Calibri" w:cs="Calibri"/>
                <w:color w:val="000000"/>
              </w:rPr>
              <w:t>Exchange Availability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3362C41A" w14:textId="77777777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2480A">
              <w:rPr>
                <w:rFonts w:ascii="Calibri" w:eastAsia="Times New Roman" w:hAnsi="Calibri" w:cs="Calibri"/>
                <w:b/>
                <w:bCs/>
                <w:color w:val="000000"/>
              </w:rPr>
              <w:t>G1107</w:t>
            </w:r>
          </w:p>
        </w:tc>
      </w:tr>
      <w:tr w:rsidR="0059024D" w:rsidRPr="0062480A" w14:paraId="336E0C1A" w14:textId="77777777" w:rsidTr="0059024D">
        <w:trPr>
          <w:trHeight w:val="300"/>
          <w:jc w:val="right"/>
        </w:trPr>
        <w:tc>
          <w:tcPr>
            <w:tcW w:w="1674" w:type="dxa"/>
          </w:tcPr>
          <w:p w14:paraId="13F877A0" w14:textId="77777777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74" w:type="dxa"/>
          </w:tcPr>
          <w:p w14:paraId="06DD7E75" w14:textId="62F2B436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22" w:type="dxa"/>
          </w:tcPr>
          <w:p w14:paraId="5F81A5C1" w14:textId="77777777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6A73D873" w14:textId="2C3745E8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2480A">
              <w:rPr>
                <w:rFonts w:ascii="Calibri" w:eastAsia="Times New Roman" w:hAnsi="Calibri" w:cs="Calibri"/>
                <w:color w:val="000000"/>
              </w:rPr>
              <w:t>Internet Availability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7943A717" w14:textId="77777777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2480A">
              <w:rPr>
                <w:rFonts w:ascii="Calibri" w:eastAsia="Times New Roman" w:hAnsi="Calibri" w:cs="Calibri"/>
                <w:b/>
                <w:bCs/>
                <w:color w:val="000000"/>
              </w:rPr>
              <w:t>G1108</w:t>
            </w:r>
          </w:p>
        </w:tc>
      </w:tr>
      <w:tr w:rsidR="0059024D" w:rsidRPr="0062480A" w14:paraId="4B605BEE" w14:textId="77777777" w:rsidTr="0059024D">
        <w:trPr>
          <w:trHeight w:val="300"/>
          <w:jc w:val="right"/>
        </w:trPr>
        <w:tc>
          <w:tcPr>
            <w:tcW w:w="1674" w:type="dxa"/>
          </w:tcPr>
          <w:p w14:paraId="539EA4E1" w14:textId="77777777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74" w:type="dxa"/>
          </w:tcPr>
          <w:p w14:paraId="5DA44E71" w14:textId="3E120034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22" w:type="dxa"/>
          </w:tcPr>
          <w:p w14:paraId="7BB03AE1" w14:textId="77777777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1FD306E8" w14:textId="0BC0BA1A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2480A">
              <w:rPr>
                <w:rFonts w:ascii="Calibri" w:eastAsia="Times New Roman" w:hAnsi="Calibri" w:cs="Calibri"/>
                <w:color w:val="000000"/>
              </w:rPr>
              <w:t>Network Availability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7DBCB45D" w14:textId="77777777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2480A">
              <w:rPr>
                <w:rFonts w:ascii="Calibri" w:eastAsia="Times New Roman" w:hAnsi="Calibri" w:cs="Calibri"/>
                <w:b/>
                <w:bCs/>
                <w:color w:val="000000"/>
              </w:rPr>
              <w:t>G1110</w:t>
            </w:r>
          </w:p>
        </w:tc>
      </w:tr>
      <w:tr w:rsidR="0059024D" w:rsidRPr="0062480A" w14:paraId="721326EC" w14:textId="77777777" w:rsidTr="0059024D">
        <w:trPr>
          <w:trHeight w:val="300"/>
          <w:jc w:val="right"/>
        </w:trPr>
        <w:tc>
          <w:tcPr>
            <w:tcW w:w="1674" w:type="dxa"/>
          </w:tcPr>
          <w:p w14:paraId="0813C67C" w14:textId="77777777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74" w:type="dxa"/>
          </w:tcPr>
          <w:p w14:paraId="6716D930" w14:textId="08282B5A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22" w:type="dxa"/>
          </w:tcPr>
          <w:p w14:paraId="658096F4" w14:textId="77777777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4AB394F3" w14:textId="32CFB5DC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2480A">
              <w:rPr>
                <w:rFonts w:ascii="Calibri" w:eastAsia="Times New Roman" w:hAnsi="Calibri" w:cs="Calibri"/>
                <w:color w:val="000000"/>
              </w:rPr>
              <w:t>NOC Availability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6665FFCC" w14:textId="77777777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2480A">
              <w:rPr>
                <w:rFonts w:ascii="Calibri" w:eastAsia="Times New Roman" w:hAnsi="Calibri" w:cs="Calibri"/>
                <w:b/>
                <w:bCs/>
                <w:color w:val="000000"/>
              </w:rPr>
              <w:t>G1111</w:t>
            </w:r>
          </w:p>
        </w:tc>
      </w:tr>
      <w:tr w:rsidR="0059024D" w:rsidRPr="0062480A" w14:paraId="49ED5EF9" w14:textId="77777777" w:rsidTr="0059024D">
        <w:trPr>
          <w:trHeight w:val="300"/>
          <w:jc w:val="right"/>
        </w:trPr>
        <w:tc>
          <w:tcPr>
            <w:tcW w:w="1674" w:type="dxa"/>
          </w:tcPr>
          <w:p w14:paraId="4341B71B" w14:textId="77777777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74" w:type="dxa"/>
          </w:tcPr>
          <w:p w14:paraId="229C84A8" w14:textId="79B22BA8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22" w:type="dxa"/>
          </w:tcPr>
          <w:p w14:paraId="6205E8DB" w14:textId="77777777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63C92890" w14:textId="112C0D46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2480A">
              <w:rPr>
                <w:rFonts w:ascii="Calibri" w:eastAsia="Times New Roman" w:hAnsi="Calibri" w:cs="Calibri"/>
                <w:color w:val="000000"/>
              </w:rPr>
              <w:t>Pass SLA rate (SDP, ICT ticketing)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37260DD4" w14:textId="77777777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2480A">
              <w:rPr>
                <w:rFonts w:ascii="Calibri" w:eastAsia="Times New Roman" w:hAnsi="Calibri" w:cs="Calibri"/>
                <w:b/>
                <w:bCs/>
                <w:color w:val="000000"/>
              </w:rPr>
              <w:t>G1114</w:t>
            </w:r>
          </w:p>
        </w:tc>
      </w:tr>
      <w:tr w:rsidR="0059024D" w:rsidRPr="0062480A" w14:paraId="1B45CE25" w14:textId="77777777" w:rsidTr="0059024D">
        <w:trPr>
          <w:trHeight w:val="300"/>
          <w:jc w:val="right"/>
        </w:trPr>
        <w:tc>
          <w:tcPr>
            <w:tcW w:w="1674" w:type="dxa"/>
          </w:tcPr>
          <w:p w14:paraId="4B7C6EB0" w14:textId="77777777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74" w:type="dxa"/>
          </w:tcPr>
          <w:p w14:paraId="4D9CCF59" w14:textId="4B1A5003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22" w:type="dxa"/>
          </w:tcPr>
          <w:p w14:paraId="2E67B190" w14:textId="77777777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326151F2" w14:textId="17C2FCC4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2480A">
              <w:rPr>
                <w:rFonts w:ascii="Calibri" w:eastAsia="Times New Roman" w:hAnsi="Calibri" w:cs="Calibri"/>
                <w:color w:val="000000"/>
              </w:rPr>
              <w:t>Servers Availability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5A91826F" w14:textId="77777777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2480A">
              <w:rPr>
                <w:rFonts w:ascii="Calibri" w:eastAsia="Times New Roman" w:hAnsi="Calibri" w:cs="Calibri"/>
                <w:b/>
                <w:bCs/>
                <w:color w:val="000000"/>
              </w:rPr>
              <w:t>G1115</w:t>
            </w:r>
          </w:p>
        </w:tc>
      </w:tr>
      <w:tr w:rsidR="0059024D" w:rsidRPr="0062480A" w14:paraId="10DCDB4F" w14:textId="77777777" w:rsidTr="0059024D">
        <w:trPr>
          <w:trHeight w:val="300"/>
          <w:jc w:val="right"/>
        </w:trPr>
        <w:tc>
          <w:tcPr>
            <w:tcW w:w="1674" w:type="dxa"/>
          </w:tcPr>
          <w:p w14:paraId="7DD741D3" w14:textId="77777777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74" w:type="dxa"/>
          </w:tcPr>
          <w:p w14:paraId="7AEDB492" w14:textId="7FAF297B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22" w:type="dxa"/>
          </w:tcPr>
          <w:p w14:paraId="1C78D5F1" w14:textId="77777777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6002118B" w14:textId="5B13AA4B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2480A">
              <w:rPr>
                <w:rFonts w:ascii="Calibri" w:eastAsia="Times New Roman" w:hAnsi="Calibri" w:cs="Calibri"/>
                <w:color w:val="000000"/>
              </w:rPr>
              <w:t>Skype Availability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4A67F2DD" w14:textId="77777777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2480A">
              <w:rPr>
                <w:rFonts w:ascii="Calibri" w:eastAsia="Times New Roman" w:hAnsi="Calibri" w:cs="Calibri"/>
                <w:b/>
                <w:bCs/>
                <w:color w:val="000000"/>
              </w:rPr>
              <w:t>G1116</w:t>
            </w:r>
          </w:p>
        </w:tc>
      </w:tr>
      <w:tr w:rsidR="0059024D" w:rsidRPr="0062480A" w14:paraId="6F6623C5" w14:textId="77777777" w:rsidTr="0059024D">
        <w:trPr>
          <w:trHeight w:val="300"/>
          <w:jc w:val="right"/>
        </w:trPr>
        <w:tc>
          <w:tcPr>
            <w:tcW w:w="1674" w:type="dxa"/>
          </w:tcPr>
          <w:p w14:paraId="51ED1145" w14:textId="77777777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74" w:type="dxa"/>
          </w:tcPr>
          <w:p w14:paraId="6FFC4C4E" w14:textId="46053C74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22" w:type="dxa"/>
          </w:tcPr>
          <w:p w14:paraId="36D8DDBE" w14:textId="77777777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03D62312" w14:textId="62B43818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2480A">
              <w:rPr>
                <w:rFonts w:ascii="Calibri" w:eastAsia="Times New Roman" w:hAnsi="Calibri" w:cs="Calibri"/>
                <w:color w:val="000000"/>
              </w:rPr>
              <w:t>Splunk Availability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490C13F3" w14:textId="77777777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2480A">
              <w:rPr>
                <w:rFonts w:ascii="Calibri" w:eastAsia="Times New Roman" w:hAnsi="Calibri" w:cs="Calibri"/>
                <w:b/>
                <w:bCs/>
                <w:color w:val="000000"/>
              </w:rPr>
              <w:t>G1117</w:t>
            </w:r>
          </w:p>
        </w:tc>
      </w:tr>
      <w:tr w:rsidR="0059024D" w:rsidRPr="0062480A" w14:paraId="035ECF52" w14:textId="77777777" w:rsidTr="0059024D">
        <w:trPr>
          <w:trHeight w:val="300"/>
          <w:jc w:val="right"/>
        </w:trPr>
        <w:tc>
          <w:tcPr>
            <w:tcW w:w="1674" w:type="dxa"/>
          </w:tcPr>
          <w:p w14:paraId="6D346A63" w14:textId="77777777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74" w:type="dxa"/>
          </w:tcPr>
          <w:p w14:paraId="02253F31" w14:textId="0EBC69D3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22" w:type="dxa"/>
          </w:tcPr>
          <w:p w14:paraId="25B20E2A" w14:textId="77777777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3C773C3F" w14:textId="38BF8084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2480A">
              <w:rPr>
                <w:rFonts w:ascii="Calibri" w:eastAsia="Times New Roman" w:hAnsi="Calibri" w:cs="Calibri"/>
                <w:color w:val="000000"/>
              </w:rPr>
              <w:t>VOIP Availability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454F0425" w14:textId="77777777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2480A">
              <w:rPr>
                <w:rFonts w:ascii="Calibri" w:eastAsia="Times New Roman" w:hAnsi="Calibri" w:cs="Calibri"/>
                <w:b/>
                <w:bCs/>
                <w:color w:val="000000"/>
              </w:rPr>
              <w:t>G1118</w:t>
            </w:r>
          </w:p>
        </w:tc>
      </w:tr>
      <w:tr w:rsidR="0059024D" w:rsidRPr="0062480A" w14:paraId="407A0F0A" w14:textId="77777777" w:rsidTr="0059024D">
        <w:trPr>
          <w:trHeight w:val="300"/>
          <w:jc w:val="right"/>
        </w:trPr>
        <w:tc>
          <w:tcPr>
            <w:tcW w:w="1674" w:type="dxa"/>
          </w:tcPr>
          <w:p w14:paraId="1BD62160" w14:textId="77777777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74" w:type="dxa"/>
          </w:tcPr>
          <w:p w14:paraId="1AF98903" w14:textId="0EE254A6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22" w:type="dxa"/>
          </w:tcPr>
          <w:p w14:paraId="430894E8" w14:textId="77777777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67442207" w14:textId="3AD61C4D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2480A">
              <w:rPr>
                <w:rFonts w:ascii="Calibri" w:eastAsia="Times New Roman" w:hAnsi="Calibri" w:cs="Calibri"/>
                <w:color w:val="000000"/>
              </w:rPr>
              <w:t>Vulnerabilities Assessment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3BDA4AF3" w14:textId="77777777" w:rsidR="0059024D" w:rsidRPr="0062480A" w:rsidRDefault="0059024D" w:rsidP="0062480A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2480A">
              <w:rPr>
                <w:rFonts w:ascii="Calibri" w:eastAsia="Times New Roman" w:hAnsi="Calibri" w:cs="Calibri"/>
                <w:b/>
                <w:bCs/>
                <w:color w:val="000000"/>
              </w:rPr>
              <w:t>G1119</w:t>
            </w:r>
          </w:p>
        </w:tc>
      </w:tr>
    </w:tbl>
    <w:p w14:paraId="5D5EF837" w14:textId="77777777" w:rsidR="0062480A" w:rsidRDefault="0062480A" w:rsidP="0062480A">
      <w:pPr>
        <w:pStyle w:val="ListParagraph"/>
        <w:bidi/>
        <w:ind w:left="1080"/>
        <w:rPr>
          <w:rFonts w:asciiTheme="majorBidi" w:hAnsiTheme="majorBidi" w:cs="B Nazanin"/>
          <w:lang w:bidi="fa-IR"/>
        </w:rPr>
      </w:pPr>
    </w:p>
    <w:p w14:paraId="0F513032" w14:textId="77777777" w:rsidR="006C6663" w:rsidRDefault="006C6663">
      <w:pPr>
        <w:rPr>
          <w:rFonts w:asciiTheme="majorBidi" w:hAnsiTheme="majorBidi" w:cs="B Nazanin"/>
          <w:rtl/>
          <w:lang w:bidi="fa-IR"/>
        </w:rPr>
      </w:pPr>
      <w:r>
        <w:rPr>
          <w:rFonts w:asciiTheme="majorBidi" w:hAnsiTheme="majorBidi" w:cs="B Nazanin"/>
          <w:rtl/>
          <w:lang w:bidi="fa-IR"/>
        </w:rPr>
        <w:br w:type="page"/>
      </w:r>
    </w:p>
    <w:p w14:paraId="410AFF3A" w14:textId="3965BEB0" w:rsidR="0081467E" w:rsidRPr="007922FE" w:rsidRDefault="004200DD" w:rsidP="0081467E">
      <w:pPr>
        <w:pStyle w:val="ListParagraph"/>
        <w:numPr>
          <w:ilvl w:val="0"/>
          <w:numId w:val="49"/>
        </w:numPr>
        <w:bidi/>
        <w:rPr>
          <w:rFonts w:asciiTheme="majorBidi" w:hAnsiTheme="majorBidi" w:cs="B Nazanin"/>
          <w:b/>
          <w:bCs/>
          <w:color w:val="E5B8B7" w:themeColor="accent2" w:themeTint="66"/>
          <w:lang w:bidi="fa-IR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7922FE">
        <w:rPr>
          <w:rFonts w:asciiTheme="majorBidi" w:hAnsiTheme="majorBidi" w:cs="B Nazanin" w:hint="cs"/>
          <w:b/>
          <w:bCs/>
          <w:color w:val="E5B8B7" w:themeColor="accent2" w:themeTint="66"/>
          <w:rtl/>
          <w:lang w:bidi="fa-IR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 xml:space="preserve">واحد </w:t>
      </w:r>
      <w:r w:rsidR="0081467E" w:rsidRPr="007922FE">
        <w:rPr>
          <w:rFonts w:asciiTheme="majorBidi" w:hAnsiTheme="majorBidi" w:cs="B Nazanin" w:hint="cs"/>
          <w:b/>
          <w:bCs/>
          <w:color w:val="E5B8B7" w:themeColor="accent2" w:themeTint="66"/>
          <w:rtl/>
          <w:lang w:bidi="fa-IR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تجهیزات</w:t>
      </w:r>
    </w:p>
    <w:tbl>
      <w:tblPr>
        <w:tblW w:w="1079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0"/>
        <w:gridCol w:w="1890"/>
        <w:gridCol w:w="1890"/>
        <w:gridCol w:w="4000"/>
        <w:gridCol w:w="1120"/>
      </w:tblGrid>
      <w:tr w:rsidR="0059024D" w:rsidRPr="00B76BFE" w14:paraId="6A966DD9" w14:textId="77777777" w:rsidTr="0059024D">
        <w:trPr>
          <w:trHeight w:val="300"/>
          <w:jc w:val="right"/>
        </w:trPr>
        <w:tc>
          <w:tcPr>
            <w:tcW w:w="1890" w:type="dxa"/>
          </w:tcPr>
          <w:p w14:paraId="3907E6AE" w14:textId="51079DE6" w:rsidR="0059024D" w:rsidRPr="00B76BFE" w:rsidRDefault="0059024D" w:rsidP="0059024D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توضیحات</w:t>
            </w:r>
          </w:p>
        </w:tc>
        <w:tc>
          <w:tcPr>
            <w:tcW w:w="1890" w:type="dxa"/>
          </w:tcPr>
          <w:p w14:paraId="3884BF94" w14:textId="2C416EC7" w:rsidR="0059024D" w:rsidRPr="00B76BFE" w:rsidRDefault="0059024D" w:rsidP="0059024D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مسئول کسب و کار</w:t>
            </w:r>
          </w:p>
        </w:tc>
        <w:tc>
          <w:tcPr>
            <w:tcW w:w="1890" w:type="dxa"/>
          </w:tcPr>
          <w:p w14:paraId="37B9C88B" w14:textId="6543832F" w:rsidR="0059024D" w:rsidRPr="00B76BFE" w:rsidRDefault="0059024D" w:rsidP="0059024D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bidi="fa-IR"/>
              </w:rPr>
              <w:t>مسئول تحلیل داده</w:t>
            </w:r>
          </w:p>
        </w:tc>
        <w:tc>
          <w:tcPr>
            <w:tcW w:w="4000" w:type="dxa"/>
            <w:shd w:val="clear" w:color="auto" w:fill="auto"/>
            <w:noWrap/>
            <w:vAlign w:val="bottom"/>
          </w:tcPr>
          <w:p w14:paraId="71EED0E3" w14:textId="6A0C996F" w:rsidR="0059024D" w:rsidRPr="00B76BFE" w:rsidRDefault="0059024D" w:rsidP="0059024D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نام شاخص</w:t>
            </w:r>
          </w:p>
        </w:tc>
        <w:tc>
          <w:tcPr>
            <w:tcW w:w="1120" w:type="dxa"/>
            <w:shd w:val="clear" w:color="auto" w:fill="auto"/>
            <w:noWrap/>
            <w:vAlign w:val="bottom"/>
          </w:tcPr>
          <w:p w14:paraId="71D0994F" w14:textId="00671EBB" w:rsidR="0059024D" w:rsidRPr="00B76BFE" w:rsidRDefault="0059024D" w:rsidP="0059024D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کد</w:t>
            </w:r>
          </w:p>
        </w:tc>
      </w:tr>
      <w:tr w:rsidR="0067361F" w:rsidRPr="00B76BFE" w14:paraId="2943FF06" w14:textId="77777777" w:rsidTr="0059024D">
        <w:trPr>
          <w:trHeight w:val="300"/>
          <w:jc w:val="right"/>
        </w:trPr>
        <w:tc>
          <w:tcPr>
            <w:tcW w:w="1890" w:type="dxa"/>
          </w:tcPr>
          <w:p w14:paraId="2054D4AC" w14:textId="77777777" w:rsidR="0067361F" w:rsidRPr="00B76BFE" w:rsidRDefault="0067361F" w:rsidP="0067361F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716F87D9" w14:textId="77777777" w:rsidR="0067361F" w:rsidRPr="00B76BFE" w:rsidRDefault="0067361F" w:rsidP="0067361F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5EBB86F7" w14:textId="77777777" w:rsidR="0067361F" w:rsidRPr="00B76BFE" w:rsidRDefault="0067361F" w:rsidP="0067361F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</w:tcPr>
          <w:p w14:paraId="5B35AABD" w14:textId="601D435C" w:rsidR="0067361F" w:rsidRPr="00B76BFE" w:rsidRDefault="0067361F" w:rsidP="0067361F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  <w:r w:rsidRPr="00B76BFE">
              <w:rPr>
                <w:rFonts w:ascii="Calibri" w:eastAsia="Times New Roman" w:hAnsi="Calibri" w:cs="Calibri"/>
                <w:color w:val="000000"/>
                <w:rtl/>
              </w:rPr>
              <w:t>هزینه برق</w:t>
            </w:r>
          </w:p>
        </w:tc>
        <w:tc>
          <w:tcPr>
            <w:tcW w:w="1120" w:type="dxa"/>
            <w:shd w:val="clear" w:color="auto" w:fill="auto"/>
            <w:noWrap/>
            <w:vAlign w:val="bottom"/>
          </w:tcPr>
          <w:p w14:paraId="34E3FBEA" w14:textId="5DAE0D24" w:rsidR="0067361F" w:rsidRPr="00B76BFE" w:rsidRDefault="0067361F" w:rsidP="0067361F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76BFE">
              <w:rPr>
                <w:rFonts w:ascii="Calibri" w:eastAsia="Times New Roman" w:hAnsi="Calibri" w:cs="Calibri"/>
                <w:b/>
                <w:bCs/>
                <w:color w:val="000000"/>
              </w:rPr>
              <w:t>G4</w:t>
            </w:r>
          </w:p>
        </w:tc>
      </w:tr>
      <w:tr w:rsidR="0059024D" w:rsidRPr="00B76BFE" w14:paraId="0EFE7953" w14:textId="77777777" w:rsidTr="0059024D">
        <w:trPr>
          <w:trHeight w:val="300"/>
          <w:jc w:val="right"/>
        </w:trPr>
        <w:tc>
          <w:tcPr>
            <w:tcW w:w="1890" w:type="dxa"/>
          </w:tcPr>
          <w:p w14:paraId="746E1E62" w14:textId="77777777" w:rsidR="0059024D" w:rsidRPr="00B76BFE" w:rsidRDefault="0059024D" w:rsidP="00B76BFE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09A0AAF4" w14:textId="77777777" w:rsidR="0059024D" w:rsidRPr="00B76BFE" w:rsidRDefault="0059024D" w:rsidP="00B76BFE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175C96AB" w14:textId="57B659D2" w:rsidR="0059024D" w:rsidRPr="00B76BFE" w:rsidRDefault="0059024D" w:rsidP="00B76BFE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29B278BB" w14:textId="6D4F5429" w:rsidR="0059024D" w:rsidRPr="00B76BFE" w:rsidRDefault="0059024D" w:rsidP="00B76BFE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B76BFE">
              <w:rPr>
                <w:rFonts w:ascii="Calibri" w:eastAsia="Times New Roman" w:hAnsi="Calibri" w:cs="Calibri"/>
                <w:color w:val="000000"/>
                <w:rtl/>
              </w:rPr>
              <w:t>متوسط هزینه تجهیز هر فروشگاه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3ECE64D1" w14:textId="77777777" w:rsidR="0059024D" w:rsidRPr="00B76BFE" w:rsidRDefault="0059024D" w:rsidP="00B76BFE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B76BFE">
              <w:rPr>
                <w:rFonts w:ascii="Calibri" w:eastAsia="Times New Roman" w:hAnsi="Calibri" w:cs="Calibri"/>
                <w:b/>
                <w:bCs/>
                <w:color w:val="000000"/>
              </w:rPr>
              <w:t>G4004</w:t>
            </w:r>
          </w:p>
        </w:tc>
      </w:tr>
      <w:tr w:rsidR="0059024D" w:rsidRPr="00B76BFE" w14:paraId="57DFE8FD" w14:textId="77777777" w:rsidTr="00DC383F">
        <w:trPr>
          <w:trHeight w:val="620"/>
          <w:jc w:val="right"/>
        </w:trPr>
        <w:tc>
          <w:tcPr>
            <w:tcW w:w="1890" w:type="dxa"/>
          </w:tcPr>
          <w:p w14:paraId="29820991" w14:textId="6573F6C2" w:rsidR="0059024D" w:rsidRPr="00DC383F" w:rsidRDefault="0019147E" w:rsidP="00DC383F">
            <w:pPr>
              <w:bidi/>
              <w:jc w:val="both"/>
              <w:rPr>
                <w:rFonts w:ascii="Calibri" w:hAnsi="Calibri" w:cs="Calibri"/>
                <w:color w:val="000000"/>
                <w:rtl/>
              </w:rPr>
            </w:pPr>
            <w:r>
              <w:rPr>
                <w:rFonts w:ascii="Calibri" w:hAnsi="Calibri" w:cs="Calibri"/>
                <w:color w:val="000000"/>
              </w:rPr>
              <w:t>query</w:t>
            </w:r>
            <w:r>
              <w:rPr>
                <w:rFonts w:ascii="Calibri" w:hAnsi="Calibri" w:cs="Calibri"/>
                <w:color w:val="000000"/>
                <w:rtl/>
              </w:rPr>
              <w:t xml:space="preserve"> </w:t>
            </w:r>
            <w:r>
              <w:rPr>
                <w:rFonts w:ascii="Calibri" w:hAnsi="Calibri" w:cs="Calibri" w:hint="cs"/>
                <w:color w:val="000000"/>
                <w:rtl/>
                <w:lang w:bidi="fa-IR"/>
              </w:rPr>
              <w:t xml:space="preserve">توسط نظری گنجه </w:t>
            </w:r>
            <w:r>
              <w:rPr>
                <w:rFonts w:ascii="Calibri" w:hAnsi="Calibri" w:cs="Calibri"/>
                <w:color w:val="000000"/>
                <w:rtl/>
              </w:rPr>
              <w:t>تغییر کرد</w:t>
            </w:r>
          </w:p>
        </w:tc>
        <w:tc>
          <w:tcPr>
            <w:tcW w:w="1890" w:type="dxa"/>
          </w:tcPr>
          <w:p w14:paraId="4F013B35" w14:textId="77777777" w:rsidR="0059024D" w:rsidRPr="00B76BFE" w:rsidRDefault="0059024D" w:rsidP="00B76BFE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456CE545" w14:textId="73CB0810" w:rsidR="0059024D" w:rsidRPr="00B76BFE" w:rsidRDefault="0059024D" w:rsidP="00B76BFE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53811EFF" w14:textId="560CD5A4" w:rsidR="0059024D" w:rsidRPr="00B76BFE" w:rsidRDefault="0059024D" w:rsidP="00DC383F">
            <w:pPr>
              <w:bidi/>
              <w:spacing w:after="0" w:line="240" w:lineRule="auto"/>
              <w:jc w:val="mediumKashida"/>
              <w:rPr>
                <w:rFonts w:ascii="Calibri" w:eastAsia="Times New Roman" w:hAnsi="Calibri" w:cs="Calibri"/>
                <w:color w:val="000000"/>
              </w:rPr>
            </w:pPr>
            <w:r w:rsidRPr="00B76BFE">
              <w:rPr>
                <w:rFonts w:ascii="Calibri" w:eastAsia="Times New Roman" w:hAnsi="Calibri" w:cs="Calibri"/>
                <w:color w:val="000000"/>
                <w:rtl/>
              </w:rPr>
              <w:t>متوسط هزینه تعمیر و نگهداری (هر شعبه در ماه)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1B8EFF2C" w14:textId="77777777" w:rsidR="0059024D" w:rsidRPr="00B76BFE" w:rsidRDefault="0059024D" w:rsidP="00B76BFE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B76BFE">
              <w:rPr>
                <w:rFonts w:ascii="Calibri" w:eastAsia="Times New Roman" w:hAnsi="Calibri" w:cs="Calibri"/>
                <w:b/>
                <w:bCs/>
                <w:color w:val="000000"/>
              </w:rPr>
              <w:t>G4005</w:t>
            </w:r>
          </w:p>
        </w:tc>
      </w:tr>
      <w:tr w:rsidR="0059024D" w:rsidRPr="00B76BFE" w14:paraId="731AD062" w14:textId="77777777" w:rsidTr="0059024D">
        <w:trPr>
          <w:trHeight w:val="300"/>
          <w:jc w:val="right"/>
        </w:trPr>
        <w:tc>
          <w:tcPr>
            <w:tcW w:w="1890" w:type="dxa"/>
          </w:tcPr>
          <w:p w14:paraId="13A5D828" w14:textId="77777777" w:rsidR="0059024D" w:rsidRPr="00B76BFE" w:rsidRDefault="0059024D" w:rsidP="00B76BFE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499B3229" w14:textId="77777777" w:rsidR="0059024D" w:rsidRPr="00B76BFE" w:rsidRDefault="0059024D" w:rsidP="00B76BFE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05BC3858" w14:textId="27A03EF0" w:rsidR="0059024D" w:rsidRPr="00B76BFE" w:rsidRDefault="0059024D" w:rsidP="00B76BFE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2CFA0D2C" w14:textId="46AD69AF" w:rsidR="0059024D" w:rsidRPr="00B76BFE" w:rsidRDefault="0059024D" w:rsidP="00B76BFE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B76BFE">
              <w:rPr>
                <w:rFonts w:ascii="Calibri" w:eastAsia="Times New Roman" w:hAnsi="Calibri" w:cs="Calibri"/>
                <w:color w:val="000000"/>
                <w:rtl/>
              </w:rPr>
              <w:t>هزینه تجهیز یک متر مربع فروشگاه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0FD82BF3" w14:textId="77777777" w:rsidR="0059024D" w:rsidRPr="00B76BFE" w:rsidRDefault="0059024D" w:rsidP="00B76BFE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B76BFE">
              <w:rPr>
                <w:rFonts w:ascii="Calibri" w:eastAsia="Times New Roman" w:hAnsi="Calibri" w:cs="Calibri"/>
                <w:b/>
                <w:bCs/>
                <w:color w:val="000000"/>
              </w:rPr>
              <w:t>G4007</w:t>
            </w:r>
          </w:p>
        </w:tc>
      </w:tr>
      <w:tr w:rsidR="0059024D" w:rsidRPr="00B76BFE" w14:paraId="7650CF6E" w14:textId="77777777" w:rsidTr="0059024D">
        <w:trPr>
          <w:trHeight w:val="300"/>
          <w:jc w:val="right"/>
        </w:trPr>
        <w:tc>
          <w:tcPr>
            <w:tcW w:w="1890" w:type="dxa"/>
          </w:tcPr>
          <w:p w14:paraId="49027871" w14:textId="77777777" w:rsidR="0059024D" w:rsidRPr="00B76BFE" w:rsidRDefault="0059024D" w:rsidP="00B76BFE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076C42DF" w14:textId="77777777" w:rsidR="0059024D" w:rsidRPr="00B76BFE" w:rsidRDefault="0059024D" w:rsidP="00B76BFE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35502BDE" w14:textId="5A4E42F9" w:rsidR="0059024D" w:rsidRPr="00B76BFE" w:rsidRDefault="0059024D" w:rsidP="00B76BFE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345679F1" w14:textId="72FED577" w:rsidR="0059024D" w:rsidRPr="00B76BFE" w:rsidRDefault="0059024D" w:rsidP="00B76BFE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B76BFE">
              <w:rPr>
                <w:rFonts w:ascii="Calibri" w:eastAsia="Times New Roman" w:hAnsi="Calibri" w:cs="Calibri"/>
                <w:color w:val="000000"/>
                <w:rtl/>
              </w:rPr>
              <w:t>فروش آخال و نایلکس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7490E93D" w14:textId="77777777" w:rsidR="0059024D" w:rsidRPr="00B76BFE" w:rsidRDefault="0059024D" w:rsidP="00B76BFE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B76BFE">
              <w:rPr>
                <w:rFonts w:ascii="Calibri" w:eastAsia="Times New Roman" w:hAnsi="Calibri" w:cs="Calibri"/>
                <w:b/>
                <w:bCs/>
                <w:color w:val="000000"/>
              </w:rPr>
              <w:t>G4008</w:t>
            </w:r>
          </w:p>
        </w:tc>
      </w:tr>
      <w:tr w:rsidR="0059024D" w:rsidRPr="00B76BFE" w14:paraId="21E112B7" w14:textId="77777777" w:rsidTr="0059024D">
        <w:trPr>
          <w:trHeight w:val="300"/>
          <w:jc w:val="right"/>
        </w:trPr>
        <w:tc>
          <w:tcPr>
            <w:tcW w:w="1890" w:type="dxa"/>
          </w:tcPr>
          <w:p w14:paraId="0E4A1BBA" w14:textId="77777777" w:rsidR="0059024D" w:rsidRPr="00B76BFE" w:rsidRDefault="0059024D" w:rsidP="00B76BFE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5175EBEF" w14:textId="77777777" w:rsidR="0059024D" w:rsidRPr="00B76BFE" w:rsidRDefault="0059024D" w:rsidP="00B76BFE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750DAA2E" w14:textId="5F4E1484" w:rsidR="0059024D" w:rsidRPr="00B76BFE" w:rsidRDefault="0059024D" w:rsidP="00B76BFE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15329BFC" w14:textId="5FAFC461" w:rsidR="0059024D" w:rsidRPr="00B76BFE" w:rsidRDefault="0059024D" w:rsidP="00B76BFE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B76BFE">
              <w:rPr>
                <w:rFonts w:ascii="Calibri" w:eastAsia="Times New Roman" w:hAnsi="Calibri" w:cs="Calibri"/>
                <w:color w:val="000000"/>
                <w:rtl/>
              </w:rPr>
              <w:t>نرخ فروش کارتن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5196D11C" w14:textId="77777777" w:rsidR="0059024D" w:rsidRPr="00B76BFE" w:rsidRDefault="0059024D" w:rsidP="00B76BFE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B76BFE">
              <w:rPr>
                <w:rFonts w:ascii="Calibri" w:eastAsia="Times New Roman" w:hAnsi="Calibri" w:cs="Calibri"/>
                <w:b/>
                <w:bCs/>
                <w:color w:val="000000"/>
              </w:rPr>
              <w:t>G4009</w:t>
            </w:r>
          </w:p>
        </w:tc>
      </w:tr>
      <w:tr w:rsidR="0059024D" w:rsidRPr="00B76BFE" w14:paraId="0ED4E636" w14:textId="77777777" w:rsidTr="0059024D">
        <w:trPr>
          <w:trHeight w:val="300"/>
          <w:jc w:val="right"/>
        </w:trPr>
        <w:tc>
          <w:tcPr>
            <w:tcW w:w="1890" w:type="dxa"/>
          </w:tcPr>
          <w:p w14:paraId="13B62146" w14:textId="77777777" w:rsidR="0059024D" w:rsidRPr="00B76BFE" w:rsidRDefault="0059024D" w:rsidP="00B76BFE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120FC34C" w14:textId="77777777" w:rsidR="0059024D" w:rsidRPr="00B76BFE" w:rsidRDefault="0059024D" w:rsidP="00B76BFE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3A1969C6" w14:textId="33E923D0" w:rsidR="0059024D" w:rsidRPr="00B76BFE" w:rsidRDefault="0059024D" w:rsidP="00B76BFE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5297AD67" w14:textId="2846AAF6" w:rsidR="0059024D" w:rsidRPr="00B76BFE" w:rsidRDefault="0059024D" w:rsidP="00B76BFE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B76BFE">
              <w:rPr>
                <w:rFonts w:ascii="Calibri" w:eastAsia="Times New Roman" w:hAnsi="Calibri" w:cs="Calibri"/>
                <w:color w:val="000000"/>
                <w:rtl/>
              </w:rPr>
              <w:t>نرخ فروش نایلکس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1FE427BB" w14:textId="77777777" w:rsidR="0059024D" w:rsidRPr="00B76BFE" w:rsidRDefault="0059024D" w:rsidP="00B76BFE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B76BFE">
              <w:rPr>
                <w:rFonts w:ascii="Calibri" w:eastAsia="Times New Roman" w:hAnsi="Calibri" w:cs="Calibri"/>
                <w:b/>
                <w:bCs/>
                <w:color w:val="000000"/>
              </w:rPr>
              <w:t>G4010</w:t>
            </w:r>
          </w:p>
        </w:tc>
      </w:tr>
      <w:tr w:rsidR="0059024D" w:rsidRPr="00B76BFE" w14:paraId="707A3E84" w14:textId="77777777" w:rsidTr="0059024D">
        <w:trPr>
          <w:trHeight w:val="300"/>
          <w:jc w:val="right"/>
        </w:trPr>
        <w:tc>
          <w:tcPr>
            <w:tcW w:w="1890" w:type="dxa"/>
          </w:tcPr>
          <w:p w14:paraId="7391A985" w14:textId="77777777" w:rsidR="0059024D" w:rsidRPr="00B76BFE" w:rsidRDefault="0059024D" w:rsidP="00B76BFE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576E92AF" w14:textId="77777777" w:rsidR="0059024D" w:rsidRPr="00B76BFE" w:rsidRDefault="0059024D" w:rsidP="00B76BFE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7D32A302" w14:textId="01C40132" w:rsidR="0059024D" w:rsidRPr="00B76BFE" w:rsidRDefault="0059024D" w:rsidP="00B76BFE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18905EB7" w14:textId="7BFB9290" w:rsidR="0059024D" w:rsidRPr="00B76BFE" w:rsidRDefault="0059024D" w:rsidP="00B76BFE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B76BFE">
              <w:rPr>
                <w:rFonts w:ascii="Calibri" w:eastAsia="Times New Roman" w:hAnsi="Calibri" w:cs="Calibri"/>
                <w:color w:val="000000"/>
                <w:rtl/>
              </w:rPr>
              <w:t>وزن آخال به فروش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758E55B0" w14:textId="77777777" w:rsidR="0059024D" w:rsidRPr="00B76BFE" w:rsidRDefault="0059024D" w:rsidP="00B76BFE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B76BFE">
              <w:rPr>
                <w:rFonts w:ascii="Calibri" w:eastAsia="Times New Roman" w:hAnsi="Calibri" w:cs="Calibri"/>
                <w:b/>
                <w:bCs/>
                <w:color w:val="000000"/>
              </w:rPr>
              <w:t>G4011</w:t>
            </w:r>
          </w:p>
        </w:tc>
      </w:tr>
      <w:tr w:rsidR="0067361F" w:rsidRPr="00B76BFE" w14:paraId="54D7B074" w14:textId="77777777" w:rsidTr="0059024D">
        <w:trPr>
          <w:trHeight w:val="300"/>
          <w:jc w:val="right"/>
        </w:trPr>
        <w:tc>
          <w:tcPr>
            <w:tcW w:w="1890" w:type="dxa"/>
          </w:tcPr>
          <w:p w14:paraId="4C8BE43F" w14:textId="77777777" w:rsidR="0067361F" w:rsidRPr="00B76BFE" w:rsidRDefault="0067361F" w:rsidP="0067361F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2DC01FED" w14:textId="77777777" w:rsidR="0067361F" w:rsidRPr="00B76BFE" w:rsidRDefault="0067361F" w:rsidP="0067361F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90" w:type="dxa"/>
          </w:tcPr>
          <w:p w14:paraId="3E95952C" w14:textId="77777777" w:rsidR="0067361F" w:rsidRPr="00B76BFE" w:rsidRDefault="0067361F" w:rsidP="0067361F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</w:tcPr>
          <w:p w14:paraId="0B889D2B" w14:textId="4871BA24" w:rsidR="0067361F" w:rsidRPr="00B76BFE" w:rsidRDefault="0067361F" w:rsidP="0067361F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  <w:r w:rsidRPr="00B76BFE">
              <w:rPr>
                <w:rFonts w:ascii="Calibri" w:eastAsia="Times New Roman" w:hAnsi="Calibri" w:cs="Calibri"/>
                <w:color w:val="000000"/>
                <w:rtl/>
              </w:rPr>
              <w:t>میزان موجودی انبارهای فنی</w:t>
            </w:r>
          </w:p>
        </w:tc>
        <w:tc>
          <w:tcPr>
            <w:tcW w:w="1120" w:type="dxa"/>
            <w:shd w:val="clear" w:color="auto" w:fill="auto"/>
            <w:noWrap/>
            <w:vAlign w:val="bottom"/>
          </w:tcPr>
          <w:p w14:paraId="1302287B" w14:textId="4DFEDDF5" w:rsidR="0067361F" w:rsidRPr="00B76BFE" w:rsidRDefault="0067361F" w:rsidP="0067361F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76BFE">
              <w:rPr>
                <w:rFonts w:ascii="Calibri" w:eastAsia="Times New Roman" w:hAnsi="Calibri" w:cs="Calibri"/>
                <w:b/>
                <w:bCs/>
                <w:color w:val="000000"/>
              </w:rPr>
              <w:t>G4014</w:t>
            </w:r>
          </w:p>
        </w:tc>
      </w:tr>
    </w:tbl>
    <w:p w14:paraId="6E62ABE5" w14:textId="77777777" w:rsidR="00B76BFE" w:rsidRPr="00B76BFE" w:rsidRDefault="00B76BFE" w:rsidP="00B76BFE">
      <w:pPr>
        <w:bidi/>
        <w:rPr>
          <w:rFonts w:asciiTheme="majorBidi" w:hAnsiTheme="majorBidi" w:cs="B Nazanin"/>
          <w:lang w:bidi="fa-IR"/>
        </w:rPr>
      </w:pPr>
    </w:p>
    <w:p w14:paraId="37F881DD" w14:textId="77777777" w:rsidR="006C6663" w:rsidRDefault="006C6663">
      <w:pPr>
        <w:rPr>
          <w:rFonts w:asciiTheme="majorBidi" w:hAnsiTheme="majorBidi" w:cs="B Nazanin"/>
          <w:rtl/>
          <w:lang w:bidi="fa-IR"/>
        </w:rPr>
      </w:pPr>
      <w:r>
        <w:rPr>
          <w:rFonts w:asciiTheme="majorBidi" w:hAnsiTheme="majorBidi" w:cs="B Nazanin"/>
          <w:rtl/>
          <w:lang w:bidi="fa-IR"/>
        </w:rPr>
        <w:br w:type="page"/>
      </w:r>
    </w:p>
    <w:p w14:paraId="3C8330A8" w14:textId="38B2A1DE" w:rsidR="0081467E" w:rsidRPr="007922FE" w:rsidRDefault="004200DD" w:rsidP="0081467E">
      <w:pPr>
        <w:pStyle w:val="ListParagraph"/>
        <w:numPr>
          <w:ilvl w:val="0"/>
          <w:numId w:val="49"/>
        </w:numPr>
        <w:bidi/>
        <w:rPr>
          <w:rFonts w:asciiTheme="majorBidi" w:hAnsiTheme="majorBidi" w:cs="B Nazanin"/>
          <w:b/>
          <w:bCs/>
          <w:color w:val="E5B8B7" w:themeColor="accent2" w:themeTint="66"/>
          <w:lang w:bidi="fa-IR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7922FE">
        <w:rPr>
          <w:rFonts w:asciiTheme="majorBidi" w:hAnsiTheme="majorBidi" w:cs="B Nazanin" w:hint="cs"/>
          <w:b/>
          <w:bCs/>
          <w:color w:val="E5B8B7" w:themeColor="accent2" w:themeTint="66"/>
          <w:rtl/>
          <w:lang w:bidi="fa-IR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 xml:space="preserve">واحد </w:t>
      </w:r>
      <w:r w:rsidR="0081467E" w:rsidRPr="007922FE">
        <w:rPr>
          <w:rFonts w:asciiTheme="majorBidi" w:hAnsiTheme="majorBidi" w:cs="B Nazanin" w:hint="cs"/>
          <w:b/>
          <w:bCs/>
          <w:color w:val="E5B8B7" w:themeColor="accent2" w:themeTint="66"/>
          <w:rtl/>
          <w:lang w:bidi="fa-IR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تحول دیجیتال</w:t>
      </w:r>
    </w:p>
    <w:tbl>
      <w:tblPr>
        <w:tblW w:w="1079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0"/>
        <w:gridCol w:w="1890"/>
        <w:gridCol w:w="1890"/>
        <w:gridCol w:w="4000"/>
        <w:gridCol w:w="1120"/>
      </w:tblGrid>
      <w:tr w:rsidR="00074220" w:rsidRPr="00D65FE2" w14:paraId="5F4DF980" w14:textId="77777777" w:rsidTr="00074220">
        <w:trPr>
          <w:trHeight w:val="300"/>
          <w:jc w:val="right"/>
        </w:trPr>
        <w:tc>
          <w:tcPr>
            <w:tcW w:w="1890" w:type="dxa"/>
          </w:tcPr>
          <w:p w14:paraId="4EEB2714" w14:textId="1CB13770" w:rsidR="00074220" w:rsidRPr="00D65FE2" w:rsidRDefault="00074220" w:rsidP="00074220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توضیحات</w:t>
            </w:r>
          </w:p>
        </w:tc>
        <w:tc>
          <w:tcPr>
            <w:tcW w:w="1890" w:type="dxa"/>
          </w:tcPr>
          <w:p w14:paraId="402B91A4" w14:textId="55A8766A" w:rsidR="00074220" w:rsidRPr="00D65FE2" w:rsidRDefault="00074220" w:rsidP="00074220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مسئول کسب و کار</w:t>
            </w:r>
          </w:p>
        </w:tc>
        <w:tc>
          <w:tcPr>
            <w:tcW w:w="1890" w:type="dxa"/>
          </w:tcPr>
          <w:p w14:paraId="6E5F9BA0" w14:textId="3AD39939" w:rsidR="00074220" w:rsidRPr="00D65FE2" w:rsidRDefault="00074220" w:rsidP="00074220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bidi="fa-IR"/>
              </w:rPr>
              <w:t>مسئول تحلیل داده</w:t>
            </w:r>
          </w:p>
        </w:tc>
        <w:tc>
          <w:tcPr>
            <w:tcW w:w="4000" w:type="dxa"/>
            <w:shd w:val="clear" w:color="auto" w:fill="auto"/>
            <w:noWrap/>
            <w:vAlign w:val="bottom"/>
          </w:tcPr>
          <w:p w14:paraId="38D45E59" w14:textId="62A9FBF1" w:rsidR="00074220" w:rsidRPr="00D65FE2" w:rsidRDefault="00074220" w:rsidP="00074220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نام شاخص</w:t>
            </w:r>
          </w:p>
        </w:tc>
        <w:tc>
          <w:tcPr>
            <w:tcW w:w="1120" w:type="dxa"/>
            <w:shd w:val="clear" w:color="auto" w:fill="auto"/>
            <w:noWrap/>
            <w:vAlign w:val="bottom"/>
          </w:tcPr>
          <w:p w14:paraId="46344BD5" w14:textId="2E333D65" w:rsidR="00074220" w:rsidRPr="00D65FE2" w:rsidRDefault="00074220" w:rsidP="00074220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کد</w:t>
            </w:r>
          </w:p>
        </w:tc>
      </w:tr>
      <w:tr w:rsidR="00074220" w:rsidRPr="00D65FE2" w14:paraId="6B4A53D2" w14:textId="77777777" w:rsidTr="00074220">
        <w:trPr>
          <w:trHeight w:val="300"/>
          <w:jc w:val="right"/>
        </w:trPr>
        <w:tc>
          <w:tcPr>
            <w:tcW w:w="1890" w:type="dxa"/>
          </w:tcPr>
          <w:p w14:paraId="790A569C" w14:textId="77777777" w:rsidR="00074220" w:rsidRPr="00D65FE2" w:rsidRDefault="00074220" w:rsidP="00D65FE2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4172E90D" w14:textId="77777777" w:rsidR="00074220" w:rsidRPr="00D65FE2" w:rsidRDefault="00074220" w:rsidP="00D65FE2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58B06AFD" w14:textId="627F1C70" w:rsidR="00074220" w:rsidRPr="00D65FE2" w:rsidRDefault="00074220" w:rsidP="00D65FE2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14884328" w14:textId="64E24CFD" w:rsidR="00074220" w:rsidRPr="00D65FE2" w:rsidRDefault="00074220" w:rsidP="00D65FE2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5FE2">
              <w:rPr>
                <w:rFonts w:ascii="Calibri" w:eastAsia="Times New Roman" w:hAnsi="Calibri" w:cs="Calibri"/>
                <w:color w:val="000000"/>
                <w:rtl/>
              </w:rPr>
              <w:t xml:space="preserve">تعداد فرایندهای منطبق با </w:t>
            </w:r>
            <w:r w:rsidRPr="00D65FE2">
              <w:rPr>
                <w:rFonts w:ascii="Calibri" w:eastAsia="Times New Roman" w:hAnsi="Calibri" w:cs="Calibri"/>
                <w:color w:val="000000"/>
              </w:rPr>
              <w:t>PCF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4A84FF7E" w14:textId="77777777" w:rsidR="00074220" w:rsidRPr="00D65FE2" w:rsidRDefault="00074220" w:rsidP="00D65FE2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D65FE2">
              <w:rPr>
                <w:rFonts w:ascii="Calibri" w:eastAsia="Times New Roman" w:hAnsi="Calibri" w:cs="Calibri"/>
                <w:b/>
                <w:bCs/>
                <w:color w:val="000000"/>
              </w:rPr>
              <w:t>G6004</w:t>
            </w:r>
          </w:p>
        </w:tc>
      </w:tr>
      <w:tr w:rsidR="00074220" w:rsidRPr="00D65FE2" w14:paraId="050B5F37" w14:textId="77777777" w:rsidTr="00074220">
        <w:trPr>
          <w:trHeight w:val="300"/>
          <w:jc w:val="right"/>
        </w:trPr>
        <w:tc>
          <w:tcPr>
            <w:tcW w:w="1890" w:type="dxa"/>
          </w:tcPr>
          <w:p w14:paraId="2FEDC3D2" w14:textId="77777777" w:rsidR="00074220" w:rsidRPr="00D65FE2" w:rsidRDefault="00074220" w:rsidP="00D65FE2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3289CD2A" w14:textId="77777777" w:rsidR="00074220" w:rsidRPr="00D65FE2" w:rsidRDefault="00074220" w:rsidP="00D65FE2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7C828638" w14:textId="706374EE" w:rsidR="00074220" w:rsidRPr="00D65FE2" w:rsidRDefault="00074220" w:rsidP="00D65FE2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1D7E9155" w14:textId="03054707" w:rsidR="00074220" w:rsidRPr="00D65FE2" w:rsidRDefault="00074220" w:rsidP="00D65FE2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5FE2">
              <w:rPr>
                <w:rFonts w:ascii="Calibri" w:eastAsia="Times New Roman" w:hAnsi="Calibri" w:cs="Calibri"/>
                <w:color w:val="000000"/>
                <w:rtl/>
              </w:rPr>
              <w:t>درصد مشکلات ریشه یابی شده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1B9A2F0A" w14:textId="77777777" w:rsidR="00074220" w:rsidRPr="00D65FE2" w:rsidRDefault="00074220" w:rsidP="00D65FE2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D65FE2">
              <w:rPr>
                <w:rFonts w:ascii="Calibri" w:eastAsia="Times New Roman" w:hAnsi="Calibri" w:cs="Calibri"/>
                <w:b/>
                <w:bCs/>
                <w:color w:val="000000"/>
              </w:rPr>
              <w:t>G6007</w:t>
            </w:r>
          </w:p>
        </w:tc>
      </w:tr>
      <w:tr w:rsidR="00074220" w:rsidRPr="00D65FE2" w14:paraId="281C6E13" w14:textId="77777777" w:rsidTr="00074220">
        <w:trPr>
          <w:trHeight w:val="300"/>
          <w:jc w:val="right"/>
        </w:trPr>
        <w:tc>
          <w:tcPr>
            <w:tcW w:w="1890" w:type="dxa"/>
          </w:tcPr>
          <w:p w14:paraId="31877C01" w14:textId="77777777" w:rsidR="00074220" w:rsidRPr="00D65FE2" w:rsidRDefault="00074220" w:rsidP="00D65FE2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26F3EC69" w14:textId="77777777" w:rsidR="00074220" w:rsidRPr="00D65FE2" w:rsidRDefault="00074220" w:rsidP="00D65FE2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391702E0" w14:textId="6B90A417" w:rsidR="00074220" w:rsidRPr="00D65FE2" w:rsidRDefault="00074220" w:rsidP="00D65FE2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20506686" w14:textId="366418C5" w:rsidR="00074220" w:rsidRPr="00D65FE2" w:rsidRDefault="00074220" w:rsidP="00D65FE2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65FE2">
              <w:rPr>
                <w:rFonts w:ascii="Calibri" w:eastAsia="Times New Roman" w:hAnsi="Calibri" w:cs="Calibri"/>
                <w:color w:val="000000"/>
                <w:rtl/>
              </w:rPr>
              <w:t>میانگین مدت بستن مشکل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4779D63B" w14:textId="77777777" w:rsidR="00074220" w:rsidRPr="00D65FE2" w:rsidRDefault="00074220" w:rsidP="00D65FE2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D65FE2">
              <w:rPr>
                <w:rFonts w:ascii="Calibri" w:eastAsia="Times New Roman" w:hAnsi="Calibri" w:cs="Calibri"/>
                <w:b/>
                <w:bCs/>
                <w:color w:val="000000"/>
              </w:rPr>
              <w:t>G6011</w:t>
            </w:r>
          </w:p>
        </w:tc>
      </w:tr>
    </w:tbl>
    <w:p w14:paraId="37A6A026" w14:textId="77777777" w:rsidR="00D65FE2" w:rsidRDefault="00D65FE2" w:rsidP="00D65FE2">
      <w:pPr>
        <w:pStyle w:val="ListParagraph"/>
        <w:bidi/>
        <w:ind w:left="1080"/>
        <w:rPr>
          <w:rFonts w:asciiTheme="majorBidi" w:hAnsiTheme="majorBidi" w:cs="B Nazanin"/>
          <w:lang w:bidi="fa-IR"/>
        </w:rPr>
      </w:pPr>
    </w:p>
    <w:p w14:paraId="74037469" w14:textId="77777777" w:rsidR="006C6663" w:rsidRDefault="006C6663">
      <w:pPr>
        <w:rPr>
          <w:rFonts w:asciiTheme="majorBidi" w:hAnsiTheme="majorBidi" w:cs="B Nazanin"/>
          <w:rtl/>
          <w:lang w:bidi="fa-IR"/>
        </w:rPr>
      </w:pPr>
      <w:r>
        <w:rPr>
          <w:rFonts w:asciiTheme="majorBidi" w:hAnsiTheme="majorBidi" w:cs="B Nazanin"/>
          <w:rtl/>
          <w:lang w:bidi="fa-IR"/>
        </w:rPr>
        <w:br w:type="page"/>
      </w:r>
    </w:p>
    <w:p w14:paraId="45292079" w14:textId="539AC850" w:rsidR="0081467E" w:rsidRPr="007922FE" w:rsidRDefault="004200DD" w:rsidP="0081467E">
      <w:pPr>
        <w:pStyle w:val="ListParagraph"/>
        <w:numPr>
          <w:ilvl w:val="0"/>
          <w:numId w:val="49"/>
        </w:numPr>
        <w:bidi/>
        <w:rPr>
          <w:rFonts w:asciiTheme="majorBidi" w:hAnsiTheme="majorBidi" w:cs="B Nazanin"/>
          <w:b/>
          <w:bCs/>
          <w:color w:val="E5B8B7" w:themeColor="accent2" w:themeTint="66"/>
          <w:lang w:bidi="fa-IR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7922FE">
        <w:rPr>
          <w:rFonts w:asciiTheme="majorBidi" w:hAnsiTheme="majorBidi" w:cs="B Nazanin" w:hint="cs"/>
          <w:b/>
          <w:bCs/>
          <w:color w:val="E5B8B7" w:themeColor="accent2" w:themeTint="66"/>
          <w:rtl/>
          <w:lang w:bidi="fa-IR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 xml:space="preserve">واحد </w:t>
      </w:r>
      <w:r w:rsidR="0081467E" w:rsidRPr="007922FE">
        <w:rPr>
          <w:rFonts w:asciiTheme="majorBidi" w:hAnsiTheme="majorBidi" w:cs="B Nazanin" w:hint="cs"/>
          <w:b/>
          <w:bCs/>
          <w:color w:val="E5B8B7" w:themeColor="accent2" w:themeTint="66"/>
          <w:rtl/>
          <w:lang w:bidi="fa-IR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فروش سازمانی</w:t>
      </w:r>
    </w:p>
    <w:tbl>
      <w:tblPr>
        <w:tblW w:w="1079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0"/>
        <w:gridCol w:w="1890"/>
        <w:gridCol w:w="1890"/>
        <w:gridCol w:w="4000"/>
        <w:gridCol w:w="1120"/>
      </w:tblGrid>
      <w:tr w:rsidR="005A2965" w:rsidRPr="00AF4554" w14:paraId="4564543D" w14:textId="77777777" w:rsidTr="005A2965">
        <w:trPr>
          <w:trHeight w:val="300"/>
          <w:jc w:val="right"/>
        </w:trPr>
        <w:tc>
          <w:tcPr>
            <w:tcW w:w="1890" w:type="dxa"/>
          </w:tcPr>
          <w:p w14:paraId="16DCCE96" w14:textId="20ABCFBE" w:rsidR="005A2965" w:rsidRPr="00AF4554" w:rsidRDefault="005A2965" w:rsidP="005A2965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توضیحات</w:t>
            </w:r>
          </w:p>
        </w:tc>
        <w:tc>
          <w:tcPr>
            <w:tcW w:w="1890" w:type="dxa"/>
          </w:tcPr>
          <w:p w14:paraId="71BD2642" w14:textId="7A4D7201" w:rsidR="005A2965" w:rsidRPr="00AF4554" w:rsidRDefault="005A2965" w:rsidP="005A2965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مسئول کسب و کار</w:t>
            </w:r>
          </w:p>
        </w:tc>
        <w:tc>
          <w:tcPr>
            <w:tcW w:w="1890" w:type="dxa"/>
          </w:tcPr>
          <w:p w14:paraId="52185B6C" w14:textId="081B833B" w:rsidR="005A2965" w:rsidRPr="00AF4554" w:rsidRDefault="005A2965" w:rsidP="005A2965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bidi="fa-IR"/>
              </w:rPr>
              <w:t>مسئول تحلیل داده</w:t>
            </w:r>
          </w:p>
        </w:tc>
        <w:tc>
          <w:tcPr>
            <w:tcW w:w="4000" w:type="dxa"/>
            <w:shd w:val="clear" w:color="auto" w:fill="auto"/>
            <w:noWrap/>
            <w:vAlign w:val="bottom"/>
          </w:tcPr>
          <w:p w14:paraId="4D77300D" w14:textId="22863372" w:rsidR="005A2965" w:rsidRPr="00AF4554" w:rsidRDefault="005A2965" w:rsidP="005A2965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نام شاخص</w:t>
            </w:r>
          </w:p>
        </w:tc>
        <w:tc>
          <w:tcPr>
            <w:tcW w:w="1120" w:type="dxa"/>
            <w:shd w:val="clear" w:color="auto" w:fill="auto"/>
            <w:noWrap/>
            <w:vAlign w:val="bottom"/>
          </w:tcPr>
          <w:p w14:paraId="707B4DCB" w14:textId="11705B0F" w:rsidR="005A2965" w:rsidRPr="00AF4554" w:rsidRDefault="005A2965" w:rsidP="005A2965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کد</w:t>
            </w:r>
          </w:p>
        </w:tc>
      </w:tr>
      <w:tr w:rsidR="005A2965" w:rsidRPr="00AF4554" w14:paraId="089B1102" w14:textId="77777777" w:rsidTr="005A2965">
        <w:trPr>
          <w:trHeight w:val="300"/>
          <w:jc w:val="right"/>
        </w:trPr>
        <w:tc>
          <w:tcPr>
            <w:tcW w:w="1890" w:type="dxa"/>
          </w:tcPr>
          <w:p w14:paraId="59FE288C" w14:textId="77777777" w:rsidR="005A2965" w:rsidRPr="00AF4554" w:rsidRDefault="005A2965" w:rsidP="00AF4554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204134E9" w14:textId="77777777" w:rsidR="005A2965" w:rsidRPr="00AF4554" w:rsidRDefault="005A2965" w:rsidP="00AF4554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1A8AF3B4" w14:textId="007193D6" w:rsidR="005A2965" w:rsidRPr="00AF4554" w:rsidRDefault="005A2965" w:rsidP="00AF4554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26FC9B2B" w14:textId="0B7820B2" w:rsidR="005A2965" w:rsidRPr="00AF4554" w:rsidRDefault="005A2965" w:rsidP="00AF4554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F4554">
              <w:rPr>
                <w:rFonts w:ascii="Calibri" w:eastAsia="Times New Roman" w:hAnsi="Calibri" w:cs="Calibri"/>
                <w:color w:val="000000"/>
                <w:rtl/>
              </w:rPr>
              <w:t>فروش انبوه کالا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43D97645" w14:textId="77777777" w:rsidR="005A2965" w:rsidRPr="00AF4554" w:rsidRDefault="005A2965" w:rsidP="00AF4554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AF4554">
              <w:rPr>
                <w:rFonts w:ascii="Calibri" w:eastAsia="Times New Roman" w:hAnsi="Calibri" w:cs="Calibri"/>
                <w:b/>
                <w:bCs/>
                <w:color w:val="000000"/>
              </w:rPr>
              <w:t>G1403</w:t>
            </w:r>
          </w:p>
        </w:tc>
      </w:tr>
      <w:tr w:rsidR="005A2965" w:rsidRPr="00AF4554" w14:paraId="2A6A8BCF" w14:textId="77777777" w:rsidTr="005A2965">
        <w:trPr>
          <w:trHeight w:val="300"/>
          <w:jc w:val="right"/>
        </w:trPr>
        <w:tc>
          <w:tcPr>
            <w:tcW w:w="1890" w:type="dxa"/>
          </w:tcPr>
          <w:p w14:paraId="22E1CF77" w14:textId="77777777" w:rsidR="005A2965" w:rsidRPr="00AF4554" w:rsidRDefault="005A2965" w:rsidP="00AF4554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5455A3A9" w14:textId="77777777" w:rsidR="005A2965" w:rsidRPr="00AF4554" w:rsidRDefault="005A2965" w:rsidP="00AF4554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1945934B" w14:textId="0097A305" w:rsidR="005A2965" w:rsidRPr="00AF4554" w:rsidRDefault="005A2965" w:rsidP="00AF4554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3FE82855" w14:textId="5FB40C37" w:rsidR="005A2965" w:rsidRPr="00AF4554" w:rsidRDefault="005A2965" w:rsidP="00AF4554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F4554">
              <w:rPr>
                <w:rFonts w:ascii="Calibri" w:eastAsia="Times New Roman" w:hAnsi="Calibri" w:cs="Calibri"/>
                <w:color w:val="000000"/>
                <w:rtl/>
              </w:rPr>
              <w:t>کوروش کارت ستاد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48601DF8" w14:textId="77777777" w:rsidR="005A2965" w:rsidRPr="00AF4554" w:rsidRDefault="005A2965" w:rsidP="00AF4554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AF4554">
              <w:rPr>
                <w:rFonts w:ascii="Calibri" w:eastAsia="Times New Roman" w:hAnsi="Calibri" w:cs="Calibri"/>
                <w:b/>
                <w:bCs/>
                <w:color w:val="000000"/>
              </w:rPr>
              <w:t>G1402</w:t>
            </w:r>
          </w:p>
        </w:tc>
      </w:tr>
      <w:tr w:rsidR="005A2965" w:rsidRPr="00AF4554" w14:paraId="13E1013B" w14:textId="77777777" w:rsidTr="005A2965">
        <w:trPr>
          <w:trHeight w:val="300"/>
          <w:jc w:val="right"/>
        </w:trPr>
        <w:tc>
          <w:tcPr>
            <w:tcW w:w="1890" w:type="dxa"/>
          </w:tcPr>
          <w:p w14:paraId="09BE6736" w14:textId="77777777" w:rsidR="005A2965" w:rsidRPr="00AF4554" w:rsidRDefault="005A2965" w:rsidP="00AF4554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316E10F1" w14:textId="77777777" w:rsidR="005A2965" w:rsidRPr="00AF4554" w:rsidRDefault="005A2965" w:rsidP="00AF4554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631240D5" w14:textId="74746C5D" w:rsidR="005A2965" w:rsidRPr="00AF4554" w:rsidRDefault="005A2965" w:rsidP="00AF4554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5482606F" w14:textId="1D305AA6" w:rsidR="005A2965" w:rsidRPr="00AF4554" w:rsidRDefault="005A2965" w:rsidP="00AF4554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F4554">
              <w:rPr>
                <w:rFonts w:ascii="Calibri" w:eastAsia="Times New Roman" w:hAnsi="Calibri" w:cs="Calibri"/>
                <w:color w:val="000000"/>
                <w:rtl/>
              </w:rPr>
              <w:t>کوروش کارت مناطق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28BA732B" w14:textId="77777777" w:rsidR="005A2965" w:rsidRPr="00AF4554" w:rsidRDefault="005A2965" w:rsidP="00AF4554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AF4554">
              <w:rPr>
                <w:rFonts w:ascii="Calibri" w:eastAsia="Times New Roman" w:hAnsi="Calibri" w:cs="Calibri"/>
                <w:b/>
                <w:bCs/>
                <w:color w:val="000000"/>
              </w:rPr>
              <w:t>G1401</w:t>
            </w:r>
          </w:p>
        </w:tc>
      </w:tr>
    </w:tbl>
    <w:p w14:paraId="4F12EDD0" w14:textId="77777777" w:rsidR="00AF4554" w:rsidRDefault="00AF4554" w:rsidP="00AF4554">
      <w:pPr>
        <w:pStyle w:val="ListParagraph"/>
        <w:bidi/>
        <w:ind w:left="1080"/>
        <w:rPr>
          <w:rFonts w:asciiTheme="majorBidi" w:hAnsiTheme="majorBidi" w:cs="B Nazanin"/>
          <w:lang w:bidi="fa-IR"/>
        </w:rPr>
      </w:pPr>
    </w:p>
    <w:p w14:paraId="641AD2B3" w14:textId="77777777" w:rsidR="006C6663" w:rsidRDefault="006C6663">
      <w:pPr>
        <w:rPr>
          <w:rFonts w:asciiTheme="majorBidi" w:hAnsiTheme="majorBidi" w:cs="B Nazanin"/>
          <w:rtl/>
          <w:lang w:bidi="fa-IR"/>
        </w:rPr>
      </w:pPr>
      <w:r>
        <w:rPr>
          <w:rFonts w:asciiTheme="majorBidi" w:hAnsiTheme="majorBidi" w:cs="B Nazanin"/>
          <w:rtl/>
          <w:lang w:bidi="fa-IR"/>
        </w:rPr>
        <w:br w:type="page"/>
      </w:r>
    </w:p>
    <w:p w14:paraId="48A2BE2A" w14:textId="4395C7B2" w:rsidR="0081467E" w:rsidRPr="007922FE" w:rsidRDefault="004200DD" w:rsidP="0081467E">
      <w:pPr>
        <w:pStyle w:val="ListParagraph"/>
        <w:numPr>
          <w:ilvl w:val="0"/>
          <w:numId w:val="49"/>
        </w:numPr>
        <w:bidi/>
        <w:rPr>
          <w:rFonts w:asciiTheme="majorBidi" w:hAnsiTheme="majorBidi" w:cs="B Nazanin"/>
          <w:b/>
          <w:bCs/>
          <w:color w:val="E5B8B7" w:themeColor="accent2" w:themeTint="66"/>
          <w:lang w:bidi="fa-IR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7922FE">
        <w:rPr>
          <w:rFonts w:asciiTheme="majorBidi" w:hAnsiTheme="majorBidi" w:cs="B Nazanin" w:hint="cs"/>
          <w:b/>
          <w:bCs/>
          <w:color w:val="E5B8B7" w:themeColor="accent2" w:themeTint="66"/>
          <w:rtl/>
          <w:lang w:bidi="fa-IR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 xml:space="preserve">واحد </w:t>
      </w:r>
      <w:r w:rsidR="0081467E" w:rsidRPr="007922FE">
        <w:rPr>
          <w:rFonts w:asciiTheme="majorBidi" w:hAnsiTheme="majorBidi" w:cs="B Nazanin" w:hint="cs"/>
          <w:b/>
          <w:bCs/>
          <w:color w:val="E5B8B7" w:themeColor="accent2" w:themeTint="66"/>
          <w:rtl/>
          <w:lang w:bidi="fa-IR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حقوقی</w:t>
      </w:r>
    </w:p>
    <w:tbl>
      <w:tblPr>
        <w:tblW w:w="1079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0"/>
        <w:gridCol w:w="1890"/>
        <w:gridCol w:w="1890"/>
        <w:gridCol w:w="4000"/>
        <w:gridCol w:w="1120"/>
      </w:tblGrid>
      <w:tr w:rsidR="00673D59" w:rsidRPr="00A567BF" w14:paraId="008E45F4" w14:textId="77777777" w:rsidTr="00673D59">
        <w:trPr>
          <w:trHeight w:val="300"/>
          <w:jc w:val="right"/>
        </w:trPr>
        <w:tc>
          <w:tcPr>
            <w:tcW w:w="1890" w:type="dxa"/>
          </w:tcPr>
          <w:p w14:paraId="3F0D34EC" w14:textId="573294E7" w:rsidR="00673D59" w:rsidRPr="00A567BF" w:rsidRDefault="00673D59" w:rsidP="00673D59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توضیحات</w:t>
            </w:r>
          </w:p>
        </w:tc>
        <w:tc>
          <w:tcPr>
            <w:tcW w:w="1890" w:type="dxa"/>
          </w:tcPr>
          <w:p w14:paraId="18EDBD39" w14:textId="4A8733AA" w:rsidR="00673D59" w:rsidRPr="00A567BF" w:rsidRDefault="00673D59" w:rsidP="00673D59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مسئول کسب و کار</w:t>
            </w:r>
          </w:p>
        </w:tc>
        <w:tc>
          <w:tcPr>
            <w:tcW w:w="1890" w:type="dxa"/>
          </w:tcPr>
          <w:p w14:paraId="48147313" w14:textId="3FD5E11E" w:rsidR="00673D59" w:rsidRPr="00A567BF" w:rsidRDefault="00673D59" w:rsidP="00673D59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bidi="fa-IR"/>
              </w:rPr>
              <w:t>مسئول تحلیل داده</w:t>
            </w:r>
          </w:p>
        </w:tc>
        <w:tc>
          <w:tcPr>
            <w:tcW w:w="4000" w:type="dxa"/>
            <w:shd w:val="clear" w:color="auto" w:fill="auto"/>
            <w:noWrap/>
            <w:vAlign w:val="bottom"/>
          </w:tcPr>
          <w:p w14:paraId="70B77598" w14:textId="0B2A0602" w:rsidR="00673D59" w:rsidRPr="00A567BF" w:rsidRDefault="00673D59" w:rsidP="00673D59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نام شاخص</w:t>
            </w:r>
          </w:p>
        </w:tc>
        <w:tc>
          <w:tcPr>
            <w:tcW w:w="1120" w:type="dxa"/>
            <w:shd w:val="clear" w:color="auto" w:fill="auto"/>
            <w:noWrap/>
            <w:vAlign w:val="bottom"/>
          </w:tcPr>
          <w:p w14:paraId="492737A3" w14:textId="6635207D" w:rsidR="00673D59" w:rsidRPr="00A567BF" w:rsidRDefault="00673D59" w:rsidP="00673D59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کد</w:t>
            </w:r>
          </w:p>
        </w:tc>
      </w:tr>
      <w:tr w:rsidR="00673D59" w:rsidRPr="00A567BF" w14:paraId="5252183F" w14:textId="77777777" w:rsidTr="00673D59">
        <w:trPr>
          <w:trHeight w:val="300"/>
          <w:jc w:val="right"/>
        </w:trPr>
        <w:tc>
          <w:tcPr>
            <w:tcW w:w="1890" w:type="dxa"/>
          </w:tcPr>
          <w:p w14:paraId="31675E81" w14:textId="77777777" w:rsidR="00673D59" w:rsidRPr="00A567BF" w:rsidRDefault="00673D59" w:rsidP="00A567BF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3417BD67" w14:textId="78B4211D" w:rsidR="00673D59" w:rsidRPr="00A567BF" w:rsidRDefault="00673D59" w:rsidP="00A567BF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40E54F37" w14:textId="7380ED2D" w:rsidR="00673D59" w:rsidRPr="00A567BF" w:rsidRDefault="00673D59" w:rsidP="00A567BF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294CD529" w14:textId="538F70C0" w:rsidR="00673D59" w:rsidRPr="00A567BF" w:rsidRDefault="00673D59" w:rsidP="00A567BF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567BF">
              <w:rPr>
                <w:rFonts w:ascii="Calibri" w:eastAsia="Times New Roman" w:hAnsi="Calibri" w:cs="Calibri"/>
                <w:color w:val="000000"/>
                <w:rtl/>
              </w:rPr>
              <w:t>عوارض شهرداری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039A5240" w14:textId="77777777" w:rsidR="00673D59" w:rsidRPr="00A567BF" w:rsidRDefault="00673D59" w:rsidP="00A567BF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A567BF">
              <w:rPr>
                <w:rFonts w:ascii="Calibri" w:eastAsia="Times New Roman" w:hAnsi="Calibri" w:cs="Calibri"/>
                <w:b/>
                <w:bCs/>
                <w:color w:val="000000"/>
              </w:rPr>
              <w:t>G8</w:t>
            </w:r>
          </w:p>
        </w:tc>
      </w:tr>
    </w:tbl>
    <w:p w14:paraId="3D8438BC" w14:textId="77777777" w:rsidR="00A567BF" w:rsidRDefault="00A567BF" w:rsidP="00A567BF">
      <w:pPr>
        <w:pStyle w:val="ListParagraph"/>
        <w:bidi/>
        <w:ind w:left="1080"/>
        <w:rPr>
          <w:rFonts w:asciiTheme="majorBidi" w:hAnsiTheme="majorBidi" w:cs="B Nazanin"/>
          <w:lang w:bidi="fa-IR"/>
        </w:rPr>
      </w:pPr>
    </w:p>
    <w:p w14:paraId="7434E668" w14:textId="77777777" w:rsidR="006C6663" w:rsidRDefault="006C6663">
      <w:pPr>
        <w:rPr>
          <w:rFonts w:asciiTheme="majorBidi" w:hAnsiTheme="majorBidi" w:cs="B Nazanin"/>
          <w:rtl/>
          <w:lang w:bidi="fa-IR"/>
        </w:rPr>
      </w:pPr>
      <w:r>
        <w:rPr>
          <w:rFonts w:asciiTheme="majorBidi" w:hAnsiTheme="majorBidi" w:cs="B Nazanin"/>
          <w:rtl/>
          <w:lang w:bidi="fa-IR"/>
        </w:rPr>
        <w:br w:type="page"/>
      </w:r>
    </w:p>
    <w:p w14:paraId="01B1DC9E" w14:textId="74121177" w:rsidR="009A3CEC" w:rsidRPr="007922FE" w:rsidRDefault="004200DD" w:rsidP="009A3CEC">
      <w:pPr>
        <w:pStyle w:val="ListParagraph"/>
        <w:numPr>
          <w:ilvl w:val="0"/>
          <w:numId w:val="49"/>
        </w:numPr>
        <w:bidi/>
        <w:rPr>
          <w:rFonts w:asciiTheme="majorBidi" w:hAnsiTheme="majorBidi" w:cs="B Nazanin"/>
          <w:b/>
          <w:bCs/>
          <w:color w:val="E5B8B7" w:themeColor="accent2" w:themeTint="66"/>
          <w:lang w:bidi="fa-IR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7922FE">
        <w:rPr>
          <w:rFonts w:asciiTheme="majorBidi" w:hAnsiTheme="majorBidi" w:cs="B Nazanin" w:hint="cs"/>
          <w:b/>
          <w:bCs/>
          <w:color w:val="E5B8B7" w:themeColor="accent2" w:themeTint="66"/>
          <w:rtl/>
          <w:lang w:bidi="fa-IR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 xml:space="preserve">واحد </w:t>
      </w:r>
      <w:r w:rsidR="009A3CEC" w:rsidRPr="007922FE">
        <w:rPr>
          <w:rFonts w:asciiTheme="majorBidi" w:hAnsiTheme="majorBidi" w:cs="B Nazanin" w:hint="cs"/>
          <w:b/>
          <w:bCs/>
          <w:color w:val="E5B8B7" w:themeColor="accent2" w:themeTint="66"/>
          <w:rtl/>
          <w:lang w:bidi="fa-IR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عملیات زنجیره تامین</w:t>
      </w:r>
    </w:p>
    <w:tbl>
      <w:tblPr>
        <w:tblW w:w="1079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4"/>
        <w:gridCol w:w="1674"/>
        <w:gridCol w:w="2322"/>
        <w:gridCol w:w="4000"/>
        <w:gridCol w:w="1120"/>
      </w:tblGrid>
      <w:tr w:rsidR="00CC4E70" w:rsidRPr="002178CD" w14:paraId="6C768CF4" w14:textId="77777777" w:rsidTr="00CC4E70">
        <w:trPr>
          <w:trHeight w:val="300"/>
          <w:jc w:val="right"/>
        </w:trPr>
        <w:tc>
          <w:tcPr>
            <w:tcW w:w="1674" w:type="dxa"/>
          </w:tcPr>
          <w:p w14:paraId="4702B2D2" w14:textId="05450609" w:rsidR="00CC4E70" w:rsidRPr="002178CD" w:rsidRDefault="00CC4E70" w:rsidP="00CC4E70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توضیحات</w:t>
            </w:r>
          </w:p>
        </w:tc>
        <w:tc>
          <w:tcPr>
            <w:tcW w:w="1674" w:type="dxa"/>
          </w:tcPr>
          <w:p w14:paraId="368AF021" w14:textId="440543E3" w:rsidR="00CC4E70" w:rsidRPr="002178CD" w:rsidRDefault="00CC4E70" w:rsidP="00CC4E70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مسئول کسب و کار</w:t>
            </w:r>
          </w:p>
        </w:tc>
        <w:tc>
          <w:tcPr>
            <w:tcW w:w="2322" w:type="dxa"/>
          </w:tcPr>
          <w:p w14:paraId="2A98E661" w14:textId="190A3349" w:rsidR="00CC4E70" w:rsidRPr="002178CD" w:rsidRDefault="00CC4E70" w:rsidP="00CC4E70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bidi="fa-IR"/>
              </w:rPr>
              <w:t>مسئول تحلیل داده</w:t>
            </w:r>
          </w:p>
        </w:tc>
        <w:tc>
          <w:tcPr>
            <w:tcW w:w="4000" w:type="dxa"/>
            <w:shd w:val="clear" w:color="auto" w:fill="auto"/>
            <w:noWrap/>
            <w:vAlign w:val="bottom"/>
          </w:tcPr>
          <w:p w14:paraId="1138EBA6" w14:textId="375E2680" w:rsidR="00CC4E70" w:rsidRPr="002178CD" w:rsidRDefault="00CC4E70" w:rsidP="00CC4E70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نام شاخص</w:t>
            </w:r>
          </w:p>
        </w:tc>
        <w:tc>
          <w:tcPr>
            <w:tcW w:w="1120" w:type="dxa"/>
            <w:shd w:val="clear" w:color="auto" w:fill="auto"/>
            <w:noWrap/>
            <w:vAlign w:val="bottom"/>
          </w:tcPr>
          <w:p w14:paraId="4FB4F70D" w14:textId="31F7D212" w:rsidR="00CC4E70" w:rsidRPr="002178CD" w:rsidRDefault="00CC4E70" w:rsidP="00CC4E70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کد</w:t>
            </w:r>
          </w:p>
        </w:tc>
      </w:tr>
      <w:tr w:rsidR="00CC4E70" w:rsidRPr="002178CD" w14:paraId="254DD18F" w14:textId="77777777" w:rsidTr="00CC4E70">
        <w:trPr>
          <w:trHeight w:val="300"/>
          <w:jc w:val="right"/>
        </w:trPr>
        <w:tc>
          <w:tcPr>
            <w:tcW w:w="1674" w:type="dxa"/>
          </w:tcPr>
          <w:p w14:paraId="18DFA6AF" w14:textId="77777777" w:rsidR="00CC4E70" w:rsidRPr="002178CD" w:rsidRDefault="00CC4E70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674" w:type="dxa"/>
          </w:tcPr>
          <w:p w14:paraId="0BF1BB58" w14:textId="77777777" w:rsidR="00CC4E70" w:rsidRPr="002178CD" w:rsidRDefault="00CC4E70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2322" w:type="dxa"/>
          </w:tcPr>
          <w:p w14:paraId="71224E5C" w14:textId="77777777" w:rsidR="00CC4E70" w:rsidRPr="002178CD" w:rsidRDefault="00CC4E70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1B76F9B9" w14:textId="46CAE790" w:rsidR="00CC4E70" w:rsidRPr="002178CD" w:rsidRDefault="00CC4E70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178CD">
              <w:rPr>
                <w:rFonts w:ascii="Calibri" w:eastAsia="Times New Roman" w:hAnsi="Calibri" w:cs="Calibri"/>
                <w:color w:val="000000"/>
                <w:rtl/>
              </w:rPr>
              <w:t>درصد پرداخت مرتبط با ارزیابی عملکرد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3E56DC4A" w14:textId="77777777" w:rsidR="00CC4E70" w:rsidRPr="002178CD" w:rsidRDefault="00CC4E70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2178CD">
              <w:rPr>
                <w:rFonts w:ascii="Calibri" w:eastAsia="Times New Roman" w:hAnsi="Calibri" w:cs="Calibri"/>
                <w:b/>
                <w:bCs/>
                <w:color w:val="000000"/>
              </w:rPr>
              <w:t>G58</w:t>
            </w:r>
          </w:p>
        </w:tc>
      </w:tr>
      <w:tr w:rsidR="00CC4E70" w:rsidRPr="002178CD" w14:paraId="12336501" w14:textId="77777777" w:rsidTr="00CC4E70">
        <w:trPr>
          <w:trHeight w:val="300"/>
          <w:jc w:val="right"/>
        </w:trPr>
        <w:tc>
          <w:tcPr>
            <w:tcW w:w="1674" w:type="dxa"/>
          </w:tcPr>
          <w:p w14:paraId="3F292C27" w14:textId="77777777" w:rsidR="00CC4E70" w:rsidRPr="002178CD" w:rsidRDefault="00CC4E70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674" w:type="dxa"/>
          </w:tcPr>
          <w:p w14:paraId="2A56D6F7" w14:textId="77777777" w:rsidR="00CC4E70" w:rsidRPr="002178CD" w:rsidRDefault="00CC4E70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2322" w:type="dxa"/>
          </w:tcPr>
          <w:p w14:paraId="451BC764" w14:textId="77777777" w:rsidR="00CC4E70" w:rsidRPr="002178CD" w:rsidRDefault="00CC4E70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356D2A26" w14:textId="4C251176" w:rsidR="00CC4E70" w:rsidRPr="002178CD" w:rsidRDefault="00CC4E70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178CD">
              <w:rPr>
                <w:rFonts w:ascii="Calibri" w:eastAsia="Times New Roman" w:hAnsi="Calibri" w:cs="Calibri"/>
                <w:color w:val="000000"/>
                <w:rtl/>
              </w:rPr>
              <w:t>میزان اضافه کار غیرمجاز انبارها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37F6CD6B" w14:textId="77777777" w:rsidR="00CC4E70" w:rsidRPr="002178CD" w:rsidRDefault="00CC4E70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2178CD">
              <w:rPr>
                <w:rFonts w:ascii="Calibri" w:eastAsia="Times New Roman" w:hAnsi="Calibri" w:cs="Calibri"/>
                <w:b/>
                <w:bCs/>
                <w:color w:val="000000"/>
              </w:rPr>
              <w:t>G60</w:t>
            </w:r>
          </w:p>
        </w:tc>
      </w:tr>
      <w:tr w:rsidR="00CC4E70" w:rsidRPr="002178CD" w14:paraId="08CD0F4D" w14:textId="77777777" w:rsidTr="00CC4E70">
        <w:trPr>
          <w:trHeight w:val="300"/>
          <w:jc w:val="right"/>
        </w:trPr>
        <w:tc>
          <w:tcPr>
            <w:tcW w:w="1674" w:type="dxa"/>
          </w:tcPr>
          <w:p w14:paraId="07EB1636" w14:textId="77777777" w:rsidR="00CC4E70" w:rsidRPr="002178CD" w:rsidRDefault="00CC4E70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674" w:type="dxa"/>
          </w:tcPr>
          <w:p w14:paraId="6323B0C9" w14:textId="77777777" w:rsidR="00CC4E70" w:rsidRPr="002178CD" w:rsidRDefault="00CC4E70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2322" w:type="dxa"/>
          </w:tcPr>
          <w:p w14:paraId="51B1772F" w14:textId="77777777" w:rsidR="00CC4E70" w:rsidRPr="002178CD" w:rsidRDefault="00CC4E70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58B696C0" w14:textId="55BD13E7" w:rsidR="00CC4E70" w:rsidRPr="002178CD" w:rsidRDefault="00CC4E70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178CD">
              <w:rPr>
                <w:rFonts w:ascii="Calibri" w:eastAsia="Times New Roman" w:hAnsi="Calibri" w:cs="Calibri"/>
                <w:color w:val="000000"/>
                <w:rtl/>
              </w:rPr>
              <w:t>نرخ خروج پرسنل انبار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6FC23736" w14:textId="77777777" w:rsidR="00CC4E70" w:rsidRPr="002178CD" w:rsidRDefault="00CC4E70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2178CD">
              <w:rPr>
                <w:rFonts w:ascii="Calibri" w:eastAsia="Times New Roman" w:hAnsi="Calibri" w:cs="Calibri"/>
                <w:b/>
                <w:bCs/>
                <w:color w:val="000000"/>
              </w:rPr>
              <w:t>G61</w:t>
            </w:r>
          </w:p>
        </w:tc>
      </w:tr>
      <w:tr w:rsidR="00CC4E70" w:rsidRPr="002178CD" w14:paraId="78F5F02B" w14:textId="77777777" w:rsidTr="00CC4E70">
        <w:trPr>
          <w:trHeight w:val="300"/>
          <w:jc w:val="right"/>
        </w:trPr>
        <w:tc>
          <w:tcPr>
            <w:tcW w:w="1674" w:type="dxa"/>
          </w:tcPr>
          <w:p w14:paraId="3B66CECD" w14:textId="77777777" w:rsidR="00CC4E70" w:rsidRPr="002178CD" w:rsidRDefault="00CC4E70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674" w:type="dxa"/>
          </w:tcPr>
          <w:p w14:paraId="5B134BA5" w14:textId="77777777" w:rsidR="00CC4E70" w:rsidRPr="002178CD" w:rsidRDefault="00CC4E70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2322" w:type="dxa"/>
          </w:tcPr>
          <w:p w14:paraId="5776058D" w14:textId="77777777" w:rsidR="00CC4E70" w:rsidRPr="002178CD" w:rsidRDefault="00CC4E70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3DD0BA0A" w14:textId="20361FFE" w:rsidR="00CC4E70" w:rsidRPr="002178CD" w:rsidRDefault="00CC4E70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178CD">
              <w:rPr>
                <w:rFonts w:ascii="Calibri" w:eastAsia="Times New Roman" w:hAnsi="Calibri" w:cs="Calibri"/>
                <w:color w:val="000000"/>
                <w:rtl/>
              </w:rPr>
              <w:t>درصد بهبود نمره بازرسی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0B7DECE6" w14:textId="77777777" w:rsidR="00CC4E70" w:rsidRPr="002178CD" w:rsidRDefault="00CC4E70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2178CD">
              <w:rPr>
                <w:rFonts w:ascii="Calibri" w:eastAsia="Times New Roman" w:hAnsi="Calibri" w:cs="Calibri"/>
                <w:b/>
                <w:bCs/>
                <w:color w:val="000000"/>
              </w:rPr>
              <w:t>G57</w:t>
            </w:r>
          </w:p>
        </w:tc>
      </w:tr>
      <w:tr w:rsidR="00CC4E70" w:rsidRPr="002178CD" w14:paraId="2D6F377F" w14:textId="77777777" w:rsidTr="00CC4E70">
        <w:trPr>
          <w:trHeight w:val="300"/>
          <w:jc w:val="right"/>
        </w:trPr>
        <w:tc>
          <w:tcPr>
            <w:tcW w:w="1674" w:type="dxa"/>
          </w:tcPr>
          <w:p w14:paraId="2CEDDC2B" w14:textId="5B993444" w:rsidR="00CC4E70" w:rsidRPr="0019147E" w:rsidRDefault="0019147E" w:rsidP="0019147E">
            <w:pPr>
              <w:bidi/>
              <w:rPr>
                <w:rFonts w:ascii="Calibri" w:hAnsi="Calibri" w:cs="Calibri"/>
                <w:color w:val="000000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با راهنمایی آقای سینا اسماعیلپور و</w:t>
            </w:r>
            <w:r>
              <w:rPr>
                <w:rFonts w:ascii="Calibri" w:hAnsi="Calibri" w:cs="Calibri"/>
                <w:color w:val="000000"/>
              </w:rPr>
              <w:t>query</w:t>
            </w:r>
            <w:r>
              <w:rPr>
                <w:rFonts w:ascii="Calibri" w:hAnsi="Calibri" w:cs="Calibri"/>
                <w:color w:val="000000"/>
                <w:rtl/>
              </w:rPr>
              <w:t xml:space="preserve"> توسط آقای خشتی</w:t>
            </w:r>
          </w:p>
        </w:tc>
        <w:tc>
          <w:tcPr>
            <w:tcW w:w="1674" w:type="dxa"/>
          </w:tcPr>
          <w:p w14:paraId="416D1139" w14:textId="77777777" w:rsidR="00CC4E70" w:rsidRPr="002178CD" w:rsidRDefault="00CC4E70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2322" w:type="dxa"/>
          </w:tcPr>
          <w:p w14:paraId="0954FB60" w14:textId="77777777" w:rsidR="00CC4E70" w:rsidRPr="002178CD" w:rsidRDefault="00CC4E70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0E0B9FCE" w14:textId="65BFC77D" w:rsidR="00CC4E70" w:rsidRPr="002178CD" w:rsidRDefault="00CC4E70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178CD">
              <w:rPr>
                <w:rFonts w:ascii="Calibri" w:eastAsia="Times New Roman" w:hAnsi="Calibri" w:cs="Calibri"/>
                <w:color w:val="000000"/>
                <w:rtl/>
              </w:rPr>
              <w:t>درصد ارسال بار کف چین به فروشگاه ها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6EFE50D0" w14:textId="77777777" w:rsidR="00CC4E70" w:rsidRPr="002178CD" w:rsidRDefault="00CC4E70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2178CD">
              <w:rPr>
                <w:rFonts w:ascii="Calibri" w:eastAsia="Times New Roman" w:hAnsi="Calibri" w:cs="Calibri"/>
                <w:b/>
                <w:bCs/>
                <w:color w:val="000000"/>
              </w:rPr>
              <w:t>G16</w:t>
            </w:r>
          </w:p>
        </w:tc>
      </w:tr>
      <w:tr w:rsidR="00CC4E70" w:rsidRPr="002178CD" w14:paraId="33257EA7" w14:textId="77777777" w:rsidTr="00CC4E70">
        <w:trPr>
          <w:trHeight w:val="300"/>
          <w:jc w:val="right"/>
        </w:trPr>
        <w:tc>
          <w:tcPr>
            <w:tcW w:w="1674" w:type="dxa"/>
          </w:tcPr>
          <w:p w14:paraId="51909CA5" w14:textId="77777777" w:rsidR="00CC4E70" w:rsidRPr="002178CD" w:rsidRDefault="00CC4E70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674" w:type="dxa"/>
          </w:tcPr>
          <w:p w14:paraId="344A1E60" w14:textId="77777777" w:rsidR="00CC4E70" w:rsidRPr="002178CD" w:rsidRDefault="00CC4E70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2322" w:type="dxa"/>
          </w:tcPr>
          <w:p w14:paraId="52599B8B" w14:textId="77777777" w:rsidR="00CC4E70" w:rsidRPr="002178CD" w:rsidRDefault="00CC4E70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1EB0C766" w14:textId="1C3C5A1C" w:rsidR="00CC4E70" w:rsidRPr="002178CD" w:rsidRDefault="00CC4E70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178CD">
              <w:rPr>
                <w:rFonts w:ascii="Calibri" w:eastAsia="Times New Roman" w:hAnsi="Calibri" w:cs="Calibri"/>
                <w:color w:val="000000"/>
                <w:rtl/>
              </w:rPr>
              <w:t>مازاد بار ماشین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7EDE59BC" w14:textId="77777777" w:rsidR="00CC4E70" w:rsidRPr="002178CD" w:rsidRDefault="00CC4E70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2178CD">
              <w:rPr>
                <w:rFonts w:ascii="Calibri" w:eastAsia="Times New Roman" w:hAnsi="Calibri" w:cs="Calibri"/>
                <w:b/>
                <w:bCs/>
                <w:color w:val="000000"/>
              </w:rPr>
              <w:t>G59</w:t>
            </w:r>
          </w:p>
        </w:tc>
      </w:tr>
      <w:tr w:rsidR="00CC4E70" w:rsidRPr="002178CD" w14:paraId="50874549" w14:textId="77777777" w:rsidTr="00CC4E70">
        <w:trPr>
          <w:trHeight w:val="300"/>
          <w:jc w:val="right"/>
        </w:trPr>
        <w:tc>
          <w:tcPr>
            <w:tcW w:w="1674" w:type="dxa"/>
          </w:tcPr>
          <w:p w14:paraId="40284CFF" w14:textId="77777777" w:rsidR="00CC4E70" w:rsidRPr="002178CD" w:rsidRDefault="00CC4E70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674" w:type="dxa"/>
          </w:tcPr>
          <w:p w14:paraId="24053DEB" w14:textId="77777777" w:rsidR="00CC4E70" w:rsidRPr="002178CD" w:rsidRDefault="00CC4E70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2322" w:type="dxa"/>
          </w:tcPr>
          <w:p w14:paraId="6C49AE86" w14:textId="77777777" w:rsidR="00CC4E70" w:rsidRPr="002178CD" w:rsidRDefault="00CC4E70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4078A229" w14:textId="52B10640" w:rsidR="00CC4E70" w:rsidRPr="002178CD" w:rsidRDefault="00CC4E70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178CD">
              <w:rPr>
                <w:rFonts w:ascii="Calibri" w:eastAsia="Times New Roman" w:hAnsi="Calibri" w:cs="Calibri"/>
                <w:color w:val="000000"/>
                <w:rtl/>
              </w:rPr>
              <w:t>تناژ صادره به ازای نفر ساعت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6EF1E266" w14:textId="77777777" w:rsidR="00CC4E70" w:rsidRPr="002178CD" w:rsidRDefault="00CC4E70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2178CD">
              <w:rPr>
                <w:rFonts w:ascii="Calibri" w:eastAsia="Times New Roman" w:hAnsi="Calibri" w:cs="Calibri"/>
                <w:b/>
                <w:bCs/>
                <w:color w:val="000000"/>
              </w:rPr>
              <w:t>G54</w:t>
            </w:r>
          </w:p>
        </w:tc>
      </w:tr>
      <w:tr w:rsidR="00CC4E70" w:rsidRPr="002178CD" w14:paraId="5CCCD4D2" w14:textId="77777777" w:rsidTr="00CC4E70">
        <w:trPr>
          <w:trHeight w:val="300"/>
          <w:jc w:val="right"/>
        </w:trPr>
        <w:tc>
          <w:tcPr>
            <w:tcW w:w="1674" w:type="dxa"/>
          </w:tcPr>
          <w:p w14:paraId="658F0D32" w14:textId="77777777" w:rsidR="00CC4E70" w:rsidRPr="002178CD" w:rsidRDefault="00CC4E70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674" w:type="dxa"/>
          </w:tcPr>
          <w:p w14:paraId="438265F7" w14:textId="77777777" w:rsidR="00CC4E70" w:rsidRPr="002178CD" w:rsidRDefault="00CC4E70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2322" w:type="dxa"/>
          </w:tcPr>
          <w:p w14:paraId="17E8A669" w14:textId="77777777" w:rsidR="00CC4E70" w:rsidRPr="002178CD" w:rsidRDefault="00CC4E70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7079E073" w14:textId="61B92C62" w:rsidR="00CC4E70" w:rsidRPr="002178CD" w:rsidRDefault="00CC4E70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178CD">
              <w:rPr>
                <w:rFonts w:ascii="Calibri" w:eastAsia="Times New Roman" w:hAnsi="Calibri" w:cs="Calibri"/>
                <w:color w:val="000000"/>
                <w:rtl/>
              </w:rPr>
              <w:t>شورت پیک و مرجوعی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0EA4A14E" w14:textId="77777777" w:rsidR="00CC4E70" w:rsidRPr="002178CD" w:rsidRDefault="00CC4E70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2178CD">
              <w:rPr>
                <w:rFonts w:ascii="Calibri" w:eastAsia="Times New Roman" w:hAnsi="Calibri" w:cs="Calibri"/>
                <w:b/>
                <w:bCs/>
                <w:color w:val="000000"/>
              </w:rPr>
              <w:t>G1777</w:t>
            </w:r>
          </w:p>
        </w:tc>
      </w:tr>
      <w:tr w:rsidR="00CC4E70" w:rsidRPr="002178CD" w14:paraId="318DFF39" w14:textId="77777777" w:rsidTr="00CC4E70">
        <w:trPr>
          <w:trHeight w:val="300"/>
          <w:jc w:val="right"/>
        </w:trPr>
        <w:tc>
          <w:tcPr>
            <w:tcW w:w="1674" w:type="dxa"/>
          </w:tcPr>
          <w:p w14:paraId="075937C6" w14:textId="77777777" w:rsidR="00CC4E70" w:rsidRPr="002178CD" w:rsidRDefault="00CC4E70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674" w:type="dxa"/>
          </w:tcPr>
          <w:p w14:paraId="06842BBF" w14:textId="77777777" w:rsidR="00CC4E70" w:rsidRPr="002178CD" w:rsidRDefault="00CC4E70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2322" w:type="dxa"/>
          </w:tcPr>
          <w:p w14:paraId="133EBF7E" w14:textId="77777777" w:rsidR="00CC4E70" w:rsidRPr="002178CD" w:rsidRDefault="00CC4E70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390D71ED" w14:textId="5344D8D2" w:rsidR="00CC4E70" w:rsidRPr="002178CD" w:rsidRDefault="00CC4E70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178CD">
              <w:rPr>
                <w:rFonts w:ascii="Calibri" w:eastAsia="Times New Roman" w:hAnsi="Calibri" w:cs="Calibri"/>
                <w:color w:val="000000"/>
                <w:rtl/>
              </w:rPr>
              <w:t>کمبود بار ماشین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53D871AE" w14:textId="77777777" w:rsidR="00CC4E70" w:rsidRPr="002178CD" w:rsidRDefault="00CC4E70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2178CD">
              <w:rPr>
                <w:rFonts w:ascii="Calibri" w:eastAsia="Times New Roman" w:hAnsi="Calibri" w:cs="Calibri"/>
                <w:b/>
                <w:bCs/>
                <w:color w:val="000000"/>
              </w:rPr>
              <w:t>G65</w:t>
            </w:r>
          </w:p>
        </w:tc>
      </w:tr>
      <w:tr w:rsidR="00CC4E70" w:rsidRPr="002178CD" w14:paraId="5195E3D8" w14:textId="77777777" w:rsidTr="00CC4E70">
        <w:trPr>
          <w:trHeight w:val="300"/>
          <w:jc w:val="right"/>
        </w:trPr>
        <w:tc>
          <w:tcPr>
            <w:tcW w:w="1674" w:type="dxa"/>
          </w:tcPr>
          <w:p w14:paraId="7180FF96" w14:textId="77777777" w:rsidR="00CC4E70" w:rsidRPr="002178CD" w:rsidRDefault="00CC4E70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674" w:type="dxa"/>
          </w:tcPr>
          <w:p w14:paraId="617A019C" w14:textId="77777777" w:rsidR="00CC4E70" w:rsidRPr="002178CD" w:rsidRDefault="00CC4E70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2322" w:type="dxa"/>
          </w:tcPr>
          <w:p w14:paraId="15EBE150" w14:textId="77777777" w:rsidR="00CC4E70" w:rsidRPr="002178CD" w:rsidRDefault="00CC4E70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2F84ED79" w14:textId="6944F806" w:rsidR="00CC4E70" w:rsidRPr="002178CD" w:rsidRDefault="00CC4E70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178CD">
              <w:rPr>
                <w:rFonts w:ascii="Calibri" w:eastAsia="Times New Roman" w:hAnsi="Calibri" w:cs="Calibri"/>
                <w:color w:val="000000"/>
                <w:rtl/>
              </w:rPr>
              <w:t>هزینه های لجستیک به فروش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1997048A" w14:textId="77777777" w:rsidR="00CC4E70" w:rsidRPr="002178CD" w:rsidRDefault="00CC4E70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2178CD">
              <w:rPr>
                <w:rFonts w:ascii="Calibri" w:eastAsia="Times New Roman" w:hAnsi="Calibri" w:cs="Calibri"/>
                <w:b/>
                <w:bCs/>
                <w:color w:val="000000"/>
              </w:rPr>
              <w:t>G64</w:t>
            </w:r>
          </w:p>
        </w:tc>
      </w:tr>
      <w:tr w:rsidR="00522CA7" w:rsidRPr="002178CD" w14:paraId="32D1555A" w14:textId="77777777" w:rsidTr="00AD62BE">
        <w:trPr>
          <w:trHeight w:val="242"/>
          <w:jc w:val="right"/>
        </w:trPr>
        <w:tc>
          <w:tcPr>
            <w:tcW w:w="1674" w:type="dxa"/>
          </w:tcPr>
          <w:p w14:paraId="22D623D6" w14:textId="5034AF39" w:rsidR="00522CA7" w:rsidRPr="001E6033" w:rsidRDefault="001E6033" w:rsidP="001E6033">
            <w:pPr>
              <w:bidi/>
              <w:rPr>
                <w:rFonts w:ascii="Calibri" w:hAnsi="Calibri" w:cs="Calibri"/>
                <w:color w:val="000000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امامیفر:  فقط 2 بار مقدار داره در یک سال</w:t>
            </w:r>
            <w:r>
              <w:rPr>
                <w:rFonts w:ascii="Calibri" w:hAnsi="Calibri" w:cs="Calibri"/>
                <w:color w:val="000000"/>
                <w:rtl/>
              </w:rPr>
              <w:br/>
              <w:t>برج 6 و 12</w:t>
            </w:r>
          </w:p>
        </w:tc>
        <w:tc>
          <w:tcPr>
            <w:tcW w:w="1674" w:type="dxa"/>
          </w:tcPr>
          <w:p w14:paraId="0C2987FC" w14:textId="77777777" w:rsidR="00522CA7" w:rsidRPr="002178CD" w:rsidRDefault="00522CA7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2322" w:type="dxa"/>
          </w:tcPr>
          <w:p w14:paraId="30528DB6" w14:textId="77777777" w:rsidR="00522CA7" w:rsidRPr="002178CD" w:rsidRDefault="00522CA7" w:rsidP="002178C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</w:tcPr>
          <w:p w14:paraId="6A135DAD" w14:textId="5051F734" w:rsidR="00522CA7" w:rsidRPr="00522CA7" w:rsidRDefault="00522CA7" w:rsidP="00522CA7">
            <w:pPr>
              <w:bidi/>
              <w:rPr>
                <w:rFonts w:ascii="Calibri" w:hAnsi="Calibri" w:cs="Calibri"/>
                <w:color w:val="000000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کسری/سرک انبارگردانی (با احتساب ضایعات) انبار</w:t>
            </w:r>
          </w:p>
        </w:tc>
        <w:tc>
          <w:tcPr>
            <w:tcW w:w="1120" w:type="dxa"/>
            <w:shd w:val="clear" w:color="auto" w:fill="auto"/>
            <w:noWrap/>
            <w:vAlign w:val="bottom"/>
          </w:tcPr>
          <w:p w14:paraId="03FD9888" w14:textId="4258AF43" w:rsidR="00AD62BE" w:rsidRPr="002178CD" w:rsidRDefault="00522CA7" w:rsidP="00AD62BE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G13</w:t>
            </w:r>
            <w:r w:rsidR="00AD62BE">
              <w:rPr>
                <w:rFonts w:ascii="Calibri" w:eastAsia="Times New Roman" w:hAnsi="Calibri" w:cs="Calibri"/>
                <w:b/>
                <w:bCs/>
                <w:color w:val="000000"/>
              </w:rPr>
              <w:t>01</w:t>
            </w:r>
          </w:p>
        </w:tc>
      </w:tr>
    </w:tbl>
    <w:p w14:paraId="41F338C9" w14:textId="77777777" w:rsidR="002178CD" w:rsidRDefault="002178CD" w:rsidP="002178CD">
      <w:pPr>
        <w:pStyle w:val="ListParagraph"/>
        <w:bidi/>
        <w:ind w:left="1080"/>
        <w:rPr>
          <w:rFonts w:asciiTheme="majorBidi" w:hAnsiTheme="majorBidi" w:cs="B Nazanin"/>
          <w:lang w:bidi="fa-IR"/>
        </w:rPr>
      </w:pPr>
    </w:p>
    <w:p w14:paraId="173495DE" w14:textId="77777777" w:rsidR="006C6663" w:rsidRDefault="006C6663">
      <w:pPr>
        <w:rPr>
          <w:rFonts w:asciiTheme="majorBidi" w:hAnsiTheme="majorBidi" w:cs="B Nazanin"/>
          <w:rtl/>
          <w:lang w:bidi="fa-IR"/>
        </w:rPr>
      </w:pPr>
      <w:r>
        <w:rPr>
          <w:rFonts w:asciiTheme="majorBidi" w:hAnsiTheme="majorBidi" w:cs="B Nazanin"/>
          <w:rtl/>
          <w:lang w:bidi="fa-IR"/>
        </w:rPr>
        <w:br w:type="page"/>
      </w:r>
    </w:p>
    <w:p w14:paraId="44B991C0" w14:textId="2C781E71" w:rsidR="009A3CEC" w:rsidRPr="007922FE" w:rsidRDefault="004200DD" w:rsidP="009A3CEC">
      <w:pPr>
        <w:pStyle w:val="ListParagraph"/>
        <w:numPr>
          <w:ilvl w:val="0"/>
          <w:numId w:val="49"/>
        </w:numPr>
        <w:bidi/>
        <w:rPr>
          <w:rFonts w:asciiTheme="majorBidi" w:hAnsiTheme="majorBidi" w:cs="B Nazanin"/>
          <w:b/>
          <w:bCs/>
          <w:color w:val="E5B8B7" w:themeColor="accent2" w:themeTint="66"/>
          <w:lang w:bidi="fa-IR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7922FE">
        <w:rPr>
          <w:rFonts w:asciiTheme="majorBidi" w:hAnsiTheme="majorBidi" w:cs="B Nazanin" w:hint="cs"/>
          <w:b/>
          <w:bCs/>
          <w:color w:val="E5B8B7" w:themeColor="accent2" w:themeTint="66"/>
          <w:rtl/>
          <w:lang w:bidi="fa-IR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 xml:space="preserve">واحد </w:t>
      </w:r>
      <w:r w:rsidR="009A3CEC" w:rsidRPr="007922FE">
        <w:rPr>
          <w:rFonts w:asciiTheme="majorBidi" w:hAnsiTheme="majorBidi" w:cs="B Nazanin" w:hint="cs"/>
          <w:b/>
          <w:bCs/>
          <w:color w:val="E5B8B7" w:themeColor="accent2" w:themeTint="66"/>
          <w:rtl/>
          <w:lang w:bidi="fa-IR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توسعه </w:t>
      </w:r>
      <w:proofErr w:type="spellStart"/>
      <w:r w:rsidR="009A3CEC" w:rsidRPr="007922FE">
        <w:rPr>
          <w:rFonts w:asciiTheme="majorBidi" w:hAnsiTheme="majorBidi" w:cs="B Nazanin" w:hint="cs"/>
          <w:b/>
          <w:bCs/>
          <w:color w:val="E5B8B7" w:themeColor="accent2" w:themeTint="66"/>
          <w:rtl/>
          <w:lang w:bidi="fa-IR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فرانچایز</w:t>
      </w:r>
      <w:proofErr w:type="spellEnd"/>
    </w:p>
    <w:tbl>
      <w:tblPr>
        <w:tblW w:w="1079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1"/>
        <w:gridCol w:w="1691"/>
        <w:gridCol w:w="1691"/>
        <w:gridCol w:w="4597"/>
        <w:gridCol w:w="1120"/>
      </w:tblGrid>
      <w:tr w:rsidR="00D52E21" w:rsidRPr="00111FEB" w14:paraId="7DA3BA14" w14:textId="77777777" w:rsidTr="00D52E21">
        <w:trPr>
          <w:trHeight w:val="300"/>
          <w:jc w:val="right"/>
        </w:trPr>
        <w:tc>
          <w:tcPr>
            <w:tcW w:w="1691" w:type="dxa"/>
          </w:tcPr>
          <w:p w14:paraId="4AEEC44C" w14:textId="0B2F2D0F" w:rsidR="00D52E21" w:rsidRPr="00111FEB" w:rsidRDefault="00D52E21" w:rsidP="00D52E21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توضیحات</w:t>
            </w:r>
          </w:p>
        </w:tc>
        <w:tc>
          <w:tcPr>
            <w:tcW w:w="1691" w:type="dxa"/>
          </w:tcPr>
          <w:p w14:paraId="50DD054B" w14:textId="2BE04EC6" w:rsidR="00D52E21" w:rsidRPr="00111FEB" w:rsidRDefault="00D52E21" w:rsidP="00D52E21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مسئول کسب و کار</w:t>
            </w:r>
          </w:p>
        </w:tc>
        <w:tc>
          <w:tcPr>
            <w:tcW w:w="1691" w:type="dxa"/>
          </w:tcPr>
          <w:p w14:paraId="532DA1B6" w14:textId="573ACFDB" w:rsidR="00D52E21" w:rsidRPr="00111FEB" w:rsidRDefault="00D52E21" w:rsidP="00D52E21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bidi="fa-IR"/>
              </w:rPr>
              <w:t>مسئول تحلیل داده</w:t>
            </w:r>
          </w:p>
        </w:tc>
        <w:tc>
          <w:tcPr>
            <w:tcW w:w="4597" w:type="dxa"/>
            <w:shd w:val="clear" w:color="auto" w:fill="auto"/>
            <w:noWrap/>
            <w:vAlign w:val="bottom"/>
          </w:tcPr>
          <w:p w14:paraId="0017DC7F" w14:textId="0644DACE" w:rsidR="00D52E21" w:rsidRPr="00111FEB" w:rsidRDefault="00D52E21" w:rsidP="00D52E21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نام شاخص</w:t>
            </w:r>
          </w:p>
        </w:tc>
        <w:tc>
          <w:tcPr>
            <w:tcW w:w="1120" w:type="dxa"/>
            <w:shd w:val="clear" w:color="auto" w:fill="auto"/>
            <w:noWrap/>
            <w:vAlign w:val="bottom"/>
          </w:tcPr>
          <w:p w14:paraId="2E729AA7" w14:textId="1A8AC6F0" w:rsidR="00D52E21" w:rsidRPr="00111FEB" w:rsidRDefault="00D52E21" w:rsidP="00D52E21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کد</w:t>
            </w:r>
          </w:p>
        </w:tc>
      </w:tr>
      <w:tr w:rsidR="00D52E21" w:rsidRPr="00111FEB" w14:paraId="614B13A1" w14:textId="77777777" w:rsidTr="00D52E21">
        <w:trPr>
          <w:trHeight w:val="300"/>
          <w:jc w:val="right"/>
        </w:trPr>
        <w:tc>
          <w:tcPr>
            <w:tcW w:w="1691" w:type="dxa"/>
          </w:tcPr>
          <w:p w14:paraId="65E3A667" w14:textId="77777777" w:rsidR="00D52E21" w:rsidRPr="00111FEB" w:rsidRDefault="00D52E21" w:rsidP="00111FEB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691" w:type="dxa"/>
          </w:tcPr>
          <w:p w14:paraId="6E88023A" w14:textId="77777777" w:rsidR="00D52E21" w:rsidRPr="00111FEB" w:rsidRDefault="00D52E21" w:rsidP="00111FEB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691" w:type="dxa"/>
          </w:tcPr>
          <w:p w14:paraId="0C1D6886" w14:textId="4A20FC9D" w:rsidR="00D52E21" w:rsidRPr="00111FEB" w:rsidRDefault="00D52E21" w:rsidP="00111FEB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4597" w:type="dxa"/>
            <w:shd w:val="clear" w:color="auto" w:fill="auto"/>
            <w:noWrap/>
            <w:vAlign w:val="bottom"/>
            <w:hideMark/>
          </w:tcPr>
          <w:p w14:paraId="0C03AF0F" w14:textId="18A1A401" w:rsidR="00D52E21" w:rsidRPr="00111FEB" w:rsidRDefault="00D52E21" w:rsidP="00111FEB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111FEB">
              <w:rPr>
                <w:rFonts w:ascii="Calibri" w:eastAsia="Times New Roman" w:hAnsi="Calibri" w:cs="Calibri"/>
                <w:color w:val="000000"/>
                <w:rtl/>
              </w:rPr>
              <w:t>حق العمل کاری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045F9105" w14:textId="77777777" w:rsidR="00D52E21" w:rsidRPr="00111FEB" w:rsidRDefault="00D52E21" w:rsidP="00111FEB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111FEB">
              <w:rPr>
                <w:rFonts w:ascii="Calibri" w:eastAsia="Times New Roman" w:hAnsi="Calibri" w:cs="Calibri"/>
                <w:b/>
                <w:bCs/>
                <w:color w:val="000000"/>
              </w:rPr>
              <w:t>G22</w:t>
            </w:r>
          </w:p>
        </w:tc>
      </w:tr>
      <w:tr w:rsidR="00D52E21" w:rsidRPr="00111FEB" w14:paraId="624F82CC" w14:textId="77777777" w:rsidTr="00D52E21">
        <w:trPr>
          <w:trHeight w:val="300"/>
          <w:jc w:val="right"/>
        </w:trPr>
        <w:tc>
          <w:tcPr>
            <w:tcW w:w="1691" w:type="dxa"/>
          </w:tcPr>
          <w:p w14:paraId="146FDA47" w14:textId="77777777" w:rsidR="00D52E21" w:rsidRPr="00111FEB" w:rsidRDefault="00D52E21" w:rsidP="00111FEB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691" w:type="dxa"/>
          </w:tcPr>
          <w:p w14:paraId="57F2CBA9" w14:textId="77777777" w:rsidR="00D52E21" w:rsidRPr="00111FEB" w:rsidRDefault="00D52E21" w:rsidP="00111FEB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691" w:type="dxa"/>
          </w:tcPr>
          <w:p w14:paraId="23E92773" w14:textId="72CA5A30" w:rsidR="00D52E21" w:rsidRPr="00111FEB" w:rsidRDefault="00D52E21" w:rsidP="00111FEB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4597" w:type="dxa"/>
            <w:shd w:val="clear" w:color="auto" w:fill="auto"/>
            <w:noWrap/>
            <w:vAlign w:val="bottom"/>
            <w:hideMark/>
          </w:tcPr>
          <w:p w14:paraId="183CE4C7" w14:textId="5F3F8BF5" w:rsidR="00D52E21" w:rsidRPr="00111FEB" w:rsidRDefault="00D52E21" w:rsidP="00111FEB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111FEB">
              <w:rPr>
                <w:rFonts w:ascii="Calibri" w:eastAsia="Times New Roman" w:hAnsi="Calibri" w:cs="Calibri"/>
                <w:color w:val="000000"/>
                <w:rtl/>
              </w:rPr>
              <w:t>سرعت تعیین تکلیف شعب تعطیل شده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73215F3C" w14:textId="77777777" w:rsidR="00D52E21" w:rsidRPr="00111FEB" w:rsidRDefault="00D52E21" w:rsidP="00111FEB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111FEB">
              <w:rPr>
                <w:rFonts w:ascii="Calibri" w:eastAsia="Times New Roman" w:hAnsi="Calibri" w:cs="Calibri"/>
                <w:b/>
                <w:bCs/>
                <w:color w:val="000000"/>
              </w:rPr>
              <w:t>G7008</w:t>
            </w:r>
          </w:p>
        </w:tc>
      </w:tr>
      <w:tr w:rsidR="00D52E21" w:rsidRPr="00111FEB" w14:paraId="6EF0AF5B" w14:textId="77777777" w:rsidTr="00D52E21">
        <w:trPr>
          <w:trHeight w:val="300"/>
          <w:jc w:val="right"/>
        </w:trPr>
        <w:tc>
          <w:tcPr>
            <w:tcW w:w="1691" w:type="dxa"/>
          </w:tcPr>
          <w:p w14:paraId="3192F2F8" w14:textId="77777777" w:rsidR="00D52E21" w:rsidRPr="00111FEB" w:rsidRDefault="00D52E21" w:rsidP="00111FEB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691" w:type="dxa"/>
          </w:tcPr>
          <w:p w14:paraId="68F3DF7F" w14:textId="77777777" w:rsidR="00D52E21" w:rsidRPr="00111FEB" w:rsidRDefault="00D52E21" w:rsidP="00111FEB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691" w:type="dxa"/>
          </w:tcPr>
          <w:p w14:paraId="5350C107" w14:textId="187C05B6" w:rsidR="00D52E21" w:rsidRPr="00111FEB" w:rsidRDefault="00D52E21" w:rsidP="00111FEB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4597" w:type="dxa"/>
            <w:shd w:val="clear" w:color="auto" w:fill="auto"/>
            <w:noWrap/>
            <w:vAlign w:val="bottom"/>
            <w:hideMark/>
          </w:tcPr>
          <w:p w14:paraId="1F59ABA5" w14:textId="09E3BD2C" w:rsidR="00D52E21" w:rsidRPr="00111FEB" w:rsidRDefault="00D52E21" w:rsidP="00111FEB">
            <w:pPr>
              <w:bidi/>
              <w:spacing w:after="0" w:line="240" w:lineRule="auto"/>
              <w:jc w:val="both"/>
              <w:rPr>
                <w:rFonts w:ascii="Calibri" w:eastAsia="Times New Roman" w:hAnsi="Calibri" w:cs="Calibri" w:hint="cs"/>
                <w:color w:val="000000"/>
                <w:lang w:bidi="fa-IR"/>
              </w:rPr>
            </w:pPr>
            <w:r w:rsidRPr="00111FEB">
              <w:rPr>
                <w:rFonts w:ascii="Calibri" w:eastAsia="Times New Roman" w:hAnsi="Calibri" w:cs="Calibri"/>
                <w:color w:val="000000"/>
                <w:rtl/>
              </w:rPr>
              <w:t>تعداد فروشگاه‌های زیان ده برای فرانچایزی با زیان بالای 10درص</w:t>
            </w:r>
            <w:r w:rsidR="00A97EDE">
              <w:rPr>
                <w:rFonts w:ascii="Calibri" w:eastAsia="Times New Roman" w:hAnsi="Calibri" w:cs="Calibri" w:hint="cs"/>
                <w:color w:val="000000"/>
                <w:rtl/>
                <w:lang w:bidi="fa-IR"/>
              </w:rPr>
              <w:t>د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4E1AA31F" w14:textId="77777777" w:rsidR="00D52E21" w:rsidRPr="00111FEB" w:rsidRDefault="00D52E21" w:rsidP="00111FEB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111FEB">
              <w:rPr>
                <w:rFonts w:ascii="Calibri" w:eastAsia="Times New Roman" w:hAnsi="Calibri" w:cs="Calibri"/>
                <w:b/>
                <w:bCs/>
                <w:color w:val="000000"/>
              </w:rPr>
              <w:t>G7002</w:t>
            </w:r>
          </w:p>
        </w:tc>
      </w:tr>
      <w:tr w:rsidR="00A97EDE" w:rsidRPr="00111FEB" w14:paraId="0EBC2E4C" w14:textId="77777777" w:rsidTr="004803AF">
        <w:trPr>
          <w:trHeight w:val="300"/>
          <w:jc w:val="right"/>
        </w:trPr>
        <w:tc>
          <w:tcPr>
            <w:tcW w:w="1691" w:type="dxa"/>
            <w:shd w:val="clear" w:color="auto" w:fill="auto"/>
          </w:tcPr>
          <w:p w14:paraId="6D6B9763" w14:textId="4C1F02CD" w:rsidR="00A97EDE" w:rsidRPr="00A97EDE" w:rsidRDefault="00A97EDE" w:rsidP="00111FEB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808080" w:themeColor="background1" w:themeShade="80"/>
                <w:rtl/>
              </w:rPr>
            </w:pPr>
            <w:r>
              <w:rPr>
                <w:rFonts w:ascii="Calibri" w:eastAsia="Times New Roman" w:hAnsi="Calibri" w:cs="Calibri" w:hint="cs"/>
                <w:color w:val="808080" w:themeColor="background1" w:themeShade="80"/>
                <w:rtl/>
              </w:rPr>
              <w:t>امامیفر: حذف شود</w:t>
            </w:r>
          </w:p>
        </w:tc>
        <w:tc>
          <w:tcPr>
            <w:tcW w:w="1691" w:type="dxa"/>
            <w:shd w:val="clear" w:color="auto" w:fill="auto"/>
          </w:tcPr>
          <w:p w14:paraId="539BAD92" w14:textId="77777777" w:rsidR="00A97EDE" w:rsidRPr="00A97EDE" w:rsidRDefault="00A97EDE" w:rsidP="00111FEB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808080" w:themeColor="background1" w:themeShade="80"/>
                <w:rtl/>
              </w:rPr>
            </w:pPr>
          </w:p>
        </w:tc>
        <w:tc>
          <w:tcPr>
            <w:tcW w:w="1691" w:type="dxa"/>
            <w:shd w:val="clear" w:color="auto" w:fill="auto"/>
          </w:tcPr>
          <w:p w14:paraId="165E9694" w14:textId="77777777" w:rsidR="00A97EDE" w:rsidRPr="00A97EDE" w:rsidRDefault="00A97EDE" w:rsidP="00111FEB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808080" w:themeColor="background1" w:themeShade="80"/>
                <w:rtl/>
              </w:rPr>
            </w:pPr>
          </w:p>
        </w:tc>
        <w:tc>
          <w:tcPr>
            <w:tcW w:w="4597" w:type="dxa"/>
            <w:shd w:val="clear" w:color="auto" w:fill="auto"/>
            <w:noWrap/>
            <w:vAlign w:val="bottom"/>
          </w:tcPr>
          <w:p w14:paraId="45C36BC1" w14:textId="2E3D8F19" w:rsidR="00A97EDE" w:rsidRPr="00A97EDE" w:rsidRDefault="00A97EDE" w:rsidP="00A97EDE">
            <w:pPr>
              <w:bidi/>
              <w:jc w:val="both"/>
              <w:rPr>
                <w:rFonts w:ascii="Calibri" w:eastAsia="Times New Roman" w:hAnsi="Calibri" w:cs="Calibri"/>
                <w:color w:val="808080" w:themeColor="background1" w:themeShade="80"/>
                <w:rtl/>
              </w:rPr>
            </w:pPr>
            <w:r w:rsidRPr="00A97EDE">
              <w:rPr>
                <w:rFonts w:ascii="Calibri" w:eastAsia="Times New Roman" w:hAnsi="Calibri" w:cs="Calibri"/>
                <w:color w:val="808080" w:themeColor="background1" w:themeShade="80"/>
                <w:rtl/>
              </w:rPr>
              <w:t>تعداد فروشگاههای زیان ده برای فرانچایزی با زیان بین 1 تا 2 درصد</w:t>
            </w:r>
          </w:p>
        </w:tc>
        <w:tc>
          <w:tcPr>
            <w:tcW w:w="1120" w:type="dxa"/>
            <w:shd w:val="clear" w:color="auto" w:fill="auto"/>
            <w:noWrap/>
            <w:vAlign w:val="bottom"/>
          </w:tcPr>
          <w:p w14:paraId="7509A998" w14:textId="455C673A" w:rsidR="00A97EDE" w:rsidRPr="00A97EDE" w:rsidRDefault="00A97EDE" w:rsidP="00111FEB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808080" w:themeColor="background1" w:themeShade="80"/>
              </w:rPr>
            </w:pPr>
            <w:r w:rsidRPr="00A97EDE">
              <w:rPr>
                <w:rFonts w:ascii="Calibri" w:eastAsia="Times New Roman" w:hAnsi="Calibri" w:cs="Calibri"/>
                <w:color w:val="808080" w:themeColor="background1" w:themeShade="80"/>
              </w:rPr>
              <w:t>G700</w:t>
            </w:r>
            <w:r w:rsidRPr="00A97EDE">
              <w:rPr>
                <w:rFonts w:ascii="Calibri" w:eastAsia="Times New Roman" w:hAnsi="Calibri" w:cs="Calibri"/>
                <w:color w:val="808080" w:themeColor="background1" w:themeShade="80"/>
              </w:rPr>
              <w:t>3</w:t>
            </w:r>
          </w:p>
        </w:tc>
      </w:tr>
      <w:tr w:rsidR="00D52E21" w:rsidRPr="00111FEB" w14:paraId="35BEE7DC" w14:textId="77777777" w:rsidTr="00D52E21">
        <w:trPr>
          <w:trHeight w:val="300"/>
          <w:jc w:val="right"/>
        </w:trPr>
        <w:tc>
          <w:tcPr>
            <w:tcW w:w="1691" w:type="dxa"/>
          </w:tcPr>
          <w:p w14:paraId="5E6AABEB" w14:textId="77777777" w:rsidR="00D52E21" w:rsidRPr="00111FEB" w:rsidRDefault="00D52E21" w:rsidP="00111FEB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691" w:type="dxa"/>
          </w:tcPr>
          <w:p w14:paraId="07F63DB7" w14:textId="77777777" w:rsidR="00D52E21" w:rsidRPr="00111FEB" w:rsidRDefault="00D52E21" w:rsidP="00111FEB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691" w:type="dxa"/>
          </w:tcPr>
          <w:p w14:paraId="05E32747" w14:textId="6ED1F6CE" w:rsidR="00D52E21" w:rsidRPr="00111FEB" w:rsidRDefault="00D52E21" w:rsidP="00111FEB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4597" w:type="dxa"/>
            <w:shd w:val="clear" w:color="auto" w:fill="auto"/>
            <w:noWrap/>
            <w:vAlign w:val="bottom"/>
            <w:hideMark/>
          </w:tcPr>
          <w:p w14:paraId="228420C2" w14:textId="5C09FAB0" w:rsidR="00D52E21" w:rsidRPr="00111FEB" w:rsidRDefault="00D52E21" w:rsidP="00111FEB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111FEB">
              <w:rPr>
                <w:rFonts w:ascii="Calibri" w:eastAsia="Times New Roman" w:hAnsi="Calibri" w:cs="Calibri"/>
                <w:color w:val="000000"/>
                <w:rtl/>
              </w:rPr>
              <w:t>تعداد فروشگاه‌های زیان ده برای فرانچایزی با زیان بین 0 تا 5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41E97F21" w14:textId="77777777" w:rsidR="00D52E21" w:rsidRPr="00111FEB" w:rsidRDefault="00D52E21" w:rsidP="00111FEB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111FEB">
              <w:rPr>
                <w:rFonts w:ascii="Calibri" w:eastAsia="Times New Roman" w:hAnsi="Calibri" w:cs="Calibri"/>
                <w:b/>
                <w:bCs/>
                <w:color w:val="000000"/>
              </w:rPr>
              <w:t>G7004</w:t>
            </w:r>
          </w:p>
        </w:tc>
      </w:tr>
      <w:tr w:rsidR="00D52E21" w:rsidRPr="00111FEB" w14:paraId="238062E3" w14:textId="77777777" w:rsidTr="00D52E21">
        <w:trPr>
          <w:trHeight w:val="300"/>
          <w:jc w:val="right"/>
        </w:trPr>
        <w:tc>
          <w:tcPr>
            <w:tcW w:w="1691" w:type="dxa"/>
          </w:tcPr>
          <w:p w14:paraId="18B3AF64" w14:textId="77777777" w:rsidR="00D52E21" w:rsidRPr="00111FEB" w:rsidRDefault="00D52E21" w:rsidP="00111FEB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691" w:type="dxa"/>
          </w:tcPr>
          <w:p w14:paraId="7E2A94BD" w14:textId="77777777" w:rsidR="00D52E21" w:rsidRPr="00111FEB" w:rsidRDefault="00D52E21" w:rsidP="00111FEB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691" w:type="dxa"/>
          </w:tcPr>
          <w:p w14:paraId="583584FE" w14:textId="0CAA5925" w:rsidR="00D52E21" w:rsidRPr="00111FEB" w:rsidRDefault="00D52E21" w:rsidP="00111FEB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4597" w:type="dxa"/>
            <w:shd w:val="clear" w:color="auto" w:fill="auto"/>
            <w:noWrap/>
            <w:vAlign w:val="bottom"/>
            <w:hideMark/>
          </w:tcPr>
          <w:p w14:paraId="77D1B8B6" w14:textId="76669380" w:rsidR="00D52E21" w:rsidRPr="00111FEB" w:rsidRDefault="00D52E21" w:rsidP="00111FEB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111FEB">
              <w:rPr>
                <w:rFonts w:ascii="Calibri" w:eastAsia="Times New Roman" w:hAnsi="Calibri" w:cs="Calibri"/>
                <w:color w:val="000000"/>
                <w:rtl/>
              </w:rPr>
              <w:t>تعداد فروشگاه‌های زیان ده برای فرانچایزی با زیان بین 5 تا 10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43A81D7F" w14:textId="77777777" w:rsidR="00D52E21" w:rsidRPr="00111FEB" w:rsidRDefault="00D52E21" w:rsidP="00111FEB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111FEB">
              <w:rPr>
                <w:rFonts w:ascii="Calibri" w:eastAsia="Times New Roman" w:hAnsi="Calibri" w:cs="Calibri"/>
                <w:b/>
                <w:bCs/>
                <w:color w:val="000000"/>
              </w:rPr>
              <w:t>G7005</w:t>
            </w:r>
          </w:p>
        </w:tc>
      </w:tr>
      <w:tr w:rsidR="00A97EDE" w:rsidRPr="00111FEB" w14:paraId="51EDB3E4" w14:textId="77777777" w:rsidTr="004803AF">
        <w:trPr>
          <w:trHeight w:val="300"/>
          <w:jc w:val="right"/>
        </w:trPr>
        <w:tc>
          <w:tcPr>
            <w:tcW w:w="1691" w:type="dxa"/>
            <w:shd w:val="clear" w:color="auto" w:fill="auto"/>
          </w:tcPr>
          <w:p w14:paraId="296DE2A8" w14:textId="1A907209" w:rsidR="00A97EDE" w:rsidRPr="00A97EDE" w:rsidRDefault="00A97EDE" w:rsidP="00111FEB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808080" w:themeColor="background1" w:themeShade="80"/>
                <w:rtl/>
              </w:rPr>
            </w:pPr>
            <w:r>
              <w:rPr>
                <w:rFonts w:ascii="Calibri" w:eastAsia="Times New Roman" w:hAnsi="Calibri" w:cs="Calibri" w:hint="cs"/>
                <w:color w:val="808080" w:themeColor="background1" w:themeShade="80"/>
                <w:rtl/>
              </w:rPr>
              <w:t>امامیفر: حذف شود</w:t>
            </w:r>
          </w:p>
        </w:tc>
        <w:tc>
          <w:tcPr>
            <w:tcW w:w="1691" w:type="dxa"/>
            <w:shd w:val="clear" w:color="auto" w:fill="auto"/>
          </w:tcPr>
          <w:p w14:paraId="779D0957" w14:textId="77777777" w:rsidR="00A97EDE" w:rsidRPr="00A97EDE" w:rsidRDefault="00A97EDE" w:rsidP="00111FEB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808080" w:themeColor="background1" w:themeShade="80"/>
                <w:rtl/>
              </w:rPr>
            </w:pPr>
          </w:p>
        </w:tc>
        <w:tc>
          <w:tcPr>
            <w:tcW w:w="1691" w:type="dxa"/>
            <w:shd w:val="clear" w:color="auto" w:fill="auto"/>
          </w:tcPr>
          <w:p w14:paraId="5E7C454A" w14:textId="77777777" w:rsidR="00A97EDE" w:rsidRPr="00A97EDE" w:rsidRDefault="00A97EDE" w:rsidP="00111FEB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808080" w:themeColor="background1" w:themeShade="80"/>
                <w:rtl/>
              </w:rPr>
            </w:pPr>
          </w:p>
        </w:tc>
        <w:tc>
          <w:tcPr>
            <w:tcW w:w="4597" w:type="dxa"/>
            <w:shd w:val="clear" w:color="auto" w:fill="auto"/>
            <w:noWrap/>
            <w:vAlign w:val="bottom"/>
          </w:tcPr>
          <w:p w14:paraId="607B1D4B" w14:textId="32892699" w:rsidR="00A97EDE" w:rsidRPr="00A97EDE" w:rsidRDefault="00A97EDE" w:rsidP="00A97EDE">
            <w:pPr>
              <w:bidi/>
              <w:jc w:val="both"/>
              <w:rPr>
                <w:rFonts w:ascii="Calibri" w:hAnsi="Calibri" w:cs="Calibri"/>
                <w:color w:val="808080" w:themeColor="background1" w:themeShade="80"/>
                <w:rtl/>
              </w:rPr>
            </w:pPr>
            <w:r w:rsidRPr="00A97EDE">
              <w:rPr>
                <w:rFonts w:ascii="Calibri" w:hAnsi="Calibri" w:cs="Calibri"/>
                <w:color w:val="808080" w:themeColor="background1" w:themeShade="80"/>
                <w:rtl/>
              </w:rPr>
              <w:t>تعداد فروشگاههای زیان ده برای فرانچایزی با زیان کمتر از 1 درصد</w:t>
            </w:r>
          </w:p>
        </w:tc>
        <w:tc>
          <w:tcPr>
            <w:tcW w:w="1120" w:type="dxa"/>
            <w:shd w:val="clear" w:color="auto" w:fill="auto"/>
            <w:noWrap/>
            <w:vAlign w:val="bottom"/>
          </w:tcPr>
          <w:p w14:paraId="6E1FB849" w14:textId="74889A66" w:rsidR="00A97EDE" w:rsidRPr="00A97EDE" w:rsidRDefault="00A97EDE" w:rsidP="00111FEB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808080" w:themeColor="background1" w:themeShade="80"/>
              </w:rPr>
            </w:pPr>
            <w:r w:rsidRPr="00A97EDE">
              <w:rPr>
                <w:rFonts w:ascii="Calibri" w:eastAsia="Times New Roman" w:hAnsi="Calibri" w:cs="Calibri"/>
                <w:b/>
                <w:bCs/>
                <w:color w:val="808080" w:themeColor="background1" w:themeShade="80"/>
              </w:rPr>
              <w:t>G700</w:t>
            </w:r>
            <w:r w:rsidRPr="00A97EDE">
              <w:rPr>
                <w:rFonts w:ascii="Calibri" w:eastAsia="Times New Roman" w:hAnsi="Calibri" w:cs="Calibri"/>
                <w:b/>
                <w:bCs/>
                <w:color w:val="808080" w:themeColor="background1" w:themeShade="80"/>
              </w:rPr>
              <w:t>6</w:t>
            </w:r>
          </w:p>
        </w:tc>
      </w:tr>
      <w:tr w:rsidR="00D52E21" w:rsidRPr="00111FEB" w14:paraId="5B1ECC95" w14:textId="77777777" w:rsidTr="00D52E21">
        <w:trPr>
          <w:trHeight w:val="300"/>
          <w:jc w:val="right"/>
        </w:trPr>
        <w:tc>
          <w:tcPr>
            <w:tcW w:w="1691" w:type="dxa"/>
          </w:tcPr>
          <w:p w14:paraId="2F89DE5A" w14:textId="77777777" w:rsidR="00D52E21" w:rsidRPr="00111FEB" w:rsidRDefault="00D52E21" w:rsidP="00111FEB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691" w:type="dxa"/>
          </w:tcPr>
          <w:p w14:paraId="04D2BC43" w14:textId="77777777" w:rsidR="00D52E21" w:rsidRPr="00111FEB" w:rsidRDefault="00D52E21" w:rsidP="00111FEB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691" w:type="dxa"/>
          </w:tcPr>
          <w:p w14:paraId="4D62BD95" w14:textId="42990E9F" w:rsidR="00D52E21" w:rsidRPr="00111FEB" w:rsidRDefault="00D52E21" w:rsidP="00111FEB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4597" w:type="dxa"/>
            <w:shd w:val="clear" w:color="auto" w:fill="auto"/>
            <w:noWrap/>
            <w:vAlign w:val="bottom"/>
            <w:hideMark/>
          </w:tcPr>
          <w:p w14:paraId="0F5E5876" w14:textId="183BE8E8" w:rsidR="00D52E21" w:rsidRPr="00111FEB" w:rsidRDefault="00D52E21" w:rsidP="00111FEB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111FEB">
              <w:rPr>
                <w:rFonts w:ascii="Calibri" w:eastAsia="Times New Roman" w:hAnsi="Calibri" w:cs="Calibri"/>
                <w:color w:val="000000"/>
                <w:rtl/>
              </w:rPr>
              <w:t>فرانچایزهای زیانده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317470F9" w14:textId="77777777" w:rsidR="00D52E21" w:rsidRPr="00111FEB" w:rsidRDefault="00D52E21" w:rsidP="00111FEB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111FEB">
              <w:rPr>
                <w:rFonts w:ascii="Calibri" w:eastAsia="Times New Roman" w:hAnsi="Calibri" w:cs="Calibri"/>
                <w:b/>
                <w:bCs/>
                <w:color w:val="000000"/>
              </w:rPr>
              <w:t>G7007</w:t>
            </w:r>
          </w:p>
        </w:tc>
      </w:tr>
      <w:tr w:rsidR="00D52E21" w:rsidRPr="00111FEB" w14:paraId="596989FA" w14:textId="77777777" w:rsidTr="00D52E21">
        <w:trPr>
          <w:trHeight w:val="300"/>
          <w:jc w:val="right"/>
        </w:trPr>
        <w:tc>
          <w:tcPr>
            <w:tcW w:w="1691" w:type="dxa"/>
          </w:tcPr>
          <w:p w14:paraId="19FAECB0" w14:textId="77777777" w:rsidR="00D52E21" w:rsidRPr="00111FEB" w:rsidRDefault="00D52E21" w:rsidP="00111FEB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691" w:type="dxa"/>
          </w:tcPr>
          <w:p w14:paraId="74AA4980" w14:textId="77777777" w:rsidR="00D52E21" w:rsidRPr="00111FEB" w:rsidRDefault="00D52E21" w:rsidP="00111FEB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691" w:type="dxa"/>
          </w:tcPr>
          <w:p w14:paraId="5DB3575D" w14:textId="238D094B" w:rsidR="00D52E21" w:rsidRPr="00111FEB" w:rsidRDefault="00D52E21" w:rsidP="00111FEB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4597" w:type="dxa"/>
            <w:shd w:val="clear" w:color="auto" w:fill="auto"/>
            <w:noWrap/>
            <w:vAlign w:val="bottom"/>
            <w:hideMark/>
          </w:tcPr>
          <w:p w14:paraId="479B5EF3" w14:textId="600FEAE6" w:rsidR="00D52E21" w:rsidRPr="00111FEB" w:rsidRDefault="00D52E21" w:rsidP="00111FEB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111FEB">
              <w:rPr>
                <w:rFonts w:ascii="Calibri" w:eastAsia="Times New Roman" w:hAnsi="Calibri" w:cs="Calibri"/>
                <w:color w:val="000000"/>
                <w:rtl/>
              </w:rPr>
              <w:t>دسترسی مشتریان به فروشگاه/تحقق پلن توسعه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2E965C8E" w14:textId="77777777" w:rsidR="00D52E21" w:rsidRPr="00111FEB" w:rsidRDefault="00D52E21" w:rsidP="00111FEB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111FEB">
              <w:rPr>
                <w:rFonts w:ascii="Calibri" w:eastAsia="Times New Roman" w:hAnsi="Calibri" w:cs="Calibri"/>
                <w:b/>
                <w:bCs/>
                <w:color w:val="000000"/>
              </w:rPr>
              <w:t>G7001</w:t>
            </w:r>
          </w:p>
        </w:tc>
      </w:tr>
    </w:tbl>
    <w:p w14:paraId="26E1BE3B" w14:textId="77777777" w:rsidR="00111FEB" w:rsidRDefault="00111FEB" w:rsidP="00111FEB">
      <w:pPr>
        <w:pStyle w:val="ListParagraph"/>
        <w:bidi/>
        <w:ind w:left="1080"/>
        <w:rPr>
          <w:rFonts w:asciiTheme="majorBidi" w:hAnsiTheme="majorBidi" w:cs="B Nazanin"/>
          <w:lang w:bidi="fa-IR"/>
        </w:rPr>
      </w:pPr>
    </w:p>
    <w:p w14:paraId="038E0A69" w14:textId="77777777" w:rsidR="006C6663" w:rsidRDefault="006C6663">
      <w:pPr>
        <w:rPr>
          <w:rFonts w:asciiTheme="majorBidi" w:hAnsiTheme="majorBidi" w:cs="B Nazanin"/>
          <w:rtl/>
          <w:lang w:bidi="fa-IR"/>
        </w:rPr>
      </w:pPr>
      <w:r>
        <w:rPr>
          <w:rFonts w:asciiTheme="majorBidi" w:hAnsiTheme="majorBidi" w:cs="B Nazanin"/>
          <w:rtl/>
          <w:lang w:bidi="fa-IR"/>
        </w:rPr>
        <w:br w:type="page"/>
      </w:r>
    </w:p>
    <w:p w14:paraId="5B6C46FB" w14:textId="57661DB2" w:rsidR="009A3CEC" w:rsidRPr="007922FE" w:rsidRDefault="004200DD" w:rsidP="009A3CEC">
      <w:pPr>
        <w:pStyle w:val="ListParagraph"/>
        <w:numPr>
          <w:ilvl w:val="0"/>
          <w:numId w:val="49"/>
        </w:numPr>
        <w:bidi/>
        <w:rPr>
          <w:rFonts w:asciiTheme="majorBidi" w:hAnsiTheme="majorBidi" w:cs="B Nazanin"/>
          <w:b/>
          <w:bCs/>
          <w:color w:val="E5B8B7" w:themeColor="accent2" w:themeTint="66"/>
          <w:lang w:bidi="fa-IR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7922FE">
        <w:rPr>
          <w:rFonts w:asciiTheme="majorBidi" w:hAnsiTheme="majorBidi" w:cs="B Nazanin" w:hint="cs"/>
          <w:b/>
          <w:bCs/>
          <w:color w:val="E5B8B7" w:themeColor="accent2" w:themeTint="66"/>
          <w:rtl/>
          <w:lang w:bidi="fa-IR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 xml:space="preserve">واحد </w:t>
      </w:r>
      <w:r w:rsidR="009A3CEC" w:rsidRPr="007922FE">
        <w:rPr>
          <w:rFonts w:asciiTheme="majorBidi" w:hAnsiTheme="majorBidi" w:cs="B Nazanin" w:hint="cs"/>
          <w:b/>
          <w:bCs/>
          <w:color w:val="E5B8B7" w:themeColor="accent2" w:themeTint="66"/>
          <w:rtl/>
          <w:lang w:bidi="fa-IR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بهبود عملیات </w:t>
      </w:r>
      <w:proofErr w:type="spellStart"/>
      <w:r w:rsidR="009A3CEC" w:rsidRPr="007922FE">
        <w:rPr>
          <w:rFonts w:asciiTheme="majorBidi" w:hAnsiTheme="majorBidi" w:cs="B Nazanin" w:hint="cs"/>
          <w:b/>
          <w:bCs/>
          <w:color w:val="E5B8B7" w:themeColor="accent2" w:themeTint="66"/>
          <w:rtl/>
          <w:lang w:bidi="fa-IR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فروشگاهی</w:t>
      </w:r>
      <w:proofErr w:type="spellEnd"/>
    </w:p>
    <w:tbl>
      <w:tblPr>
        <w:tblW w:w="1079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0"/>
        <w:gridCol w:w="1890"/>
        <w:gridCol w:w="1890"/>
        <w:gridCol w:w="4000"/>
        <w:gridCol w:w="1120"/>
      </w:tblGrid>
      <w:tr w:rsidR="00B645AE" w:rsidRPr="00C25957" w14:paraId="1B8642FA" w14:textId="77777777" w:rsidTr="00B645AE">
        <w:trPr>
          <w:trHeight w:val="300"/>
          <w:jc w:val="right"/>
        </w:trPr>
        <w:tc>
          <w:tcPr>
            <w:tcW w:w="1890" w:type="dxa"/>
          </w:tcPr>
          <w:p w14:paraId="5F95DCA7" w14:textId="226F0AD6" w:rsidR="00B645AE" w:rsidRPr="00C25957" w:rsidRDefault="00B645AE" w:rsidP="00B645AE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توضیحات</w:t>
            </w:r>
          </w:p>
        </w:tc>
        <w:tc>
          <w:tcPr>
            <w:tcW w:w="1890" w:type="dxa"/>
          </w:tcPr>
          <w:p w14:paraId="34C6210A" w14:textId="18FF7B60" w:rsidR="00B645AE" w:rsidRPr="00C25957" w:rsidRDefault="00B645AE" w:rsidP="00B645AE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مسئول کسب و کار</w:t>
            </w:r>
          </w:p>
        </w:tc>
        <w:tc>
          <w:tcPr>
            <w:tcW w:w="1890" w:type="dxa"/>
          </w:tcPr>
          <w:p w14:paraId="6AD6762E" w14:textId="1C2CDE3B" w:rsidR="00B645AE" w:rsidRPr="00C25957" w:rsidRDefault="00B645AE" w:rsidP="00B645AE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bidi="fa-IR"/>
              </w:rPr>
              <w:t>مسئول تحلیل داده</w:t>
            </w:r>
          </w:p>
        </w:tc>
        <w:tc>
          <w:tcPr>
            <w:tcW w:w="4000" w:type="dxa"/>
            <w:shd w:val="clear" w:color="auto" w:fill="auto"/>
            <w:noWrap/>
            <w:vAlign w:val="bottom"/>
          </w:tcPr>
          <w:p w14:paraId="0375A896" w14:textId="0056346F" w:rsidR="00B645AE" w:rsidRPr="00C25957" w:rsidRDefault="00B645AE" w:rsidP="00B645AE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نام شاخص</w:t>
            </w:r>
          </w:p>
        </w:tc>
        <w:tc>
          <w:tcPr>
            <w:tcW w:w="1120" w:type="dxa"/>
            <w:shd w:val="clear" w:color="auto" w:fill="auto"/>
            <w:noWrap/>
            <w:vAlign w:val="bottom"/>
          </w:tcPr>
          <w:p w14:paraId="53D1325F" w14:textId="0626463E" w:rsidR="00B645AE" w:rsidRPr="00C25957" w:rsidRDefault="00B645AE" w:rsidP="00B645AE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کد</w:t>
            </w:r>
          </w:p>
        </w:tc>
      </w:tr>
      <w:tr w:rsidR="00B645AE" w:rsidRPr="00C25957" w14:paraId="729F7447" w14:textId="77777777" w:rsidTr="00B645AE">
        <w:trPr>
          <w:trHeight w:val="300"/>
          <w:jc w:val="right"/>
        </w:trPr>
        <w:tc>
          <w:tcPr>
            <w:tcW w:w="1890" w:type="dxa"/>
          </w:tcPr>
          <w:p w14:paraId="6DEA49DC" w14:textId="77777777" w:rsidR="00B645AE" w:rsidRPr="00C25957" w:rsidRDefault="00B645AE" w:rsidP="00C25957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64F3F793" w14:textId="133EDE7E" w:rsidR="00B645AE" w:rsidRPr="00C25957" w:rsidRDefault="00B645AE" w:rsidP="00C25957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2460F82C" w14:textId="2FEE5307" w:rsidR="00B645AE" w:rsidRPr="00C25957" w:rsidRDefault="00B645AE" w:rsidP="00C25957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622F3B1C" w14:textId="4080B307" w:rsidR="00B645AE" w:rsidRPr="00C25957" w:rsidRDefault="00B645AE" w:rsidP="00C25957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C25957">
              <w:rPr>
                <w:rFonts w:ascii="Calibri" w:eastAsia="Times New Roman" w:hAnsi="Calibri" w:cs="Calibri"/>
                <w:color w:val="000000"/>
                <w:rtl/>
              </w:rPr>
              <w:t>پاسخگویی به تیکت ها مطابق با استاندارد زمانی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48FB7AB6" w14:textId="77777777" w:rsidR="00B645AE" w:rsidRPr="00C25957" w:rsidRDefault="00B645AE" w:rsidP="00C25957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C25957">
              <w:rPr>
                <w:rFonts w:ascii="Calibri" w:eastAsia="Times New Roman" w:hAnsi="Calibri" w:cs="Calibri"/>
                <w:b/>
                <w:bCs/>
                <w:color w:val="000000"/>
              </w:rPr>
              <w:t>G26</w:t>
            </w:r>
          </w:p>
        </w:tc>
      </w:tr>
      <w:tr w:rsidR="00B645AE" w:rsidRPr="00C25957" w14:paraId="7381738A" w14:textId="77777777" w:rsidTr="00B645AE">
        <w:trPr>
          <w:trHeight w:val="300"/>
          <w:jc w:val="right"/>
        </w:trPr>
        <w:tc>
          <w:tcPr>
            <w:tcW w:w="1890" w:type="dxa"/>
          </w:tcPr>
          <w:p w14:paraId="04DDFAE2" w14:textId="77777777" w:rsidR="00B645AE" w:rsidRPr="00C25957" w:rsidRDefault="00B645AE" w:rsidP="00C25957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53680AA3" w14:textId="50205EB4" w:rsidR="00B645AE" w:rsidRPr="00C25957" w:rsidRDefault="00B645AE" w:rsidP="00C25957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02E9D914" w14:textId="7E6DBFE7" w:rsidR="00B645AE" w:rsidRPr="00C25957" w:rsidRDefault="00B645AE" w:rsidP="00C25957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6A3CB1AA" w14:textId="371D87A7" w:rsidR="00B645AE" w:rsidRPr="00C25957" w:rsidRDefault="00B645AE" w:rsidP="00C25957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C25957">
              <w:rPr>
                <w:rFonts w:ascii="Calibri" w:eastAsia="Times New Roman" w:hAnsi="Calibri" w:cs="Calibri"/>
                <w:color w:val="000000"/>
                <w:rtl/>
              </w:rPr>
              <w:t>سرعت پاسخگویی به تیکت های فروشگاهی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3578B9EC" w14:textId="77777777" w:rsidR="00B645AE" w:rsidRPr="00C25957" w:rsidRDefault="00B645AE" w:rsidP="00C25957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C25957">
              <w:rPr>
                <w:rFonts w:ascii="Calibri" w:eastAsia="Times New Roman" w:hAnsi="Calibri" w:cs="Calibri"/>
                <w:b/>
                <w:bCs/>
                <w:color w:val="000000"/>
              </w:rPr>
              <w:t>G3009</w:t>
            </w:r>
          </w:p>
        </w:tc>
      </w:tr>
      <w:tr w:rsidR="00B645AE" w:rsidRPr="00C25957" w14:paraId="486C3533" w14:textId="77777777" w:rsidTr="00B645AE">
        <w:trPr>
          <w:trHeight w:val="300"/>
          <w:jc w:val="right"/>
        </w:trPr>
        <w:tc>
          <w:tcPr>
            <w:tcW w:w="1890" w:type="dxa"/>
          </w:tcPr>
          <w:p w14:paraId="1D2FE4CC" w14:textId="657FF74F" w:rsidR="00B645AE" w:rsidRPr="00A63406" w:rsidRDefault="00531587" w:rsidP="00C25957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808080" w:themeColor="background1" w:themeShade="80"/>
                <w:rtl/>
              </w:rPr>
            </w:pPr>
            <w:r w:rsidRPr="00A63406">
              <w:rPr>
                <w:rFonts w:ascii="Calibri" w:eastAsia="Times New Roman" w:hAnsi="Calibri" w:cs="Calibri" w:hint="cs"/>
                <w:color w:val="808080" w:themeColor="background1" w:themeShade="80"/>
                <w:rtl/>
              </w:rPr>
              <w:t>جهانگیری: غیرفعال شود</w:t>
            </w:r>
          </w:p>
        </w:tc>
        <w:tc>
          <w:tcPr>
            <w:tcW w:w="1890" w:type="dxa"/>
          </w:tcPr>
          <w:p w14:paraId="41669912" w14:textId="52EE5B42" w:rsidR="00B645AE" w:rsidRPr="00A63406" w:rsidRDefault="00B645AE" w:rsidP="00C25957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808080" w:themeColor="background1" w:themeShade="80"/>
                <w:rtl/>
              </w:rPr>
            </w:pPr>
          </w:p>
        </w:tc>
        <w:tc>
          <w:tcPr>
            <w:tcW w:w="1890" w:type="dxa"/>
          </w:tcPr>
          <w:p w14:paraId="1AB1AED9" w14:textId="2D2F8292" w:rsidR="00B645AE" w:rsidRPr="00A63406" w:rsidRDefault="006C2E5B" w:rsidP="00C25957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808080" w:themeColor="background1" w:themeShade="80"/>
                <w:rtl/>
              </w:rPr>
            </w:pPr>
            <w:r>
              <w:rPr>
                <w:rFonts w:ascii="Calibri" w:eastAsia="Times New Roman" w:hAnsi="Calibri" w:cs="Calibri" w:hint="cs"/>
                <w:color w:val="808080" w:themeColor="background1" w:themeShade="80"/>
                <w:rtl/>
              </w:rPr>
              <w:t>جهانگیری</w:t>
            </w: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483A690C" w14:textId="60398BB6" w:rsidR="00B645AE" w:rsidRPr="00A63406" w:rsidRDefault="00B645AE" w:rsidP="00C25957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808080" w:themeColor="background1" w:themeShade="80"/>
              </w:rPr>
            </w:pPr>
            <w:r w:rsidRPr="00A63406">
              <w:rPr>
                <w:rFonts w:ascii="Calibri" w:eastAsia="Times New Roman" w:hAnsi="Calibri" w:cs="Calibri"/>
                <w:color w:val="808080" w:themeColor="background1" w:themeShade="80"/>
                <w:rtl/>
              </w:rPr>
              <w:t>زمان رسیدگی به تخلفات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03DCCB34" w14:textId="77777777" w:rsidR="00B645AE" w:rsidRPr="00A63406" w:rsidRDefault="00B645AE" w:rsidP="004803AF">
            <w:pPr>
              <w:bidi/>
              <w:spacing w:after="0" w:line="240" w:lineRule="auto"/>
              <w:jc w:val="mediumKashida"/>
              <w:rPr>
                <w:rFonts w:ascii="Calibri" w:eastAsia="Times New Roman" w:hAnsi="Calibri" w:cs="Calibri"/>
                <w:b/>
                <w:bCs/>
                <w:color w:val="808080" w:themeColor="background1" w:themeShade="80"/>
                <w:rtl/>
              </w:rPr>
            </w:pPr>
            <w:r w:rsidRPr="00A63406">
              <w:rPr>
                <w:rFonts w:ascii="Calibri" w:eastAsia="Times New Roman" w:hAnsi="Calibri" w:cs="Calibri"/>
                <w:b/>
                <w:bCs/>
                <w:color w:val="808080" w:themeColor="background1" w:themeShade="80"/>
              </w:rPr>
              <w:t>G3016</w:t>
            </w:r>
          </w:p>
        </w:tc>
      </w:tr>
      <w:tr w:rsidR="00B645AE" w:rsidRPr="00C25957" w14:paraId="6537B855" w14:textId="77777777" w:rsidTr="00B645AE">
        <w:trPr>
          <w:trHeight w:val="300"/>
          <w:jc w:val="right"/>
        </w:trPr>
        <w:tc>
          <w:tcPr>
            <w:tcW w:w="1890" w:type="dxa"/>
          </w:tcPr>
          <w:p w14:paraId="478606FC" w14:textId="77777777" w:rsidR="00B645AE" w:rsidRPr="00C25957" w:rsidRDefault="00B645AE" w:rsidP="00C25957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7C742A45" w14:textId="51691636" w:rsidR="00B645AE" w:rsidRPr="00C25957" w:rsidRDefault="00B645AE" w:rsidP="00C25957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2532655B" w14:textId="180B16BE" w:rsidR="00B645AE" w:rsidRPr="00C25957" w:rsidRDefault="00B645AE" w:rsidP="00C25957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7A41BEEA" w14:textId="2D8D6A43" w:rsidR="00B645AE" w:rsidRPr="00C25957" w:rsidRDefault="00B645AE" w:rsidP="00C25957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C25957">
              <w:rPr>
                <w:rFonts w:ascii="Calibri" w:eastAsia="Times New Roman" w:hAnsi="Calibri" w:cs="Calibri"/>
                <w:color w:val="000000"/>
                <w:rtl/>
              </w:rPr>
              <w:t>نمره شلف لیبل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47460B99" w14:textId="77777777" w:rsidR="00B645AE" w:rsidRPr="00C25957" w:rsidRDefault="00B645AE" w:rsidP="00C25957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C25957">
              <w:rPr>
                <w:rFonts w:ascii="Calibri" w:eastAsia="Times New Roman" w:hAnsi="Calibri" w:cs="Calibri"/>
                <w:b/>
                <w:bCs/>
                <w:color w:val="000000"/>
              </w:rPr>
              <w:t>G3003</w:t>
            </w:r>
          </w:p>
        </w:tc>
      </w:tr>
    </w:tbl>
    <w:p w14:paraId="0DC49D32" w14:textId="77777777" w:rsidR="00C25957" w:rsidRDefault="00C25957" w:rsidP="00C25957">
      <w:pPr>
        <w:pStyle w:val="ListParagraph"/>
        <w:bidi/>
        <w:ind w:left="1080"/>
        <w:rPr>
          <w:rFonts w:asciiTheme="majorBidi" w:hAnsiTheme="majorBidi" w:cs="B Nazanin"/>
          <w:lang w:bidi="fa-IR"/>
        </w:rPr>
      </w:pPr>
    </w:p>
    <w:p w14:paraId="48181B00" w14:textId="77777777" w:rsidR="00C25957" w:rsidRDefault="00C25957" w:rsidP="00C25957">
      <w:pPr>
        <w:pStyle w:val="ListParagraph"/>
        <w:bidi/>
        <w:ind w:left="1080"/>
        <w:rPr>
          <w:rFonts w:asciiTheme="majorBidi" w:hAnsiTheme="majorBidi" w:cs="B Nazanin"/>
          <w:lang w:bidi="fa-IR"/>
        </w:rPr>
      </w:pPr>
    </w:p>
    <w:p w14:paraId="4D5BD598" w14:textId="77777777" w:rsidR="006C6663" w:rsidRDefault="006C6663">
      <w:pPr>
        <w:rPr>
          <w:rFonts w:asciiTheme="majorBidi" w:hAnsiTheme="majorBidi" w:cs="B Nazanin"/>
          <w:rtl/>
          <w:lang w:bidi="fa-IR"/>
        </w:rPr>
      </w:pPr>
      <w:r>
        <w:rPr>
          <w:rFonts w:asciiTheme="majorBidi" w:hAnsiTheme="majorBidi" w:cs="B Nazanin"/>
          <w:rtl/>
          <w:lang w:bidi="fa-IR"/>
        </w:rPr>
        <w:br w:type="page"/>
      </w:r>
    </w:p>
    <w:p w14:paraId="3BCF40FC" w14:textId="7B322253" w:rsidR="004200DD" w:rsidRPr="007922FE" w:rsidRDefault="004200DD" w:rsidP="00C25957">
      <w:pPr>
        <w:pStyle w:val="ListParagraph"/>
        <w:numPr>
          <w:ilvl w:val="0"/>
          <w:numId w:val="49"/>
        </w:numPr>
        <w:bidi/>
        <w:rPr>
          <w:rFonts w:asciiTheme="majorBidi" w:hAnsiTheme="majorBidi" w:cs="B Nazanin"/>
          <w:b/>
          <w:bCs/>
          <w:color w:val="E5B8B7" w:themeColor="accent2" w:themeTint="66"/>
          <w:lang w:bidi="fa-IR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7922FE">
        <w:rPr>
          <w:rFonts w:asciiTheme="majorBidi" w:hAnsiTheme="majorBidi" w:cs="B Nazanin" w:hint="cs"/>
          <w:b/>
          <w:bCs/>
          <w:color w:val="E5B8B7" w:themeColor="accent2" w:themeTint="66"/>
          <w:rtl/>
          <w:lang w:bidi="fa-IR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>واحد تحلیل داده</w:t>
      </w:r>
    </w:p>
    <w:tbl>
      <w:tblPr>
        <w:tblW w:w="1079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0"/>
        <w:gridCol w:w="1890"/>
        <w:gridCol w:w="1890"/>
        <w:gridCol w:w="4000"/>
        <w:gridCol w:w="1120"/>
      </w:tblGrid>
      <w:tr w:rsidR="00867475" w:rsidRPr="00492B65" w14:paraId="78334A5F" w14:textId="77777777" w:rsidTr="00867475">
        <w:trPr>
          <w:trHeight w:val="300"/>
          <w:jc w:val="right"/>
        </w:trPr>
        <w:tc>
          <w:tcPr>
            <w:tcW w:w="1890" w:type="dxa"/>
          </w:tcPr>
          <w:p w14:paraId="119B2381" w14:textId="6CEF5B67" w:rsidR="00867475" w:rsidRPr="00492B65" w:rsidRDefault="00867475" w:rsidP="00867475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توضیحات</w:t>
            </w:r>
          </w:p>
        </w:tc>
        <w:tc>
          <w:tcPr>
            <w:tcW w:w="1890" w:type="dxa"/>
          </w:tcPr>
          <w:p w14:paraId="685C99CE" w14:textId="3592818B" w:rsidR="00867475" w:rsidRPr="00492B65" w:rsidRDefault="00867475" w:rsidP="00867475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مسئول کسب و کار</w:t>
            </w:r>
          </w:p>
        </w:tc>
        <w:tc>
          <w:tcPr>
            <w:tcW w:w="1890" w:type="dxa"/>
          </w:tcPr>
          <w:p w14:paraId="0CBF8D44" w14:textId="5080868A" w:rsidR="00867475" w:rsidRPr="00492B65" w:rsidRDefault="00867475" w:rsidP="00867475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bidi="fa-IR"/>
              </w:rPr>
              <w:t>مسئول تحلیل داده</w:t>
            </w:r>
          </w:p>
        </w:tc>
        <w:tc>
          <w:tcPr>
            <w:tcW w:w="4000" w:type="dxa"/>
            <w:shd w:val="clear" w:color="auto" w:fill="auto"/>
            <w:noWrap/>
            <w:vAlign w:val="bottom"/>
          </w:tcPr>
          <w:p w14:paraId="4AB18DE8" w14:textId="6DB63C30" w:rsidR="00867475" w:rsidRPr="00492B65" w:rsidRDefault="00867475" w:rsidP="00867475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نام شاخص</w:t>
            </w:r>
          </w:p>
        </w:tc>
        <w:tc>
          <w:tcPr>
            <w:tcW w:w="1120" w:type="dxa"/>
            <w:shd w:val="clear" w:color="auto" w:fill="auto"/>
            <w:noWrap/>
            <w:vAlign w:val="bottom"/>
          </w:tcPr>
          <w:p w14:paraId="189DC8F6" w14:textId="032FF866" w:rsidR="00867475" w:rsidRPr="00492B65" w:rsidRDefault="00867475" w:rsidP="00867475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82720">
              <w:rPr>
                <w:rFonts w:ascii="Calibri" w:eastAsia="Times New Roman" w:hAnsi="Calibri" w:cs="Calibri" w:hint="cs"/>
                <w:b/>
                <w:bCs/>
                <w:color w:val="000000"/>
                <w:rtl/>
              </w:rPr>
              <w:t>کد</w:t>
            </w:r>
          </w:p>
        </w:tc>
      </w:tr>
      <w:tr w:rsidR="00867475" w:rsidRPr="00492B65" w14:paraId="335DE8FB" w14:textId="77777777" w:rsidTr="00867475">
        <w:trPr>
          <w:trHeight w:val="300"/>
          <w:jc w:val="right"/>
        </w:trPr>
        <w:tc>
          <w:tcPr>
            <w:tcW w:w="1890" w:type="dxa"/>
          </w:tcPr>
          <w:p w14:paraId="2E674BBB" w14:textId="77777777" w:rsidR="00867475" w:rsidRPr="00492B65" w:rsidRDefault="00867475" w:rsidP="00492B65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713D3B40" w14:textId="07ADB78D" w:rsidR="00867475" w:rsidRPr="00492B65" w:rsidRDefault="00867475" w:rsidP="00492B65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7B7E5F91" w14:textId="43857097" w:rsidR="00867475" w:rsidRPr="00492B65" w:rsidRDefault="00867475" w:rsidP="00492B65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53E87919" w14:textId="2B9B2F9D" w:rsidR="00867475" w:rsidRPr="00492B65" w:rsidRDefault="00867475" w:rsidP="00492B65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492B65">
              <w:rPr>
                <w:rFonts w:ascii="Calibri" w:eastAsia="Times New Roman" w:hAnsi="Calibri" w:cs="Calibri"/>
                <w:color w:val="000000"/>
                <w:rtl/>
              </w:rPr>
              <w:t>تعداد گزارشات سیستمی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187AA022" w14:textId="77777777" w:rsidR="00867475" w:rsidRPr="00492B65" w:rsidRDefault="00867475" w:rsidP="00492B65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492B65">
              <w:rPr>
                <w:rFonts w:ascii="Calibri" w:eastAsia="Times New Roman" w:hAnsi="Calibri" w:cs="Calibri"/>
                <w:b/>
                <w:bCs/>
                <w:color w:val="000000"/>
              </w:rPr>
              <w:t>G5002</w:t>
            </w:r>
          </w:p>
        </w:tc>
      </w:tr>
      <w:tr w:rsidR="00867475" w:rsidRPr="00492B65" w14:paraId="09A88F0A" w14:textId="77777777" w:rsidTr="00867475">
        <w:trPr>
          <w:trHeight w:val="300"/>
          <w:jc w:val="right"/>
        </w:trPr>
        <w:tc>
          <w:tcPr>
            <w:tcW w:w="1890" w:type="dxa"/>
          </w:tcPr>
          <w:p w14:paraId="2BC25B37" w14:textId="77777777" w:rsidR="00867475" w:rsidRPr="00492B65" w:rsidRDefault="00867475" w:rsidP="00492B65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6EF7E68A" w14:textId="4BD0FE8E" w:rsidR="00867475" w:rsidRPr="00492B65" w:rsidRDefault="00867475" w:rsidP="00492B65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3F3FCF74" w14:textId="551703C1" w:rsidR="00867475" w:rsidRPr="00492B65" w:rsidRDefault="00867475" w:rsidP="00492B65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34BFBA9A" w14:textId="3A252D18" w:rsidR="00867475" w:rsidRPr="00492B65" w:rsidRDefault="00867475" w:rsidP="00492B65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492B65">
              <w:rPr>
                <w:rFonts w:ascii="Calibri" w:eastAsia="Times New Roman" w:hAnsi="Calibri" w:cs="Calibri"/>
                <w:color w:val="000000"/>
                <w:rtl/>
              </w:rPr>
              <w:t>خطای پیش بینی فروش (سطح 4 گروه کالا)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3A66827B" w14:textId="77777777" w:rsidR="00867475" w:rsidRPr="00492B65" w:rsidRDefault="00867475" w:rsidP="00492B65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492B65">
              <w:rPr>
                <w:rFonts w:ascii="Calibri" w:eastAsia="Times New Roman" w:hAnsi="Calibri" w:cs="Calibri"/>
                <w:b/>
                <w:bCs/>
                <w:color w:val="000000"/>
              </w:rPr>
              <w:t>G5004</w:t>
            </w:r>
          </w:p>
        </w:tc>
      </w:tr>
      <w:tr w:rsidR="00867475" w:rsidRPr="00492B65" w14:paraId="2FAACA15" w14:textId="77777777" w:rsidTr="00867475">
        <w:trPr>
          <w:trHeight w:val="300"/>
          <w:jc w:val="right"/>
        </w:trPr>
        <w:tc>
          <w:tcPr>
            <w:tcW w:w="1890" w:type="dxa"/>
          </w:tcPr>
          <w:p w14:paraId="4C50CE47" w14:textId="77777777" w:rsidR="00867475" w:rsidRPr="00492B65" w:rsidRDefault="00867475" w:rsidP="00492B65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35D21E9C" w14:textId="5A320759" w:rsidR="00867475" w:rsidRPr="00492B65" w:rsidRDefault="00867475" w:rsidP="00492B65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29327578" w14:textId="37543DC2" w:rsidR="00867475" w:rsidRPr="00492B65" w:rsidRDefault="00867475" w:rsidP="00492B65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22842AC2" w14:textId="0E0677E6" w:rsidR="00867475" w:rsidRPr="00492B65" w:rsidRDefault="00867475" w:rsidP="00492B65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492B65">
              <w:rPr>
                <w:rFonts w:ascii="Calibri" w:eastAsia="Times New Roman" w:hAnsi="Calibri" w:cs="Calibri"/>
                <w:color w:val="000000"/>
                <w:rtl/>
              </w:rPr>
              <w:t>خطای پیش بینی فروش (کل فروش)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436909D3" w14:textId="77777777" w:rsidR="00867475" w:rsidRPr="00492B65" w:rsidRDefault="00867475" w:rsidP="00492B65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492B65">
              <w:rPr>
                <w:rFonts w:ascii="Calibri" w:eastAsia="Times New Roman" w:hAnsi="Calibri" w:cs="Calibri"/>
                <w:b/>
                <w:bCs/>
                <w:color w:val="000000"/>
              </w:rPr>
              <w:t>G5005</w:t>
            </w:r>
          </w:p>
        </w:tc>
      </w:tr>
      <w:tr w:rsidR="00867475" w:rsidRPr="00492B65" w14:paraId="697C0120" w14:textId="77777777" w:rsidTr="00867475">
        <w:trPr>
          <w:trHeight w:val="300"/>
          <w:jc w:val="right"/>
        </w:trPr>
        <w:tc>
          <w:tcPr>
            <w:tcW w:w="1890" w:type="dxa"/>
          </w:tcPr>
          <w:p w14:paraId="355E788A" w14:textId="77777777" w:rsidR="00867475" w:rsidRPr="00492B65" w:rsidRDefault="00867475" w:rsidP="00492B65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180E60EB" w14:textId="530657AD" w:rsidR="00867475" w:rsidRPr="00492B65" w:rsidRDefault="00867475" w:rsidP="00492B65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1890" w:type="dxa"/>
          </w:tcPr>
          <w:p w14:paraId="685BC6A1" w14:textId="58ED060F" w:rsidR="00867475" w:rsidRPr="00492B65" w:rsidRDefault="00867475" w:rsidP="00492B65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rtl/>
              </w:rPr>
            </w:pPr>
          </w:p>
        </w:tc>
        <w:tc>
          <w:tcPr>
            <w:tcW w:w="4000" w:type="dxa"/>
            <w:shd w:val="clear" w:color="auto" w:fill="auto"/>
            <w:noWrap/>
            <w:vAlign w:val="bottom"/>
            <w:hideMark/>
          </w:tcPr>
          <w:p w14:paraId="461746B8" w14:textId="0FD137F1" w:rsidR="00867475" w:rsidRPr="00492B65" w:rsidRDefault="00867475" w:rsidP="00492B65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492B65">
              <w:rPr>
                <w:rFonts w:ascii="Calibri" w:eastAsia="Times New Roman" w:hAnsi="Calibri" w:cs="Calibri"/>
                <w:color w:val="000000"/>
                <w:rtl/>
              </w:rPr>
              <w:t>سرانه آموزش تیم فروش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0600D870" w14:textId="77777777" w:rsidR="00867475" w:rsidRPr="00492B65" w:rsidRDefault="00867475" w:rsidP="00492B65">
            <w:pPr>
              <w:bidi/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rtl/>
              </w:rPr>
            </w:pPr>
            <w:r w:rsidRPr="00492B65">
              <w:rPr>
                <w:rFonts w:ascii="Calibri" w:eastAsia="Times New Roman" w:hAnsi="Calibri" w:cs="Calibri"/>
                <w:b/>
                <w:bCs/>
                <w:color w:val="000000"/>
              </w:rPr>
              <w:t>G5003</w:t>
            </w:r>
          </w:p>
        </w:tc>
      </w:tr>
    </w:tbl>
    <w:p w14:paraId="29FB8EF2" w14:textId="2EB1A00E" w:rsidR="00492B65" w:rsidRPr="00710D62" w:rsidRDefault="00492B65" w:rsidP="00492B65">
      <w:pPr>
        <w:pStyle w:val="ListParagraph"/>
        <w:bidi/>
        <w:ind w:left="1080"/>
        <w:rPr>
          <w:rFonts w:asciiTheme="majorBidi" w:hAnsiTheme="majorBidi" w:cs="B Nazanin"/>
          <w:rtl/>
          <w:lang w:bidi="fa-IR"/>
        </w:rPr>
      </w:pPr>
    </w:p>
    <w:sectPr w:rsidR="00492B65" w:rsidRPr="00710D62" w:rsidSect="00DC31C8">
      <w:headerReference w:type="default" r:id="rId15"/>
      <w:footerReference w:type="default" r:id="rId16"/>
      <w:pgSz w:w="12240" w:h="15840"/>
      <w:pgMar w:top="720" w:right="720" w:bottom="720" w:left="720" w:header="510" w:footer="151" w:gutter="0"/>
      <w:pgBorders w:offsetFrom="page">
        <w:top w:val="double" w:sz="4" w:space="24" w:color="632423" w:themeColor="accent2" w:themeShade="80"/>
        <w:left w:val="double" w:sz="4" w:space="24" w:color="632423" w:themeColor="accent2" w:themeShade="80"/>
        <w:bottom w:val="double" w:sz="4" w:space="24" w:color="632423" w:themeColor="accent2" w:themeShade="80"/>
        <w:right w:val="double" w:sz="4" w:space="24" w:color="632423" w:themeColor="accent2" w:themeShade="80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3B3180" w14:textId="77777777" w:rsidR="00B863CD" w:rsidRDefault="00B863CD" w:rsidP="00064C48">
      <w:pPr>
        <w:spacing w:after="0" w:line="240" w:lineRule="auto"/>
      </w:pPr>
      <w:r>
        <w:separator/>
      </w:r>
    </w:p>
  </w:endnote>
  <w:endnote w:type="continuationSeparator" w:id="0">
    <w:p w14:paraId="69600122" w14:textId="77777777" w:rsidR="00B863CD" w:rsidRDefault="00B863CD" w:rsidP="00064C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agut">
    <w:altName w:val="Arial"/>
    <w:charset w:val="B2"/>
    <w:family w:val="auto"/>
    <w:pitch w:val="variable"/>
    <w:sig w:usb0="00002001" w:usb1="80000000" w:usb2="00000008" w:usb3="00000000" w:csb0="0000004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 Yeka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9F521" w14:textId="02D50B3E" w:rsidR="00DC31C8" w:rsidRPr="00DC31C8" w:rsidRDefault="00DC31C8" w:rsidP="005C53AD">
    <w:pPr>
      <w:jc w:val="center"/>
      <w:rPr>
        <w:rFonts w:ascii="Calibri" w:hAnsi="Calibri" w:cs="B Nazanin"/>
        <w:color w:val="000000" w:themeColor="text1"/>
        <w:sz w:val="28"/>
        <w:szCs w:val="28"/>
        <w:rtl/>
      </w:rPr>
    </w:pPr>
    <w:r w:rsidRPr="00DC31C8">
      <w:rPr>
        <w:rFonts w:cs="B Nazanin" w:hint="cs"/>
        <w:sz w:val="24"/>
        <w:szCs w:val="24"/>
        <w:rtl/>
      </w:rPr>
      <w:t>سند سفارش نیازمندی</w:t>
    </w:r>
  </w:p>
  <w:p w14:paraId="17068A1E" w14:textId="77777777" w:rsidR="00E24B81" w:rsidRDefault="00E24B81" w:rsidP="00643376">
    <w:pPr>
      <w:pStyle w:val="Header"/>
      <w:bidi/>
      <w:spacing w:line="276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3A7F80" w14:textId="77777777" w:rsidR="00B863CD" w:rsidRDefault="00B863CD" w:rsidP="00064C48">
      <w:pPr>
        <w:spacing w:after="0" w:line="240" w:lineRule="auto"/>
      </w:pPr>
      <w:r>
        <w:separator/>
      </w:r>
    </w:p>
  </w:footnote>
  <w:footnote w:type="continuationSeparator" w:id="0">
    <w:p w14:paraId="71CF88A5" w14:textId="77777777" w:rsidR="00B863CD" w:rsidRDefault="00B863CD" w:rsidP="00064C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5188" w:type="pct"/>
      <w:jc w:val="center"/>
      <w:tblBorders>
        <w:bottom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ook w:val="01E0" w:firstRow="1" w:lastRow="1" w:firstColumn="1" w:lastColumn="1" w:noHBand="0" w:noVBand="0"/>
    </w:tblPr>
    <w:tblGrid>
      <w:gridCol w:w="3968"/>
      <w:gridCol w:w="3688"/>
      <w:gridCol w:w="3550"/>
    </w:tblGrid>
    <w:tr w:rsidR="003D5C14" w:rsidRPr="00F24DA5" w14:paraId="55E5FC52" w14:textId="77777777" w:rsidTr="00B80D0F">
      <w:trPr>
        <w:trHeight w:val="1009"/>
        <w:jc w:val="center"/>
      </w:trPr>
      <w:tc>
        <w:tcPr>
          <w:tcW w:w="1770" w:type="pct"/>
          <w:shd w:val="clear" w:color="auto" w:fill="FFFFFF"/>
          <w:vAlign w:val="center"/>
        </w:tcPr>
        <w:p w14:paraId="3F6A656B" w14:textId="5181CCDE" w:rsidR="003D5C14" w:rsidRPr="005C53AD" w:rsidRDefault="003D5C14" w:rsidP="000B2B1B">
          <w:pPr>
            <w:pStyle w:val="NoSpacing"/>
            <w:bidi/>
            <w:spacing w:line="276" w:lineRule="auto"/>
            <w:jc w:val="center"/>
            <w:rPr>
              <w:rFonts w:eastAsiaTheme="minorHAnsi"/>
              <w:sz w:val="20"/>
              <w:szCs w:val="20"/>
            </w:rPr>
          </w:pPr>
          <w:r w:rsidRPr="005C53AD">
            <w:rPr>
              <w:rFonts w:ascii="B Nazanin" w:hAnsi="B Nazanin" w:cs="B Nazanin" w:hint="cs"/>
              <w:b/>
              <w:bCs/>
              <w:sz w:val="20"/>
              <w:szCs w:val="20"/>
              <w:rtl/>
            </w:rPr>
            <w:t>عنوان سند سفارش:</w:t>
          </w:r>
          <w:r w:rsidRPr="005C53AD">
            <w:rPr>
              <w:rFonts w:cs="B Nazanin" w:hint="cs"/>
              <w:b/>
              <w:bCs/>
              <w:sz w:val="20"/>
              <w:szCs w:val="20"/>
              <w:rtl/>
              <w:lang w:bidi="fa-IR"/>
            </w:rPr>
            <w:t xml:space="preserve"> </w:t>
          </w:r>
          <w:sdt>
            <w:sdtPr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alias w:val="Title"/>
              <w:tag w:val=""/>
              <w:id w:val="214632592"/>
              <w:placeholder>
                <w:docPart w:val="07678FEAA2FE4414AAD8FEE65EE4014E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0C0D56">
                <w:rPr>
                  <w:rFonts w:cs="B Nazanin" w:hint="cs"/>
                  <w:b/>
                  <w:bCs/>
                  <w:sz w:val="20"/>
                  <w:szCs w:val="20"/>
                  <w:rtl/>
                  <w:lang w:bidi="fa-IR"/>
                </w:rPr>
                <w:t>مستند فنی پروژه شاخصهای کلیدی(</w:t>
              </w:r>
              <w:r w:rsidR="000C0D56">
                <w:rPr>
                  <w:rFonts w:cs="B Nazanin" w:hint="cs"/>
                  <w:b/>
                  <w:bCs/>
                  <w:sz w:val="20"/>
                  <w:szCs w:val="20"/>
                  <w:lang w:bidi="fa-IR"/>
                </w:rPr>
                <w:t>Performance Management</w:t>
              </w:r>
              <w:r w:rsidR="000C0D56">
                <w:rPr>
                  <w:rFonts w:cs="B Nazanin" w:hint="cs"/>
                  <w:b/>
                  <w:bCs/>
                  <w:sz w:val="20"/>
                  <w:szCs w:val="20"/>
                  <w:rtl/>
                  <w:lang w:bidi="fa-IR"/>
                </w:rPr>
                <w:t>)</w:t>
              </w:r>
            </w:sdtContent>
          </w:sdt>
        </w:p>
        <w:p w14:paraId="6FC18EEA" w14:textId="1DD101AE" w:rsidR="00643376" w:rsidRPr="00643376" w:rsidRDefault="00643376" w:rsidP="00643376">
          <w:pPr>
            <w:pStyle w:val="Header"/>
            <w:bidi/>
            <w:spacing w:line="276" w:lineRule="auto"/>
            <w:jc w:val="center"/>
            <w:rPr>
              <w:rFonts w:cs="B Nazanin"/>
              <w:b/>
              <w:bCs/>
              <w:sz w:val="20"/>
              <w:szCs w:val="20"/>
              <w:rtl/>
            </w:rPr>
          </w:pPr>
          <w:r>
            <w:rPr>
              <w:rFonts w:cs="B Nazanin" w:hint="cs"/>
              <w:b/>
              <w:bCs/>
              <w:sz w:val="20"/>
              <w:szCs w:val="20"/>
              <w:rtl/>
            </w:rPr>
            <w:t xml:space="preserve">کد سند سفارش: </w:t>
          </w:r>
          <w:sdt>
            <w:sdtPr>
              <w:rPr>
                <w:rFonts w:cs="B Nazanin" w:hint="cs"/>
                <w:b/>
                <w:bCs/>
                <w:sz w:val="20"/>
                <w:szCs w:val="20"/>
                <w:rtl/>
              </w:rPr>
              <w:alias w:val="Subject"/>
              <w:tag w:val=""/>
              <w:id w:val="522750963"/>
              <w:placeholder>
                <w:docPart w:val="57BA55B46E88465286A7971315507599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r w:rsidR="00D15E4B" w:rsidRPr="001D36FB">
                <w:rPr>
                  <w:rStyle w:val="PlaceholderText"/>
                </w:rPr>
                <w:t>[Subject]</w:t>
              </w:r>
            </w:sdtContent>
          </w:sdt>
        </w:p>
      </w:tc>
      <w:tc>
        <w:tcPr>
          <w:tcW w:w="1645" w:type="pct"/>
          <w:shd w:val="clear" w:color="auto" w:fill="FFFFFF"/>
          <w:vAlign w:val="center"/>
        </w:tcPr>
        <w:p w14:paraId="6F948710" w14:textId="77777777" w:rsidR="003D5C14" w:rsidRPr="00187555" w:rsidRDefault="003D5C14" w:rsidP="003D5C14">
          <w:pPr>
            <w:jc w:val="center"/>
            <w:rPr>
              <w:rFonts w:ascii="B Nazanin" w:hAnsi="B Nazanin" w:cs="B Nazanin"/>
              <w:b/>
              <w:bCs/>
              <w:sz w:val="20"/>
              <w:szCs w:val="20"/>
              <w:rtl/>
            </w:rPr>
          </w:pPr>
          <w:r w:rsidRPr="00187555">
            <w:rPr>
              <w:rFonts w:ascii="B Nazanin" w:hAnsi="B Nazanin" w:cs="B Nazanin"/>
              <w:b/>
              <w:bCs/>
              <w:noProof/>
              <w:sz w:val="20"/>
              <w:szCs w:val="20"/>
              <w:rtl/>
            </w:rPr>
            <w:drawing>
              <wp:anchor distT="0" distB="0" distL="114300" distR="114300" simplePos="0" relativeHeight="251657216" behindDoc="0" locked="0" layoutInCell="1" allowOverlap="1" wp14:anchorId="4FB8C960" wp14:editId="7F1250C5">
                <wp:simplePos x="0" y="0"/>
                <wp:positionH relativeFrom="column">
                  <wp:posOffset>665480</wp:posOffset>
                </wp:positionH>
                <wp:positionV relativeFrom="paragraph">
                  <wp:posOffset>-64135</wp:posOffset>
                </wp:positionV>
                <wp:extent cx="847725" cy="490855"/>
                <wp:effectExtent l="0" t="0" r="0" b="4445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lack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4908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584" w:type="pct"/>
          <w:shd w:val="clear" w:color="auto" w:fill="FFFFFF"/>
          <w:vAlign w:val="center"/>
        </w:tcPr>
        <w:p w14:paraId="344F00FF" w14:textId="60C98151" w:rsidR="00643376" w:rsidRPr="00643376" w:rsidRDefault="00643376" w:rsidP="00643376">
          <w:pPr>
            <w:bidi/>
            <w:jc w:val="center"/>
            <w:rPr>
              <w:rFonts w:ascii="Calibri" w:hAnsi="Calibri" w:cs="Calibri"/>
              <w:color w:val="0563C1"/>
              <w:u w:val="single"/>
            </w:rPr>
          </w:pPr>
          <w:r w:rsidRPr="00643376">
            <w:rPr>
              <w:rFonts w:ascii="B Nazanin" w:hAnsi="B Nazanin" w:cs="B Nazanin" w:hint="cs"/>
              <w:sz w:val="20"/>
              <w:szCs w:val="20"/>
              <w:rtl/>
            </w:rPr>
            <w:t xml:space="preserve">صفحه: </w:t>
          </w:r>
          <w:r w:rsidRPr="005C53AD">
            <w:rPr>
              <w:rFonts w:asciiTheme="majorBidi" w:hAnsiTheme="majorBidi" w:cstheme="majorBidi"/>
              <w:sz w:val="20"/>
              <w:szCs w:val="20"/>
            </w:rPr>
            <w:fldChar w:fldCharType="begin"/>
          </w:r>
          <w:r w:rsidRPr="005C53AD">
            <w:rPr>
              <w:rFonts w:asciiTheme="majorBidi" w:hAnsiTheme="majorBidi" w:cstheme="majorBidi"/>
              <w:sz w:val="20"/>
              <w:szCs w:val="20"/>
            </w:rPr>
            <w:instrText xml:space="preserve"> PAGE </w:instrText>
          </w:r>
          <w:r w:rsidRPr="005C53AD">
            <w:rPr>
              <w:rFonts w:asciiTheme="majorBidi" w:hAnsiTheme="majorBidi" w:cstheme="majorBidi"/>
              <w:sz w:val="20"/>
              <w:szCs w:val="20"/>
            </w:rPr>
            <w:fldChar w:fldCharType="separate"/>
          </w:r>
          <w:r w:rsidRPr="005C53AD">
            <w:rPr>
              <w:rFonts w:asciiTheme="majorBidi" w:hAnsiTheme="majorBidi" w:cstheme="majorBidi"/>
              <w:sz w:val="20"/>
              <w:szCs w:val="20"/>
            </w:rPr>
            <w:t>2</w:t>
          </w:r>
          <w:r w:rsidRPr="005C53AD">
            <w:rPr>
              <w:rFonts w:asciiTheme="majorBidi" w:hAnsiTheme="majorBidi" w:cstheme="majorBidi"/>
              <w:sz w:val="20"/>
              <w:szCs w:val="20"/>
            </w:rPr>
            <w:fldChar w:fldCharType="end"/>
          </w:r>
          <w:r w:rsidRPr="00643376">
            <w:rPr>
              <w:rFonts w:ascii="B Nazanin" w:hAnsi="B Nazanin" w:cs="B Nazanin" w:hint="cs"/>
              <w:sz w:val="20"/>
              <w:szCs w:val="20"/>
              <w:rtl/>
            </w:rPr>
            <w:t xml:space="preserve"> از</w:t>
          </w:r>
          <w:r w:rsidRPr="00643376">
            <w:rPr>
              <w:rFonts w:ascii="B Nazanin" w:hAnsi="B Nazanin" w:cs="B Nazanin"/>
              <w:sz w:val="20"/>
              <w:szCs w:val="20"/>
              <w:rtl/>
            </w:rPr>
            <w:t xml:space="preserve"> </w:t>
          </w:r>
          <w:r w:rsidRPr="00643376">
            <w:rPr>
              <w:rFonts w:ascii="Times New Roman" w:hAnsi="Times New Roman" w:cs="B Nazanin"/>
              <w:sz w:val="20"/>
              <w:szCs w:val="20"/>
              <w:lang w:bidi="fa-IR"/>
            </w:rPr>
            <w:fldChar w:fldCharType="begin"/>
          </w:r>
          <w:r w:rsidRPr="00643376">
            <w:rPr>
              <w:rFonts w:cs="B Nazanin"/>
              <w:sz w:val="20"/>
              <w:szCs w:val="20"/>
            </w:rPr>
            <w:instrText xml:space="preserve"> NUMPAGES  \* Arabic  \* MERGEFORMAT </w:instrText>
          </w:r>
          <w:r w:rsidRPr="00643376">
            <w:rPr>
              <w:rFonts w:ascii="Times New Roman" w:hAnsi="Times New Roman" w:cs="B Nazanin"/>
              <w:sz w:val="20"/>
              <w:szCs w:val="20"/>
              <w:lang w:bidi="fa-IR"/>
            </w:rPr>
            <w:fldChar w:fldCharType="separate"/>
          </w:r>
          <w:r w:rsidRPr="00643376">
            <w:rPr>
              <w:rFonts w:ascii="Times New Roman" w:hAnsi="Times New Roman" w:cs="B Nazanin"/>
              <w:sz w:val="20"/>
              <w:szCs w:val="20"/>
              <w:lang w:bidi="fa-IR"/>
            </w:rPr>
            <w:t>2</w:t>
          </w:r>
          <w:r w:rsidRPr="00643376">
            <w:rPr>
              <w:rFonts w:ascii="B Nazanin" w:hAnsi="B Nazanin" w:cs="B Nazanin"/>
              <w:noProof/>
              <w:sz w:val="20"/>
              <w:szCs w:val="20"/>
            </w:rPr>
            <w:fldChar w:fldCharType="end"/>
          </w:r>
        </w:p>
      </w:tc>
    </w:tr>
  </w:tbl>
  <w:p w14:paraId="730DACC7" w14:textId="77777777" w:rsidR="00E24B81" w:rsidRDefault="003D5C14" w:rsidP="003D5C14">
    <w:pPr>
      <w:pStyle w:val="Header"/>
      <w:tabs>
        <w:tab w:val="clear" w:pos="4680"/>
        <w:tab w:val="clear" w:pos="9360"/>
        <w:tab w:val="left" w:pos="9846"/>
      </w:tabs>
      <w:ind w:left="-426" w:hanging="141"/>
      <w:rPr>
        <w:lang w:bidi="fa-IR"/>
      </w:rPr>
    </w:pPr>
    <w:r>
      <w:rPr>
        <w:lang w:bidi="fa-IR"/>
      </w:rPr>
      <w:tab/>
    </w:r>
    <w:r>
      <w:rPr>
        <w:lang w:bidi="fa-IR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13D42FC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6" type="#_x0000_t75" style="width:11.25pt;height:11.25pt" o:bullet="t">
        <v:imagedata r:id="rId1" o:title="msoE8F6"/>
      </v:shape>
    </w:pict>
  </w:numPicBullet>
  <w:abstractNum w:abstractNumId="0" w15:restartNumberingAfterBreak="0">
    <w:nsid w:val="01E67481"/>
    <w:multiLevelType w:val="hybridMultilevel"/>
    <w:tmpl w:val="E12E4270"/>
    <w:lvl w:ilvl="0" w:tplc="0409000F">
      <w:start w:val="1"/>
      <w:numFmt w:val="decimal"/>
      <w:lvlText w:val="%1."/>
      <w:lvlJc w:val="left"/>
      <w:pPr>
        <w:ind w:left="157" w:hanging="360"/>
      </w:pPr>
    </w:lvl>
    <w:lvl w:ilvl="1" w:tplc="04090019" w:tentative="1">
      <w:start w:val="1"/>
      <w:numFmt w:val="lowerLetter"/>
      <w:lvlText w:val="%2."/>
      <w:lvlJc w:val="left"/>
      <w:pPr>
        <w:ind w:left="877" w:hanging="360"/>
      </w:pPr>
    </w:lvl>
    <w:lvl w:ilvl="2" w:tplc="0409001B" w:tentative="1">
      <w:start w:val="1"/>
      <w:numFmt w:val="lowerRoman"/>
      <w:lvlText w:val="%3."/>
      <w:lvlJc w:val="right"/>
      <w:pPr>
        <w:ind w:left="1597" w:hanging="180"/>
      </w:pPr>
    </w:lvl>
    <w:lvl w:ilvl="3" w:tplc="0409000F" w:tentative="1">
      <w:start w:val="1"/>
      <w:numFmt w:val="decimal"/>
      <w:lvlText w:val="%4."/>
      <w:lvlJc w:val="left"/>
      <w:pPr>
        <w:ind w:left="2317" w:hanging="360"/>
      </w:pPr>
    </w:lvl>
    <w:lvl w:ilvl="4" w:tplc="04090019" w:tentative="1">
      <w:start w:val="1"/>
      <w:numFmt w:val="lowerLetter"/>
      <w:lvlText w:val="%5."/>
      <w:lvlJc w:val="left"/>
      <w:pPr>
        <w:ind w:left="3037" w:hanging="360"/>
      </w:pPr>
    </w:lvl>
    <w:lvl w:ilvl="5" w:tplc="0409001B" w:tentative="1">
      <w:start w:val="1"/>
      <w:numFmt w:val="lowerRoman"/>
      <w:lvlText w:val="%6."/>
      <w:lvlJc w:val="right"/>
      <w:pPr>
        <w:ind w:left="3757" w:hanging="180"/>
      </w:pPr>
    </w:lvl>
    <w:lvl w:ilvl="6" w:tplc="0409000F" w:tentative="1">
      <w:start w:val="1"/>
      <w:numFmt w:val="decimal"/>
      <w:lvlText w:val="%7."/>
      <w:lvlJc w:val="left"/>
      <w:pPr>
        <w:ind w:left="4477" w:hanging="360"/>
      </w:pPr>
    </w:lvl>
    <w:lvl w:ilvl="7" w:tplc="04090019" w:tentative="1">
      <w:start w:val="1"/>
      <w:numFmt w:val="lowerLetter"/>
      <w:lvlText w:val="%8."/>
      <w:lvlJc w:val="left"/>
      <w:pPr>
        <w:ind w:left="5197" w:hanging="360"/>
      </w:pPr>
    </w:lvl>
    <w:lvl w:ilvl="8" w:tplc="0409001B" w:tentative="1">
      <w:start w:val="1"/>
      <w:numFmt w:val="lowerRoman"/>
      <w:lvlText w:val="%9."/>
      <w:lvlJc w:val="right"/>
      <w:pPr>
        <w:ind w:left="5917" w:hanging="180"/>
      </w:pPr>
    </w:lvl>
  </w:abstractNum>
  <w:abstractNum w:abstractNumId="1" w15:restartNumberingAfterBreak="0">
    <w:nsid w:val="02214FFF"/>
    <w:multiLevelType w:val="hybridMultilevel"/>
    <w:tmpl w:val="5C48A6A8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" w15:restartNumberingAfterBreak="0">
    <w:nsid w:val="024B3186"/>
    <w:multiLevelType w:val="hybridMultilevel"/>
    <w:tmpl w:val="24A29D3C"/>
    <w:lvl w:ilvl="0" w:tplc="7C48795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A3B284F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BB400E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2280ED9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5ECC214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4806DD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B18A759A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1F8CAF9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962AC3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" w15:restartNumberingAfterBreak="0">
    <w:nsid w:val="092B6CB9"/>
    <w:multiLevelType w:val="hybridMultilevel"/>
    <w:tmpl w:val="9E3AA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826471"/>
    <w:multiLevelType w:val="hybridMultilevel"/>
    <w:tmpl w:val="242E5BFC"/>
    <w:lvl w:ilvl="0" w:tplc="04090007">
      <w:start w:val="1"/>
      <w:numFmt w:val="bullet"/>
      <w:lvlText w:val=""/>
      <w:lvlPicBulletId w:val="0"/>
      <w:lvlJc w:val="left"/>
      <w:pPr>
        <w:ind w:left="11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9" w:hanging="360"/>
      </w:pPr>
      <w:rPr>
        <w:rFonts w:ascii="Wingdings" w:hAnsi="Wingdings" w:hint="default"/>
      </w:rPr>
    </w:lvl>
  </w:abstractNum>
  <w:abstractNum w:abstractNumId="5" w15:restartNumberingAfterBreak="0">
    <w:nsid w:val="0C670B4A"/>
    <w:multiLevelType w:val="hybridMultilevel"/>
    <w:tmpl w:val="7BF87C08"/>
    <w:lvl w:ilvl="0" w:tplc="0409000F">
      <w:start w:val="1"/>
      <w:numFmt w:val="decimal"/>
      <w:lvlText w:val="%1."/>
      <w:lvlJc w:val="left"/>
      <w:pPr>
        <w:ind w:left="1038" w:hanging="360"/>
      </w:pPr>
    </w:lvl>
    <w:lvl w:ilvl="1" w:tplc="04090019" w:tentative="1">
      <w:start w:val="1"/>
      <w:numFmt w:val="lowerLetter"/>
      <w:lvlText w:val="%2."/>
      <w:lvlJc w:val="left"/>
      <w:pPr>
        <w:ind w:left="1758" w:hanging="360"/>
      </w:pPr>
    </w:lvl>
    <w:lvl w:ilvl="2" w:tplc="0409001B" w:tentative="1">
      <w:start w:val="1"/>
      <w:numFmt w:val="lowerRoman"/>
      <w:lvlText w:val="%3."/>
      <w:lvlJc w:val="right"/>
      <w:pPr>
        <w:ind w:left="2478" w:hanging="180"/>
      </w:pPr>
    </w:lvl>
    <w:lvl w:ilvl="3" w:tplc="0409000F" w:tentative="1">
      <w:start w:val="1"/>
      <w:numFmt w:val="decimal"/>
      <w:lvlText w:val="%4."/>
      <w:lvlJc w:val="left"/>
      <w:pPr>
        <w:ind w:left="3198" w:hanging="360"/>
      </w:pPr>
    </w:lvl>
    <w:lvl w:ilvl="4" w:tplc="04090019" w:tentative="1">
      <w:start w:val="1"/>
      <w:numFmt w:val="lowerLetter"/>
      <w:lvlText w:val="%5."/>
      <w:lvlJc w:val="left"/>
      <w:pPr>
        <w:ind w:left="3918" w:hanging="360"/>
      </w:pPr>
    </w:lvl>
    <w:lvl w:ilvl="5" w:tplc="0409001B" w:tentative="1">
      <w:start w:val="1"/>
      <w:numFmt w:val="lowerRoman"/>
      <w:lvlText w:val="%6."/>
      <w:lvlJc w:val="right"/>
      <w:pPr>
        <w:ind w:left="4638" w:hanging="180"/>
      </w:pPr>
    </w:lvl>
    <w:lvl w:ilvl="6" w:tplc="0409000F" w:tentative="1">
      <w:start w:val="1"/>
      <w:numFmt w:val="decimal"/>
      <w:lvlText w:val="%7."/>
      <w:lvlJc w:val="left"/>
      <w:pPr>
        <w:ind w:left="5358" w:hanging="360"/>
      </w:pPr>
    </w:lvl>
    <w:lvl w:ilvl="7" w:tplc="04090019" w:tentative="1">
      <w:start w:val="1"/>
      <w:numFmt w:val="lowerLetter"/>
      <w:lvlText w:val="%8."/>
      <w:lvlJc w:val="left"/>
      <w:pPr>
        <w:ind w:left="6078" w:hanging="360"/>
      </w:pPr>
    </w:lvl>
    <w:lvl w:ilvl="8" w:tplc="0409001B" w:tentative="1">
      <w:start w:val="1"/>
      <w:numFmt w:val="lowerRoman"/>
      <w:lvlText w:val="%9."/>
      <w:lvlJc w:val="right"/>
      <w:pPr>
        <w:ind w:left="6798" w:hanging="180"/>
      </w:pPr>
    </w:lvl>
  </w:abstractNum>
  <w:abstractNum w:abstractNumId="6" w15:restartNumberingAfterBreak="0">
    <w:nsid w:val="0EF4531B"/>
    <w:multiLevelType w:val="hybridMultilevel"/>
    <w:tmpl w:val="4404BAA8"/>
    <w:lvl w:ilvl="0" w:tplc="AB6CD844">
      <w:numFmt w:val="bullet"/>
      <w:lvlText w:val="-"/>
      <w:lvlJc w:val="left"/>
      <w:pPr>
        <w:ind w:left="1080" w:hanging="360"/>
      </w:pPr>
      <w:rPr>
        <w:rFonts w:asciiTheme="minorHAnsi" w:eastAsiaTheme="minorHAnsi" w:hAnsiTheme="minorHAnsi" w:cs="Yagu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1BD2EC0"/>
    <w:multiLevelType w:val="hybridMultilevel"/>
    <w:tmpl w:val="8C16D1A6"/>
    <w:lvl w:ilvl="0" w:tplc="692086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551A54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111CDF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3DDA47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442CDC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BDD8B4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286E64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EB0255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46D0E8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8" w15:restartNumberingAfterBreak="0">
    <w:nsid w:val="11CE4C70"/>
    <w:multiLevelType w:val="multilevel"/>
    <w:tmpl w:val="C63A133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3.1"/>
      <w:lvlJc w:val="left"/>
      <w:pPr>
        <w:ind w:left="857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2056EA2"/>
    <w:multiLevelType w:val="hybridMultilevel"/>
    <w:tmpl w:val="1BF86DD2"/>
    <w:lvl w:ilvl="0" w:tplc="718471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862A86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811204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E47C2E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F2C295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E78A37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93884E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38B041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C478E3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0" w15:restartNumberingAfterBreak="0">
    <w:nsid w:val="12C25C2A"/>
    <w:multiLevelType w:val="hybridMultilevel"/>
    <w:tmpl w:val="1024719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2D34959"/>
    <w:multiLevelType w:val="multilevel"/>
    <w:tmpl w:val="A8BCBC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13A017C4"/>
    <w:multiLevelType w:val="hybridMultilevel"/>
    <w:tmpl w:val="D3B2D5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7EF5C7D"/>
    <w:multiLevelType w:val="hybridMultilevel"/>
    <w:tmpl w:val="03C05BF0"/>
    <w:lvl w:ilvl="0" w:tplc="5BCC2B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E4C884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BDCAA6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52143E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A68E3B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5D1EB6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59A0E9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C65E91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6A90AB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4" w15:restartNumberingAfterBreak="0">
    <w:nsid w:val="18CD1FD9"/>
    <w:multiLevelType w:val="multilevel"/>
    <w:tmpl w:val="148821DE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B Nazanin" w:hint="default"/>
        <w:b/>
        <w:bCs/>
        <w:color w:val="FF0000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1A044165"/>
    <w:multiLevelType w:val="multilevel"/>
    <w:tmpl w:val="D5024A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3.2"/>
      <w:lvlJc w:val="left"/>
      <w:pPr>
        <w:ind w:left="857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1ABF49CA"/>
    <w:multiLevelType w:val="hybridMultilevel"/>
    <w:tmpl w:val="5E542BBA"/>
    <w:lvl w:ilvl="0" w:tplc="872E96E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26059D0">
      <w:numFmt w:val="bullet"/>
      <w:lvlText w:val=""/>
      <w:lvlJc w:val="left"/>
      <w:pPr>
        <w:ind w:left="1095" w:hanging="375"/>
      </w:pPr>
      <w:rPr>
        <w:rFonts w:ascii="Symbol" w:eastAsia="Times New Roman" w:hAnsi="Symbol" w:cs="B Nazanin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BDB6126"/>
    <w:multiLevelType w:val="hybridMultilevel"/>
    <w:tmpl w:val="8C8E8622"/>
    <w:lvl w:ilvl="0" w:tplc="4C6C44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4C943C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AE6ABF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9252F0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D52EE9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3304A1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25DCD3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BC1620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147080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8" w15:restartNumberingAfterBreak="0">
    <w:nsid w:val="1D824D20"/>
    <w:multiLevelType w:val="hybridMultilevel"/>
    <w:tmpl w:val="4370AFBA"/>
    <w:lvl w:ilvl="0" w:tplc="ED4282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C00000"/>
        <w:sz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DF2028E"/>
    <w:multiLevelType w:val="multilevel"/>
    <w:tmpl w:val="B2F04A18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>
      <w:start w:val="1"/>
      <w:numFmt w:val="lowerLetter"/>
      <w:isLgl/>
      <w:lvlText w:val="%1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20B02F0E"/>
    <w:multiLevelType w:val="hybridMultilevel"/>
    <w:tmpl w:val="7BB0B580"/>
    <w:lvl w:ilvl="0" w:tplc="FDCAF2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3C91D09"/>
    <w:multiLevelType w:val="hybridMultilevel"/>
    <w:tmpl w:val="5646573A"/>
    <w:lvl w:ilvl="0" w:tplc="19181DF8">
      <w:numFmt w:val="bullet"/>
      <w:lvlText w:val="-"/>
      <w:lvlJc w:val="left"/>
      <w:pPr>
        <w:ind w:left="720" w:hanging="360"/>
      </w:pPr>
      <w:rPr>
        <w:rFonts w:ascii="Arial" w:eastAsia="Times New Roman" w:hAnsi="Arial" w:cs="B Titr" w:hint="default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7A1118E"/>
    <w:multiLevelType w:val="hybridMultilevel"/>
    <w:tmpl w:val="15EA34D8"/>
    <w:lvl w:ilvl="0" w:tplc="08389F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8877B20"/>
    <w:multiLevelType w:val="hybridMultilevel"/>
    <w:tmpl w:val="99282A10"/>
    <w:lvl w:ilvl="0" w:tplc="265E558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2C631169"/>
    <w:multiLevelType w:val="hybridMultilevel"/>
    <w:tmpl w:val="75104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976973"/>
    <w:multiLevelType w:val="multilevel"/>
    <w:tmpl w:val="C63A133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3.1"/>
      <w:lvlJc w:val="left"/>
      <w:pPr>
        <w:ind w:left="857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336611AC"/>
    <w:multiLevelType w:val="hybridMultilevel"/>
    <w:tmpl w:val="2EFE4F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3D0273"/>
    <w:multiLevelType w:val="multilevel"/>
    <w:tmpl w:val="D5024A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3.2"/>
      <w:lvlJc w:val="left"/>
      <w:pPr>
        <w:ind w:left="857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3E690579"/>
    <w:multiLevelType w:val="hybridMultilevel"/>
    <w:tmpl w:val="4F501D7C"/>
    <w:lvl w:ilvl="0" w:tplc="A928CD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BD6A1A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5D3A0A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1096A9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881031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61F800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ECA65D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0470B5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67FEDC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9" w15:restartNumberingAfterBreak="0">
    <w:nsid w:val="3FB26409"/>
    <w:multiLevelType w:val="hybridMultilevel"/>
    <w:tmpl w:val="CC7C56F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9A52F2"/>
    <w:multiLevelType w:val="multilevel"/>
    <w:tmpl w:val="09D8F40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color w:val="C0000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color w:val="4F81BD" w:themeColor="accent1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  <w:color w:val="4F81BD" w:themeColor="accent1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  <w:color w:val="4F81BD" w:themeColor="accent1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  <w:color w:val="4F81BD" w:themeColor="accent1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  <w:color w:val="4F81BD" w:themeColor="accent1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  <w:color w:val="4F81BD" w:themeColor="accent1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  <w:color w:val="4F81BD" w:themeColor="accent1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  <w:color w:val="4F81BD" w:themeColor="accent1"/>
      </w:rPr>
    </w:lvl>
  </w:abstractNum>
  <w:abstractNum w:abstractNumId="31" w15:restartNumberingAfterBreak="0">
    <w:nsid w:val="47651FC4"/>
    <w:multiLevelType w:val="hybridMultilevel"/>
    <w:tmpl w:val="C43CC2D0"/>
    <w:lvl w:ilvl="0" w:tplc="0409000D">
      <w:start w:val="1"/>
      <w:numFmt w:val="bullet"/>
      <w:lvlText w:val=""/>
      <w:lvlJc w:val="left"/>
      <w:pPr>
        <w:ind w:left="70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32" w15:restartNumberingAfterBreak="0">
    <w:nsid w:val="4E0677FA"/>
    <w:multiLevelType w:val="hybridMultilevel"/>
    <w:tmpl w:val="392A7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6D2B34"/>
    <w:multiLevelType w:val="hybridMultilevel"/>
    <w:tmpl w:val="558A017A"/>
    <w:lvl w:ilvl="0" w:tplc="25C2EC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01DCA8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9ECA1F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6B368F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4B2425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D50241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39D86A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3E0CA9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3904A6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34" w15:restartNumberingAfterBreak="0">
    <w:nsid w:val="55155855"/>
    <w:multiLevelType w:val="hybridMultilevel"/>
    <w:tmpl w:val="1936AAF0"/>
    <w:lvl w:ilvl="0" w:tplc="9446CE8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46163B"/>
    <w:multiLevelType w:val="hybridMultilevel"/>
    <w:tmpl w:val="99442ED4"/>
    <w:lvl w:ilvl="0" w:tplc="231A2374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6F24E10"/>
    <w:multiLevelType w:val="multilevel"/>
    <w:tmpl w:val="B2F04A18"/>
    <w:lvl w:ilvl="0">
      <w:start w:val="2"/>
      <w:numFmt w:val="decimal"/>
      <w:lvlText w:val="%1."/>
      <w:lvlJc w:val="left"/>
      <w:pPr>
        <w:ind w:left="157" w:hanging="360"/>
      </w:pPr>
      <w:rPr>
        <w:rFonts w:hint="default"/>
        <w:b/>
        <w:bCs/>
        <w:sz w:val="32"/>
        <w:szCs w:val="32"/>
      </w:rPr>
    </w:lvl>
    <w:lvl w:ilvl="1">
      <w:start w:val="1"/>
      <w:numFmt w:val="lowerLetter"/>
      <w:isLgl/>
      <w:lvlText w:val="%1%2."/>
      <w:lvlJc w:val="left"/>
      <w:pPr>
        <w:ind w:left="87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9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31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03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75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47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19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917" w:hanging="180"/>
      </w:pPr>
      <w:rPr>
        <w:rFonts w:hint="default"/>
      </w:rPr>
    </w:lvl>
  </w:abstractNum>
  <w:abstractNum w:abstractNumId="37" w15:restartNumberingAfterBreak="0">
    <w:nsid w:val="5816173B"/>
    <w:multiLevelType w:val="hybridMultilevel"/>
    <w:tmpl w:val="3D34823A"/>
    <w:lvl w:ilvl="0" w:tplc="6166162E">
      <w:start w:val="1"/>
      <w:numFmt w:val="decimalFullWidth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E6F07C9"/>
    <w:multiLevelType w:val="hybridMultilevel"/>
    <w:tmpl w:val="B2D2AA80"/>
    <w:lvl w:ilvl="0" w:tplc="73F030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49489C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641ACC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7B668B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C2B414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8C3A0F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10B8DE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749ABD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79A89E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39" w15:restartNumberingAfterBreak="0">
    <w:nsid w:val="5EBD421D"/>
    <w:multiLevelType w:val="hybridMultilevel"/>
    <w:tmpl w:val="3F6A52A4"/>
    <w:lvl w:ilvl="0" w:tplc="B310EB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97D43A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4F4C65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EB222F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ED2682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5336BD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27CC4B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F9F251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D3004C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40" w15:restartNumberingAfterBreak="0">
    <w:nsid w:val="5F8F3FB0"/>
    <w:multiLevelType w:val="hybridMultilevel"/>
    <w:tmpl w:val="FA0C2D62"/>
    <w:lvl w:ilvl="0" w:tplc="74C2D5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1F1CC5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5B4A80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D6C28D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384E69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B55C3E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7E7CD2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622249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F3302F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41" w15:restartNumberingAfterBreak="0">
    <w:nsid w:val="601A0228"/>
    <w:multiLevelType w:val="hybridMultilevel"/>
    <w:tmpl w:val="B4862E2C"/>
    <w:lvl w:ilvl="0" w:tplc="DDD858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E5D26B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614E5C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1584B9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16F653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1CDED3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BD3ACD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93849E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16D419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42" w15:restartNumberingAfterBreak="0">
    <w:nsid w:val="65245746"/>
    <w:multiLevelType w:val="hybridMultilevel"/>
    <w:tmpl w:val="9A7E75CA"/>
    <w:lvl w:ilvl="0" w:tplc="329AAB70">
      <w:start w:val="2"/>
      <w:numFmt w:val="bullet"/>
      <w:lvlText w:val="-"/>
      <w:lvlJc w:val="left"/>
      <w:pPr>
        <w:ind w:left="785" w:hanging="360"/>
      </w:pPr>
      <w:rPr>
        <w:rFonts w:asciiTheme="minorHAnsi" w:eastAsiaTheme="minorHAnsi" w:hAnsiTheme="minorHAnsi" w:cs="B Nazanin" w:hint="default"/>
        <w:b/>
        <w:color w:val="0D0D0D" w:themeColor="text1" w:themeTint="F2"/>
        <w:sz w:val="28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3" w15:restartNumberingAfterBreak="0">
    <w:nsid w:val="652B711E"/>
    <w:multiLevelType w:val="hybridMultilevel"/>
    <w:tmpl w:val="BA34DB56"/>
    <w:lvl w:ilvl="0" w:tplc="2F900B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4DD089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71764C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658894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86DC13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56D8F5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286E6C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90DE2A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7A2682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44" w15:restartNumberingAfterBreak="0">
    <w:nsid w:val="6ECD10A6"/>
    <w:multiLevelType w:val="multilevel"/>
    <w:tmpl w:val="B2F04A18"/>
    <w:lvl w:ilvl="0">
      <w:start w:val="2"/>
      <w:numFmt w:val="decimal"/>
      <w:lvlText w:val="%1."/>
      <w:lvlJc w:val="left"/>
      <w:pPr>
        <w:ind w:left="157" w:hanging="360"/>
      </w:pPr>
      <w:rPr>
        <w:rFonts w:hint="default"/>
        <w:b/>
        <w:bCs/>
        <w:sz w:val="32"/>
        <w:szCs w:val="32"/>
      </w:rPr>
    </w:lvl>
    <w:lvl w:ilvl="1">
      <w:start w:val="1"/>
      <w:numFmt w:val="lowerLetter"/>
      <w:isLgl/>
      <w:lvlText w:val="%1%2."/>
      <w:lvlJc w:val="left"/>
      <w:pPr>
        <w:ind w:left="87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9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31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03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75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47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19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917" w:hanging="180"/>
      </w:pPr>
      <w:rPr>
        <w:rFonts w:hint="default"/>
      </w:rPr>
    </w:lvl>
  </w:abstractNum>
  <w:abstractNum w:abstractNumId="45" w15:restartNumberingAfterBreak="0">
    <w:nsid w:val="70497399"/>
    <w:multiLevelType w:val="hybridMultilevel"/>
    <w:tmpl w:val="F8C418A0"/>
    <w:lvl w:ilvl="0" w:tplc="0A7C9A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3B5ED6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BA70EA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505680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895AE7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326836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1506D7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40D8F4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DCE002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46" w15:restartNumberingAfterBreak="0">
    <w:nsid w:val="71ED6B3D"/>
    <w:multiLevelType w:val="hybridMultilevel"/>
    <w:tmpl w:val="9744733E"/>
    <w:lvl w:ilvl="0" w:tplc="9E1C46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256CF2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6B7A9D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C43E12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92DECC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97F07A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0936A9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E9D41E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533ED3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47" w15:restartNumberingAfterBreak="0">
    <w:nsid w:val="73A965FC"/>
    <w:multiLevelType w:val="hybridMultilevel"/>
    <w:tmpl w:val="5D70E428"/>
    <w:lvl w:ilvl="0" w:tplc="7966C9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7DDA8E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975084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74566A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DC1476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C3DC71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5B6472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56602E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EB9EBC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48" w15:restartNumberingAfterBreak="0">
    <w:nsid w:val="78E54714"/>
    <w:multiLevelType w:val="hybridMultilevel"/>
    <w:tmpl w:val="00A875CA"/>
    <w:lvl w:ilvl="0" w:tplc="AB6CD844">
      <w:numFmt w:val="bullet"/>
      <w:lvlText w:val="-"/>
      <w:lvlJc w:val="left"/>
      <w:pPr>
        <w:ind w:left="1440" w:hanging="360"/>
      </w:pPr>
      <w:rPr>
        <w:rFonts w:asciiTheme="minorHAnsi" w:eastAsiaTheme="minorHAnsi" w:hAnsiTheme="minorHAnsi" w:cs="Yagut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7B45489E"/>
    <w:multiLevelType w:val="multilevel"/>
    <w:tmpl w:val="44C23460"/>
    <w:lvl w:ilvl="0">
      <w:start w:val="3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6"/>
  </w:num>
  <w:num w:numId="2">
    <w:abstractNumId w:val="29"/>
  </w:num>
  <w:num w:numId="3">
    <w:abstractNumId w:val="2"/>
  </w:num>
  <w:num w:numId="4">
    <w:abstractNumId w:val="17"/>
  </w:num>
  <w:num w:numId="5">
    <w:abstractNumId w:val="40"/>
  </w:num>
  <w:num w:numId="6">
    <w:abstractNumId w:val="45"/>
  </w:num>
  <w:num w:numId="7">
    <w:abstractNumId w:val="43"/>
  </w:num>
  <w:num w:numId="8">
    <w:abstractNumId w:val="33"/>
  </w:num>
  <w:num w:numId="9">
    <w:abstractNumId w:val="9"/>
  </w:num>
  <w:num w:numId="10">
    <w:abstractNumId w:val="47"/>
  </w:num>
  <w:num w:numId="11">
    <w:abstractNumId w:val="1"/>
  </w:num>
  <w:num w:numId="12">
    <w:abstractNumId w:val="28"/>
  </w:num>
  <w:num w:numId="13">
    <w:abstractNumId w:val="39"/>
  </w:num>
  <w:num w:numId="14">
    <w:abstractNumId w:val="38"/>
  </w:num>
  <w:num w:numId="15">
    <w:abstractNumId w:val="46"/>
  </w:num>
  <w:num w:numId="16">
    <w:abstractNumId w:val="7"/>
  </w:num>
  <w:num w:numId="17">
    <w:abstractNumId w:val="41"/>
  </w:num>
  <w:num w:numId="18">
    <w:abstractNumId w:val="13"/>
  </w:num>
  <w:num w:numId="19">
    <w:abstractNumId w:val="10"/>
  </w:num>
  <w:num w:numId="20">
    <w:abstractNumId w:val="6"/>
  </w:num>
  <w:num w:numId="21">
    <w:abstractNumId w:val="48"/>
  </w:num>
  <w:num w:numId="22">
    <w:abstractNumId w:val="4"/>
  </w:num>
  <w:num w:numId="23">
    <w:abstractNumId w:val="34"/>
  </w:num>
  <w:num w:numId="24">
    <w:abstractNumId w:val="20"/>
  </w:num>
  <w:num w:numId="25">
    <w:abstractNumId w:val="21"/>
  </w:num>
  <w:num w:numId="26">
    <w:abstractNumId w:val="24"/>
  </w:num>
  <w:num w:numId="27">
    <w:abstractNumId w:val="31"/>
  </w:num>
  <w:num w:numId="28">
    <w:abstractNumId w:val="32"/>
  </w:num>
  <w:num w:numId="29">
    <w:abstractNumId w:val="3"/>
  </w:num>
  <w:num w:numId="30">
    <w:abstractNumId w:val="12"/>
  </w:num>
  <w:num w:numId="31">
    <w:abstractNumId w:val="30"/>
  </w:num>
  <w:num w:numId="32">
    <w:abstractNumId w:val="44"/>
  </w:num>
  <w:num w:numId="33">
    <w:abstractNumId w:val="0"/>
  </w:num>
  <w:num w:numId="34">
    <w:abstractNumId w:val="16"/>
  </w:num>
  <w:num w:numId="35">
    <w:abstractNumId w:val="11"/>
  </w:num>
  <w:num w:numId="36">
    <w:abstractNumId w:val="27"/>
  </w:num>
  <w:num w:numId="37">
    <w:abstractNumId w:val="15"/>
  </w:num>
  <w:num w:numId="38">
    <w:abstractNumId w:val="25"/>
  </w:num>
  <w:num w:numId="39">
    <w:abstractNumId w:val="8"/>
  </w:num>
  <w:num w:numId="40">
    <w:abstractNumId w:val="19"/>
  </w:num>
  <w:num w:numId="41">
    <w:abstractNumId w:val="36"/>
  </w:num>
  <w:num w:numId="42">
    <w:abstractNumId w:val="14"/>
  </w:num>
  <w:num w:numId="43">
    <w:abstractNumId w:val="42"/>
  </w:num>
  <w:num w:numId="44">
    <w:abstractNumId w:val="49"/>
  </w:num>
  <w:num w:numId="45">
    <w:abstractNumId w:val="18"/>
  </w:num>
  <w:num w:numId="46">
    <w:abstractNumId w:val="5"/>
  </w:num>
  <w:num w:numId="47">
    <w:abstractNumId w:val="23"/>
  </w:num>
  <w:num w:numId="48">
    <w:abstractNumId w:val="22"/>
  </w:num>
  <w:num w:numId="49">
    <w:abstractNumId w:val="37"/>
  </w:num>
  <w:num w:numId="5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1CB"/>
    <w:rsid w:val="000031B8"/>
    <w:rsid w:val="000144C1"/>
    <w:rsid w:val="000177F0"/>
    <w:rsid w:val="00044B43"/>
    <w:rsid w:val="00064C48"/>
    <w:rsid w:val="00072B8B"/>
    <w:rsid w:val="00074220"/>
    <w:rsid w:val="0007514A"/>
    <w:rsid w:val="00075305"/>
    <w:rsid w:val="00091691"/>
    <w:rsid w:val="000942B8"/>
    <w:rsid w:val="000946E7"/>
    <w:rsid w:val="000955D0"/>
    <w:rsid w:val="000A0887"/>
    <w:rsid w:val="000B164E"/>
    <w:rsid w:val="000B20C8"/>
    <w:rsid w:val="000B2B1B"/>
    <w:rsid w:val="000B6AC3"/>
    <w:rsid w:val="000C0D56"/>
    <w:rsid w:val="000D7F63"/>
    <w:rsid w:val="000F2067"/>
    <w:rsid w:val="000F2719"/>
    <w:rsid w:val="000F612D"/>
    <w:rsid w:val="000F6ED7"/>
    <w:rsid w:val="00105C00"/>
    <w:rsid w:val="00107593"/>
    <w:rsid w:val="001119F6"/>
    <w:rsid w:val="00111FEB"/>
    <w:rsid w:val="0011679D"/>
    <w:rsid w:val="00123130"/>
    <w:rsid w:val="001301B7"/>
    <w:rsid w:val="00144078"/>
    <w:rsid w:val="001734D3"/>
    <w:rsid w:val="00190F9C"/>
    <w:rsid w:val="0019147E"/>
    <w:rsid w:val="001965E5"/>
    <w:rsid w:val="00197A4C"/>
    <w:rsid w:val="001A28F0"/>
    <w:rsid w:val="001C018F"/>
    <w:rsid w:val="001C23AF"/>
    <w:rsid w:val="001E237E"/>
    <w:rsid w:val="001E6033"/>
    <w:rsid w:val="001E68F1"/>
    <w:rsid w:val="001F1DB0"/>
    <w:rsid w:val="0020173D"/>
    <w:rsid w:val="002028ED"/>
    <w:rsid w:val="002029A1"/>
    <w:rsid w:val="002060A5"/>
    <w:rsid w:val="00211FC9"/>
    <w:rsid w:val="002126CE"/>
    <w:rsid w:val="002178CD"/>
    <w:rsid w:val="00217C80"/>
    <w:rsid w:val="002201C9"/>
    <w:rsid w:val="0022711D"/>
    <w:rsid w:val="002562C9"/>
    <w:rsid w:val="00257586"/>
    <w:rsid w:val="002724A0"/>
    <w:rsid w:val="002767C7"/>
    <w:rsid w:val="00283039"/>
    <w:rsid w:val="002950DA"/>
    <w:rsid w:val="002970B2"/>
    <w:rsid w:val="002A2210"/>
    <w:rsid w:val="002B381D"/>
    <w:rsid w:val="002C5113"/>
    <w:rsid w:val="002C72BC"/>
    <w:rsid w:val="002E182E"/>
    <w:rsid w:val="002E2C52"/>
    <w:rsid w:val="002F5B19"/>
    <w:rsid w:val="003245DD"/>
    <w:rsid w:val="00326066"/>
    <w:rsid w:val="003500F4"/>
    <w:rsid w:val="003530F2"/>
    <w:rsid w:val="003614CC"/>
    <w:rsid w:val="00376827"/>
    <w:rsid w:val="00391435"/>
    <w:rsid w:val="00392407"/>
    <w:rsid w:val="00392538"/>
    <w:rsid w:val="0039781D"/>
    <w:rsid w:val="00397D3A"/>
    <w:rsid w:val="003C1B07"/>
    <w:rsid w:val="003C3C11"/>
    <w:rsid w:val="003D5C14"/>
    <w:rsid w:val="003E7CCD"/>
    <w:rsid w:val="0041291E"/>
    <w:rsid w:val="004200DD"/>
    <w:rsid w:val="00432702"/>
    <w:rsid w:val="00434088"/>
    <w:rsid w:val="00440A70"/>
    <w:rsid w:val="00445E92"/>
    <w:rsid w:val="00451E25"/>
    <w:rsid w:val="00475820"/>
    <w:rsid w:val="004803AF"/>
    <w:rsid w:val="0048239D"/>
    <w:rsid w:val="00492B65"/>
    <w:rsid w:val="004C1A7E"/>
    <w:rsid w:val="004C33EC"/>
    <w:rsid w:val="004E06D8"/>
    <w:rsid w:val="004F3487"/>
    <w:rsid w:val="00503038"/>
    <w:rsid w:val="0051103A"/>
    <w:rsid w:val="00522CA7"/>
    <w:rsid w:val="00523A1C"/>
    <w:rsid w:val="00530762"/>
    <w:rsid w:val="00531587"/>
    <w:rsid w:val="00555BAC"/>
    <w:rsid w:val="0059024D"/>
    <w:rsid w:val="0059207E"/>
    <w:rsid w:val="005A2965"/>
    <w:rsid w:val="005C53AD"/>
    <w:rsid w:val="005F4636"/>
    <w:rsid w:val="00612178"/>
    <w:rsid w:val="0062480A"/>
    <w:rsid w:val="00632D50"/>
    <w:rsid w:val="006339FA"/>
    <w:rsid w:val="00643376"/>
    <w:rsid w:val="0065001A"/>
    <w:rsid w:val="00655820"/>
    <w:rsid w:val="00670EAD"/>
    <w:rsid w:val="0067361F"/>
    <w:rsid w:val="00673D59"/>
    <w:rsid w:val="00674EAD"/>
    <w:rsid w:val="00676E70"/>
    <w:rsid w:val="0068002C"/>
    <w:rsid w:val="00683C09"/>
    <w:rsid w:val="00686E4C"/>
    <w:rsid w:val="00687192"/>
    <w:rsid w:val="0068754D"/>
    <w:rsid w:val="00691273"/>
    <w:rsid w:val="006B0D85"/>
    <w:rsid w:val="006B6A64"/>
    <w:rsid w:val="006C2E5B"/>
    <w:rsid w:val="006C5D1D"/>
    <w:rsid w:val="006C5E0F"/>
    <w:rsid w:val="006C6663"/>
    <w:rsid w:val="006D4E94"/>
    <w:rsid w:val="006E0451"/>
    <w:rsid w:val="006E4247"/>
    <w:rsid w:val="006E5407"/>
    <w:rsid w:val="0070518C"/>
    <w:rsid w:val="00710D62"/>
    <w:rsid w:val="00733379"/>
    <w:rsid w:val="007431CB"/>
    <w:rsid w:val="00754A10"/>
    <w:rsid w:val="00774DC2"/>
    <w:rsid w:val="00783284"/>
    <w:rsid w:val="007922FE"/>
    <w:rsid w:val="007971BB"/>
    <w:rsid w:val="007A2223"/>
    <w:rsid w:val="007A6534"/>
    <w:rsid w:val="007B536A"/>
    <w:rsid w:val="007C26A6"/>
    <w:rsid w:val="007D50E0"/>
    <w:rsid w:val="007F035B"/>
    <w:rsid w:val="007F72FC"/>
    <w:rsid w:val="008019C3"/>
    <w:rsid w:val="00804721"/>
    <w:rsid w:val="0081467E"/>
    <w:rsid w:val="008225E6"/>
    <w:rsid w:val="008303DD"/>
    <w:rsid w:val="00831455"/>
    <w:rsid w:val="0083363B"/>
    <w:rsid w:val="0083702C"/>
    <w:rsid w:val="00837E21"/>
    <w:rsid w:val="00851F48"/>
    <w:rsid w:val="008540E9"/>
    <w:rsid w:val="008640C4"/>
    <w:rsid w:val="00864976"/>
    <w:rsid w:val="00864AD1"/>
    <w:rsid w:val="00867475"/>
    <w:rsid w:val="0087360A"/>
    <w:rsid w:val="00883F50"/>
    <w:rsid w:val="00885309"/>
    <w:rsid w:val="008941EC"/>
    <w:rsid w:val="008A23BE"/>
    <w:rsid w:val="008A46EC"/>
    <w:rsid w:val="008B144B"/>
    <w:rsid w:val="008B68C4"/>
    <w:rsid w:val="008C02D6"/>
    <w:rsid w:val="008C0644"/>
    <w:rsid w:val="008C0646"/>
    <w:rsid w:val="008D2BF3"/>
    <w:rsid w:val="008D6817"/>
    <w:rsid w:val="008D7AB0"/>
    <w:rsid w:val="008E5360"/>
    <w:rsid w:val="008E7FBB"/>
    <w:rsid w:val="008F1772"/>
    <w:rsid w:val="008F21FB"/>
    <w:rsid w:val="008F6320"/>
    <w:rsid w:val="00907526"/>
    <w:rsid w:val="00912636"/>
    <w:rsid w:val="009234C7"/>
    <w:rsid w:val="009344D7"/>
    <w:rsid w:val="0094111D"/>
    <w:rsid w:val="0094442C"/>
    <w:rsid w:val="00952A72"/>
    <w:rsid w:val="0095478D"/>
    <w:rsid w:val="00960339"/>
    <w:rsid w:val="00961774"/>
    <w:rsid w:val="009934CC"/>
    <w:rsid w:val="009941FF"/>
    <w:rsid w:val="00997455"/>
    <w:rsid w:val="009A060A"/>
    <w:rsid w:val="009A1998"/>
    <w:rsid w:val="009A3CEC"/>
    <w:rsid w:val="009A6971"/>
    <w:rsid w:val="009C4EFA"/>
    <w:rsid w:val="009C60E5"/>
    <w:rsid w:val="009D519B"/>
    <w:rsid w:val="009E28BD"/>
    <w:rsid w:val="009F20BA"/>
    <w:rsid w:val="009F3FFD"/>
    <w:rsid w:val="009F4F23"/>
    <w:rsid w:val="009F4F4C"/>
    <w:rsid w:val="00A005BA"/>
    <w:rsid w:val="00A035C5"/>
    <w:rsid w:val="00A10F4D"/>
    <w:rsid w:val="00A1754F"/>
    <w:rsid w:val="00A4085A"/>
    <w:rsid w:val="00A567BF"/>
    <w:rsid w:val="00A63406"/>
    <w:rsid w:val="00A8431A"/>
    <w:rsid w:val="00A95877"/>
    <w:rsid w:val="00A97EDE"/>
    <w:rsid w:val="00AD62BE"/>
    <w:rsid w:val="00AE622C"/>
    <w:rsid w:val="00AF32EE"/>
    <w:rsid w:val="00AF4554"/>
    <w:rsid w:val="00B015E6"/>
    <w:rsid w:val="00B10407"/>
    <w:rsid w:val="00B125A9"/>
    <w:rsid w:val="00B308CE"/>
    <w:rsid w:val="00B340D3"/>
    <w:rsid w:val="00B37F3B"/>
    <w:rsid w:val="00B45D0F"/>
    <w:rsid w:val="00B645AE"/>
    <w:rsid w:val="00B72803"/>
    <w:rsid w:val="00B73ACC"/>
    <w:rsid w:val="00B76BFE"/>
    <w:rsid w:val="00B80D0F"/>
    <w:rsid w:val="00B84203"/>
    <w:rsid w:val="00B85F62"/>
    <w:rsid w:val="00B863CD"/>
    <w:rsid w:val="00B92572"/>
    <w:rsid w:val="00BA5183"/>
    <w:rsid w:val="00BA51CC"/>
    <w:rsid w:val="00BB3934"/>
    <w:rsid w:val="00BC4AD0"/>
    <w:rsid w:val="00BD15CA"/>
    <w:rsid w:val="00BD2721"/>
    <w:rsid w:val="00BF3E95"/>
    <w:rsid w:val="00C25957"/>
    <w:rsid w:val="00C30271"/>
    <w:rsid w:val="00C3480E"/>
    <w:rsid w:val="00C475C0"/>
    <w:rsid w:val="00C6150B"/>
    <w:rsid w:val="00C74D19"/>
    <w:rsid w:val="00C96F7B"/>
    <w:rsid w:val="00CA3458"/>
    <w:rsid w:val="00CA7E94"/>
    <w:rsid w:val="00CC0D43"/>
    <w:rsid w:val="00CC4E70"/>
    <w:rsid w:val="00CC60E0"/>
    <w:rsid w:val="00CE5328"/>
    <w:rsid w:val="00CE74F3"/>
    <w:rsid w:val="00CF0360"/>
    <w:rsid w:val="00D15E4B"/>
    <w:rsid w:val="00D20D7F"/>
    <w:rsid w:val="00D309AA"/>
    <w:rsid w:val="00D32CCA"/>
    <w:rsid w:val="00D3334D"/>
    <w:rsid w:val="00D42350"/>
    <w:rsid w:val="00D52802"/>
    <w:rsid w:val="00D52E21"/>
    <w:rsid w:val="00D552E1"/>
    <w:rsid w:val="00D65FE2"/>
    <w:rsid w:val="00D73606"/>
    <w:rsid w:val="00D75E77"/>
    <w:rsid w:val="00D821E6"/>
    <w:rsid w:val="00D827AE"/>
    <w:rsid w:val="00D85A40"/>
    <w:rsid w:val="00D87979"/>
    <w:rsid w:val="00D949E1"/>
    <w:rsid w:val="00D9715C"/>
    <w:rsid w:val="00DA051A"/>
    <w:rsid w:val="00DA605A"/>
    <w:rsid w:val="00DC0941"/>
    <w:rsid w:val="00DC2EE9"/>
    <w:rsid w:val="00DC31C8"/>
    <w:rsid w:val="00DC383F"/>
    <w:rsid w:val="00DE100E"/>
    <w:rsid w:val="00DE239A"/>
    <w:rsid w:val="00DE39E4"/>
    <w:rsid w:val="00E01A03"/>
    <w:rsid w:val="00E0645B"/>
    <w:rsid w:val="00E06D3F"/>
    <w:rsid w:val="00E24B81"/>
    <w:rsid w:val="00E36EAE"/>
    <w:rsid w:val="00E429B5"/>
    <w:rsid w:val="00E64F44"/>
    <w:rsid w:val="00E715D1"/>
    <w:rsid w:val="00E75032"/>
    <w:rsid w:val="00E843A6"/>
    <w:rsid w:val="00E84D24"/>
    <w:rsid w:val="00E913AD"/>
    <w:rsid w:val="00E948BE"/>
    <w:rsid w:val="00E959DB"/>
    <w:rsid w:val="00E97A99"/>
    <w:rsid w:val="00EA489B"/>
    <w:rsid w:val="00EB26B2"/>
    <w:rsid w:val="00ED0FFD"/>
    <w:rsid w:val="00ED4289"/>
    <w:rsid w:val="00EF3BCC"/>
    <w:rsid w:val="00EF45DC"/>
    <w:rsid w:val="00F01B3A"/>
    <w:rsid w:val="00F10CDA"/>
    <w:rsid w:val="00F131B7"/>
    <w:rsid w:val="00F1445E"/>
    <w:rsid w:val="00F232F5"/>
    <w:rsid w:val="00F31921"/>
    <w:rsid w:val="00F371A7"/>
    <w:rsid w:val="00F46F75"/>
    <w:rsid w:val="00F535A4"/>
    <w:rsid w:val="00F5408E"/>
    <w:rsid w:val="00F55838"/>
    <w:rsid w:val="00F629AC"/>
    <w:rsid w:val="00F67D67"/>
    <w:rsid w:val="00F7691E"/>
    <w:rsid w:val="00F77EF0"/>
    <w:rsid w:val="00F82720"/>
    <w:rsid w:val="00F937ED"/>
    <w:rsid w:val="00FA6FDF"/>
    <w:rsid w:val="00FC3A77"/>
    <w:rsid w:val="00FD191F"/>
    <w:rsid w:val="00FD2DBA"/>
    <w:rsid w:val="00FE5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8064A8"/>
  <w15:docId w15:val="{A7B3A0D6-3C47-4171-8DD7-4A4BB2197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113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821E6"/>
    <w:pPr>
      <w:keepNext/>
      <w:keepLines/>
      <w:bidi/>
      <w:spacing w:before="240" w:after="0" w:line="259" w:lineRule="auto"/>
      <w:ind w:left="-563"/>
      <w:outlineLvl w:val="0"/>
    </w:pPr>
    <w:rPr>
      <w:rFonts w:asciiTheme="majorHAnsi" w:eastAsiaTheme="majorEastAsia" w:hAnsiTheme="majorHAnsi" w:cs="B Yekan"/>
      <w:b/>
      <w:bCs/>
      <w:color w:val="0D0D0D" w:themeColor="text1" w:themeTint="F2"/>
      <w:sz w:val="32"/>
      <w:szCs w:val="32"/>
      <w:lang w:eastAsia="ja-JP" w:bidi="fa-IR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91273"/>
    <w:pPr>
      <w:keepNext/>
      <w:keepLines/>
      <w:numPr>
        <w:ilvl w:val="1"/>
        <w:numId w:val="31"/>
      </w:numPr>
      <w:spacing w:before="40" w:after="0" w:line="259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  <w:lang w:eastAsia="ja-JP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691273"/>
    <w:pPr>
      <w:keepNext/>
      <w:keepLines/>
      <w:numPr>
        <w:ilvl w:val="2"/>
        <w:numId w:val="31"/>
      </w:numPr>
      <w:spacing w:before="40" w:after="0" w:line="259" w:lineRule="auto"/>
      <w:outlineLvl w:val="2"/>
    </w:pPr>
    <w:rPr>
      <w:rFonts w:asciiTheme="majorHAnsi" w:eastAsiaTheme="majorEastAsia" w:hAnsiTheme="majorHAnsi" w:cstheme="majorBidi"/>
      <w:b/>
      <w:bCs/>
      <w:sz w:val="24"/>
      <w:szCs w:val="24"/>
      <w:lang w:eastAsia="ja-JP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691273"/>
    <w:pPr>
      <w:keepNext/>
      <w:keepLines/>
      <w:numPr>
        <w:ilvl w:val="3"/>
        <w:numId w:val="31"/>
      </w:numPr>
      <w:spacing w:before="40" w:after="0" w:line="259" w:lineRule="auto"/>
      <w:outlineLvl w:val="3"/>
    </w:pPr>
    <w:rPr>
      <w:rFonts w:asciiTheme="majorHAnsi" w:eastAsiaTheme="majorEastAsia" w:hAnsiTheme="majorHAnsi" w:cstheme="majorBidi"/>
      <w:b/>
      <w:bCs/>
      <w:i/>
      <w:iCs/>
      <w:lang w:eastAsia="ja-JP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691273"/>
    <w:pPr>
      <w:keepNext/>
      <w:keepLines/>
      <w:numPr>
        <w:ilvl w:val="4"/>
        <w:numId w:val="31"/>
      </w:numPr>
      <w:spacing w:before="40" w:after="0" w:line="259" w:lineRule="auto"/>
      <w:outlineLvl w:val="4"/>
    </w:pPr>
    <w:rPr>
      <w:rFonts w:asciiTheme="majorHAnsi" w:eastAsiaTheme="majorEastAsia" w:hAnsiTheme="majorHAnsi" w:cstheme="majorBidi"/>
      <w:lang w:eastAsia="ja-JP"/>
    </w:rPr>
  </w:style>
  <w:style w:type="paragraph" w:styleId="Heading6">
    <w:name w:val="heading 6"/>
    <w:basedOn w:val="Normal"/>
    <w:next w:val="Normal"/>
    <w:link w:val="Heading6Char"/>
    <w:autoRedefine/>
    <w:uiPriority w:val="9"/>
    <w:semiHidden/>
    <w:unhideWhenUsed/>
    <w:qFormat/>
    <w:rsid w:val="00691273"/>
    <w:pPr>
      <w:keepNext/>
      <w:keepLines/>
      <w:numPr>
        <w:ilvl w:val="5"/>
        <w:numId w:val="31"/>
      </w:numPr>
      <w:spacing w:before="40" w:after="0" w:line="259" w:lineRule="auto"/>
      <w:outlineLvl w:val="5"/>
    </w:pPr>
    <w:rPr>
      <w:rFonts w:asciiTheme="majorHAnsi" w:eastAsiaTheme="majorEastAsia" w:hAnsiTheme="majorHAnsi" w:cstheme="majorBidi"/>
      <w:sz w:val="20"/>
      <w:szCs w:val="20"/>
      <w:lang w:eastAsia="ja-JP"/>
    </w:rPr>
  </w:style>
  <w:style w:type="paragraph" w:styleId="Heading7">
    <w:name w:val="heading 7"/>
    <w:basedOn w:val="Normal"/>
    <w:next w:val="Normal"/>
    <w:link w:val="Heading7Char"/>
    <w:autoRedefine/>
    <w:uiPriority w:val="9"/>
    <w:semiHidden/>
    <w:unhideWhenUsed/>
    <w:qFormat/>
    <w:rsid w:val="00691273"/>
    <w:pPr>
      <w:keepNext/>
      <w:keepLines/>
      <w:numPr>
        <w:ilvl w:val="6"/>
        <w:numId w:val="31"/>
      </w:numPr>
      <w:spacing w:before="40" w:after="0" w:line="259" w:lineRule="auto"/>
      <w:outlineLvl w:val="6"/>
    </w:pPr>
    <w:rPr>
      <w:rFonts w:asciiTheme="majorHAnsi" w:eastAsiaTheme="majorEastAsia" w:hAnsiTheme="majorHAnsi" w:cstheme="majorBidi"/>
      <w:i/>
      <w:iCs/>
      <w:sz w:val="20"/>
      <w:szCs w:val="20"/>
      <w:lang w:eastAsia="ja-JP"/>
    </w:rPr>
  </w:style>
  <w:style w:type="paragraph" w:styleId="Heading8">
    <w:name w:val="heading 8"/>
    <w:basedOn w:val="Normal"/>
    <w:next w:val="Normal"/>
    <w:link w:val="Heading8Char"/>
    <w:autoRedefine/>
    <w:uiPriority w:val="9"/>
    <w:semiHidden/>
    <w:unhideWhenUsed/>
    <w:qFormat/>
    <w:rsid w:val="00691273"/>
    <w:pPr>
      <w:keepNext/>
      <w:keepLines/>
      <w:numPr>
        <w:ilvl w:val="7"/>
        <w:numId w:val="31"/>
      </w:numPr>
      <w:spacing w:before="40" w:after="0" w:line="259" w:lineRule="auto"/>
      <w:outlineLvl w:val="7"/>
    </w:pPr>
    <w:rPr>
      <w:rFonts w:asciiTheme="majorHAnsi" w:eastAsiaTheme="majorEastAsia" w:hAnsiTheme="majorHAnsi" w:cstheme="majorBidi"/>
      <w:caps/>
      <w:color w:val="272727" w:themeColor="text1" w:themeTint="D8"/>
      <w:sz w:val="18"/>
      <w:szCs w:val="18"/>
      <w:lang w:eastAsia="ja-JP"/>
    </w:rPr>
  </w:style>
  <w:style w:type="paragraph" w:styleId="Heading9">
    <w:name w:val="heading 9"/>
    <w:basedOn w:val="Normal"/>
    <w:next w:val="Normal"/>
    <w:link w:val="Heading9Char"/>
    <w:autoRedefine/>
    <w:uiPriority w:val="9"/>
    <w:semiHidden/>
    <w:unhideWhenUsed/>
    <w:qFormat/>
    <w:rsid w:val="00691273"/>
    <w:pPr>
      <w:keepNext/>
      <w:keepLines/>
      <w:numPr>
        <w:ilvl w:val="8"/>
        <w:numId w:val="31"/>
      </w:numPr>
      <w:spacing w:before="40" w:after="0" w:line="259" w:lineRule="auto"/>
      <w:outlineLvl w:val="8"/>
    </w:pPr>
    <w:rPr>
      <w:rFonts w:asciiTheme="majorHAnsi" w:eastAsiaTheme="majorEastAsia" w:hAnsiTheme="majorHAnsi" w:cstheme="majorBidi"/>
      <w:i/>
      <w:iCs/>
      <w:caps/>
      <w:sz w:val="18"/>
      <w:szCs w:val="18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612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144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445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64C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C48"/>
  </w:style>
  <w:style w:type="paragraph" w:styleId="Footer">
    <w:name w:val="footer"/>
    <w:basedOn w:val="Normal"/>
    <w:link w:val="FooterChar"/>
    <w:uiPriority w:val="99"/>
    <w:unhideWhenUsed/>
    <w:rsid w:val="00064C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C48"/>
  </w:style>
  <w:style w:type="table" w:styleId="TableGrid">
    <w:name w:val="Table Grid"/>
    <w:basedOn w:val="TableNormal"/>
    <w:uiPriority w:val="39"/>
    <w:rsid w:val="008A46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8239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customStyle="1" w:styleId="GridTable4-Accent31">
    <w:name w:val="Grid Table 4 - Accent 31"/>
    <w:basedOn w:val="TableNormal"/>
    <w:uiPriority w:val="49"/>
    <w:rsid w:val="00A035C5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3-Accent2">
    <w:name w:val="List Table 3 Accent 2"/>
    <w:basedOn w:val="TableNormal"/>
    <w:uiPriority w:val="48"/>
    <w:rsid w:val="00997455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65001A"/>
    <w:rPr>
      <w:color w:val="808080"/>
    </w:rPr>
  </w:style>
  <w:style w:type="table" w:styleId="ListTable3">
    <w:name w:val="List Table 3"/>
    <w:basedOn w:val="TableNormal"/>
    <w:uiPriority w:val="48"/>
    <w:rsid w:val="00BF3E95"/>
    <w:pPr>
      <w:spacing w:after="0" w:line="240" w:lineRule="auto"/>
    </w:pPr>
    <w:rPr>
      <w:rFonts w:eastAsiaTheme="minorEastAsia"/>
      <w:lang w:eastAsia="ja-JP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D821E6"/>
    <w:rPr>
      <w:rFonts w:asciiTheme="majorHAnsi" w:eastAsiaTheme="majorEastAsia" w:hAnsiTheme="majorHAnsi" w:cs="B Yekan"/>
      <w:b/>
      <w:bCs/>
      <w:color w:val="0D0D0D" w:themeColor="text1" w:themeTint="F2"/>
      <w:sz w:val="32"/>
      <w:szCs w:val="32"/>
      <w:lang w:eastAsia="ja-JP" w:bidi="fa-I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273"/>
    <w:rPr>
      <w:rFonts w:asciiTheme="majorHAnsi" w:eastAsiaTheme="majorEastAsia" w:hAnsiTheme="majorHAnsi" w:cstheme="majorBidi"/>
      <w:b/>
      <w:bCs/>
      <w:sz w:val="32"/>
      <w:szCs w:val="32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273"/>
    <w:rPr>
      <w:rFonts w:asciiTheme="majorHAnsi" w:eastAsiaTheme="majorEastAsia" w:hAnsiTheme="majorHAnsi" w:cstheme="majorBidi"/>
      <w:b/>
      <w:bCs/>
      <w:sz w:val="24"/>
      <w:szCs w:val="24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273"/>
    <w:rPr>
      <w:rFonts w:asciiTheme="majorHAnsi" w:eastAsiaTheme="majorEastAsia" w:hAnsiTheme="majorHAnsi" w:cstheme="majorBidi"/>
      <w:b/>
      <w:bCs/>
      <w:i/>
      <w:iCs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273"/>
    <w:rPr>
      <w:rFonts w:asciiTheme="majorHAnsi" w:eastAsiaTheme="majorEastAsia" w:hAnsiTheme="majorHAnsi" w:cstheme="majorBidi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273"/>
    <w:rPr>
      <w:rFonts w:asciiTheme="majorHAnsi" w:eastAsiaTheme="majorEastAsia" w:hAnsiTheme="majorHAnsi" w:cstheme="majorBidi"/>
      <w:sz w:val="20"/>
      <w:szCs w:val="20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273"/>
    <w:rPr>
      <w:rFonts w:asciiTheme="majorHAnsi" w:eastAsiaTheme="majorEastAsia" w:hAnsiTheme="majorHAnsi" w:cstheme="majorBidi"/>
      <w:i/>
      <w:iCs/>
      <w:sz w:val="20"/>
      <w:szCs w:val="20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273"/>
    <w:rPr>
      <w:rFonts w:asciiTheme="majorHAnsi" w:eastAsiaTheme="majorEastAsia" w:hAnsiTheme="majorHAnsi" w:cstheme="majorBidi"/>
      <w:caps/>
      <w:color w:val="272727" w:themeColor="text1" w:themeTint="D8"/>
      <w:sz w:val="18"/>
      <w:szCs w:val="1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273"/>
    <w:rPr>
      <w:rFonts w:asciiTheme="majorHAnsi" w:eastAsiaTheme="majorEastAsia" w:hAnsiTheme="majorHAnsi" w:cstheme="majorBidi"/>
      <w:i/>
      <w:iCs/>
      <w:caps/>
      <w:sz w:val="18"/>
      <w:szCs w:val="18"/>
      <w:lang w:eastAsia="ja-JP"/>
    </w:rPr>
  </w:style>
  <w:style w:type="paragraph" w:styleId="NoSpacing">
    <w:name w:val="No Spacing"/>
    <w:link w:val="NoSpacingChar"/>
    <w:uiPriority w:val="1"/>
    <w:qFormat/>
    <w:rsid w:val="00D821E6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821E6"/>
    <w:rPr>
      <w:rFonts w:eastAsiaTheme="minorEastAsia"/>
    </w:rPr>
  </w:style>
  <w:style w:type="table" w:styleId="GridTable1Light">
    <w:name w:val="Grid Table 1 Light"/>
    <w:basedOn w:val="TableNormal"/>
    <w:uiPriority w:val="46"/>
    <w:rsid w:val="00D821E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95478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95478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Hyperlink">
    <w:name w:val="Hyperlink"/>
    <w:basedOn w:val="DefaultParagraphFont"/>
    <w:uiPriority w:val="99"/>
    <w:semiHidden/>
    <w:unhideWhenUsed/>
    <w:rsid w:val="00643376"/>
    <w:rPr>
      <w:color w:val="0563C1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2E182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82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7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5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9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7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2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diagramColors" Target="diagrams/colors1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diagramQuickStyle" Target="diagrams/quickStyle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Layout" Target="diagrams/layout1.xm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diagramData" Target="diagrams/data1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2.jpeg"/><Relationship Id="rId14" Type="http://schemas.microsoft.com/office/2007/relationships/diagramDrawing" Target="diagrams/drawing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C466527-18E2-42EB-BB04-3F3FF7762A34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D0E43B26-279C-49A2-A35E-D8A0E0F98A76}" type="asst">
      <dgm:prSet phldrT="[Text]"/>
      <dgm:spPr/>
      <dgm:t>
        <a:bodyPr/>
        <a:lstStyle/>
        <a:p>
          <a:r>
            <a:rPr lang="fa-IR"/>
            <a:t>منظر</a:t>
          </a:r>
        </a:p>
      </dgm:t>
    </dgm:pt>
    <dgm:pt modelId="{C60AC294-9950-4A1D-9EE1-697429FDFFDD}" type="parTrans" cxnId="{9109362F-44FF-48D2-9A8A-4E44551B5020}">
      <dgm:prSet/>
      <dgm:spPr/>
      <dgm:t>
        <a:bodyPr/>
        <a:lstStyle/>
        <a:p>
          <a:endParaRPr lang="en-US"/>
        </a:p>
      </dgm:t>
    </dgm:pt>
    <dgm:pt modelId="{03AA2322-B5F2-4BD7-9796-9AD5A135830F}" type="sibTrans" cxnId="{9109362F-44FF-48D2-9A8A-4E44551B5020}">
      <dgm:prSet/>
      <dgm:spPr/>
      <dgm:t>
        <a:bodyPr/>
        <a:lstStyle/>
        <a:p>
          <a:endParaRPr lang="en-US"/>
        </a:p>
      </dgm:t>
    </dgm:pt>
    <dgm:pt modelId="{E5F95984-58EF-40F8-BD01-75C499AA1F45}">
      <dgm:prSet phldrT="[Text]"/>
      <dgm:spPr/>
      <dgm:t>
        <a:bodyPr/>
        <a:lstStyle/>
        <a:p>
          <a:r>
            <a:rPr lang="fa-IR"/>
            <a:t>واحد</a:t>
          </a:r>
          <a:endParaRPr lang="en-US"/>
        </a:p>
      </dgm:t>
    </dgm:pt>
    <dgm:pt modelId="{698D52A9-9A13-42DD-BACF-68C56FE60B56}" type="parTrans" cxnId="{E589767A-62B1-40A9-BAFE-7BB2F0A293F4}">
      <dgm:prSet/>
      <dgm:spPr/>
      <dgm:t>
        <a:bodyPr/>
        <a:lstStyle/>
        <a:p>
          <a:endParaRPr lang="en-US"/>
        </a:p>
      </dgm:t>
    </dgm:pt>
    <dgm:pt modelId="{0F152327-4EA4-4EA0-8150-113EF40A2B69}" type="sibTrans" cxnId="{E589767A-62B1-40A9-BAFE-7BB2F0A293F4}">
      <dgm:prSet/>
      <dgm:spPr/>
      <dgm:t>
        <a:bodyPr/>
        <a:lstStyle/>
        <a:p>
          <a:endParaRPr lang="en-US"/>
        </a:p>
      </dgm:t>
    </dgm:pt>
    <dgm:pt modelId="{EACFF4CD-CC4E-4A8F-93D8-1EC5548F37B2}" type="asst">
      <dgm:prSet phldrT="[Text]"/>
      <dgm:spPr/>
      <dgm:t>
        <a:bodyPr/>
        <a:lstStyle/>
        <a:p>
          <a:r>
            <a:rPr lang="fa-IR"/>
            <a:t>شاخص</a:t>
          </a:r>
        </a:p>
      </dgm:t>
    </dgm:pt>
    <dgm:pt modelId="{82CC7C84-9AB1-49BB-BCFD-222725DEBBB9}" type="parTrans" cxnId="{13B79789-EFC0-4A96-950C-065E0BA5C8AF}">
      <dgm:prSet/>
      <dgm:spPr/>
      <dgm:t>
        <a:bodyPr/>
        <a:lstStyle/>
        <a:p>
          <a:endParaRPr lang="en-US"/>
        </a:p>
      </dgm:t>
    </dgm:pt>
    <dgm:pt modelId="{9E768E99-34D8-4268-B5C3-DA4858F2165B}" type="sibTrans" cxnId="{13B79789-EFC0-4A96-950C-065E0BA5C8AF}">
      <dgm:prSet/>
      <dgm:spPr/>
      <dgm:t>
        <a:bodyPr/>
        <a:lstStyle/>
        <a:p>
          <a:endParaRPr lang="en-US"/>
        </a:p>
      </dgm:t>
    </dgm:pt>
    <dgm:pt modelId="{DE734E8D-2B52-4CCD-8EBF-63B8C5D3C85B}" type="asst">
      <dgm:prSet phldrT="[Text]"/>
      <dgm:spPr/>
      <dgm:t>
        <a:bodyPr/>
        <a:lstStyle/>
        <a:p>
          <a:pPr algn="ctr"/>
          <a:r>
            <a:rPr lang="fa-IR"/>
            <a:t>استراتژی</a:t>
          </a:r>
        </a:p>
      </dgm:t>
    </dgm:pt>
    <dgm:pt modelId="{88CE5F28-5634-45A9-804E-D970FC7BA9D6}" type="parTrans" cxnId="{C2F90941-12ED-4B6D-B4B6-CB345111C7E5}">
      <dgm:prSet/>
      <dgm:spPr/>
      <dgm:t>
        <a:bodyPr/>
        <a:lstStyle/>
        <a:p>
          <a:endParaRPr lang="en-US"/>
        </a:p>
      </dgm:t>
    </dgm:pt>
    <dgm:pt modelId="{1CF21A28-3BDF-43AD-902D-138AC34F1D9F}" type="sibTrans" cxnId="{C2F90941-12ED-4B6D-B4B6-CB345111C7E5}">
      <dgm:prSet/>
      <dgm:spPr/>
      <dgm:t>
        <a:bodyPr/>
        <a:lstStyle/>
        <a:p>
          <a:endParaRPr lang="en-US"/>
        </a:p>
      </dgm:t>
    </dgm:pt>
    <dgm:pt modelId="{7877DF08-A10E-44B0-ACD5-11A3DD1595A5}" type="pres">
      <dgm:prSet presAssocID="{3C466527-18E2-42EB-BB04-3F3FF7762A34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C5B17514-D65A-434F-A5F0-D2411BFBC5F4}" type="pres">
      <dgm:prSet presAssocID="{E5F95984-58EF-40F8-BD01-75C499AA1F45}" presName="hierRoot1" presStyleCnt="0">
        <dgm:presLayoutVars>
          <dgm:hierBranch val="init"/>
        </dgm:presLayoutVars>
      </dgm:prSet>
      <dgm:spPr/>
    </dgm:pt>
    <dgm:pt modelId="{795375C2-8FA7-4FEC-B9F9-369998DB4517}" type="pres">
      <dgm:prSet presAssocID="{E5F95984-58EF-40F8-BD01-75C499AA1F45}" presName="rootComposite1" presStyleCnt="0"/>
      <dgm:spPr/>
    </dgm:pt>
    <dgm:pt modelId="{8A0F125B-6E70-4D57-A30E-E70A10A3BC69}" type="pres">
      <dgm:prSet presAssocID="{E5F95984-58EF-40F8-BD01-75C499AA1F45}" presName="rootText1" presStyleLbl="node0" presStyleIdx="0" presStyleCnt="1" custAng="10800000" custFlipVert="1" custScaleX="87563" custScaleY="47356" custLinFactNeighborX="86361" custLinFactNeighborY="-17311">
        <dgm:presLayoutVars>
          <dgm:chPref val="3"/>
        </dgm:presLayoutVars>
      </dgm:prSet>
      <dgm:spPr/>
    </dgm:pt>
    <dgm:pt modelId="{A88FC10B-8F4E-4EE3-B8DB-4642FE75FF3A}" type="pres">
      <dgm:prSet presAssocID="{E5F95984-58EF-40F8-BD01-75C499AA1F45}" presName="rootConnector1" presStyleLbl="node1" presStyleIdx="0" presStyleCnt="0"/>
      <dgm:spPr/>
    </dgm:pt>
    <dgm:pt modelId="{3A67E120-6779-43CA-B87B-08B38FEE080B}" type="pres">
      <dgm:prSet presAssocID="{E5F95984-58EF-40F8-BD01-75C499AA1F45}" presName="hierChild2" presStyleCnt="0"/>
      <dgm:spPr/>
    </dgm:pt>
    <dgm:pt modelId="{0842A670-801D-4175-91DE-75CAACF529BE}" type="pres">
      <dgm:prSet presAssocID="{E5F95984-58EF-40F8-BD01-75C499AA1F45}" presName="hierChild3" presStyleCnt="0"/>
      <dgm:spPr/>
    </dgm:pt>
    <dgm:pt modelId="{41D59F31-BDC9-4853-A0F5-4DC4D7E2B475}" type="pres">
      <dgm:prSet presAssocID="{C60AC294-9950-4A1D-9EE1-697429FDFFDD}" presName="Name111" presStyleLbl="parChTrans1D2" presStyleIdx="0" presStyleCnt="1"/>
      <dgm:spPr/>
    </dgm:pt>
    <dgm:pt modelId="{CF133969-82EC-4A2D-9A2A-444D1F5759C0}" type="pres">
      <dgm:prSet presAssocID="{D0E43B26-279C-49A2-A35E-D8A0E0F98A76}" presName="hierRoot3" presStyleCnt="0">
        <dgm:presLayoutVars>
          <dgm:hierBranch val="init"/>
        </dgm:presLayoutVars>
      </dgm:prSet>
      <dgm:spPr/>
    </dgm:pt>
    <dgm:pt modelId="{AB16AB26-AAC2-40A0-A8A3-F22058C8C0A7}" type="pres">
      <dgm:prSet presAssocID="{D0E43B26-279C-49A2-A35E-D8A0E0F98A76}" presName="rootComposite3" presStyleCnt="0"/>
      <dgm:spPr/>
    </dgm:pt>
    <dgm:pt modelId="{446FE3F6-AF1C-4C24-AFDD-FD734709D11C}" type="pres">
      <dgm:prSet presAssocID="{D0E43B26-279C-49A2-A35E-D8A0E0F98A76}" presName="rootText3" presStyleLbl="asst1" presStyleIdx="0" presStyleCnt="3" custAng="10800000" custFlipVert="1" custScaleX="73755" custScaleY="54191" custLinFactNeighborX="53363" custLinFactNeighborY="-25352">
        <dgm:presLayoutVars>
          <dgm:chPref val="3"/>
        </dgm:presLayoutVars>
      </dgm:prSet>
      <dgm:spPr/>
    </dgm:pt>
    <dgm:pt modelId="{4095198B-3F5B-41EF-9B8D-9C3F4B6BCE58}" type="pres">
      <dgm:prSet presAssocID="{D0E43B26-279C-49A2-A35E-D8A0E0F98A76}" presName="rootConnector3" presStyleLbl="asst1" presStyleIdx="0" presStyleCnt="3"/>
      <dgm:spPr/>
    </dgm:pt>
    <dgm:pt modelId="{0F56D93D-39EF-4C56-BCFB-6B5739E0A234}" type="pres">
      <dgm:prSet presAssocID="{D0E43B26-279C-49A2-A35E-D8A0E0F98A76}" presName="hierChild6" presStyleCnt="0"/>
      <dgm:spPr/>
    </dgm:pt>
    <dgm:pt modelId="{5E713F8F-1432-47C2-9B74-7313B4615242}" type="pres">
      <dgm:prSet presAssocID="{D0E43B26-279C-49A2-A35E-D8A0E0F98A76}" presName="hierChild7" presStyleCnt="0"/>
      <dgm:spPr/>
    </dgm:pt>
    <dgm:pt modelId="{E6950B65-06A7-437D-A17F-DF10FD18AC64}" type="pres">
      <dgm:prSet presAssocID="{88CE5F28-5634-45A9-804E-D970FC7BA9D6}" presName="Name111" presStyleLbl="parChTrans1D3" presStyleIdx="0" presStyleCnt="1"/>
      <dgm:spPr/>
    </dgm:pt>
    <dgm:pt modelId="{2615A53A-E0AE-4347-A353-407F679B4C00}" type="pres">
      <dgm:prSet presAssocID="{DE734E8D-2B52-4CCD-8EBF-63B8C5D3C85B}" presName="hierRoot3" presStyleCnt="0">
        <dgm:presLayoutVars>
          <dgm:hierBranch val="init"/>
        </dgm:presLayoutVars>
      </dgm:prSet>
      <dgm:spPr/>
    </dgm:pt>
    <dgm:pt modelId="{118D4C01-3EC8-47FD-87C3-7DCEDA19027A}" type="pres">
      <dgm:prSet presAssocID="{DE734E8D-2B52-4CCD-8EBF-63B8C5D3C85B}" presName="rootComposite3" presStyleCnt="0"/>
      <dgm:spPr/>
    </dgm:pt>
    <dgm:pt modelId="{92EA66D5-C1CE-46A8-9033-3565716094B2}" type="pres">
      <dgm:prSet presAssocID="{DE734E8D-2B52-4CCD-8EBF-63B8C5D3C85B}" presName="rootText3" presStyleLbl="asst1" presStyleIdx="1" presStyleCnt="3" custScaleX="84946" custScaleY="50807" custLinFactNeighborX="10605" custLinFactNeighborY="-90901">
        <dgm:presLayoutVars>
          <dgm:chPref val="3"/>
        </dgm:presLayoutVars>
      </dgm:prSet>
      <dgm:spPr/>
    </dgm:pt>
    <dgm:pt modelId="{2BF5D3D6-8E39-45CE-ACDA-24672C2C2424}" type="pres">
      <dgm:prSet presAssocID="{DE734E8D-2B52-4CCD-8EBF-63B8C5D3C85B}" presName="rootConnector3" presStyleLbl="asst1" presStyleIdx="1" presStyleCnt="3"/>
      <dgm:spPr/>
    </dgm:pt>
    <dgm:pt modelId="{24188D39-E427-45FE-B852-BADF46BE26AF}" type="pres">
      <dgm:prSet presAssocID="{DE734E8D-2B52-4CCD-8EBF-63B8C5D3C85B}" presName="hierChild6" presStyleCnt="0"/>
      <dgm:spPr/>
    </dgm:pt>
    <dgm:pt modelId="{E9AB58F1-A146-4B96-ABA5-49863CCE905B}" type="pres">
      <dgm:prSet presAssocID="{DE734E8D-2B52-4CCD-8EBF-63B8C5D3C85B}" presName="hierChild7" presStyleCnt="0"/>
      <dgm:spPr/>
    </dgm:pt>
    <dgm:pt modelId="{A56190D5-26F6-443F-A651-35933AB7AB58}" type="pres">
      <dgm:prSet presAssocID="{82CC7C84-9AB1-49BB-BCFD-222725DEBBB9}" presName="Name111" presStyleLbl="parChTrans1D4" presStyleIdx="0" presStyleCnt="1"/>
      <dgm:spPr/>
    </dgm:pt>
    <dgm:pt modelId="{BE0E191A-8315-459B-B55A-A500F8E63CC0}" type="pres">
      <dgm:prSet presAssocID="{EACFF4CD-CC4E-4A8F-93D8-1EC5548F37B2}" presName="hierRoot3" presStyleCnt="0">
        <dgm:presLayoutVars>
          <dgm:hierBranch val="init"/>
        </dgm:presLayoutVars>
      </dgm:prSet>
      <dgm:spPr/>
    </dgm:pt>
    <dgm:pt modelId="{051C97D7-7C6F-448E-8655-B18A354707FD}" type="pres">
      <dgm:prSet presAssocID="{EACFF4CD-CC4E-4A8F-93D8-1EC5548F37B2}" presName="rootComposite3" presStyleCnt="0"/>
      <dgm:spPr/>
    </dgm:pt>
    <dgm:pt modelId="{2DBA54A2-2140-4D92-A6CC-45D548C54A3B}" type="pres">
      <dgm:prSet presAssocID="{EACFF4CD-CC4E-4A8F-93D8-1EC5548F37B2}" presName="rootText3" presStyleLbl="asst1" presStyleIdx="2" presStyleCnt="3" custScaleX="70520" custScaleY="54421" custLinFactY="-19686" custLinFactNeighborX="-25755" custLinFactNeighborY="-100000">
        <dgm:presLayoutVars>
          <dgm:chPref val="3"/>
        </dgm:presLayoutVars>
      </dgm:prSet>
      <dgm:spPr/>
    </dgm:pt>
    <dgm:pt modelId="{65603CF9-C3BB-4858-863C-C30AFF802942}" type="pres">
      <dgm:prSet presAssocID="{EACFF4CD-CC4E-4A8F-93D8-1EC5548F37B2}" presName="rootConnector3" presStyleLbl="asst1" presStyleIdx="2" presStyleCnt="3"/>
      <dgm:spPr/>
    </dgm:pt>
    <dgm:pt modelId="{0725D39E-1AA7-4795-A184-2D93D2EAA2BF}" type="pres">
      <dgm:prSet presAssocID="{EACFF4CD-CC4E-4A8F-93D8-1EC5548F37B2}" presName="hierChild6" presStyleCnt="0"/>
      <dgm:spPr/>
    </dgm:pt>
    <dgm:pt modelId="{C6DEEBDF-67E8-43DE-BE7C-B24594B100D0}" type="pres">
      <dgm:prSet presAssocID="{EACFF4CD-CC4E-4A8F-93D8-1EC5548F37B2}" presName="hierChild7" presStyleCnt="0"/>
      <dgm:spPr/>
    </dgm:pt>
  </dgm:ptLst>
  <dgm:cxnLst>
    <dgm:cxn modelId="{9109362F-44FF-48D2-9A8A-4E44551B5020}" srcId="{E5F95984-58EF-40F8-BD01-75C499AA1F45}" destId="{D0E43B26-279C-49A2-A35E-D8A0E0F98A76}" srcOrd="0" destOrd="0" parTransId="{C60AC294-9950-4A1D-9EE1-697429FDFFDD}" sibTransId="{03AA2322-B5F2-4BD7-9796-9AD5A135830F}"/>
    <dgm:cxn modelId="{44611F31-912B-45E5-A317-6D359834F214}" type="presOf" srcId="{C60AC294-9950-4A1D-9EE1-697429FDFFDD}" destId="{41D59F31-BDC9-4853-A0F5-4DC4D7E2B475}" srcOrd="0" destOrd="0" presId="urn:microsoft.com/office/officeart/2005/8/layout/orgChart1"/>
    <dgm:cxn modelId="{81120E3A-0C76-4148-8252-EF4EC672B85F}" type="presOf" srcId="{3C466527-18E2-42EB-BB04-3F3FF7762A34}" destId="{7877DF08-A10E-44B0-ACD5-11A3DD1595A5}" srcOrd="0" destOrd="0" presId="urn:microsoft.com/office/officeart/2005/8/layout/orgChart1"/>
    <dgm:cxn modelId="{EE5E493D-8BEE-45AA-9605-F6AF36F77D79}" type="presOf" srcId="{D0E43B26-279C-49A2-A35E-D8A0E0F98A76}" destId="{4095198B-3F5B-41EF-9B8D-9C3F4B6BCE58}" srcOrd="1" destOrd="0" presId="urn:microsoft.com/office/officeart/2005/8/layout/orgChart1"/>
    <dgm:cxn modelId="{C2F90941-12ED-4B6D-B4B6-CB345111C7E5}" srcId="{D0E43B26-279C-49A2-A35E-D8A0E0F98A76}" destId="{DE734E8D-2B52-4CCD-8EBF-63B8C5D3C85B}" srcOrd="0" destOrd="0" parTransId="{88CE5F28-5634-45A9-804E-D970FC7BA9D6}" sibTransId="{1CF21A28-3BDF-43AD-902D-138AC34F1D9F}"/>
    <dgm:cxn modelId="{BDF2A764-DD3E-483F-B650-A9C762B1198C}" type="presOf" srcId="{88CE5F28-5634-45A9-804E-D970FC7BA9D6}" destId="{E6950B65-06A7-437D-A17F-DF10FD18AC64}" srcOrd="0" destOrd="0" presId="urn:microsoft.com/office/officeart/2005/8/layout/orgChart1"/>
    <dgm:cxn modelId="{22825046-2B74-4F1F-919B-40937ABE1D40}" type="presOf" srcId="{E5F95984-58EF-40F8-BD01-75C499AA1F45}" destId="{8A0F125B-6E70-4D57-A30E-E70A10A3BC69}" srcOrd="0" destOrd="0" presId="urn:microsoft.com/office/officeart/2005/8/layout/orgChart1"/>
    <dgm:cxn modelId="{E589767A-62B1-40A9-BAFE-7BB2F0A293F4}" srcId="{3C466527-18E2-42EB-BB04-3F3FF7762A34}" destId="{E5F95984-58EF-40F8-BD01-75C499AA1F45}" srcOrd="0" destOrd="0" parTransId="{698D52A9-9A13-42DD-BACF-68C56FE60B56}" sibTransId="{0F152327-4EA4-4EA0-8150-113EF40A2B69}"/>
    <dgm:cxn modelId="{B0A5CC85-2FC9-4473-A9FD-4235B40E1403}" type="presOf" srcId="{DE734E8D-2B52-4CCD-8EBF-63B8C5D3C85B}" destId="{92EA66D5-C1CE-46A8-9033-3565716094B2}" srcOrd="0" destOrd="0" presId="urn:microsoft.com/office/officeart/2005/8/layout/orgChart1"/>
    <dgm:cxn modelId="{13B79789-EFC0-4A96-950C-065E0BA5C8AF}" srcId="{DE734E8D-2B52-4CCD-8EBF-63B8C5D3C85B}" destId="{EACFF4CD-CC4E-4A8F-93D8-1EC5548F37B2}" srcOrd="0" destOrd="0" parTransId="{82CC7C84-9AB1-49BB-BCFD-222725DEBBB9}" sibTransId="{9E768E99-34D8-4268-B5C3-DA4858F2165B}"/>
    <dgm:cxn modelId="{86A9B38C-44B1-4732-9D37-50AE4D5E49A6}" type="presOf" srcId="{DE734E8D-2B52-4CCD-8EBF-63B8C5D3C85B}" destId="{2BF5D3D6-8E39-45CE-ACDA-24672C2C2424}" srcOrd="1" destOrd="0" presId="urn:microsoft.com/office/officeart/2005/8/layout/orgChart1"/>
    <dgm:cxn modelId="{E2CFDB8D-D7F8-4751-B9B3-209584BA2E8F}" type="presOf" srcId="{EACFF4CD-CC4E-4A8F-93D8-1EC5548F37B2}" destId="{2DBA54A2-2140-4D92-A6CC-45D548C54A3B}" srcOrd="0" destOrd="0" presId="urn:microsoft.com/office/officeart/2005/8/layout/orgChart1"/>
    <dgm:cxn modelId="{B2CA0C95-A6AF-4DDC-8DE5-3885BAA8118B}" type="presOf" srcId="{E5F95984-58EF-40F8-BD01-75C499AA1F45}" destId="{A88FC10B-8F4E-4EE3-B8DB-4642FE75FF3A}" srcOrd="1" destOrd="0" presId="urn:microsoft.com/office/officeart/2005/8/layout/orgChart1"/>
    <dgm:cxn modelId="{81772BA2-7393-42D5-A42E-DA41706D2863}" type="presOf" srcId="{EACFF4CD-CC4E-4A8F-93D8-1EC5548F37B2}" destId="{65603CF9-C3BB-4858-863C-C30AFF802942}" srcOrd="1" destOrd="0" presId="urn:microsoft.com/office/officeart/2005/8/layout/orgChart1"/>
    <dgm:cxn modelId="{0A5E03D5-23A4-4AF4-B121-DEBE8A2819D2}" type="presOf" srcId="{D0E43B26-279C-49A2-A35E-D8A0E0F98A76}" destId="{446FE3F6-AF1C-4C24-AFDD-FD734709D11C}" srcOrd="0" destOrd="0" presId="urn:microsoft.com/office/officeart/2005/8/layout/orgChart1"/>
    <dgm:cxn modelId="{C68367E2-8AAC-4F18-9A46-A1DE9D758D39}" type="presOf" srcId="{82CC7C84-9AB1-49BB-BCFD-222725DEBBB9}" destId="{A56190D5-26F6-443F-A651-35933AB7AB58}" srcOrd="0" destOrd="0" presId="urn:microsoft.com/office/officeart/2005/8/layout/orgChart1"/>
    <dgm:cxn modelId="{0669E3A4-72DB-49A0-ADE7-74DE13C987E2}" type="presParOf" srcId="{7877DF08-A10E-44B0-ACD5-11A3DD1595A5}" destId="{C5B17514-D65A-434F-A5F0-D2411BFBC5F4}" srcOrd="0" destOrd="0" presId="urn:microsoft.com/office/officeart/2005/8/layout/orgChart1"/>
    <dgm:cxn modelId="{946AB492-2350-4804-A4BB-8E86E9CB87EA}" type="presParOf" srcId="{C5B17514-D65A-434F-A5F0-D2411BFBC5F4}" destId="{795375C2-8FA7-4FEC-B9F9-369998DB4517}" srcOrd="0" destOrd="0" presId="urn:microsoft.com/office/officeart/2005/8/layout/orgChart1"/>
    <dgm:cxn modelId="{2BCC0FD0-A33A-402B-8FE3-1266354CE59F}" type="presParOf" srcId="{795375C2-8FA7-4FEC-B9F9-369998DB4517}" destId="{8A0F125B-6E70-4D57-A30E-E70A10A3BC69}" srcOrd="0" destOrd="0" presId="urn:microsoft.com/office/officeart/2005/8/layout/orgChart1"/>
    <dgm:cxn modelId="{D9F42140-8E49-4E83-9B37-CFF7C841D417}" type="presParOf" srcId="{795375C2-8FA7-4FEC-B9F9-369998DB4517}" destId="{A88FC10B-8F4E-4EE3-B8DB-4642FE75FF3A}" srcOrd="1" destOrd="0" presId="urn:microsoft.com/office/officeart/2005/8/layout/orgChart1"/>
    <dgm:cxn modelId="{A2B05C22-9902-46F8-9CB4-7BABF0C978E4}" type="presParOf" srcId="{C5B17514-D65A-434F-A5F0-D2411BFBC5F4}" destId="{3A67E120-6779-43CA-B87B-08B38FEE080B}" srcOrd="1" destOrd="0" presId="urn:microsoft.com/office/officeart/2005/8/layout/orgChart1"/>
    <dgm:cxn modelId="{6D5F39C9-207E-46F0-8B29-5F4B7441C90C}" type="presParOf" srcId="{C5B17514-D65A-434F-A5F0-D2411BFBC5F4}" destId="{0842A670-801D-4175-91DE-75CAACF529BE}" srcOrd="2" destOrd="0" presId="urn:microsoft.com/office/officeart/2005/8/layout/orgChart1"/>
    <dgm:cxn modelId="{E2ED204E-D05D-4D79-8D53-8EB4B6BAAAB0}" type="presParOf" srcId="{0842A670-801D-4175-91DE-75CAACF529BE}" destId="{41D59F31-BDC9-4853-A0F5-4DC4D7E2B475}" srcOrd="0" destOrd="0" presId="urn:microsoft.com/office/officeart/2005/8/layout/orgChart1"/>
    <dgm:cxn modelId="{C8B63360-33F7-43B5-A79B-30C33E5A3295}" type="presParOf" srcId="{0842A670-801D-4175-91DE-75CAACF529BE}" destId="{CF133969-82EC-4A2D-9A2A-444D1F5759C0}" srcOrd="1" destOrd="0" presId="urn:microsoft.com/office/officeart/2005/8/layout/orgChart1"/>
    <dgm:cxn modelId="{B310F1AC-A169-4D46-80EC-74D39E23298E}" type="presParOf" srcId="{CF133969-82EC-4A2D-9A2A-444D1F5759C0}" destId="{AB16AB26-AAC2-40A0-A8A3-F22058C8C0A7}" srcOrd="0" destOrd="0" presId="urn:microsoft.com/office/officeart/2005/8/layout/orgChart1"/>
    <dgm:cxn modelId="{6E038700-FFB6-4B12-915A-1547CE206745}" type="presParOf" srcId="{AB16AB26-AAC2-40A0-A8A3-F22058C8C0A7}" destId="{446FE3F6-AF1C-4C24-AFDD-FD734709D11C}" srcOrd="0" destOrd="0" presId="urn:microsoft.com/office/officeart/2005/8/layout/orgChart1"/>
    <dgm:cxn modelId="{FF3649F3-8D67-484D-B7FE-26943EA7CCE2}" type="presParOf" srcId="{AB16AB26-AAC2-40A0-A8A3-F22058C8C0A7}" destId="{4095198B-3F5B-41EF-9B8D-9C3F4B6BCE58}" srcOrd="1" destOrd="0" presId="urn:microsoft.com/office/officeart/2005/8/layout/orgChart1"/>
    <dgm:cxn modelId="{2013356C-D498-46F2-BB0F-3F651A021EA0}" type="presParOf" srcId="{CF133969-82EC-4A2D-9A2A-444D1F5759C0}" destId="{0F56D93D-39EF-4C56-BCFB-6B5739E0A234}" srcOrd="1" destOrd="0" presId="urn:microsoft.com/office/officeart/2005/8/layout/orgChart1"/>
    <dgm:cxn modelId="{8387698A-7B27-4D92-9878-EE3BD411BFBF}" type="presParOf" srcId="{CF133969-82EC-4A2D-9A2A-444D1F5759C0}" destId="{5E713F8F-1432-47C2-9B74-7313B4615242}" srcOrd="2" destOrd="0" presId="urn:microsoft.com/office/officeart/2005/8/layout/orgChart1"/>
    <dgm:cxn modelId="{0DDA94DA-36DA-4C4A-85F4-4A5463FAABA0}" type="presParOf" srcId="{5E713F8F-1432-47C2-9B74-7313B4615242}" destId="{E6950B65-06A7-437D-A17F-DF10FD18AC64}" srcOrd="0" destOrd="0" presId="urn:microsoft.com/office/officeart/2005/8/layout/orgChart1"/>
    <dgm:cxn modelId="{1320C2BE-10C5-4BB3-81FF-35EE33806E94}" type="presParOf" srcId="{5E713F8F-1432-47C2-9B74-7313B4615242}" destId="{2615A53A-E0AE-4347-A353-407F679B4C00}" srcOrd="1" destOrd="0" presId="urn:microsoft.com/office/officeart/2005/8/layout/orgChart1"/>
    <dgm:cxn modelId="{99B3D40D-6F3A-4419-9EA2-1809680719D9}" type="presParOf" srcId="{2615A53A-E0AE-4347-A353-407F679B4C00}" destId="{118D4C01-3EC8-47FD-87C3-7DCEDA19027A}" srcOrd="0" destOrd="0" presId="urn:microsoft.com/office/officeart/2005/8/layout/orgChart1"/>
    <dgm:cxn modelId="{E7E20759-A304-485E-9E76-7F8D73AA5891}" type="presParOf" srcId="{118D4C01-3EC8-47FD-87C3-7DCEDA19027A}" destId="{92EA66D5-C1CE-46A8-9033-3565716094B2}" srcOrd="0" destOrd="0" presId="urn:microsoft.com/office/officeart/2005/8/layout/orgChart1"/>
    <dgm:cxn modelId="{5664D060-9D95-41A1-9F19-7FADE2B61925}" type="presParOf" srcId="{118D4C01-3EC8-47FD-87C3-7DCEDA19027A}" destId="{2BF5D3D6-8E39-45CE-ACDA-24672C2C2424}" srcOrd="1" destOrd="0" presId="urn:microsoft.com/office/officeart/2005/8/layout/orgChart1"/>
    <dgm:cxn modelId="{7D8AD9F5-2997-4C50-8211-45120B9DB7B8}" type="presParOf" srcId="{2615A53A-E0AE-4347-A353-407F679B4C00}" destId="{24188D39-E427-45FE-B852-BADF46BE26AF}" srcOrd="1" destOrd="0" presId="urn:microsoft.com/office/officeart/2005/8/layout/orgChart1"/>
    <dgm:cxn modelId="{954A00C1-1D78-4307-9352-668C0EFDC0EE}" type="presParOf" srcId="{2615A53A-E0AE-4347-A353-407F679B4C00}" destId="{E9AB58F1-A146-4B96-ABA5-49863CCE905B}" srcOrd="2" destOrd="0" presId="urn:microsoft.com/office/officeart/2005/8/layout/orgChart1"/>
    <dgm:cxn modelId="{C0947F31-0683-4125-94E1-BBADF24BAED1}" type="presParOf" srcId="{E9AB58F1-A146-4B96-ABA5-49863CCE905B}" destId="{A56190D5-26F6-443F-A651-35933AB7AB58}" srcOrd="0" destOrd="0" presId="urn:microsoft.com/office/officeart/2005/8/layout/orgChart1"/>
    <dgm:cxn modelId="{3315985C-6FEA-4185-A534-16FBF8B4B906}" type="presParOf" srcId="{E9AB58F1-A146-4B96-ABA5-49863CCE905B}" destId="{BE0E191A-8315-459B-B55A-A500F8E63CC0}" srcOrd="1" destOrd="0" presId="urn:microsoft.com/office/officeart/2005/8/layout/orgChart1"/>
    <dgm:cxn modelId="{1E1D46FE-4810-478D-81B1-0D21102E9082}" type="presParOf" srcId="{BE0E191A-8315-459B-B55A-A500F8E63CC0}" destId="{051C97D7-7C6F-448E-8655-B18A354707FD}" srcOrd="0" destOrd="0" presId="urn:microsoft.com/office/officeart/2005/8/layout/orgChart1"/>
    <dgm:cxn modelId="{E7FC85B2-36E8-4E76-93F2-38C406DE1678}" type="presParOf" srcId="{051C97D7-7C6F-448E-8655-B18A354707FD}" destId="{2DBA54A2-2140-4D92-A6CC-45D548C54A3B}" srcOrd="0" destOrd="0" presId="urn:microsoft.com/office/officeart/2005/8/layout/orgChart1"/>
    <dgm:cxn modelId="{3754350C-12E6-436E-8533-5D4EAB714819}" type="presParOf" srcId="{051C97D7-7C6F-448E-8655-B18A354707FD}" destId="{65603CF9-C3BB-4858-863C-C30AFF802942}" srcOrd="1" destOrd="0" presId="urn:microsoft.com/office/officeart/2005/8/layout/orgChart1"/>
    <dgm:cxn modelId="{B9630C64-8F5E-4F8B-9858-4D612AA0AA7E}" type="presParOf" srcId="{BE0E191A-8315-459B-B55A-A500F8E63CC0}" destId="{0725D39E-1AA7-4795-A184-2D93D2EAA2BF}" srcOrd="1" destOrd="0" presId="urn:microsoft.com/office/officeart/2005/8/layout/orgChart1"/>
    <dgm:cxn modelId="{DC043853-BF82-4C81-AD8B-FB0F198020A2}" type="presParOf" srcId="{BE0E191A-8315-459B-B55A-A500F8E63CC0}" destId="{C6DEEBDF-67E8-43DE-BE7C-B24594B100D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56190D5-26F6-443F-A651-35933AB7AB58}">
      <dsp:nvSpPr>
        <dsp:cNvPr id="0" name=""/>
        <dsp:cNvSpPr/>
      </dsp:nvSpPr>
      <dsp:spPr>
        <a:xfrm>
          <a:off x="2123697" y="1020886"/>
          <a:ext cx="478045" cy="414608"/>
        </a:xfrm>
        <a:custGeom>
          <a:avLst/>
          <a:gdLst/>
          <a:ahLst/>
          <a:cxnLst/>
          <a:rect l="0" t="0" r="0" b="0"/>
          <a:pathLst>
            <a:path>
              <a:moveTo>
                <a:pt x="478045" y="0"/>
              </a:moveTo>
              <a:lnTo>
                <a:pt x="478045" y="414608"/>
              </a:lnTo>
              <a:lnTo>
                <a:pt x="0" y="41460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6950B65-06A7-437D-A17F-DF10FD18AC64}">
      <dsp:nvSpPr>
        <dsp:cNvPr id="0" name=""/>
        <dsp:cNvSpPr/>
      </dsp:nvSpPr>
      <dsp:spPr>
        <a:xfrm>
          <a:off x="3002821" y="667906"/>
          <a:ext cx="564881" cy="233035"/>
        </a:xfrm>
        <a:custGeom>
          <a:avLst/>
          <a:gdLst/>
          <a:ahLst/>
          <a:cxnLst/>
          <a:rect l="0" t="0" r="0" b="0"/>
          <a:pathLst>
            <a:path>
              <a:moveTo>
                <a:pt x="564881" y="0"/>
              </a:moveTo>
              <a:lnTo>
                <a:pt x="564881" y="233035"/>
              </a:lnTo>
              <a:lnTo>
                <a:pt x="0" y="23303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D59F31-BDC9-4853-A0F5-4DC4D7E2B475}">
      <dsp:nvSpPr>
        <dsp:cNvPr id="0" name=""/>
        <dsp:cNvSpPr/>
      </dsp:nvSpPr>
      <dsp:spPr>
        <a:xfrm>
          <a:off x="3915942" y="223594"/>
          <a:ext cx="410757" cy="316378"/>
        </a:xfrm>
        <a:custGeom>
          <a:avLst/>
          <a:gdLst/>
          <a:ahLst/>
          <a:cxnLst/>
          <a:rect l="0" t="0" r="0" b="0"/>
          <a:pathLst>
            <a:path>
              <a:moveTo>
                <a:pt x="410757" y="0"/>
              </a:moveTo>
              <a:lnTo>
                <a:pt x="410757" y="316378"/>
              </a:lnTo>
              <a:lnTo>
                <a:pt x="0" y="31637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0F125B-6E70-4D57-A30E-E70A10A3BC69}">
      <dsp:nvSpPr>
        <dsp:cNvPr id="0" name=""/>
        <dsp:cNvSpPr/>
      </dsp:nvSpPr>
      <dsp:spPr>
        <a:xfrm rot="10800000" flipV="1">
          <a:off x="3913265" y="0"/>
          <a:ext cx="826870" cy="22359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1400" kern="1200"/>
            <a:t>واحد</a:t>
          </a:r>
          <a:endParaRPr lang="en-US" sz="1400" kern="1200"/>
        </a:p>
      </dsp:txBody>
      <dsp:txXfrm rot="-10800000">
        <a:off x="3913265" y="0"/>
        <a:ext cx="826870" cy="223594"/>
      </dsp:txXfrm>
    </dsp:sp>
    <dsp:sp modelId="{446FE3F6-AF1C-4C24-AFDD-FD734709D11C}">
      <dsp:nvSpPr>
        <dsp:cNvPr id="0" name=""/>
        <dsp:cNvSpPr/>
      </dsp:nvSpPr>
      <dsp:spPr>
        <a:xfrm rot="10800000" flipV="1">
          <a:off x="3219463" y="412039"/>
          <a:ext cx="696479" cy="2558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1400" kern="1200"/>
            <a:t>منظر</a:t>
          </a:r>
        </a:p>
      </dsp:txBody>
      <dsp:txXfrm rot="-10800000">
        <a:off x="3219463" y="412039"/>
        <a:ext cx="696479" cy="255866"/>
      </dsp:txXfrm>
    </dsp:sp>
    <dsp:sp modelId="{92EA66D5-C1CE-46A8-9033-3565716094B2}">
      <dsp:nvSpPr>
        <dsp:cNvPr id="0" name=""/>
        <dsp:cNvSpPr/>
      </dsp:nvSpPr>
      <dsp:spPr>
        <a:xfrm>
          <a:off x="2200664" y="780997"/>
          <a:ext cx="802157" cy="2398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1400" kern="1200"/>
            <a:t>استراتژی</a:t>
          </a:r>
        </a:p>
      </dsp:txBody>
      <dsp:txXfrm>
        <a:off x="2200664" y="780997"/>
        <a:ext cx="802157" cy="239888"/>
      </dsp:txXfrm>
    </dsp:sp>
    <dsp:sp modelId="{2DBA54A2-2140-4D92-A6CC-45D548C54A3B}">
      <dsp:nvSpPr>
        <dsp:cNvPr id="0" name=""/>
        <dsp:cNvSpPr/>
      </dsp:nvSpPr>
      <dsp:spPr>
        <a:xfrm>
          <a:off x="1457767" y="1307018"/>
          <a:ext cx="665930" cy="25695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1400" kern="1200"/>
            <a:t>شاخص</a:t>
          </a:r>
        </a:p>
      </dsp:txBody>
      <dsp:txXfrm>
        <a:off x="1457767" y="1307018"/>
        <a:ext cx="665930" cy="25695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7678FEAA2FE4414AAD8FEE65EE401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484DAF-84B7-4BBB-8097-50F0C8E32E4C}"/>
      </w:docPartPr>
      <w:docPartBody>
        <w:p w:rsidR="00BF72EC" w:rsidRDefault="00581377">
          <w:r w:rsidRPr="001D36FB">
            <w:rPr>
              <w:rStyle w:val="PlaceholderText"/>
            </w:rPr>
            <w:t>[Title]</w:t>
          </w:r>
        </w:p>
      </w:docPartBody>
    </w:docPart>
    <w:docPart>
      <w:docPartPr>
        <w:name w:val="26F733F979CA47A7BB55E9A6265A12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388FC9-D334-4475-86B9-50658FB969CF}"/>
      </w:docPartPr>
      <w:docPartBody>
        <w:p w:rsidR="00BF72EC" w:rsidRDefault="00581377">
          <w:r w:rsidRPr="001D36FB">
            <w:rPr>
              <w:rStyle w:val="PlaceholderText"/>
            </w:rPr>
            <w:t>[Title]</w:t>
          </w:r>
        </w:p>
      </w:docPartBody>
    </w:docPart>
    <w:docPart>
      <w:docPartPr>
        <w:name w:val="57BA55B46E88465286A79713155075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3765A0-D509-462E-92FD-BE0817C57A96}"/>
      </w:docPartPr>
      <w:docPartBody>
        <w:p w:rsidR="00BF72EC" w:rsidRDefault="00581377">
          <w:r w:rsidRPr="001D36FB">
            <w:rPr>
              <w:rStyle w:val="PlaceholderText"/>
            </w:rPr>
            <w:t>[Subject]</w:t>
          </w:r>
        </w:p>
      </w:docPartBody>
    </w:docPart>
    <w:docPart>
      <w:docPartPr>
        <w:name w:val="F009D2C381EC43188DCC9EACAC32BB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C0091A-94A3-475C-A78F-C641FB50C0DF}"/>
      </w:docPartPr>
      <w:docPartBody>
        <w:p w:rsidR="00BF72EC" w:rsidRDefault="00581377">
          <w:r w:rsidRPr="001D36FB">
            <w:rPr>
              <w:rStyle w:val="PlaceholderText"/>
            </w:rPr>
            <w:t>[Subject]</w:t>
          </w:r>
        </w:p>
      </w:docPartBody>
    </w:docPart>
    <w:docPart>
      <w:docPartPr>
        <w:name w:val="DD46222FEAA84755ADA32ED2D04861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D5BF60-33EB-498B-89F8-A1C68AF03E70}"/>
      </w:docPartPr>
      <w:docPartBody>
        <w:p w:rsidR="000D4567" w:rsidRDefault="001562C8" w:rsidP="001562C8">
          <w:pPr>
            <w:pStyle w:val="DD46222FEAA84755ADA32ED2D0486161"/>
          </w:pPr>
          <w:r w:rsidRPr="001D36FB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agut">
    <w:altName w:val="Arial"/>
    <w:charset w:val="B2"/>
    <w:family w:val="auto"/>
    <w:pitch w:val="variable"/>
    <w:sig w:usb0="00002001" w:usb1="80000000" w:usb2="00000008" w:usb3="00000000" w:csb0="0000004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 Yeka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377"/>
    <w:rsid w:val="00060E3E"/>
    <w:rsid w:val="000D4567"/>
    <w:rsid w:val="00125EFD"/>
    <w:rsid w:val="001359D0"/>
    <w:rsid w:val="001562C8"/>
    <w:rsid w:val="00187A1A"/>
    <w:rsid w:val="004510A3"/>
    <w:rsid w:val="00581377"/>
    <w:rsid w:val="00605029"/>
    <w:rsid w:val="00896019"/>
    <w:rsid w:val="008F27E5"/>
    <w:rsid w:val="00A85C11"/>
    <w:rsid w:val="00B06121"/>
    <w:rsid w:val="00BF7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377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562C8"/>
    <w:rPr>
      <w:color w:val="808080"/>
    </w:rPr>
  </w:style>
  <w:style w:type="paragraph" w:customStyle="1" w:styleId="DD46222FEAA84755ADA32ED2D0486161">
    <w:name w:val="DD46222FEAA84755ADA32ED2D0486161"/>
    <w:rsid w:val="001562C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واحد ستاد پشتيباني فني، آرش ولدخانی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E89F6DB-6288-4B8B-8969-33052B9510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4589</TotalTime>
  <Pages>21</Pages>
  <Words>1261</Words>
  <Characters>7194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مستند فنی پروژه شاخصهای کلیدی(Performance Management)</vt:lpstr>
    </vt:vector>
  </TitlesOfParts>
  <Company>تابستان 93</Company>
  <LinksUpToDate>false</LinksUpToDate>
  <CharactersWithSpaces>8439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مستند فنی پروژه شاخصهای کلیدی(Performance Management)</dc:title>
  <dc:subject/>
  <dc:creator>Sara Shahmiri</dc:creator>
  <dc:description>تاریخ سفارش :   .....................</dc:description>
  <cp:lastModifiedBy>hadi sayyar</cp:lastModifiedBy>
  <cp:revision>124</cp:revision>
  <cp:lastPrinted>2012-12-25T12:41:00Z</cp:lastPrinted>
  <dcterms:created xsi:type="dcterms:W3CDTF">2023-08-28T06:51:00Z</dcterms:created>
  <dcterms:modified xsi:type="dcterms:W3CDTF">2025-07-27T12:24:00Z</dcterms:modified>
  <cp:category>اسناد مدیریت پروژه واحد ERP</cp:category>
</cp:coreProperties>
</file>