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905A" w14:textId="31E2A49F" w:rsidR="009D3DF0" w:rsidRDefault="00770512" w:rsidP="00C604AF">
      <w:pPr>
        <w:bidi/>
        <w:jc w:val="both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پروژه فروشگاهی با استفاده از </w:t>
      </w:r>
      <w:r>
        <w:rPr>
          <w:sz w:val="32"/>
          <w:szCs w:val="32"/>
          <w:lang w:bidi="fa-IR"/>
        </w:rPr>
        <w:t>material-</w:t>
      </w:r>
      <w:proofErr w:type="spellStart"/>
      <w:r>
        <w:rPr>
          <w:sz w:val="32"/>
          <w:szCs w:val="32"/>
          <w:lang w:bidi="fa-IR"/>
        </w:rPr>
        <w:t>ui</w:t>
      </w:r>
      <w:proofErr w:type="spellEnd"/>
    </w:p>
    <w:p w14:paraId="5ED24366" w14:textId="72AE3BF1" w:rsidR="00770512" w:rsidRDefault="00770512" w:rsidP="00C604AF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پروژه یک پروژه فروشگاهی است که از ریداکس برای مدیریت استیت ها و </w:t>
      </w:r>
      <w:r>
        <w:rPr>
          <w:sz w:val="32"/>
          <w:szCs w:val="32"/>
          <w:lang w:bidi="fa-IR"/>
        </w:rPr>
        <w:t xml:space="preserve">material </w:t>
      </w:r>
      <w:proofErr w:type="spellStart"/>
      <w:r>
        <w:rPr>
          <w:sz w:val="32"/>
          <w:szCs w:val="32"/>
          <w:lang w:bidi="fa-IR"/>
        </w:rPr>
        <w:t>ui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برای طراحی ظاهر و ریسپانسیو بودن سایت استفاده شده است.</w:t>
      </w:r>
    </w:p>
    <w:p w14:paraId="213E851D" w14:textId="499C0867" w:rsidR="00770512" w:rsidRDefault="00770512" w:rsidP="00C604AF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پروژه دارای پنل مدیریت کالا است که با لاگین به مدیریت (ایمیل و پسورد لاگین ذکیر شده است)،وارد صفحه ادمین پنل می شوید که در آنجا مدیریت تمامی کالاهای موجود و همچنین اضافه کردن و یا حذف کالا نیز امکان پذیر می باشد.همچنین در این پنل مدیریت تمامی سفارش های تحویل شده یا در حال انتظار فراهم شده است.</w:t>
      </w:r>
    </w:p>
    <w:p w14:paraId="27216397" w14:textId="17733699" w:rsidR="00770512" w:rsidRDefault="00770512" w:rsidP="00C604AF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اضافه کردن محصولات </w:t>
      </w:r>
      <w:r w:rsidR="00C604AF">
        <w:rPr>
          <w:rFonts w:hint="cs"/>
          <w:sz w:val="32"/>
          <w:szCs w:val="32"/>
          <w:rtl/>
          <w:lang w:bidi="fa-IR"/>
        </w:rPr>
        <w:t xml:space="preserve">به </w:t>
      </w:r>
      <w:r>
        <w:rPr>
          <w:rFonts w:hint="cs"/>
          <w:sz w:val="32"/>
          <w:szCs w:val="32"/>
          <w:rtl/>
          <w:lang w:bidi="fa-IR"/>
        </w:rPr>
        <w:t xml:space="preserve">سبد خرید </w:t>
      </w:r>
      <w:r w:rsidR="00C604AF">
        <w:rPr>
          <w:rFonts w:hint="cs"/>
          <w:sz w:val="32"/>
          <w:szCs w:val="32"/>
          <w:rtl/>
          <w:lang w:bidi="fa-IR"/>
        </w:rPr>
        <w:t>اگر تعداد کافی از ان محصول موجود باشد ،</w:t>
      </w:r>
      <w:r>
        <w:rPr>
          <w:rFonts w:hint="cs"/>
          <w:sz w:val="32"/>
          <w:szCs w:val="32"/>
          <w:rtl/>
          <w:lang w:bidi="fa-IR"/>
        </w:rPr>
        <w:t xml:space="preserve"> قابلیت خرید و اضافه به سفارشات امکان پذیر می باشد.</w:t>
      </w:r>
      <w:r w:rsidR="00C604AF">
        <w:rPr>
          <w:rFonts w:hint="cs"/>
          <w:sz w:val="32"/>
          <w:szCs w:val="32"/>
          <w:rtl/>
          <w:lang w:bidi="fa-IR"/>
        </w:rPr>
        <w:t xml:space="preserve"> براس ثبت سفارش فرمی جهت دریافت اطلاعات طراحی شده است.</w:t>
      </w:r>
    </w:p>
    <w:p w14:paraId="361D3111" w14:textId="72F251D8" w:rsidR="00770512" w:rsidRDefault="00770512" w:rsidP="00C604AF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کلیک بر روی مشاهده بیشتر برای هر دسته محصول و یا کلیک بر روی اسم هر دسته محصول، وارد صفحه محصولات شده و تمامی محصولات مربوط به دسته بندی، قابل مشاهده می باشد و این صفحه دارای فیلتر نیز برای جستجو راحت محصول است. با استفاده از منوی کناری میتوان به دسته بندی های دیگر دسترسی داشت.</w:t>
      </w:r>
    </w:p>
    <w:p w14:paraId="51F5FCBD" w14:textId="02CD1C3B" w:rsidR="00770512" w:rsidRDefault="00770512" w:rsidP="00C604AF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پروژه تمامی اطلاعات کالاها و سفارش ها داخل </w:t>
      </w:r>
      <w:proofErr w:type="spellStart"/>
      <w:r>
        <w:rPr>
          <w:sz w:val="32"/>
          <w:szCs w:val="32"/>
          <w:lang w:bidi="fa-IR"/>
        </w:rPr>
        <w:t>db.json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مدیریت می شوند و از ریداکس برای مدیریت تمامی استیت ها و از </w:t>
      </w:r>
      <w:proofErr w:type="spellStart"/>
      <w:r>
        <w:rPr>
          <w:sz w:val="32"/>
          <w:szCs w:val="32"/>
          <w:lang w:bidi="fa-IR"/>
        </w:rPr>
        <w:t>axios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برای مدیریت </w:t>
      </w:r>
      <w:proofErr w:type="spellStart"/>
      <w:r>
        <w:rPr>
          <w:sz w:val="32"/>
          <w:szCs w:val="32"/>
          <w:lang w:bidi="fa-IR"/>
        </w:rPr>
        <w:t>api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ها استفاده شده است.</w:t>
      </w:r>
    </w:p>
    <w:p w14:paraId="11C0B0FE" w14:textId="77777777" w:rsidR="00770512" w:rsidRDefault="00770512" w:rsidP="00C604AF">
      <w:pPr>
        <w:bidi/>
        <w:jc w:val="both"/>
        <w:rPr>
          <w:rFonts w:hint="cs"/>
          <w:sz w:val="32"/>
          <w:szCs w:val="32"/>
          <w:rtl/>
          <w:lang w:bidi="fa-IR"/>
        </w:rPr>
      </w:pPr>
    </w:p>
    <w:p w14:paraId="16403D06" w14:textId="77777777" w:rsidR="00770512" w:rsidRPr="00770512" w:rsidRDefault="00770512" w:rsidP="00C604AF">
      <w:pPr>
        <w:bidi/>
        <w:jc w:val="both"/>
        <w:rPr>
          <w:rFonts w:hint="cs"/>
          <w:sz w:val="32"/>
          <w:szCs w:val="32"/>
          <w:rtl/>
          <w:lang w:bidi="fa-IR"/>
        </w:rPr>
      </w:pPr>
    </w:p>
    <w:sectPr w:rsidR="00770512" w:rsidRPr="007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D"/>
    <w:rsid w:val="00770512"/>
    <w:rsid w:val="009D3DF0"/>
    <w:rsid w:val="00C1180D"/>
    <w:rsid w:val="00C6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9C82"/>
  <w15:chartTrackingRefBased/>
  <w15:docId w15:val="{1F95589C-51D3-445C-921D-157A35A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Hadise Shaker</dc:creator>
  <cp:keywords/>
  <dc:description/>
  <cp:lastModifiedBy>Hadise Shaker</cp:lastModifiedBy>
  <cp:revision>3</cp:revision>
  <dcterms:created xsi:type="dcterms:W3CDTF">2021-08-09T16:55:00Z</dcterms:created>
  <dcterms:modified xsi:type="dcterms:W3CDTF">2021-08-09T17:07:00Z</dcterms:modified>
</cp:coreProperties>
</file>