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05" w:rsidRDefault="00065C5F" w:rsidP="00065C5F">
      <w:pPr>
        <w:shd w:val="clear" w:color="auto" w:fill="FFFFFF"/>
        <w:spacing w:after="150" w:line="510" w:lineRule="atLeast"/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</w:pPr>
      <w:r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 xml:space="preserve">Hadis </w:t>
      </w:r>
      <w:proofErr w:type="spellStart"/>
      <w:r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Malekie</w:t>
      </w:r>
      <w:proofErr w:type="spellEnd"/>
      <w:r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 xml:space="preserve"> is a </w:t>
      </w:r>
      <w:r w:rsidR="00DD24E4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>filmmaker, animation artist and photographer who works on presenting math, and computer science to the public</w:t>
      </w:r>
      <w:proofErr w:type="gramStart"/>
      <w:r w:rsidR="00DD24E4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>.</w:t>
      </w:r>
      <w:r w:rsidR="00C4607B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 xml:space="preserve"> </w:t>
      </w:r>
      <w:proofErr w:type="gramEnd"/>
      <w:r w:rsidR="00C4607B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 xml:space="preserve">She </w:t>
      </w:r>
      <w:r w:rsidR="006C6F05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>believes “curiosity” and “creativity” are two characters that exists in human being especially in children</w:t>
      </w:r>
      <w:proofErr w:type="gramStart"/>
      <w:r w:rsidR="006C6F05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 xml:space="preserve">. </w:t>
      </w:r>
      <w:proofErr w:type="gramEnd"/>
      <w:r w:rsidR="006C6F05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 xml:space="preserve">These two can help human being to live a better life, to pay attention to the world, get amazed, try to know the world and themselves and to recreate to express their founding. Nourishing creativity and curiosity </w:t>
      </w:r>
      <w:proofErr w:type="gramStart"/>
      <w:r w:rsidR="006C6F05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>is</w:t>
      </w:r>
      <w:proofErr w:type="gramEnd"/>
      <w:r w:rsidR="006C6F05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 xml:space="preserve"> of her missions.</w:t>
      </w:r>
    </w:p>
    <w:p w:rsidR="00065C5F" w:rsidRPr="00065C5F" w:rsidRDefault="006C6F05" w:rsidP="00065C5F">
      <w:pPr>
        <w:shd w:val="clear" w:color="auto" w:fill="FFFFFF"/>
        <w:spacing w:after="150" w:line="510" w:lineRule="atLeast"/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 xml:space="preserve">   </w:t>
      </w:r>
      <w:r w:rsidR="00065C5F"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 xml:space="preserve"> After graduating in bachelor of Computer </w:t>
      </w:r>
      <w:proofErr w:type="gramStart"/>
      <w:r w:rsidR="00065C5F"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Engineering</w:t>
      </w:r>
      <w:proofErr w:type="gramEnd"/>
      <w:r w:rsidR="00065C5F"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 xml:space="preserve"> she pursued her studies in master of animation directing. She is al</w:t>
      </w:r>
      <w:r w:rsid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so a self-thought photographer.</w:t>
      </w:r>
      <w:r w:rsidR="00065C5F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 xml:space="preserve"> S</w:t>
      </w:r>
      <w:r w:rsidR="00065C5F"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 xml:space="preserve">he started teaching computer programming and computer classes at schools and after 10 years she pursued her passion of teaching by making online educational videos for students. She is now a freelance photographer, animation filmmaker, video producer and data visualizer. She has a passion for pattern design and texture. She is interested to study and research in generative art, random art, creative coding, cryptography, </w:t>
      </w:r>
      <w:proofErr w:type="spellStart"/>
      <w:r w:rsidR="00065C5F"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bioArt</w:t>
      </w:r>
      <w:proofErr w:type="spellEnd"/>
      <w:r w:rsidR="00065C5F"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, biomimetic, paper engineering and data visualization.</w:t>
      </w:r>
    </w:p>
    <w:p w:rsidR="00065C5F" w:rsidRPr="00065C5F" w:rsidRDefault="00065C5F" w:rsidP="00065C5F">
      <w:pPr>
        <w:shd w:val="clear" w:color="auto" w:fill="FFFFFF"/>
        <w:spacing w:after="150" w:line="510" w:lineRule="atLeast"/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</w:pPr>
      <w:r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Languages: Persian (Native), English (Advanced), French (A2). Arabic (A2)</w:t>
      </w:r>
    </w:p>
    <w:p w:rsidR="00065C5F" w:rsidRDefault="00065C5F">
      <w:pPr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00B0F0"/>
          <w:spacing w:val="8"/>
          <w:sz w:val="24"/>
          <w:szCs w:val="24"/>
          <w:shd w:val="clear" w:color="auto" w:fill="FFFFFF"/>
        </w:rPr>
        <w:br w:type="page"/>
      </w:r>
    </w:p>
    <w:p w:rsidR="001A2635" w:rsidRPr="003B2640" w:rsidRDefault="00911E39" w:rsidP="001A2635">
      <w:pPr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0D8469" wp14:editId="2955A812">
            <wp:extent cx="1136650" cy="1003300"/>
            <wp:effectExtent l="0" t="0" r="6350" b="6350"/>
            <wp:docPr id="3" name="Picture 3" descr="F:\Hadis\Websites\hmaleki\images\signa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:\Hadis\Websites\hmaleki\images\signature.png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35" w:rsidRPr="003B2640" w:rsidRDefault="001A2635" w:rsidP="001A2635">
      <w:pPr>
        <w:jc w:val="center"/>
        <w:rPr>
          <w:color w:val="00B0F0"/>
          <w:sz w:val="28"/>
          <w:szCs w:val="28"/>
        </w:rPr>
      </w:pPr>
      <w:r w:rsidRPr="003B2640">
        <w:rPr>
          <w:color w:val="00B0F0"/>
          <w:sz w:val="28"/>
          <w:szCs w:val="28"/>
        </w:rPr>
        <w:t xml:space="preserve">Hadis </w:t>
      </w:r>
      <w:proofErr w:type="spellStart"/>
      <w:r w:rsidRPr="003B2640">
        <w:rPr>
          <w:color w:val="00B0F0"/>
          <w:sz w:val="28"/>
          <w:szCs w:val="28"/>
        </w:rPr>
        <w:t>Maleki</w:t>
      </w:r>
      <w:proofErr w:type="spellEnd"/>
      <w:r w:rsidRPr="003B2640">
        <w:rPr>
          <w:color w:val="00B0F0"/>
          <w:sz w:val="28"/>
          <w:szCs w:val="28"/>
        </w:rPr>
        <w:t xml:space="preserve"> </w:t>
      </w:r>
    </w:p>
    <w:p w:rsidR="001A2635" w:rsidRPr="003B2640" w:rsidRDefault="001A2635" w:rsidP="004E2660">
      <w:pPr>
        <w:jc w:val="center"/>
        <w:rPr>
          <w:sz w:val="28"/>
          <w:szCs w:val="28"/>
        </w:rPr>
      </w:pPr>
      <w:r w:rsidRPr="003B2640">
        <w:rPr>
          <w:sz w:val="28"/>
          <w:szCs w:val="28"/>
        </w:rPr>
        <w:t xml:space="preserve"> </w:t>
      </w:r>
      <w:hyperlink r:id="rId7" w:history="1">
        <w:r w:rsidRPr="003B2640">
          <w:rPr>
            <w:rStyle w:val="Hyperlink"/>
            <w:sz w:val="28"/>
            <w:szCs w:val="28"/>
          </w:rPr>
          <w:t>http://</w:t>
        </w:r>
      </w:hyperlink>
      <w:r w:rsidR="004E2660">
        <w:rPr>
          <w:rStyle w:val="Hyperlink"/>
          <w:sz w:val="28"/>
          <w:szCs w:val="28"/>
        </w:rPr>
        <w:t>hadismalekie.github.io</w:t>
      </w:r>
    </w:p>
    <w:p w:rsidR="001A2635" w:rsidRDefault="001A2635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  <w:t>A more detailed CV:</w:t>
      </w:r>
    </w:p>
    <w:p w:rsidR="0041360E" w:rsidRDefault="0041360E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  <w:t xml:space="preserve">Teaching </w:t>
      </w:r>
    </w:p>
    <w:p w:rsidR="0041360E" w:rsidRDefault="0041360E" w:rsidP="00C73A49">
      <w:pPr>
        <w:spacing w:before="300" w:after="150" w:line="240" w:lineRule="auto"/>
        <w:outlineLvl w:val="1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proofErr w:type="spellStart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Skillshare</w:t>
      </w:r>
      <w:proofErr w:type="spellEnd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, </w:t>
      </w: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2020</w:t>
      </w: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</w:t>
      </w:r>
      <w:hyperlink r:id="rId8" w:history="1">
        <w:r w:rsidR="00696C46" w:rsidRPr="00696C46">
          <w:rPr>
            <w:rStyle w:val="Hyperlink"/>
            <w:rFonts w:ascii="Times New Roman" w:eastAsia="Times New Roman" w:hAnsi="Times New Roman" w:cs="Yekan"/>
            <w:spacing w:val="8"/>
            <w:sz w:val="20"/>
            <w:szCs w:val="20"/>
          </w:rPr>
          <w:t>Morphing in Animation: Create a frame by frame GIF in Gimp</w:t>
        </w:r>
      </w:hyperlink>
    </w:p>
    <w:p w:rsidR="00696C46" w:rsidRDefault="00696C46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High School, Computer and Art Classes, 2004 -2017, 3Dmax- Algorithm design – music </w:t>
      </w:r>
      <w:proofErr w:type="spellStart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notatin</w:t>
      </w:r>
      <w:proofErr w:type="spellEnd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software-</w:t>
      </w:r>
      <w:proofErr w:type="spellStart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DreamWeaver</w:t>
      </w:r>
      <w:proofErr w:type="spellEnd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- Photoshop – </w:t>
      </w:r>
      <w:proofErr w:type="spellStart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SmallBasic</w:t>
      </w:r>
      <w:proofErr w:type="spellEnd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- Scratch-Visual Basic – Pascal – Python-Game Maker- AI</w:t>
      </w:r>
      <w:bookmarkStart w:id="0" w:name="_GoBack"/>
      <w:bookmarkEnd w:id="0"/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Honors and Work Experience</w:t>
      </w:r>
    </w:p>
    <w:p w:rsidR="006C6F05" w:rsidRDefault="006C6F05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*Data Visualization, 2019,Kantar Longlist</w:t>
      </w:r>
      <w:r w:rsidR="00E67033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, </w:t>
      </w:r>
      <w:hyperlink r:id="rId9" w:history="1">
        <w:r w:rsidR="00E67033" w:rsidRPr="00B12A64">
          <w:rPr>
            <w:rStyle w:val="Hyperlink"/>
            <w:rFonts w:ascii="Times New Roman" w:eastAsia="Times New Roman" w:hAnsi="Times New Roman" w:cs="Yekan"/>
            <w:spacing w:val="8"/>
            <w:sz w:val="20"/>
            <w:szCs w:val="20"/>
          </w:rPr>
          <w:t>Thyroid Lab Test</w:t>
        </w:r>
      </w:hyperlink>
    </w:p>
    <w:p w:rsidR="006C6F05" w:rsidRDefault="006C6F05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*Data Visualization, 2018,Kantar Longlist</w:t>
      </w:r>
      <w:hyperlink r:id="rId10" w:history="1">
        <w:r w:rsidRPr="00B12A64">
          <w:rPr>
            <w:rStyle w:val="Hyperlink"/>
            <w:rFonts w:ascii="Times New Roman" w:eastAsia="Times New Roman" w:hAnsi="Times New Roman" w:cs="Yekan"/>
            <w:spacing w:val="8"/>
            <w:sz w:val="20"/>
            <w:szCs w:val="20"/>
          </w:rPr>
          <w:t>,</w:t>
        </w:r>
        <w:r w:rsidR="00E67033" w:rsidRPr="00B12A64">
          <w:rPr>
            <w:rStyle w:val="Hyperlink"/>
            <w:rFonts w:ascii="Times New Roman" w:eastAsia="Times New Roman" w:hAnsi="Times New Roman" w:cs="Yekan"/>
            <w:spacing w:val="8"/>
            <w:sz w:val="20"/>
            <w:szCs w:val="20"/>
          </w:rPr>
          <w:t xml:space="preserve"> </w:t>
        </w:r>
        <w:proofErr w:type="spellStart"/>
        <w:r w:rsidR="00E67033" w:rsidRPr="00B12A64">
          <w:rPr>
            <w:rStyle w:val="Hyperlink"/>
            <w:rFonts w:ascii="Times New Roman" w:eastAsia="Times New Roman" w:hAnsi="Times New Roman" w:cs="Yekan"/>
            <w:spacing w:val="8"/>
            <w:sz w:val="20"/>
            <w:szCs w:val="20"/>
          </w:rPr>
          <w:t>Fifa</w:t>
        </w:r>
        <w:proofErr w:type="spellEnd"/>
        <w:r w:rsidR="00E67033" w:rsidRPr="00B12A64">
          <w:rPr>
            <w:rStyle w:val="Hyperlink"/>
            <w:rFonts w:ascii="Times New Roman" w:eastAsia="Times New Roman" w:hAnsi="Times New Roman" w:cs="Yekan"/>
            <w:spacing w:val="8"/>
            <w:sz w:val="20"/>
            <w:szCs w:val="20"/>
          </w:rPr>
          <w:t xml:space="preserve"> </w:t>
        </w:r>
        <w:proofErr w:type="spellStart"/>
        <w:r w:rsidR="00E67033" w:rsidRPr="00B12A64">
          <w:rPr>
            <w:rStyle w:val="Hyperlink"/>
            <w:rFonts w:ascii="Times New Roman" w:eastAsia="Times New Roman" w:hAnsi="Times New Roman" w:cs="Yekan"/>
            <w:spacing w:val="8"/>
            <w:sz w:val="20"/>
            <w:szCs w:val="20"/>
          </w:rPr>
          <w:t>WorldCup</w:t>
        </w:r>
        <w:proofErr w:type="spellEnd"/>
        <w:r w:rsidR="00E67033" w:rsidRPr="00B12A64">
          <w:rPr>
            <w:rStyle w:val="Hyperlink"/>
            <w:rFonts w:ascii="Times New Roman" w:eastAsia="Times New Roman" w:hAnsi="Times New Roman" w:cs="Yekan"/>
            <w:spacing w:val="8"/>
            <w:sz w:val="20"/>
            <w:szCs w:val="20"/>
          </w:rPr>
          <w:t xml:space="preserve"> 2018</w:t>
        </w:r>
      </w:hyperlink>
    </w:p>
    <w:p w:rsidR="00065C5F" w:rsidRDefault="00065C5F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Photo published in </w:t>
      </w:r>
      <w:proofErr w:type="spellStart"/>
      <w:r w:rsidR="00390CC0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Chiiz</w:t>
      </w:r>
      <w:proofErr w:type="spellEnd"/>
      <w:r w:rsidR="00390CC0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Magazine, Vol 21, 2018, chiiz.com</w:t>
      </w:r>
    </w:p>
    <w:p w:rsidR="006734F1" w:rsidRDefault="006734F1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Officially selected in several film an </w:t>
      </w:r>
      <w:proofErr w:type="gramStart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animation festivals</w:t>
      </w:r>
      <w:proofErr w:type="gramEnd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such as: Carton, CMS ICFF, Short </w:t>
      </w:r>
      <w:proofErr w:type="spellStart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short</w:t>
      </w:r>
      <w:proofErr w:type="spellEnd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story, Carton, Athens, Tehran </w:t>
      </w:r>
      <w:r w:rsidR="00F36C8C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Biennale, etc.</w:t>
      </w:r>
    </w:p>
    <w:p w:rsidR="00911E39" w:rsidRDefault="00911E39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</w:t>
      </w:r>
      <w:r w:rsidR="006734F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Group Photography Exhibition Tour in England, Patterns, by </w:t>
      </w:r>
      <w:proofErr w:type="spellStart"/>
      <w:r w:rsidR="006734F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Thephotographicangle</w:t>
      </w:r>
      <w:proofErr w:type="spellEnd"/>
      <w:r w:rsidR="006734F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, 2017-2018</w:t>
      </w:r>
    </w:p>
    <w:p w:rsidR="00911E39" w:rsidRDefault="00911E39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</w:t>
      </w:r>
      <w:r w:rsidR="006734F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Group Photography Exhibition in Portugal, Montana, 2018</w:t>
      </w:r>
    </w:p>
    <w:p w:rsidR="00DB249E" w:rsidRDefault="00DB249E" w:rsidP="00DB249E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</w:t>
      </w:r>
      <w:r w:rsidRPr="00DB249E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Exhibition: Searching Quality within City:</w:t>
      </w: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Second Photography Competition; </w:t>
      </w:r>
      <w:r w:rsidRPr="00DB249E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Photograph published in book: Searching Quality within City: Second Photography Competition, 2017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Won the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Pit</w:t>
      </w:r>
      <w:r w:rsidR="00911E3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ch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work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Photo</w:t>
      </w:r>
      <w:r w:rsidR="00911E3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g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raphy Contest of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PhotographicAngle</w:t>
      </w:r>
      <w:proofErr w:type="spellEnd"/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lastRenderedPageBreak/>
        <w:t xml:space="preserve">*Awarded in 1st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Pasargard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Short Film Festival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*Awarded for the best thesis in MA of Animation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Awarded as the writer of book "Persian Musical Instruments for Children", 3rd rank of Educational Books on music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Teacher and coach of Extraordinary classes in NODET schools, since 2004 / 3Ds </w:t>
      </w:r>
      <w:proofErr w:type="gram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Max ,</w:t>
      </w:r>
      <w:proofErr w:type="gram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Dreamweaver, Cryptography, Premiere, Music Notation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Teacher of Programming Classes in NODET schools 2010-2015 / VB,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Scrach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Small Basic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Referee of Students' Projects- 2007</w:t>
      </w: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Coach of Computer Programming Teams of School</w:t>
      </w: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Education Background:</w:t>
      </w:r>
    </w:p>
    <w:p w:rsidR="00F36C8C" w:rsidRDefault="00F36C8C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Several MOOC courses in Animation, Generative Art, </w:t>
      </w:r>
      <w:r w:rsidR="00835C0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Photography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Awarded as the top student in Master of Animation in Art University 2014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M.A., Animation Direction, Tehran Art University, 2010-2013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*B.Sc., Software Engineering, Shahid Beheshti University, 2002-2007</w:t>
      </w:r>
    </w:p>
    <w:p w:rsidR="00C73A49" w:rsidRDefault="00C73A49" w:rsidP="00835C0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Successfully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passed the entrance exam, invited to study M.Sc. Mechatronics, Science and Research Azad University, 2010</w:t>
      </w:r>
    </w:p>
    <w:p w:rsidR="00835C01" w:rsidRPr="00835C01" w:rsidRDefault="00835C01" w:rsidP="00835C0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 Received conditional admission on PhD studies in Canterbury University and Aberdeen University</w:t>
      </w:r>
    </w:p>
    <w:p w:rsidR="00C73A49" w:rsidRDefault="00C73A49"/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Publications: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RESEARCH: ANIMATION, CINEMA</w:t>
      </w:r>
      <w:r w:rsidR="00835C01" w:rsidRPr="00C73A49"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  <w:t>, COMPUTER</w:t>
      </w: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 xml:space="preserve"> AND MUSIC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Journals</w:t>
      </w:r>
    </w:p>
    <w:p w:rsidR="00C73A49" w:rsidRPr="00C73A49" w:rsidRDefault="00C73A49" w:rsidP="00C73A49">
      <w:pPr>
        <w:spacing w:after="300" w:line="240" w:lineRule="auto"/>
        <w:rPr>
          <w:rFonts w:ascii="Times New Roman" w:eastAsia="Times New Roman" w:hAnsi="Times New Roman" w:cs="Yekan"/>
          <w:color w:val="5F5F5F"/>
          <w:sz w:val="24"/>
          <w:szCs w:val="24"/>
        </w:rPr>
      </w:pPr>
      <w:r w:rsidRPr="00C73A49">
        <w:rPr>
          <w:rFonts w:ascii="Times New Roman" w:eastAsia="Times New Roman" w:hAnsi="Times New Roman" w:cs="Yekan" w:hint="cs"/>
          <w:color w:val="5F5F5F"/>
          <w:sz w:val="24"/>
          <w:szCs w:val="24"/>
        </w:rPr>
        <w:lastRenderedPageBreak/>
        <w:t>Papers: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Making Humanoid Robots More Acceptable Based on the Study of Robot Characters in Animation, International Journal of Robotics and Automation (IJRA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),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March 2015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Camera Movement in Relation to Animation Narration: A study for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deriving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the Patterns, C.A.K.E Conference (Creative Animation Knowledge Exchange), May 2014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Camera Movement in Relation to Animation Narration: A study for Deriving the Patterns, Journal of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Preforming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and Musical Arts, Tehran Art University, March 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A Newer World for Blind, 4th international Technology Conference 2008, Boston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Steganography's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Applications,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Article Base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Moiré in Computer, awarded in SBU First symposium of student research, May 2006</w:t>
      </w:r>
    </w:p>
    <w:p w:rsidR="00C73A49" w:rsidRPr="00C73A49" w:rsidRDefault="00C73A49" w:rsidP="00C73A49">
      <w:pPr>
        <w:spacing w:after="0" w:line="240" w:lineRule="auto"/>
        <w:rPr>
          <w:rFonts w:ascii="Times New Roman" w:eastAsia="Times New Roman" w:hAnsi="Times New Roman" w:cs="Yekan"/>
          <w:color w:val="5F5F5F"/>
          <w:sz w:val="24"/>
          <w:szCs w:val="24"/>
        </w:rPr>
      </w:pPr>
      <w:r w:rsidRPr="00C73A49">
        <w:rPr>
          <w:rFonts w:ascii="Times New Roman" w:eastAsia="Times New Roman" w:hAnsi="Times New Roman" w:cs="Yekan" w:hint="cs"/>
          <w:color w:val="5F5F5F"/>
          <w:sz w:val="24"/>
          <w:szCs w:val="24"/>
        </w:rPr>
        <w:t>Books: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</w:t>
      </w:r>
      <w:proofErr w:type="gram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Lets</w:t>
      </w:r>
      <w:proofErr w:type="gram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be friend with Iranian Musical Instruments, Tehran: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Sooreh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Mehr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Publications, May 2012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Animation and The Future World, Articles on new approaches of professional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Environment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,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Ronagh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Pub, DEFC, 2017 </w:t>
      </w:r>
      <w:hyperlink r:id="rId11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link</w:t>
        </w:r>
      </w:hyperlink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00B0F0"/>
          <w:spacing w:val="8"/>
          <w:sz w:val="20"/>
          <w:szCs w:val="20"/>
          <w:u w:val="single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----&gt; Read more in</w:t>
      </w:r>
      <w:r w:rsidRPr="00C73A49">
        <w:rPr>
          <w:rFonts w:ascii="Times New Roman" w:eastAsia="Times New Roman" w:hAnsi="Times New Roman" w:cs="Yekan" w:hint="cs"/>
          <w:color w:val="00B0F0"/>
          <w:spacing w:val="8"/>
          <w:sz w:val="20"/>
          <w:szCs w:val="20"/>
          <w:u w:val="single"/>
        </w:rPr>
        <w:t xml:space="preserve"> my </w:t>
      </w:r>
      <w:hyperlink r:id="rId12" w:history="1">
        <w:r w:rsidRPr="00C73A49">
          <w:rPr>
            <w:rFonts w:ascii="Times New Roman" w:eastAsia="Times New Roman" w:hAnsi="Times New Roman" w:cs="Yekan" w:hint="cs"/>
            <w:color w:val="00B0F0"/>
            <w:spacing w:val="8"/>
            <w:sz w:val="20"/>
            <w:szCs w:val="20"/>
            <w:u w:val="single"/>
          </w:rPr>
          <w:t>Google Scholar Page</w:t>
        </w:r>
      </w:hyperlink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00B0F0"/>
          <w:spacing w:val="8"/>
          <w:sz w:val="20"/>
          <w:szCs w:val="20"/>
          <w:u w:val="single"/>
        </w:rPr>
      </w:pP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 xml:space="preserve">Software </w:t>
      </w:r>
      <w:r w:rsidR="00835C01" w:rsidRPr="00C73A49"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  <w:t>Development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ORGANIZATION, ACADEMIC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IT center, University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*Simulation of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Kazaa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- teamwork -OS: Linux </w:t>
      </w:r>
      <w:proofErr w:type="gram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(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Redhat</w:t>
      </w:r>
      <w:proofErr w:type="spellEnd"/>
      <w:proofErr w:type="gram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,Fedora ,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Suse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) - Language : 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*Simulation of Selective Repeat and Go Back N Algorithms - teamwork- Language: java </w:t>
      </w:r>
      <w:proofErr w:type="gram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( IntelliJ</w:t>
      </w:r>
      <w:proofErr w:type="gram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idea 5 )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lastRenderedPageBreak/>
        <w:t>*Simulation of Link State Routing - teamwork -</w:t>
      </w:r>
      <w:proofErr w:type="gram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Language :</w:t>
      </w:r>
      <w:proofErr w:type="gram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java ( IntelliJ idea 5 )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E-learning System- - teamwork- Language and </w:t>
      </w:r>
      <w:proofErr w:type="gram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IDE :</w:t>
      </w:r>
      <w:proofErr w:type="gram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, SQL server Rational Rose,VB.net , ASP.net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Credit Cards for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Shoping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, teamwork - Language and IDE: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SmartDraw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Visio, Oracle 9.2, Visual c#.net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DB for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Ministery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of Urban and Housing - Language and IDE: SQL server </w:t>
      </w:r>
      <w:proofErr w:type="gram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2000 ,</w:t>
      </w:r>
      <w:proofErr w:type="gram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Visual c#.NET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Detecting Spam E-mail - teamwork - Language and </w:t>
      </w:r>
      <w:proofErr w:type="gram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IDE :</w:t>
      </w:r>
      <w:proofErr w:type="gram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Prolog - Strawberry Prolog</w:t>
      </w: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Projects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TRANSLATION, WEBDEVELPING, PHOTOGRAPHY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Internet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WebSite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Design and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Develope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proofErr w:type="spellStart"/>
      <w:r w:rsidR="004B7846">
        <w:fldChar w:fldCharType="begin"/>
      </w:r>
      <w:r w:rsidR="004B7846">
        <w:instrText xml:space="preserve"> HYPERLINK "file:///F:\\Hadis\\Websites\\hmaleki\\aloobaloo.ir" \t "_blank" </w:instrText>
      </w:r>
      <w:r w:rsidR="004B7846">
        <w:fldChar w:fldCharType="separate"/>
      </w:r>
      <w:r w:rsidRPr="00C73A49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Aloobaloo</w:t>
      </w:r>
      <w:proofErr w:type="spellEnd"/>
      <w:r w:rsidR="004B7846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fldChar w:fldCharType="end"/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Animation and Media Studio, 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proofErr w:type="spellStart"/>
      <w:r w:rsidR="004B7846">
        <w:fldChar w:fldCharType="begin"/>
      </w:r>
      <w:r w:rsidR="004B7846">
        <w:instrText xml:space="preserve"> HYPERLINK "file:///F:\\Hadis\\Websites\\hmaleki\\guilagraph.ir" \t "_blank" </w:instrText>
      </w:r>
      <w:r w:rsidR="004B7846">
        <w:fldChar w:fldCharType="separate"/>
      </w:r>
      <w:r w:rsidRPr="00C73A49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Guilagraph</w:t>
      </w:r>
      <w:proofErr w:type="spellEnd"/>
      <w:r w:rsidR="004B7846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fldChar w:fldCharType="end"/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, Online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Woocommerce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Shop,2016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proofErr w:type="spellStart"/>
      <w:r w:rsidR="004B7846">
        <w:fldChar w:fldCharType="begin"/>
      </w:r>
      <w:r w:rsidR="004B7846">
        <w:instrText xml:space="preserve"> HYPERLINK "file:///F:\\Hadis\\Websites\\hmaleki\\bonnepomme.ir" \t "_blank" </w:instrText>
      </w:r>
      <w:r w:rsidR="004B7846">
        <w:fldChar w:fldCharType="separate"/>
      </w:r>
      <w:r w:rsidRPr="00C73A49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Bonnepomme</w:t>
      </w:r>
      <w:proofErr w:type="spellEnd"/>
      <w:r w:rsidRPr="00C73A49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 xml:space="preserve"> Magazine</w:t>
      </w:r>
      <w:r w:rsidR="004B7846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fldChar w:fldCharType="end"/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,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Wordpress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3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Cando Studio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2015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Other:</w:t>
      </w:r>
    </w:p>
    <w:p w:rsidR="00835C01" w:rsidRDefault="00835C01" w:rsidP="00835C0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Book Cover Photography </w:t>
      </w:r>
      <w:r w:rsidR="00DB249E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for </w:t>
      </w:r>
      <w:proofErr w:type="spellStart"/>
      <w:r w:rsidR="00DB249E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Mahboubeh</w:t>
      </w:r>
      <w:proofErr w:type="spellEnd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Ebrahimi, </w:t>
      </w:r>
      <w:proofErr w:type="gramStart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We</w:t>
      </w:r>
      <w:proofErr w:type="gramEnd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were in the scene, 2016, </w:t>
      </w:r>
      <w:proofErr w:type="spellStart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Nasira</w:t>
      </w:r>
      <w:proofErr w:type="spellEnd"/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Publication 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Photography of 12th International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Project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Management Conference (IIPCM) for </w:t>
      </w:r>
      <w:proofErr w:type="spellStart"/>
      <w:r w:rsidR="004B7846">
        <w:fldChar w:fldCharType="begin"/>
      </w:r>
      <w:r w:rsidR="004B7846">
        <w:instrText xml:space="preserve"> HYPERLINK "http://www.rsrastak.com/%DA%AF%D8%A7%D9%84%D8%B1%DB%8C-%D8%AA%D8%B5%D9%88%DB%8C%D8%B1/6536/" \t "_blank" </w:instrText>
      </w:r>
      <w:r w:rsidR="004B7846">
        <w:fldChar w:fldCharType="separate"/>
      </w:r>
      <w:r w:rsidRPr="00C73A49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RSRastak</w:t>
      </w:r>
      <w:proofErr w:type="spellEnd"/>
      <w:r w:rsidR="004B7846"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fldChar w:fldCharType="end"/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Photography and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Clipmaking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of </w:t>
      </w:r>
      <w:hyperlink r:id="rId14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Management Workshop</w:t>
        </w:r>
      </w:hyperlink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lastRenderedPageBreak/>
        <w:t xml:space="preserve">* Producing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AudioBook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for Elm-o-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Farhang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University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Implementing font of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Refaghat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wish was used by newspaper for children "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Docharkhe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"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Music Lovers Club, Volunteer Work 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 xml:space="preserve">، 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2006-2010</w:t>
      </w:r>
    </w:p>
    <w:p w:rsidR="00C73A49" w:rsidRDefault="00C73A49" w:rsidP="00DB249E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*...</w:t>
      </w:r>
    </w:p>
    <w:p w:rsidR="00DB249E" w:rsidRDefault="00DB249E" w:rsidP="00DB249E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Coach and Project advising: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COACH AND TEACHER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 xml:space="preserve">NODET (National Organization </w:t>
      </w:r>
      <w:proofErr w:type="gramStart"/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For</w:t>
      </w:r>
      <w:proofErr w:type="gramEnd"/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 xml:space="preserve"> Developing Exceptional Talents)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In my </w:t>
      </w:r>
      <w:proofErr w:type="gram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classes</w:t>
      </w:r>
      <w:proofErr w:type="gram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students were always led to work on projects, more than 100 project were defined and advised such as: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Encrypting to Musical Notation/ VB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Encrypting to Clock Hours/ VB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3D modelling of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Traditinal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Iranian House/3D MAX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Lost Piece Game/ Scratch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X-O Game/ VB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Serpinsky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Triagnel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/ Small Basic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Domion</w:t>
      </w:r>
      <w:proofErr w:type="spellEnd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Animated/ 3D Max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Website about cinema/ </w:t>
      </w:r>
      <w:proofErr w:type="spellStart"/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DreamWeaver</w:t>
      </w:r>
      <w:proofErr w:type="spellEnd"/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Origami Game Guess/ Pascal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lastRenderedPageBreak/>
        <w:t xml:space="preserve">* Simulation of Future Face of Human/ Photoshop 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و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...</w:t>
      </w: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Default="00C73A49"/>
    <w:sectPr w:rsidR="00C73A4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846" w:rsidRDefault="004B7846" w:rsidP="001A2635">
      <w:pPr>
        <w:spacing w:after="0" w:line="240" w:lineRule="auto"/>
      </w:pPr>
      <w:r>
        <w:separator/>
      </w:r>
    </w:p>
  </w:endnote>
  <w:endnote w:type="continuationSeparator" w:id="0">
    <w:p w:rsidR="004B7846" w:rsidRDefault="004B7846" w:rsidP="001A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ekan">
    <w:altName w:val="Arial"/>
    <w:charset w:val="B2"/>
    <w:family w:val="auto"/>
    <w:pitch w:val="variable"/>
    <w:sig w:usb0="00002001" w:usb1="00000000" w:usb2="00000000" w:usb3="00000000" w:csb0="00000040" w:csb1="00000000"/>
  </w:font>
  <w:font w:name="B Elm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846" w:rsidRDefault="004B7846" w:rsidP="001A2635">
      <w:pPr>
        <w:spacing w:after="0" w:line="240" w:lineRule="auto"/>
      </w:pPr>
      <w:r>
        <w:separator/>
      </w:r>
    </w:p>
  </w:footnote>
  <w:footnote w:type="continuationSeparator" w:id="0">
    <w:p w:rsidR="004B7846" w:rsidRDefault="004B7846" w:rsidP="001A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635" w:rsidRDefault="001A2635">
    <w:pPr>
      <w:pStyle w:val="Header"/>
    </w:pPr>
    <w:r>
      <w:t xml:space="preserve">Hadis </w:t>
    </w:r>
    <w:proofErr w:type="spellStart"/>
    <w:r>
      <w:t>Maleki</w:t>
    </w:r>
    <w:r w:rsidR="00835C01">
      <w:t>e</w:t>
    </w:r>
    <w:proofErr w:type="spellEnd"/>
    <w:r>
      <w:t xml:space="preserve">                </w:t>
    </w:r>
    <w:r>
      <w:tab/>
    </w:r>
    <w:r>
      <w:tab/>
      <w:t xml:space="preserve">    h</w:t>
    </w:r>
    <w:r w:rsidR="0006198B">
      <w:t>adismalekie.github.io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49"/>
    <w:rsid w:val="0006198B"/>
    <w:rsid w:val="00065C5F"/>
    <w:rsid w:val="001A2635"/>
    <w:rsid w:val="001B15BA"/>
    <w:rsid w:val="00390CC0"/>
    <w:rsid w:val="0041360E"/>
    <w:rsid w:val="004B7846"/>
    <w:rsid w:val="004E2660"/>
    <w:rsid w:val="005A6BC7"/>
    <w:rsid w:val="005E6140"/>
    <w:rsid w:val="006734F1"/>
    <w:rsid w:val="00696C46"/>
    <w:rsid w:val="006C6F05"/>
    <w:rsid w:val="00835C01"/>
    <w:rsid w:val="00911E39"/>
    <w:rsid w:val="009252D3"/>
    <w:rsid w:val="00B12A64"/>
    <w:rsid w:val="00C4607B"/>
    <w:rsid w:val="00C73A49"/>
    <w:rsid w:val="00DB249E"/>
    <w:rsid w:val="00DD24E4"/>
    <w:rsid w:val="00E516EE"/>
    <w:rsid w:val="00E67033"/>
    <w:rsid w:val="00F30EDA"/>
    <w:rsid w:val="00F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044C"/>
  <w15:chartTrackingRefBased/>
  <w15:docId w15:val="{B96C5471-6B50-45C2-A4CA-D2DE3F7B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A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">
    <w:name w:val="job"/>
    <w:basedOn w:val="Normal"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">
    <w:name w:val="company"/>
    <w:basedOn w:val="Normal"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3A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35"/>
  </w:style>
  <w:style w:type="paragraph" w:styleId="Footer">
    <w:name w:val="footer"/>
    <w:basedOn w:val="Normal"/>
    <w:link w:val="FooterChar"/>
    <w:uiPriority w:val="99"/>
    <w:unhideWhenUsed/>
    <w:rsid w:val="001A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35"/>
  </w:style>
  <w:style w:type="character" w:styleId="UnresolvedMention">
    <w:name w:val="Unresolved Mention"/>
    <w:basedOn w:val="DefaultParagraphFont"/>
    <w:uiPriority w:val="99"/>
    <w:semiHidden/>
    <w:unhideWhenUsed/>
    <w:rsid w:val="00B12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4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4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3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4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9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illshare.com/classes/Morphing-in-Animation-Create-a-Frame-by-Frame-GIF-in-Gimp/206062111" TargetMode="External"/><Relationship Id="rId13" Type="http://schemas.openxmlformats.org/officeDocument/2006/relationships/hyperlink" Target="file:///F:\Hadis\Websites\hmaleki\candostudio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maleki.ir" TargetMode="External"/><Relationship Id="rId12" Type="http://schemas.openxmlformats.org/officeDocument/2006/relationships/hyperlink" Target="https://scholar.google.com/citations?user=YXYbD7QAAAAJ&amp;hl=e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inematajrobi.ir/vdcjh8ev.uqevazsffu.html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informationisbeautifulawards.com/showcase/3486-2018-fifa-world-cu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formationisbeautifulawards.com/showcase/3989-my-thyroid-lab-tests" TargetMode="External"/><Relationship Id="rId14" Type="http://schemas.openxmlformats.org/officeDocument/2006/relationships/hyperlink" Target="file:///F:\Hadis\Websites\hmaleki\realpom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</dc:creator>
  <cp:keywords/>
  <dc:description/>
  <cp:lastModifiedBy>H a d i s</cp:lastModifiedBy>
  <cp:revision>15</cp:revision>
  <dcterms:created xsi:type="dcterms:W3CDTF">2017-11-24T15:07:00Z</dcterms:created>
  <dcterms:modified xsi:type="dcterms:W3CDTF">2020-08-21T06:49:00Z</dcterms:modified>
</cp:coreProperties>
</file>