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643E5E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643E5E" w:rsidRPr="00FA368E" w:rsidRDefault="00643E5E" w:rsidP="00643E5E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08931E08" w:rsidR="00643E5E" w:rsidRPr="00FA368E" w:rsidRDefault="00643E5E" w:rsidP="00643E5E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0CB32698" w:rsidR="00643E5E" w:rsidRPr="00FA368E" w:rsidRDefault="00643E5E" w:rsidP="00643E5E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4380F165" w:rsidR="00643E5E" w:rsidRPr="005445A7" w:rsidRDefault="00643E5E" w:rsidP="00643E5E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proofErr w:type="spellStart"/>
            <w:r w:rsidRPr="005445A7">
              <w:rPr>
                <w:rFonts w:cs="Arial"/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05FDA7EF" w:rsidR="00643E5E" w:rsidRPr="00FA368E" w:rsidRDefault="00643E5E" w:rsidP="00643E5E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4044F456" w:rsidR="00643E5E" w:rsidRPr="00FA368E" w:rsidRDefault="00643E5E" w:rsidP="00643E5E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643E5E" w:rsidRPr="00FA368E" w:rsidRDefault="00643E5E" w:rsidP="00643E5E">
            <w:pPr>
              <w:bidi/>
              <w:rPr>
                <w:spacing w:val="-20"/>
              </w:rPr>
            </w:pPr>
          </w:p>
        </w:tc>
      </w:tr>
      <w:tr w:rsidR="00643E5E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77777777" w:rsidR="00643E5E" w:rsidRPr="00FA368E" w:rsidRDefault="00643E5E" w:rsidP="00643E5E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7D0CAC28" w:rsidR="00643E5E" w:rsidRPr="00FA368E" w:rsidRDefault="00643E5E" w:rsidP="00643E5E">
            <w:pPr>
              <w:bidi/>
              <w:rPr>
                <w:spacing w:val="-20"/>
              </w:rPr>
            </w:pPr>
            <w:r w:rsidRPr="00643E5E">
              <w:rPr>
                <w:rFonts w:cs="Arial"/>
                <w:spacing w:val="-20"/>
                <w:rtl/>
              </w:rPr>
              <w:t>‌كتابُ الطَّهَارَةِ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55A64E93" w:rsidR="00643E5E" w:rsidRPr="00FA368E" w:rsidRDefault="00643E5E" w:rsidP="00643E5E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B685557" w14:textId="77777777" w:rsidR="00643E5E" w:rsidRPr="00643E5E" w:rsidRDefault="00643E5E" w:rsidP="00643E5E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عُمَرَ بْنِ الْخَطَّابِ - رضي الله عنه - قَالَ: سَمِعْتُ رَسُولَ اللَّهِ - صلى الله عليه وسلم - يَقُولُ: ((إنَّمَا الأَعْمَالُ بِالنِّيَّاتِ - وَفِي رِوَايَةٍ: بِالنِّيَّةِ - وَإِنَّمَا لِكُلِّ امْرِئٍ مَا نَوَى , فَمَنْ كَانَتْ هِجْرَتُهُ إلَى اللَّهِ وَرَسُولِهِ , فَهِجْرَتُهُ إلَى اللَّهِ وَرَسُولِهِ , وَمَنْ كَانَتْ هِجْرَتُهُ إلَى دُنْيَا يُصِيبُهَا أَوْ امْرَأَةٍ يَتَزَوَّجُهَا , فَهِجْرَتُهُ إلَى مَا هَاجَرَ إلَيْهِ)) .</w:t>
            </w:r>
          </w:p>
          <w:p w14:paraId="145DE637" w14:textId="6C9EE39D" w:rsidR="00643E5E" w:rsidRPr="005445A7" w:rsidRDefault="00643E5E" w:rsidP="00643E5E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النيةُ: القصدُ والعزمُ على الشيء.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45BBEA" w14:textId="477B9D81" w:rsidR="00643E5E" w:rsidRDefault="00975401" w:rsidP="00AF732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ޢުމަރު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އަލްޚައްޠާބު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رَضِيَ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5445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اللَّهُ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5445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عَنْهُ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ކުރައްވަނިކޮށް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އަޑުއެހީމެވެ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</w:t>
            </w:r>
            <w:r w:rsidR="00A30EB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ނިޔަތްތަކުގެ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މެނުވީ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ޢަމަލުތައް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ބިނާ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ވެގެނެއް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ނުވެއެވެ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ކޮންމެ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Pr="0097540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ހަމައެކަނި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ނިޔަތް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ގަތް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ކަމެކެވެ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ވީމާ</w:t>
            </w:r>
            <w:r w:rsidR="00AF732C" w:rsidRPr="00AF732C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ކުރީ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އާއި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އިލާހުގެ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ރަސޫލާއަށްޓަކައި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="00AF732C" w:rsidRPr="00AF732C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އާއި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އިލާހުގެ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ރަސޫލާއަށެވެ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ކުރީ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ދުނިޔެ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ހޯދުމަށް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އަންހެނަކާ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އިނުމަށް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ކަމުގައި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="00AF732C" w:rsidRPr="00AF732C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މީހެއްގެ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="00AF732C" w:rsidRPr="00AF732C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 w:rsidRP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ކަމަކަށެވެ</w:t>
            </w:r>
            <w:r w:rsidR="00AF732C" w:rsidRPr="00AF732C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79A4DC0C" w14:textId="449AA096" w:rsidR="00AF732C" w:rsidRDefault="00AF732C" w:rsidP="00AF732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71558C57" w14:textId="301E5EBF" w:rsidR="00975401" w:rsidRPr="005445A7" w:rsidRDefault="00AF732C" w:rsidP="00AF732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</w:t>
            </w:r>
            <w:r w:rsidR="003C6E7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ތް: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ގަސްތާއި ކަމެއް ކުރުމަށް އަޒުމް ކަނޑައެޅުމެވެ.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37B796A2" w:rsidR="00643E5E" w:rsidRPr="00FA368E" w:rsidRDefault="00975401" w:rsidP="00643E5E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1</w:t>
            </w:r>
            <w:r w:rsidRPr="00975401">
              <w:rPr>
                <w:rFonts w:cs="Arial"/>
                <w:spacing w:val="-20"/>
                <w:rtl/>
              </w:rPr>
              <w:t>، وَمُسْلِمٌ 1907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643E5E" w:rsidRPr="00FA368E" w:rsidRDefault="00643E5E" w:rsidP="00643E5E">
            <w:pPr>
              <w:bidi/>
              <w:rPr>
                <w:spacing w:val="-20"/>
              </w:rPr>
            </w:pPr>
          </w:p>
        </w:tc>
      </w:tr>
      <w:tr w:rsidR="00F718D0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77777777" w:rsidR="00F718D0" w:rsidRPr="00FA368E" w:rsidRDefault="00F718D0" w:rsidP="00F718D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4FB951C3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20D4CE7E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01E6D8" w14:textId="5337ED3C" w:rsidR="00F718D0" w:rsidRPr="00643E5E" w:rsidRDefault="00F718D0" w:rsidP="00F718D0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 قَالَ: قَالَ رَسُولُ اللَّهِ - صلى الله عليه وسلم -: ((لا يَقْبَلُ اللَّهُ صَلاةَ أَحَدِكُمْ إذَا أَحْدَثَ حَتَّى يَتَوَضَّأَ))</w:t>
            </w:r>
          </w:p>
          <w:p w14:paraId="05C128D6" w14:textId="0B01BFF1" w:rsidR="00F718D0" w:rsidRPr="005445A7" w:rsidRDefault="00F718D0" w:rsidP="00F718D0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أَحدثَ: حصل منه الحدثُ، وهو الخارجُ منْ أَحدِ السبيلينِ أَوغيرهِ منْ نواقض الوُضوءِ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FF9037E" w14:textId="6A08B7D9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ހަދަސްވެރިވެއްޖެ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ވުޟޫކޮށްފުމަށް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ދާންދެން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ގަބޫލެއް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ނުކުރައްވާނެއެވެ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  <w:r w:rsidR="00AF732C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</w:p>
          <w:p w14:paraId="54B8614D" w14:textId="77777777" w:rsidR="00AF732C" w:rsidRDefault="00AF732C" w:rsidP="00AF732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E484E6A" w14:textId="78C58646" w:rsidR="00AF732C" w:rsidRPr="00AF732C" w:rsidRDefault="00AF732C" w:rsidP="00AF732C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ހަދަސްވެރިވުމަކީ: އޭނާގެ ކިބައިން ހަދަސް މެދުވެރިވުމެވެ. 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 އެއީ ދެދޮރުން ކުރެ ދޮރަކުން ނުކުންނަ ތަކެއްޗާއި، އެ ނޫންވެސް ވުޟޫ ގެއްލުވާލާ ކަންތަކެވެ.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2BF04681" w:rsidR="00F718D0" w:rsidRPr="00FA368E" w:rsidRDefault="00F718D0" w:rsidP="00F718D0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 w:rsidR="003332C9">
              <w:rPr>
                <w:rFonts w:cs="Arial"/>
                <w:spacing w:val="-20"/>
              </w:rPr>
              <w:t>135</w:t>
            </w:r>
            <w:r w:rsidRPr="00975401">
              <w:rPr>
                <w:rFonts w:cs="Arial"/>
                <w:spacing w:val="-20"/>
                <w:rtl/>
              </w:rPr>
              <w:t xml:space="preserve">، </w:t>
            </w:r>
            <w:r>
              <w:rPr>
                <w:rFonts w:cs="Arial" w:hint="cs"/>
                <w:spacing w:val="-20"/>
                <w:rtl/>
              </w:rPr>
              <w:t>6954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02E9A33F" w:rsidR="00F718D0" w:rsidRPr="00FA368E" w:rsidRDefault="00F718D0" w:rsidP="00F718D0">
            <w:pPr>
              <w:bidi/>
              <w:rPr>
                <w:spacing w:val="-20"/>
              </w:rPr>
            </w:pPr>
          </w:p>
        </w:tc>
      </w:tr>
      <w:tr w:rsidR="00F718D0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7777777" w:rsidR="00F718D0" w:rsidRPr="00FA368E" w:rsidRDefault="00F718D0" w:rsidP="00F718D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1F028D0B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16B32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- </w:t>
            </w:r>
            <w:r w:rsidRPr="00643E5E">
              <w:rPr>
                <w:rFonts w:cs="Arial"/>
                <w:sz w:val="26"/>
                <w:szCs w:val="26"/>
                <w:rtl/>
              </w:rPr>
              <w:t>عَنْ عَبْدِ اللَّهِ بْنِ عَمْرِو بْنِ الْعَاصِ وَأَبِي هُرَيْرَةَ وَعَائِشَةَ رضي الله عنهم قَالُوا: قَالَ رَسُولُ اللَّهِ - صلى الله عليه وسلم</w:t>
            </w:r>
            <w:r w:rsidRPr="00643E5E">
              <w:rPr>
                <w:rFonts w:cs="Arial"/>
                <w:sz w:val="26"/>
                <w:szCs w:val="26"/>
              </w:rPr>
              <w:t xml:space="preserve"> -:</w:t>
            </w:r>
          </w:p>
          <w:p w14:paraId="7EEA31E8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79897BD3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>((</w:t>
            </w:r>
            <w:r w:rsidRPr="00643E5E">
              <w:rPr>
                <w:rFonts w:cs="Arial"/>
                <w:sz w:val="26"/>
                <w:szCs w:val="26"/>
                <w:rtl/>
              </w:rPr>
              <w:t>وَيْلٌ لِلأَعْقَابِ مِنَ النَّارِ</w:t>
            </w:r>
            <w:r w:rsidRPr="00643E5E">
              <w:rPr>
                <w:rFonts w:cs="Arial"/>
                <w:sz w:val="26"/>
                <w:szCs w:val="26"/>
              </w:rPr>
              <w:t>)</w:t>
            </w:r>
            <w:proofErr w:type="gramStart"/>
            <w:r w:rsidRPr="00643E5E">
              <w:rPr>
                <w:rFonts w:cs="Arial"/>
                <w:sz w:val="26"/>
                <w:szCs w:val="26"/>
              </w:rPr>
              <w:t>) .</w:t>
            </w:r>
            <w:proofErr w:type="gramEnd"/>
          </w:p>
          <w:p w14:paraId="2A60593F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4D4C88A6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الويلُ: العذابُ والهلاكُ، وجاءَ في بعضِ الآثارِ أَنَّه وادٍ في جهنم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C231C14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2AAD99D9" w14:textId="39F8E19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الأَعقاب: جمعُ عَقِبٍ، وهو مُؤَخَّرُ القَدَمِ. والمرادُ أَصحابُها.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5FC98A1" w14:textId="5049E121" w:rsidR="00F718D0" w:rsidRDefault="00F718D0" w:rsidP="006F319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ޢަމްރު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އަލްޢާޞް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="006F3190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ރއހ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ސއވ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ނަރަކައިން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ފުންނާބުތަކަށް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ހަލާކު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ހުއްޓެވެ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އެބަހީ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ކުރާއިރު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ރަނގަޅަށް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ނުދޮވުމުގެ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ސަބަބުން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ފަރުވާކުޑަ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މީހުންނަށް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އަޒާބު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ލިބޭނެކަމެވެ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.)</w:t>
            </w:r>
          </w:p>
          <w:p w14:paraId="3C4C50E5" w14:textId="77777777" w:rsidR="009209CE" w:rsidRDefault="009209CE" w:rsidP="009209C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4409B635" w14:textId="7E333E67" w:rsidR="009209CE" w:rsidRDefault="009209CE" w:rsidP="009209C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ވައިލ</w:t>
            </w:r>
            <w:r w:rsidR="003C6E7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: އަޒާބާއި ހަލާކެވެ. އަދި އެއީ ނަރަކައިގައިވާ ވާދީއެއްކަމަށް ބައެއް ރިވާޔަތްތަކުގައި އައިސްފައިވެއެވެ. </w:t>
            </w:r>
          </w:p>
          <w:p w14:paraId="60F3D147" w14:textId="172C4827" w:rsidR="009209CE" w:rsidRPr="00FA368E" w:rsidRDefault="009209CE" w:rsidP="009209C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އަޢުޤާބ</w:t>
            </w:r>
            <w:r w:rsidR="003C6E7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: ޢަޤިބު (ފުންނާބުގެ) ޖަމްޢެވެ. އަދި އެއީ ފައިގެ ނިމޭކޮޅެވެ. މި ތަނުގައި މާނަކުރެވެނީ އެ ފުންނާބުތަކުގެ ވެރިންނަށެވެ.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6FD614D2" w:rsidR="00F718D0" w:rsidRPr="00FA368E" w:rsidRDefault="00F718D0" w:rsidP="00F718D0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 w:rsidRPr="00F718D0">
              <w:rPr>
                <w:rFonts w:cs="Arial"/>
                <w:spacing w:val="-20"/>
                <w:rtl/>
              </w:rPr>
              <w:t>60، 96، 163</w:t>
            </w:r>
            <w:r w:rsidRPr="00975401">
              <w:rPr>
                <w:rFonts w:cs="Arial"/>
                <w:spacing w:val="-20"/>
                <w:rtl/>
              </w:rPr>
              <w:t xml:space="preserve">، وَمُسْلِمٌ </w:t>
            </w:r>
            <w:r w:rsidRPr="00F718D0">
              <w:rPr>
                <w:rFonts w:cs="Arial"/>
                <w:spacing w:val="-20"/>
                <w:rtl/>
              </w:rPr>
              <w:t>241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</w:tr>
      <w:tr w:rsidR="00F718D0" w:rsidRPr="00FA368E" w14:paraId="62535A37" w14:textId="77777777" w:rsidTr="00643E5E">
        <w:trPr>
          <w:trHeight w:val="186"/>
        </w:trPr>
        <w:tc>
          <w:tcPr>
            <w:tcW w:w="426" w:type="dxa"/>
            <w:shd w:val="clear" w:color="auto" w:fill="F2F2F2" w:themeFill="background1" w:themeFillShade="F2"/>
          </w:tcPr>
          <w:p w14:paraId="77A64BC0" w14:textId="77777777" w:rsidR="00F718D0" w:rsidRPr="00FA368E" w:rsidRDefault="00F718D0" w:rsidP="00F718D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3FE9AD99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E36DE6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-: أَنَّ رَسُولَ اللَّهِ - صلى الله عليه وسلم - قال: ((إذَا تَوَضَّأَ أَحَدُكُمْ فَلْيَجْعَلْ فِي أَنْفِهِ مَاءً , ثُمَّ لِيَنْتَثِرْ , وَمَنْ اسْتَجْمَرَ فَلْيُوتِرْ , وَإِذَا اسْتَيْقَظَ أَحَدُكُمْ مِنْ نَوْمِهِ فَلْيَغْسِلْ يَدَيْهِ قَبْلَ أَنْ يُدْخِلَهُمَا فِي الإِنَاءِ ثَلاثاً، فَإِنَّ أَحَدَكُمْ لا يَدْرِي أَيْنَ بَاتَتْ يَدُهُ))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61FBED04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18C091D7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لَفْظٍ لِمُسْلِمٍ: ((فَلْيَسْتَنْشِقْ بِمِنْخَرَيْهِ مِنَ الْمَاءِ))</w:t>
            </w:r>
          </w:p>
          <w:p w14:paraId="2EA7A159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lastRenderedPageBreak/>
              <w:t xml:space="preserve"> </w:t>
            </w:r>
          </w:p>
          <w:p w14:paraId="6FE5AEAB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لَفْظٍ: ((مَنْ تَوَضَّأَ فَلْيَسْتَنْشِقْ))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596AC012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6F574662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لِينْثِرْ: يعني يُخرجُ الماءَ منْ أَنفِهِ، بعدَ إِدخاله فيهِ، وهو الاستنشاقُ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2340143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20210AEF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استجمرَ: استعملَ الحجارةَ في مسحِ البولِ والغائطِ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2EAD3105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453E4E27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فلْيوتِرْ: أَيْ لِيُنْهِ استجمارَه على وِترٍ، ثلاثٍ أَوخمسٍ أَوأَكثرَ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24916FF" w14:textId="77777777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4B1F7C15" w14:textId="4903EC88" w:rsidR="00F718D0" w:rsidRPr="00643E5E" w:rsidRDefault="00F718D0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فَلْيَستنشقْ: الاستنشاقُ هو إِدخالُ الماء في الأَنفِ ثمَّ نثْرُهُ خارِجَهُ.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BBCF752" w14:textId="2F8D1170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އަބޫ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އޭނާގެ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ނޭފަތުން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މީހަކު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އިސްތިޖްމާރު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އޮނަހިރި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އަދަދަކ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ފޮހޭށެވެ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ނިދިން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ހޭލ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ާ 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ކަންވާރަކަށް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އޭނާގެ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ލުމުގެ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އެހެނީ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ހަމަކަށަވަރުން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ޔައިން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ނިދީގައި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ތަނެއް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ނޭނގޭނެއެވެ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5516B318" w14:textId="62E17B0E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7F3AB208" w14:textId="1DC82F59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209C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 ލަފުޒުގައި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ހިނދުރިއަށް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01CAB580" w14:textId="58A19F74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9180CBF" w14:textId="77777777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އަދި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ލަފުޒެއްގައި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ދެމުމަށް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4A63DD89" w14:textId="77777777" w:rsidR="009209CE" w:rsidRDefault="009209CE" w:rsidP="009209C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019AB55C" w14:textId="3BC46A6C" w:rsidR="009209CE" w:rsidRDefault="009209CE" w:rsidP="009209C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ނަޘްރ</w:t>
            </w:r>
            <w:r w:rsidR="003C6E7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: އެބަހީ އޭނާގެ ނޭފަތުން ފެން ބޭރު ކުރުމެވެ. އެއީ އެއަށް ފެން ވެއްދުމަށް ފަހުގައެވެ. ފެން ވެއްދުމަކީ އިސްތިންޝާޤެވެ. </w:t>
            </w:r>
          </w:p>
          <w:p w14:paraId="67AB6E16" w14:textId="77777777" w:rsidR="009209CE" w:rsidRDefault="009209CE" w:rsidP="009209C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077AD58A" w14:textId="54851FCD" w:rsidR="009209CE" w:rsidRDefault="009209CE" w:rsidP="009209C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އިސްތިޖްމާރ</w:t>
            </w:r>
            <w:r w:rsidR="003C6E7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: ކުޑަކަމުދިޔުމާއި ބޮޑުކަމުދިޔުން ފޮހުމުގައި ހިލ</w:t>
            </w:r>
            <w:r w:rsidR="00A30EB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ަ ބޭނުން ކުރުމެވެ. </w:t>
            </w:r>
          </w:p>
          <w:p w14:paraId="66033955" w14:textId="77777777" w:rsidR="00A30EBE" w:rsidRDefault="00A30EBE" w:rsidP="00A30E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7DABF3A5" w14:textId="5D58D92F" w:rsidR="00A30EBE" w:rsidRDefault="00A30EBE" w:rsidP="00A30E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ވިތުރި: އެބަހީ އޭނާ އޮނަހިރި އަދަދަކަށް އިސްތިޖްމާރު ކުރުމެވެ. ތިނެއް ނުވަތަ ފަހެއް ނުވަތަ އެއަށްވުރެ ވެސް ގިނައިންނެވެ.</w:t>
            </w:r>
          </w:p>
          <w:p w14:paraId="7B3F0C08" w14:textId="77777777" w:rsidR="00A30EBE" w:rsidRDefault="00A30EBE" w:rsidP="00A30E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1E80D6B" w14:textId="7B9F21E3" w:rsidR="00A30EBE" w:rsidRPr="005445A7" w:rsidRDefault="00A30EBE" w:rsidP="00A30E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އިސްތިންޝާޤ</w:t>
            </w:r>
            <w:r w:rsidR="003C6E7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: ނޭފަތަށް ފެން ވެއްދުމެވެ. އެއަށްފަހު އޭގެން ފެން ބޭރު ކުރާނީއެވެ.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9471360" w14:textId="77777777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lastRenderedPageBreak/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162</w:t>
            </w:r>
            <w:r w:rsidRPr="00F718D0">
              <w:rPr>
                <w:rFonts w:cs="Arial"/>
                <w:spacing w:val="-20"/>
                <w:rtl/>
              </w:rPr>
              <w:t xml:space="preserve">، </w:t>
            </w:r>
          </w:p>
          <w:p w14:paraId="2E3CEFFB" w14:textId="77777777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</w:p>
          <w:p w14:paraId="13916E4A" w14:textId="77777777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 xml:space="preserve">وَمُسْلِمٌ </w:t>
            </w:r>
            <w:r>
              <w:rPr>
                <w:rFonts w:cs="Arial" w:hint="cs"/>
                <w:spacing w:val="-20"/>
                <w:rtl/>
              </w:rPr>
              <w:t>237</w:t>
            </w:r>
          </w:p>
          <w:p w14:paraId="47E6DDAE" w14:textId="14858A6E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</w:p>
          <w:p w14:paraId="621C600C" w14:textId="3D57CE80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161</w:t>
            </w:r>
            <w:r w:rsidRPr="00975401">
              <w:rPr>
                <w:rFonts w:cs="Arial"/>
                <w:spacing w:val="-20"/>
                <w:rtl/>
              </w:rPr>
              <w:t xml:space="preserve">، </w:t>
            </w:r>
            <w:r w:rsidRPr="00975401">
              <w:rPr>
                <w:rFonts w:cs="Arial"/>
                <w:spacing w:val="-20"/>
                <w:rtl/>
              </w:rPr>
              <w:lastRenderedPageBreak/>
              <w:t xml:space="preserve">وَمُسْلِمٌ </w:t>
            </w:r>
            <w:r>
              <w:rPr>
                <w:rFonts w:cs="Arial" w:hint="cs"/>
                <w:spacing w:val="-20"/>
                <w:rtl/>
              </w:rPr>
              <w:t>237</w:t>
            </w:r>
          </w:p>
          <w:p w14:paraId="0E5788E8" w14:textId="4D40BEDC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</w:tr>
      <w:tr w:rsidR="00A34C15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20B332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-: أَنَّ رَسُولَ اللَّهِ - صلى الله عليه وسلم - قَالَ: ((لا يَبُولَنَّ أَحَدُكُمْ فِي الْمَاءِ الدَّائِمِ الَّذِي لا يَجْرِي , ثُمَّ يَغْتَسِلُ مِنْهُ)) وَلِمُسْلِمٍ: ((لا يَغْتَسِلُ أَحَدُكُمْ فِي الْمَاءِ الدَّائِمِ وَهُوَ جُنُبٌ))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4287606D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الماءُ الدائمُ: المستَقِرُّ في مكانِهِ كالغُدرانِ والبِرَكِ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11AB654" w14:textId="5E8B1894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جُنُبٌ: الجُنُبُ، مَنْ أَصابته الجنابةُ، يطلقُ على المُذَكَّرِ والمُؤَنَّثِ، والفردِ والجماعةِ.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6E7EFC5" w14:textId="1FAC57CE" w:rsidR="00A34C15" w:rsidRPr="005445A7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30EB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30EB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މީހަކު،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އެއްތަނެއްގައި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ޤަރާރުވެފައިވާ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A30EB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ހިނގަހިނގާ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ނުހުންނަ</w:t>
            </w:r>
            <w:r w:rsidR="00A30EBE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)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ފެންގަނޑަކަށް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ކުޑަކަމުނުދާށެވެ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ކުޑަކަމުދެވުނު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ނުވަރާށެވެ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0BEF140B" w14:textId="77777777" w:rsidR="00A34C15" w:rsidRPr="005445A7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49B6BEDC" w14:textId="190D4CFB" w:rsidR="00A34C15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ޖުނުބުވެރިވެރިކަން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ހުރެ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އެއްތަނެއްގައި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ގަރާރުވެފައި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ހުންނަ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ފެންގަނޑަކުން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ފެންވަރާ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ނަހަދާށެވެ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54B8A3F5" w14:textId="77777777" w:rsidR="00A30EBE" w:rsidRDefault="00A30EBE" w:rsidP="00A30E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0E19E72" w14:textId="77777777" w:rsidR="00A30EBE" w:rsidRDefault="003C6E74" w:rsidP="00A30E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އަލްމާއުއް ދާއިމު: އެ ހުރި ތަނެއްގައި ޤަރާރުވެފައިވާ ފެނެވެ. ނުހިނގާ ކޯރުތަކާއި ފެންގަނޑުތައް ފަދަ ތަންތަނެވެ. </w:t>
            </w:r>
          </w:p>
          <w:p w14:paraId="17C33840" w14:textId="77777777" w:rsidR="003C6E74" w:rsidRDefault="003C6E74" w:rsidP="003C6E7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78D17181" w14:textId="06EFE23E" w:rsidR="003C6E74" w:rsidRPr="005445A7" w:rsidRDefault="003C6E74" w:rsidP="003C6E7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ޖުނުބު: ޖުނުބުވެރިކަން ދިމާވެއްޖެ މީހާއެވެ. ފިރިހެނުންނާއި އަންހެނުންނާއި އެކަކާއި ގިނަ މީހުންނަށް ވެސް ކިޔައި އުޅެއެވެ.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9A80777" w14:textId="23476273" w:rsidR="00A34C15" w:rsidRDefault="00A34C15" w:rsidP="00A34C15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239</w:t>
            </w:r>
            <w:r w:rsidRPr="00975401">
              <w:rPr>
                <w:rFonts w:cs="Arial"/>
                <w:spacing w:val="-20"/>
                <w:rtl/>
              </w:rPr>
              <w:t xml:space="preserve">، وَمُسْلِمٌ </w:t>
            </w:r>
            <w:r>
              <w:rPr>
                <w:rFonts w:cs="Arial" w:hint="cs"/>
                <w:spacing w:val="-20"/>
                <w:rtl/>
              </w:rPr>
              <w:t>282</w:t>
            </w:r>
            <w:r w:rsidR="00807C85">
              <w:rPr>
                <w:rFonts w:cs="Arial"/>
                <w:spacing w:val="-20"/>
              </w:rPr>
              <w:t xml:space="preserve"> </w:t>
            </w:r>
          </w:p>
          <w:p w14:paraId="32554787" w14:textId="77777777" w:rsidR="00A34C15" w:rsidRDefault="00A34C15" w:rsidP="00A34C15">
            <w:pPr>
              <w:bidi/>
              <w:rPr>
                <w:rFonts w:cs="Arial"/>
                <w:spacing w:val="-20"/>
                <w:rtl/>
              </w:rPr>
            </w:pPr>
          </w:p>
          <w:p w14:paraId="15FC5C86" w14:textId="519F4BC3" w:rsidR="00A34C15" w:rsidRPr="00FA368E" w:rsidRDefault="00A34C15" w:rsidP="00A34C15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وَمُسْلِمٌ </w:t>
            </w:r>
            <w:r>
              <w:rPr>
                <w:rFonts w:cs="Arial" w:hint="cs"/>
                <w:spacing w:val="-20"/>
                <w:rtl/>
              </w:rPr>
              <w:t>283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87D278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-، أَنَّ رَسُولَ اللَّهِ - صلى الله عليه وسلم - قَالَ: ((إذَا شَرِبَ الْكَلْبُ فِي إنَاءِ أَحَدِكُمْ فَلْيَغْسِلْهُ سَبْعاً))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21E662FA" w14:textId="5EA24186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وَلِمُسْلِمٍ: ((أُولاهُنَّ بِالتُّرَابِ))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6D8EE0" w14:textId="0B22468F" w:rsidR="00A34C15" w:rsidRDefault="00CE41B3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މީހެއްގެ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ކަންވާރަކުން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ކުއްތާއެއް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ފެންބޮއެފި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CE41B3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ހަތް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ދޮންނާށެވެ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.~~</w:t>
            </w:r>
          </w:p>
          <w:p w14:paraId="493DA3A8" w14:textId="77777777" w:rsidR="00CE41B3" w:rsidRDefault="00CE41B3" w:rsidP="00CE41B3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  <w:p w14:paraId="1E6FD36F" w14:textId="5268E9A3" w:rsidR="00CE41B3" w:rsidRPr="005445A7" w:rsidRDefault="00CE41B3" w:rsidP="00A429F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ފުރަތަމަ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ދޮންނާނީ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ވެލިންނެވެ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A429F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4353F4B" w14:textId="09B6957C" w:rsidR="00807C85" w:rsidRDefault="00807C85" w:rsidP="00807C85">
            <w:pPr>
              <w:bidi/>
              <w:rPr>
                <w:rFonts w:cs="Arial"/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/>
                <w:spacing w:val="-20"/>
              </w:rPr>
              <w:t>172</w:t>
            </w:r>
            <w:r w:rsidRPr="00975401">
              <w:rPr>
                <w:rFonts w:cs="Arial"/>
                <w:spacing w:val="-20"/>
                <w:rtl/>
              </w:rPr>
              <w:t xml:space="preserve">، وَمُسْلِمٌ </w:t>
            </w:r>
            <w:r>
              <w:rPr>
                <w:rFonts w:cs="Arial"/>
                <w:spacing w:val="-20"/>
              </w:rPr>
              <w:t>279a</w:t>
            </w:r>
            <w:r w:rsidRPr="00975401">
              <w:rPr>
                <w:rFonts w:cs="Arial"/>
                <w:spacing w:val="-20"/>
                <w:rtl/>
              </w:rPr>
              <w:t>،</w:t>
            </w:r>
            <w:r>
              <w:rPr>
                <w:rFonts w:cs="Arial"/>
                <w:spacing w:val="-20"/>
              </w:rPr>
              <w:t xml:space="preserve"> 279b </w:t>
            </w:r>
          </w:p>
          <w:p w14:paraId="3C915F55" w14:textId="30031CF1" w:rsidR="00807C85" w:rsidRDefault="00807C85" w:rsidP="00807C85">
            <w:pPr>
              <w:bidi/>
              <w:rPr>
                <w:rFonts w:cs="Arial"/>
                <w:spacing w:val="-20"/>
              </w:rPr>
            </w:pPr>
          </w:p>
          <w:p w14:paraId="027A13F5" w14:textId="488B4E4B" w:rsidR="00807C85" w:rsidRDefault="00807C85" w:rsidP="00807C85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 xml:space="preserve">وَمُسْلِمٌ </w:t>
            </w:r>
            <w:r>
              <w:rPr>
                <w:rFonts w:cs="Arial"/>
                <w:spacing w:val="-20"/>
              </w:rPr>
              <w:t>280</w:t>
            </w:r>
          </w:p>
          <w:p w14:paraId="430F0F2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4083FA56" w:rsidR="00A34C15" w:rsidRPr="00FA368E" w:rsidRDefault="00AC5131" w:rsidP="00A34C15">
            <w:pPr>
              <w:bidi/>
              <w:rPr>
                <w:spacing w:val="-20"/>
              </w:rPr>
            </w:pPr>
            <w:r>
              <w:rPr>
                <w:spacing w:val="-20"/>
              </w:rPr>
              <w:t>THIS IS THE LAST HADITH THAT MATCHES TAISIR</w:t>
            </w:r>
            <w:r>
              <w:rPr>
                <w:spacing w:val="-20"/>
              </w:rPr>
              <w:lastRenderedPageBreak/>
              <w:t>UL ALAM SHARH AND SHAMELAS MATN</w:t>
            </w:r>
          </w:p>
        </w:tc>
      </w:tr>
      <w:tr w:rsidR="00A34C15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12204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وَلَهُ فِي حَدِيثِ عَبْدِ اللَّهِ بْنِ مُغَفَّلٍ: أَنَّ رَسُولَ اللَّهِ - صلى الله عليه وسلم - قَالَ: ((إذَا وَلَغَ الْكَلْبُ فِي الإِناءِ فَاغْسِلُوهُ سَبْعاً وَعَفِّرُوهُ الثَّامِنَةَ بِالتُّرَابِ))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2D92F0CF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ولَغَ: شَرِبَ بطَرَفِ لسانِهِ</w:t>
            </w:r>
          </w:p>
          <w:p w14:paraId="630D2E2E" w14:textId="792D0AB0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عَفِّروهُ: التعفيرُ: التمريغُ في العَفْرِ وهو الترابُ.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3AFB2DF" w14:textId="77777777" w:rsidR="00A34C15" w:rsidRDefault="00A429F1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CE41B3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މުޣައްފަލު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ޙަދީޘްގައި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ކަންވާރެއްގައި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ކުއްތާއެއް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ދޫލައިފި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CE41B3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ހަތް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ދޮންނާށެވެ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އަށްވަނަ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ވެލިން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CE41B3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އުނގުޅާށެވެ</w:t>
            </w:r>
            <w:r w:rsidRPr="00CE41B3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5E8B8E21" w14:textId="77777777" w:rsidR="00A429F1" w:rsidRDefault="00A429F1" w:rsidP="00A429F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53AEBB9" w14:textId="77777777" w:rsidR="00A429F1" w:rsidRDefault="00A429F1" w:rsidP="00A429F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ވަލަޢަ: އޭގެ ދުލުގެ ކޮޅުން ބުއިމެވެ.</w:t>
            </w:r>
          </w:p>
          <w:p w14:paraId="0BB18B42" w14:textId="3C9DCCC2" w:rsidR="00A429F1" w:rsidRPr="00FA368E" w:rsidRDefault="00A429F1" w:rsidP="00A429F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ޢައްފިރޫހު: </w:t>
            </w:r>
            <w:r w:rsidR="003C6E74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ވެލީގައި އުނގުޅުމެވެ.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115697CD" w:rsidR="00A34C15" w:rsidRPr="00FA368E" w:rsidRDefault="00807C85" w:rsidP="00A34C15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/>
                <w:spacing w:val="-20"/>
              </w:rPr>
              <w:t>164</w:t>
            </w:r>
            <w:r w:rsidRPr="00975401">
              <w:rPr>
                <w:rFonts w:cs="Arial"/>
                <w:spacing w:val="-20"/>
                <w:rtl/>
              </w:rPr>
              <w:t xml:space="preserve">، وَمُسْلِمٌ </w:t>
            </w:r>
            <w:r>
              <w:rPr>
                <w:rFonts w:cs="Arial"/>
                <w:spacing w:val="-20"/>
              </w:rPr>
              <w:t>226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C1BF494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حُمْرَانَ مَوْلَى عُثْمَانَ بْنِ عَفَّانَ رضي اللهُ عنهما: ((أَنَّهُ رَأَى عُثْمَانَ دَعَا بِوَضُوءٍ , فَأَفْرَغَ عَلَى يَدَيْهِ مِنْ إنَائِهِ , فَغَسَلَهُمَا ثَلاثَ مَرَّاتٍ، ثُمَّ أَدْخَلَ يَمِينَهُ فِي الْوَضُوءِ , ثُمَّ تَمَضْمَضَ وَاسْتَنْشَقَ وَاسْتَنْثَرَ، ثُمَّ غَسَلَ وَجْهَهُ ثَلاثاً , وَيَدَيْهِ إلَى الْمِرْفَقَيْنِ ثَلاثًا , ثُمَّ مَسَحَ بِرَأْسِهِ , ثُمَّ غَسَلَ كِلْتَا رِجْلَيْهِ ثَلاثًا , ثُمَّ قَالَ: رَأَيْتُ النَّبِيَّ - صلى الله عليه وسلم - يَتَوَضَّأُ نَحْوَ وُضُوئِي هَذَا، وَقَالَ: ((مَنْ تَوَضَّأَ نَحْوَ وُضُوئِي هَذَا , ثُمَّ صَلَّى رَكْعَتَيْنِ , لا يُحَدِّثُ فِيهِمَا نَفْسَهُ غُفِرَ لَهُ مَا تَقَدَّمَ مِنْ ذَنْبِهِ</w:t>
            </w:r>
            <w:r w:rsidRPr="00643E5E">
              <w:rPr>
                <w:rFonts w:cs="Arial"/>
                <w:sz w:val="26"/>
                <w:szCs w:val="26"/>
              </w:rPr>
              <w:t>))</w:t>
            </w:r>
          </w:p>
          <w:p w14:paraId="4586CB8B" w14:textId="17829E6C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بِوَضوءٍ: الوَضوءُ بفتحِ الواوِ، معناه الماءُ الذي يتوضأُ بِهِ، وبضمِّها، فعلُ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AD969A5" w14:textId="298841AE" w:rsidR="00807C85" w:rsidRDefault="00AC5131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ޢުޘްމާނު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ޢައްފާނު</w:t>
            </w:r>
            <w:r w:rsidR="008E68E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(ރ) ގެ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މައުލާ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ޙުމްރާނު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ޢުޘްމާނު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ކުރެއްވުމަށް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ގެނައުމަށް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އެންގެވިތަން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ޙުމްރާނަށް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ފެނުނެވެ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ކަލޭގެފާނުގެ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އަޅުއްވައި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ދޮވެލެއްވިއެވެ.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ކަނާތް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ލައްވާ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އަނގައަށް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އަޅުއްވ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ކޯ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ދޮވެލެއްވިއެވެ.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އަދި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ަވައި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ދެމުމަށް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ކުރެއްވިއެވެ.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މޫނު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ދޮވެލެއްވިއެވެ.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އުޅަނބޮށްޓާ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ހަމައަށް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ދޮވެލެއްވިއެވެ.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އަދި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ބޮލުގައި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ފޮހުމަށް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ދޮވެލެއްވިއެވެ.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ތިމަންކަލޭގެފާނުގެ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އާ އެއްގޮތަށް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ކުރައްވަނިކޮށް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ދުށީމެވެ.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"""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 ވުޟޫއާ އެއްގޮތަށް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ކުރުމަށް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ރަކުޢަތުގެ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ނަމާދެއްކޮށް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ރަކުޢަތުގައި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އޭނާގެ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އަމިއްލަ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ނަފުސާ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ވާހަކަ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ނުދައްކައިފި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އެބަހީ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ވަސްވާސްތަކަށް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ސަމާލުކަން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ނުދީ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ދުނިޔެވީ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ކަންކަމާ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މެދު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ނުވިސްނާ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އިޚުލާޞްތެރި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ކަމާއެކު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ނަމާދުކޮށްފި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ފަހެ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ކުރެވިފައިވާ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ފާފަތައް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="00100A3A"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ﷲ</w:t>
            </w:r>
            <w:r w:rsidR="00100A3A"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އޭނާއަށް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ފުއްސަވ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ދެއްވާނެއެވެ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~~ </w:t>
            </w:r>
          </w:p>
          <w:p w14:paraId="3CDDFFAB" w14:textId="77777777" w:rsidR="00100A3A" w:rsidRDefault="00100A3A" w:rsidP="00100A3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F3B6FBB" w14:textId="06ADD84E" w:rsidR="00100A3A" w:rsidRPr="00FA368E" w:rsidRDefault="00100A3A" w:rsidP="00100A3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ވަޟޫ: ވާވުގައި އަބަފިލި ޖަހައިފައިވެއެވެ. މާނައަކީ އޭގެން ވުޟޫ ކުރާ ފެނެވެ. ވާވުގައި އުބުފިލި ޖެހުމުން އެއީ ވުޟޫ ކުރާ ކުރުމެވެ.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76E493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 xml:space="preserve">عَنْ عَمْرِو بْنِ يَحْيَى الْمَازِنِيِّ عَنْ أَبِيهِ قَالَ: ((شَهِدْتُ عَمْرَو بْنَ أَبِي حَسَنٍ سَأَلَ عَبْدَ اللَّهِ بْنَ زَيْدٍ عَنْ وُضُوءِ النَّبِيِّ - صلى الله عليه وسلم -؟ فَدَعَا بِتَوْرٍ مِنْ مَاءٍ , فَتَوَضَّأَ لَهُمْ وُضُوءَ رَسُولِ اللَّهِ - صلى الله عليه وسلم - فَأَكْفَأَ عَلَى يَدَيْهِ مِنْ التَّوْرِ , فَغَسَلَ يَدَيْهِ ثَلاثاً , ثُمَّ أَدْخَلَ يَدَهُ فِي التَّوْرِ , فَمَضْمَضَ وَاسْتَنْشَقَ وَاسْتَنْثَرَ ثَلاثاً بِثَلاثِ غَرْفَاتٍ , ثُمَّ أَدْخَلَ يَدَهُ فَغَسَلَ وَجْهَهُ ثَلاثاً , ثُمَّ أَدْخَلَ يَدَهُ فِي التَّوْرِ , فَغَسَلَهُمَا </w:t>
            </w:r>
            <w:r w:rsidRPr="00643E5E">
              <w:rPr>
                <w:rFonts w:cs="Arial"/>
                <w:sz w:val="26"/>
                <w:szCs w:val="26"/>
                <w:rtl/>
              </w:rPr>
              <w:lastRenderedPageBreak/>
              <w:t>مَرَّتَيْنِ إلَى الْمِرْفَقَيْنِ ثُمَّ أَدْخَلَ يَدَهُ فِي التَّوْرِ , فَمَسَحَ رَأْسَهُ , فَأَقْبَلَ بِهِمَا وَأَدْبَرَ مَرَّةً وَاحِدَةً، ثُمَّ غَسَلَ رِجْلَيْهِ))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7C2BB444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رِوَايَةٍ: ((بَدَأَ بِمُقَدَّمِ رَأْسِهِ , حَتَّى ذَهَبَ بِهِمَا إلَى قَفَاهُ , ثُمَّ رَدَّهُمَا حَتَّى رَجَعَ إلَى الْمَكَانِ الَّذِي بَدَأَ مِنْهُ)) . وَفِي رِوَايَةٍ ((أَتَانَا رَسُولُ اللَّهِ - صلى الله عليه وسلم - فَأَخْرَجْنَا لَهُ مَاءً فِي تَوْرٍ مِنْ صُفْرٍ)) . التَّوْرُ: شِبْهُ الطَّسْتِ. أهـ</w:t>
            </w:r>
          </w:p>
          <w:p w14:paraId="33AF7EE1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التَّورُ: هو إِناءٌ صغيرٌ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6EA3400C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فأَكْفَأَ على يديْهِ: أَمالَ وصَبَّ على يديْهِ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7DD030D" w14:textId="77777777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قَفَاهُ: مُؤَخِّرَةُ رِأْسِهِ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53836400" w14:textId="44CAB269" w:rsidR="00A34C15" w:rsidRPr="00643E5E" w:rsidRDefault="00A34C1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منْ صُفْرٍ: هوَ نوعٌ منَ النُّحاسِ.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B1608BD" w14:textId="77777777" w:rsidR="00A34C15" w:rsidRDefault="00AC5131" w:rsidP="00AC51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ޢަމްރު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ޔަޙްޔާ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އަލްމާޒިނީ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ބައްޕަ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އަރިހުން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ކުރައްވާ ގޮތާމެދު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ޢަމްރު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އަލްޙަސަން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ޒައިދު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އަރިހު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ސުވާލު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ކުރަނިކޮށް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ދުށީމެވެ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ކަންވާރެއް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ގެނައުމަށް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="009F5F0B"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="009F5F0B"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އަންގަވ</w:t>
            </w:r>
            <w:r w:rsidR="00100A3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އެބައިމީހުންނަށް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ދެއްކުމަށް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ގޮތުން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އަރިކޮށްލައިގެން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އެޅުއްވުމަށް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ވައްދަވާފައި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އަތްގޮށުން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އަނގައަށް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އަޅުއްވ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ކޯ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ެލެއްވިއެވެ.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ވައްދަވ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ދެމުމަށް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އަނެއްކައި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ވައްދަވ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މޫނު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ދެންވެސް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ް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ވައްދަވ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އުޅަނބޮށްޓާ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އަދިވެސް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ވައްދަވ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އަތުން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ބޮލުގެ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ކުރިމަތިންނާއި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ފަހަތު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ފޮހެލެއްވިއެވެ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ދޮވެލެއްވިއެވެ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44F6CE00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010C55B7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އަދި އެހެން ރިވާޔަތެއްގައި ވެއެވެ: އެކަލޭގެފާނު ބޮލުގެ ކުރިމަތިން ފައްޓަވައިގެން ބޮލުގެ ފަހަތަށް ދާންދެން ފޮހެލެއްވިއެވެ. ދެން އަނެއްކައި އަނބުރައި ފެށި ހިސާބަށް ދެ އަތް ގެންނެވިއެވެ. </w:t>
            </w:r>
          </w:p>
          <w:p w14:paraId="45756CB0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2FB98386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 އެހެން ރިވާޔަތެއްގައި ވެއެވެ: ރަސޫލު ﷲ (ސ) ގެ އަރިހަށް ތިމަންމެން އަތުވީމެވެ. އަދި ނަބިއްޔާއަށް ޓަކައި ލޮއި ކަންވާރެއްގައި ފެން ގެނައިމެވެ.</w:t>
            </w:r>
          </w:p>
          <w:p w14:paraId="01ED11F8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44AB3260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ތައުރު: ޠިސްތޭ ކިޔުނު ކުޑަ ކަންވާރަކާ ވައްތަރު އެއްޗެކެވެ.</w:t>
            </w:r>
          </w:p>
          <w:p w14:paraId="588D6BAA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ފައަކްފައަ ޢަލާ ޔަދައިހި: އެކަލޭގެފާނުގެ ދެ އަތަށް ފެން އެޅުއްވިއެވެ.</w:t>
            </w:r>
          </w:p>
          <w:p w14:paraId="2F0EA8ED" w14:textId="77777777" w:rsidR="009F5F0B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ޤަފާހު: އެކަލޭގެފާނުގެ ބޮލުގެ ފަހަތެވެ.</w:t>
            </w:r>
          </w:p>
          <w:p w14:paraId="72A04969" w14:textId="1168D332" w:rsidR="009F5F0B" w:rsidRPr="00FA368E" w:rsidRDefault="009F5F0B" w:rsidP="009F5F0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މިން ޞުފްރި: އެއީ ލޮއިގެ ވައްތަރެކެވެ.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807C85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77777777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5048CC" w14:textId="77777777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عَائِشَةَ رضي الله عنها قَالَتْ: ((كَانَ رَسُولُ اللَّهِ - صلى الله عليه وسلم - يُعْجِبُهُ التَّيَمُّنُ فِي تَنَعُّلِهِ , وَتَرَجُّلِهِ , وَطُهُورِهِ , وَفِي شَأْنِهِ كُلِّهِ))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5C0566C4" w14:textId="77777777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يعجبُهُ التَّيَمُنُ: استعمالُ اليدِ اليمينِ، والبَدْءُ باليمينَ في كلِّ ماهو شريفٌ وطاهرٌ وطيبٌ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564450EF" w14:textId="77777777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تنعُّله: لبْسُ النعلِ وهو الحِذاءُ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15E1B19A" w14:textId="77777777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ترجلِهِ: تسريحُ شعرِهِ بالمِشطِ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E670D15" w14:textId="77777777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طُهُورِهِ: بضم الطاء: يشملُ الوُضوءَ والغسلَ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3F7F5F24" w14:textId="226D9195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وفي شأْنِهِ كلِهِ: في الأُمورِ الشريفةِ المُسْتَطابَةِ.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A0ECAC3" w14:textId="77777777" w:rsidR="0041464A" w:rsidRDefault="00AC5131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="009F5F0B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ފައިވާންކޮޅު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ތުރުކުރެއްވުމުގައާއި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އިސްތަށިފުޅުގައި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ފުނާ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އެޅުއްވުމުގައާއި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41464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ތާ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ހިރުވުމުގައާއި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އެހެންމެ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ހުރިހައި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ކަމެއްގައި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ކަނާތް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ފަޅި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އިސްކުރެއްވުމަށް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ލޯބި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 w:rsidR="0041464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</w:p>
          <w:p w14:paraId="230758C7" w14:textId="77777777" w:rsidR="0041464A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B456677" w14:textId="77777777" w:rsidR="0041464A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ޔުޢްޖިބުހުއް ތަޔައްމުނު: ނަބއްޔާގެ ކަނާތް އަތްޕުޅު ބޭނުން ކުރެއްވުމެވެ. އަދި ޝަރަފުވެރި، ތާހިރު، ރިވެތި ކޮންމެ ކަމެއްގައި ކަނާތް ފަޅިން ފެށުމެވެ. </w:t>
            </w:r>
          </w:p>
          <w:p w14:paraId="3E2344F3" w14:textId="77777777" w:rsidR="0041464A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9229860" w14:textId="77777777" w:rsidR="0041464A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ތަނައްޢުލިހި: ފައިވާންކޮޅު ތުރުކުރެއްވުމެވެ. </w:t>
            </w:r>
          </w:p>
          <w:p w14:paraId="6E7E18D1" w14:textId="77777777" w:rsidR="0041464A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5A1F7BC" w14:textId="77777777" w:rsidR="0041464A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ޠުހޫރިހި: ޠާގައި އުބުފިލި ޖަހައިގެންނެވެ. އޭގައި ވުޟޫ ކުރުމައި ހިނައިގަތުނެ ހިމެނެއެވެ. </w:t>
            </w:r>
          </w:p>
          <w:p w14:paraId="281E307E" w14:textId="77777777" w:rsidR="0041464A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471C48B" w14:textId="3CA86E8B" w:rsidR="0041464A" w:rsidRPr="005445A7" w:rsidRDefault="0041464A" w:rsidP="0041464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ވަފީ ޝައުނިހީ ކުއްލިހި: ޝަރަފުވެރި ރިވެތި ކަންކަމުގައެވެ.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AC5131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66F0AE39" w:rsidR="00AC5131" w:rsidRPr="00DE67CD" w:rsidRDefault="00AC5131" w:rsidP="00AC5131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C13EFD" w14:textId="7BCF9E16" w:rsidR="00AC5131" w:rsidRPr="00643E5E" w:rsidRDefault="00AC5131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9A6C37" w14:textId="2B3DC587" w:rsidR="00AC5131" w:rsidRPr="00FA368E" w:rsidRDefault="00AC5131" w:rsidP="00AC51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</w:tr>
      <w:tr w:rsidR="00AC5131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490DFF9C" w:rsidR="00AC5131" w:rsidRPr="00FA368E" w:rsidRDefault="00AC5131" w:rsidP="00AC5131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0035D8" w14:textId="751F33AA" w:rsidR="00AC5131" w:rsidRPr="00643E5E" w:rsidRDefault="00AC5131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1E7E42" w14:textId="3A58A0D7" w:rsidR="00AC5131" w:rsidRPr="00FA368E" w:rsidRDefault="00AC5131" w:rsidP="00AC51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AC5131" w:rsidRPr="00FA368E" w:rsidRDefault="00AC5131" w:rsidP="00AC5131">
            <w:pPr>
              <w:bidi/>
              <w:rPr>
                <w:spacing w:val="-20"/>
              </w:rPr>
            </w:pPr>
          </w:p>
        </w:tc>
      </w:tr>
      <w:tr w:rsidR="00807C85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1CE33D19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39DE36A5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A16CF" w14:textId="4D2259DC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FA0CC5" w14:textId="3913F171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3F5CC320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A6AD3E" w14:textId="57B7C065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5104EF" w14:textId="54ABA3CD" w:rsidR="00807C85" w:rsidRPr="00FA368E" w:rsidRDefault="00807C85" w:rsidP="004D794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6C9ABC19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73E26B" w14:textId="46816209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C1FD3C" w14:textId="64B673B2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56DCDEFD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D0A094" w14:textId="30415EC1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AD2BE1" w14:textId="072EFA34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505E4449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6CF3645D" w:rsidR="00807C85" w:rsidRPr="00643E5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726377AF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6E20E23E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0ADD82" w14:textId="6BE93EF3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E080EB" w14:textId="4B6E9224" w:rsidR="00DC58FE" w:rsidRPr="00FA368E" w:rsidRDefault="00DC58FE" w:rsidP="00DC58F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250FE1F9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6818C185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2DB8C951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BD2A0B6" w14:textId="19C1752C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6C55C2" w14:textId="7E944900" w:rsidR="00DC58FE" w:rsidRPr="00FA368E" w:rsidRDefault="00DC58FE" w:rsidP="00DC58F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11D35FB0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0923F0" w14:textId="1D424164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2B482B5" w14:textId="6D5CD41D" w:rsidR="00807C85" w:rsidRPr="00FA368E" w:rsidRDefault="00807C85" w:rsidP="004D794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78379ECB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22382E" w14:textId="35722D10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D202FF" w14:textId="750AABEA" w:rsidR="00807C85" w:rsidRPr="00FA368E" w:rsidRDefault="00807C85" w:rsidP="004D794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529C5F7D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2A91CEB" w14:textId="3F559E08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70BC2" w14:textId="08D3C5BD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C209FCC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64B12D38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D5444C" w14:textId="563259F0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54081C4B" w:rsidR="00DC58FE" w:rsidRPr="00FA368E" w:rsidRDefault="00DC58FE" w:rsidP="00DC58F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03F4CEB6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1BBB8548" w:rsidR="00807C85" w:rsidRPr="00643E5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0A9F48E1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36350667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163624F8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387D0B" w14:textId="70BCCDF5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61AACE64" w:rsidR="00DC58FE" w:rsidRPr="00FA368E" w:rsidRDefault="00DC58FE" w:rsidP="004D794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4A251BD2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5224001C" w:rsidR="00807C85" w:rsidRPr="00643E5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2B435BC3" w:rsidR="00807C85" w:rsidRPr="005445A7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4D7945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7CA7EA70" w:rsidR="004D7945" w:rsidRPr="00FA368E" w:rsidRDefault="004D7945" w:rsidP="004D794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4D7945" w:rsidRPr="00FA368E" w:rsidRDefault="004D7945" w:rsidP="004D794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4D7945" w:rsidRPr="00FA368E" w:rsidRDefault="004D7945" w:rsidP="004D794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8FBA454" w14:textId="500F7929" w:rsidR="004D7945" w:rsidRPr="00643E5E" w:rsidRDefault="004D794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0CA9257A" w:rsidR="004D7945" w:rsidRPr="00FA368E" w:rsidRDefault="004D7945" w:rsidP="004D794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4D7945" w:rsidRPr="00FA368E" w:rsidRDefault="004D7945" w:rsidP="004D794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4D7945" w:rsidRPr="00FA368E" w:rsidRDefault="004D7945" w:rsidP="004D7945">
            <w:pPr>
              <w:bidi/>
              <w:rPr>
                <w:spacing w:val="-20"/>
              </w:rPr>
            </w:pPr>
          </w:p>
        </w:tc>
      </w:tr>
      <w:tr w:rsidR="00807C85" w:rsidRPr="00FA368E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16E2C4E0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4FCD6D31" w:rsidR="00807C85" w:rsidRPr="00643E5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50D9D501" w:rsidR="00807C85" w:rsidRPr="00FA368E" w:rsidRDefault="00807C85" w:rsidP="004D794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2E233131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B3645" w14:textId="76AEE20E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14A77136" w:rsidR="00DC58FE" w:rsidRPr="00FA368E" w:rsidRDefault="00DC58FE" w:rsidP="00DC58F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0CDAB043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6480F8" w14:textId="32DABEE9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1722F341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44050EC9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3682690E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DC8FE" w14:textId="2F5A4E81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3CA8B5FC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6DC2D84B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2DB38F" w14:textId="77777777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1115008D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03050493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07C4DF" w14:textId="38968F52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66F0A27D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76D00AF4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34E867" w14:textId="2D5D7EA3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728D2F53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2C908E14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70954B" w14:textId="26412761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13EB7361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124DE93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30589" w14:textId="40A766F0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58025906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21D14C" w14:textId="2E7BA1FE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39C52833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ACDAED" w14:textId="6D1E2D85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5131FE55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B84902" w14:textId="3DCBDEE0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5BA4011F" w:rsidR="004D7945" w:rsidRPr="00FA368E" w:rsidRDefault="004D7945" w:rsidP="004D794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32D7C9C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0ED09695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6A926F9C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05F6DD3F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D731709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64D93FD7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33126C80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30E48075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807C85" w:rsidRPr="00FA368E" w:rsidRDefault="00807C85" w:rsidP="00807C8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2DA1BD36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43479EBE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0A378E2E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354DF187" w:rsidR="00807C85" w:rsidRPr="00FA368E" w:rsidRDefault="00807C85" w:rsidP="00807C8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0C33ABAE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4920D90D" w:rsidR="00807C85" w:rsidRPr="00FA368E" w:rsidRDefault="00807C85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219B8FB0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807C85" w:rsidRPr="00FA368E" w:rsidRDefault="00807C85" w:rsidP="00807C8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554DB813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10562ECA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1EE20EB2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807C85" w:rsidRPr="00FA368E" w:rsidRDefault="00807C85" w:rsidP="00807C8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364C0ED7" w:rsidR="00807C85" w:rsidRPr="00643E5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67E42428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0CCD7EFF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807C85" w:rsidRPr="00FA368E" w:rsidRDefault="00807C85" w:rsidP="00807C8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69C02EBA" w:rsidR="00807C85" w:rsidRPr="00643E5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615A8C2B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02C69AD5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53EE9493" w:rsidR="00807C85" w:rsidRPr="00643E5E" w:rsidRDefault="00807C85" w:rsidP="005445A7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428DC5EB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64D170A1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807C85" w:rsidRPr="00FA368E" w:rsidRDefault="00807C85" w:rsidP="00807C8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4AD191C1" w:rsidR="00807C85" w:rsidRPr="00FA368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182E7F2D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38F16415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807C85" w:rsidRPr="00FA368E" w:rsidRDefault="00807C85" w:rsidP="00807C8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4DAB1FD7" w:rsidR="00807C85" w:rsidRPr="00FA368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51DAB052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807C85" w:rsidRPr="0044225E" w:rsidRDefault="00807C85" w:rsidP="00807C85">
            <w:pPr>
              <w:bidi/>
              <w:rPr>
                <w:spacing w:val="-20"/>
                <w:sz w:val="24"/>
                <w:szCs w:val="24"/>
              </w:rPr>
            </w:pPr>
          </w:p>
        </w:tc>
      </w:tr>
      <w:tr w:rsidR="00807C85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1E561C39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38B1F6CE" w:rsidR="006D59F4" w:rsidRPr="00FA368E" w:rsidRDefault="006D59F4" w:rsidP="006D59F4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44BD60B1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2EE3D48" w:rsidR="00807C85" w:rsidRPr="00FA368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552476CB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1F993F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03903FB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807C85" w:rsidRPr="00FA368E" w:rsidRDefault="00807C85" w:rsidP="00807C8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6297AF9D" w:rsidR="00807C85" w:rsidRPr="00FA368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688572F2" w:rsidR="00AC5131" w:rsidRPr="005445A7" w:rsidRDefault="00AC5131" w:rsidP="00AC5131">
            <w:pPr>
              <w:bidi/>
              <w:jc w:val="center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4C8B3A71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807C85" w:rsidRPr="00FA368E" w:rsidRDefault="00807C85" w:rsidP="00807C85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6FDB5650" w:rsidR="00807C85" w:rsidRPr="00FA368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565AAE3E" w:rsidR="00807C85" w:rsidRPr="005445A7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FF711B2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807C85" w:rsidRPr="00FA368E" w:rsidRDefault="00807C85" w:rsidP="00807C8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807C85" w:rsidRPr="00FA368E" w:rsidRDefault="00807C85" w:rsidP="00807C8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089CBC79" w:rsidR="00807C85" w:rsidRPr="00FA368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144DD2CD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602D02F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807C85" w:rsidRPr="00FA368E" w:rsidRDefault="00807C85" w:rsidP="00807C8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699AE2FC" w:rsidR="00807C85" w:rsidRPr="00FA368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446ECC28" w:rsidR="00807C85" w:rsidRPr="00FA368E" w:rsidRDefault="00807C85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51C7BB85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56428A7D" w:rsidR="00807C85" w:rsidRPr="00FA368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64F997D4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3BFBAB8F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045B41E5" w:rsidR="00807C85" w:rsidRPr="00FA368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671BC8C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0FAF56B5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06A554B5" w:rsidR="00807C85" w:rsidRPr="00643E5E" w:rsidRDefault="00807C85" w:rsidP="00807C8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40F15DB9" w:rsidR="00807C85" w:rsidRPr="00FA368E" w:rsidRDefault="00807C85" w:rsidP="00AC51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5D6D105B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807C85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334AD656" w:rsidR="00807C85" w:rsidRPr="00FA368E" w:rsidRDefault="00807C85" w:rsidP="00807C8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51FEB3F6" w:rsidR="00807C85" w:rsidRPr="00643E5E" w:rsidRDefault="00807C85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549E2503" w:rsidR="00807C85" w:rsidRPr="00FA368E" w:rsidRDefault="00807C85" w:rsidP="00807C8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807C85" w:rsidRPr="00FA368E" w:rsidRDefault="00807C85" w:rsidP="00807C85">
            <w:pPr>
              <w:bidi/>
              <w:rPr>
                <w:spacing w:val="-20"/>
              </w:rPr>
            </w:pPr>
          </w:p>
        </w:tc>
      </w:tr>
      <w:tr w:rsidR="004A6EB7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424FCFEF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22E83BEE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10D3647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590D5F48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27944466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22DA30F1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0AE8DFB1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00F1202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66D76373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E10D564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4A6EB7" w:rsidRPr="00FA368E" w:rsidRDefault="004A6EB7" w:rsidP="004A6EB7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4A6EB7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173A9431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040A3908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1A5E334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0D32D1C3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00DEC10E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55463151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3D53DCB0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38EDD187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40FCAFB7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CA0D447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642FF51D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1398B3A1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168BFDEA" w:rsidR="004A6EB7" w:rsidRPr="00FA368E" w:rsidRDefault="004A6EB7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3ACBD131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5B572FA6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1EDB3A45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38051046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00C24606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38250F21" w:rsidR="004A6EB7" w:rsidRPr="00FA368E" w:rsidRDefault="004A6EB7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4DDA2F8F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08B9756B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106834AC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354E1AD5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38DF5108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554450DF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465F68CD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6C4E3984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2059C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6A346776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4A6EB7" w:rsidRPr="00FA368E" w:rsidRDefault="004A6EB7" w:rsidP="004A6EB7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4A6EB7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64FC736B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203D268B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100162EF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59784DFF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0AA7912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374C7169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43E4B04E" w:rsidR="004A6EB7" w:rsidRPr="00FA368E" w:rsidRDefault="004A6EB7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19BB88C4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1789BA44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551EC1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0D022CCA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56CCE1E0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4A7A744F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BF8962E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4927190B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F06F662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277CEFC4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660EF76D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2C80D8EE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0AA66517" w:rsidR="005445A7" w:rsidRPr="00FA368E" w:rsidRDefault="005445A7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42AAF3ED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466F9B70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6737100C" w:rsidR="004A6EB7" w:rsidRPr="00FA368E" w:rsidRDefault="004A6EB7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000471BB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01E31760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335C9594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07EF9486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1C8726FE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458BBAB9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4300ABDA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5DF60A94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0D219FA4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1B6409B7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6C768F4A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0BCDAD1B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2B33E0CD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FE2646F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67D56075" w:rsidR="004A6EB7" w:rsidRPr="00FA368E" w:rsidRDefault="004A6EB7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DE31353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449AB373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0043D04C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54108C4A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613547CE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0B69497F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003DFD4D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30B73A22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19E2E6A6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1D9FF2ED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5B9FD44A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43DEF668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652B295E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2D10658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0C8559C1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1C3731FC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0D761A7B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47511A98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57ED57E0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083F56F9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3C0789D4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06E28B52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5FA86400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4C687DA1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00F8307B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1610E757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643D130E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5A11497C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5B985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6E02AB62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2187B39F" w:rsidR="004A6EB7" w:rsidRPr="00FA368E" w:rsidRDefault="004A6EB7" w:rsidP="005445A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1699699E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A5B2B4F" w:rsidR="004A6EB7" w:rsidRPr="00643E5E" w:rsidRDefault="004A6EB7" w:rsidP="005445A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0588D70F" w:rsidR="004A6EB7" w:rsidRPr="00843F26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E1109BF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359DB40C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167585E1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4A6EB7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54B96574" w:rsidR="004A6EB7" w:rsidRPr="00FA368E" w:rsidRDefault="004A6EB7" w:rsidP="004A6EB7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6B23BA92" w:rsidR="004A6EB7" w:rsidRPr="00643E5E" w:rsidRDefault="004A6EB7" w:rsidP="004A6EB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6EAFD8F9" w:rsidR="004A6EB7" w:rsidRPr="00FA368E" w:rsidRDefault="004A6EB7" w:rsidP="004A6E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4A6EB7" w:rsidRPr="00FA368E" w:rsidRDefault="004A6EB7" w:rsidP="004A6EB7">
            <w:pPr>
              <w:bidi/>
              <w:rPr>
                <w:spacing w:val="-20"/>
              </w:rPr>
            </w:pPr>
          </w:p>
        </w:tc>
      </w:tr>
      <w:tr w:rsidR="009A70E5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535BB064" w:rsidR="009A70E5" w:rsidRPr="00FA368E" w:rsidRDefault="009A70E5" w:rsidP="009A70E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342D928B" w:rsidR="009A70E5" w:rsidRPr="00643E5E" w:rsidRDefault="009A70E5" w:rsidP="009A70E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6775FB10" w:rsidR="009A70E5" w:rsidRPr="009A70E5" w:rsidRDefault="009A70E5" w:rsidP="009A70E5">
            <w:pPr>
              <w:bidi/>
              <w:rPr>
                <w:rFonts w:ascii="Faruma" w:hAnsi="Faruma" w:cs="Faruma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</w:tr>
      <w:tr w:rsidR="009A70E5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0CF1EDFE" w:rsidR="009A70E5" w:rsidRPr="00FA368E" w:rsidRDefault="009A70E5" w:rsidP="009A70E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9A70E5" w:rsidRPr="00643E5E" w:rsidRDefault="009A70E5" w:rsidP="009A70E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F8ADA9E" w:rsidR="009A70E5" w:rsidRPr="00FA368E" w:rsidRDefault="009A70E5" w:rsidP="009A70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</w:tr>
      <w:tr w:rsidR="009A70E5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9077A6D" w:rsidR="009A70E5" w:rsidRPr="00FA368E" w:rsidRDefault="009A70E5" w:rsidP="009A70E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1C8A19AB" w:rsidR="009A70E5" w:rsidRPr="00643E5E" w:rsidRDefault="009A70E5" w:rsidP="009A70E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3843CFDD" w:rsidR="009A70E5" w:rsidRPr="00FA368E" w:rsidRDefault="009A70E5" w:rsidP="009A70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</w:tr>
      <w:tr w:rsidR="009A70E5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0175ED8" w:rsidR="009A70E5" w:rsidRPr="00FA368E" w:rsidRDefault="009A70E5" w:rsidP="009A70E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617C13FB" w:rsidR="009A70E5" w:rsidRPr="00643E5E" w:rsidRDefault="009A70E5" w:rsidP="009A70E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2EF0A87A" w:rsidR="009A70E5" w:rsidRPr="00FA368E" w:rsidRDefault="009A70E5" w:rsidP="009A70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</w:tr>
      <w:tr w:rsidR="009A70E5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335313D2" w:rsidR="009A70E5" w:rsidRPr="00FA368E" w:rsidRDefault="009A70E5" w:rsidP="009A70E5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1A185A76" w:rsidR="009A70E5" w:rsidRPr="00643E5E" w:rsidRDefault="009A70E5" w:rsidP="009A70E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4B9E7C6E" w:rsidR="009A70E5" w:rsidRPr="00FA368E" w:rsidRDefault="009A70E5" w:rsidP="009A70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9A70E5" w:rsidRPr="00FA368E" w:rsidRDefault="009A70E5" w:rsidP="009A70E5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AD2DA" w14:textId="77777777" w:rsidR="003A039E" w:rsidRDefault="003A039E" w:rsidP="00A45DD1">
      <w:pPr>
        <w:spacing w:after="0" w:line="240" w:lineRule="auto"/>
      </w:pPr>
      <w:r>
        <w:separator/>
      </w:r>
    </w:p>
  </w:endnote>
  <w:endnote w:type="continuationSeparator" w:id="0">
    <w:p w14:paraId="1CBEF107" w14:textId="77777777" w:rsidR="003A039E" w:rsidRDefault="003A039E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A4629" w14:textId="77777777" w:rsidR="003A039E" w:rsidRDefault="003A039E" w:rsidP="00A45DD1">
      <w:pPr>
        <w:spacing w:after="0" w:line="240" w:lineRule="auto"/>
      </w:pPr>
      <w:r>
        <w:separator/>
      </w:r>
    </w:p>
  </w:footnote>
  <w:footnote w:type="continuationSeparator" w:id="0">
    <w:p w14:paraId="5088EC51" w14:textId="77777777" w:rsidR="003A039E" w:rsidRDefault="003A039E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B67"/>
    <w:rsid w:val="00100A3A"/>
    <w:rsid w:val="00155970"/>
    <w:rsid w:val="00172DC3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7CE0"/>
    <w:rsid w:val="002A758E"/>
    <w:rsid w:val="002D34DC"/>
    <w:rsid w:val="002E7212"/>
    <w:rsid w:val="002F53C8"/>
    <w:rsid w:val="0030003D"/>
    <w:rsid w:val="003057DC"/>
    <w:rsid w:val="00330209"/>
    <w:rsid w:val="003332C9"/>
    <w:rsid w:val="00346D0C"/>
    <w:rsid w:val="00372EE5"/>
    <w:rsid w:val="00385EE6"/>
    <w:rsid w:val="0039763C"/>
    <w:rsid w:val="003A039E"/>
    <w:rsid w:val="003A2756"/>
    <w:rsid w:val="003B5932"/>
    <w:rsid w:val="003C6E74"/>
    <w:rsid w:val="003C7093"/>
    <w:rsid w:val="00413D1B"/>
    <w:rsid w:val="0041464A"/>
    <w:rsid w:val="00414A89"/>
    <w:rsid w:val="0042471E"/>
    <w:rsid w:val="0044225E"/>
    <w:rsid w:val="004562C8"/>
    <w:rsid w:val="004A6EB7"/>
    <w:rsid w:val="004A7385"/>
    <w:rsid w:val="004C1433"/>
    <w:rsid w:val="004D7945"/>
    <w:rsid w:val="004E0D77"/>
    <w:rsid w:val="004F4125"/>
    <w:rsid w:val="005178A8"/>
    <w:rsid w:val="00523A78"/>
    <w:rsid w:val="0053586D"/>
    <w:rsid w:val="0054416B"/>
    <w:rsid w:val="005445A7"/>
    <w:rsid w:val="00544CE2"/>
    <w:rsid w:val="00560801"/>
    <w:rsid w:val="00566CDB"/>
    <w:rsid w:val="005738C3"/>
    <w:rsid w:val="005A1DB2"/>
    <w:rsid w:val="005C2FF0"/>
    <w:rsid w:val="005D77F1"/>
    <w:rsid w:val="005F724C"/>
    <w:rsid w:val="006314B8"/>
    <w:rsid w:val="00643E5E"/>
    <w:rsid w:val="00661B19"/>
    <w:rsid w:val="006674AE"/>
    <w:rsid w:val="00667798"/>
    <w:rsid w:val="00693B05"/>
    <w:rsid w:val="006C6111"/>
    <w:rsid w:val="006D59F4"/>
    <w:rsid w:val="006F1F32"/>
    <w:rsid w:val="006F3190"/>
    <w:rsid w:val="0070277D"/>
    <w:rsid w:val="00711ED4"/>
    <w:rsid w:val="00787DEE"/>
    <w:rsid w:val="007B77AF"/>
    <w:rsid w:val="007D02CE"/>
    <w:rsid w:val="007D2002"/>
    <w:rsid w:val="007D7B2C"/>
    <w:rsid w:val="007F44C1"/>
    <w:rsid w:val="00807C85"/>
    <w:rsid w:val="008178B1"/>
    <w:rsid w:val="00820388"/>
    <w:rsid w:val="00827226"/>
    <w:rsid w:val="00843018"/>
    <w:rsid w:val="00843F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8E68E5"/>
    <w:rsid w:val="009209CE"/>
    <w:rsid w:val="00931065"/>
    <w:rsid w:val="00956988"/>
    <w:rsid w:val="00964DC2"/>
    <w:rsid w:val="009745F8"/>
    <w:rsid w:val="00975401"/>
    <w:rsid w:val="009962F3"/>
    <w:rsid w:val="009A1265"/>
    <w:rsid w:val="009A70E5"/>
    <w:rsid w:val="009C4228"/>
    <w:rsid w:val="009E620A"/>
    <w:rsid w:val="009F5F0B"/>
    <w:rsid w:val="00A02D7F"/>
    <w:rsid w:val="00A106ED"/>
    <w:rsid w:val="00A2608A"/>
    <w:rsid w:val="00A26C14"/>
    <w:rsid w:val="00A30EBE"/>
    <w:rsid w:val="00A34C15"/>
    <w:rsid w:val="00A429F1"/>
    <w:rsid w:val="00A45DD1"/>
    <w:rsid w:val="00A47E75"/>
    <w:rsid w:val="00A75E8A"/>
    <w:rsid w:val="00A83C48"/>
    <w:rsid w:val="00A9742D"/>
    <w:rsid w:val="00AB71A7"/>
    <w:rsid w:val="00AC007E"/>
    <w:rsid w:val="00AC5131"/>
    <w:rsid w:val="00AD5B98"/>
    <w:rsid w:val="00AE7F55"/>
    <w:rsid w:val="00AF732C"/>
    <w:rsid w:val="00B0021B"/>
    <w:rsid w:val="00B10C61"/>
    <w:rsid w:val="00B47C9A"/>
    <w:rsid w:val="00B53EDB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CE41B3"/>
    <w:rsid w:val="00D26ADB"/>
    <w:rsid w:val="00D31D40"/>
    <w:rsid w:val="00D45584"/>
    <w:rsid w:val="00D645FF"/>
    <w:rsid w:val="00DC58FE"/>
    <w:rsid w:val="00DE0E78"/>
    <w:rsid w:val="00DE3E5C"/>
    <w:rsid w:val="00DE67CD"/>
    <w:rsid w:val="00DF2AFC"/>
    <w:rsid w:val="00DF5B28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16687"/>
    <w:rsid w:val="00F30FDF"/>
    <w:rsid w:val="00F3352D"/>
    <w:rsid w:val="00F33927"/>
    <w:rsid w:val="00F718D0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8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58</cp:revision>
  <dcterms:created xsi:type="dcterms:W3CDTF">2020-06-18T16:03:00Z</dcterms:created>
  <dcterms:modified xsi:type="dcterms:W3CDTF">2020-09-02T03:36:00Z</dcterms:modified>
</cp:coreProperties>
</file>