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F5B6" w14:textId="77777777" w:rsidR="002C607B" w:rsidRDefault="002C607B" w:rsidP="002C60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Menjalankan Dummy Server</w:t>
      </w:r>
    </w:p>
    <w:p w14:paraId="345D1079" w14:textId="77777777" w:rsidR="002C607B" w:rsidRDefault="002C607B" w:rsidP="002C607B">
      <w:pPr>
        <w:pStyle w:val="NormalWeb"/>
        <w:spacing w:before="138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Untuk workshop kali ini, kita akan memakai service sederhana yang sudah saya persiapkan. Berikut langkah - langkahnya:</w:t>
      </w:r>
    </w:p>
    <w:p w14:paraId="714DC520" w14:textId="77777777" w:rsidR="002C607B" w:rsidRDefault="002C607B" w:rsidP="002C607B">
      <w:pPr>
        <w:pStyle w:val="NormalWeb"/>
        <w:numPr>
          <w:ilvl w:val="0"/>
          <w:numId w:val="1"/>
        </w:numPr>
        <w:spacing w:before="13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Download file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dummy-api-automation-0.0.1.jar</w:t>
      </w:r>
      <w:r>
        <w:rPr>
          <w:rFonts w:ascii="Arial" w:hAnsi="Arial" w:cs="Arial"/>
          <w:color w:val="000000"/>
          <w:sz w:val="22"/>
          <w:szCs w:val="22"/>
        </w:rPr>
        <w:t xml:space="preserve"> dari toolkit zip pada link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berikut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lalu extract</w:t>
      </w:r>
    </w:p>
    <w:p w14:paraId="4F904E4A" w14:textId="77777777" w:rsidR="002C607B" w:rsidRDefault="002C607B" w:rsidP="002C60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Taruh file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dummy-api-automation-0.0.1.jar </w:t>
      </w:r>
      <w:r>
        <w:rPr>
          <w:rFonts w:ascii="Arial" w:hAnsi="Arial" w:cs="Arial"/>
          <w:color w:val="000000"/>
          <w:sz w:val="22"/>
          <w:szCs w:val="22"/>
        </w:rPr>
        <w:t>di folder yang aman.</w:t>
      </w:r>
    </w:p>
    <w:p w14:paraId="6E185BD9" w14:textId="77777777" w:rsidR="002C607B" w:rsidRDefault="002C607B" w:rsidP="002C60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Anda harus install Java JDK 8 terlebih dahulu. Buka link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berikut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dan ikuti langkah - langkahnya.</w:t>
      </w:r>
    </w:p>
    <w:p w14:paraId="37889469" w14:textId="77777777" w:rsidR="002C607B" w:rsidRDefault="002C607B" w:rsidP="002C60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Buka terminal / command prompt dan arahkan ke lokasi file jar.</w:t>
      </w:r>
    </w:p>
    <w:p w14:paraId="0DB24E4C" w14:textId="77777777" w:rsidR="002C607B" w:rsidRDefault="002C607B" w:rsidP="002C60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command. Untuk port number bisa anda sesuaikan dengan port yang masih belum terpakai di local komputer anda.</w:t>
      </w:r>
    </w:p>
    <w:p w14:paraId="0C727E66" w14:textId="77777777" w:rsidR="002C607B" w:rsidRDefault="002C607B" w:rsidP="002C607B">
      <w:pPr>
        <w:pStyle w:val="NormalWeb"/>
        <w:spacing w:before="138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java -jar dummy-api-automation-0.0.1.jar --server.port=1234</w:t>
      </w:r>
    </w:p>
    <w:p w14:paraId="1F67B8CB" w14:textId="7675876B" w:rsidR="002C607B" w:rsidRDefault="002C607B" w:rsidP="002C607B">
      <w:pPr>
        <w:pStyle w:val="NormalWeb"/>
        <w:numPr>
          <w:ilvl w:val="0"/>
          <w:numId w:val="2"/>
        </w:numPr>
        <w:spacing w:before="138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Setelah dijalankan, maka service akan berjalan di terminal. Jangan tutup terminal.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69A5CAA" wp14:editId="0C3C0AC3">
            <wp:extent cx="5229225" cy="190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FDE3" w14:textId="3B375676" w:rsidR="002C607B" w:rsidRDefault="002C607B" w:rsidP="002C607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Buka link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http://localhost:1234/swagger-ui/index.html?configUrl=/v3/api-docs/swagger-config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maka swagger-ui akan muncul.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E1C6DD" wp14:editId="4E9B69D1">
            <wp:extent cx="4933950" cy="24860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EBDE" w14:textId="77777777" w:rsidR="002C607B" w:rsidRDefault="002C607B" w:rsidP="002C607B">
      <w:pPr>
        <w:pStyle w:val="NormalWeb"/>
        <w:spacing w:before="138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28328E9" w14:textId="77777777" w:rsidR="00D66C7D" w:rsidRDefault="00D66C7D"/>
    <w:sectPr w:rsidR="00D6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3517"/>
    <w:multiLevelType w:val="multilevel"/>
    <w:tmpl w:val="D702F3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35494"/>
    <w:multiLevelType w:val="multilevel"/>
    <w:tmpl w:val="1084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74272">
    <w:abstractNumId w:val="1"/>
  </w:num>
  <w:num w:numId="2" w16cid:durableId="65719797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571979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B"/>
    <w:rsid w:val="002C607B"/>
    <w:rsid w:val="00B61FE7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9F5C"/>
  <w15:chartTrackingRefBased/>
  <w15:docId w15:val="{626B4906-E247-4C7A-8696-CECD762E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C60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swagger-ui/index.html?configUrl=/v3/api-docs/swagger-conf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5576crnWvlVyN6LGKO-8cCV6S_RpBw8wMWxA9fPt-c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LsgRqxM-sKwWi63ULgp5VhP9wTYj-Wm2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Hadiwidjana</dc:creator>
  <cp:keywords/>
  <dc:description/>
  <cp:lastModifiedBy>Satria Hadiwidjana</cp:lastModifiedBy>
  <cp:revision>1</cp:revision>
  <dcterms:created xsi:type="dcterms:W3CDTF">2022-08-06T02:14:00Z</dcterms:created>
  <dcterms:modified xsi:type="dcterms:W3CDTF">2022-08-06T02:15:00Z</dcterms:modified>
</cp:coreProperties>
</file>