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789CC1" w14:textId="77777777" w:rsidR="007A3EF6" w:rsidRDefault="007A3EF6">
      <w:pPr>
        <w:spacing w:after="300"/>
      </w:pPr>
    </w:p>
    <w:p w14:paraId="4522528F" w14:textId="77777777" w:rsidR="007A3EF6" w:rsidRDefault="00756EF4">
      <w:pPr>
        <w:spacing w:after="360"/>
        <w:jc w:val="center"/>
        <w:rPr>
          <w:b/>
          <w:sz w:val="28"/>
          <w:u w:val="single"/>
        </w:rPr>
      </w:pPr>
      <w:r>
        <w:rPr>
          <w:b/>
          <w:sz w:val="28"/>
          <w:u w:val="single"/>
        </w:rPr>
        <w:t>Final Year Design Project</w:t>
      </w:r>
    </w:p>
    <w:p w14:paraId="516C6131" w14:textId="45D975C2" w:rsidR="00F46C23" w:rsidRDefault="00756EF4" w:rsidP="00F46C23">
      <w:pPr>
        <w:spacing w:after="80"/>
        <w:jc w:val="center"/>
        <w:rPr>
          <w:b/>
          <w:sz w:val="44"/>
        </w:rPr>
      </w:pPr>
      <w:r>
        <w:rPr>
          <w:b/>
          <w:sz w:val="44"/>
        </w:rPr>
        <w:t>College Management System</w:t>
      </w:r>
    </w:p>
    <w:p w14:paraId="57CDD943" w14:textId="77777777" w:rsidR="007A3EF6" w:rsidRDefault="00756EF4">
      <w:pPr>
        <w:spacing w:after="360"/>
        <w:jc w:val="center"/>
        <w:rPr>
          <w:b/>
          <w:sz w:val="28"/>
        </w:rPr>
      </w:pPr>
      <w:r>
        <w:rPr>
          <w:b/>
          <w:sz w:val="28"/>
        </w:rPr>
        <w:t>for Govt. Graduate College, Mandi Bahauddin</w:t>
      </w:r>
    </w:p>
    <w:p w14:paraId="60B8CB40" w14:textId="77777777" w:rsidR="00F46C23" w:rsidRDefault="00F46C23">
      <w:pPr>
        <w:spacing w:after="360"/>
        <w:jc w:val="center"/>
        <w:rPr>
          <w:b/>
          <w:sz w:val="28"/>
        </w:rPr>
      </w:pPr>
    </w:p>
    <w:p w14:paraId="1E8B8AA5" w14:textId="290416A9" w:rsidR="00F46C23" w:rsidRDefault="00756EF4" w:rsidP="00F46C23">
      <w:pPr>
        <w:spacing w:after="200"/>
        <w:jc w:val="center"/>
      </w:pPr>
      <w:r>
        <w:rPr>
          <w:noProof/>
        </w:rPr>
        <w:drawing>
          <wp:inline distT="0" distB="0" distL="0" distR="0" wp14:anchorId="14B46F86" wp14:editId="6927251E">
            <wp:extent cx="1645920" cy="1645920"/>
            <wp:effectExtent l="0" t="0" r="0" b="0"/>
            <wp:docPr id="101" name="College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College Logo"/>
                    <pic:cNvPicPr/>
                  </pic:nvPicPr>
                  <pic:blipFill>
                    <a:blip r:embed="rId7"/>
                    <a:stretch>
                      <a:fillRect/>
                    </a:stretch>
                  </pic:blipFill>
                  <pic:spPr>
                    <a:xfrm>
                      <a:off x="0" y="0"/>
                      <a:ext cx="1645920" cy="1645920"/>
                    </a:xfrm>
                    <a:prstGeom prst="rect">
                      <a:avLst/>
                    </a:prstGeom>
                  </pic:spPr>
                </pic:pic>
              </a:graphicData>
            </a:graphic>
          </wp:inline>
        </w:drawing>
      </w:r>
    </w:p>
    <w:p w14:paraId="2C8C034B" w14:textId="77777777" w:rsidR="007A3EF6" w:rsidRDefault="00756EF4">
      <w:pPr>
        <w:spacing w:after="160"/>
        <w:jc w:val="center"/>
        <w:rPr>
          <w:i/>
          <w:sz w:val="26"/>
        </w:rPr>
      </w:pPr>
      <w:proofErr w:type="gramStart"/>
      <w:r>
        <w:rPr>
          <w:i/>
          <w:sz w:val="26"/>
        </w:rPr>
        <w:t>By</w:t>
      </w:r>
      <w:proofErr w:type="gramEnd"/>
    </w:p>
    <w:p w14:paraId="43BC7DFD" w14:textId="77777777" w:rsidR="00F46C23" w:rsidRDefault="00F46C23">
      <w:pPr>
        <w:spacing w:after="160"/>
        <w:jc w:val="center"/>
        <w:rPr>
          <w:i/>
          <w:sz w:val="26"/>
        </w:rPr>
      </w:pPr>
    </w:p>
    <w:tbl>
      <w:tblPr>
        <w:tblStyle w:val="TableGrid"/>
        <w:tblW w:w="9570"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5"/>
        <w:gridCol w:w="4785"/>
      </w:tblGrid>
      <w:tr w:rsidR="00F46C23" w14:paraId="66F1416A" w14:textId="77777777" w:rsidTr="00F46C23">
        <w:tc>
          <w:tcPr>
            <w:tcW w:w="4785" w:type="dxa"/>
          </w:tcPr>
          <w:p w14:paraId="36CB1199" w14:textId="37C2DE45" w:rsidR="00F46C23" w:rsidRDefault="00F46C23" w:rsidP="00F46C23">
            <w:pPr>
              <w:spacing w:after="20"/>
              <w:jc w:val="left"/>
              <w:rPr>
                <w:b/>
                <w:color w:val="C00000"/>
              </w:rPr>
            </w:pPr>
            <w:r>
              <w:rPr>
                <w:b/>
                <w:color w:val="C00000"/>
              </w:rPr>
              <w:t xml:space="preserve">          </w:t>
            </w:r>
            <w:r>
              <w:rPr>
                <w:b/>
                <w:color w:val="C00000"/>
              </w:rPr>
              <w:t>Hadia</w:t>
            </w:r>
          </w:p>
        </w:tc>
        <w:tc>
          <w:tcPr>
            <w:tcW w:w="4785" w:type="dxa"/>
          </w:tcPr>
          <w:p w14:paraId="276EF672" w14:textId="0AA9AF53" w:rsidR="00F46C23" w:rsidRDefault="00F46C23" w:rsidP="00F46C23">
            <w:pPr>
              <w:spacing w:after="140"/>
              <w:jc w:val="center"/>
              <w:rPr>
                <w:b/>
                <w:color w:val="C00000"/>
              </w:rPr>
            </w:pPr>
            <w:r>
              <w:rPr>
                <w:b/>
                <w:color w:val="C00000"/>
              </w:rPr>
              <w:t>085668</w:t>
            </w:r>
          </w:p>
        </w:tc>
      </w:tr>
      <w:tr w:rsidR="00F46C23" w14:paraId="0CB805D6" w14:textId="77777777" w:rsidTr="00F46C23">
        <w:tc>
          <w:tcPr>
            <w:tcW w:w="4785" w:type="dxa"/>
          </w:tcPr>
          <w:p w14:paraId="50675CB8" w14:textId="164C80B5" w:rsidR="00F46C23" w:rsidRDefault="00F46C23" w:rsidP="00F46C23">
            <w:pPr>
              <w:spacing w:after="20"/>
              <w:jc w:val="left"/>
              <w:rPr>
                <w:b/>
                <w:color w:val="C00000"/>
              </w:rPr>
            </w:pPr>
            <w:r>
              <w:rPr>
                <w:b/>
                <w:color w:val="C00000"/>
              </w:rPr>
              <w:t xml:space="preserve">          </w:t>
            </w:r>
            <w:r>
              <w:rPr>
                <w:b/>
                <w:color w:val="C00000"/>
              </w:rPr>
              <w:t>Syeda Laraib Qamar Kazmi</w:t>
            </w:r>
          </w:p>
        </w:tc>
        <w:tc>
          <w:tcPr>
            <w:tcW w:w="4785" w:type="dxa"/>
          </w:tcPr>
          <w:p w14:paraId="285CD730" w14:textId="163DA35D" w:rsidR="00F46C23" w:rsidRDefault="00F46C23" w:rsidP="00F46C23">
            <w:pPr>
              <w:spacing w:after="140"/>
              <w:jc w:val="center"/>
              <w:rPr>
                <w:b/>
                <w:color w:val="C00000"/>
              </w:rPr>
            </w:pPr>
            <w:r>
              <w:rPr>
                <w:b/>
                <w:color w:val="C00000"/>
              </w:rPr>
              <w:t>085713</w:t>
            </w:r>
          </w:p>
        </w:tc>
      </w:tr>
      <w:tr w:rsidR="00F46C23" w14:paraId="401ECB30" w14:textId="77777777" w:rsidTr="00F46C23">
        <w:tc>
          <w:tcPr>
            <w:tcW w:w="4785" w:type="dxa"/>
          </w:tcPr>
          <w:p w14:paraId="0AC49B77" w14:textId="1E72D571" w:rsidR="00F46C23" w:rsidRDefault="00F46C23" w:rsidP="00F46C23">
            <w:pPr>
              <w:spacing w:after="20"/>
              <w:jc w:val="left"/>
              <w:rPr>
                <w:b/>
                <w:color w:val="C00000"/>
              </w:rPr>
            </w:pPr>
            <w:r>
              <w:rPr>
                <w:b/>
                <w:color w:val="C00000"/>
              </w:rPr>
              <w:t xml:space="preserve">          </w:t>
            </w:r>
            <w:proofErr w:type="spellStart"/>
            <w:r>
              <w:rPr>
                <w:b/>
                <w:color w:val="C00000"/>
              </w:rPr>
              <w:t>Sharfa</w:t>
            </w:r>
            <w:proofErr w:type="spellEnd"/>
            <w:r>
              <w:rPr>
                <w:b/>
                <w:color w:val="C00000"/>
              </w:rPr>
              <w:t xml:space="preserve"> Kiran</w:t>
            </w:r>
          </w:p>
        </w:tc>
        <w:tc>
          <w:tcPr>
            <w:tcW w:w="4785" w:type="dxa"/>
          </w:tcPr>
          <w:p w14:paraId="338CEAF7" w14:textId="7A25572F" w:rsidR="00F46C23" w:rsidRDefault="00F46C23" w:rsidP="00F46C23">
            <w:pPr>
              <w:spacing w:after="140"/>
              <w:jc w:val="center"/>
              <w:rPr>
                <w:b/>
                <w:color w:val="C00000"/>
              </w:rPr>
            </w:pPr>
            <w:r>
              <w:rPr>
                <w:b/>
                <w:color w:val="C00000"/>
              </w:rPr>
              <w:t>085646</w:t>
            </w:r>
          </w:p>
        </w:tc>
      </w:tr>
    </w:tbl>
    <w:p w14:paraId="43AEBBAE" w14:textId="77777777" w:rsidR="00F46C23" w:rsidRDefault="00F46C23">
      <w:pPr>
        <w:spacing w:after="20"/>
        <w:jc w:val="center"/>
        <w:rPr>
          <w:b/>
          <w:color w:val="C00000"/>
        </w:rPr>
      </w:pPr>
    </w:p>
    <w:p w14:paraId="749C49E1" w14:textId="77777777" w:rsidR="00F46C23" w:rsidRDefault="00F46C23">
      <w:pPr>
        <w:spacing w:after="60"/>
        <w:jc w:val="center"/>
        <w:rPr>
          <w:b/>
          <w:color w:val="C00000"/>
        </w:rPr>
      </w:pPr>
    </w:p>
    <w:p w14:paraId="7FDB64EE" w14:textId="77777777" w:rsidR="00F46C23" w:rsidRDefault="00F46C23">
      <w:pPr>
        <w:spacing w:after="60"/>
        <w:jc w:val="center"/>
        <w:rPr>
          <w:b/>
          <w:color w:val="C00000"/>
        </w:rPr>
      </w:pPr>
    </w:p>
    <w:p w14:paraId="59CE4FAE" w14:textId="5F26F545" w:rsidR="007A3EF6" w:rsidRDefault="00756EF4">
      <w:pPr>
        <w:spacing w:after="60"/>
        <w:jc w:val="center"/>
      </w:pPr>
      <w:r>
        <w:t>Under the supervision of</w:t>
      </w:r>
    </w:p>
    <w:p w14:paraId="5AD3AB83" w14:textId="77777777" w:rsidR="007A3EF6" w:rsidRDefault="00756EF4">
      <w:pPr>
        <w:spacing w:after="360"/>
        <w:jc w:val="center"/>
        <w:rPr>
          <w:b/>
        </w:rPr>
      </w:pPr>
      <w:r>
        <w:rPr>
          <w:b/>
        </w:rPr>
        <w:t>Prof. Ubaid Ullah</w:t>
      </w:r>
    </w:p>
    <w:p w14:paraId="2EA1006F" w14:textId="77777777" w:rsidR="00F46C23" w:rsidRDefault="00F46C23">
      <w:pPr>
        <w:spacing w:after="360"/>
        <w:jc w:val="center"/>
        <w:rPr>
          <w:b/>
        </w:rPr>
      </w:pPr>
    </w:p>
    <w:p w14:paraId="0567B09D" w14:textId="77777777" w:rsidR="007A3EF6" w:rsidRDefault="00756EF4">
      <w:pPr>
        <w:spacing w:after="260"/>
        <w:jc w:val="center"/>
      </w:pPr>
      <w:r>
        <w:t>Bachelor of Science in Information Technology (2022-2026)</w:t>
      </w:r>
    </w:p>
    <w:p w14:paraId="4E8BC993" w14:textId="77777777" w:rsidR="00F46C23" w:rsidRDefault="00F46C23">
      <w:pPr>
        <w:spacing w:after="260"/>
        <w:jc w:val="center"/>
      </w:pPr>
    </w:p>
    <w:p w14:paraId="75EF1959" w14:textId="77777777" w:rsidR="007A3EF6" w:rsidRDefault="00756EF4">
      <w:pPr>
        <w:spacing w:after="40"/>
        <w:jc w:val="center"/>
        <w:rPr>
          <w:b/>
        </w:rPr>
      </w:pPr>
      <w:r>
        <w:rPr>
          <w:b/>
        </w:rPr>
        <w:t>DEPARTMENT OF INFORMATION TECHNOLOGY</w:t>
      </w:r>
    </w:p>
    <w:p w14:paraId="70AC72E0" w14:textId="77777777" w:rsidR="007A3EF6" w:rsidRDefault="00756EF4">
      <w:pPr>
        <w:spacing w:after="40"/>
        <w:jc w:val="center"/>
        <w:rPr>
          <w:b/>
        </w:rPr>
      </w:pPr>
      <w:r>
        <w:rPr>
          <w:b/>
        </w:rPr>
        <w:t>GOVT. GRADUATE COLLEGE, MANDI BAHAUDDIN</w:t>
      </w:r>
    </w:p>
    <w:p w14:paraId="208F30F0" w14:textId="77777777" w:rsidR="00F46C23" w:rsidRDefault="00F46C23" w:rsidP="00F46C23">
      <w:pPr>
        <w:spacing w:after="300"/>
      </w:pPr>
    </w:p>
    <w:p w14:paraId="30551DF6" w14:textId="77777777" w:rsidR="00F46C23" w:rsidRDefault="00F46C23" w:rsidP="00F46C23">
      <w:pPr>
        <w:spacing w:after="360"/>
        <w:jc w:val="center"/>
        <w:rPr>
          <w:b/>
          <w:sz w:val="28"/>
          <w:u w:val="single"/>
        </w:rPr>
      </w:pPr>
      <w:r>
        <w:rPr>
          <w:b/>
          <w:sz w:val="28"/>
          <w:u w:val="single"/>
        </w:rPr>
        <w:lastRenderedPageBreak/>
        <w:t>Final Year Design Project</w:t>
      </w:r>
    </w:p>
    <w:p w14:paraId="4C6B37BD" w14:textId="77777777" w:rsidR="00F46C23" w:rsidRDefault="00F46C23" w:rsidP="00F46C23">
      <w:pPr>
        <w:spacing w:after="80"/>
        <w:jc w:val="center"/>
        <w:rPr>
          <w:b/>
          <w:sz w:val="44"/>
        </w:rPr>
      </w:pPr>
      <w:r>
        <w:rPr>
          <w:b/>
          <w:sz w:val="44"/>
        </w:rPr>
        <w:t>College Management System</w:t>
      </w:r>
    </w:p>
    <w:p w14:paraId="4846318A" w14:textId="77777777" w:rsidR="00F46C23" w:rsidRDefault="00F46C23" w:rsidP="00F46C23">
      <w:pPr>
        <w:spacing w:after="360"/>
        <w:jc w:val="center"/>
        <w:rPr>
          <w:b/>
          <w:sz w:val="28"/>
        </w:rPr>
      </w:pPr>
      <w:r>
        <w:rPr>
          <w:b/>
          <w:sz w:val="28"/>
        </w:rPr>
        <w:t>for Govt. Graduate College, Mandi Bahauddin</w:t>
      </w:r>
    </w:p>
    <w:p w14:paraId="47E759D8" w14:textId="77777777" w:rsidR="00F46C23" w:rsidRDefault="00F46C23" w:rsidP="00F46C23">
      <w:pPr>
        <w:spacing w:after="360"/>
        <w:jc w:val="center"/>
        <w:rPr>
          <w:b/>
          <w:sz w:val="28"/>
        </w:rPr>
      </w:pPr>
    </w:p>
    <w:p w14:paraId="56D9FC45" w14:textId="142FCBAA" w:rsidR="00F46C23" w:rsidRDefault="00F46C23" w:rsidP="00F46C23">
      <w:pPr>
        <w:spacing w:after="200"/>
        <w:jc w:val="center"/>
      </w:pPr>
      <w:r>
        <w:rPr>
          <w:noProof/>
        </w:rPr>
        <w:drawing>
          <wp:inline distT="0" distB="0" distL="0" distR="0" wp14:anchorId="62412717" wp14:editId="78857F6F">
            <wp:extent cx="1645920" cy="1645920"/>
            <wp:effectExtent l="0" t="0" r="0" b="0"/>
            <wp:docPr id="1469916999" name="College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College Logo"/>
                    <pic:cNvPicPr/>
                  </pic:nvPicPr>
                  <pic:blipFill>
                    <a:blip r:embed="rId7"/>
                    <a:stretch>
                      <a:fillRect/>
                    </a:stretch>
                  </pic:blipFill>
                  <pic:spPr>
                    <a:xfrm>
                      <a:off x="0" y="0"/>
                      <a:ext cx="1645920" cy="1645920"/>
                    </a:xfrm>
                    <a:prstGeom prst="rect">
                      <a:avLst/>
                    </a:prstGeom>
                  </pic:spPr>
                </pic:pic>
              </a:graphicData>
            </a:graphic>
          </wp:inline>
        </w:drawing>
      </w:r>
    </w:p>
    <w:p w14:paraId="03AFC9A6" w14:textId="77777777" w:rsidR="00F46C23" w:rsidRDefault="00F46C23" w:rsidP="00F46C23">
      <w:pPr>
        <w:spacing w:after="160"/>
        <w:jc w:val="center"/>
        <w:rPr>
          <w:i/>
          <w:sz w:val="26"/>
        </w:rPr>
      </w:pPr>
      <w:proofErr w:type="gramStart"/>
      <w:r>
        <w:rPr>
          <w:i/>
          <w:sz w:val="26"/>
        </w:rPr>
        <w:t>By</w:t>
      </w:r>
      <w:proofErr w:type="gramEnd"/>
    </w:p>
    <w:p w14:paraId="392D154C" w14:textId="77777777" w:rsidR="00F46C23" w:rsidRDefault="00F46C23" w:rsidP="00F46C23">
      <w:pPr>
        <w:spacing w:after="160"/>
        <w:jc w:val="center"/>
        <w:rPr>
          <w:i/>
          <w:sz w:val="26"/>
        </w:rPr>
      </w:pPr>
    </w:p>
    <w:tbl>
      <w:tblPr>
        <w:tblStyle w:val="TableGrid"/>
        <w:tblW w:w="9570"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5"/>
        <w:gridCol w:w="4785"/>
      </w:tblGrid>
      <w:tr w:rsidR="00F46C23" w14:paraId="78166E99" w14:textId="77777777" w:rsidTr="00F46C23">
        <w:tc>
          <w:tcPr>
            <w:tcW w:w="4785" w:type="dxa"/>
          </w:tcPr>
          <w:p w14:paraId="09D78BF9" w14:textId="664B95EB" w:rsidR="00F46C23" w:rsidRDefault="00F46C23" w:rsidP="00F46C23">
            <w:pPr>
              <w:spacing w:after="20"/>
              <w:jc w:val="left"/>
              <w:rPr>
                <w:b/>
                <w:color w:val="C00000"/>
              </w:rPr>
            </w:pPr>
            <w:r>
              <w:rPr>
                <w:b/>
                <w:color w:val="C00000"/>
              </w:rPr>
              <w:t xml:space="preserve">          </w:t>
            </w:r>
            <w:r>
              <w:rPr>
                <w:b/>
                <w:color w:val="C00000"/>
              </w:rPr>
              <w:t>Hadia</w:t>
            </w:r>
          </w:p>
        </w:tc>
        <w:tc>
          <w:tcPr>
            <w:tcW w:w="4785" w:type="dxa"/>
          </w:tcPr>
          <w:p w14:paraId="2D217872" w14:textId="77777777" w:rsidR="00F46C23" w:rsidRDefault="00F46C23" w:rsidP="00A22F89">
            <w:pPr>
              <w:spacing w:after="140"/>
              <w:jc w:val="center"/>
              <w:rPr>
                <w:b/>
                <w:color w:val="C00000"/>
              </w:rPr>
            </w:pPr>
            <w:r>
              <w:rPr>
                <w:b/>
                <w:color w:val="C00000"/>
              </w:rPr>
              <w:t>085668</w:t>
            </w:r>
          </w:p>
        </w:tc>
      </w:tr>
      <w:tr w:rsidR="00F46C23" w14:paraId="11CB7509" w14:textId="77777777" w:rsidTr="00F46C23">
        <w:tc>
          <w:tcPr>
            <w:tcW w:w="4785" w:type="dxa"/>
          </w:tcPr>
          <w:p w14:paraId="0F9DE4D6" w14:textId="03B7F282" w:rsidR="00F46C23" w:rsidRDefault="00F46C23" w:rsidP="00F46C23">
            <w:pPr>
              <w:spacing w:after="20"/>
              <w:jc w:val="left"/>
              <w:rPr>
                <w:b/>
                <w:color w:val="C00000"/>
              </w:rPr>
            </w:pPr>
            <w:r>
              <w:rPr>
                <w:b/>
                <w:color w:val="C00000"/>
              </w:rPr>
              <w:t xml:space="preserve">          </w:t>
            </w:r>
            <w:r>
              <w:rPr>
                <w:b/>
                <w:color w:val="C00000"/>
              </w:rPr>
              <w:t>Syeda Laraib Qamar Kazmi</w:t>
            </w:r>
          </w:p>
        </w:tc>
        <w:tc>
          <w:tcPr>
            <w:tcW w:w="4785" w:type="dxa"/>
          </w:tcPr>
          <w:p w14:paraId="3760A5F5" w14:textId="77777777" w:rsidR="00F46C23" w:rsidRDefault="00F46C23" w:rsidP="00A22F89">
            <w:pPr>
              <w:spacing w:after="140"/>
              <w:jc w:val="center"/>
              <w:rPr>
                <w:b/>
                <w:color w:val="C00000"/>
              </w:rPr>
            </w:pPr>
            <w:r>
              <w:rPr>
                <w:b/>
                <w:color w:val="C00000"/>
              </w:rPr>
              <w:t>085713</w:t>
            </w:r>
          </w:p>
        </w:tc>
      </w:tr>
      <w:tr w:rsidR="00F46C23" w14:paraId="1DA5F226" w14:textId="77777777" w:rsidTr="00F46C23">
        <w:tc>
          <w:tcPr>
            <w:tcW w:w="4785" w:type="dxa"/>
          </w:tcPr>
          <w:p w14:paraId="45558341" w14:textId="6D2C3511" w:rsidR="00F46C23" w:rsidRDefault="00F46C23" w:rsidP="00F46C23">
            <w:pPr>
              <w:spacing w:after="20"/>
              <w:jc w:val="left"/>
              <w:rPr>
                <w:b/>
                <w:color w:val="C00000"/>
              </w:rPr>
            </w:pPr>
            <w:r>
              <w:rPr>
                <w:b/>
                <w:color w:val="C00000"/>
              </w:rPr>
              <w:t xml:space="preserve">          </w:t>
            </w:r>
            <w:proofErr w:type="spellStart"/>
            <w:r>
              <w:rPr>
                <w:b/>
                <w:color w:val="C00000"/>
              </w:rPr>
              <w:t>Sharfa</w:t>
            </w:r>
            <w:proofErr w:type="spellEnd"/>
            <w:r>
              <w:rPr>
                <w:b/>
                <w:color w:val="C00000"/>
              </w:rPr>
              <w:t xml:space="preserve"> Kiran</w:t>
            </w:r>
          </w:p>
        </w:tc>
        <w:tc>
          <w:tcPr>
            <w:tcW w:w="4785" w:type="dxa"/>
          </w:tcPr>
          <w:p w14:paraId="7C993C29" w14:textId="77777777" w:rsidR="00F46C23" w:rsidRDefault="00F46C23" w:rsidP="00A22F89">
            <w:pPr>
              <w:spacing w:after="140"/>
              <w:jc w:val="center"/>
              <w:rPr>
                <w:b/>
                <w:color w:val="C00000"/>
              </w:rPr>
            </w:pPr>
            <w:r>
              <w:rPr>
                <w:b/>
                <w:color w:val="C00000"/>
              </w:rPr>
              <w:t>085646</w:t>
            </w:r>
          </w:p>
        </w:tc>
      </w:tr>
    </w:tbl>
    <w:p w14:paraId="02475C06" w14:textId="77777777" w:rsidR="00F46C23" w:rsidRDefault="00F46C23" w:rsidP="00F46C23">
      <w:pPr>
        <w:spacing w:after="20"/>
        <w:jc w:val="center"/>
        <w:rPr>
          <w:b/>
          <w:color w:val="C00000"/>
        </w:rPr>
      </w:pPr>
    </w:p>
    <w:p w14:paraId="06A1F8D9" w14:textId="77777777" w:rsidR="00F46C23" w:rsidRDefault="00F46C23" w:rsidP="00F46C23">
      <w:pPr>
        <w:spacing w:after="60"/>
        <w:jc w:val="center"/>
        <w:rPr>
          <w:b/>
          <w:color w:val="C00000"/>
        </w:rPr>
      </w:pPr>
    </w:p>
    <w:p w14:paraId="0ED445D3" w14:textId="77777777" w:rsidR="00F46C23" w:rsidRDefault="00F46C23" w:rsidP="00F46C23">
      <w:pPr>
        <w:spacing w:after="60"/>
        <w:jc w:val="center"/>
        <w:rPr>
          <w:b/>
          <w:color w:val="C00000"/>
        </w:rPr>
      </w:pPr>
    </w:p>
    <w:p w14:paraId="00876179" w14:textId="77777777" w:rsidR="00F46C23" w:rsidRDefault="00F46C23" w:rsidP="00F46C23">
      <w:pPr>
        <w:spacing w:after="60"/>
        <w:jc w:val="center"/>
      </w:pPr>
      <w:r>
        <w:t>Under the supervision of</w:t>
      </w:r>
    </w:p>
    <w:p w14:paraId="64B32187" w14:textId="77777777" w:rsidR="00F46C23" w:rsidRDefault="00F46C23" w:rsidP="00F46C23">
      <w:pPr>
        <w:spacing w:after="360"/>
        <w:jc w:val="center"/>
        <w:rPr>
          <w:b/>
        </w:rPr>
      </w:pPr>
      <w:r>
        <w:rPr>
          <w:b/>
        </w:rPr>
        <w:t>Prof. Ubaid Ullah</w:t>
      </w:r>
    </w:p>
    <w:p w14:paraId="471A33F0" w14:textId="77777777" w:rsidR="00F46C23" w:rsidRDefault="00F46C23" w:rsidP="00F46C23">
      <w:pPr>
        <w:spacing w:after="360"/>
        <w:jc w:val="center"/>
        <w:rPr>
          <w:b/>
        </w:rPr>
      </w:pPr>
    </w:p>
    <w:p w14:paraId="53475D7F" w14:textId="77777777" w:rsidR="00F46C23" w:rsidRDefault="00F46C23" w:rsidP="00F46C23">
      <w:pPr>
        <w:spacing w:after="260"/>
        <w:jc w:val="center"/>
      </w:pPr>
      <w:r>
        <w:t>Bachelor of Science in Information Technology (2022-2026)</w:t>
      </w:r>
    </w:p>
    <w:p w14:paraId="73DAACC5" w14:textId="77777777" w:rsidR="00F46C23" w:rsidRDefault="00F46C23" w:rsidP="00F46C23">
      <w:pPr>
        <w:spacing w:after="260"/>
        <w:jc w:val="center"/>
      </w:pPr>
    </w:p>
    <w:p w14:paraId="27230764" w14:textId="77777777" w:rsidR="00F46C23" w:rsidRDefault="00F46C23" w:rsidP="00F46C23">
      <w:pPr>
        <w:spacing w:after="40"/>
        <w:jc w:val="center"/>
        <w:rPr>
          <w:b/>
        </w:rPr>
      </w:pPr>
      <w:r>
        <w:rPr>
          <w:b/>
        </w:rPr>
        <w:t>DEPARTMENT OF INFORMATION TECHNOLOGY</w:t>
      </w:r>
    </w:p>
    <w:p w14:paraId="05DF4AB1" w14:textId="77777777" w:rsidR="00F46C23" w:rsidRDefault="00F46C23" w:rsidP="00F46C23">
      <w:pPr>
        <w:spacing w:after="40"/>
        <w:jc w:val="center"/>
        <w:rPr>
          <w:b/>
        </w:rPr>
      </w:pPr>
      <w:r>
        <w:rPr>
          <w:b/>
        </w:rPr>
        <w:t>GOVT. GRADUATE COLLEGE, MANDI BAHAUDDIN</w:t>
      </w:r>
    </w:p>
    <w:p w14:paraId="1DC1154F" w14:textId="77777777" w:rsidR="007A3EF6" w:rsidRDefault="00756EF4">
      <w:pPr>
        <w:pStyle w:val="Heading1"/>
      </w:pPr>
      <w:bookmarkStart w:id="0" w:name="_Toc241276963"/>
      <w:r>
        <w:lastRenderedPageBreak/>
        <w:t>Declaration</w:t>
      </w:r>
      <w:bookmarkEnd w:id="0"/>
    </w:p>
    <w:p w14:paraId="135B4B06" w14:textId="77777777" w:rsidR="007A3EF6" w:rsidRDefault="00756EF4">
      <w:r>
        <w:t xml:space="preserve">We hereby declare that this software, neither whole nor as a part, has been copied out from any source. It is further declared that we have developed this software and accompanied report entirely </w:t>
      </w:r>
      <w:proofErr w:type="gramStart"/>
      <w:r>
        <w:t>on the basis of</w:t>
      </w:r>
      <w:proofErr w:type="gramEnd"/>
      <w:r>
        <w:t xml:space="preserve"> our personal efforts. If any part of this project is proved to be copied out from any source or found to be a reproduction of some other, we will stand by the consequences. No portion of the work presented has been submitted as part of any application for any other degree or qualification of this or any other university or institute of learning.</w:t>
      </w:r>
    </w:p>
    <w:p w14:paraId="3059D80F" w14:textId="77777777" w:rsidR="007A3EF6" w:rsidRDefault="007A3EF6"/>
    <w:p w14:paraId="01C277BE" w14:textId="77777777" w:rsidR="007A3EF6" w:rsidRDefault="00756EF4">
      <w:r>
        <w:t>Signature: ___________________     Signature: ___________________</w:t>
      </w:r>
    </w:p>
    <w:p w14:paraId="1C7861A8" w14:textId="77777777" w:rsidR="007A3EF6" w:rsidRDefault="00756EF4">
      <w:r>
        <w:t xml:space="preserve">Hadia [085668]                                   </w:t>
      </w:r>
      <w:proofErr w:type="spellStart"/>
      <w:r>
        <w:t>Sharfa</w:t>
      </w:r>
      <w:proofErr w:type="spellEnd"/>
      <w:r>
        <w:t xml:space="preserve"> Kiran [085646]</w:t>
      </w:r>
    </w:p>
    <w:p w14:paraId="51473543" w14:textId="77777777" w:rsidR="007A3EF6" w:rsidRDefault="007A3EF6"/>
    <w:p w14:paraId="33D323E8" w14:textId="77777777" w:rsidR="007A3EF6" w:rsidRDefault="00756EF4">
      <w:r>
        <w:t>Signature: ___________________</w:t>
      </w:r>
    </w:p>
    <w:p w14:paraId="46154995" w14:textId="77777777" w:rsidR="007A3EF6" w:rsidRDefault="00756EF4">
      <w:r>
        <w:t>Syeda Laraib Qamar Kazmi [085713]</w:t>
      </w:r>
    </w:p>
    <w:p w14:paraId="39B4ABDA" w14:textId="77777777" w:rsidR="007A3EF6" w:rsidRDefault="00756EF4">
      <w:pPr>
        <w:pStyle w:val="Heading1"/>
      </w:pPr>
      <w:bookmarkStart w:id="1" w:name="_Toc241276964"/>
      <w:r>
        <w:lastRenderedPageBreak/>
        <w:t>Certificate of Approval</w:t>
      </w:r>
      <w:bookmarkEnd w:id="1"/>
    </w:p>
    <w:p w14:paraId="6331920D" w14:textId="77777777" w:rsidR="007A3EF6" w:rsidRDefault="00756EF4">
      <w:r>
        <w:t xml:space="preserve">It is to certify that the final year project (FYP) of BSIT, session (2022-2026), titled "College Management System for Govt. Graduate College, Mandi Bahauddin" was developed by Hadia (2022-mcm-359), Syeda Laraib Qamar Kazmi (2022-mcm-37), and </w:t>
      </w:r>
      <w:proofErr w:type="spellStart"/>
      <w:r>
        <w:t>Sharfa</w:t>
      </w:r>
      <w:proofErr w:type="spellEnd"/>
      <w:r>
        <w:t xml:space="preserve"> Kiran (2022-mcm-84) under the supervision of Prof. Ubaid Ullah; in my opinion, it is fully adequate, in scope and quality, for the degree of Bachelor of Science in Information Technology.</w:t>
      </w:r>
    </w:p>
    <w:p w14:paraId="7FBCDDFA" w14:textId="77777777" w:rsidR="007A3EF6" w:rsidRDefault="007A3EF6"/>
    <w:p w14:paraId="460687E9" w14:textId="77777777" w:rsidR="00F46C23" w:rsidRDefault="00F46C23"/>
    <w:p w14:paraId="185C99B9" w14:textId="77777777" w:rsidR="00F46C23" w:rsidRDefault="00F46C23"/>
    <w:p w14:paraId="0B9CB72F" w14:textId="77777777" w:rsidR="007A3EF6" w:rsidRDefault="00756EF4">
      <w:r>
        <w:t>Signature: ___________________________________</w:t>
      </w:r>
    </w:p>
    <w:p w14:paraId="162C4731" w14:textId="77777777" w:rsidR="007A3EF6" w:rsidRDefault="00756EF4">
      <w:r>
        <w:t>FYDP Advisor: Prof. Ubaid Ullah</w:t>
      </w:r>
    </w:p>
    <w:p w14:paraId="65B6BC2B" w14:textId="77777777" w:rsidR="00F46C23" w:rsidRDefault="00F46C23"/>
    <w:p w14:paraId="64C0E95C" w14:textId="77777777" w:rsidR="00F46C23" w:rsidRDefault="00F46C23"/>
    <w:p w14:paraId="3BB3D05C" w14:textId="77777777" w:rsidR="007A3EF6" w:rsidRDefault="007A3EF6"/>
    <w:p w14:paraId="7C4D1DAE" w14:textId="77777777" w:rsidR="007A3EF6" w:rsidRDefault="00756EF4">
      <w:r>
        <w:t>Signature: ___________________________________</w:t>
      </w:r>
    </w:p>
    <w:p w14:paraId="35788842" w14:textId="77777777" w:rsidR="007A3EF6" w:rsidRDefault="00756EF4">
      <w:r>
        <w:t>Head of FYDP Coordination Office: Prof. Muhammad Faiyaz</w:t>
      </w:r>
    </w:p>
    <w:p w14:paraId="5D3C99D7" w14:textId="77777777" w:rsidR="00F46C23" w:rsidRDefault="00F46C23"/>
    <w:p w14:paraId="49F2DBA9" w14:textId="77777777" w:rsidR="00F46C23" w:rsidRDefault="00F46C23"/>
    <w:p w14:paraId="6C10231E" w14:textId="77777777" w:rsidR="007A3EF6" w:rsidRDefault="007A3EF6"/>
    <w:p w14:paraId="42201941" w14:textId="25FC8C87" w:rsidR="007A3EF6" w:rsidRDefault="00756EF4">
      <w:proofErr w:type="gramStart"/>
      <w:r>
        <w:t>Signature: _</w:t>
      </w:r>
      <w:proofErr w:type="gramEnd"/>
      <w:r>
        <w:t xml:space="preserve">__________________________________       </w:t>
      </w:r>
      <w:r w:rsidR="00F46C23">
        <w:t xml:space="preserve">                    </w:t>
      </w:r>
      <w:r>
        <w:t xml:space="preserve"> Dated: ______________</w:t>
      </w:r>
    </w:p>
    <w:p w14:paraId="6475A70E" w14:textId="77777777" w:rsidR="007A3EF6" w:rsidRDefault="00756EF4">
      <w:r>
        <w:t>Head of Department, Information Technology: Prof. Muhammad Faiyaz</w:t>
      </w:r>
    </w:p>
    <w:p w14:paraId="1096B921" w14:textId="77777777" w:rsidR="007A3EF6" w:rsidRDefault="00756EF4">
      <w:pPr>
        <w:pStyle w:val="Heading1"/>
      </w:pPr>
      <w:bookmarkStart w:id="2" w:name="_Toc241276965"/>
      <w:r>
        <w:lastRenderedPageBreak/>
        <w:t>Executive Summary</w:t>
      </w:r>
      <w:bookmarkEnd w:id="2"/>
    </w:p>
    <w:p w14:paraId="0148CFD4" w14:textId="77777777" w:rsidR="007A3EF6" w:rsidRDefault="00756EF4">
      <w:r>
        <w:t xml:space="preserve">Govt. Graduate College, Mandi Bahauddin runs its academic life on paper. Roughly 3,000 students across Intermediate and BS </w:t>
      </w:r>
      <w:proofErr w:type="spellStart"/>
      <w:r>
        <w:t>programmes</w:t>
      </w:r>
      <w:proofErr w:type="spellEnd"/>
      <w:r>
        <w:t>, and about 50 faculty members, still queue at the accounts window for a fee challan, wait for a hand-written attendance register to be tallied, and read their semester result off a notice board instead of a phone. Every one of those steps is somewhere a form can go missing, a number can be mistyped, or a student simply doesn't find out in time, a wrong CGPA on a transcript, a challan that doesn't match what the accounts office has on file, an exam schedule that reaches half the class.</w:t>
      </w:r>
    </w:p>
    <w:p w14:paraId="6159AB44" w14:textId="77777777" w:rsidR="007A3EF6" w:rsidRDefault="00756EF4">
      <w:r>
        <w:t xml:space="preserve">The system we built </w:t>
      </w:r>
      <w:proofErr w:type="gramStart"/>
      <w:r>
        <w:t>is</w:t>
      </w:r>
      <w:proofErr w:type="gramEnd"/>
      <w:r>
        <w:t xml:space="preserve"> six applications, not one. There is an admin app, a teacher app, and a student app, and each </w:t>
      </w:r>
      <w:proofErr w:type="gramStart"/>
      <w:r>
        <w:t>ships</w:t>
      </w:r>
      <w:proofErr w:type="gramEnd"/>
      <w:r>
        <w:t xml:space="preserve"> both as an Android phone app and as a Compose-for-Desktop app. All six sit on a single shared </w:t>
      </w:r>
      <w:proofErr w:type="spellStart"/>
      <w:r>
        <w:t>Supabase</w:t>
      </w:r>
      <w:proofErr w:type="spellEnd"/>
      <w:r>
        <w:t xml:space="preserve"> database and draw from one shared component library, the "Modernist" red/ink design system, so a student's attendance, a session's fee structure, or a published </w:t>
      </w:r>
      <w:proofErr w:type="spellStart"/>
      <w:r>
        <w:t>datesheet</w:t>
      </w:r>
      <w:proofErr w:type="spellEnd"/>
      <w:r>
        <w:t xml:space="preserve"> is the same record no matter which app opens it, on either platform. The admin side holds the college's structure: departments, the academic sessions inside them, and each session's curriculum, timetable, and fee heads. Teachers work against that same structure, marking attendance, entering midterm and sessional marks, submitting exam papers, and recording semester GPA/CGPA. Students see only their own slice of it, attendance, marks, fee challan, </w:t>
      </w:r>
      <w:proofErr w:type="spellStart"/>
      <w:r>
        <w:t>datesheet</w:t>
      </w:r>
      <w:proofErr w:type="spellEnd"/>
      <w:r>
        <w:t>, and calendar notices, without walking into an office.</w:t>
      </w:r>
    </w:p>
    <w:p w14:paraId="480C32D6" w14:textId="77777777" w:rsidR="007A3EF6" w:rsidRDefault="00756EF4">
      <w:r>
        <w:t xml:space="preserve">The reason so much of this works cleanly is that the access rules live in the database, not in the apps. Postgres on </w:t>
      </w:r>
      <w:proofErr w:type="spellStart"/>
      <w:r>
        <w:t>Supabase</w:t>
      </w:r>
      <w:proofErr w:type="spellEnd"/>
      <w:r>
        <w:t xml:space="preserve"> stores everything; Row-Level Security decides who can read and write each row; </w:t>
      </w:r>
      <w:proofErr w:type="spellStart"/>
      <w:r>
        <w:t>GoTrue</w:t>
      </w:r>
      <w:proofErr w:type="spellEnd"/>
      <w:r>
        <w:t xml:space="preserve"> handles sign-in; and Storage holds uploaded files such as exam papers. That was a deliberate switch away from an earlier Firebase/</w:t>
      </w:r>
      <w:proofErr w:type="spellStart"/>
      <w:r>
        <w:t>Firestore</w:t>
      </w:r>
      <w:proofErr w:type="spellEnd"/>
      <w:r>
        <w:t xml:space="preserve"> prototype, and the payoff is the guarantees a relational schema gives that a document store could not, a mark cannot be attributed to a student who was never enrolled in that session, and a fee record cannot outlive the session it belongs to, because foreign keys and row-level policies refuse to let it. The apps are Jetpack Compose on mobile and Compose for Desktop on the desktop, both built on the same MVVM/Repository split and wired with Hilt, which is what </w:t>
      </w:r>
      <w:proofErr w:type="spellStart"/>
      <w:r>
        <w:t>lets</w:t>
      </w:r>
      <w:proofErr w:type="spellEnd"/>
      <w:r>
        <w:t xml:space="preserve"> all six share one component library rather than maintaining six separate sets of screens.</w:t>
      </w:r>
    </w:p>
    <w:p w14:paraId="17070699" w14:textId="77777777" w:rsidR="007A3EF6" w:rsidRDefault="00756EF4">
      <w:r>
        <w:t xml:space="preserve">What this report describes is the system as it stands in the codebase. Its spine is a department-centric academic structure with per-session fees and a lock-then-approve workflow for marks: a teacher enters a score once, and changing it afterward requires an admin's sign-off through a mark-correction request. Around that sit semester results with GPA/CGPA and supply-subject tracking, fines, a calendar, </w:t>
      </w:r>
      <w:proofErr w:type="spellStart"/>
      <w:r>
        <w:t>datesheets</w:t>
      </w:r>
      <w:proofErr w:type="spellEnd"/>
      <w:r>
        <w:t xml:space="preserve">, and a tiered Insights view built on Postgres views, an admin sees the college-wide figures while a teacher sees only their own classes, and that scoping is the database's own row-level rules doing the work, not extra logic in the app. All six applications build and run against the live </w:t>
      </w:r>
      <w:proofErr w:type="spellStart"/>
      <w:r>
        <w:t>Supabase</w:t>
      </w:r>
      <w:proofErr w:type="spellEnd"/>
      <w:r>
        <w:t xml:space="preserve"> project.</w:t>
      </w:r>
    </w:p>
    <w:p w14:paraId="0394E0AC" w14:textId="77777777" w:rsidR="007A3EF6" w:rsidRDefault="00756EF4">
      <w:r>
        <w:t xml:space="preserve">Keywords: College Management System, Row-Level Security, Jetpack Compose, </w:t>
      </w:r>
      <w:proofErr w:type="spellStart"/>
      <w:r>
        <w:t>Supabase</w:t>
      </w:r>
      <w:proofErr w:type="spellEnd"/>
      <w:r>
        <w:t>, Android</w:t>
      </w:r>
    </w:p>
    <w:p w14:paraId="017BC5BC" w14:textId="77777777" w:rsidR="007A3EF6" w:rsidRDefault="00756EF4">
      <w:pPr>
        <w:pStyle w:val="Heading1"/>
      </w:pPr>
      <w:bookmarkStart w:id="3" w:name="_Toc241276966"/>
      <w:r>
        <w:lastRenderedPageBreak/>
        <w:t>Acknowledgement</w:t>
      </w:r>
      <w:bookmarkEnd w:id="3"/>
    </w:p>
    <w:p w14:paraId="045D66F6" w14:textId="77777777" w:rsidR="007A3EF6" w:rsidRDefault="00756EF4">
      <w:r>
        <w:t>We are grateful to our supervisor, Prof. Ubaid Ullah, for his guidance throughout this project, and to the Department of Information Technology at Govt. Graduate College, Mandi Bahauddin, for its support. We also thank the college staff who explained the day-to-day academic and office processes the system was built around, and our families for their encouragement.</w:t>
      </w:r>
    </w:p>
    <w:p w14:paraId="0E439E8C" w14:textId="77777777" w:rsidR="007A3EF6" w:rsidRDefault="00756EF4">
      <w:pPr>
        <w:pStyle w:val="Heading1"/>
      </w:pPr>
      <w:bookmarkStart w:id="4" w:name="_Toc241276967"/>
      <w:r>
        <w:lastRenderedPageBreak/>
        <w:t>Abbreviations</w:t>
      </w:r>
      <w:bookmarkEnd w:id="4"/>
    </w:p>
    <w:tbl>
      <w:tblPr>
        <w:tblStyle w:val="TableGrid"/>
        <w:tblW w:w="5000" w:type="pct"/>
        <w:tblInd w:w="5" w:type="dxa"/>
        <w:tblLook w:val="04A0" w:firstRow="1" w:lastRow="0" w:firstColumn="1" w:lastColumn="0" w:noHBand="0" w:noVBand="1"/>
      </w:tblPr>
      <w:tblGrid>
        <w:gridCol w:w="4682"/>
        <w:gridCol w:w="4682"/>
      </w:tblGrid>
      <w:tr w:rsidR="007A3EF6" w14:paraId="08C31A9F" w14:textId="77777777">
        <w:trPr>
          <w:tblHeader/>
        </w:trPr>
        <w:tc>
          <w:tcPr>
            <w:tcW w:w="2500" w:type="pct"/>
            <w:shd w:val="clear" w:color="auto" w:fill="ECECEC"/>
          </w:tcPr>
          <w:p w14:paraId="53262227" w14:textId="77777777" w:rsidR="007A3EF6" w:rsidRDefault="00756EF4">
            <w:pPr>
              <w:rPr>
                <w:b/>
              </w:rPr>
            </w:pPr>
            <w:r>
              <w:rPr>
                <w:b/>
              </w:rPr>
              <w:t>Abbreviation</w:t>
            </w:r>
          </w:p>
        </w:tc>
        <w:tc>
          <w:tcPr>
            <w:tcW w:w="2500" w:type="pct"/>
            <w:shd w:val="clear" w:color="auto" w:fill="ECECEC"/>
          </w:tcPr>
          <w:p w14:paraId="78F92310" w14:textId="77777777" w:rsidR="007A3EF6" w:rsidRDefault="00756EF4">
            <w:pPr>
              <w:rPr>
                <w:b/>
              </w:rPr>
            </w:pPr>
            <w:r>
              <w:rPr>
                <w:b/>
              </w:rPr>
              <w:t>Description</w:t>
            </w:r>
          </w:p>
        </w:tc>
      </w:tr>
      <w:tr w:rsidR="007A3EF6" w14:paraId="0FB05015" w14:textId="77777777">
        <w:tc>
          <w:tcPr>
            <w:tcW w:w="2500" w:type="pct"/>
          </w:tcPr>
          <w:p w14:paraId="3FE0F857" w14:textId="77777777" w:rsidR="007A3EF6" w:rsidRDefault="00756EF4">
            <w:r>
              <w:t>AGP</w:t>
            </w:r>
          </w:p>
        </w:tc>
        <w:tc>
          <w:tcPr>
            <w:tcW w:w="2500" w:type="pct"/>
          </w:tcPr>
          <w:p w14:paraId="34A3EC63" w14:textId="77777777" w:rsidR="007A3EF6" w:rsidRDefault="00756EF4">
            <w:r>
              <w:t>Android Gradle Plugin</w:t>
            </w:r>
          </w:p>
        </w:tc>
      </w:tr>
      <w:tr w:rsidR="007A3EF6" w14:paraId="37565BAD" w14:textId="77777777">
        <w:tc>
          <w:tcPr>
            <w:tcW w:w="2500" w:type="pct"/>
          </w:tcPr>
          <w:p w14:paraId="79FCFF5B" w14:textId="77777777" w:rsidR="007A3EF6" w:rsidRDefault="00756EF4">
            <w:r>
              <w:t>API</w:t>
            </w:r>
          </w:p>
        </w:tc>
        <w:tc>
          <w:tcPr>
            <w:tcW w:w="2500" w:type="pct"/>
          </w:tcPr>
          <w:p w14:paraId="79DD3C11" w14:textId="77777777" w:rsidR="007A3EF6" w:rsidRDefault="00756EF4">
            <w:r>
              <w:t>Application Programming Interface</w:t>
            </w:r>
          </w:p>
        </w:tc>
      </w:tr>
      <w:tr w:rsidR="007A3EF6" w14:paraId="433FF04F" w14:textId="77777777">
        <w:tc>
          <w:tcPr>
            <w:tcW w:w="2500" w:type="pct"/>
          </w:tcPr>
          <w:p w14:paraId="0707CD4C" w14:textId="77777777" w:rsidR="007A3EF6" w:rsidRDefault="00756EF4">
            <w:r>
              <w:t>APK</w:t>
            </w:r>
          </w:p>
        </w:tc>
        <w:tc>
          <w:tcPr>
            <w:tcW w:w="2500" w:type="pct"/>
          </w:tcPr>
          <w:p w14:paraId="515BA118" w14:textId="77777777" w:rsidR="007A3EF6" w:rsidRDefault="00756EF4">
            <w:r>
              <w:t>Android Package (installable app)</w:t>
            </w:r>
          </w:p>
        </w:tc>
      </w:tr>
      <w:tr w:rsidR="007A3EF6" w14:paraId="616CC36B" w14:textId="77777777">
        <w:tc>
          <w:tcPr>
            <w:tcW w:w="2500" w:type="pct"/>
          </w:tcPr>
          <w:p w14:paraId="06F2D155" w14:textId="77777777" w:rsidR="007A3EF6" w:rsidRDefault="00756EF4">
            <w:r>
              <w:t>CGPA</w:t>
            </w:r>
          </w:p>
        </w:tc>
        <w:tc>
          <w:tcPr>
            <w:tcW w:w="2500" w:type="pct"/>
          </w:tcPr>
          <w:p w14:paraId="2C555A0F" w14:textId="77777777" w:rsidR="007A3EF6" w:rsidRDefault="00756EF4">
            <w:r>
              <w:t>Cumulative Grade Point Average</w:t>
            </w:r>
          </w:p>
        </w:tc>
      </w:tr>
      <w:tr w:rsidR="007A3EF6" w14:paraId="67D01EC1" w14:textId="77777777">
        <w:tc>
          <w:tcPr>
            <w:tcW w:w="2500" w:type="pct"/>
          </w:tcPr>
          <w:p w14:paraId="2491D523" w14:textId="77777777" w:rsidR="007A3EF6" w:rsidRDefault="00756EF4">
            <w:r>
              <w:t>CMS</w:t>
            </w:r>
          </w:p>
        </w:tc>
        <w:tc>
          <w:tcPr>
            <w:tcW w:w="2500" w:type="pct"/>
          </w:tcPr>
          <w:p w14:paraId="09AA5D76" w14:textId="77777777" w:rsidR="007A3EF6" w:rsidRDefault="00756EF4">
            <w:r>
              <w:t>College Management System</w:t>
            </w:r>
          </w:p>
        </w:tc>
      </w:tr>
      <w:tr w:rsidR="007A3EF6" w14:paraId="2E8E3241" w14:textId="77777777">
        <w:tc>
          <w:tcPr>
            <w:tcW w:w="2500" w:type="pct"/>
          </w:tcPr>
          <w:p w14:paraId="3638B65E" w14:textId="77777777" w:rsidR="007A3EF6" w:rsidRDefault="00756EF4">
            <w:r>
              <w:t>CSV</w:t>
            </w:r>
          </w:p>
        </w:tc>
        <w:tc>
          <w:tcPr>
            <w:tcW w:w="2500" w:type="pct"/>
          </w:tcPr>
          <w:p w14:paraId="38B90F56" w14:textId="77777777" w:rsidR="007A3EF6" w:rsidRDefault="00756EF4">
            <w:r>
              <w:t>Comma-Separated Values</w:t>
            </w:r>
          </w:p>
        </w:tc>
      </w:tr>
      <w:tr w:rsidR="007A3EF6" w14:paraId="5178A9E4" w14:textId="77777777">
        <w:tc>
          <w:tcPr>
            <w:tcW w:w="2500" w:type="pct"/>
          </w:tcPr>
          <w:p w14:paraId="202AC38D" w14:textId="77777777" w:rsidR="007A3EF6" w:rsidRDefault="00756EF4">
            <w:r>
              <w:t>DI</w:t>
            </w:r>
          </w:p>
        </w:tc>
        <w:tc>
          <w:tcPr>
            <w:tcW w:w="2500" w:type="pct"/>
          </w:tcPr>
          <w:p w14:paraId="239CCD32" w14:textId="77777777" w:rsidR="007A3EF6" w:rsidRDefault="00756EF4">
            <w:r>
              <w:t>Dependency Injection</w:t>
            </w:r>
          </w:p>
        </w:tc>
      </w:tr>
      <w:tr w:rsidR="007A3EF6" w14:paraId="67098EC6" w14:textId="77777777">
        <w:tc>
          <w:tcPr>
            <w:tcW w:w="2500" w:type="pct"/>
          </w:tcPr>
          <w:p w14:paraId="1D1A688C" w14:textId="77777777" w:rsidR="007A3EF6" w:rsidRDefault="00756EF4">
            <w:r>
              <w:t>DTO</w:t>
            </w:r>
          </w:p>
        </w:tc>
        <w:tc>
          <w:tcPr>
            <w:tcW w:w="2500" w:type="pct"/>
          </w:tcPr>
          <w:p w14:paraId="192978BC" w14:textId="77777777" w:rsidR="007A3EF6" w:rsidRDefault="00756EF4">
            <w:r>
              <w:t>Data Transfer Object</w:t>
            </w:r>
          </w:p>
        </w:tc>
      </w:tr>
      <w:tr w:rsidR="007A3EF6" w14:paraId="33A570B8" w14:textId="77777777">
        <w:tc>
          <w:tcPr>
            <w:tcW w:w="2500" w:type="pct"/>
          </w:tcPr>
          <w:p w14:paraId="74B730E5" w14:textId="77777777" w:rsidR="007A3EF6" w:rsidRDefault="00756EF4">
            <w:r>
              <w:t>FR</w:t>
            </w:r>
          </w:p>
        </w:tc>
        <w:tc>
          <w:tcPr>
            <w:tcW w:w="2500" w:type="pct"/>
          </w:tcPr>
          <w:p w14:paraId="32DBC1C5" w14:textId="77777777" w:rsidR="007A3EF6" w:rsidRDefault="00756EF4">
            <w:r>
              <w:t>Functional Requirement</w:t>
            </w:r>
          </w:p>
        </w:tc>
      </w:tr>
      <w:tr w:rsidR="007A3EF6" w14:paraId="08D10A14" w14:textId="77777777">
        <w:tc>
          <w:tcPr>
            <w:tcW w:w="2500" w:type="pct"/>
          </w:tcPr>
          <w:p w14:paraId="6CE207A0" w14:textId="77777777" w:rsidR="007A3EF6" w:rsidRDefault="00756EF4">
            <w:r>
              <w:t>FT</w:t>
            </w:r>
          </w:p>
        </w:tc>
        <w:tc>
          <w:tcPr>
            <w:tcW w:w="2500" w:type="pct"/>
          </w:tcPr>
          <w:p w14:paraId="364B7B96" w14:textId="77777777" w:rsidR="007A3EF6" w:rsidRDefault="00756EF4">
            <w:r>
              <w:t>Functional Test</w:t>
            </w:r>
          </w:p>
        </w:tc>
      </w:tr>
      <w:tr w:rsidR="007A3EF6" w14:paraId="30BFE683" w14:textId="77777777">
        <w:tc>
          <w:tcPr>
            <w:tcW w:w="2500" w:type="pct"/>
          </w:tcPr>
          <w:p w14:paraId="567C59E9" w14:textId="77777777" w:rsidR="007A3EF6" w:rsidRDefault="00756EF4">
            <w:r>
              <w:t>GPA</w:t>
            </w:r>
          </w:p>
        </w:tc>
        <w:tc>
          <w:tcPr>
            <w:tcW w:w="2500" w:type="pct"/>
          </w:tcPr>
          <w:p w14:paraId="7B9225C5" w14:textId="77777777" w:rsidR="007A3EF6" w:rsidRDefault="00756EF4">
            <w:r>
              <w:t>Grade Point Average</w:t>
            </w:r>
          </w:p>
        </w:tc>
      </w:tr>
      <w:tr w:rsidR="007A3EF6" w14:paraId="73F2CD3A" w14:textId="77777777">
        <w:tc>
          <w:tcPr>
            <w:tcW w:w="2500" w:type="pct"/>
          </w:tcPr>
          <w:p w14:paraId="4CFAF174" w14:textId="77777777" w:rsidR="007A3EF6" w:rsidRDefault="00756EF4">
            <w:r>
              <w:t>IT</w:t>
            </w:r>
          </w:p>
        </w:tc>
        <w:tc>
          <w:tcPr>
            <w:tcW w:w="2500" w:type="pct"/>
          </w:tcPr>
          <w:p w14:paraId="520DBC04" w14:textId="77777777" w:rsidR="007A3EF6" w:rsidRDefault="00756EF4">
            <w:r>
              <w:t>Integration Test</w:t>
            </w:r>
          </w:p>
        </w:tc>
      </w:tr>
      <w:tr w:rsidR="007A3EF6" w14:paraId="53A0D5C7" w14:textId="77777777">
        <w:tc>
          <w:tcPr>
            <w:tcW w:w="2500" w:type="pct"/>
          </w:tcPr>
          <w:p w14:paraId="44B819DD" w14:textId="77777777" w:rsidR="007A3EF6" w:rsidRDefault="00756EF4">
            <w:r>
              <w:t>JDK</w:t>
            </w:r>
          </w:p>
        </w:tc>
        <w:tc>
          <w:tcPr>
            <w:tcW w:w="2500" w:type="pct"/>
          </w:tcPr>
          <w:p w14:paraId="65C50D6C" w14:textId="77777777" w:rsidR="007A3EF6" w:rsidRDefault="00756EF4">
            <w:r>
              <w:t>Java Development Kit</w:t>
            </w:r>
          </w:p>
        </w:tc>
      </w:tr>
      <w:tr w:rsidR="007A3EF6" w14:paraId="4CFF434C" w14:textId="77777777">
        <w:tc>
          <w:tcPr>
            <w:tcW w:w="2500" w:type="pct"/>
          </w:tcPr>
          <w:p w14:paraId="5C36228F" w14:textId="77777777" w:rsidR="007A3EF6" w:rsidRDefault="00756EF4">
            <w:r>
              <w:t>MSI</w:t>
            </w:r>
          </w:p>
        </w:tc>
        <w:tc>
          <w:tcPr>
            <w:tcW w:w="2500" w:type="pct"/>
          </w:tcPr>
          <w:p w14:paraId="23D8BE0A" w14:textId="77777777" w:rsidR="007A3EF6" w:rsidRDefault="00756EF4">
            <w:r>
              <w:t>Microsoft Installer package</w:t>
            </w:r>
          </w:p>
        </w:tc>
      </w:tr>
      <w:tr w:rsidR="007A3EF6" w14:paraId="5E65D4CC" w14:textId="77777777">
        <w:tc>
          <w:tcPr>
            <w:tcW w:w="2500" w:type="pct"/>
          </w:tcPr>
          <w:p w14:paraId="77C5A741" w14:textId="77777777" w:rsidR="007A3EF6" w:rsidRDefault="00756EF4">
            <w:r>
              <w:t>MVVM</w:t>
            </w:r>
          </w:p>
        </w:tc>
        <w:tc>
          <w:tcPr>
            <w:tcW w:w="2500" w:type="pct"/>
          </w:tcPr>
          <w:p w14:paraId="74AE50FC" w14:textId="77777777" w:rsidR="007A3EF6" w:rsidRDefault="00756EF4">
            <w:r>
              <w:t>Model-View-</w:t>
            </w:r>
            <w:proofErr w:type="spellStart"/>
            <w:r>
              <w:t>ViewModel</w:t>
            </w:r>
            <w:proofErr w:type="spellEnd"/>
          </w:p>
        </w:tc>
      </w:tr>
      <w:tr w:rsidR="007A3EF6" w14:paraId="5F4B2B14" w14:textId="77777777">
        <w:tc>
          <w:tcPr>
            <w:tcW w:w="2500" w:type="pct"/>
          </w:tcPr>
          <w:p w14:paraId="03A17CB1" w14:textId="77777777" w:rsidR="007A3EF6" w:rsidRDefault="00756EF4">
            <w:r>
              <w:t>PDF</w:t>
            </w:r>
          </w:p>
        </w:tc>
        <w:tc>
          <w:tcPr>
            <w:tcW w:w="2500" w:type="pct"/>
          </w:tcPr>
          <w:p w14:paraId="653938F6" w14:textId="77777777" w:rsidR="007A3EF6" w:rsidRDefault="00756EF4">
            <w:r>
              <w:t>Portable Document Format</w:t>
            </w:r>
          </w:p>
        </w:tc>
      </w:tr>
      <w:tr w:rsidR="007A3EF6" w14:paraId="26197B11" w14:textId="77777777">
        <w:tc>
          <w:tcPr>
            <w:tcW w:w="2500" w:type="pct"/>
          </w:tcPr>
          <w:p w14:paraId="61C085D1" w14:textId="77777777" w:rsidR="007A3EF6" w:rsidRDefault="00756EF4">
            <w:r>
              <w:t>PT</w:t>
            </w:r>
          </w:p>
        </w:tc>
        <w:tc>
          <w:tcPr>
            <w:tcW w:w="2500" w:type="pct"/>
          </w:tcPr>
          <w:p w14:paraId="31DA7DD1" w14:textId="77777777" w:rsidR="007A3EF6" w:rsidRDefault="00756EF4">
            <w:r>
              <w:t>Performance Test</w:t>
            </w:r>
          </w:p>
        </w:tc>
      </w:tr>
      <w:tr w:rsidR="007A3EF6" w14:paraId="7332CDE0" w14:textId="77777777">
        <w:tc>
          <w:tcPr>
            <w:tcW w:w="2500" w:type="pct"/>
          </w:tcPr>
          <w:p w14:paraId="3A93013C" w14:textId="77777777" w:rsidR="007A3EF6" w:rsidRDefault="00756EF4">
            <w:r>
              <w:t>RLS</w:t>
            </w:r>
          </w:p>
        </w:tc>
        <w:tc>
          <w:tcPr>
            <w:tcW w:w="2500" w:type="pct"/>
          </w:tcPr>
          <w:p w14:paraId="34A32E45" w14:textId="77777777" w:rsidR="007A3EF6" w:rsidRDefault="00756EF4">
            <w:r>
              <w:t>Row-Level Security</w:t>
            </w:r>
          </w:p>
        </w:tc>
      </w:tr>
      <w:tr w:rsidR="007A3EF6" w14:paraId="3E385A7C" w14:textId="77777777">
        <w:tc>
          <w:tcPr>
            <w:tcW w:w="2500" w:type="pct"/>
          </w:tcPr>
          <w:p w14:paraId="7F110F25" w14:textId="77777777" w:rsidR="007A3EF6" w:rsidRDefault="00756EF4">
            <w:r>
              <w:t>SDK</w:t>
            </w:r>
          </w:p>
        </w:tc>
        <w:tc>
          <w:tcPr>
            <w:tcW w:w="2500" w:type="pct"/>
          </w:tcPr>
          <w:p w14:paraId="4C7EF98C" w14:textId="77777777" w:rsidR="007A3EF6" w:rsidRDefault="00756EF4">
            <w:r>
              <w:t>Software Development Kit</w:t>
            </w:r>
          </w:p>
        </w:tc>
      </w:tr>
      <w:tr w:rsidR="007A3EF6" w14:paraId="0C29B185" w14:textId="77777777">
        <w:tc>
          <w:tcPr>
            <w:tcW w:w="2500" w:type="pct"/>
          </w:tcPr>
          <w:p w14:paraId="12F40CBC" w14:textId="77777777" w:rsidR="007A3EF6" w:rsidRDefault="00756EF4">
            <w:r>
              <w:t>UC</w:t>
            </w:r>
          </w:p>
        </w:tc>
        <w:tc>
          <w:tcPr>
            <w:tcW w:w="2500" w:type="pct"/>
          </w:tcPr>
          <w:p w14:paraId="379938ED" w14:textId="77777777" w:rsidR="007A3EF6" w:rsidRDefault="00756EF4">
            <w:r>
              <w:t>Use Case</w:t>
            </w:r>
          </w:p>
        </w:tc>
      </w:tr>
      <w:tr w:rsidR="007A3EF6" w14:paraId="1B5ACD54" w14:textId="77777777">
        <w:tc>
          <w:tcPr>
            <w:tcW w:w="2500" w:type="pct"/>
          </w:tcPr>
          <w:p w14:paraId="368BF17E" w14:textId="77777777" w:rsidR="007A3EF6" w:rsidRDefault="00756EF4">
            <w:r>
              <w:t>UI</w:t>
            </w:r>
          </w:p>
        </w:tc>
        <w:tc>
          <w:tcPr>
            <w:tcW w:w="2500" w:type="pct"/>
          </w:tcPr>
          <w:p w14:paraId="31BC2EC3" w14:textId="77777777" w:rsidR="007A3EF6" w:rsidRDefault="00756EF4">
            <w:r>
              <w:t>User Interface</w:t>
            </w:r>
          </w:p>
        </w:tc>
      </w:tr>
      <w:tr w:rsidR="007A3EF6" w14:paraId="27A08392" w14:textId="77777777">
        <w:tc>
          <w:tcPr>
            <w:tcW w:w="2500" w:type="pct"/>
          </w:tcPr>
          <w:p w14:paraId="0583C4DE" w14:textId="77777777" w:rsidR="007A3EF6" w:rsidRDefault="00756EF4">
            <w:r>
              <w:t>UT</w:t>
            </w:r>
          </w:p>
        </w:tc>
        <w:tc>
          <w:tcPr>
            <w:tcW w:w="2500" w:type="pct"/>
          </w:tcPr>
          <w:p w14:paraId="2B2438B7" w14:textId="77777777" w:rsidR="007A3EF6" w:rsidRDefault="00756EF4">
            <w:r>
              <w:t>Unit Test</w:t>
            </w:r>
          </w:p>
        </w:tc>
      </w:tr>
      <w:tr w:rsidR="007A3EF6" w14:paraId="542A8AD0" w14:textId="77777777">
        <w:tc>
          <w:tcPr>
            <w:tcW w:w="2500" w:type="pct"/>
          </w:tcPr>
          <w:p w14:paraId="53E44FA1" w14:textId="77777777" w:rsidR="007A3EF6" w:rsidRDefault="00756EF4">
            <w:r>
              <w:t>XLSX</w:t>
            </w:r>
          </w:p>
        </w:tc>
        <w:tc>
          <w:tcPr>
            <w:tcW w:w="2500" w:type="pct"/>
          </w:tcPr>
          <w:p w14:paraId="78CFBA49" w14:textId="77777777" w:rsidR="007A3EF6" w:rsidRDefault="00756EF4">
            <w:r>
              <w:t>Excel Spreadsheet format</w:t>
            </w:r>
          </w:p>
        </w:tc>
      </w:tr>
    </w:tbl>
    <w:p w14:paraId="7F1C36FC" w14:textId="77777777" w:rsidR="007A3EF6" w:rsidRDefault="007A3EF6"/>
    <w:p w14:paraId="78765130" w14:textId="77777777" w:rsidR="007A3EF6" w:rsidRDefault="00756EF4">
      <w:pPr>
        <w:pStyle w:val="Heading1"/>
      </w:pPr>
      <w:bookmarkStart w:id="5" w:name="_Toc241276968"/>
      <w:r>
        <w:lastRenderedPageBreak/>
        <w:t>Table of Contents</w:t>
      </w:r>
      <w:bookmarkEnd w:id="5"/>
    </w:p>
    <w:sdt>
      <w:sdtPr>
        <w:id w:val="954683082"/>
        <w:docPartObj>
          <w:docPartGallery w:val="Table of Contents"/>
          <w:docPartUnique/>
        </w:docPartObj>
      </w:sdtPr>
      <w:sdtContent>
        <w:p w14:paraId="77F62EDA" w14:textId="36ECCEA7" w:rsidR="00A02183" w:rsidRDefault="00756EF4">
          <w:pPr>
            <w:pStyle w:val="TOC1"/>
            <w:tabs>
              <w:tab w:val="right" w:leader="dot" w:pos="9344"/>
            </w:tabs>
            <w:rPr>
              <w:rFonts w:asciiTheme="minorHAnsi" w:eastAsiaTheme="minorEastAsia" w:hAnsiTheme="minorHAnsi" w:cstheme="minorBidi"/>
              <w:noProof/>
              <w:kern w:val="2"/>
              <w14:ligatures w14:val="standardContextual"/>
            </w:rPr>
          </w:pPr>
          <w:r>
            <w:fldChar w:fldCharType="begin"/>
          </w:r>
          <w:r>
            <w:instrText xml:space="preserve"> TOC \o "1-3" \h \z \u </w:instrText>
          </w:r>
          <w:r>
            <w:fldChar w:fldCharType="separate"/>
          </w:r>
          <w:hyperlink w:anchor="_Toc241276963" w:history="1">
            <w:r w:rsidR="00A02183" w:rsidRPr="001813BF">
              <w:rPr>
                <w:rStyle w:val="Hyperlink"/>
                <w:noProof/>
              </w:rPr>
              <w:t>Declaration</w:t>
            </w:r>
            <w:r w:rsidR="00A02183">
              <w:rPr>
                <w:noProof/>
                <w:webHidden/>
              </w:rPr>
              <w:tab/>
            </w:r>
            <w:r w:rsidR="00A02183">
              <w:rPr>
                <w:noProof/>
                <w:webHidden/>
              </w:rPr>
              <w:fldChar w:fldCharType="begin"/>
            </w:r>
            <w:r w:rsidR="00A02183">
              <w:rPr>
                <w:noProof/>
                <w:webHidden/>
              </w:rPr>
              <w:instrText xml:space="preserve"> PAGEREF _Toc241276963 \h </w:instrText>
            </w:r>
            <w:r w:rsidR="00A02183">
              <w:rPr>
                <w:noProof/>
                <w:webHidden/>
              </w:rPr>
            </w:r>
            <w:r w:rsidR="00A02183">
              <w:rPr>
                <w:noProof/>
                <w:webHidden/>
              </w:rPr>
              <w:fldChar w:fldCharType="separate"/>
            </w:r>
            <w:r w:rsidR="00A02183">
              <w:rPr>
                <w:noProof/>
                <w:webHidden/>
              </w:rPr>
              <w:t>2</w:t>
            </w:r>
            <w:r w:rsidR="00A02183">
              <w:rPr>
                <w:noProof/>
                <w:webHidden/>
              </w:rPr>
              <w:fldChar w:fldCharType="end"/>
            </w:r>
          </w:hyperlink>
        </w:p>
        <w:p w14:paraId="3A705915" w14:textId="3C577436" w:rsidR="00A02183" w:rsidRDefault="00A02183">
          <w:pPr>
            <w:pStyle w:val="TOC1"/>
            <w:tabs>
              <w:tab w:val="right" w:leader="dot" w:pos="9344"/>
            </w:tabs>
            <w:rPr>
              <w:rFonts w:asciiTheme="minorHAnsi" w:eastAsiaTheme="minorEastAsia" w:hAnsiTheme="minorHAnsi" w:cstheme="minorBidi"/>
              <w:noProof/>
              <w:kern w:val="2"/>
              <w14:ligatures w14:val="standardContextual"/>
            </w:rPr>
          </w:pPr>
          <w:hyperlink w:anchor="_Toc241276964" w:history="1">
            <w:r w:rsidRPr="001813BF">
              <w:rPr>
                <w:rStyle w:val="Hyperlink"/>
                <w:noProof/>
              </w:rPr>
              <w:t>Certificate of Approval</w:t>
            </w:r>
            <w:r>
              <w:rPr>
                <w:noProof/>
                <w:webHidden/>
              </w:rPr>
              <w:tab/>
            </w:r>
            <w:r>
              <w:rPr>
                <w:noProof/>
                <w:webHidden/>
              </w:rPr>
              <w:fldChar w:fldCharType="begin"/>
            </w:r>
            <w:r>
              <w:rPr>
                <w:noProof/>
                <w:webHidden/>
              </w:rPr>
              <w:instrText xml:space="preserve"> PAGEREF _Toc241276964 \h </w:instrText>
            </w:r>
            <w:r>
              <w:rPr>
                <w:noProof/>
                <w:webHidden/>
              </w:rPr>
            </w:r>
            <w:r>
              <w:rPr>
                <w:noProof/>
                <w:webHidden/>
              </w:rPr>
              <w:fldChar w:fldCharType="separate"/>
            </w:r>
            <w:r>
              <w:rPr>
                <w:noProof/>
                <w:webHidden/>
              </w:rPr>
              <w:t>3</w:t>
            </w:r>
            <w:r>
              <w:rPr>
                <w:noProof/>
                <w:webHidden/>
              </w:rPr>
              <w:fldChar w:fldCharType="end"/>
            </w:r>
          </w:hyperlink>
        </w:p>
        <w:p w14:paraId="03164616" w14:textId="0935CD8B" w:rsidR="00A02183" w:rsidRDefault="00A02183">
          <w:pPr>
            <w:pStyle w:val="TOC1"/>
            <w:tabs>
              <w:tab w:val="right" w:leader="dot" w:pos="9344"/>
            </w:tabs>
            <w:rPr>
              <w:rFonts w:asciiTheme="minorHAnsi" w:eastAsiaTheme="minorEastAsia" w:hAnsiTheme="minorHAnsi" w:cstheme="minorBidi"/>
              <w:noProof/>
              <w:kern w:val="2"/>
              <w14:ligatures w14:val="standardContextual"/>
            </w:rPr>
          </w:pPr>
          <w:hyperlink w:anchor="_Toc241276965" w:history="1">
            <w:r w:rsidRPr="001813BF">
              <w:rPr>
                <w:rStyle w:val="Hyperlink"/>
                <w:noProof/>
              </w:rPr>
              <w:t>Executive Summary</w:t>
            </w:r>
            <w:r>
              <w:rPr>
                <w:noProof/>
                <w:webHidden/>
              </w:rPr>
              <w:tab/>
            </w:r>
            <w:r>
              <w:rPr>
                <w:noProof/>
                <w:webHidden/>
              </w:rPr>
              <w:fldChar w:fldCharType="begin"/>
            </w:r>
            <w:r>
              <w:rPr>
                <w:noProof/>
                <w:webHidden/>
              </w:rPr>
              <w:instrText xml:space="preserve"> PAGEREF _Toc241276965 \h </w:instrText>
            </w:r>
            <w:r>
              <w:rPr>
                <w:noProof/>
                <w:webHidden/>
              </w:rPr>
            </w:r>
            <w:r>
              <w:rPr>
                <w:noProof/>
                <w:webHidden/>
              </w:rPr>
              <w:fldChar w:fldCharType="separate"/>
            </w:r>
            <w:r>
              <w:rPr>
                <w:noProof/>
                <w:webHidden/>
              </w:rPr>
              <w:t>4</w:t>
            </w:r>
            <w:r>
              <w:rPr>
                <w:noProof/>
                <w:webHidden/>
              </w:rPr>
              <w:fldChar w:fldCharType="end"/>
            </w:r>
          </w:hyperlink>
        </w:p>
        <w:p w14:paraId="088B6A1A" w14:textId="5865A916" w:rsidR="00A02183" w:rsidRDefault="00A02183">
          <w:pPr>
            <w:pStyle w:val="TOC1"/>
            <w:tabs>
              <w:tab w:val="right" w:leader="dot" w:pos="9344"/>
            </w:tabs>
            <w:rPr>
              <w:rFonts w:asciiTheme="minorHAnsi" w:eastAsiaTheme="minorEastAsia" w:hAnsiTheme="minorHAnsi" w:cstheme="minorBidi"/>
              <w:noProof/>
              <w:kern w:val="2"/>
              <w14:ligatures w14:val="standardContextual"/>
            </w:rPr>
          </w:pPr>
          <w:hyperlink w:anchor="_Toc241276966" w:history="1">
            <w:r w:rsidRPr="001813BF">
              <w:rPr>
                <w:rStyle w:val="Hyperlink"/>
                <w:noProof/>
              </w:rPr>
              <w:t>Acknowledgement</w:t>
            </w:r>
            <w:r>
              <w:rPr>
                <w:noProof/>
                <w:webHidden/>
              </w:rPr>
              <w:tab/>
            </w:r>
            <w:r>
              <w:rPr>
                <w:noProof/>
                <w:webHidden/>
              </w:rPr>
              <w:fldChar w:fldCharType="begin"/>
            </w:r>
            <w:r>
              <w:rPr>
                <w:noProof/>
                <w:webHidden/>
              </w:rPr>
              <w:instrText xml:space="preserve"> PAGEREF _Toc241276966 \h </w:instrText>
            </w:r>
            <w:r>
              <w:rPr>
                <w:noProof/>
                <w:webHidden/>
              </w:rPr>
            </w:r>
            <w:r>
              <w:rPr>
                <w:noProof/>
                <w:webHidden/>
              </w:rPr>
              <w:fldChar w:fldCharType="separate"/>
            </w:r>
            <w:r>
              <w:rPr>
                <w:noProof/>
                <w:webHidden/>
              </w:rPr>
              <w:t>5</w:t>
            </w:r>
            <w:r>
              <w:rPr>
                <w:noProof/>
                <w:webHidden/>
              </w:rPr>
              <w:fldChar w:fldCharType="end"/>
            </w:r>
          </w:hyperlink>
        </w:p>
        <w:p w14:paraId="67720C16" w14:textId="62529CB9" w:rsidR="00A02183" w:rsidRDefault="00A02183">
          <w:pPr>
            <w:pStyle w:val="TOC1"/>
            <w:tabs>
              <w:tab w:val="right" w:leader="dot" w:pos="9344"/>
            </w:tabs>
            <w:rPr>
              <w:rFonts w:asciiTheme="minorHAnsi" w:eastAsiaTheme="minorEastAsia" w:hAnsiTheme="minorHAnsi" w:cstheme="minorBidi"/>
              <w:noProof/>
              <w:kern w:val="2"/>
              <w14:ligatures w14:val="standardContextual"/>
            </w:rPr>
          </w:pPr>
          <w:hyperlink w:anchor="_Toc241276967" w:history="1">
            <w:r w:rsidRPr="001813BF">
              <w:rPr>
                <w:rStyle w:val="Hyperlink"/>
                <w:noProof/>
              </w:rPr>
              <w:t>Abbreviations</w:t>
            </w:r>
            <w:r>
              <w:rPr>
                <w:noProof/>
                <w:webHidden/>
              </w:rPr>
              <w:tab/>
            </w:r>
            <w:r>
              <w:rPr>
                <w:noProof/>
                <w:webHidden/>
              </w:rPr>
              <w:fldChar w:fldCharType="begin"/>
            </w:r>
            <w:r>
              <w:rPr>
                <w:noProof/>
                <w:webHidden/>
              </w:rPr>
              <w:instrText xml:space="preserve"> PAGEREF _Toc241276967 \h </w:instrText>
            </w:r>
            <w:r>
              <w:rPr>
                <w:noProof/>
                <w:webHidden/>
              </w:rPr>
            </w:r>
            <w:r>
              <w:rPr>
                <w:noProof/>
                <w:webHidden/>
              </w:rPr>
              <w:fldChar w:fldCharType="separate"/>
            </w:r>
            <w:r>
              <w:rPr>
                <w:noProof/>
                <w:webHidden/>
              </w:rPr>
              <w:t>6</w:t>
            </w:r>
            <w:r>
              <w:rPr>
                <w:noProof/>
                <w:webHidden/>
              </w:rPr>
              <w:fldChar w:fldCharType="end"/>
            </w:r>
          </w:hyperlink>
        </w:p>
        <w:p w14:paraId="1D469202" w14:textId="12F6FD6A" w:rsidR="00A02183" w:rsidRDefault="00A02183">
          <w:pPr>
            <w:pStyle w:val="TOC1"/>
            <w:tabs>
              <w:tab w:val="right" w:leader="dot" w:pos="9344"/>
            </w:tabs>
            <w:rPr>
              <w:rFonts w:asciiTheme="minorHAnsi" w:eastAsiaTheme="minorEastAsia" w:hAnsiTheme="minorHAnsi" w:cstheme="minorBidi"/>
              <w:noProof/>
              <w:kern w:val="2"/>
              <w14:ligatures w14:val="standardContextual"/>
            </w:rPr>
          </w:pPr>
          <w:hyperlink w:anchor="_Toc241276968" w:history="1">
            <w:r w:rsidRPr="001813BF">
              <w:rPr>
                <w:rStyle w:val="Hyperlink"/>
                <w:noProof/>
              </w:rPr>
              <w:t>Table of Contents</w:t>
            </w:r>
            <w:r>
              <w:rPr>
                <w:noProof/>
                <w:webHidden/>
              </w:rPr>
              <w:tab/>
            </w:r>
            <w:r>
              <w:rPr>
                <w:noProof/>
                <w:webHidden/>
              </w:rPr>
              <w:fldChar w:fldCharType="begin"/>
            </w:r>
            <w:r>
              <w:rPr>
                <w:noProof/>
                <w:webHidden/>
              </w:rPr>
              <w:instrText xml:space="preserve"> PAGEREF _Toc241276968 \h </w:instrText>
            </w:r>
            <w:r>
              <w:rPr>
                <w:noProof/>
                <w:webHidden/>
              </w:rPr>
            </w:r>
            <w:r>
              <w:rPr>
                <w:noProof/>
                <w:webHidden/>
              </w:rPr>
              <w:fldChar w:fldCharType="separate"/>
            </w:r>
            <w:r>
              <w:rPr>
                <w:noProof/>
                <w:webHidden/>
              </w:rPr>
              <w:t>7</w:t>
            </w:r>
            <w:r>
              <w:rPr>
                <w:noProof/>
                <w:webHidden/>
              </w:rPr>
              <w:fldChar w:fldCharType="end"/>
            </w:r>
          </w:hyperlink>
        </w:p>
        <w:p w14:paraId="375C221B" w14:textId="324B9C83" w:rsidR="00A02183" w:rsidRDefault="00A02183">
          <w:pPr>
            <w:pStyle w:val="TOC1"/>
            <w:tabs>
              <w:tab w:val="right" w:leader="dot" w:pos="9344"/>
            </w:tabs>
            <w:rPr>
              <w:rFonts w:asciiTheme="minorHAnsi" w:eastAsiaTheme="minorEastAsia" w:hAnsiTheme="minorHAnsi" w:cstheme="minorBidi"/>
              <w:noProof/>
              <w:kern w:val="2"/>
              <w14:ligatures w14:val="standardContextual"/>
            </w:rPr>
          </w:pPr>
          <w:hyperlink w:anchor="_Toc241276969" w:history="1">
            <w:r w:rsidRPr="001813BF">
              <w:rPr>
                <w:rStyle w:val="Hyperlink"/>
                <w:noProof/>
              </w:rPr>
              <w:t>Chapter 1</w:t>
            </w:r>
            <w:r>
              <w:rPr>
                <w:noProof/>
                <w:webHidden/>
              </w:rPr>
              <w:tab/>
            </w:r>
            <w:r>
              <w:rPr>
                <w:noProof/>
                <w:webHidden/>
              </w:rPr>
              <w:fldChar w:fldCharType="begin"/>
            </w:r>
            <w:r>
              <w:rPr>
                <w:noProof/>
                <w:webHidden/>
              </w:rPr>
              <w:instrText xml:space="preserve"> PAGEREF _Toc241276969 \h </w:instrText>
            </w:r>
            <w:r>
              <w:rPr>
                <w:noProof/>
                <w:webHidden/>
              </w:rPr>
            </w:r>
            <w:r>
              <w:rPr>
                <w:noProof/>
                <w:webHidden/>
              </w:rPr>
              <w:fldChar w:fldCharType="separate"/>
            </w:r>
            <w:r>
              <w:rPr>
                <w:noProof/>
                <w:webHidden/>
              </w:rPr>
              <w:t>10</w:t>
            </w:r>
            <w:r>
              <w:rPr>
                <w:noProof/>
                <w:webHidden/>
              </w:rPr>
              <w:fldChar w:fldCharType="end"/>
            </w:r>
          </w:hyperlink>
        </w:p>
        <w:p w14:paraId="6495354E" w14:textId="7C11747E" w:rsidR="00A02183" w:rsidRDefault="00A02183">
          <w:pPr>
            <w:pStyle w:val="TOC2"/>
            <w:tabs>
              <w:tab w:val="right" w:leader="dot" w:pos="9344"/>
            </w:tabs>
            <w:rPr>
              <w:rFonts w:asciiTheme="minorHAnsi" w:eastAsiaTheme="minorEastAsia" w:hAnsiTheme="minorHAnsi" w:cstheme="minorBidi"/>
              <w:noProof/>
              <w:kern w:val="2"/>
              <w14:ligatures w14:val="standardContextual"/>
            </w:rPr>
          </w:pPr>
          <w:hyperlink w:anchor="_Toc241276970" w:history="1">
            <w:r w:rsidRPr="001813BF">
              <w:rPr>
                <w:rStyle w:val="Hyperlink"/>
                <w:noProof/>
              </w:rPr>
              <w:t>1. Introduction</w:t>
            </w:r>
            <w:r>
              <w:rPr>
                <w:noProof/>
                <w:webHidden/>
              </w:rPr>
              <w:tab/>
            </w:r>
            <w:r>
              <w:rPr>
                <w:noProof/>
                <w:webHidden/>
              </w:rPr>
              <w:fldChar w:fldCharType="begin"/>
            </w:r>
            <w:r>
              <w:rPr>
                <w:noProof/>
                <w:webHidden/>
              </w:rPr>
              <w:instrText xml:space="preserve"> PAGEREF _Toc241276970 \h </w:instrText>
            </w:r>
            <w:r>
              <w:rPr>
                <w:noProof/>
                <w:webHidden/>
              </w:rPr>
            </w:r>
            <w:r>
              <w:rPr>
                <w:noProof/>
                <w:webHidden/>
              </w:rPr>
              <w:fldChar w:fldCharType="separate"/>
            </w:r>
            <w:r>
              <w:rPr>
                <w:noProof/>
                <w:webHidden/>
              </w:rPr>
              <w:t>11</w:t>
            </w:r>
            <w:r>
              <w:rPr>
                <w:noProof/>
                <w:webHidden/>
              </w:rPr>
              <w:fldChar w:fldCharType="end"/>
            </w:r>
          </w:hyperlink>
        </w:p>
        <w:p w14:paraId="4B2AE6D3" w14:textId="06EFF751" w:rsidR="00A02183" w:rsidRDefault="00A02183">
          <w:pPr>
            <w:pStyle w:val="TOC3"/>
            <w:tabs>
              <w:tab w:val="right" w:leader="dot" w:pos="9344"/>
            </w:tabs>
            <w:rPr>
              <w:rFonts w:asciiTheme="minorHAnsi" w:eastAsiaTheme="minorEastAsia" w:hAnsiTheme="minorHAnsi" w:cstheme="minorBidi"/>
              <w:noProof/>
              <w:kern w:val="2"/>
              <w14:ligatures w14:val="standardContextual"/>
            </w:rPr>
          </w:pPr>
          <w:hyperlink w:anchor="_Toc241276971" w:history="1">
            <w:r w:rsidRPr="001813BF">
              <w:rPr>
                <w:rStyle w:val="Hyperlink"/>
                <w:noProof/>
              </w:rPr>
              <w:t>1.1 Problem Statement</w:t>
            </w:r>
            <w:r>
              <w:rPr>
                <w:noProof/>
                <w:webHidden/>
              </w:rPr>
              <w:tab/>
            </w:r>
            <w:r>
              <w:rPr>
                <w:noProof/>
                <w:webHidden/>
              </w:rPr>
              <w:fldChar w:fldCharType="begin"/>
            </w:r>
            <w:r>
              <w:rPr>
                <w:noProof/>
                <w:webHidden/>
              </w:rPr>
              <w:instrText xml:space="preserve"> PAGEREF _Toc241276971 \h </w:instrText>
            </w:r>
            <w:r>
              <w:rPr>
                <w:noProof/>
                <w:webHidden/>
              </w:rPr>
            </w:r>
            <w:r>
              <w:rPr>
                <w:noProof/>
                <w:webHidden/>
              </w:rPr>
              <w:fldChar w:fldCharType="separate"/>
            </w:r>
            <w:r>
              <w:rPr>
                <w:noProof/>
                <w:webHidden/>
              </w:rPr>
              <w:t>11</w:t>
            </w:r>
            <w:r>
              <w:rPr>
                <w:noProof/>
                <w:webHidden/>
              </w:rPr>
              <w:fldChar w:fldCharType="end"/>
            </w:r>
          </w:hyperlink>
        </w:p>
        <w:p w14:paraId="47E5FF4C" w14:textId="070804BE" w:rsidR="00A02183" w:rsidRDefault="00A02183">
          <w:pPr>
            <w:pStyle w:val="TOC3"/>
            <w:tabs>
              <w:tab w:val="right" w:leader="dot" w:pos="9344"/>
            </w:tabs>
            <w:rPr>
              <w:rFonts w:asciiTheme="minorHAnsi" w:eastAsiaTheme="minorEastAsia" w:hAnsiTheme="minorHAnsi" w:cstheme="minorBidi"/>
              <w:noProof/>
              <w:kern w:val="2"/>
              <w14:ligatures w14:val="standardContextual"/>
            </w:rPr>
          </w:pPr>
          <w:hyperlink w:anchor="_Toc241276972" w:history="1">
            <w:r w:rsidRPr="001813BF">
              <w:rPr>
                <w:rStyle w:val="Hyperlink"/>
                <w:noProof/>
              </w:rPr>
              <w:t>1.2 Problem Solution</w:t>
            </w:r>
            <w:r>
              <w:rPr>
                <w:noProof/>
                <w:webHidden/>
              </w:rPr>
              <w:tab/>
            </w:r>
            <w:r>
              <w:rPr>
                <w:noProof/>
                <w:webHidden/>
              </w:rPr>
              <w:fldChar w:fldCharType="begin"/>
            </w:r>
            <w:r>
              <w:rPr>
                <w:noProof/>
                <w:webHidden/>
              </w:rPr>
              <w:instrText xml:space="preserve"> PAGEREF _Toc241276972 \h </w:instrText>
            </w:r>
            <w:r>
              <w:rPr>
                <w:noProof/>
                <w:webHidden/>
              </w:rPr>
            </w:r>
            <w:r>
              <w:rPr>
                <w:noProof/>
                <w:webHidden/>
              </w:rPr>
              <w:fldChar w:fldCharType="separate"/>
            </w:r>
            <w:r>
              <w:rPr>
                <w:noProof/>
                <w:webHidden/>
              </w:rPr>
              <w:t>11</w:t>
            </w:r>
            <w:r>
              <w:rPr>
                <w:noProof/>
                <w:webHidden/>
              </w:rPr>
              <w:fldChar w:fldCharType="end"/>
            </w:r>
          </w:hyperlink>
        </w:p>
        <w:p w14:paraId="5D7FEDDC" w14:textId="0074D057" w:rsidR="00A02183" w:rsidRDefault="00A02183">
          <w:pPr>
            <w:pStyle w:val="TOC3"/>
            <w:tabs>
              <w:tab w:val="right" w:leader="dot" w:pos="9344"/>
            </w:tabs>
            <w:rPr>
              <w:rFonts w:asciiTheme="minorHAnsi" w:eastAsiaTheme="minorEastAsia" w:hAnsiTheme="minorHAnsi" w:cstheme="minorBidi"/>
              <w:noProof/>
              <w:kern w:val="2"/>
              <w14:ligatures w14:val="standardContextual"/>
            </w:rPr>
          </w:pPr>
          <w:hyperlink w:anchor="_Toc241276973" w:history="1">
            <w:r w:rsidRPr="001813BF">
              <w:rPr>
                <w:rStyle w:val="Hyperlink"/>
                <w:noProof/>
              </w:rPr>
              <w:t>1.3 Objectives of the Proposed System</w:t>
            </w:r>
            <w:r>
              <w:rPr>
                <w:noProof/>
                <w:webHidden/>
              </w:rPr>
              <w:tab/>
            </w:r>
            <w:r>
              <w:rPr>
                <w:noProof/>
                <w:webHidden/>
              </w:rPr>
              <w:fldChar w:fldCharType="begin"/>
            </w:r>
            <w:r>
              <w:rPr>
                <w:noProof/>
                <w:webHidden/>
              </w:rPr>
              <w:instrText xml:space="preserve"> PAGEREF _Toc241276973 \h </w:instrText>
            </w:r>
            <w:r>
              <w:rPr>
                <w:noProof/>
                <w:webHidden/>
              </w:rPr>
            </w:r>
            <w:r>
              <w:rPr>
                <w:noProof/>
                <w:webHidden/>
              </w:rPr>
              <w:fldChar w:fldCharType="separate"/>
            </w:r>
            <w:r>
              <w:rPr>
                <w:noProof/>
                <w:webHidden/>
              </w:rPr>
              <w:t>12</w:t>
            </w:r>
            <w:r>
              <w:rPr>
                <w:noProof/>
                <w:webHidden/>
              </w:rPr>
              <w:fldChar w:fldCharType="end"/>
            </w:r>
          </w:hyperlink>
        </w:p>
        <w:p w14:paraId="0FD4F64E" w14:textId="112334C2" w:rsidR="00A02183" w:rsidRDefault="00A02183">
          <w:pPr>
            <w:pStyle w:val="TOC3"/>
            <w:tabs>
              <w:tab w:val="right" w:leader="dot" w:pos="9344"/>
            </w:tabs>
            <w:rPr>
              <w:rFonts w:asciiTheme="minorHAnsi" w:eastAsiaTheme="minorEastAsia" w:hAnsiTheme="minorHAnsi" w:cstheme="minorBidi"/>
              <w:noProof/>
              <w:kern w:val="2"/>
              <w14:ligatures w14:val="standardContextual"/>
            </w:rPr>
          </w:pPr>
          <w:hyperlink w:anchor="_Toc241276974" w:history="1">
            <w:r w:rsidRPr="001813BF">
              <w:rPr>
                <w:rStyle w:val="Hyperlink"/>
                <w:noProof/>
              </w:rPr>
              <w:t>1.4 Scope</w:t>
            </w:r>
            <w:r>
              <w:rPr>
                <w:noProof/>
                <w:webHidden/>
              </w:rPr>
              <w:tab/>
            </w:r>
            <w:r>
              <w:rPr>
                <w:noProof/>
                <w:webHidden/>
              </w:rPr>
              <w:fldChar w:fldCharType="begin"/>
            </w:r>
            <w:r>
              <w:rPr>
                <w:noProof/>
                <w:webHidden/>
              </w:rPr>
              <w:instrText xml:space="preserve"> PAGEREF _Toc241276974 \h </w:instrText>
            </w:r>
            <w:r>
              <w:rPr>
                <w:noProof/>
                <w:webHidden/>
              </w:rPr>
            </w:r>
            <w:r>
              <w:rPr>
                <w:noProof/>
                <w:webHidden/>
              </w:rPr>
              <w:fldChar w:fldCharType="separate"/>
            </w:r>
            <w:r>
              <w:rPr>
                <w:noProof/>
                <w:webHidden/>
              </w:rPr>
              <w:t>12</w:t>
            </w:r>
            <w:r>
              <w:rPr>
                <w:noProof/>
                <w:webHidden/>
              </w:rPr>
              <w:fldChar w:fldCharType="end"/>
            </w:r>
          </w:hyperlink>
        </w:p>
        <w:p w14:paraId="77F9B898" w14:textId="6CFB1C58" w:rsidR="00A02183" w:rsidRDefault="00A02183">
          <w:pPr>
            <w:pStyle w:val="TOC3"/>
            <w:tabs>
              <w:tab w:val="right" w:leader="dot" w:pos="9344"/>
            </w:tabs>
            <w:rPr>
              <w:rFonts w:asciiTheme="minorHAnsi" w:eastAsiaTheme="minorEastAsia" w:hAnsiTheme="minorHAnsi" w:cstheme="minorBidi"/>
              <w:noProof/>
              <w:kern w:val="2"/>
              <w14:ligatures w14:val="standardContextual"/>
            </w:rPr>
          </w:pPr>
          <w:hyperlink w:anchor="_Toc241276975" w:history="1">
            <w:r w:rsidRPr="001813BF">
              <w:rPr>
                <w:rStyle w:val="Hyperlink"/>
                <w:noProof/>
              </w:rPr>
              <w:t>1.5 System Components</w:t>
            </w:r>
            <w:r>
              <w:rPr>
                <w:noProof/>
                <w:webHidden/>
              </w:rPr>
              <w:tab/>
            </w:r>
            <w:r>
              <w:rPr>
                <w:noProof/>
                <w:webHidden/>
              </w:rPr>
              <w:fldChar w:fldCharType="begin"/>
            </w:r>
            <w:r>
              <w:rPr>
                <w:noProof/>
                <w:webHidden/>
              </w:rPr>
              <w:instrText xml:space="preserve"> PAGEREF _Toc241276975 \h </w:instrText>
            </w:r>
            <w:r>
              <w:rPr>
                <w:noProof/>
                <w:webHidden/>
              </w:rPr>
            </w:r>
            <w:r>
              <w:rPr>
                <w:noProof/>
                <w:webHidden/>
              </w:rPr>
              <w:fldChar w:fldCharType="separate"/>
            </w:r>
            <w:r>
              <w:rPr>
                <w:noProof/>
                <w:webHidden/>
              </w:rPr>
              <w:t>13</w:t>
            </w:r>
            <w:r>
              <w:rPr>
                <w:noProof/>
                <w:webHidden/>
              </w:rPr>
              <w:fldChar w:fldCharType="end"/>
            </w:r>
          </w:hyperlink>
        </w:p>
        <w:p w14:paraId="422B8A24" w14:textId="30117FAE" w:rsidR="00A02183" w:rsidRDefault="00A02183">
          <w:pPr>
            <w:pStyle w:val="TOC3"/>
            <w:tabs>
              <w:tab w:val="right" w:leader="dot" w:pos="9344"/>
            </w:tabs>
            <w:rPr>
              <w:rFonts w:asciiTheme="minorHAnsi" w:eastAsiaTheme="minorEastAsia" w:hAnsiTheme="minorHAnsi" w:cstheme="minorBidi"/>
              <w:noProof/>
              <w:kern w:val="2"/>
              <w14:ligatures w14:val="standardContextual"/>
            </w:rPr>
          </w:pPr>
          <w:hyperlink w:anchor="_Toc241276976" w:history="1">
            <w:r w:rsidRPr="001813BF">
              <w:rPr>
                <w:rStyle w:val="Hyperlink"/>
                <w:noProof/>
              </w:rPr>
              <w:t>1.6 Related System Analysis / Literature Review</w:t>
            </w:r>
            <w:r>
              <w:rPr>
                <w:noProof/>
                <w:webHidden/>
              </w:rPr>
              <w:tab/>
            </w:r>
            <w:r>
              <w:rPr>
                <w:noProof/>
                <w:webHidden/>
              </w:rPr>
              <w:fldChar w:fldCharType="begin"/>
            </w:r>
            <w:r>
              <w:rPr>
                <w:noProof/>
                <w:webHidden/>
              </w:rPr>
              <w:instrText xml:space="preserve"> PAGEREF _Toc241276976 \h </w:instrText>
            </w:r>
            <w:r>
              <w:rPr>
                <w:noProof/>
                <w:webHidden/>
              </w:rPr>
            </w:r>
            <w:r>
              <w:rPr>
                <w:noProof/>
                <w:webHidden/>
              </w:rPr>
              <w:fldChar w:fldCharType="separate"/>
            </w:r>
            <w:r>
              <w:rPr>
                <w:noProof/>
                <w:webHidden/>
              </w:rPr>
              <w:t>14</w:t>
            </w:r>
            <w:r>
              <w:rPr>
                <w:noProof/>
                <w:webHidden/>
              </w:rPr>
              <w:fldChar w:fldCharType="end"/>
            </w:r>
          </w:hyperlink>
        </w:p>
        <w:p w14:paraId="1B5F68B6" w14:textId="295F0EB5" w:rsidR="00A02183" w:rsidRDefault="00A02183">
          <w:pPr>
            <w:pStyle w:val="TOC3"/>
            <w:tabs>
              <w:tab w:val="right" w:leader="dot" w:pos="9344"/>
            </w:tabs>
            <w:rPr>
              <w:rFonts w:asciiTheme="minorHAnsi" w:eastAsiaTheme="minorEastAsia" w:hAnsiTheme="minorHAnsi" w:cstheme="minorBidi"/>
              <w:noProof/>
              <w:kern w:val="2"/>
              <w14:ligatures w14:val="standardContextual"/>
            </w:rPr>
          </w:pPr>
          <w:hyperlink w:anchor="_Toc241276977" w:history="1">
            <w:r w:rsidRPr="001813BF">
              <w:rPr>
                <w:rStyle w:val="Hyperlink"/>
                <w:noProof/>
              </w:rPr>
              <w:t>1.7 Vision Statement</w:t>
            </w:r>
            <w:r>
              <w:rPr>
                <w:noProof/>
                <w:webHidden/>
              </w:rPr>
              <w:tab/>
            </w:r>
            <w:r>
              <w:rPr>
                <w:noProof/>
                <w:webHidden/>
              </w:rPr>
              <w:fldChar w:fldCharType="begin"/>
            </w:r>
            <w:r>
              <w:rPr>
                <w:noProof/>
                <w:webHidden/>
              </w:rPr>
              <w:instrText xml:space="preserve"> PAGEREF _Toc241276977 \h </w:instrText>
            </w:r>
            <w:r>
              <w:rPr>
                <w:noProof/>
                <w:webHidden/>
              </w:rPr>
            </w:r>
            <w:r>
              <w:rPr>
                <w:noProof/>
                <w:webHidden/>
              </w:rPr>
              <w:fldChar w:fldCharType="separate"/>
            </w:r>
            <w:r>
              <w:rPr>
                <w:noProof/>
                <w:webHidden/>
              </w:rPr>
              <w:t>15</w:t>
            </w:r>
            <w:r>
              <w:rPr>
                <w:noProof/>
                <w:webHidden/>
              </w:rPr>
              <w:fldChar w:fldCharType="end"/>
            </w:r>
          </w:hyperlink>
        </w:p>
        <w:p w14:paraId="3640DB98" w14:textId="7E587CC6" w:rsidR="00A02183" w:rsidRDefault="00A02183">
          <w:pPr>
            <w:pStyle w:val="TOC3"/>
            <w:tabs>
              <w:tab w:val="right" w:leader="dot" w:pos="9344"/>
            </w:tabs>
            <w:rPr>
              <w:rFonts w:asciiTheme="minorHAnsi" w:eastAsiaTheme="minorEastAsia" w:hAnsiTheme="minorHAnsi" w:cstheme="minorBidi"/>
              <w:noProof/>
              <w:kern w:val="2"/>
              <w14:ligatures w14:val="standardContextual"/>
            </w:rPr>
          </w:pPr>
          <w:hyperlink w:anchor="_Toc241276978" w:history="1">
            <w:r w:rsidRPr="001813BF">
              <w:rPr>
                <w:rStyle w:val="Hyperlink"/>
                <w:noProof/>
              </w:rPr>
              <w:t>1.8 System Limitations and Constraints</w:t>
            </w:r>
            <w:r>
              <w:rPr>
                <w:noProof/>
                <w:webHidden/>
              </w:rPr>
              <w:tab/>
            </w:r>
            <w:r>
              <w:rPr>
                <w:noProof/>
                <w:webHidden/>
              </w:rPr>
              <w:fldChar w:fldCharType="begin"/>
            </w:r>
            <w:r>
              <w:rPr>
                <w:noProof/>
                <w:webHidden/>
              </w:rPr>
              <w:instrText xml:space="preserve"> PAGEREF _Toc241276978 \h </w:instrText>
            </w:r>
            <w:r>
              <w:rPr>
                <w:noProof/>
                <w:webHidden/>
              </w:rPr>
            </w:r>
            <w:r>
              <w:rPr>
                <w:noProof/>
                <w:webHidden/>
              </w:rPr>
              <w:fldChar w:fldCharType="separate"/>
            </w:r>
            <w:r>
              <w:rPr>
                <w:noProof/>
                <w:webHidden/>
              </w:rPr>
              <w:t>15</w:t>
            </w:r>
            <w:r>
              <w:rPr>
                <w:noProof/>
                <w:webHidden/>
              </w:rPr>
              <w:fldChar w:fldCharType="end"/>
            </w:r>
          </w:hyperlink>
        </w:p>
        <w:p w14:paraId="71352903" w14:textId="57C9DCFF" w:rsidR="00A02183" w:rsidRDefault="00A02183">
          <w:pPr>
            <w:pStyle w:val="TOC3"/>
            <w:tabs>
              <w:tab w:val="right" w:leader="dot" w:pos="9344"/>
            </w:tabs>
            <w:rPr>
              <w:rFonts w:asciiTheme="minorHAnsi" w:eastAsiaTheme="minorEastAsia" w:hAnsiTheme="minorHAnsi" w:cstheme="minorBidi"/>
              <w:noProof/>
              <w:kern w:val="2"/>
              <w14:ligatures w14:val="standardContextual"/>
            </w:rPr>
          </w:pPr>
          <w:hyperlink w:anchor="_Toc241276979" w:history="1">
            <w:r w:rsidRPr="001813BF">
              <w:rPr>
                <w:rStyle w:val="Hyperlink"/>
                <w:noProof/>
              </w:rPr>
              <w:t>1.9 Tools and Technologies</w:t>
            </w:r>
            <w:r>
              <w:rPr>
                <w:noProof/>
                <w:webHidden/>
              </w:rPr>
              <w:tab/>
            </w:r>
            <w:r>
              <w:rPr>
                <w:noProof/>
                <w:webHidden/>
              </w:rPr>
              <w:fldChar w:fldCharType="begin"/>
            </w:r>
            <w:r>
              <w:rPr>
                <w:noProof/>
                <w:webHidden/>
              </w:rPr>
              <w:instrText xml:space="preserve"> PAGEREF _Toc241276979 \h </w:instrText>
            </w:r>
            <w:r>
              <w:rPr>
                <w:noProof/>
                <w:webHidden/>
              </w:rPr>
            </w:r>
            <w:r>
              <w:rPr>
                <w:noProof/>
                <w:webHidden/>
              </w:rPr>
              <w:fldChar w:fldCharType="separate"/>
            </w:r>
            <w:r>
              <w:rPr>
                <w:noProof/>
                <w:webHidden/>
              </w:rPr>
              <w:t>16</w:t>
            </w:r>
            <w:r>
              <w:rPr>
                <w:noProof/>
                <w:webHidden/>
              </w:rPr>
              <w:fldChar w:fldCharType="end"/>
            </w:r>
          </w:hyperlink>
        </w:p>
        <w:p w14:paraId="1F734D48" w14:textId="2CE9A3FB" w:rsidR="00A02183" w:rsidRDefault="00A02183">
          <w:pPr>
            <w:pStyle w:val="TOC3"/>
            <w:tabs>
              <w:tab w:val="right" w:leader="dot" w:pos="9344"/>
            </w:tabs>
            <w:rPr>
              <w:rFonts w:asciiTheme="minorHAnsi" w:eastAsiaTheme="minorEastAsia" w:hAnsiTheme="minorHAnsi" w:cstheme="minorBidi"/>
              <w:noProof/>
              <w:kern w:val="2"/>
              <w14:ligatures w14:val="standardContextual"/>
            </w:rPr>
          </w:pPr>
          <w:hyperlink w:anchor="_Toc241276980" w:history="1">
            <w:r w:rsidRPr="001813BF">
              <w:rPr>
                <w:rStyle w:val="Hyperlink"/>
                <w:noProof/>
              </w:rPr>
              <w:t>1.10 Project Deliverables</w:t>
            </w:r>
            <w:r>
              <w:rPr>
                <w:noProof/>
                <w:webHidden/>
              </w:rPr>
              <w:tab/>
            </w:r>
            <w:r>
              <w:rPr>
                <w:noProof/>
                <w:webHidden/>
              </w:rPr>
              <w:fldChar w:fldCharType="begin"/>
            </w:r>
            <w:r>
              <w:rPr>
                <w:noProof/>
                <w:webHidden/>
              </w:rPr>
              <w:instrText xml:space="preserve"> PAGEREF _Toc241276980 \h </w:instrText>
            </w:r>
            <w:r>
              <w:rPr>
                <w:noProof/>
                <w:webHidden/>
              </w:rPr>
            </w:r>
            <w:r>
              <w:rPr>
                <w:noProof/>
                <w:webHidden/>
              </w:rPr>
              <w:fldChar w:fldCharType="separate"/>
            </w:r>
            <w:r>
              <w:rPr>
                <w:noProof/>
                <w:webHidden/>
              </w:rPr>
              <w:t>17</w:t>
            </w:r>
            <w:r>
              <w:rPr>
                <w:noProof/>
                <w:webHidden/>
              </w:rPr>
              <w:fldChar w:fldCharType="end"/>
            </w:r>
          </w:hyperlink>
        </w:p>
        <w:p w14:paraId="256879EE" w14:textId="5653BF2E" w:rsidR="00A02183" w:rsidRDefault="00A02183">
          <w:pPr>
            <w:pStyle w:val="TOC3"/>
            <w:tabs>
              <w:tab w:val="right" w:leader="dot" w:pos="9344"/>
            </w:tabs>
            <w:rPr>
              <w:rFonts w:asciiTheme="minorHAnsi" w:eastAsiaTheme="minorEastAsia" w:hAnsiTheme="minorHAnsi" w:cstheme="minorBidi"/>
              <w:noProof/>
              <w:kern w:val="2"/>
              <w14:ligatures w14:val="standardContextual"/>
            </w:rPr>
          </w:pPr>
          <w:hyperlink w:anchor="_Toc241276981" w:history="1">
            <w:r w:rsidRPr="001813BF">
              <w:rPr>
                <w:rStyle w:val="Hyperlink"/>
                <w:noProof/>
              </w:rPr>
              <w:t>1.11 Project Planning</w:t>
            </w:r>
            <w:r>
              <w:rPr>
                <w:noProof/>
                <w:webHidden/>
              </w:rPr>
              <w:tab/>
            </w:r>
            <w:r>
              <w:rPr>
                <w:noProof/>
                <w:webHidden/>
              </w:rPr>
              <w:fldChar w:fldCharType="begin"/>
            </w:r>
            <w:r>
              <w:rPr>
                <w:noProof/>
                <w:webHidden/>
              </w:rPr>
              <w:instrText xml:space="preserve"> PAGEREF _Toc241276981 \h </w:instrText>
            </w:r>
            <w:r>
              <w:rPr>
                <w:noProof/>
                <w:webHidden/>
              </w:rPr>
            </w:r>
            <w:r>
              <w:rPr>
                <w:noProof/>
                <w:webHidden/>
              </w:rPr>
              <w:fldChar w:fldCharType="separate"/>
            </w:r>
            <w:r>
              <w:rPr>
                <w:noProof/>
                <w:webHidden/>
              </w:rPr>
              <w:t>18</w:t>
            </w:r>
            <w:r>
              <w:rPr>
                <w:noProof/>
                <w:webHidden/>
              </w:rPr>
              <w:fldChar w:fldCharType="end"/>
            </w:r>
          </w:hyperlink>
        </w:p>
        <w:p w14:paraId="341A70D6" w14:textId="7E79568B" w:rsidR="00A02183" w:rsidRDefault="00A02183">
          <w:pPr>
            <w:pStyle w:val="TOC3"/>
            <w:tabs>
              <w:tab w:val="right" w:leader="dot" w:pos="9344"/>
            </w:tabs>
            <w:rPr>
              <w:rFonts w:asciiTheme="minorHAnsi" w:eastAsiaTheme="minorEastAsia" w:hAnsiTheme="minorHAnsi" w:cstheme="minorBidi"/>
              <w:noProof/>
              <w:kern w:val="2"/>
              <w14:ligatures w14:val="standardContextual"/>
            </w:rPr>
          </w:pPr>
          <w:hyperlink w:anchor="_Toc241276982" w:history="1">
            <w:r w:rsidRPr="001813BF">
              <w:rPr>
                <w:rStyle w:val="Hyperlink"/>
                <w:noProof/>
              </w:rPr>
              <w:t>1.12 Summary</w:t>
            </w:r>
            <w:r>
              <w:rPr>
                <w:noProof/>
                <w:webHidden/>
              </w:rPr>
              <w:tab/>
            </w:r>
            <w:r>
              <w:rPr>
                <w:noProof/>
                <w:webHidden/>
              </w:rPr>
              <w:fldChar w:fldCharType="begin"/>
            </w:r>
            <w:r>
              <w:rPr>
                <w:noProof/>
                <w:webHidden/>
              </w:rPr>
              <w:instrText xml:space="preserve"> PAGEREF _Toc241276982 \h </w:instrText>
            </w:r>
            <w:r>
              <w:rPr>
                <w:noProof/>
                <w:webHidden/>
              </w:rPr>
            </w:r>
            <w:r>
              <w:rPr>
                <w:noProof/>
                <w:webHidden/>
              </w:rPr>
              <w:fldChar w:fldCharType="separate"/>
            </w:r>
            <w:r>
              <w:rPr>
                <w:noProof/>
                <w:webHidden/>
              </w:rPr>
              <w:t>18</w:t>
            </w:r>
            <w:r>
              <w:rPr>
                <w:noProof/>
                <w:webHidden/>
              </w:rPr>
              <w:fldChar w:fldCharType="end"/>
            </w:r>
          </w:hyperlink>
        </w:p>
        <w:p w14:paraId="75677F41" w14:textId="074A732D" w:rsidR="00A02183" w:rsidRDefault="00A02183">
          <w:pPr>
            <w:pStyle w:val="TOC1"/>
            <w:tabs>
              <w:tab w:val="right" w:leader="dot" w:pos="9344"/>
            </w:tabs>
            <w:rPr>
              <w:rFonts w:asciiTheme="minorHAnsi" w:eastAsiaTheme="minorEastAsia" w:hAnsiTheme="minorHAnsi" w:cstheme="minorBidi"/>
              <w:noProof/>
              <w:kern w:val="2"/>
              <w14:ligatures w14:val="standardContextual"/>
            </w:rPr>
          </w:pPr>
          <w:hyperlink w:anchor="_Toc241276983" w:history="1">
            <w:r w:rsidRPr="001813BF">
              <w:rPr>
                <w:rStyle w:val="Hyperlink"/>
                <w:noProof/>
              </w:rPr>
              <w:t>Chapter 2</w:t>
            </w:r>
            <w:r>
              <w:rPr>
                <w:noProof/>
                <w:webHidden/>
              </w:rPr>
              <w:tab/>
            </w:r>
            <w:r>
              <w:rPr>
                <w:noProof/>
                <w:webHidden/>
              </w:rPr>
              <w:fldChar w:fldCharType="begin"/>
            </w:r>
            <w:r>
              <w:rPr>
                <w:noProof/>
                <w:webHidden/>
              </w:rPr>
              <w:instrText xml:space="preserve"> PAGEREF _Toc241276983 \h </w:instrText>
            </w:r>
            <w:r>
              <w:rPr>
                <w:noProof/>
                <w:webHidden/>
              </w:rPr>
            </w:r>
            <w:r>
              <w:rPr>
                <w:noProof/>
                <w:webHidden/>
              </w:rPr>
              <w:fldChar w:fldCharType="separate"/>
            </w:r>
            <w:r>
              <w:rPr>
                <w:noProof/>
                <w:webHidden/>
              </w:rPr>
              <w:t>19</w:t>
            </w:r>
            <w:r>
              <w:rPr>
                <w:noProof/>
                <w:webHidden/>
              </w:rPr>
              <w:fldChar w:fldCharType="end"/>
            </w:r>
          </w:hyperlink>
        </w:p>
        <w:p w14:paraId="1E89E5B0" w14:textId="50583418" w:rsidR="00A02183" w:rsidRDefault="00A02183">
          <w:pPr>
            <w:pStyle w:val="TOC2"/>
            <w:tabs>
              <w:tab w:val="right" w:leader="dot" w:pos="9344"/>
            </w:tabs>
            <w:rPr>
              <w:rFonts w:asciiTheme="minorHAnsi" w:eastAsiaTheme="minorEastAsia" w:hAnsiTheme="minorHAnsi" w:cstheme="minorBidi"/>
              <w:noProof/>
              <w:kern w:val="2"/>
              <w14:ligatures w14:val="standardContextual"/>
            </w:rPr>
          </w:pPr>
          <w:hyperlink w:anchor="_Toc241276984" w:history="1">
            <w:r w:rsidRPr="001813BF">
              <w:rPr>
                <w:rStyle w:val="Hyperlink"/>
                <w:noProof/>
              </w:rPr>
              <w:t>2. Analysis</w:t>
            </w:r>
            <w:r>
              <w:rPr>
                <w:noProof/>
                <w:webHidden/>
              </w:rPr>
              <w:tab/>
            </w:r>
            <w:r>
              <w:rPr>
                <w:noProof/>
                <w:webHidden/>
              </w:rPr>
              <w:fldChar w:fldCharType="begin"/>
            </w:r>
            <w:r>
              <w:rPr>
                <w:noProof/>
                <w:webHidden/>
              </w:rPr>
              <w:instrText xml:space="preserve"> PAGEREF _Toc241276984 \h </w:instrText>
            </w:r>
            <w:r>
              <w:rPr>
                <w:noProof/>
                <w:webHidden/>
              </w:rPr>
            </w:r>
            <w:r>
              <w:rPr>
                <w:noProof/>
                <w:webHidden/>
              </w:rPr>
              <w:fldChar w:fldCharType="separate"/>
            </w:r>
            <w:r>
              <w:rPr>
                <w:noProof/>
                <w:webHidden/>
              </w:rPr>
              <w:t>20</w:t>
            </w:r>
            <w:r>
              <w:rPr>
                <w:noProof/>
                <w:webHidden/>
              </w:rPr>
              <w:fldChar w:fldCharType="end"/>
            </w:r>
          </w:hyperlink>
        </w:p>
        <w:p w14:paraId="2B3D5B31" w14:textId="5F50AD45" w:rsidR="00A02183" w:rsidRDefault="00A02183">
          <w:pPr>
            <w:pStyle w:val="TOC3"/>
            <w:tabs>
              <w:tab w:val="right" w:leader="dot" w:pos="9344"/>
            </w:tabs>
            <w:rPr>
              <w:rFonts w:asciiTheme="minorHAnsi" w:eastAsiaTheme="minorEastAsia" w:hAnsiTheme="minorHAnsi" w:cstheme="minorBidi"/>
              <w:noProof/>
              <w:kern w:val="2"/>
              <w14:ligatures w14:val="standardContextual"/>
            </w:rPr>
          </w:pPr>
          <w:hyperlink w:anchor="_Toc241276985" w:history="1">
            <w:r w:rsidRPr="001813BF">
              <w:rPr>
                <w:rStyle w:val="Hyperlink"/>
                <w:noProof/>
              </w:rPr>
              <w:t>2.1 User Classes and Characteristics</w:t>
            </w:r>
            <w:r>
              <w:rPr>
                <w:noProof/>
                <w:webHidden/>
              </w:rPr>
              <w:tab/>
            </w:r>
            <w:r>
              <w:rPr>
                <w:noProof/>
                <w:webHidden/>
              </w:rPr>
              <w:fldChar w:fldCharType="begin"/>
            </w:r>
            <w:r>
              <w:rPr>
                <w:noProof/>
                <w:webHidden/>
              </w:rPr>
              <w:instrText xml:space="preserve"> PAGEREF _Toc241276985 \h </w:instrText>
            </w:r>
            <w:r>
              <w:rPr>
                <w:noProof/>
                <w:webHidden/>
              </w:rPr>
            </w:r>
            <w:r>
              <w:rPr>
                <w:noProof/>
                <w:webHidden/>
              </w:rPr>
              <w:fldChar w:fldCharType="separate"/>
            </w:r>
            <w:r>
              <w:rPr>
                <w:noProof/>
                <w:webHidden/>
              </w:rPr>
              <w:t>20</w:t>
            </w:r>
            <w:r>
              <w:rPr>
                <w:noProof/>
                <w:webHidden/>
              </w:rPr>
              <w:fldChar w:fldCharType="end"/>
            </w:r>
          </w:hyperlink>
        </w:p>
        <w:p w14:paraId="6BE040DD" w14:textId="5CB8BBDB" w:rsidR="00A02183" w:rsidRDefault="00A02183">
          <w:pPr>
            <w:pStyle w:val="TOC3"/>
            <w:tabs>
              <w:tab w:val="right" w:leader="dot" w:pos="9344"/>
            </w:tabs>
            <w:rPr>
              <w:rFonts w:asciiTheme="minorHAnsi" w:eastAsiaTheme="minorEastAsia" w:hAnsiTheme="minorHAnsi" w:cstheme="minorBidi"/>
              <w:noProof/>
              <w:kern w:val="2"/>
              <w14:ligatures w14:val="standardContextual"/>
            </w:rPr>
          </w:pPr>
          <w:hyperlink w:anchor="_Toc241276986" w:history="1">
            <w:r w:rsidRPr="001813BF">
              <w:rPr>
                <w:rStyle w:val="Hyperlink"/>
                <w:noProof/>
              </w:rPr>
              <w:t>2.2 Requirement Identifying Technique</w:t>
            </w:r>
            <w:r>
              <w:rPr>
                <w:noProof/>
                <w:webHidden/>
              </w:rPr>
              <w:tab/>
            </w:r>
            <w:r>
              <w:rPr>
                <w:noProof/>
                <w:webHidden/>
              </w:rPr>
              <w:fldChar w:fldCharType="begin"/>
            </w:r>
            <w:r>
              <w:rPr>
                <w:noProof/>
                <w:webHidden/>
              </w:rPr>
              <w:instrText xml:space="preserve"> PAGEREF _Toc241276986 \h </w:instrText>
            </w:r>
            <w:r>
              <w:rPr>
                <w:noProof/>
                <w:webHidden/>
              </w:rPr>
            </w:r>
            <w:r>
              <w:rPr>
                <w:noProof/>
                <w:webHidden/>
              </w:rPr>
              <w:fldChar w:fldCharType="separate"/>
            </w:r>
            <w:r>
              <w:rPr>
                <w:noProof/>
                <w:webHidden/>
              </w:rPr>
              <w:t>21</w:t>
            </w:r>
            <w:r>
              <w:rPr>
                <w:noProof/>
                <w:webHidden/>
              </w:rPr>
              <w:fldChar w:fldCharType="end"/>
            </w:r>
          </w:hyperlink>
        </w:p>
        <w:p w14:paraId="152544DD" w14:textId="7A707BB5" w:rsidR="00A02183" w:rsidRDefault="00A02183">
          <w:pPr>
            <w:pStyle w:val="TOC3"/>
            <w:tabs>
              <w:tab w:val="right" w:leader="dot" w:pos="9344"/>
            </w:tabs>
            <w:rPr>
              <w:rFonts w:asciiTheme="minorHAnsi" w:eastAsiaTheme="minorEastAsia" w:hAnsiTheme="minorHAnsi" w:cstheme="minorBidi"/>
              <w:noProof/>
              <w:kern w:val="2"/>
              <w14:ligatures w14:val="standardContextual"/>
            </w:rPr>
          </w:pPr>
          <w:hyperlink w:anchor="_Toc241276987" w:history="1">
            <w:r w:rsidRPr="001813BF">
              <w:rPr>
                <w:rStyle w:val="Hyperlink"/>
                <w:noProof/>
              </w:rPr>
              <w:t>2.2.3 Use Case Descriptions</w:t>
            </w:r>
            <w:r>
              <w:rPr>
                <w:noProof/>
                <w:webHidden/>
              </w:rPr>
              <w:tab/>
            </w:r>
            <w:r>
              <w:rPr>
                <w:noProof/>
                <w:webHidden/>
              </w:rPr>
              <w:fldChar w:fldCharType="begin"/>
            </w:r>
            <w:r>
              <w:rPr>
                <w:noProof/>
                <w:webHidden/>
              </w:rPr>
              <w:instrText xml:space="preserve"> PAGEREF _Toc241276987 \h </w:instrText>
            </w:r>
            <w:r>
              <w:rPr>
                <w:noProof/>
                <w:webHidden/>
              </w:rPr>
            </w:r>
            <w:r>
              <w:rPr>
                <w:noProof/>
                <w:webHidden/>
              </w:rPr>
              <w:fldChar w:fldCharType="separate"/>
            </w:r>
            <w:r>
              <w:rPr>
                <w:noProof/>
                <w:webHidden/>
              </w:rPr>
              <w:t>21</w:t>
            </w:r>
            <w:r>
              <w:rPr>
                <w:noProof/>
                <w:webHidden/>
              </w:rPr>
              <w:fldChar w:fldCharType="end"/>
            </w:r>
          </w:hyperlink>
        </w:p>
        <w:p w14:paraId="51CF9F63" w14:textId="6113AC70" w:rsidR="00A02183" w:rsidRDefault="00A02183">
          <w:pPr>
            <w:pStyle w:val="TOC3"/>
            <w:tabs>
              <w:tab w:val="right" w:leader="dot" w:pos="9344"/>
            </w:tabs>
            <w:rPr>
              <w:rFonts w:asciiTheme="minorHAnsi" w:eastAsiaTheme="minorEastAsia" w:hAnsiTheme="minorHAnsi" w:cstheme="minorBidi"/>
              <w:noProof/>
              <w:kern w:val="2"/>
              <w14:ligatures w14:val="standardContextual"/>
            </w:rPr>
          </w:pPr>
          <w:hyperlink w:anchor="_Toc241276988" w:history="1">
            <w:r w:rsidRPr="001813BF">
              <w:rPr>
                <w:rStyle w:val="Hyperlink"/>
                <w:noProof/>
              </w:rPr>
              <w:t>2.3 Functional Requirements</w:t>
            </w:r>
            <w:r>
              <w:rPr>
                <w:noProof/>
                <w:webHidden/>
              </w:rPr>
              <w:tab/>
            </w:r>
            <w:r>
              <w:rPr>
                <w:noProof/>
                <w:webHidden/>
              </w:rPr>
              <w:fldChar w:fldCharType="begin"/>
            </w:r>
            <w:r>
              <w:rPr>
                <w:noProof/>
                <w:webHidden/>
              </w:rPr>
              <w:instrText xml:space="preserve"> PAGEREF _Toc241276988 \h </w:instrText>
            </w:r>
            <w:r>
              <w:rPr>
                <w:noProof/>
                <w:webHidden/>
              </w:rPr>
            </w:r>
            <w:r>
              <w:rPr>
                <w:noProof/>
                <w:webHidden/>
              </w:rPr>
              <w:fldChar w:fldCharType="separate"/>
            </w:r>
            <w:r>
              <w:rPr>
                <w:noProof/>
                <w:webHidden/>
              </w:rPr>
              <w:t>40</w:t>
            </w:r>
            <w:r>
              <w:rPr>
                <w:noProof/>
                <w:webHidden/>
              </w:rPr>
              <w:fldChar w:fldCharType="end"/>
            </w:r>
          </w:hyperlink>
        </w:p>
        <w:p w14:paraId="25226F49" w14:textId="7235DAF9" w:rsidR="00A02183" w:rsidRDefault="00A02183">
          <w:pPr>
            <w:pStyle w:val="TOC3"/>
            <w:tabs>
              <w:tab w:val="right" w:leader="dot" w:pos="9344"/>
            </w:tabs>
            <w:rPr>
              <w:rFonts w:asciiTheme="minorHAnsi" w:eastAsiaTheme="minorEastAsia" w:hAnsiTheme="minorHAnsi" w:cstheme="minorBidi"/>
              <w:noProof/>
              <w:kern w:val="2"/>
              <w14:ligatures w14:val="standardContextual"/>
            </w:rPr>
          </w:pPr>
          <w:hyperlink w:anchor="_Toc241276989" w:history="1">
            <w:r w:rsidRPr="001813BF">
              <w:rPr>
                <w:rStyle w:val="Hyperlink"/>
                <w:noProof/>
              </w:rPr>
              <w:t>2.4 Non-Functional Requirements</w:t>
            </w:r>
            <w:r>
              <w:rPr>
                <w:noProof/>
                <w:webHidden/>
              </w:rPr>
              <w:tab/>
            </w:r>
            <w:r>
              <w:rPr>
                <w:noProof/>
                <w:webHidden/>
              </w:rPr>
              <w:fldChar w:fldCharType="begin"/>
            </w:r>
            <w:r>
              <w:rPr>
                <w:noProof/>
                <w:webHidden/>
              </w:rPr>
              <w:instrText xml:space="preserve"> PAGEREF _Toc241276989 \h </w:instrText>
            </w:r>
            <w:r>
              <w:rPr>
                <w:noProof/>
                <w:webHidden/>
              </w:rPr>
            </w:r>
            <w:r>
              <w:rPr>
                <w:noProof/>
                <w:webHidden/>
              </w:rPr>
              <w:fldChar w:fldCharType="separate"/>
            </w:r>
            <w:r>
              <w:rPr>
                <w:noProof/>
                <w:webHidden/>
              </w:rPr>
              <w:t>65</w:t>
            </w:r>
            <w:r>
              <w:rPr>
                <w:noProof/>
                <w:webHidden/>
              </w:rPr>
              <w:fldChar w:fldCharType="end"/>
            </w:r>
          </w:hyperlink>
        </w:p>
        <w:p w14:paraId="35140096" w14:textId="06BE53A2" w:rsidR="00A02183" w:rsidRDefault="00A02183">
          <w:pPr>
            <w:pStyle w:val="TOC3"/>
            <w:tabs>
              <w:tab w:val="right" w:leader="dot" w:pos="9344"/>
            </w:tabs>
            <w:rPr>
              <w:rFonts w:asciiTheme="minorHAnsi" w:eastAsiaTheme="minorEastAsia" w:hAnsiTheme="minorHAnsi" w:cstheme="minorBidi"/>
              <w:noProof/>
              <w:kern w:val="2"/>
              <w14:ligatures w14:val="standardContextual"/>
            </w:rPr>
          </w:pPr>
          <w:hyperlink w:anchor="_Toc241276990" w:history="1">
            <w:r w:rsidRPr="001813BF">
              <w:rPr>
                <w:rStyle w:val="Hyperlink"/>
                <w:noProof/>
              </w:rPr>
              <w:t>2.5 External Interface Requirements</w:t>
            </w:r>
            <w:r>
              <w:rPr>
                <w:noProof/>
                <w:webHidden/>
              </w:rPr>
              <w:tab/>
            </w:r>
            <w:r>
              <w:rPr>
                <w:noProof/>
                <w:webHidden/>
              </w:rPr>
              <w:fldChar w:fldCharType="begin"/>
            </w:r>
            <w:r>
              <w:rPr>
                <w:noProof/>
                <w:webHidden/>
              </w:rPr>
              <w:instrText xml:space="preserve"> PAGEREF _Toc241276990 \h </w:instrText>
            </w:r>
            <w:r>
              <w:rPr>
                <w:noProof/>
                <w:webHidden/>
              </w:rPr>
            </w:r>
            <w:r>
              <w:rPr>
                <w:noProof/>
                <w:webHidden/>
              </w:rPr>
              <w:fldChar w:fldCharType="separate"/>
            </w:r>
            <w:r>
              <w:rPr>
                <w:noProof/>
                <w:webHidden/>
              </w:rPr>
              <w:t>70</w:t>
            </w:r>
            <w:r>
              <w:rPr>
                <w:noProof/>
                <w:webHidden/>
              </w:rPr>
              <w:fldChar w:fldCharType="end"/>
            </w:r>
          </w:hyperlink>
        </w:p>
        <w:p w14:paraId="5B6755C1" w14:textId="30BF00AA" w:rsidR="00A02183" w:rsidRDefault="00A02183">
          <w:pPr>
            <w:pStyle w:val="TOC3"/>
            <w:tabs>
              <w:tab w:val="right" w:leader="dot" w:pos="9344"/>
            </w:tabs>
            <w:rPr>
              <w:rFonts w:asciiTheme="minorHAnsi" w:eastAsiaTheme="minorEastAsia" w:hAnsiTheme="minorHAnsi" w:cstheme="minorBidi"/>
              <w:noProof/>
              <w:kern w:val="2"/>
              <w14:ligatures w14:val="standardContextual"/>
            </w:rPr>
          </w:pPr>
          <w:hyperlink w:anchor="_Toc241276991" w:history="1">
            <w:r w:rsidRPr="001813BF">
              <w:rPr>
                <w:rStyle w:val="Hyperlink"/>
                <w:noProof/>
              </w:rPr>
              <w:t>2.6 Summary</w:t>
            </w:r>
            <w:r>
              <w:rPr>
                <w:noProof/>
                <w:webHidden/>
              </w:rPr>
              <w:tab/>
            </w:r>
            <w:r>
              <w:rPr>
                <w:noProof/>
                <w:webHidden/>
              </w:rPr>
              <w:fldChar w:fldCharType="begin"/>
            </w:r>
            <w:r>
              <w:rPr>
                <w:noProof/>
                <w:webHidden/>
              </w:rPr>
              <w:instrText xml:space="preserve"> PAGEREF _Toc241276991 \h </w:instrText>
            </w:r>
            <w:r>
              <w:rPr>
                <w:noProof/>
                <w:webHidden/>
              </w:rPr>
            </w:r>
            <w:r>
              <w:rPr>
                <w:noProof/>
                <w:webHidden/>
              </w:rPr>
              <w:fldChar w:fldCharType="separate"/>
            </w:r>
            <w:r>
              <w:rPr>
                <w:noProof/>
                <w:webHidden/>
              </w:rPr>
              <w:t>74</w:t>
            </w:r>
            <w:r>
              <w:rPr>
                <w:noProof/>
                <w:webHidden/>
              </w:rPr>
              <w:fldChar w:fldCharType="end"/>
            </w:r>
          </w:hyperlink>
        </w:p>
        <w:p w14:paraId="2651B018" w14:textId="6CE97956" w:rsidR="00A02183" w:rsidRDefault="00A02183">
          <w:pPr>
            <w:pStyle w:val="TOC2"/>
            <w:tabs>
              <w:tab w:val="right" w:leader="dot" w:pos="9344"/>
            </w:tabs>
            <w:rPr>
              <w:rFonts w:asciiTheme="minorHAnsi" w:eastAsiaTheme="minorEastAsia" w:hAnsiTheme="minorHAnsi" w:cstheme="minorBidi"/>
              <w:noProof/>
              <w:kern w:val="2"/>
              <w14:ligatures w14:val="standardContextual"/>
            </w:rPr>
          </w:pPr>
          <w:hyperlink w:anchor="_Toc241276992" w:history="1">
            <w:r w:rsidRPr="001813BF">
              <w:rPr>
                <w:rStyle w:val="Hyperlink"/>
                <w:noProof/>
              </w:rPr>
              <w:t>3. System Design</w:t>
            </w:r>
            <w:r>
              <w:rPr>
                <w:noProof/>
                <w:webHidden/>
              </w:rPr>
              <w:tab/>
            </w:r>
            <w:r>
              <w:rPr>
                <w:noProof/>
                <w:webHidden/>
              </w:rPr>
              <w:fldChar w:fldCharType="begin"/>
            </w:r>
            <w:r>
              <w:rPr>
                <w:noProof/>
                <w:webHidden/>
              </w:rPr>
              <w:instrText xml:space="preserve"> PAGEREF _Toc241276992 \h </w:instrText>
            </w:r>
            <w:r>
              <w:rPr>
                <w:noProof/>
                <w:webHidden/>
              </w:rPr>
            </w:r>
            <w:r>
              <w:rPr>
                <w:noProof/>
                <w:webHidden/>
              </w:rPr>
              <w:fldChar w:fldCharType="separate"/>
            </w:r>
            <w:r>
              <w:rPr>
                <w:noProof/>
                <w:webHidden/>
              </w:rPr>
              <w:t>74</w:t>
            </w:r>
            <w:r>
              <w:rPr>
                <w:noProof/>
                <w:webHidden/>
              </w:rPr>
              <w:fldChar w:fldCharType="end"/>
            </w:r>
          </w:hyperlink>
        </w:p>
        <w:p w14:paraId="26DD6089" w14:textId="7086A5A5" w:rsidR="00A02183" w:rsidRDefault="00A02183">
          <w:pPr>
            <w:pStyle w:val="TOC3"/>
            <w:tabs>
              <w:tab w:val="right" w:leader="dot" w:pos="9344"/>
            </w:tabs>
            <w:rPr>
              <w:rFonts w:asciiTheme="minorHAnsi" w:eastAsiaTheme="minorEastAsia" w:hAnsiTheme="minorHAnsi" w:cstheme="minorBidi"/>
              <w:noProof/>
              <w:kern w:val="2"/>
              <w14:ligatures w14:val="standardContextual"/>
            </w:rPr>
          </w:pPr>
          <w:hyperlink w:anchor="_Toc241276993" w:history="1">
            <w:r w:rsidRPr="001813BF">
              <w:rPr>
                <w:rStyle w:val="Hyperlink"/>
                <w:noProof/>
              </w:rPr>
              <w:t>3.1 Design Considerations</w:t>
            </w:r>
            <w:r>
              <w:rPr>
                <w:noProof/>
                <w:webHidden/>
              </w:rPr>
              <w:tab/>
            </w:r>
            <w:r>
              <w:rPr>
                <w:noProof/>
                <w:webHidden/>
              </w:rPr>
              <w:fldChar w:fldCharType="begin"/>
            </w:r>
            <w:r>
              <w:rPr>
                <w:noProof/>
                <w:webHidden/>
              </w:rPr>
              <w:instrText xml:space="preserve"> PAGEREF _Toc241276993 \h </w:instrText>
            </w:r>
            <w:r>
              <w:rPr>
                <w:noProof/>
                <w:webHidden/>
              </w:rPr>
            </w:r>
            <w:r>
              <w:rPr>
                <w:noProof/>
                <w:webHidden/>
              </w:rPr>
              <w:fldChar w:fldCharType="separate"/>
            </w:r>
            <w:r>
              <w:rPr>
                <w:noProof/>
                <w:webHidden/>
              </w:rPr>
              <w:t>75</w:t>
            </w:r>
            <w:r>
              <w:rPr>
                <w:noProof/>
                <w:webHidden/>
              </w:rPr>
              <w:fldChar w:fldCharType="end"/>
            </w:r>
          </w:hyperlink>
        </w:p>
        <w:p w14:paraId="15CD3D1E" w14:textId="69A44D89" w:rsidR="00A02183" w:rsidRDefault="00A02183">
          <w:pPr>
            <w:pStyle w:val="TOC3"/>
            <w:tabs>
              <w:tab w:val="right" w:leader="dot" w:pos="9344"/>
            </w:tabs>
            <w:rPr>
              <w:rFonts w:asciiTheme="minorHAnsi" w:eastAsiaTheme="minorEastAsia" w:hAnsiTheme="minorHAnsi" w:cstheme="minorBidi"/>
              <w:noProof/>
              <w:kern w:val="2"/>
              <w14:ligatures w14:val="standardContextual"/>
            </w:rPr>
          </w:pPr>
          <w:hyperlink w:anchor="_Toc241276994" w:history="1">
            <w:r w:rsidRPr="001813BF">
              <w:rPr>
                <w:rStyle w:val="Hyperlink"/>
                <w:noProof/>
              </w:rPr>
              <w:t>3.2 Design Models</w:t>
            </w:r>
            <w:r>
              <w:rPr>
                <w:noProof/>
                <w:webHidden/>
              </w:rPr>
              <w:tab/>
            </w:r>
            <w:r>
              <w:rPr>
                <w:noProof/>
                <w:webHidden/>
              </w:rPr>
              <w:fldChar w:fldCharType="begin"/>
            </w:r>
            <w:r>
              <w:rPr>
                <w:noProof/>
                <w:webHidden/>
              </w:rPr>
              <w:instrText xml:space="preserve"> PAGEREF _Toc241276994 \h </w:instrText>
            </w:r>
            <w:r>
              <w:rPr>
                <w:noProof/>
                <w:webHidden/>
              </w:rPr>
            </w:r>
            <w:r>
              <w:rPr>
                <w:noProof/>
                <w:webHidden/>
              </w:rPr>
              <w:fldChar w:fldCharType="separate"/>
            </w:r>
            <w:r>
              <w:rPr>
                <w:noProof/>
                <w:webHidden/>
              </w:rPr>
              <w:t>76</w:t>
            </w:r>
            <w:r>
              <w:rPr>
                <w:noProof/>
                <w:webHidden/>
              </w:rPr>
              <w:fldChar w:fldCharType="end"/>
            </w:r>
          </w:hyperlink>
        </w:p>
        <w:p w14:paraId="7DAE571A" w14:textId="1E21D1B9" w:rsidR="00A02183" w:rsidRDefault="00A02183">
          <w:pPr>
            <w:pStyle w:val="TOC3"/>
            <w:tabs>
              <w:tab w:val="right" w:leader="dot" w:pos="9344"/>
            </w:tabs>
            <w:rPr>
              <w:rFonts w:asciiTheme="minorHAnsi" w:eastAsiaTheme="minorEastAsia" w:hAnsiTheme="minorHAnsi" w:cstheme="minorBidi"/>
              <w:noProof/>
              <w:kern w:val="2"/>
              <w14:ligatures w14:val="standardContextual"/>
            </w:rPr>
          </w:pPr>
          <w:hyperlink w:anchor="_Toc241276995" w:history="1">
            <w:r w:rsidRPr="001813BF">
              <w:rPr>
                <w:rStyle w:val="Hyperlink"/>
                <w:noProof/>
              </w:rPr>
              <w:t>3.3 Architectural Design</w:t>
            </w:r>
            <w:r>
              <w:rPr>
                <w:noProof/>
                <w:webHidden/>
              </w:rPr>
              <w:tab/>
            </w:r>
            <w:r>
              <w:rPr>
                <w:noProof/>
                <w:webHidden/>
              </w:rPr>
              <w:fldChar w:fldCharType="begin"/>
            </w:r>
            <w:r>
              <w:rPr>
                <w:noProof/>
                <w:webHidden/>
              </w:rPr>
              <w:instrText xml:space="preserve"> PAGEREF _Toc241276995 \h </w:instrText>
            </w:r>
            <w:r>
              <w:rPr>
                <w:noProof/>
                <w:webHidden/>
              </w:rPr>
            </w:r>
            <w:r>
              <w:rPr>
                <w:noProof/>
                <w:webHidden/>
              </w:rPr>
              <w:fldChar w:fldCharType="separate"/>
            </w:r>
            <w:r>
              <w:rPr>
                <w:noProof/>
                <w:webHidden/>
              </w:rPr>
              <w:t>78</w:t>
            </w:r>
            <w:r>
              <w:rPr>
                <w:noProof/>
                <w:webHidden/>
              </w:rPr>
              <w:fldChar w:fldCharType="end"/>
            </w:r>
          </w:hyperlink>
        </w:p>
        <w:p w14:paraId="24506AEC" w14:textId="0AB4FDD9" w:rsidR="00A02183" w:rsidRDefault="00A02183">
          <w:pPr>
            <w:pStyle w:val="TOC3"/>
            <w:tabs>
              <w:tab w:val="right" w:leader="dot" w:pos="9344"/>
            </w:tabs>
            <w:rPr>
              <w:rFonts w:asciiTheme="minorHAnsi" w:eastAsiaTheme="minorEastAsia" w:hAnsiTheme="minorHAnsi" w:cstheme="minorBidi"/>
              <w:noProof/>
              <w:kern w:val="2"/>
              <w14:ligatures w14:val="standardContextual"/>
            </w:rPr>
          </w:pPr>
          <w:hyperlink w:anchor="_Toc241276996" w:history="1">
            <w:r w:rsidRPr="001813BF">
              <w:rPr>
                <w:rStyle w:val="Hyperlink"/>
                <w:noProof/>
              </w:rPr>
              <w:t>3.4 Data Design</w:t>
            </w:r>
            <w:r>
              <w:rPr>
                <w:noProof/>
                <w:webHidden/>
              </w:rPr>
              <w:tab/>
            </w:r>
            <w:r>
              <w:rPr>
                <w:noProof/>
                <w:webHidden/>
              </w:rPr>
              <w:fldChar w:fldCharType="begin"/>
            </w:r>
            <w:r>
              <w:rPr>
                <w:noProof/>
                <w:webHidden/>
              </w:rPr>
              <w:instrText xml:space="preserve"> PAGEREF _Toc241276996 \h </w:instrText>
            </w:r>
            <w:r>
              <w:rPr>
                <w:noProof/>
                <w:webHidden/>
              </w:rPr>
            </w:r>
            <w:r>
              <w:rPr>
                <w:noProof/>
                <w:webHidden/>
              </w:rPr>
              <w:fldChar w:fldCharType="separate"/>
            </w:r>
            <w:r>
              <w:rPr>
                <w:noProof/>
                <w:webHidden/>
              </w:rPr>
              <w:t>80</w:t>
            </w:r>
            <w:r>
              <w:rPr>
                <w:noProof/>
                <w:webHidden/>
              </w:rPr>
              <w:fldChar w:fldCharType="end"/>
            </w:r>
          </w:hyperlink>
        </w:p>
        <w:p w14:paraId="3C22978E" w14:textId="7D1B09F3" w:rsidR="00A02183" w:rsidRDefault="00A02183">
          <w:pPr>
            <w:pStyle w:val="TOC3"/>
            <w:tabs>
              <w:tab w:val="right" w:leader="dot" w:pos="9344"/>
            </w:tabs>
            <w:rPr>
              <w:rFonts w:asciiTheme="minorHAnsi" w:eastAsiaTheme="minorEastAsia" w:hAnsiTheme="minorHAnsi" w:cstheme="minorBidi"/>
              <w:noProof/>
              <w:kern w:val="2"/>
              <w14:ligatures w14:val="standardContextual"/>
            </w:rPr>
          </w:pPr>
          <w:hyperlink w:anchor="_Toc241276997" w:history="1">
            <w:r w:rsidRPr="001813BF">
              <w:rPr>
                <w:rStyle w:val="Hyperlink"/>
                <w:noProof/>
              </w:rPr>
              <w:t>3.5 User Interface Design</w:t>
            </w:r>
            <w:r>
              <w:rPr>
                <w:noProof/>
                <w:webHidden/>
              </w:rPr>
              <w:tab/>
            </w:r>
            <w:r>
              <w:rPr>
                <w:noProof/>
                <w:webHidden/>
              </w:rPr>
              <w:fldChar w:fldCharType="begin"/>
            </w:r>
            <w:r>
              <w:rPr>
                <w:noProof/>
                <w:webHidden/>
              </w:rPr>
              <w:instrText xml:space="preserve"> PAGEREF _Toc241276997 \h </w:instrText>
            </w:r>
            <w:r>
              <w:rPr>
                <w:noProof/>
                <w:webHidden/>
              </w:rPr>
            </w:r>
            <w:r>
              <w:rPr>
                <w:noProof/>
                <w:webHidden/>
              </w:rPr>
              <w:fldChar w:fldCharType="separate"/>
            </w:r>
            <w:r>
              <w:rPr>
                <w:noProof/>
                <w:webHidden/>
              </w:rPr>
              <w:t>83</w:t>
            </w:r>
            <w:r>
              <w:rPr>
                <w:noProof/>
                <w:webHidden/>
              </w:rPr>
              <w:fldChar w:fldCharType="end"/>
            </w:r>
          </w:hyperlink>
        </w:p>
        <w:p w14:paraId="161D08CA" w14:textId="39EA0535" w:rsidR="00A02183" w:rsidRDefault="00A02183">
          <w:pPr>
            <w:pStyle w:val="TOC3"/>
            <w:tabs>
              <w:tab w:val="right" w:leader="dot" w:pos="9344"/>
            </w:tabs>
            <w:rPr>
              <w:rFonts w:asciiTheme="minorHAnsi" w:eastAsiaTheme="minorEastAsia" w:hAnsiTheme="minorHAnsi" w:cstheme="minorBidi"/>
              <w:noProof/>
              <w:kern w:val="2"/>
              <w14:ligatures w14:val="standardContextual"/>
            </w:rPr>
          </w:pPr>
          <w:hyperlink w:anchor="_Toc241276998" w:history="1">
            <w:r w:rsidRPr="001813BF">
              <w:rPr>
                <w:rStyle w:val="Hyperlink"/>
                <w:noProof/>
              </w:rPr>
              <w:t>3.6 Behavioural Model</w:t>
            </w:r>
            <w:r>
              <w:rPr>
                <w:noProof/>
                <w:webHidden/>
              </w:rPr>
              <w:tab/>
            </w:r>
            <w:r>
              <w:rPr>
                <w:noProof/>
                <w:webHidden/>
              </w:rPr>
              <w:fldChar w:fldCharType="begin"/>
            </w:r>
            <w:r>
              <w:rPr>
                <w:noProof/>
                <w:webHidden/>
              </w:rPr>
              <w:instrText xml:space="preserve"> PAGEREF _Toc241276998 \h </w:instrText>
            </w:r>
            <w:r>
              <w:rPr>
                <w:noProof/>
                <w:webHidden/>
              </w:rPr>
            </w:r>
            <w:r>
              <w:rPr>
                <w:noProof/>
                <w:webHidden/>
              </w:rPr>
              <w:fldChar w:fldCharType="separate"/>
            </w:r>
            <w:r>
              <w:rPr>
                <w:noProof/>
                <w:webHidden/>
              </w:rPr>
              <w:t>87</w:t>
            </w:r>
            <w:r>
              <w:rPr>
                <w:noProof/>
                <w:webHidden/>
              </w:rPr>
              <w:fldChar w:fldCharType="end"/>
            </w:r>
          </w:hyperlink>
        </w:p>
        <w:p w14:paraId="72E6FDEE" w14:textId="7D77A132" w:rsidR="00A02183" w:rsidRDefault="00A02183">
          <w:pPr>
            <w:pStyle w:val="TOC3"/>
            <w:tabs>
              <w:tab w:val="right" w:leader="dot" w:pos="9344"/>
            </w:tabs>
            <w:rPr>
              <w:rFonts w:asciiTheme="minorHAnsi" w:eastAsiaTheme="minorEastAsia" w:hAnsiTheme="minorHAnsi" w:cstheme="minorBidi"/>
              <w:noProof/>
              <w:kern w:val="2"/>
              <w14:ligatures w14:val="standardContextual"/>
            </w:rPr>
          </w:pPr>
          <w:hyperlink w:anchor="_Toc241276999" w:history="1">
            <w:r w:rsidRPr="001813BF">
              <w:rPr>
                <w:rStyle w:val="Hyperlink"/>
                <w:noProof/>
              </w:rPr>
              <w:t>3.7 Design Decisions</w:t>
            </w:r>
            <w:r>
              <w:rPr>
                <w:noProof/>
                <w:webHidden/>
              </w:rPr>
              <w:tab/>
            </w:r>
            <w:r>
              <w:rPr>
                <w:noProof/>
                <w:webHidden/>
              </w:rPr>
              <w:fldChar w:fldCharType="begin"/>
            </w:r>
            <w:r>
              <w:rPr>
                <w:noProof/>
                <w:webHidden/>
              </w:rPr>
              <w:instrText xml:space="preserve"> PAGEREF _Toc241276999 \h </w:instrText>
            </w:r>
            <w:r>
              <w:rPr>
                <w:noProof/>
                <w:webHidden/>
              </w:rPr>
            </w:r>
            <w:r>
              <w:rPr>
                <w:noProof/>
                <w:webHidden/>
              </w:rPr>
              <w:fldChar w:fldCharType="separate"/>
            </w:r>
            <w:r>
              <w:rPr>
                <w:noProof/>
                <w:webHidden/>
              </w:rPr>
              <w:t>89</w:t>
            </w:r>
            <w:r>
              <w:rPr>
                <w:noProof/>
                <w:webHidden/>
              </w:rPr>
              <w:fldChar w:fldCharType="end"/>
            </w:r>
          </w:hyperlink>
        </w:p>
        <w:p w14:paraId="22A8776B" w14:textId="6D6D551A" w:rsidR="00A02183" w:rsidRDefault="00A02183">
          <w:pPr>
            <w:pStyle w:val="TOC3"/>
            <w:tabs>
              <w:tab w:val="right" w:leader="dot" w:pos="9344"/>
            </w:tabs>
            <w:rPr>
              <w:rFonts w:asciiTheme="minorHAnsi" w:eastAsiaTheme="minorEastAsia" w:hAnsiTheme="minorHAnsi" w:cstheme="minorBidi"/>
              <w:noProof/>
              <w:kern w:val="2"/>
              <w14:ligatures w14:val="standardContextual"/>
            </w:rPr>
          </w:pPr>
          <w:hyperlink w:anchor="_Toc241277000" w:history="1">
            <w:r w:rsidRPr="001813BF">
              <w:rPr>
                <w:rStyle w:val="Hyperlink"/>
                <w:noProof/>
              </w:rPr>
              <w:t>3.8 Summary</w:t>
            </w:r>
            <w:r>
              <w:rPr>
                <w:noProof/>
                <w:webHidden/>
              </w:rPr>
              <w:tab/>
            </w:r>
            <w:r>
              <w:rPr>
                <w:noProof/>
                <w:webHidden/>
              </w:rPr>
              <w:fldChar w:fldCharType="begin"/>
            </w:r>
            <w:r>
              <w:rPr>
                <w:noProof/>
                <w:webHidden/>
              </w:rPr>
              <w:instrText xml:space="preserve"> PAGEREF _Toc241277000 \h </w:instrText>
            </w:r>
            <w:r>
              <w:rPr>
                <w:noProof/>
                <w:webHidden/>
              </w:rPr>
            </w:r>
            <w:r>
              <w:rPr>
                <w:noProof/>
                <w:webHidden/>
              </w:rPr>
              <w:fldChar w:fldCharType="separate"/>
            </w:r>
            <w:r>
              <w:rPr>
                <w:noProof/>
                <w:webHidden/>
              </w:rPr>
              <w:t>91</w:t>
            </w:r>
            <w:r>
              <w:rPr>
                <w:noProof/>
                <w:webHidden/>
              </w:rPr>
              <w:fldChar w:fldCharType="end"/>
            </w:r>
          </w:hyperlink>
        </w:p>
        <w:p w14:paraId="33FA0356" w14:textId="7C5348EA" w:rsidR="00A02183" w:rsidRDefault="00A02183">
          <w:pPr>
            <w:pStyle w:val="TOC2"/>
            <w:tabs>
              <w:tab w:val="right" w:leader="dot" w:pos="9344"/>
            </w:tabs>
            <w:rPr>
              <w:rFonts w:asciiTheme="minorHAnsi" w:eastAsiaTheme="minorEastAsia" w:hAnsiTheme="minorHAnsi" w:cstheme="minorBidi"/>
              <w:noProof/>
              <w:kern w:val="2"/>
              <w14:ligatures w14:val="standardContextual"/>
            </w:rPr>
          </w:pPr>
          <w:hyperlink w:anchor="_Toc241277001" w:history="1">
            <w:r w:rsidRPr="001813BF">
              <w:rPr>
                <w:rStyle w:val="Hyperlink"/>
                <w:noProof/>
              </w:rPr>
              <w:t>4. Implementation</w:t>
            </w:r>
            <w:r>
              <w:rPr>
                <w:noProof/>
                <w:webHidden/>
              </w:rPr>
              <w:tab/>
            </w:r>
            <w:r>
              <w:rPr>
                <w:noProof/>
                <w:webHidden/>
              </w:rPr>
              <w:fldChar w:fldCharType="begin"/>
            </w:r>
            <w:r>
              <w:rPr>
                <w:noProof/>
                <w:webHidden/>
              </w:rPr>
              <w:instrText xml:space="preserve"> PAGEREF _Toc241277001 \h </w:instrText>
            </w:r>
            <w:r>
              <w:rPr>
                <w:noProof/>
                <w:webHidden/>
              </w:rPr>
            </w:r>
            <w:r>
              <w:rPr>
                <w:noProof/>
                <w:webHidden/>
              </w:rPr>
              <w:fldChar w:fldCharType="separate"/>
            </w:r>
            <w:r>
              <w:rPr>
                <w:noProof/>
                <w:webHidden/>
              </w:rPr>
              <w:t>91</w:t>
            </w:r>
            <w:r>
              <w:rPr>
                <w:noProof/>
                <w:webHidden/>
              </w:rPr>
              <w:fldChar w:fldCharType="end"/>
            </w:r>
          </w:hyperlink>
        </w:p>
        <w:p w14:paraId="195ECE50" w14:textId="704636CE" w:rsidR="00A02183" w:rsidRDefault="00A02183">
          <w:pPr>
            <w:pStyle w:val="TOC3"/>
            <w:tabs>
              <w:tab w:val="right" w:leader="dot" w:pos="9344"/>
            </w:tabs>
            <w:rPr>
              <w:rFonts w:asciiTheme="minorHAnsi" w:eastAsiaTheme="minorEastAsia" w:hAnsiTheme="minorHAnsi" w:cstheme="minorBidi"/>
              <w:noProof/>
              <w:kern w:val="2"/>
              <w14:ligatures w14:val="standardContextual"/>
            </w:rPr>
          </w:pPr>
          <w:hyperlink w:anchor="_Toc241277002" w:history="1">
            <w:r w:rsidRPr="001813BF">
              <w:rPr>
                <w:rStyle w:val="Hyperlink"/>
                <w:noProof/>
              </w:rPr>
              <w:t>4.1 Algorithm</w:t>
            </w:r>
            <w:r>
              <w:rPr>
                <w:noProof/>
                <w:webHidden/>
              </w:rPr>
              <w:tab/>
            </w:r>
            <w:r>
              <w:rPr>
                <w:noProof/>
                <w:webHidden/>
              </w:rPr>
              <w:fldChar w:fldCharType="begin"/>
            </w:r>
            <w:r>
              <w:rPr>
                <w:noProof/>
                <w:webHidden/>
              </w:rPr>
              <w:instrText xml:space="preserve"> PAGEREF _Toc241277002 \h </w:instrText>
            </w:r>
            <w:r>
              <w:rPr>
                <w:noProof/>
                <w:webHidden/>
              </w:rPr>
            </w:r>
            <w:r>
              <w:rPr>
                <w:noProof/>
                <w:webHidden/>
              </w:rPr>
              <w:fldChar w:fldCharType="separate"/>
            </w:r>
            <w:r>
              <w:rPr>
                <w:noProof/>
                <w:webHidden/>
              </w:rPr>
              <w:t>91</w:t>
            </w:r>
            <w:r>
              <w:rPr>
                <w:noProof/>
                <w:webHidden/>
              </w:rPr>
              <w:fldChar w:fldCharType="end"/>
            </w:r>
          </w:hyperlink>
        </w:p>
        <w:p w14:paraId="651DA542" w14:textId="442AD98D" w:rsidR="00A02183" w:rsidRDefault="00A02183">
          <w:pPr>
            <w:pStyle w:val="TOC3"/>
            <w:tabs>
              <w:tab w:val="right" w:leader="dot" w:pos="9344"/>
            </w:tabs>
            <w:rPr>
              <w:rFonts w:asciiTheme="minorHAnsi" w:eastAsiaTheme="minorEastAsia" w:hAnsiTheme="minorHAnsi" w:cstheme="minorBidi"/>
              <w:noProof/>
              <w:kern w:val="2"/>
              <w14:ligatures w14:val="standardContextual"/>
            </w:rPr>
          </w:pPr>
          <w:hyperlink w:anchor="_Toc241277003" w:history="1">
            <w:r w:rsidRPr="001813BF">
              <w:rPr>
                <w:rStyle w:val="Hyperlink"/>
                <w:noProof/>
              </w:rPr>
              <w:t>4.2 External APIs/SDKs</w:t>
            </w:r>
            <w:r>
              <w:rPr>
                <w:noProof/>
                <w:webHidden/>
              </w:rPr>
              <w:tab/>
            </w:r>
            <w:r>
              <w:rPr>
                <w:noProof/>
                <w:webHidden/>
              </w:rPr>
              <w:fldChar w:fldCharType="begin"/>
            </w:r>
            <w:r>
              <w:rPr>
                <w:noProof/>
                <w:webHidden/>
              </w:rPr>
              <w:instrText xml:space="preserve"> PAGEREF _Toc241277003 \h </w:instrText>
            </w:r>
            <w:r>
              <w:rPr>
                <w:noProof/>
                <w:webHidden/>
              </w:rPr>
            </w:r>
            <w:r>
              <w:rPr>
                <w:noProof/>
                <w:webHidden/>
              </w:rPr>
              <w:fldChar w:fldCharType="separate"/>
            </w:r>
            <w:r>
              <w:rPr>
                <w:noProof/>
                <w:webHidden/>
              </w:rPr>
              <w:t>99</w:t>
            </w:r>
            <w:r>
              <w:rPr>
                <w:noProof/>
                <w:webHidden/>
              </w:rPr>
              <w:fldChar w:fldCharType="end"/>
            </w:r>
          </w:hyperlink>
        </w:p>
        <w:p w14:paraId="3D59B8C8" w14:textId="0E358200" w:rsidR="00A02183" w:rsidRDefault="00A02183">
          <w:pPr>
            <w:pStyle w:val="TOC3"/>
            <w:tabs>
              <w:tab w:val="right" w:leader="dot" w:pos="9344"/>
            </w:tabs>
            <w:rPr>
              <w:rFonts w:asciiTheme="minorHAnsi" w:eastAsiaTheme="minorEastAsia" w:hAnsiTheme="minorHAnsi" w:cstheme="minorBidi"/>
              <w:noProof/>
              <w:kern w:val="2"/>
              <w14:ligatures w14:val="standardContextual"/>
            </w:rPr>
          </w:pPr>
          <w:hyperlink w:anchor="_Toc241277004" w:history="1">
            <w:r w:rsidRPr="001813BF">
              <w:rPr>
                <w:rStyle w:val="Hyperlink"/>
                <w:noProof/>
              </w:rPr>
              <w:t>4.3 Code Repository</w:t>
            </w:r>
            <w:r>
              <w:rPr>
                <w:noProof/>
                <w:webHidden/>
              </w:rPr>
              <w:tab/>
            </w:r>
            <w:r>
              <w:rPr>
                <w:noProof/>
                <w:webHidden/>
              </w:rPr>
              <w:fldChar w:fldCharType="begin"/>
            </w:r>
            <w:r>
              <w:rPr>
                <w:noProof/>
                <w:webHidden/>
              </w:rPr>
              <w:instrText xml:space="preserve"> PAGEREF _Toc241277004 \h </w:instrText>
            </w:r>
            <w:r>
              <w:rPr>
                <w:noProof/>
                <w:webHidden/>
              </w:rPr>
            </w:r>
            <w:r>
              <w:rPr>
                <w:noProof/>
                <w:webHidden/>
              </w:rPr>
              <w:fldChar w:fldCharType="separate"/>
            </w:r>
            <w:r>
              <w:rPr>
                <w:noProof/>
                <w:webHidden/>
              </w:rPr>
              <w:t>101</w:t>
            </w:r>
            <w:r>
              <w:rPr>
                <w:noProof/>
                <w:webHidden/>
              </w:rPr>
              <w:fldChar w:fldCharType="end"/>
            </w:r>
          </w:hyperlink>
        </w:p>
        <w:p w14:paraId="3612A866" w14:textId="78599258" w:rsidR="00A02183" w:rsidRDefault="00A02183">
          <w:pPr>
            <w:pStyle w:val="TOC3"/>
            <w:tabs>
              <w:tab w:val="right" w:leader="dot" w:pos="9344"/>
            </w:tabs>
            <w:rPr>
              <w:rFonts w:asciiTheme="minorHAnsi" w:eastAsiaTheme="minorEastAsia" w:hAnsiTheme="minorHAnsi" w:cstheme="minorBidi"/>
              <w:noProof/>
              <w:kern w:val="2"/>
              <w14:ligatures w14:val="standardContextual"/>
            </w:rPr>
          </w:pPr>
          <w:hyperlink w:anchor="_Toc241277005" w:history="1">
            <w:r w:rsidRPr="001813BF">
              <w:rPr>
                <w:rStyle w:val="Hyperlink"/>
                <w:noProof/>
              </w:rPr>
              <w:t>4.4 Summary</w:t>
            </w:r>
            <w:r>
              <w:rPr>
                <w:noProof/>
                <w:webHidden/>
              </w:rPr>
              <w:tab/>
            </w:r>
            <w:r>
              <w:rPr>
                <w:noProof/>
                <w:webHidden/>
              </w:rPr>
              <w:fldChar w:fldCharType="begin"/>
            </w:r>
            <w:r>
              <w:rPr>
                <w:noProof/>
                <w:webHidden/>
              </w:rPr>
              <w:instrText xml:space="preserve"> PAGEREF _Toc241277005 \h </w:instrText>
            </w:r>
            <w:r>
              <w:rPr>
                <w:noProof/>
                <w:webHidden/>
              </w:rPr>
            </w:r>
            <w:r>
              <w:rPr>
                <w:noProof/>
                <w:webHidden/>
              </w:rPr>
              <w:fldChar w:fldCharType="separate"/>
            </w:r>
            <w:r>
              <w:rPr>
                <w:noProof/>
                <w:webHidden/>
              </w:rPr>
              <w:t>103</w:t>
            </w:r>
            <w:r>
              <w:rPr>
                <w:noProof/>
                <w:webHidden/>
              </w:rPr>
              <w:fldChar w:fldCharType="end"/>
            </w:r>
          </w:hyperlink>
        </w:p>
        <w:p w14:paraId="04D31F6F" w14:textId="60ACC025" w:rsidR="00A02183" w:rsidRDefault="00A02183">
          <w:pPr>
            <w:pStyle w:val="TOC2"/>
            <w:tabs>
              <w:tab w:val="right" w:leader="dot" w:pos="9344"/>
            </w:tabs>
            <w:rPr>
              <w:rFonts w:asciiTheme="minorHAnsi" w:eastAsiaTheme="minorEastAsia" w:hAnsiTheme="minorHAnsi" w:cstheme="minorBidi"/>
              <w:noProof/>
              <w:kern w:val="2"/>
              <w14:ligatures w14:val="standardContextual"/>
            </w:rPr>
          </w:pPr>
          <w:hyperlink w:anchor="_Toc241277006" w:history="1">
            <w:r w:rsidRPr="001813BF">
              <w:rPr>
                <w:rStyle w:val="Hyperlink"/>
                <w:noProof/>
              </w:rPr>
              <w:t>5. Testing and Evaluation</w:t>
            </w:r>
            <w:r>
              <w:rPr>
                <w:noProof/>
                <w:webHidden/>
              </w:rPr>
              <w:tab/>
            </w:r>
            <w:r>
              <w:rPr>
                <w:noProof/>
                <w:webHidden/>
              </w:rPr>
              <w:fldChar w:fldCharType="begin"/>
            </w:r>
            <w:r>
              <w:rPr>
                <w:noProof/>
                <w:webHidden/>
              </w:rPr>
              <w:instrText xml:space="preserve"> PAGEREF _Toc241277006 \h </w:instrText>
            </w:r>
            <w:r>
              <w:rPr>
                <w:noProof/>
                <w:webHidden/>
              </w:rPr>
            </w:r>
            <w:r>
              <w:rPr>
                <w:noProof/>
                <w:webHidden/>
              </w:rPr>
              <w:fldChar w:fldCharType="separate"/>
            </w:r>
            <w:r>
              <w:rPr>
                <w:noProof/>
                <w:webHidden/>
              </w:rPr>
              <w:t>103</w:t>
            </w:r>
            <w:r>
              <w:rPr>
                <w:noProof/>
                <w:webHidden/>
              </w:rPr>
              <w:fldChar w:fldCharType="end"/>
            </w:r>
          </w:hyperlink>
        </w:p>
        <w:p w14:paraId="326998A7" w14:textId="603D8943" w:rsidR="00A02183" w:rsidRDefault="00A02183">
          <w:pPr>
            <w:pStyle w:val="TOC3"/>
            <w:tabs>
              <w:tab w:val="right" w:leader="dot" w:pos="9344"/>
            </w:tabs>
            <w:rPr>
              <w:rFonts w:asciiTheme="minorHAnsi" w:eastAsiaTheme="minorEastAsia" w:hAnsiTheme="minorHAnsi" w:cstheme="minorBidi"/>
              <w:noProof/>
              <w:kern w:val="2"/>
              <w14:ligatures w14:val="standardContextual"/>
            </w:rPr>
          </w:pPr>
          <w:hyperlink w:anchor="_Toc241277007" w:history="1">
            <w:r w:rsidRPr="001813BF">
              <w:rPr>
                <w:rStyle w:val="Hyperlink"/>
                <w:noProof/>
              </w:rPr>
              <w:t>5. Introduction</w:t>
            </w:r>
            <w:r>
              <w:rPr>
                <w:noProof/>
                <w:webHidden/>
              </w:rPr>
              <w:tab/>
            </w:r>
            <w:r>
              <w:rPr>
                <w:noProof/>
                <w:webHidden/>
              </w:rPr>
              <w:fldChar w:fldCharType="begin"/>
            </w:r>
            <w:r>
              <w:rPr>
                <w:noProof/>
                <w:webHidden/>
              </w:rPr>
              <w:instrText xml:space="preserve"> PAGEREF _Toc241277007 \h </w:instrText>
            </w:r>
            <w:r>
              <w:rPr>
                <w:noProof/>
                <w:webHidden/>
              </w:rPr>
            </w:r>
            <w:r>
              <w:rPr>
                <w:noProof/>
                <w:webHidden/>
              </w:rPr>
              <w:fldChar w:fldCharType="separate"/>
            </w:r>
            <w:r>
              <w:rPr>
                <w:noProof/>
                <w:webHidden/>
              </w:rPr>
              <w:t>103</w:t>
            </w:r>
            <w:r>
              <w:rPr>
                <w:noProof/>
                <w:webHidden/>
              </w:rPr>
              <w:fldChar w:fldCharType="end"/>
            </w:r>
          </w:hyperlink>
        </w:p>
        <w:p w14:paraId="18120268" w14:textId="10445DC5" w:rsidR="00A02183" w:rsidRDefault="00A02183">
          <w:pPr>
            <w:pStyle w:val="TOC3"/>
            <w:tabs>
              <w:tab w:val="right" w:leader="dot" w:pos="9344"/>
            </w:tabs>
            <w:rPr>
              <w:rFonts w:asciiTheme="minorHAnsi" w:eastAsiaTheme="minorEastAsia" w:hAnsiTheme="minorHAnsi" w:cstheme="minorBidi"/>
              <w:noProof/>
              <w:kern w:val="2"/>
              <w14:ligatures w14:val="standardContextual"/>
            </w:rPr>
          </w:pPr>
          <w:hyperlink w:anchor="_Toc241277008" w:history="1">
            <w:r w:rsidRPr="001813BF">
              <w:rPr>
                <w:rStyle w:val="Hyperlink"/>
                <w:noProof/>
              </w:rPr>
              <w:t>5.1 Unit Testing (UT)</w:t>
            </w:r>
            <w:r>
              <w:rPr>
                <w:noProof/>
                <w:webHidden/>
              </w:rPr>
              <w:tab/>
            </w:r>
            <w:r>
              <w:rPr>
                <w:noProof/>
                <w:webHidden/>
              </w:rPr>
              <w:fldChar w:fldCharType="begin"/>
            </w:r>
            <w:r>
              <w:rPr>
                <w:noProof/>
                <w:webHidden/>
              </w:rPr>
              <w:instrText xml:space="preserve"> PAGEREF _Toc241277008 \h </w:instrText>
            </w:r>
            <w:r>
              <w:rPr>
                <w:noProof/>
                <w:webHidden/>
              </w:rPr>
            </w:r>
            <w:r>
              <w:rPr>
                <w:noProof/>
                <w:webHidden/>
              </w:rPr>
              <w:fldChar w:fldCharType="separate"/>
            </w:r>
            <w:r>
              <w:rPr>
                <w:noProof/>
                <w:webHidden/>
              </w:rPr>
              <w:t>104</w:t>
            </w:r>
            <w:r>
              <w:rPr>
                <w:noProof/>
                <w:webHidden/>
              </w:rPr>
              <w:fldChar w:fldCharType="end"/>
            </w:r>
          </w:hyperlink>
        </w:p>
        <w:p w14:paraId="05F30B0E" w14:textId="616D37EE" w:rsidR="00A02183" w:rsidRDefault="00A02183">
          <w:pPr>
            <w:pStyle w:val="TOC3"/>
            <w:tabs>
              <w:tab w:val="right" w:leader="dot" w:pos="9344"/>
            </w:tabs>
            <w:rPr>
              <w:rFonts w:asciiTheme="minorHAnsi" w:eastAsiaTheme="minorEastAsia" w:hAnsiTheme="minorHAnsi" w:cstheme="minorBidi"/>
              <w:noProof/>
              <w:kern w:val="2"/>
              <w14:ligatures w14:val="standardContextual"/>
            </w:rPr>
          </w:pPr>
          <w:hyperlink w:anchor="_Toc241277009" w:history="1">
            <w:r w:rsidRPr="001813BF">
              <w:rPr>
                <w:rStyle w:val="Hyperlink"/>
                <w:noProof/>
              </w:rPr>
              <w:t>5.2 Functional Testing (FT)</w:t>
            </w:r>
            <w:r>
              <w:rPr>
                <w:noProof/>
                <w:webHidden/>
              </w:rPr>
              <w:tab/>
            </w:r>
            <w:r>
              <w:rPr>
                <w:noProof/>
                <w:webHidden/>
              </w:rPr>
              <w:fldChar w:fldCharType="begin"/>
            </w:r>
            <w:r>
              <w:rPr>
                <w:noProof/>
                <w:webHidden/>
              </w:rPr>
              <w:instrText xml:space="preserve"> PAGEREF _Toc241277009 \h </w:instrText>
            </w:r>
            <w:r>
              <w:rPr>
                <w:noProof/>
                <w:webHidden/>
              </w:rPr>
            </w:r>
            <w:r>
              <w:rPr>
                <w:noProof/>
                <w:webHidden/>
              </w:rPr>
              <w:fldChar w:fldCharType="separate"/>
            </w:r>
            <w:r>
              <w:rPr>
                <w:noProof/>
                <w:webHidden/>
              </w:rPr>
              <w:t>105</w:t>
            </w:r>
            <w:r>
              <w:rPr>
                <w:noProof/>
                <w:webHidden/>
              </w:rPr>
              <w:fldChar w:fldCharType="end"/>
            </w:r>
          </w:hyperlink>
        </w:p>
        <w:p w14:paraId="57FBBF33" w14:textId="5C2F362A" w:rsidR="00A02183" w:rsidRDefault="00A02183">
          <w:pPr>
            <w:pStyle w:val="TOC3"/>
            <w:tabs>
              <w:tab w:val="right" w:leader="dot" w:pos="9344"/>
            </w:tabs>
            <w:rPr>
              <w:rFonts w:asciiTheme="minorHAnsi" w:eastAsiaTheme="minorEastAsia" w:hAnsiTheme="minorHAnsi" w:cstheme="minorBidi"/>
              <w:noProof/>
              <w:kern w:val="2"/>
              <w14:ligatures w14:val="standardContextual"/>
            </w:rPr>
          </w:pPr>
          <w:hyperlink w:anchor="_Toc241277010" w:history="1">
            <w:r w:rsidRPr="001813BF">
              <w:rPr>
                <w:rStyle w:val="Hyperlink"/>
                <w:noProof/>
              </w:rPr>
              <w:t>5.3 Integration Testing (IT)</w:t>
            </w:r>
            <w:r>
              <w:rPr>
                <w:noProof/>
                <w:webHidden/>
              </w:rPr>
              <w:tab/>
            </w:r>
            <w:r>
              <w:rPr>
                <w:noProof/>
                <w:webHidden/>
              </w:rPr>
              <w:fldChar w:fldCharType="begin"/>
            </w:r>
            <w:r>
              <w:rPr>
                <w:noProof/>
                <w:webHidden/>
              </w:rPr>
              <w:instrText xml:space="preserve"> PAGEREF _Toc241277010 \h </w:instrText>
            </w:r>
            <w:r>
              <w:rPr>
                <w:noProof/>
                <w:webHidden/>
              </w:rPr>
            </w:r>
            <w:r>
              <w:rPr>
                <w:noProof/>
                <w:webHidden/>
              </w:rPr>
              <w:fldChar w:fldCharType="separate"/>
            </w:r>
            <w:r>
              <w:rPr>
                <w:noProof/>
                <w:webHidden/>
              </w:rPr>
              <w:t>107</w:t>
            </w:r>
            <w:r>
              <w:rPr>
                <w:noProof/>
                <w:webHidden/>
              </w:rPr>
              <w:fldChar w:fldCharType="end"/>
            </w:r>
          </w:hyperlink>
        </w:p>
        <w:p w14:paraId="6FE2DA52" w14:textId="508BEF92" w:rsidR="00A02183" w:rsidRDefault="00A02183">
          <w:pPr>
            <w:pStyle w:val="TOC3"/>
            <w:tabs>
              <w:tab w:val="right" w:leader="dot" w:pos="9344"/>
            </w:tabs>
            <w:rPr>
              <w:rFonts w:asciiTheme="minorHAnsi" w:eastAsiaTheme="minorEastAsia" w:hAnsiTheme="minorHAnsi" w:cstheme="minorBidi"/>
              <w:noProof/>
              <w:kern w:val="2"/>
              <w14:ligatures w14:val="standardContextual"/>
            </w:rPr>
          </w:pPr>
          <w:hyperlink w:anchor="_Toc241277011" w:history="1">
            <w:r w:rsidRPr="001813BF">
              <w:rPr>
                <w:rStyle w:val="Hyperlink"/>
                <w:noProof/>
              </w:rPr>
              <w:t>5.4 Performance Testing (PT)</w:t>
            </w:r>
            <w:r>
              <w:rPr>
                <w:noProof/>
                <w:webHidden/>
              </w:rPr>
              <w:tab/>
            </w:r>
            <w:r>
              <w:rPr>
                <w:noProof/>
                <w:webHidden/>
              </w:rPr>
              <w:fldChar w:fldCharType="begin"/>
            </w:r>
            <w:r>
              <w:rPr>
                <w:noProof/>
                <w:webHidden/>
              </w:rPr>
              <w:instrText xml:space="preserve"> PAGEREF _Toc241277011 \h </w:instrText>
            </w:r>
            <w:r>
              <w:rPr>
                <w:noProof/>
                <w:webHidden/>
              </w:rPr>
            </w:r>
            <w:r>
              <w:rPr>
                <w:noProof/>
                <w:webHidden/>
              </w:rPr>
              <w:fldChar w:fldCharType="separate"/>
            </w:r>
            <w:r>
              <w:rPr>
                <w:noProof/>
                <w:webHidden/>
              </w:rPr>
              <w:t>109</w:t>
            </w:r>
            <w:r>
              <w:rPr>
                <w:noProof/>
                <w:webHidden/>
              </w:rPr>
              <w:fldChar w:fldCharType="end"/>
            </w:r>
          </w:hyperlink>
        </w:p>
        <w:p w14:paraId="6CDE70F9" w14:textId="7C272901" w:rsidR="00A02183" w:rsidRDefault="00A02183">
          <w:pPr>
            <w:pStyle w:val="TOC3"/>
            <w:tabs>
              <w:tab w:val="right" w:leader="dot" w:pos="9344"/>
            </w:tabs>
            <w:rPr>
              <w:rFonts w:asciiTheme="minorHAnsi" w:eastAsiaTheme="minorEastAsia" w:hAnsiTheme="minorHAnsi" w:cstheme="minorBidi"/>
              <w:noProof/>
              <w:kern w:val="2"/>
              <w14:ligatures w14:val="standardContextual"/>
            </w:rPr>
          </w:pPr>
          <w:hyperlink w:anchor="_Toc241277012" w:history="1">
            <w:r w:rsidRPr="001813BF">
              <w:rPr>
                <w:rStyle w:val="Hyperlink"/>
                <w:noProof/>
              </w:rPr>
              <w:t>5.5 Summary</w:t>
            </w:r>
            <w:r>
              <w:rPr>
                <w:noProof/>
                <w:webHidden/>
              </w:rPr>
              <w:tab/>
            </w:r>
            <w:r>
              <w:rPr>
                <w:noProof/>
                <w:webHidden/>
              </w:rPr>
              <w:fldChar w:fldCharType="begin"/>
            </w:r>
            <w:r>
              <w:rPr>
                <w:noProof/>
                <w:webHidden/>
              </w:rPr>
              <w:instrText xml:space="preserve"> PAGEREF _Toc241277012 \h </w:instrText>
            </w:r>
            <w:r>
              <w:rPr>
                <w:noProof/>
                <w:webHidden/>
              </w:rPr>
            </w:r>
            <w:r>
              <w:rPr>
                <w:noProof/>
                <w:webHidden/>
              </w:rPr>
              <w:fldChar w:fldCharType="separate"/>
            </w:r>
            <w:r>
              <w:rPr>
                <w:noProof/>
                <w:webHidden/>
              </w:rPr>
              <w:t>111</w:t>
            </w:r>
            <w:r>
              <w:rPr>
                <w:noProof/>
                <w:webHidden/>
              </w:rPr>
              <w:fldChar w:fldCharType="end"/>
            </w:r>
          </w:hyperlink>
        </w:p>
        <w:p w14:paraId="2CA103F5" w14:textId="5A80CECD" w:rsidR="00A02183" w:rsidRDefault="00A02183">
          <w:pPr>
            <w:pStyle w:val="TOC2"/>
            <w:tabs>
              <w:tab w:val="right" w:leader="dot" w:pos="9344"/>
            </w:tabs>
            <w:rPr>
              <w:rFonts w:asciiTheme="minorHAnsi" w:eastAsiaTheme="minorEastAsia" w:hAnsiTheme="minorHAnsi" w:cstheme="minorBidi"/>
              <w:noProof/>
              <w:kern w:val="2"/>
              <w14:ligatures w14:val="standardContextual"/>
            </w:rPr>
          </w:pPr>
          <w:hyperlink w:anchor="_Toc241277013" w:history="1">
            <w:r w:rsidRPr="001813BF">
              <w:rPr>
                <w:rStyle w:val="Hyperlink"/>
                <w:noProof/>
              </w:rPr>
              <w:t>6. System Conversion</w:t>
            </w:r>
            <w:r>
              <w:rPr>
                <w:noProof/>
                <w:webHidden/>
              </w:rPr>
              <w:tab/>
            </w:r>
            <w:r>
              <w:rPr>
                <w:noProof/>
                <w:webHidden/>
              </w:rPr>
              <w:fldChar w:fldCharType="begin"/>
            </w:r>
            <w:r>
              <w:rPr>
                <w:noProof/>
                <w:webHidden/>
              </w:rPr>
              <w:instrText xml:space="preserve"> PAGEREF _Toc241277013 \h </w:instrText>
            </w:r>
            <w:r>
              <w:rPr>
                <w:noProof/>
                <w:webHidden/>
              </w:rPr>
            </w:r>
            <w:r>
              <w:rPr>
                <w:noProof/>
                <w:webHidden/>
              </w:rPr>
              <w:fldChar w:fldCharType="separate"/>
            </w:r>
            <w:r>
              <w:rPr>
                <w:noProof/>
                <w:webHidden/>
              </w:rPr>
              <w:t>111</w:t>
            </w:r>
            <w:r>
              <w:rPr>
                <w:noProof/>
                <w:webHidden/>
              </w:rPr>
              <w:fldChar w:fldCharType="end"/>
            </w:r>
          </w:hyperlink>
        </w:p>
        <w:p w14:paraId="38219F74" w14:textId="4EB609DC" w:rsidR="00A02183" w:rsidRDefault="00A02183">
          <w:pPr>
            <w:pStyle w:val="TOC3"/>
            <w:tabs>
              <w:tab w:val="right" w:leader="dot" w:pos="9344"/>
            </w:tabs>
            <w:rPr>
              <w:rFonts w:asciiTheme="minorHAnsi" w:eastAsiaTheme="minorEastAsia" w:hAnsiTheme="minorHAnsi" w:cstheme="minorBidi"/>
              <w:noProof/>
              <w:kern w:val="2"/>
              <w14:ligatures w14:val="standardContextual"/>
            </w:rPr>
          </w:pPr>
          <w:hyperlink w:anchor="_Toc241277014" w:history="1">
            <w:r w:rsidRPr="001813BF">
              <w:rPr>
                <w:rStyle w:val="Hyperlink"/>
                <w:noProof/>
              </w:rPr>
              <w:t>6. Introduction</w:t>
            </w:r>
            <w:r>
              <w:rPr>
                <w:noProof/>
                <w:webHidden/>
              </w:rPr>
              <w:tab/>
            </w:r>
            <w:r>
              <w:rPr>
                <w:noProof/>
                <w:webHidden/>
              </w:rPr>
              <w:fldChar w:fldCharType="begin"/>
            </w:r>
            <w:r>
              <w:rPr>
                <w:noProof/>
                <w:webHidden/>
              </w:rPr>
              <w:instrText xml:space="preserve"> PAGEREF _Toc241277014 \h </w:instrText>
            </w:r>
            <w:r>
              <w:rPr>
                <w:noProof/>
                <w:webHidden/>
              </w:rPr>
            </w:r>
            <w:r>
              <w:rPr>
                <w:noProof/>
                <w:webHidden/>
              </w:rPr>
              <w:fldChar w:fldCharType="separate"/>
            </w:r>
            <w:r>
              <w:rPr>
                <w:noProof/>
                <w:webHidden/>
              </w:rPr>
              <w:t>111</w:t>
            </w:r>
            <w:r>
              <w:rPr>
                <w:noProof/>
                <w:webHidden/>
              </w:rPr>
              <w:fldChar w:fldCharType="end"/>
            </w:r>
          </w:hyperlink>
        </w:p>
        <w:p w14:paraId="7CEEE99F" w14:textId="2EC07B86" w:rsidR="00A02183" w:rsidRDefault="00A02183">
          <w:pPr>
            <w:pStyle w:val="TOC3"/>
            <w:tabs>
              <w:tab w:val="right" w:leader="dot" w:pos="9344"/>
            </w:tabs>
            <w:rPr>
              <w:rFonts w:asciiTheme="minorHAnsi" w:eastAsiaTheme="minorEastAsia" w:hAnsiTheme="minorHAnsi" w:cstheme="minorBidi"/>
              <w:noProof/>
              <w:kern w:val="2"/>
              <w14:ligatures w14:val="standardContextual"/>
            </w:rPr>
          </w:pPr>
          <w:hyperlink w:anchor="_Toc241277015" w:history="1">
            <w:r w:rsidRPr="001813BF">
              <w:rPr>
                <w:rStyle w:val="Hyperlink"/>
                <w:noProof/>
              </w:rPr>
              <w:t>6.1 Conversion Method</w:t>
            </w:r>
            <w:r>
              <w:rPr>
                <w:noProof/>
                <w:webHidden/>
              </w:rPr>
              <w:tab/>
            </w:r>
            <w:r>
              <w:rPr>
                <w:noProof/>
                <w:webHidden/>
              </w:rPr>
              <w:fldChar w:fldCharType="begin"/>
            </w:r>
            <w:r>
              <w:rPr>
                <w:noProof/>
                <w:webHidden/>
              </w:rPr>
              <w:instrText xml:space="preserve"> PAGEREF _Toc241277015 \h </w:instrText>
            </w:r>
            <w:r>
              <w:rPr>
                <w:noProof/>
                <w:webHidden/>
              </w:rPr>
            </w:r>
            <w:r>
              <w:rPr>
                <w:noProof/>
                <w:webHidden/>
              </w:rPr>
              <w:fldChar w:fldCharType="separate"/>
            </w:r>
            <w:r>
              <w:rPr>
                <w:noProof/>
                <w:webHidden/>
              </w:rPr>
              <w:t>111</w:t>
            </w:r>
            <w:r>
              <w:rPr>
                <w:noProof/>
                <w:webHidden/>
              </w:rPr>
              <w:fldChar w:fldCharType="end"/>
            </w:r>
          </w:hyperlink>
        </w:p>
        <w:p w14:paraId="748579B6" w14:textId="6D15F79A" w:rsidR="00A02183" w:rsidRDefault="00A02183">
          <w:pPr>
            <w:pStyle w:val="TOC3"/>
            <w:tabs>
              <w:tab w:val="right" w:leader="dot" w:pos="9344"/>
            </w:tabs>
            <w:rPr>
              <w:rFonts w:asciiTheme="minorHAnsi" w:eastAsiaTheme="minorEastAsia" w:hAnsiTheme="minorHAnsi" w:cstheme="minorBidi"/>
              <w:noProof/>
              <w:kern w:val="2"/>
              <w14:ligatures w14:val="standardContextual"/>
            </w:rPr>
          </w:pPr>
          <w:hyperlink w:anchor="_Toc241277016" w:history="1">
            <w:r w:rsidRPr="001813BF">
              <w:rPr>
                <w:rStyle w:val="Hyperlink"/>
                <w:noProof/>
              </w:rPr>
              <w:t>6.2 Deployment</w:t>
            </w:r>
            <w:r>
              <w:rPr>
                <w:noProof/>
                <w:webHidden/>
              </w:rPr>
              <w:tab/>
            </w:r>
            <w:r>
              <w:rPr>
                <w:noProof/>
                <w:webHidden/>
              </w:rPr>
              <w:fldChar w:fldCharType="begin"/>
            </w:r>
            <w:r>
              <w:rPr>
                <w:noProof/>
                <w:webHidden/>
              </w:rPr>
              <w:instrText xml:space="preserve"> PAGEREF _Toc241277016 \h </w:instrText>
            </w:r>
            <w:r>
              <w:rPr>
                <w:noProof/>
                <w:webHidden/>
              </w:rPr>
            </w:r>
            <w:r>
              <w:rPr>
                <w:noProof/>
                <w:webHidden/>
              </w:rPr>
              <w:fldChar w:fldCharType="separate"/>
            </w:r>
            <w:r>
              <w:rPr>
                <w:noProof/>
                <w:webHidden/>
              </w:rPr>
              <w:t>112</w:t>
            </w:r>
            <w:r>
              <w:rPr>
                <w:noProof/>
                <w:webHidden/>
              </w:rPr>
              <w:fldChar w:fldCharType="end"/>
            </w:r>
          </w:hyperlink>
        </w:p>
        <w:p w14:paraId="3F9B2C2F" w14:textId="73BAD048" w:rsidR="00A02183" w:rsidRDefault="00A02183">
          <w:pPr>
            <w:pStyle w:val="TOC3"/>
            <w:tabs>
              <w:tab w:val="right" w:leader="dot" w:pos="9344"/>
            </w:tabs>
            <w:rPr>
              <w:rFonts w:asciiTheme="minorHAnsi" w:eastAsiaTheme="minorEastAsia" w:hAnsiTheme="minorHAnsi" w:cstheme="minorBidi"/>
              <w:noProof/>
              <w:kern w:val="2"/>
              <w14:ligatures w14:val="standardContextual"/>
            </w:rPr>
          </w:pPr>
          <w:hyperlink w:anchor="_Toc241277017" w:history="1">
            <w:r w:rsidRPr="001813BF">
              <w:rPr>
                <w:rStyle w:val="Hyperlink"/>
                <w:noProof/>
              </w:rPr>
              <w:t>6.3 Post Deployment Testing</w:t>
            </w:r>
            <w:r>
              <w:rPr>
                <w:noProof/>
                <w:webHidden/>
              </w:rPr>
              <w:tab/>
            </w:r>
            <w:r>
              <w:rPr>
                <w:noProof/>
                <w:webHidden/>
              </w:rPr>
              <w:fldChar w:fldCharType="begin"/>
            </w:r>
            <w:r>
              <w:rPr>
                <w:noProof/>
                <w:webHidden/>
              </w:rPr>
              <w:instrText xml:space="preserve"> PAGEREF _Toc241277017 \h </w:instrText>
            </w:r>
            <w:r>
              <w:rPr>
                <w:noProof/>
                <w:webHidden/>
              </w:rPr>
            </w:r>
            <w:r>
              <w:rPr>
                <w:noProof/>
                <w:webHidden/>
              </w:rPr>
              <w:fldChar w:fldCharType="separate"/>
            </w:r>
            <w:r>
              <w:rPr>
                <w:noProof/>
                <w:webHidden/>
              </w:rPr>
              <w:t>117</w:t>
            </w:r>
            <w:r>
              <w:rPr>
                <w:noProof/>
                <w:webHidden/>
              </w:rPr>
              <w:fldChar w:fldCharType="end"/>
            </w:r>
          </w:hyperlink>
        </w:p>
        <w:p w14:paraId="3EFAE4A9" w14:textId="7403CCA6" w:rsidR="00A02183" w:rsidRDefault="00A02183">
          <w:pPr>
            <w:pStyle w:val="TOC3"/>
            <w:tabs>
              <w:tab w:val="right" w:leader="dot" w:pos="9344"/>
            </w:tabs>
            <w:rPr>
              <w:rFonts w:asciiTheme="minorHAnsi" w:eastAsiaTheme="minorEastAsia" w:hAnsiTheme="minorHAnsi" w:cstheme="minorBidi"/>
              <w:noProof/>
              <w:kern w:val="2"/>
              <w14:ligatures w14:val="standardContextual"/>
            </w:rPr>
          </w:pPr>
          <w:hyperlink w:anchor="_Toc241277018" w:history="1">
            <w:r w:rsidRPr="001813BF">
              <w:rPr>
                <w:rStyle w:val="Hyperlink"/>
                <w:noProof/>
              </w:rPr>
              <w:t>6.4 Challenges</w:t>
            </w:r>
            <w:r>
              <w:rPr>
                <w:noProof/>
                <w:webHidden/>
              </w:rPr>
              <w:tab/>
            </w:r>
            <w:r>
              <w:rPr>
                <w:noProof/>
                <w:webHidden/>
              </w:rPr>
              <w:fldChar w:fldCharType="begin"/>
            </w:r>
            <w:r>
              <w:rPr>
                <w:noProof/>
                <w:webHidden/>
              </w:rPr>
              <w:instrText xml:space="preserve"> PAGEREF _Toc241277018 \h </w:instrText>
            </w:r>
            <w:r>
              <w:rPr>
                <w:noProof/>
                <w:webHidden/>
              </w:rPr>
            </w:r>
            <w:r>
              <w:rPr>
                <w:noProof/>
                <w:webHidden/>
              </w:rPr>
              <w:fldChar w:fldCharType="separate"/>
            </w:r>
            <w:r>
              <w:rPr>
                <w:noProof/>
                <w:webHidden/>
              </w:rPr>
              <w:t>118</w:t>
            </w:r>
            <w:r>
              <w:rPr>
                <w:noProof/>
                <w:webHidden/>
              </w:rPr>
              <w:fldChar w:fldCharType="end"/>
            </w:r>
          </w:hyperlink>
        </w:p>
        <w:p w14:paraId="3A22FC37" w14:textId="2E3B8A40" w:rsidR="00A02183" w:rsidRDefault="00A02183">
          <w:pPr>
            <w:pStyle w:val="TOC3"/>
            <w:tabs>
              <w:tab w:val="right" w:leader="dot" w:pos="9344"/>
            </w:tabs>
            <w:rPr>
              <w:rFonts w:asciiTheme="minorHAnsi" w:eastAsiaTheme="minorEastAsia" w:hAnsiTheme="minorHAnsi" w:cstheme="minorBidi"/>
              <w:noProof/>
              <w:kern w:val="2"/>
              <w14:ligatures w14:val="standardContextual"/>
            </w:rPr>
          </w:pPr>
          <w:hyperlink w:anchor="_Toc241277019" w:history="1">
            <w:r w:rsidRPr="001813BF">
              <w:rPr>
                <w:rStyle w:val="Hyperlink"/>
                <w:noProof/>
              </w:rPr>
              <w:t>6.5 Summary</w:t>
            </w:r>
            <w:r>
              <w:rPr>
                <w:noProof/>
                <w:webHidden/>
              </w:rPr>
              <w:tab/>
            </w:r>
            <w:r>
              <w:rPr>
                <w:noProof/>
                <w:webHidden/>
              </w:rPr>
              <w:fldChar w:fldCharType="begin"/>
            </w:r>
            <w:r>
              <w:rPr>
                <w:noProof/>
                <w:webHidden/>
              </w:rPr>
              <w:instrText xml:space="preserve"> PAGEREF _Toc241277019 \h </w:instrText>
            </w:r>
            <w:r>
              <w:rPr>
                <w:noProof/>
                <w:webHidden/>
              </w:rPr>
            </w:r>
            <w:r>
              <w:rPr>
                <w:noProof/>
                <w:webHidden/>
              </w:rPr>
              <w:fldChar w:fldCharType="separate"/>
            </w:r>
            <w:r>
              <w:rPr>
                <w:noProof/>
                <w:webHidden/>
              </w:rPr>
              <w:t>119</w:t>
            </w:r>
            <w:r>
              <w:rPr>
                <w:noProof/>
                <w:webHidden/>
              </w:rPr>
              <w:fldChar w:fldCharType="end"/>
            </w:r>
          </w:hyperlink>
        </w:p>
        <w:p w14:paraId="6B329522" w14:textId="7C8AE2F3" w:rsidR="00A02183" w:rsidRDefault="00A02183">
          <w:pPr>
            <w:pStyle w:val="TOC2"/>
            <w:tabs>
              <w:tab w:val="right" w:leader="dot" w:pos="9344"/>
            </w:tabs>
            <w:rPr>
              <w:rFonts w:asciiTheme="minorHAnsi" w:eastAsiaTheme="minorEastAsia" w:hAnsiTheme="minorHAnsi" w:cstheme="minorBidi"/>
              <w:noProof/>
              <w:kern w:val="2"/>
              <w14:ligatures w14:val="standardContextual"/>
            </w:rPr>
          </w:pPr>
          <w:hyperlink w:anchor="_Toc241277020" w:history="1">
            <w:r w:rsidRPr="001813BF">
              <w:rPr>
                <w:rStyle w:val="Hyperlink"/>
                <w:noProof/>
              </w:rPr>
              <w:t>7. Conclusion</w:t>
            </w:r>
            <w:r>
              <w:rPr>
                <w:noProof/>
                <w:webHidden/>
              </w:rPr>
              <w:tab/>
            </w:r>
            <w:r>
              <w:rPr>
                <w:noProof/>
                <w:webHidden/>
              </w:rPr>
              <w:fldChar w:fldCharType="begin"/>
            </w:r>
            <w:r>
              <w:rPr>
                <w:noProof/>
                <w:webHidden/>
              </w:rPr>
              <w:instrText xml:space="preserve"> PAGEREF _Toc241277020 \h </w:instrText>
            </w:r>
            <w:r>
              <w:rPr>
                <w:noProof/>
                <w:webHidden/>
              </w:rPr>
            </w:r>
            <w:r>
              <w:rPr>
                <w:noProof/>
                <w:webHidden/>
              </w:rPr>
              <w:fldChar w:fldCharType="separate"/>
            </w:r>
            <w:r>
              <w:rPr>
                <w:noProof/>
                <w:webHidden/>
              </w:rPr>
              <w:t>119</w:t>
            </w:r>
            <w:r>
              <w:rPr>
                <w:noProof/>
                <w:webHidden/>
              </w:rPr>
              <w:fldChar w:fldCharType="end"/>
            </w:r>
          </w:hyperlink>
        </w:p>
        <w:p w14:paraId="0E901A50" w14:textId="40E81D8A" w:rsidR="00A02183" w:rsidRDefault="00A02183">
          <w:pPr>
            <w:pStyle w:val="TOC3"/>
            <w:tabs>
              <w:tab w:val="right" w:leader="dot" w:pos="9344"/>
            </w:tabs>
            <w:rPr>
              <w:rFonts w:asciiTheme="minorHAnsi" w:eastAsiaTheme="minorEastAsia" w:hAnsiTheme="minorHAnsi" w:cstheme="minorBidi"/>
              <w:noProof/>
              <w:kern w:val="2"/>
              <w14:ligatures w14:val="standardContextual"/>
            </w:rPr>
          </w:pPr>
          <w:hyperlink w:anchor="_Toc241277021" w:history="1">
            <w:r w:rsidRPr="001813BF">
              <w:rPr>
                <w:rStyle w:val="Hyperlink"/>
                <w:noProof/>
              </w:rPr>
              <w:t>7. Introduction</w:t>
            </w:r>
            <w:r>
              <w:rPr>
                <w:noProof/>
                <w:webHidden/>
              </w:rPr>
              <w:tab/>
            </w:r>
            <w:r>
              <w:rPr>
                <w:noProof/>
                <w:webHidden/>
              </w:rPr>
              <w:fldChar w:fldCharType="begin"/>
            </w:r>
            <w:r>
              <w:rPr>
                <w:noProof/>
                <w:webHidden/>
              </w:rPr>
              <w:instrText xml:space="preserve"> PAGEREF _Toc241277021 \h </w:instrText>
            </w:r>
            <w:r>
              <w:rPr>
                <w:noProof/>
                <w:webHidden/>
              </w:rPr>
            </w:r>
            <w:r>
              <w:rPr>
                <w:noProof/>
                <w:webHidden/>
              </w:rPr>
              <w:fldChar w:fldCharType="separate"/>
            </w:r>
            <w:r>
              <w:rPr>
                <w:noProof/>
                <w:webHidden/>
              </w:rPr>
              <w:t>119</w:t>
            </w:r>
            <w:r>
              <w:rPr>
                <w:noProof/>
                <w:webHidden/>
              </w:rPr>
              <w:fldChar w:fldCharType="end"/>
            </w:r>
          </w:hyperlink>
        </w:p>
        <w:p w14:paraId="494E2456" w14:textId="64DE8B7A" w:rsidR="00A02183" w:rsidRDefault="00A02183">
          <w:pPr>
            <w:pStyle w:val="TOC3"/>
            <w:tabs>
              <w:tab w:val="right" w:leader="dot" w:pos="9344"/>
            </w:tabs>
            <w:rPr>
              <w:rFonts w:asciiTheme="minorHAnsi" w:eastAsiaTheme="minorEastAsia" w:hAnsiTheme="minorHAnsi" w:cstheme="minorBidi"/>
              <w:noProof/>
              <w:kern w:val="2"/>
              <w14:ligatures w14:val="standardContextual"/>
            </w:rPr>
          </w:pPr>
          <w:hyperlink w:anchor="_Toc241277022" w:history="1">
            <w:r w:rsidRPr="001813BF">
              <w:rPr>
                <w:rStyle w:val="Hyperlink"/>
                <w:noProof/>
              </w:rPr>
              <w:t>7.1 Evaluation</w:t>
            </w:r>
            <w:r>
              <w:rPr>
                <w:noProof/>
                <w:webHidden/>
              </w:rPr>
              <w:tab/>
            </w:r>
            <w:r>
              <w:rPr>
                <w:noProof/>
                <w:webHidden/>
              </w:rPr>
              <w:fldChar w:fldCharType="begin"/>
            </w:r>
            <w:r>
              <w:rPr>
                <w:noProof/>
                <w:webHidden/>
              </w:rPr>
              <w:instrText xml:space="preserve"> PAGEREF _Toc241277022 \h </w:instrText>
            </w:r>
            <w:r>
              <w:rPr>
                <w:noProof/>
                <w:webHidden/>
              </w:rPr>
            </w:r>
            <w:r>
              <w:rPr>
                <w:noProof/>
                <w:webHidden/>
              </w:rPr>
              <w:fldChar w:fldCharType="separate"/>
            </w:r>
            <w:r>
              <w:rPr>
                <w:noProof/>
                <w:webHidden/>
              </w:rPr>
              <w:t>119</w:t>
            </w:r>
            <w:r>
              <w:rPr>
                <w:noProof/>
                <w:webHidden/>
              </w:rPr>
              <w:fldChar w:fldCharType="end"/>
            </w:r>
          </w:hyperlink>
        </w:p>
        <w:p w14:paraId="55D4D6B3" w14:textId="4907B0B9" w:rsidR="00A02183" w:rsidRDefault="00A02183">
          <w:pPr>
            <w:pStyle w:val="TOC3"/>
            <w:tabs>
              <w:tab w:val="right" w:leader="dot" w:pos="9344"/>
            </w:tabs>
            <w:rPr>
              <w:rFonts w:asciiTheme="minorHAnsi" w:eastAsiaTheme="minorEastAsia" w:hAnsiTheme="minorHAnsi" w:cstheme="minorBidi"/>
              <w:noProof/>
              <w:kern w:val="2"/>
              <w14:ligatures w14:val="standardContextual"/>
            </w:rPr>
          </w:pPr>
          <w:hyperlink w:anchor="_Toc241277023" w:history="1">
            <w:r w:rsidRPr="001813BF">
              <w:rPr>
                <w:rStyle w:val="Hyperlink"/>
                <w:noProof/>
              </w:rPr>
              <w:t>7.2 Traceability Matrix</w:t>
            </w:r>
            <w:r>
              <w:rPr>
                <w:noProof/>
                <w:webHidden/>
              </w:rPr>
              <w:tab/>
            </w:r>
            <w:r>
              <w:rPr>
                <w:noProof/>
                <w:webHidden/>
              </w:rPr>
              <w:fldChar w:fldCharType="begin"/>
            </w:r>
            <w:r>
              <w:rPr>
                <w:noProof/>
                <w:webHidden/>
              </w:rPr>
              <w:instrText xml:space="preserve"> PAGEREF _Toc241277023 \h </w:instrText>
            </w:r>
            <w:r>
              <w:rPr>
                <w:noProof/>
                <w:webHidden/>
              </w:rPr>
            </w:r>
            <w:r>
              <w:rPr>
                <w:noProof/>
                <w:webHidden/>
              </w:rPr>
              <w:fldChar w:fldCharType="separate"/>
            </w:r>
            <w:r>
              <w:rPr>
                <w:noProof/>
                <w:webHidden/>
              </w:rPr>
              <w:t>121</w:t>
            </w:r>
            <w:r>
              <w:rPr>
                <w:noProof/>
                <w:webHidden/>
              </w:rPr>
              <w:fldChar w:fldCharType="end"/>
            </w:r>
          </w:hyperlink>
        </w:p>
        <w:p w14:paraId="613D7A99" w14:textId="506F4DDC" w:rsidR="00A02183" w:rsidRDefault="00A02183">
          <w:pPr>
            <w:pStyle w:val="TOC3"/>
            <w:tabs>
              <w:tab w:val="right" w:leader="dot" w:pos="9344"/>
            </w:tabs>
            <w:rPr>
              <w:rFonts w:asciiTheme="minorHAnsi" w:eastAsiaTheme="minorEastAsia" w:hAnsiTheme="minorHAnsi" w:cstheme="minorBidi"/>
              <w:noProof/>
              <w:kern w:val="2"/>
              <w14:ligatures w14:val="standardContextual"/>
            </w:rPr>
          </w:pPr>
          <w:hyperlink w:anchor="_Toc241277024" w:history="1">
            <w:r w:rsidRPr="001813BF">
              <w:rPr>
                <w:rStyle w:val="Hyperlink"/>
                <w:noProof/>
              </w:rPr>
              <w:t>7.3 Conclusion</w:t>
            </w:r>
            <w:r>
              <w:rPr>
                <w:noProof/>
                <w:webHidden/>
              </w:rPr>
              <w:tab/>
            </w:r>
            <w:r>
              <w:rPr>
                <w:noProof/>
                <w:webHidden/>
              </w:rPr>
              <w:fldChar w:fldCharType="begin"/>
            </w:r>
            <w:r>
              <w:rPr>
                <w:noProof/>
                <w:webHidden/>
              </w:rPr>
              <w:instrText xml:space="preserve"> PAGEREF _Toc241277024 \h </w:instrText>
            </w:r>
            <w:r>
              <w:rPr>
                <w:noProof/>
                <w:webHidden/>
              </w:rPr>
            </w:r>
            <w:r>
              <w:rPr>
                <w:noProof/>
                <w:webHidden/>
              </w:rPr>
              <w:fldChar w:fldCharType="separate"/>
            </w:r>
            <w:r>
              <w:rPr>
                <w:noProof/>
                <w:webHidden/>
              </w:rPr>
              <w:t>124</w:t>
            </w:r>
            <w:r>
              <w:rPr>
                <w:noProof/>
                <w:webHidden/>
              </w:rPr>
              <w:fldChar w:fldCharType="end"/>
            </w:r>
          </w:hyperlink>
        </w:p>
        <w:p w14:paraId="0E953D2A" w14:textId="119803E8" w:rsidR="00A02183" w:rsidRDefault="00A02183">
          <w:pPr>
            <w:pStyle w:val="TOC3"/>
            <w:tabs>
              <w:tab w:val="right" w:leader="dot" w:pos="9344"/>
            </w:tabs>
            <w:rPr>
              <w:rFonts w:asciiTheme="minorHAnsi" w:eastAsiaTheme="minorEastAsia" w:hAnsiTheme="minorHAnsi" w:cstheme="minorBidi"/>
              <w:noProof/>
              <w:kern w:val="2"/>
              <w14:ligatures w14:val="standardContextual"/>
            </w:rPr>
          </w:pPr>
          <w:hyperlink w:anchor="_Toc241277025" w:history="1">
            <w:r w:rsidRPr="001813BF">
              <w:rPr>
                <w:rStyle w:val="Hyperlink"/>
                <w:noProof/>
              </w:rPr>
              <w:t>7.4 Future Work</w:t>
            </w:r>
            <w:r>
              <w:rPr>
                <w:noProof/>
                <w:webHidden/>
              </w:rPr>
              <w:tab/>
            </w:r>
            <w:r>
              <w:rPr>
                <w:noProof/>
                <w:webHidden/>
              </w:rPr>
              <w:fldChar w:fldCharType="begin"/>
            </w:r>
            <w:r>
              <w:rPr>
                <w:noProof/>
                <w:webHidden/>
              </w:rPr>
              <w:instrText xml:space="preserve"> PAGEREF _Toc241277025 \h </w:instrText>
            </w:r>
            <w:r>
              <w:rPr>
                <w:noProof/>
                <w:webHidden/>
              </w:rPr>
            </w:r>
            <w:r>
              <w:rPr>
                <w:noProof/>
                <w:webHidden/>
              </w:rPr>
              <w:fldChar w:fldCharType="separate"/>
            </w:r>
            <w:r>
              <w:rPr>
                <w:noProof/>
                <w:webHidden/>
              </w:rPr>
              <w:t>125</w:t>
            </w:r>
            <w:r>
              <w:rPr>
                <w:noProof/>
                <w:webHidden/>
              </w:rPr>
              <w:fldChar w:fldCharType="end"/>
            </w:r>
          </w:hyperlink>
        </w:p>
        <w:p w14:paraId="0E583839" w14:textId="501EE914" w:rsidR="00A02183" w:rsidRDefault="00A02183">
          <w:pPr>
            <w:pStyle w:val="TOC1"/>
            <w:tabs>
              <w:tab w:val="right" w:leader="dot" w:pos="9344"/>
            </w:tabs>
            <w:rPr>
              <w:rFonts w:asciiTheme="minorHAnsi" w:eastAsiaTheme="minorEastAsia" w:hAnsiTheme="minorHAnsi" w:cstheme="minorBidi"/>
              <w:noProof/>
              <w:kern w:val="2"/>
              <w14:ligatures w14:val="standardContextual"/>
            </w:rPr>
          </w:pPr>
          <w:hyperlink w:anchor="_Toc241277026" w:history="1">
            <w:r w:rsidRPr="001813BF">
              <w:rPr>
                <w:rStyle w:val="Hyperlink"/>
                <w:noProof/>
              </w:rPr>
              <w:t>Appendix A: Fully Dressed Use Case Descriptions</w:t>
            </w:r>
            <w:r>
              <w:rPr>
                <w:noProof/>
                <w:webHidden/>
              </w:rPr>
              <w:tab/>
            </w:r>
            <w:r>
              <w:rPr>
                <w:noProof/>
                <w:webHidden/>
              </w:rPr>
              <w:fldChar w:fldCharType="begin"/>
            </w:r>
            <w:r>
              <w:rPr>
                <w:noProof/>
                <w:webHidden/>
              </w:rPr>
              <w:instrText xml:space="preserve"> PAGEREF _Toc241277026 \h </w:instrText>
            </w:r>
            <w:r>
              <w:rPr>
                <w:noProof/>
                <w:webHidden/>
              </w:rPr>
            </w:r>
            <w:r>
              <w:rPr>
                <w:noProof/>
                <w:webHidden/>
              </w:rPr>
              <w:fldChar w:fldCharType="separate"/>
            </w:r>
            <w:r>
              <w:rPr>
                <w:noProof/>
                <w:webHidden/>
              </w:rPr>
              <w:t>127</w:t>
            </w:r>
            <w:r>
              <w:rPr>
                <w:noProof/>
                <w:webHidden/>
              </w:rPr>
              <w:fldChar w:fldCharType="end"/>
            </w:r>
          </w:hyperlink>
        </w:p>
        <w:p w14:paraId="69718C84" w14:textId="5A38F027" w:rsidR="00A02183" w:rsidRDefault="00A02183">
          <w:pPr>
            <w:pStyle w:val="TOC1"/>
            <w:tabs>
              <w:tab w:val="right" w:leader="dot" w:pos="9344"/>
            </w:tabs>
            <w:rPr>
              <w:rFonts w:asciiTheme="minorHAnsi" w:eastAsiaTheme="minorEastAsia" w:hAnsiTheme="minorHAnsi" w:cstheme="minorBidi"/>
              <w:noProof/>
              <w:kern w:val="2"/>
              <w14:ligatures w14:val="standardContextual"/>
            </w:rPr>
          </w:pPr>
          <w:hyperlink w:anchor="_Toc241277027" w:history="1">
            <w:r w:rsidRPr="001813BF">
              <w:rPr>
                <w:rStyle w:val="Hyperlink"/>
                <w:noProof/>
              </w:rPr>
              <w:t>Appendix B: General Coding Standards and Guidelines</w:t>
            </w:r>
            <w:r>
              <w:rPr>
                <w:noProof/>
                <w:webHidden/>
              </w:rPr>
              <w:tab/>
            </w:r>
            <w:r>
              <w:rPr>
                <w:noProof/>
                <w:webHidden/>
              </w:rPr>
              <w:fldChar w:fldCharType="begin"/>
            </w:r>
            <w:r>
              <w:rPr>
                <w:noProof/>
                <w:webHidden/>
              </w:rPr>
              <w:instrText xml:space="preserve"> PAGEREF _Toc241277027 \h </w:instrText>
            </w:r>
            <w:r>
              <w:rPr>
                <w:noProof/>
                <w:webHidden/>
              </w:rPr>
            </w:r>
            <w:r>
              <w:rPr>
                <w:noProof/>
                <w:webHidden/>
              </w:rPr>
              <w:fldChar w:fldCharType="separate"/>
            </w:r>
            <w:r>
              <w:rPr>
                <w:noProof/>
                <w:webHidden/>
              </w:rPr>
              <w:t>146</w:t>
            </w:r>
            <w:r>
              <w:rPr>
                <w:noProof/>
                <w:webHidden/>
              </w:rPr>
              <w:fldChar w:fldCharType="end"/>
            </w:r>
          </w:hyperlink>
        </w:p>
        <w:p w14:paraId="44288B6E" w14:textId="2A1F1642" w:rsidR="00A02183" w:rsidRDefault="00A02183">
          <w:pPr>
            <w:pStyle w:val="TOC1"/>
            <w:tabs>
              <w:tab w:val="right" w:leader="dot" w:pos="9344"/>
            </w:tabs>
            <w:rPr>
              <w:rFonts w:asciiTheme="minorHAnsi" w:eastAsiaTheme="minorEastAsia" w:hAnsiTheme="minorHAnsi" w:cstheme="minorBidi"/>
              <w:noProof/>
              <w:kern w:val="2"/>
              <w14:ligatures w14:val="standardContextual"/>
            </w:rPr>
          </w:pPr>
          <w:hyperlink w:anchor="_Toc241277028" w:history="1">
            <w:r w:rsidRPr="001813BF">
              <w:rPr>
                <w:rStyle w:val="Hyperlink"/>
                <w:noProof/>
              </w:rPr>
              <w:t>Appendix C: Application Prototype</w:t>
            </w:r>
            <w:r>
              <w:rPr>
                <w:noProof/>
                <w:webHidden/>
              </w:rPr>
              <w:tab/>
            </w:r>
            <w:r>
              <w:rPr>
                <w:noProof/>
                <w:webHidden/>
              </w:rPr>
              <w:fldChar w:fldCharType="begin"/>
            </w:r>
            <w:r>
              <w:rPr>
                <w:noProof/>
                <w:webHidden/>
              </w:rPr>
              <w:instrText xml:space="preserve"> PAGEREF _Toc241277028 \h </w:instrText>
            </w:r>
            <w:r>
              <w:rPr>
                <w:noProof/>
                <w:webHidden/>
              </w:rPr>
            </w:r>
            <w:r>
              <w:rPr>
                <w:noProof/>
                <w:webHidden/>
              </w:rPr>
              <w:fldChar w:fldCharType="separate"/>
            </w:r>
            <w:r>
              <w:rPr>
                <w:noProof/>
                <w:webHidden/>
              </w:rPr>
              <w:t>148</w:t>
            </w:r>
            <w:r>
              <w:rPr>
                <w:noProof/>
                <w:webHidden/>
              </w:rPr>
              <w:fldChar w:fldCharType="end"/>
            </w:r>
          </w:hyperlink>
        </w:p>
        <w:p w14:paraId="6CFD2FDC" w14:textId="6279CEE1" w:rsidR="007A3EF6" w:rsidRDefault="00756EF4">
          <w:pPr>
            <w:pStyle w:val="TOC1"/>
          </w:pPr>
          <w:r>
            <w:fldChar w:fldCharType="end"/>
          </w:r>
        </w:p>
      </w:sdtContent>
    </w:sdt>
    <w:p w14:paraId="4CCEC9B8" w14:textId="77777777" w:rsidR="00FF45BE" w:rsidRDefault="00FF45BE">
      <w:pPr>
        <w:jc w:val="left"/>
        <w:rPr>
          <w:b/>
          <w:sz w:val="30"/>
          <w:szCs w:val="30"/>
        </w:rPr>
      </w:pPr>
      <w:r>
        <w:br w:type="page"/>
      </w:r>
    </w:p>
    <w:p w14:paraId="189D8621" w14:textId="77777777" w:rsidR="00471981" w:rsidRDefault="00471981" w:rsidP="00471981">
      <w:pPr>
        <w:pStyle w:val="Heading1"/>
      </w:pPr>
      <w:bookmarkStart w:id="6" w:name="_Toc241276969"/>
      <w:r>
        <w:lastRenderedPageBreak/>
        <w:t>Chapter 1</w:t>
      </w:r>
      <w:bookmarkEnd w:id="6"/>
    </w:p>
    <w:p w14:paraId="2704B201" w14:textId="72598227" w:rsidR="00471981" w:rsidRDefault="00471981" w:rsidP="00471981">
      <w:pPr>
        <w:pStyle w:val="Title"/>
        <w:rPr>
          <w:b/>
          <w:sz w:val="30"/>
          <w:szCs w:val="30"/>
        </w:rPr>
      </w:pPr>
      <w:r>
        <w:t>Introduction</w:t>
      </w:r>
      <w:r>
        <w:br w:type="page"/>
      </w:r>
    </w:p>
    <w:p w14:paraId="4821FC4A" w14:textId="1B97BB9A" w:rsidR="007A3EF6" w:rsidRDefault="00756EF4">
      <w:pPr>
        <w:pStyle w:val="Heading2"/>
      </w:pPr>
      <w:bookmarkStart w:id="7" w:name="_Toc241276970"/>
      <w:r>
        <w:lastRenderedPageBreak/>
        <w:t>1. Introduction</w:t>
      </w:r>
      <w:bookmarkEnd w:id="7"/>
    </w:p>
    <w:p w14:paraId="5AD875FA" w14:textId="6A266B9C" w:rsidR="007A3EF6" w:rsidRDefault="00471981">
      <w:r>
        <w:t>A</w:t>
      </w:r>
      <w:r w:rsidR="00756EF4">
        <w:t xml:space="preserve">t Govt. Graduate College, Mandi Bahauddin, an academic routine still run largely on paper. </w:t>
      </w:r>
      <w:r>
        <w:t>This final year project</w:t>
      </w:r>
      <w:r w:rsidR="00756EF4">
        <w:t xml:space="preserve"> introduces the six applications that make up the system: an admin, a teacher, and a student app, each on both Android and desktop. </w:t>
      </w:r>
      <w:r>
        <w:t xml:space="preserve">These six applications, of which three are android applications and three are desktop applications, enable college to get of </w:t>
      </w:r>
      <w:proofErr w:type="gramStart"/>
      <w:r>
        <w:t>most of</w:t>
      </w:r>
      <w:proofErr w:type="gramEnd"/>
      <w:r>
        <w:t xml:space="preserve"> </w:t>
      </w:r>
      <w:r w:rsidR="00FC7B59">
        <w:t>paperwork</w:t>
      </w:r>
      <w:r>
        <w:t xml:space="preserve">, like attendance, </w:t>
      </w:r>
      <w:proofErr w:type="spellStart"/>
      <w:r>
        <w:t>datesheet</w:t>
      </w:r>
      <w:proofErr w:type="spellEnd"/>
      <w:r>
        <w:t>, events, stati</w:t>
      </w:r>
      <w:r w:rsidR="00FC7B59">
        <w:t>stics</w:t>
      </w:r>
      <w:r>
        <w:t xml:space="preserve"> reports, etc. </w:t>
      </w:r>
      <w:r w:rsidR="009C37E6">
        <w:t xml:space="preserve">This chapter includes the scope, objectives, components, constraints and what is out of scope for now. It also </w:t>
      </w:r>
      <w:proofErr w:type="gramStart"/>
      <w:r w:rsidR="009C37E6">
        <w:t>enlists</w:t>
      </w:r>
      <w:proofErr w:type="gramEnd"/>
      <w:r w:rsidR="009C37E6">
        <w:t xml:space="preserve"> what features each app will have.</w:t>
      </w:r>
    </w:p>
    <w:p w14:paraId="3D32E285" w14:textId="77777777" w:rsidR="007A3EF6" w:rsidRDefault="00756EF4">
      <w:pPr>
        <w:pStyle w:val="Heading3"/>
      </w:pPr>
      <w:bookmarkStart w:id="8" w:name="_Toc241276971"/>
      <w:r>
        <w:t>1.1 Problem Statement</w:t>
      </w:r>
      <w:bookmarkEnd w:id="8"/>
    </w:p>
    <w:p w14:paraId="6428D4F7" w14:textId="0C88D32E" w:rsidR="007A3EF6" w:rsidRDefault="00756EF4">
      <w:r>
        <w:t xml:space="preserve">Govt. Graduate College, Mandi Bahauddin runs on paper. Around </w:t>
      </w:r>
      <w:r w:rsidR="009C37E6">
        <w:t>2</w:t>
      </w:r>
      <w:r>
        <w:t xml:space="preserve">,000 students across its BS </w:t>
      </w:r>
      <w:proofErr w:type="spellStart"/>
      <w:r>
        <w:t>programmes</w:t>
      </w:r>
      <w:proofErr w:type="spellEnd"/>
      <w:r>
        <w:t xml:space="preserve">, and roughly 50 faculty members, depend on class registers, printed notices, and trips to administrative offices for work that repeats every </w:t>
      </w:r>
      <w:r w:rsidR="009C37E6">
        <w:t>day</w:t>
      </w:r>
      <w:r>
        <w:t xml:space="preserve">. Attendance sits in a register until someone tallies it by hand, so a student's real standing is not known until the counting is done. Timetables, examination dates, and notices live on a noticeboard, so a student who is absent or simply does not walk past it can miss them. For anything about fees, results, or schedules, students often </w:t>
      </w:r>
      <w:proofErr w:type="gramStart"/>
      <w:r>
        <w:t>have to</w:t>
      </w:r>
      <w:proofErr w:type="gramEnd"/>
      <w:r>
        <w:t xml:space="preserve"> come to and stand at a</w:t>
      </w:r>
      <w:r w:rsidR="00FC7B59">
        <w:t xml:space="preserve">n </w:t>
      </w:r>
      <w:r w:rsidR="00CD560E">
        <w:t xml:space="preserve">admin’s </w:t>
      </w:r>
      <w:r>
        <w:t>window to ask</w:t>
      </w:r>
      <w:r w:rsidR="00CD560E">
        <w:t xml:space="preserve"> or text him on </w:t>
      </w:r>
      <w:r w:rsidR="00A83634">
        <w:t>WhatsApp</w:t>
      </w:r>
      <w:r>
        <w:t xml:space="preserve">. Teachers carry their own version of this, copying the same figures once into the class record and again into an administrative report. The administration's difficulty is that the picture is scattered departments, academic sessions, teachers, and students each sit in separate records, so assembling a complete report means comparing registers by hand, and a correction made in one place rarely reaches the others. None of this is unusual for a college of this size, it just grows heavier as the number of students, classes, and activities increases. </w:t>
      </w:r>
    </w:p>
    <w:p w14:paraId="0D7F00F8" w14:textId="77777777" w:rsidR="007A3EF6" w:rsidRDefault="00756EF4">
      <w:pPr>
        <w:pStyle w:val="Heading3"/>
      </w:pPr>
      <w:bookmarkStart w:id="9" w:name="_Toc241276972"/>
      <w:r>
        <w:t>1.2 Problem Solution</w:t>
      </w:r>
      <w:bookmarkEnd w:id="9"/>
    </w:p>
    <w:p w14:paraId="5C54D986" w14:textId="7B47F758" w:rsidR="007A3EF6" w:rsidRDefault="00756EF4">
      <w:r>
        <w:t xml:space="preserve">The answer is one College Management System split across six applications: an admin, a teacher, and a student app, each built for both a phone and a desktop. Everything </w:t>
      </w:r>
      <w:r w:rsidR="00CD560E">
        <w:t>is</w:t>
      </w:r>
      <w:r>
        <w:t xml:space="preserve"> in a single shared database, so a</w:t>
      </w:r>
      <w:r w:rsidR="00CD560E">
        <w:t xml:space="preserve"> correction made in one a</w:t>
      </w:r>
      <w:r w:rsidR="00EF6A47">
        <w:t>p</w:t>
      </w:r>
      <w:r w:rsidR="00CD560E">
        <w:t>p by an admin or teacher is reflect to everyone</w:t>
      </w:r>
      <w:r>
        <w:t>,</w:t>
      </w:r>
      <w:r w:rsidR="00CD560E">
        <w:t xml:space="preserve"> so it fixes the problem we stated in above </w:t>
      </w:r>
      <w:proofErr w:type="gramStart"/>
      <w:r w:rsidR="00CD560E">
        <w:t>section</w:t>
      </w:r>
      <w:proofErr w:type="gramEnd"/>
      <w:r w:rsidR="00CD560E">
        <w:t xml:space="preserve"> which is</w:t>
      </w:r>
      <w:r>
        <w:t xml:space="preserve"> manual re-tallying, the correction that never reaches the other</w:t>
      </w:r>
      <w:r w:rsidR="00CD560E">
        <w:t>s</w:t>
      </w:r>
      <w:r>
        <w:t xml:space="preserve">, the report assembled by comparing registers side by side. </w:t>
      </w:r>
      <w:r w:rsidR="00CD560E">
        <w:t>Authentication</w:t>
      </w:r>
      <w:r>
        <w:t xml:space="preserve"> establishes who you are and opens only your part of the system, and that boundary holds to the data</w:t>
      </w:r>
      <w:r w:rsidR="00CD560E">
        <w:t xml:space="preserve"> too,</w:t>
      </w:r>
      <w:r>
        <w:t xml:space="preserve"> each role can read and change exactly what it is allowed to and nothing more, because the database itself enforces the rule rather than trusting each app to behave.</w:t>
      </w:r>
    </w:p>
    <w:p w14:paraId="4F95E1E5" w14:textId="77777777" w:rsidR="00CD560E" w:rsidRDefault="00756EF4">
      <w:r>
        <w:t xml:space="preserve">The admin apps hold the college's structure and oversight, departments, academic sessions, students, teachers, other administrators, timetables, fees, attendance reports, examinations, and notices. </w:t>
      </w:r>
    </w:p>
    <w:p w14:paraId="3FD794AA" w14:textId="0C1A0E2B" w:rsidR="00CD560E" w:rsidRDefault="00756EF4">
      <w:r>
        <w:t>The teacher apps cover the daily academic work</w:t>
      </w:r>
      <w:r w:rsidR="00EF6A47">
        <w:t>,</w:t>
      </w:r>
      <w:r>
        <w:t xml:space="preserve"> viewing assigned classes, marking attendance, entering marks, submitting examination papers, checking schedules, and requesting a correction when a recorded mark</w:t>
      </w:r>
      <w:r w:rsidR="00CD560E">
        <w:t xml:space="preserve"> or attendance</w:t>
      </w:r>
      <w:r>
        <w:t xml:space="preserve"> </w:t>
      </w:r>
      <w:proofErr w:type="gramStart"/>
      <w:r>
        <w:t>has to</w:t>
      </w:r>
      <w:proofErr w:type="gramEnd"/>
      <w:r>
        <w:t xml:space="preserve"> change. </w:t>
      </w:r>
    </w:p>
    <w:p w14:paraId="3E29C2B2" w14:textId="0DE25B5C" w:rsidR="007A3EF6" w:rsidRDefault="00756EF4">
      <w:r>
        <w:lastRenderedPageBreak/>
        <w:t xml:space="preserve">The student apps give each student a clear read on their own attendance, timetable, marks and results, fee challan, </w:t>
      </w:r>
      <w:proofErr w:type="spellStart"/>
      <w:r>
        <w:t>datesheets</w:t>
      </w:r>
      <w:proofErr w:type="spellEnd"/>
      <w:r>
        <w:t>, and notices, and let a newly registered student ask for their account to be linked to the correct college record.</w:t>
      </w:r>
    </w:p>
    <w:p w14:paraId="229CC32A" w14:textId="11BA79A2" w:rsidR="007A3EF6" w:rsidRDefault="00756EF4" w:rsidP="00A83634">
      <w:pPr>
        <w:pStyle w:val="Heading3"/>
      </w:pPr>
      <w:bookmarkStart w:id="10" w:name="_Toc241276973"/>
      <w:r>
        <w:t>1.3 Objectives of the Proposed System</w:t>
      </w:r>
      <w:bookmarkEnd w:id="10"/>
    </w:p>
    <w:p w14:paraId="2C86D42A" w14:textId="0CDDCF84" w:rsidR="007A3EF6" w:rsidRDefault="00A83634" w:rsidP="00A83634">
      <w:pPr>
        <w:ind w:left="360" w:hanging="360"/>
      </w:pPr>
      <w:r>
        <w:t>1.</w:t>
      </w:r>
      <w:r w:rsidR="00756EF4">
        <w:tab/>
        <w:t>Let a</w:t>
      </w:r>
      <w:r>
        <w:t xml:space="preserve"> </w:t>
      </w:r>
      <w:r w:rsidR="00756EF4">
        <w:t xml:space="preserve">teacher record a full class attendance register on screen instead of on a paper </w:t>
      </w:r>
      <w:proofErr w:type="gramStart"/>
      <w:r w:rsidR="00756EF4">
        <w:t>register, and</w:t>
      </w:r>
      <w:proofErr w:type="gramEnd"/>
      <w:r w:rsidR="00756EF4">
        <w:t xml:space="preserve"> make that register visible to the administration and to the affected students.</w:t>
      </w:r>
    </w:p>
    <w:p w14:paraId="4B86135E" w14:textId="48B949E4" w:rsidR="007A3EF6" w:rsidRDefault="00A83634">
      <w:pPr>
        <w:ind w:left="360" w:hanging="360"/>
      </w:pPr>
      <w:r>
        <w:t>2.</w:t>
      </w:r>
      <w:r w:rsidR="00756EF4">
        <w:tab/>
        <w:t>Record semester results, including GPA, CGPA, and supply (repeat) subjects, against the enrolled student rather than on a separate sheet.</w:t>
      </w:r>
    </w:p>
    <w:p w14:paraId="71A1DB41" w14:textId="47293361" w:rsidR="007A3EF6" w:rsidRDefault="00A83634">
      <w:pPr>
        <w:ind w:left="360" w:hanging="360"/>
      </w:pPr>
      <w:r>
        <w:t>3.</w:t>
      </w:r>
      <w:r w:rsidR="00756EF4">
        <w:tab/>
        <w:t xml:space="preserve">Give each student their own attendance, timetable, marks, results, fee challan, </w:t>
      </w:r>
      <w:proofErr w:type="spellStart"/>
      <w:r w:rsidR="00756EF4">
        <w:t>datesheets</w:t>
      </w:r>
      <w:proofErr w:type="spellEnd"/>
      <w:r w:rsidR="00756EF4">
        <w:t>, and notices on their own device, so routine questions no longer require an office visit.</w:t>
      </w:r>
    </w:p>
    <w:p w14:paraId="69655235" w14:textId="0070FEB3" w:rsidR="007A3EF6" w:rsidRDefault="00A83634">
      <w:pPr>
        <w:ind w:left="360" w:hanging="360"/>
      </w:pPr>
      <w:r>
        <w:t>4.</w:t>
      </w:r>
      <w:r w:rsidR="00756EF4">
        <w:tab/>
        <w:t xml:space="preserve">Publish notices, calendar events, and examination </w:t>
      </w:r>
      <w:proofErr w:type="spellStart"/>
      <w:r w:rsidR="00756EF4">
        <w:t>datesheets</w:t>
      </w:r>
      <w:proofErr w:type="spellEnd"/>
      <w:r w:rsidR="00756EF4">
        <w:t xml:space="preserve"> </w:t>
      </w:r>
      <w:proofErr w:type="gramStart"/>
      <w:r w:rsidR="00756EF4">
        <w:t>to</w:t>
      </w:r>
      <w:proofErr w:type="gramEnd"/>
      <w:r w:rsidR="00756EF4">
        <w:t xml:space="preserve"> the roles</w:t>
      </w:r>
      <w:r>
        <w:t xml:space="preserve"> or </w:t>
      </w:r>
      <w:proofErr w:type="spellStart"/>
      <w:r>
        <w:t>audeince</w:t>
      </w:r>
      <w:proofErr w:type="spellEnd"/>
      <w:r w:rsidR="00756EF4">
        <w:t xml:space="preserve"> they are meant for.</w:t>
      </w:r>
    </w:p>
    <w:p w14:paraId="6F0FB65C" w14:textId="60074E3C" w:rsidR="007A3EF6" w:rsidRDefault="00A83634">
      <w:pPr>
        <w:ind w:left="360" w:hanging="360"/>
      </w:pPr>
      <w:r>
        <w:t>5.</w:t>
      </w:r>
      <w:r w:rsidR="00756EF4">
        <w:tab/>
        <w:t>Show administrators live summaries of departments, sessions, teachers, students, attendance, and academic performance drawn straight from the records rather than compiled by hand, with a teacher's view to their own classes.</w:t>
      </w:r>
    </w:p>
    <w:p w14:paraId="48D3D1F8" w14:textId="51B53743" w:rsidR="007A3EF6" w:rsidRDefault="00A83634">
      <w:pPr>
        <w:ind w:left="360" w:hanging="360"/>
      </w:pPr>
      <w:r>
        <w:t>6.</w:t>
      </w:r>
      <w:r w:rsidR="00756EF4">
        <w:tab/>
        <w:t>Enforce role-based access throughout, so each user can see and do only what their role allows.</w:t>
      </w:r>
    </w:p>
    <w:p w14:paraId="012AFC53" w14:textId="6AF81541" w:rsidR="007A3EF6" w:rsidRDefault="00A83634">
      <w:pPr>
        <w:ind w:left="360" w:hanging="360"/>
      </w:pPr>
      <w:r>
        <w:t>7.</w:t>
      </w:r>
      <w:r w:rsidR="00756EF4">
        <w:tab/>
        <w:t>Keep the mobile and desktop version of each role consistent in content, navigation, and the main workflows.</w:t>
      </w:r>
    </w:p>
    <w:p w14:paraId="691EBED6" w14:textId="62C4C31F" w:rsidR="007A3EF6" w:rsidRDefault="00A83634">
      <w:pPr>
        <w:ind w:left="360" w:hanging="360"/>
      </w:pPr>
      <w:r>
        <w:t>8.</w:t>
      </w:r>
      <w:r w:rsidR="00756EF4">
        <w:tab/>
        <w:t>Verify all six applications through functional and user-interface testing before final submission.</w:t>
      </w:r>
    </w:p>
    <w:p w14:paraId="5B8C0AE8" w14:textId="77777777" w:rsidR="007A3EF6" w:rsidRDefault="00756EF4">
      <w:pPr>
        <w:pStyle w:val="Heading3"/>
      </w:pPr>
      <w:bookmarkStart w:id="11" w:name="_Toc241276974"/>
      <w:r>
        <w:t>1.4 Scope</w:t>
      </w:r>
      <w:bookmarkEnd w:id="11"/>
    </w:p>
    <w:p w14:paraId="268B528E" w14:textId="3360EFF7" w:rsidR="007A3EF6" w:rsidRDefault="00756EF4">
      <w:r>
        <w:t xml:space="preserve">The </w:t>
      </w:r>
      <w:r w:rsidR="00145E5E">
        <w:t>project</w:t>
      </w:r>
      <w:r>
        <w:t xml:space="preserve"> covers the everyday academic and administrative work of Govt. Graduate College, Mandi Bahauddin for three groups of people: administrators, teaching staff, and enrolled </w:t>
      </w:r>
      <w:r w:rsidR="00145E5E">
        <w:t xml:space="preserve">BS </w:t>
      </w:r>
      <w:r>
        <w:t xml:space="preserve">students. </w:t>
      </w:r>
    </w:p>
    <w:p w14:paraId="49EAD71E" w14:textId="77777777" w:rsidR="007A3EF6" w:rsidRPr="00475C72" w:rsidRDefault="00756EF4">
      <w:pPr>
        <w:rPr>
          <w:bCs/>
        </w:rPr>
      </w:pPr>
      <w:r w:rsidRPr="00475C72">
        <w:rPr>
          <w:bCs/>
        </w:rPr>
        <w:t>In scope:</w:t>
      </w:r>
    </w:p>
    <w:p w14:paraId="514B8951" w14:textId="23CC65FE" w:rsidR="007A3EF6" w:rsidRDefault="00145E5E">
      <w:pPr>
        <w:ind w:left="360" w:hanging="360"/>
      </w:pPr>
      <w:r>
        <w:t>1.</w:t>
      </w:r>
      <w:r w:rsidR="00756EF4">
        <w:tab/>
        <w:t>Setting up and maintaining the college's structure, departments, academic sessions, subjects, classes and s</w:t>
      </w:r>
      <w:r>
        <w:t>hifts</w:t>
      </w:r>
      <w:r w:rsidR="00756EF4">
        <w:t>, teachers, administrators, students, and the requests students raise to link an account to their own record.</w:t>
      </w:r>
    </w:p>
    <w:p w14:paraId="59DFC616" w14:textId="537EEB8D" w:rsidR="007A3EF6" w:rsidRDefault="00145E5E">
      <w:pPr>
        <w:ind w:left="360" w:hanging="360"/>
      </w:pPr>
      <w:r>
        <w:t>2.</w:t>
      </w:r>
      <w:r w:rsidR="00756EF4">
        <w:tab/>
        <w:t xml:space="preserve">Class timetables, examination </w:t>
      </w:r>
      <w:proofErr w:type="spellStart"/>
      <w:r w:rsidR="00756EF4">
        <w:t>datesheets</w:t>
      </w:r>
      <w:proofErr w:type="spellEnd"/>
      <w:r w:rsidR="00756EF4">
        <w:t>, and college calendar events.</w:t>
      </w:r>
    </w:p>
    <w:p w14:paraId="78BF15C7" w14:textId="2C93E4D6" w:rsidR="007A3EF6" w:rsidRDefault="00145E5E">
      <w:pPr>
        <w:ind w:left="360" w:hanging="360"/>
      </w:pPr>
      <w:r>
        <w:t>3.</w:t>
      </w:r>
      <w:r w:rsidR="00756EF4">
        <w:tab/>
        <w:t xml:space="preserve">Attendance: teachers record a class </w:t>
      </w:r>
      <w:r>
        <w:t>attendance</w:t>
      </w:r>
      <w:r w:rsidR="00756EF4">
        <w:t>, students see their own attendance, and administrators read it back as reports.</w:t>
      </w:r>
    </w:p>
    <w:p w14:paraId="55B360B0" w14:textId="18C7437F" w:rsidR="007A3EF6" w:rsidRDefault="00145E5E">
      <w:pPr>
        <w:ind w:left="360" w:hanging="360"/>
      </w:pPr>
      <w:r>
        <w:t>4.</w:t>
      </w:r>
      <w:r w:rsidR="00756EF4">
        <w:tab/>
        <w:t>Marks entry, administrator</w:t>
      </w:r>
      <w:r w:rsidR="00475C72">
        <w:t xml:space="preserve"> </w:t>
      </w:r>
      <w:r w:rsidR="00756EF4">
        <w:t>approved mark</w:t>
      </w:r>
      <w:r w:rsidR="00475C72">
        <w:t xml:space="preserve"> and attendance</w:t>
      </w:r>
      <w:r w:rsidR="00756EF4">
        <w:t xml:space="preserve"> corrections, semester results with GPA/CGPA and supply subjects, examination-paper submission, and the academic summaries built from all of this.</w:t>
      </w:r>
    </w:p>
    <w:p w14:paraId="5D912145" w14:textId="21D89D6B" w:rsidR="007A3EF6" w:rsidRDefault="00145E5E">
      <w:pPr>
        <w:ind w:left="360" w:hanging="360"/>
      </w:pPr>
      <w:r>
        <w:t>5.</w:t>
      </w:r>
      <w:r w:rsidR="00756EF4">
        <w:tab/>
        <w:t>Session fee structures, fee challans, notices, and notifications.</w:t>
      </w:r>
    </w:p>
    <w:p w14:paraId="23B62C09" w14:textId="595B8E78" w:rsidR="007A3EF6" w:rsidRDefault="00756EF4">
      <w:pPr>
        <w:ind w:left="360" w:hanging="360"/>
      </w:pPr>
      <w:r>
        <w:lastRenderedPageBreak/>
        <w:t>•</w:t>
      </w:r>
      <w:r>
        <w:tab/>
        <w:t>Mobile and desktop access for all three roles, with the same information and role-</w:t>
      </w:r>
      <w:r w:rsidR="00145E5E">
        <w:t xml:space="preserve">based </w:t>
      </w:r>
      <w:r>
        <w:t>actions on each.</w:t>
      </w:r>
    </w:p>
    <w:p w14:paraId="1EC41230" w14:textId="77777777" w:rsidR="007A3EF6" w:rsidRDefault="00756EF4">
      <w:r>
        <w:rPr>
          <w:b/>
        </w:rPr>
        <w:t>Out of scope:</w:t>
      </w:r>
    </w:p>
    <w:p w14:paraId="62FA88C3" w14:textId="3BD32620" w:rsidR="007A3EF6" w:rsidRDefault="00756EF4">
      <w:pPr>
        <w:ind w:left="360" w:hanging="360"/>
      </w:pPr>
      <w:r>
        <w:t>•</w:t>
      </w:r>
      <w:r>
        <w:tab/>
        <w:t xml:space="preserve">Online fee payment or any direct link to a bank. The system shows the fee structure and produces the </w:t>
      </w:r>
      <w:proofErr w:type="gramStart"/>
      <w:r>
        <w:t>challan</w:t>
      </w:r>
      <w:r w:rsidR="00475C72">
        <w:t>,</w:t>
      </w:r>
      <w:proofErr w:type="gramEnd"/>
      <w:r>
        <w:t xml:space="preserve"> the student still pays at the accounts office.</w:t>
      </w:r>
    </w:p>
    <w:p w14:paraId="405D8C10" w14:textId="77777777" w:rsidR="007A3EF6" w:rsidRDefault="00756EF4">
      <w:pPr>
        <w:ind w:left="360" w:hanging="360"/>
      </w:pPr>
      <w:r>
        <w:t>•</w:t>
      </w:r>
      <w:r>
        <w:tab/>
        <w:t>Automatic grading of examination papers, or any software standing in for a teacher's academic judgement.</w:t>
      </w:r>
    </w:p>
    <w:p w14:paraId="5FD318E1" w14:textId="0225347C" w:rsidR="007A3EF6" w:rsidRDefault="00756EF4">
      <w:pPr>
        <w:ind w:left="360" w:hanging="360"/>
      </w:pPr>
      <w:r>
        <w:t>•</w:t>
      </w:r>
      <w:r>
        <w:tab/>
        <w:t>Public website features, online admissions, hostel management, and library circulation.</w:t>
      </w:r>
    </w:p>
    <w:p w14:paraId="406E4C20" w14:textId="4C6ECE7D" w:rsidR="007A3EF6" w:rsidRDefault="00756EF4">
      <w:pPr>
        <w:ind w:left="360" w:hanging="360"/>
      </w:pPr>
      <w:r>
        <w:t>•</w:t>
      </w:r>
      <w:r>
        <w:tab/>
        <w:t>iPhone apps</w:t>
      </w:r>
      <w:r w:rsidR="00475C72">
        <w:t xml:space="preserve"> </w:t>
      </w:r>
      <w:r>
        <w:t>and running more than one college from a single installation</w:t>
      </w:r>
      <w:r w:rsidR="00475C72">
        <w:t>.</w:t>
      </w:r>
    </w:p>
    <w:p w14:paraId="626B400A" w14:textId="77777777" w:rsidR="007A3EF6" w:rsidRDefault="00756EF4">
      <w:pPr>
        <w:pStyle w:val="Heading3"/>
      </w:pPr>
      <w:bookmarkStart w:id="12" w:name="_Toc241276975"/>
      <w:r>
        <w:t>1.5 System Components</w:t>
      </w:r>
      <w:bookmarkEnd w:id="12"/>
    </w:p>
    <w:p w14:paraId="4784A65C" w14:textId="69759C00" w:rsidR="007A3EF6" w:rsidRDefault="00756EF4">
      <w:r>
        <w:t xml:space="preserve">The system presents six user-facing applications: an admin, a teacher, and a student app, each in a mobile (Android) and a desktop version. The two versions </w:t>
      </w:r>
      <w:r w:rsidR="00145E5E">
        <w:t>of the app</w:t>
      </w:r>
      <w:r>
        <w:t xml:space="preserve"> carry the same information and follow the same college procedures, only the layout changes to suit the screen</w:t>
      </w:r>
      <w:r w:rsidR="00145E5E">
        <w:t>.</w:t>
      </w:r>
    </w:p>
    <w:p w14:paraId="46EEF262" w14:textId="443BA097" w:rsidR="007A3EF6" w:rsidRDefault="00756EF4">
      <w:r>
        <w:t>That consistency is not kept by hand across six separate codebases. The apps stand on a shared foundation</w:t>
      </w:r>
      <w:r w:rsidR="00145E5E">
        <w:t>,</w:t>
      </w:r>
      <w:r>
        <w:t xml:space="preserve"> a core module holds the domain model, the data-transfer objects, the repositories, and the authentication that every app relies on, and two </w:t>
      </w:r>
      <w:r w:rsidR="00145E5E">
        <w:t>modules</w:t>
      </w:r>
      <w:r>
        <w:t xml:space="preserve"> build on top of it, mobile-shared</w:t>
      </w:r>
      <w:r w:rsidR="00145E5E">
        <w:t xml:space="preserve">, </w:t>
      </w:r>
      <w:r>
        <w:t xml:space="preserve">the Android UI kit, together with the local cache and dependency </w:t>
      </w:r>
      <w:r w:rsidR="00145E5E">
        <w:t>injection</w:t>
      </w:r>
      <w:r>
        <w:t xml:space="preserve"> the three phone apps use</w:t>
      </w:r>
      <w:r w:rsidR="00145E5E">
        <w:t>,</w:t>
      </w:r>
      <w:r>
        <w:t xml:space="preserve"> and desktop-shared</w:t>
      </w:r>
      <w:r w:rsidR="00145E5E">
        <w:t xml:space="preserve">, </w:t>
      </w:r>
      <w:r>
        <w:t>the Desktop UI kit the three desktop apps use. Because the shared logic lives in one place, a rule written once holds everywhere it is applied, and each of the six apps is left to assemble its screens from common parts.</w:t>
      </w:r>
    </w:p>
    <w:p w14:paraId="57D58712" w14:textId="2C947F1A" w:rsidR="007A3EF6" w:rsidRDefault="00756EF4">
      <w:r>
        <w:t>The applications and their individual features are described</w:t>
      </w:r>
      <w:r w:rsidR="00103CC5">
        <w:t xml:space="preserve"> below:</w:t>
      </w:r>
    </w:p>
    <w:p w14:paraId="35ABA5D7" w14:textId="213C35AF" w:rsidR="007A3EF6" w:rsidRDefault="00756EF4">
      <w:pPr>
        <w:pStyle w:val="Heading4"/>
      </w:pPr>
      <w:r>
        <w:t>1.5.1 Admin Mobile</w:t>
      </w:r>
      <w:r w:rsidR="00103CC5">
        <w:t xml:space="preserve"> &amp; Desktop</w:t>
      </w:r>
      <w:r>
        <w:t xml:space="preserve"> Application</w:t>
      </w:r>
    </w:p>
    <w:p w14:paraId="1505FCF4" w14:textId="3306311D" w:rsidR="007A3EF6" w:rsidRDefault="00756EF4">
      <w:r>
        <w:t>The college's control panel</w:t>
      </w:r>
      <w:r w:rsidR="00A949AE">
        <w:t>,</w:t>
      </w:r>
      <w:r>
        <w:t xml:space="preserve"> the full academic structure plus the approvals and reports an administrator needs</w:t>
      </w:r>
      <w:r w:rsidR="00895A16">
        <w:t>:</w:t>
      </w:r>
    </w:p>
    <w:p w14:paraId="21C5D9EF" w14:textId="39F0F89C" w:rsidR="007A3EF6" w:rsidRDefault="00A949AE">
      <w:pPr>
        <w:ind w:left="360" w:hanging="360"/>
      </w:pPr>
      <w:r>
        <w:t>1.</w:t>
      </w:r>
      <w:r w:rsidR="00756EF4">
        <w:tab/>
      </w:r>
      <w:r w:rsidR="00756EF4" w:rsidRPr="00A949AE">
        <w:rPr>
          <w:bCs/>
        </w:rPr>
        <w:t>Dashboard</w:t>
      </w:r>
      <w:r w:rsidR="00756EF4">
        <w:t xml:space="preserve"> with the</w:t>
      </w:r>
      <w:r>
        <w:t xml:space="preserve"> </w:t>
      </w:r>
      <w:r w:rsidR="00756EF4">
        <w:t>totals</w:t>
      </w:r>
      <w:r>
        <w:t xml:space="preserve"> number of</w:t>
      </w:r>
      <w:r w:rsidR="00756EF4">
        <w:t xml:space="preserve"> students, teachers, departments, pending requests, recent notifications, and shortcuts into the common tasks.</w:t>
      </w:r>
    </w:p>
    <w:p w14:paraId="3E466FA1" w14:textId="214CCD74" w:rsidR="007A3EF6" w:rsidRDefault="00A949AE">
      <w:pPr>
        <w:ind w:left="360" w:hanging="360"/>
      </w:pPr>
      <w:r>
        <w:t>2.</w:t>
      </w:r>
      <w:r w:rsidR="00756EF4">
        <w:tab/>
      </w:r>
      <w:r w:rsidR="00756EF4" w:rsidRPr="00A949AE">
        <w:rPr>
          <w:bCs/>
        </w:rPr>
        <w:t>Academic structure:</w:t>
      </w:r>
      <w:r w:rsidR="00756EF4">
        <w:t xml:space="preserve"> departments and their detail, academic sessions, per-semester subjects, </w:t>
      </w:r>
      <w:r>
        <w:t>students</w:t>
      </w:r>
      <w:r w:rsidR="00756EF4">
        <w:t>, per-session and master timetables, buildings and rooms, and each session's fee structure.</w:t>
      </w:r>
    </w:p>
    <w:p w14:paraId="2F354A1B" w14:textId="46531A28" w:rsidR="007A3EF6" w:rsidRDefault="00A949AE">
      <w:pPr>
        <w:ind w:left="360" w:hanging="360"/>
      </w:pPr>
      <w:r>
        <w:t>3.</w:t>
      </w:r>
      <w:r w:rsidR="00756EF4">
        <w:tab/>
      </w:r>
      <w:r w:rsidR="00756EF4" w:rsidRPr="00A949AE">
        <w:rPr>
          <w:bCs/>
        </w:rPr>
        <w:t>People</w:t>
      </w:r>
      <w:r>
        <w:rPr>
          <w:bCs/>
        </w:rPr>
        <w:t>:</w:t>
      </w:r>
      <w:r w:rsidR="00756EF4">
        <w:t xml:space="preserve"> teachers and their individual permissions, other administrators, and student profiles.</w:t>
      </w:r>
    </w:p>
    <w:p w14:paraId="2A68C6C0" w14:textId="664DC152" w:rsidR="007A3EF6" w:rsidRDefault="00A949AE">
      <w:pPr>
        <w:ind w:left="360" w:hanging="360"/>
      </w:pPr>
      <w:r>
        <w:t>4.</w:t>
      </w:r>
      <w:r w:rsidR="00756EF4">
        <w:tab/>
      </w:r>
      <w:r w:rsidR="00756EF4" w:rsidRPr="00A949AE">
        <w:rPr>
          <w:bCs/>
        </w:rPr>
        <w:t>Approvals</w:t>
      </w:r>
      <w:r>
        <w:rPr>
          <w:b/>
        </w:rPr>
        <w:t>:</w:t>
      </w:r>
      <w:r w:rsidR="00756EF4">
        <w:t xml:space="preserve"> reviewing student account-link requests and teachers' mark</w:t>
      </w:r>
      <w:r>
        <w:t xml:space="preserve"> and attendance </w:t>
      </w:r>
      <w:r w:rsidR="00756EF4">
        <w:t>correction requests.</w:t>
      </w:r>
    </w:p>
    <w:p w14:paraId="109D7E88" w14:textId="2CA165C8" w:rsidR="007A3EF6" w:rsidRDefault="00A949AE">
      <w:pPr>
        <w:ind w:left="360" w:hanging="360"/>
      </w:pPr>
      <w:r>
        <w:t>5.</w:t>
      </w:r>
      <w:r w:rsidR="00756EF4">
        <w:tab/>
      </w:r>
      <w:r w:rsidR="00756EF4" w:rsidRPr="00A949AE">
        <w:rPr>
          <w:bCs/>
        </w:rPr>
        <w:t>Records and reporting:</w:t>
      </w:r>
      <w:r w:rsidR="00756EF4">
        <w:t xml:space="preserve"> attendance reports, a view of academic summaries, submitted examination papers, and examination </w:t>
      </w:r>
      <w:proofErr w:type="spellStart"/>
      <w:r w:rsidR="00756EF4">
        <w:t>datesheets</w:t>
      </w:r>
      <w:proofErr w:type="spellEnd"/>
      <w:r w:rsidR="00756EF4">
        <w:t>.</w:t>
      </w:r>
    </w:p>
    <w:p w14:paraId="050BE587" w14:textId="38FD8B04" w:rsidR="007A3EF6" w:rsidRDefault="00347B71">
      <w:pPr>
        <w:ind w:left="360" w:hanging="360"/>
      </w:pPr>
      <w:r>
        <w:t>6.</w:t>
      </w:r>
      <w:r w:rsidR="00756EF4">
        <w:tab/>
      </w:r>
      <w:r w:rsidR="00756EF4" w:rsidRPr="00347B71">
        <w:rPr>
          <w:bCs/>
        </w:rPr>
        <w:t>Communication</w:t>
      </w:r>
      <w:r>
        <w:rPr>
          <w:b/>
        </w:rPr>
        <w:t>:</w:t>
      </w:r>
      <w:r w:rsidR="00756EF4">
        <w:t xml:space="preserve"> calendar events and notifications, both viewing them and sending them.</w:t>
      </w:r>
    </w:p>
    <w:p w14:paraId="38BF6B6F" w14:textId="49061F6D" w:rsidR="007A3EF6" w:rsidRDefault="00756EF4">
      <w:pPr>
        <w:pStyle w:val="Heading4"/>
      </w:pPr>
      <w:r>
        <w:lastRenderedPageBreak/>
        <w:t>1.5.</w:t>
      </w:r>
      <w:r w:rsidR="00103CC5">
        <w:t>2</w:t>
      </w:r>
      <w:r>
        <w:t xml:space="preserve"> Teacher Mobile</w:t>
      </w:r>
      <w:r w:rsidR="00103CC5">
        <w:t xml:space="preserve"> &amp; Desktop</w:t>
      </w:r>
      <w:r>
        <w:t xml:space="preserve"> Application</w:t>
      </w:r>
    </w:p>
    <w:p w14:paraId="22894297" w14:textId="42D5E018" w:rsidR="007A3EF6" w:rsidRDefault="00756EF4">
      <w:r>
        <w:t>Built for a teacher's da</w:t>
      </w:r>
      <w:r w:rsidR="00CC3388">
        <w:t>ily routine</w:t>
      </w:r>
      <w:r>
        <w:t>, mostly attendance and marks, with the surrounding academic work kept close at hand:</w:t>
      </w:r>
    </w:p>
    <w:p w14:paraId="06CC565A" w14:textId="780331BF" w:rsidR="007A3EF6" w:rsidRDefault="00103CC5">
      <w:pPr>
        <w:ind w:left="360" w:hanging="360"/>
      </w:pPr>
      <w:r>
        <w:t>1.</w:t>
      </w:r>
      <w:r w:rsidR="00756EF4">
        <w:tab/>
      </w:r>
      <w:r w:rsidR="00756EF4" w:rsidRPr="00103CC5">
        <w:rPr>
          <w:bCs/>
        </w:rPr>
        <w:t>Home</w:t>
      </w:r>
      <w:r>
        <w:rPr>
          <w:bCs/>
        </w:rPr>
        <w:t xml:space="preserve"> Dashboard</w:t>
      </w:r>
      <w:r w:rsidR="00756EF4">
        <w:t xml:space="preserve"> with the next class, upcoming deadlines, recent notices, and shortcuts into the common tasks.</w:t>
      </w:r>
    </w:p>
    <w:p w14:paraId="681976B6" w14:textId="10E19A5D" w:rsidR="007A3EF6" w:rsidRDefault="00103CC5">
      <w:pPr>
        <w:ind w:left="360" w:hanging="360"/>
      </w:pPr>
      <w:r>
        <w:t>2.</w:t>
      </w:r>
      <w:r w:rsidR="00756EF4">
        <w:tab/>
      </w:r>
      <w:r w:rsidR="00756EF4" w:rsidRPr="00103CC5">
        <w:rPr>
          <w:bCs/>
        </w:rPr>
        <w:t>Attendance:</w:t>
      </w:r>
      <w:r w:rsidR="00756EF4">
        <w:t xml:space="preserve"> mark a full class </w:t>
      </w:r>
      <w:r>
        <w:t>attendance</w:t>
      </w:r>
      <w:r w:rsidR="00756EF4">
        <w:t xml:space="preserve"> for the </w:t>
      </w:r>
      <w:r>
        <w:t>day and</w:t>
      </w:r>
      <w:r w:rsidR="00756EF4">
        <w:t xml:space="preserve"> open the history to check or review</w:t>
      </w:r>
      <w:r w:rsidR="00714CD2">
        <w:t xml:space="preserve"> or request for edit of an</w:t>
      </w:r>
      <w:r w:rsidR="00756EF4">
        <w:t xml:space="preserve"> earlier </w:t>
      </w:r>
      <w:r>
        <w:t>attendance</w:t>
      </w:r>
      <w:r w:rsidR="00756EF4">
        <w:t>.</w:t>
      </w:r>
    </w:p>
    <w:p w14:paraId="33EC10EA" w14:textId="3F8DBB44" w:rsidR="007A3EF6" w:rsidRDefault="00103CC5">
      <w:pPr>
        <w:ind w:left="360" w:hanging="360"/>
      </w:pPr>
      <w:r>
        <w:t>3.</w:t>
      </w:r>
      <w:r w:rsidR="00756EF4">
        <w:tab/>
      </w:r>
      <w:r w:rsidR="00756EF4" w:rsidRPr="00103CC5">
        <w:rPr>
          <w:bCs/>
        </w:rPr>
        <w:t>Marks:</w:t>
      </w:r>
      <w:r w:rsidR="00756EF4">
        <w:t xml:space="preserve"> enter midterm and sessional </w:t>
      </w:r>
      <w:r>
        <w:t>marks,</w:t>
      </w:r>
      <w:r w:rsidR="00756EF4">
        <w:t xml:space="preserve"> once a </w:t>
      </w:r>
      <w:r>
        <w:t>mark</w:t>
      </w:r>
      <w:r w:rsidR="00756EF4">
        <w:t xml:space="preserve"> is locked, request a correction that an administrator must approve rather than editing it directly.</w:t>
      </w:r>
    </w:p>
    <w:p w14:paraId="0251B0F6" w14:textId="262A43F2" w:rsidR="007A3EF6" w:rsidRDefault="00103CC5">
      <w:pPr>
        <w:ind w:left="360" w:hanging="360"/>
      </w:pPr>
      <w:r>
        <w:t>4.</w:t>
      </w:r>
      <w:r w:rsidR="00756EF4">
        <w:tab/>
      </w:r>
      <w:r w:rsidR="00756EF4" w:rsidRPr="00103CC5">
        <w:rPr>
          <w:bCs/>
        </w:rPr>
        <w:t>Semester results:</w:t>
      </w:r>
      <w:r w:rsidR="00756EF4">
        <w:t xml:space="preserve"> record a student's GPA, CGPA, and supply subjects for the term.</w:t>
      </w:r>
    </w:p>
    <w:p w14:paraId="12FE7994" w14:textId="752D3207" w:rsidR="007A3EF6" w:rsidRDefault="00103CC5">
      <w:pPr>
        <w:ind w:left="360" w:hanging="360"/>
      </w:pPr>
      <w:r>
        <w:t>5.</w:t>
      </w:r>
      <w:r w:rsidR="00756EF4">
        <w:tab/>
      </w:r>
      <w:r w:rsidR="00756EF4" w:rsidRPr="00103CC5">
        <w:rPr>
          <w:bCs/>
        </w:rPr>
        <w:t>Examination papers:</w:t>
      </w:r>
      <w:r w:rsidR="00756EF4">
        <w:t xml:space="preserve"> submit exam papers through the Exams hub.</w:t>
      </w:r>
    </w:p>
    <w:p w14:paraId="478ADCB0" w14:textId="447CA5DE" w:rsidR="007A3EF6" w:rsidRDefault="00103CC5">
      <w:pPr>
        <w:ind w:left="360" w:hanging="360"/>
      </w:pPr>
      <w:r>
        <w:t>6.</w:t>
      </w:r>
      <w:r w:rsidR="00756EF4">
        <w:tab/>
      </w:r>
      <w:r w:rsidR="00756EF4" w:rsidRPr="00103CC5">
        <w:rPr>
          <w:bCs/>
        </w:rPr>
        <w:t>Schedule and classes:</w:t>
      </w:r>
      <w:r w:rsidR="00756EF4">
        <w:t xml:space="preserve"> the teacher's own timetable, the students assigned to them, the published examination </w:t>
      </w:r>
      <w:proofErr w:type="spellStart"/>
      <w:r w:rsidR="00756EF4">
        <w:t>datesheet</w:t>
      </w:r>
      <w:proofErr w:type="spellEnd"/>
      <w:r w:rsidR="00756EF4">
        <w:t>, and college calendar events.</w:t>
      </w:r>
    </w:p>
    <w:p w14:paraId="35412614" w14:textId="543B0124" w:rsidR="007A3EF6" w:rsidRDefault="00103CC5">
      <w:pPr>
        <w:ind w:left="360" w:hanging="360"/>
      </w:pPr>
      <w:r>
        <w:t>7.</w:t>
      </w:r>
      <w:r w:rsidR="00756EF4">
        <w:tab/>
      </w:r>
      <w:r w:rsidR="00756EF4" w:rsidRPr="00103CC5">
        <w:rPr>
          <w:bCs/>
        </w:rPr>
        <w:t>Insights</w:t>
      </w:r>
      <w:r w:rsidR="00756EF4">
        <w:t xml:space="preserve">, </w:t>
      </w:r>
      <w:r>
        <w:t>limited</w:t>
      </w:r>
      <w:r w:rsidR="00756EF4">
        <w:t xml:space="preserve"> to the teacher's own classes</w:t>
      </w:r>
      <w:r w:rsidR="00714CD2">
        <w:t>,</w:t>
      </w:r>
      <w:r w:rsidR="00714CD2">
        <w:t xml:space="preserve"> to what this teacher is responsible for</w:t>
      </w:r>
      <w:r w:rsidR="00756EF4">
        <w:t xml:space="preserve">, the same kind of summaries the admin sees </w:t>
      </w:r>
      <w:proofErr w:type="gramStart"/>
      <w:r w:rsidR="00756EF4">
        <w:t>college-wide</w:t>
      </w:r>
      <w:proofErr w:type="gramEnd"/>
      <w:r w:rsidR="00756EF4">
        <w:t>.</w:t>
      </w:r>
    </w:p>
    <w:p w14:paraId="0A71C8B0" w14:textId="273EC97B" w:rsidR="007A3EF6" w:rsidRDefault="00103CC5" w:rsidP="00714CD2">
      <w:pPr>
        <w:ind w:left="360" w:hanging="360"/>
      </w:pPr>
      <w:r>
        <w:t>8.</w:t>
      </w:r>
      <w:r w:rsidR="00756EF4">
        <w:tab/>
      </w:r>
      <w:r w:rsidR="00756EF4" w:rsidRPr="00103CC5">
        <w:rPr>
          <w:bCs/>
        </w:rPr>
        <w:t>Notifications,</w:t>
      </w:r>
      <w:r w:rsidR="00756EF4">
        <w:t xml:space="preserve"> plus reviewing student link requests and sending notifications where the administrator has granted those permissions.</w:t>
      </w:r>
    </w:p>
    <w:p w14:paraId="309820BF" w14:textId="06410C65" w:rsidR="007A3EF6" w:rsidRDefault="00756EF4">
      <w:pPr>
        <w:pStyle w:val="Heading4"/>
      </w:pPr>
      <w:r>
        <w:t>1.5.</w:t>
      </w:r>
      <w:r w:rsidR="00103CC5">
        <w:t>3</w:t>
      </w:r>
      <w:r>
        <w:t xml:space="preserve"> Student Mobile</w:t>
      </w:r>
      <w:r w:rsidR="00103CC5">
        <w:t xml:space="preserve"> &amp; Desktop</w:t>
      </w:r>
      <w:r>
        <w:t xml:space="preserve"> Application</w:t>
      </w:r>
    </w:p>
    <w:p w14:paraId="572D127B" w14:textId="28DBDC8A" w:rsidR="007A3EF6" w:rsidRDefault="00756EF4">
      <w:r>
        <w:t>A student's own record reachable without an office or noticeboard visit:</w:t>
      </w:r>
    </w:p>
    <w:p w14:paraId="772AEEE1" w14:textId="50291061" w:rsidR="007A3EF6" w:rsidRDefault="00756EF4">
      <w:pPr>
        <w:ind w:left="360" w:hanging="360"/>
      </w:pPr>
      <w:r>
        <w:t>•</w:t>
      </w:r>
      <w:r>
        <w:tab/>
      </w:r>
      <w:r w:rsidRPr="00041CA3">
        <w:rPr>
          <w:bCs/>
        </w:rPr>
        <w:t>Register and link:</w:t>
      </w:r>
      <w:r>
        <w:t xml:space="preserve"> a student registers, then requests that the account be linked to their college record</w:t>
      </w:r>
      <w:r w:rsidR="00714CD2">
        <w:t xml:space="preserve">, </w:t>
      </w:r>
      <w:r>
        <w:t>the rest of the app stays gated until an administrator approves that link.</w:t>
      </w:r>
    </w:p>
    <w:p w14:paraId="451B2F5D" w14:textId="194F71F8" w:rsidR="007A3EF6" w:rsidRDefault="00756EF4">
      <w:pPr>
        <w:ind w:left="360" w:hanging="360"/>
      </w:pPr>
      <w:r>
        <w:t>•</w:t>
      </w:r>
      <w:r>
        <w:tab/>
      </w:r>
      <w:r w:rsidRPr="00041CA3">
        <w:rPr>
          <w:bCs/>
        </w:rPr>
        <w:t>Home</w:t>
      </w:r>
      <w:r>
        <w:t xml:space="preserve"> </w:t>
      </w:r>
      <w:r w:rsidR="00714CD2">
        <w:t xml:space="preserve">screen </w:t>
      </w:r>
      <w:r>
        <w:t>with the day's academic information, the next class, and recent notices.</w:t>
      </w:r>
    </w:p>
    <w:p w14:paraId="3EF4E5EA" w14:textId="77777777" w:rsidR="007A3EF6" w:rsidRDefault="00756EF4">
      <w:pPr>
        <w:ind w:left="360" w:hanging="360"/>
      </w:pPr>
      <w:r>
        <w:t>•</w:t>
      </w:r>
      <w:r>
        <w:tab/>
      </w:r>
      <w:r w:rsidRPr="00041CA3">
        <w:rPr>
          <w:bCs/>
        </w:rPr>
        <w:t>Academics:</w:t>
      </w:r>
      <w:r>
        <w:t xml:space="preserve"> personal attendance summary, timetable, marks, semester results (GPA/CGPA), the published </w:t>
      </w:r>
      <w:proofErr w:type="spellStart"/>
      <w:r>
        <w:t>datesheet</w:t>
      </w:r>
      <w:proofErr w:type="spellEnd"/>
      <w:r>
        <w:t>, and the college calendar.</w:t>
      </w:r>
    </w:p>
    <w:p w14:paraId="542527C2" w14:textId="348030FF" w:rsidR="007A3EF6" w:rsidRDefault="00756EF4">
      <w:pPr>
        <w:ind w:left="360" w:hanging="360"/>
      </w:pPr>
      <w:r>
        <w:t>•</w:t>
      </w:r>
      <w:r>
        <w:tab/>
      </w:r>
      <w:r w:rsidRPr="00041CA3">
        <w:rPr>
          <w:bCs/>
        </w:rPr>
        <w:t>Fees:</w:t>
      </w:r>
      <w:r>
        <w:t xml:space="preserve"> the fee challan, which the student can open and download as a PDF.</w:t>
      </w:r>
    </w:p>
    <w:p w14:paraId="00CFD3FD" w14:textId="26E5B2CA" w:rsidR="007A3EF6" w:rsidRDefault="00756EF4" w:rsidP="00041CA3">
      <w:pPr>
        <w:ind w:left="360" w:hanging="360"/>
      </w:pPr>
      <w:r>
        <w:t>•</w:t>
      </w:r>
      <w:r>
        <w:tab/>
      </w:r>
      <w:r w:rsidRPr="00041CA3">
        <w:rPr>
          <w:bCs/>
        </w:rPr>
        <w:t>Notifications and profile,</w:t>
      </w:r>
      <w:r>
        <w:t xml:space="preserve"> the profile also carrying enrolment history.</w:t>
      </w:r>
    </w:p>
    <w:p w14:paraId="400430C1" w14:textId="77777777" w:rsidR="007A3EF6" w:rsidRDefault="00756EF4">
      <w:pPr>
        <w:pStyle w:val="Heading3"/>
      </w:pPr>
      <w:bookmarkStart w:id="13" w:name="_Toc241276976"/>
      <w:r>
        <w:t>1.6 Related System Analysis / Literature Review</w:t>
      </w:r>
      <w:bookmarkEnd w:id="13"/>
    </w:p>
    <w:p w14:paraId="7BCF3D85" w14:textId="0B34CD54" w:rsidR="007A3EF6" w:rsidRDefault="00756EF4">
      <w:r>
        <w:t xml:space="preserve">Putting academic information online is not new, learning platforms and college portals already do it. What most of them do not do is connect all three sides of a college at once. A tool is usually built for classroom teaching or for office administration, for one device type or one role, rather than giving administrators, teachers, and students matching mobile and desktop apps over the same records. Table sets the closest comparisons against what this </w:t>
      </w:r>
      <w:r w:rsidR="00402235">
        <w:t>project</w:t>
      </w:r>
      <w:r>
        <w:t xml:space="preserve"> does differently.</w:t>
      </w:r>
    </w:p>
    <w:p w14:paraId="587801B7" w14:textId="77777777" w:rsidR="007A3EF6" w:rsidRDefault="00756EF4">
      <w:r>
        <w:rPr>
          <w:b/>
        </w:rPr>
        <w:t>Table 1-1: Related System Analysis with Proposed Project Solution</w:t>
      </w:r>
    </w:p>
    <w:tbl>
      <w:tblPr>
        <w:tblStyle w:val="TableGrid"/>
        <w:tblW w:w="5000" w:type="pct"/>
        <w:tblInd w:w="0" w:type="dxa"/>
        <w:tblLook w:val="04A0" w:firstRow="1" w:lastRow="0" w:firstColumn="1" w:lastColumn="0" w:noHBand="0" w:noVBand="1"/>
      </w:tblPr>
      <w:tblGrid>
        <w:gridCol w:w="2880"/>
        <w:gridCol w:w="3362"/>
        <w:gridCol w:w="3122"/>
      </w:tblGrid>
      <w:tr w:rsidR="007A3EF6" w14:paraId="4E2134E7" w14:textId="77777777" w:rsidTr="00402235">
        <w:trPr>
          <w:tblHeader/>
        </w:trPr>
        <w:tc>
          <w:tcPr>
            <w:tcW w:w="1538" w:type="pct"/>
            <w:shd w:val="clear" w:color="auto" w:fill="ECECEC"/>
          </w:tcPr>
          <w:p w14:paraId="0EE6A0A0" w14:textId="77777777" w:rsidR="007A3EF6" w:rsidRDefault="00756EF4" w:rsidP="00402235">
            <w:pPr>
              <w:jc w:val="left"/>
              <w:rPr>
                <w:b/>
              </w:rPr>
            </w:pPr>
            <w:r>
              <w:rPr>
                <w:b/>
              </w:rPr>
              <w:t>Related system</w:t>
            </w:r>
          </w:p>
        </w:tc>
        <w:tc>
          <w:tcPr>
            <w:tcW w:w="1795" w:type="pct"/>
            <w:shd w:val="clear" w:color="auto" w:fill="ECECEC"/>
          </w:tcPr>
          <w:p w14:paraId="40ACD71E" w14:textId="77777777" w:rsidR="007A3EF6" w:rsidRDefault="00756EF4" w:rsidP="00402235">
            <w:pPr>
              <w:jc w:val="left"/>
              <w:rPr>
                <w:b/>
              </w:rPr>
            </w:pPr>
            <w:r>
              <w:rPr>
                <w:b/>
              </w:rPr>
              <w:t>Observed weakness</w:t>
            </w:r>
          </w:p>
        </w:tc>
        <w:tc>
          <w:tcPr>
            <w:tcW w:w="1667" w:type="pct"/>
            <w:shd w:val="clear" w:color="auto" w:fill="ECECEC"/>
          </w:tcPr>
          <w:p w14:paraId="41C56E31" w14:textId="77777777" w:rsidR="007A3EF6" w:rsidRDefault="00756EF4" w:rsidP="00402235">
            <w:pPr>
              <w:jc w:val="left"/>
              <w:rPr>
                <w:b/>
              </w:rPr>
            </w:pPr>
            <w:r>
              <w:rPr>
                <w:b/>
              </w:rPr>
              <w:t>How this system responds</w:t>
            </w:r>
          </w:p>
        </w:tc>
      </w:tr>
      <w:tr w:rsidR="007A3EF6" w14:paraId="7C134FA4" w14:textId="77777777" w:rsidTr="00402235">
        <w:tc>
          <w:tcPr>
            <w:tcW w:w="1538" w:type="pct"/>
          </w:tcPr>
          <w:p w14:paraId="6AF7595B" w14:textId="77777777" w:rsidR="007A3EF6" w:rsidRDefault="00756EF4" w:rsidP="00402235">
            <w:pPr>
              <w:jc w:val="left"/>
            </w:pPr>
            <w:r>
              <w:lastRenderedPageBreak/>
              <w:t>Google Classroom</w:t>
            </w:r>
          </w:p>
        </w:tc>
        <w:tc>
          <w:tcPr>
            <w:tcW w:w="1795" w:type="pct"/>
          </w:tcPr>
          <w:p w14:paraId="2E2BF74A" w14:textId="77777777" w:rsidR="007A3EF6" w:rsidRDefault="00756EF4" w:rsidP="00402235">
            <w:pPr>
              <w:jc w:val="left"/>
            </w:pPr>
            <w:r>
              <w:t>Handles course communication and learning material well, but is not built to run a college's departments, academic sessions, fees, attendance reporting, or administrative approvals.</w:t>
            </w:r>
          </w:p>
        </w:tc>
        <w:tc>
          <w:tcPr>
            <w:tcW w:w="1667" w:type="pct"/>
          </w:tcPr>
          <w:p w14:paraId="67BA95D7" w14:textId="27D65D09" w:rsidR="007A3EF6" w:rsidRDefault="00756EF4" w:rsidP="00402235">
            <w:pPr>
              <w:jc w:val="left"/>
            </w:pPr>
            <w:r>
              <w:t xml:space="preserve">Keeps that academic and administrative record-keeping at its </w:t>
            </w:r>
            <w:proofErr w:type="spellStart"/>
            <w:r>
              <w:t>centre</w:t>
            </w:r>
            <w:proofErr w:type="spellEnd"/>
            <w:r>
              <w:t xml:space="preserve">, departments, sessions, </w:t>
            </w:r>
            <w:r w:rsidR="00402235">
              <w:t>students</w:t>
            </w:r>
            <w:r>
              <w:t>, fees, attendance reports, and a lock-then-approve workflow for mark</w:t>
            </w:r>
            <w:r w:rsidR="00402235">
              <w:t xml:space="preserve"> and attendance</w:t>
            </w:r>
            <w:r>
              <w:t xml:space="preserve"> changes, while still carrying notices, </w:t>
            </w:r>
            <w:proofErr w:type="spellStart"/>
            <w:r>
              <w:t>datesheets</w:t>
            </w:r>
            <w:proofErr w:type="spellEnd"/>
            <w:r>
              <w:t>, and a calendar through to each role.</w:t>
            </w:r>
          </w:p>
        </w:tc>
      </w:tr>
      <w:tr w:rsidR="007A3EF6" w14:paraId="05A8E47D" w14:textId="77777777" w:rsidTr="00402235">
        <w:tc>
          <w:tcPr>
            <w:tcW w:w="1538" w:type="pct"/>
          </w:tcPr>
          <w:p w14:paraId="0BE32E0F" w14:textId="77777777" w:rsidR="007A3EF6" w:rsidRDefault="00756EF4" w:rsidP="00402235">
            <w:pPr>
              <w:jc w:val="left"/>
            </w:pPr>
            <w:r>
              <w:t>General college-management portals</w:t>
            </w:r>
          </w:p>
        </w:tc>
        <w:tc>
          <w:tcPr>
            <w:tcW w:w="1795" w:type="pct"/>
          </w:tcPr>
          <w:p w14:paraId="256AA315" w14:textId="7511AEE1" w:rsidR="007A3EF6" w:rsidRDefault="00756EF4" w:rsidP="00402235">
            <w:pPr>
              <w:jc w:val="left"/>
            </w:pPr>
            <w:r>
              <w:t xml:space="preserve">Tend to focus on office use or browser </w:t>
            </w:r>
            <w:r w:rsidR="00402235">
              <w:t>access and</w:t>
            </w:r>
            <w:r>
              <w:t xml:space="preserve"> often lack matching role-based applications for teachers and students across both mobile and desktop.</w:t>
            </w:r>
          </w:p>
        </w:tc>
        <w:tc>
          <w:tcPr>
            <w:tcW w:w="1667" w:type="pct"/>
          </w:tcPr>
          <w:p w14:paraId="06FF27DC" w14:textId="77777777" w:rsidR="007A3EF6" w:rsidRDefault="00756EF4" w:rsidP="00402235">
            <w:pPr>
              <w:jc w:val="left"/>
            </w:pPr>
            <w:r>
              <w:t>Ships six coordinated applications, an admin, a teacher, and a student app, each on Android and desktop, so every role gets a fitting experience on the device in front of them, all reading the same data.</w:t>
            </w:r>
          </w:p>
        </w:tc>
      </w:tr>
      <w:tr w:rsidR="007A3EF6" w14:paraId="1B4C8B58" w14:textId="77777777" w:rsidTr="00402235">
        <w:tc>
          <w:tcPr>
            <w:tcW w:w="1538" w:type="pct"/>
          </w:tcPr>
          <w:p w14:paraId="3B52406A" w14:textId="77777777" w:rsidR="007A3EF6" w:rsidRDefault="00756EF4" w:rsidP="00402235">
            <w:pPr>
              <w:jc w:val="left"/>
            </w:pPr>
            <w:r>
              <w:t>Paper registers and noticeboards</w:t>
            </w:r>
          </w:p>
        </w:tc>
        <w:tc>
          <w:tcPr>
            <w:tcW w:w="1795" w:type="pct"/>
          </w:tcPr>
          <w:p w14:paraId="5D7DF467" w14:textId="77777777" w:rsidR="007A3EF6" w:rsidRDefault="00756EF4" w:rsidP="00402235">
            <w:pPr>
              <w:jc w:val="left"/>
            </w:pPr>
            <w:r>
              <w:t xml:space="preserve">Need physical access, repeated copying, manual </w:t>
            </w:r>
            <w:proofErr w:type="spellStart"/>
            <w:r>
              <w:t>totalling</w:t>
            </w:r>
            <w:proofErr w:type="spellEnd"/>
            <w:r>
              <w:t>, and separate re-checking whenever something changes.</w:t>
            </w:r>
          </w:p>
        </w:tc>
        <w:tc>
          <w:tcPr>
            <w:tcW w:w="1667" w:type="pct"/>
          </w:tcPr>
          <w:p w14:paraId="441601B6" w14:textId="77777777" w:rsidR="007A3EF6" w:rsidRDefault="00756EF4" w:rsidP="00402235">
            <w:pPr>
              <w:jc w:val="left"/>
            </w:pPr>
            <w:r>
              <w:t>Records each figure once, makes an approved change visible to the affected users, and keeps a clear, named responsibility for the actions that matter.</w:t>
            </w:r>
          </w:p>
        </w:tc>
      </w:tr>
    </w:tbl>
    <w:p w14:paraId="628A7BD8" w14:textId="77777777" w:rsidR="007A3EF6" w:rsidRDefault="007A3EF6"/>
    <w:p w14:paraId="75BDF53E" w14:textId="77777777" w:rsidR="007A3EF6" w:rsidRDefault="00756EF4">
      <w:pPr>
        <w:pStyle w:val="Heading3"/>
      </w:pPr>
      <w:bookmarkStart w:id="14" w:name="_Toc241276977"/>
      <w:r>
        <w:t>1.7 Vision Statement</w:t>
      </w:r>
      <w:bookmarkEnd w:id="14"/>
    </w:p>
    <w:p w14:paraId="13763B52" w14:textId="105C124F" w:rsidR="007A3EF6" w:rsidRDefault="00756EF4">
      <w:r w:rsidRPr="00402235">
        <w:t>For</w:t>
      </w:r>
      <w:r>
        <w:t xml:space="preserve"> the administrators, teachers, and students </w:t>
      </w:r>
      <w:proofErr w:type="gramStart"/>
      <w:r>
        <w:t>of</w:t>
      </w:r>
      <w:proofErr w:type="gramEnd"/>
      <w:r>
        <w:t xml:space="preserve"> Govt. Graduate College, Mandi Bahauddin, the College Management System replaces separate paper records, office visits, and noticeboard </w:t>
      </w:r>
      <w:r w:rsidRPr="00402235">
        <w:t>with</w:t>
      </w:r>
      <w:r>
        <w:t xml:space="preserve"> one coordinated set of six role-based applications. It holds the college's administration, the daily work of teaching, and each student's own </w:t>
      </w:r>
      <w:r w:rsidR="006712E5">
        <w:t>record</w:t>
      </w:r>
      <w:r>
        <w:t>, fee, examination, and notice. Where the present process makes people chase information across registers and windows, this system sets out to give all three groups timely, dependable access to the same approved records.</w:t>
      </w:r>
    </w:p>
    <w:p w14:paraId="39CE6C91" w14:textId="77777777" w:rsidR="007A3EF6" w:rsidRDefault="00756EF4">
      <w:pPr>
        <w:pStyle w:val="Heading3"/>
      </w:pPr>
      <w:bookmarkStart w:id="15" w:name="_Toc241276978"/>
      <w:r>
        <w:t>1.8 System Limitations and Constraints</w:t>
      </w:r>
      <w:bookmarkEnd w:id="15"/>
    </w:p>
    <w:p w14:paraId="3F27BDDC" w14:textId="77777777" w:rsidR="007A3EF6" w:rsidRDefault="00756EF4">
      <w:r w:rsidRPr="006712E5">
        <w:rPr>
          <w:bCs/>
        </w:rPr>
        <w:t>Limitations</w:t>
      </w:r>
      <w:r>
        <w:t xml:space="preserve">, factors outside the team's control that </w:t>
      </w:r>
      <w:proofErr w:type="gramStart"/>
      <w:r>
        <w:t>bound</w:t>
      </w:r>
      <w:proofErr w:type="gramEnd"/>
      <w:r>
        <w:t xml:space="preserve"> what the system can do:</w:t>
      </w:r>
    </w:p>
    <w:p w14:paraId="72AB69D3" w14:textId="24A6B53C" w:rsidR="007A3EF6" w:rsidRDefault="00A917F3">
      <w:pPr>
        <w:ind w:left="360" w:hanging="360"/>
      </w:pPr>
      <w:r>
        <w:t>1.</w:t>
      </w:r>
      <w:r w:rsidR="00756EF4">
        <w:tab/>
        <w:t>The apps need a network connection for anything live. Each app keeps a local cache and still shows its last</w:t>
      </w:r>
      <w:r w:rsidR="006712E5">
        <w:t xml:space="preserve"> </w:t>
      </w:r>
      <w:r w:rsidR="00756EF4">
        <w:t xml:space="preserve">synced data when </w:t>
      </w:r>
      <w:proofErr w:type="gramStart"/>
      <w:r w:rsidR="00756EF4">
        <w:t>offline, but</w:t>
      </w:r>
      <w:proofErr w:type="gramEnd"/>
      <w:r w:rsidR="00756EF4">
        <w:t xml:space="preserve"> receiving the newest records and submitting new or changed ones both require connectivity.</w:t>
      </w:r>
    </w:p>
    <w:p w14:paraId="046D6BB2" w14:textId="1845E173" w:rsidR="007A3EF6" w:rsidRDefault="00A917F3" w:rsidP="00065FFC">
      <w:pPr>
        <w:ind w:left="360" w:hanging="360"/>
      </w:pPr>
      <w:r>
        <w:lastRenderedPageBreak/>
        <w:t>2.</w:t>
      </w:r>
      <w:r w:rsidR="00756EF4">
        <w:tab/>
      </w:r>
      <w:proofErr w:type="spellStart"/>
      <w:r w:rsidR="00756EF4">
        <w:t>Supabase</w:t>
      </w:r>
      <w:proofErr w:type="spellEnd"/>
      <w:r w:rsidR="006712E5">
        <w:t xml:space="preserve"> </w:t>
      </w:r>
      <w:r w:rsidR="00756EF4">
        <w:t>stores and exchanges the college's data</w:t>
      </w:r>
      <w:r w:rsidR="006712E5">
        <w:t>,</w:t>
      </w:r>
      <w:r w:rsidR="00756EF4">
        <w:t xml:space="preserve"> an outage there is beyond the team's control.</w:t>
      </w:r>
    </w:p>
    <w:p w14:paraId="74C92B95" w14:textId="6EB26585" w:rsidR="007A3EF6" w:rsidRDefault="00065FFC">
      <w:pPr>
        <w:ind w:left="360" w:hanging="360"/>
      </w:pPr>
      <w:r>
        <w:t>3</w:t>
      </w:r>
      <w:r w:rsidR="00A917F3">
        <w:t>.</w:t>
      </w:r>
      <w:r w:rsidR="00756EF4">
        <w:tab/>
        <w:t xml:space="preserve">A report is only as accurate as what </w:t>
      </w:r>
      <w:r w:rsidR="00A917F3">
        <w:t>authorized</w:t>
      </w:r>
      <w:r w:rsidR="00756EF4">
        <w:t xml:space="preserve"> users enter, the system cannot correct information it was never given.</w:t>
      </w:r>
    </w:p>
    <w:p w14:paraId="6499DB81" w14:textId="27290140" w:rsidR="007A3EF6" w:rsidRDefault="00756EF4">
      <w:r w:rsidRPr="00A917F3">
        <w:rPr>
          <w:bCs/>
        </w:rPr>
        <w:t>Constraints</w:t>
      </w:r>
      <w:r>
        <w:t>:</w:t>
      </w:r>
    </w:p>
    <w:p w14:paraId="7D86BEBF" w14:textId="50DFDC27" w:rsidR="007A3EF6" w:rsidRDefault="00065FFC">
      <w:pPr>
        <w:ind w:left="360" w:hanging="360"/>
      </w:pPr>
      <w:r>
        <w:t>4</w:t>
      </w:r>
      <w:r w:rsidR="00A917F3">
        <w:t>.</w:t>
      </w:r>
      <w:r w:rsidR="00756EF4">
        <w:tab/>
        <w:t>The first release targets a single college and follows the academic practices of Govt. Graduate College, Mandi Bahauddin.</w:t>
      </w:r>
    </w:p>
    <w:p w14:paraId="3550B241" w14:textId="2081E3C1" w:rsidR="007A3EF6" w:rsidRDefault="00065FFC">
      <w:pPr>
        <w:ind w:left="360" w:hanging="360"/>
      </w:pPr>
      <w:r>
        <w:t>5</w:t>
      </w:r>
      <w:r w:rsidR="00A917F3">
        <w:t>.</w:t>
      </w:r>
      <w:r w:rsidR="00756EF4">
        <w:tab/>
        <w:t>The apps are built for Android phones and a Windows desktop</w:t>
      </w:r>
      <w:r w:rsidR="00A917F3">
        <w:t xml:space="preserve">. </w:t>
      </w:r>
      <w:r w:rsidR="00756EF4">
        <w:t>iPhone and browser versions were left out of scope.</w:t>
      </w:r>
    </w:p>
    <w:p w14:paraId="1EF461F8" w14:textId="710672A6" w:rsidR="007A3EF6" w:rsidRDefault="00065FFC" w:rsidP="00A917F3">
      <w:pPr>
        <w:ind w:left="360" w:hanging="360"/>
      </w:pPr>
      <w:r>
        <w:t>6</w:t>
      </w:r>
      <w:r w:rsidR="00A917F3">
        <w:t>.</w:t>
      </w:r>
      <w:r w:rsidR="00756EF4">
        <w:tab/>
        <w:t>Fees are informational only. Students can see the fee structure and challan, but payment stays with the college's existing process, no payment gateway is integrated.</w:t>
      </w:r>
    </w:p>
    <w:p w14:paraId="1676AA08" w14:textId="2352FF9E" w:rsidR="00065FFC" w:rsidRDefault="00065FFC" w:rsidP="00065FFC">
      <w:pPr>
        <w:ind w:left="360" w:hanging="360"/>
      </w:pPr>
      <w:r>
        <w:t xml:space="preserve">7. </w:t>
      </w:r>
      <w:r w:rsidR="00F221BB">
        <w:t xml:space="preserve">  </w:t>
      </w:r>
      <w:r>
        <w:t>The Android apps require Android 7.0 (API 24) or later.</w:t>
      </w:r>
    </w:p>
    <w:p w14:paraId="265C0364" w14:textId="6165BCB0" w:rsidR="00065FFC" w:rsidRDefault="00065FFC" w:rsidP="00A917F3">
      <w:pPr>
        <w:ind w:left="360" w:hanging="360"/>
      </w:pPr>
    </w:p>
    <w:p w14:paraId="205F2D14" w14:textId="77777777" w:rsidR="007A3EF6" w:rsidRDefault="00756EF4">
      <w:pPr>
        <w:pStyle w:val="Heading3"/>
      </w:pPr>
      <w:bookmarkStart w:id="16" w:name="_Toc241276979"/>
      <w:r>
        <w:t>1.9 Tools and Technologies</w:t>
      </w:r>
      <w:bookmarkEnd w:id="16"/>
    </w:p>
    <w:p w14:paraId="7E5124C4" w14:textId="721C1CDE" w:rsidR="007A3EF6" w:rsidRDefault="00756EF4">
      <w:r>
        <w:t xml:space="preserve">All six applications are written in one language on one build, which is what lets them share their logic and their look rather than being six separate projects. The stack is Kotlin, with Jetpack Compose for the Android apps and Compose Multiplatform for the desktop apps, Hilt for dependency wiring, Room for the on-device cache, and a </w:t>
      </w:r>
      <w:proofErr w:type="spellStart"/>
      <w:r>
        <w:t>Supabase</w:t>
      </w:r>
      <w:proofErr w:type="spellEnd"/>
      <w:r>
        <w:t xml:space="preserve"> (PostgreSQL) backend reached through the </w:t>
      </w:r>
      <w:proofErr w:type="spellStart"/>
      <w:r>
        <w:t>Supabase</w:t>
      </w:r>
      <w:proofErr w:type="spellEnd"/>
      <w:r>
        <w:t xml:space="preserve"> Kotlin SDK. </w:t>
      </w:r>
    </w:p>
    <w:p w14:paraId="09FC5E81" w14:textId="77777777" w:rsidR="007A3EF6" w:rsidRDefault="00756EF4">
      <w:r>
        <w:rPr>
          <w:b/>
        </w:rPr>
        <w:t>Table 1-2: Tools and Technologies for the Proposed Project</w:t>
      </w:r>
    </w:p>
    <w:tbl>
      <w:tblPr>
        <w:tblStyle w:val="TableGrid"/>
        <w:tblW w:w="5000" w:type="pct"/>
        <w:tblInd w:w="5" w:type="dxa"/>
        <w:tblLook w:val="04A0" w:firstRow="1" w:lastRow="0" w:firstColumn="1" w:lastColumn="0" w:noHBand="0" w:noVBand="1"/>
      </w:tblPr>
      <w:tblGrid>
        <w:gridCol w:w="3121"/>
        <w:gridCol w:w="3121"/>
        <w:gridCol w:w="3122"/>
      </w:tblGrid>
      <w:tr w:rsidR="007A3EF6" w14:paraId="0192A6A9" w14:textId="77777777">
        <w:trPr>
          <w:tblHeader/>
        </w:trPr>
        <w:tc>
          <w:tcPr>
            <w:tcW w:w="1666" w:type="pct"/>
            <w:shd w:val="clear" w:color="auto" w:fill="ECECEC"/>
          </w:tcPr>
          <w:p w14:paraId="31C23289" w14:textId="77777777" w:rsidR="007A3EF6" w:rsidRDefault="00756EF4">
            <w:pPr>
              <w:rPr>
                <w:b/>
              </w:rPr>
            </w:pPr>
            <w:r>
              <w:rPr>
                <w:b/>
              </w:rPr>
              <w:t>Tool / Technology</w:t>
            </w:r>
          </w:p>
        </w:tc>
        <w:tc>
          <w:tcPr>
            <w:tcW w:w="1666" w:type="pct"/>
            <w:shd w:val="clear" w:color="auto" w:fill="ECECEC"/>
          </w:tcPr>
          <w:p w14:paraId="02198A0A" w14:textId="77777777" w:rsidR="007A3EF6" w:rsidRDefault="00756EF4">
            <w:pPr>
              <w:rPr>
                <w:b/>
              </w:rPr>
            </w:pPr>
            <w:r>
              <w:rPr>
                <w:b/>
              </w:rPr>
              <w:t>Version</w:t>
            </w:r>
          </w:p>
        </w:tc>
        <w:tc>
          <w:tcPr>
            <w:tcW w:w="1666" w:type="pct"/>
            <w:shd w:val="clear" w:color="auto" w:fill="ECECEC"/>
          </w:tcPr>
          <w:p w14:paraId="28D15410" w14:textId="77777777" w:rsidR="007A3EF6" w:rsidRDefault="00756EF4" w:rsidP="001039F3">
            <w:pPr>
              <w:jc w:val="left"/>
              <w:rPr>
                <w:b/>
              </w:rPr>
            </w:pPr>
            <w:r>
              <w:rPr>
                <w:b/>
              </w:rPr>
              <w:t>Rationale</w:t>
            </w:r>
          </w:p>
        </w:tc>
      </w:tr>
      <w:tr w:rsidR="007A3EF6" w14:paraId="575A6184" w14:textId="77777777">
        <w:tc>
          <w:tcPr>
            <w:tcW w:w="1666" w:type="pct"/>
          </w:tcPr>
          <w:p w14:paraId="72105864" w14:textId="77777777" w:rsidR="007A3EF6" w:rsidRDefault="00756EF4">
            <w:r>
              <w:t>Kotlin</w:t>
            </w:r>
          </w:p>
        </w:tc>
        <w:tc>
          <w:tcPr>
            <w:tcW w:w="1666" w:type="pct"/>
          </w:tcPr>
          <w:p w14:paraId="781BDA9A" w14:textId="77777777" w:rsidR="007A3EF6" w:rsidRDefault="00756EF4">
            <w:r>
              <w:t>2.1.0</w:t>
            </w:r>
          </w:p>
        </w:tc>
        <w:tc>
          <w:tcPr>
            <w:tcW w:w="1666" w:type="pct"/>
          </w:tcPr>
          <w:p w14:paraId="5F9E4F70" w14:textId="77777777" w:rsidR="007A3EF6" w:rsidRDefault="00756EF4" w:rsidP="001039F3">
            <w:pPr>
              <w:jc w:val="left"/>
            </w:pPr>
            <w:r>
              <w:t>The single language for all six apps and the shared modules, so common logic is written once.</w:t>
            </w:r>
          </w:p>
        </w:tc>
      </w:tr>
      <w:tr w:rsidR="007A3EF6" w14:paraId="0A640DF5" w14:textId="77777777">
        <w:tc>
          <w:tcPr>
            <w:tcW w:w="1666" w:type="pct"/>
          </w:tcPr>
          <w:p w14:paraId="415BD906" w14:textId="06149F1F" w:rsidR="007A3EF6" w:rsidRDefault="00756EF4">
            <w:r>
              <w:t>Jetpack Compose</w:t>
            </w:r>
          </w:p>
        </w:tc>
        <w:tc>
          <w:tcPr>
            <w:tcW w:w="1666" w:type="pct"/>
          </w:tcPr>
          <w:p w14:paraId="7BA18D5F" w14:textId="77777777" w:rsidR="007A3EF6" w:rsidRDefault="00756EF4">
            <w:r>
              <w:t>2024.12.01</w:t>
            </w:r>
          </w:p>
        </w:tc>
        <w:tc>
          <w:tcPr>
            <w:tcW w:w="1666" w:type="pct"/>
          </w:tcPr>
          <w:p w14:paraId="7FB97FAD" w14:textId="77777777" w:rsidR="007A3EF6" w:rsidRDefault="00756EF4" w:rsidP="001039F3">
            <w:pPr>
              <w:jc w:val="left"/>
            </w:pPr>
            <w:r>
              <w:t>Declarative UI toolkit for the three Android applications.</w:t>
            </w:r>
          </w:p>
        </w:tc>
      </w:tr>
      <w:tr w:rsidR="007A3EF6" w14:paraId="684F662E" w14:textId="77777777">
        <w:tc>
          <w:tcPr>
            <w:tcW w:w="1666" w:type="pct"/>
          </w:tcPr>
          <w:p w14:paraId="3B781817" w14:textId="77777777" w:rsidR="007A3EF6" w:rsidRDefault="00756EF4">
            <w:r>
              <w:t>Compose Multiplatform</w:t>
            </w:r>
          </w:p>
        </w:tc>
        <w:tc>
          <w:tcPr>
            <w:tcW w:w="1666" w:type="pct"/>
          </w:tcPr>
          <w:p w14:paraId="09410B04" w14:textId="77777777" w:rsidR="007A3EF6" w:rsidRDefault="00756EF4">
            <w:r>
              <w:t>1.7.3</w:t>
            </w:r>
          </w:p>
        </w:tc>
        <w:tc>
          <w:tcPr>
            <w:tcW w:w="1666" w:type="pct"/>
          </w:tcPr>
          <w:p w14:paraId="1F505812" w14:textId="77777777" w:rsidR="007A3EF6" w:rsidRDefault="00756EF4" w:rsidP="001039F3">
            <w:pPr>
              <w:jc w:val="left"/>
            </w:pPr>
            <w:r>
              <w:t>Builds the three desktop UIs with the same Compose approach, reusing the shared component kit.</w:t>
            </w:r>
          </w:p>
        </w:tc>
      </w:tr>
      <w:tr w:rsidR="007A3EF6" w14:paraId="2CEF5F30" w14:textId="77777777">
        <w:tc>
          <w:tcPr>
            <w:tcW w:w="1666" w:type="pct"/>
          </w:tcPr>
          <w:p w14:paraId="490FE307" w14:textId="77777777" w:rsidR="007A3EF6" w:rsidRDefault="00756EF4">
            <w:r>
              <w:t>Hilt</w:t>
            </w:r>
          </w:p>
        </w:tc>
        <w:tc>
          <w:tcPr>
            <w:tcW w:w="1666" w:type="pct"/>
          </w:tcPr>
          <w:p w14:paraId="0185681A" w14:textId="77777777" w:rsidR="007A3EF6" w:rsidRDefault="00756EF4">
            <w:r>
              <w:t>2.52</w:t>
            </w:r>
          </w:p>
        </w:tc>
        <w:tc>
          <w:tcPr>
            <w:tcW w:w="1666" w:type="pct"/>
          </w:tcPr>
          <w:p w14:paraId="75F757C7" w14:textId="77777777" w:rsidR="007A3EF6" w:rsidRDefault="00756EF4" w:rsidP="001039F3">
            <w:pPr>
              <w:jc w:val="left"/>
            </w:pPr>
            <w:r>
              <w:t>Dependency injection that wires repositories and view models across the apps.</w:t>
            </w:r>
          </w:p>
        </w:tc>
      </w:tr>
      <w:tr w:rsidR="007A3EF6" w14:paraId="06225C22" w14:textId="77777777">
        <w:tc>
          <w:tcPr>
            <w:tcW w:w="1666" w:type="pct"/>
          </w:tcPr>
          <w:p w14:paraId="7623770C" w14:textId="77777777" w:rsidR="007A3EF6" w:rsidRDefault="00756EF4">
            <w:r>
              <w:t>Room</w:t>
            </w:r>
          </w:p>
        </w:tc>
        <w:tc>
          <w:tcPr>
            <w:tcW w:w="1666" w:type="pct"/>
          </w:tcPr>
          <w:p w14:paraId="499AF38E" w14:textId="77777777" w:rsidR="007A3EF6" w:rsidRDefault="00756EF4">
            <w:r>
              <w:t>2.6.1</w:t>
            </w:r>
          </w:p>
        </w:tc>
        <w:tc>
          <w:tcPr>
            <w:tcW w:w="1666" w:type="pct"/>
          </w:tcPr>
          <w:p w14:paraId="587E7383" w14:textId="77777777" w:rsidR="007A3EF6" w:rsidRDefault="00756EF4" w:rsidP="001039F3">
            <w:pPr>
              <w:jc w:val="left"/>
            </w:pPr>
            <w:r>
              <w:t xml:space="preserve">On-device database that caches records, so each app still shows data offline and syncs when </w:t>
            </w:r>
            <w:r>
              <w:lastRenderedPageBreak/>
              <w:t>back online.</w:t>
            </w:r>
          </w:p>
        </w:tc>
      </w:tr>
      <w:tr w:rsidR="007A3EF6" w14:paraId="21475C12" w14:textId="77777777">
        <w:tc>
          <w:tcPr>
            <w:tcW w:w="1666" w:type="pct"/>
          </w:tcPr>
          <w:p w14:paraId="6F353B45" w14:textId="77777777" w:rsidR="007A3EF6" w:rsidRDefault="00756EF4">
            <w:proofErr w:type="spellStart"/>
            <w:r>
              <w:lastRenderedPageBreak/>
              <w:t>Supabase</w:t>
            </w:r>
            <w:proofErr w:type="spellEnd"/>
            <w:r>
              <w:t xml:space="preserve"> Kotlin SDK</w:t>
            </w:r>
          </w:p>
        </w:tc>
        <w:tc>
          <w:tcPr>
            <w:tcW w:w="1666" w:type="pct"/>
          </w:tcPr>
          <w:p w14:paraId="682FCBBD" w14:textId="77777777" w:rsidR="007A3EF6" w:rsidRDefault="00756EF4">
            <w:r>
              <w:t>3.1.4</w:t>
            </w:r>
          </w:p>
        </w:tc>
        <w:tc>
          <w:tcPr>
            <w:tcW w:w="1666" w:type="pct"/>
          </w:tcPr>
          <w:p w14:paraId="0CA7ED4D" w14:textId="77777777" w:rsidR="007A3EF6" w:rsidRDefault="00756EF4" w:rsidP="001039F3">
            <w:pPr>
              <w:jc w:val="left"/>
            </w:pPr>
            <w:r>
              <w:t>Client for the backend, sign-in (auth/</w:t>
            </w:r>
            <w:proofErr w:type="spellStart"/>
            <w:r>
              <w:t>GoTrue</w:t>
            </w:r>
            <w:proofErr w:type="spellEnd"/>
            <w:r>
              <w:t>), record access (</w:t>
            </w:r>
            <w:proofErr w:type="spellStart"/>
            <w:r>
              <w:t>Postgrest</w:t>
            </w:r>
            <w:proofErr w:type="spellEnd"/>
            <w:r>
              <w:t>), and file storage.</w:t>
            </w:r>
          </w:p>
        </w:tc>
      </w:tr>
      <w:tr w:rsidR="007A3EF6" w14:paraId="40594042" w14:textId="77777777">
        <w:tc>
          <w:tcPr>
            <w:tcW w:w="1666" w:type="pct"/>
          </w:tcPr>
          <w:p w14:paraId="49A3E1C0" w14:textId="77777777" w:rsidR="007A3EF6" w:rsidRDefault="00756EF4">
            <w:r>
              <w:t>PostgreSQL</w:t>
            </w:r>
          </w:p>
        </w:tc>
        <w:tc>
          <w:tcPr>
            <w:tcW w:w="1666" w:type="pct"/>
          </w:tcPr>
          <w:p w14:paraId="2F1859F8" w14:textId="77777777" w:rsidR="007A3EF6" w:rsidRDefault="00756EF4">
            <w:proofErr w:type="spellStart"/>
            <w:r>
              <w:t>Supabase</w:t>
            </w:r>
            <w:proofErr w:type="spellEnd"/>
            <w:r>
              <w:t>-managed</w:t>
            </w:r>
          </w:p>
        </w:tc>
        <w:tc>
          <w:tcPr>
            <w:tcW w:w="1666" w:type="pct"/>
          </w:tcPr>
          <w:p w14:paraId="5440430E" w14:textId="77777777" w:rsidR="007A3EF6" w:rsidRDefault="00756EF4" w:rsidP="001039F3">
            <w:pPr>
              <w:jc w:val="left"/>
            </w:pPr>
            <w:r>
              <w:t>Relational store for every college record; Row-Level Security enforces who may read and write each row.</w:t>
            </w:r>
          </w:p>
        </w:tc>
      </w:tr>
      <w:tr w:rsidR="007A3EF6" w14:paraId="2B0B7DAA" w14:textId="77777777">
        <w:tc>
          <w:tcPr>
            <w:tcW w:w="1666" w:type="pct"/>
          </w:tcPr>
          <w:p w14:paraId="3B030B74" w14:textId="77777777" w:rsidR="007A3EF6" w:rsidRDefault="00756EF4">
            <w:proofErr w:type="spellStart"/>
            <w:r>
              <w:t>Ktor</w:t>
            </w:r>
            <w:proofErr w:type="spellEnd"/>
          </w:p>
        </w:tc>
        <w:tc>
          <w:tcPr>
            <w:tcW w:w="1666" w:type="pct"/>
          </w:tcPr>
          <w:p w14:paraId="7EDB350F" w14:textId="77777777" w:rsidR="007A3EF6" w:rsidRDefault="00756EF4">
            <w:r>
              <w:t>3.1.1</w:t>
            </w:r>
          </w:p>
        </w:tc>
        <w:tc>
          <w:tcPr>
            <w:tcW w:w="1666" w:type="pct"/>
          </w:tcPr>
          <w:p w14:paraId="3A8F6B13" w14:textId="77777777" w:rsidR="007A3EF6" w:rsidRDefault="00756EF4" w:rsidP="001039F3">
            <w:pPr>
              <w:jc w:val="left"/>
            </w:pPr>
            <w:r>
              <w:t>HTTP engine</w:t>
            </w:r>
            <w:proofErr w:type="gramStart"/>
            <w:r>
              <w:t xml:space="preserve"> the</w:t>
            </w:r>
            <w:proofErr w:type="gramEnd"/>
            <w:r>
              <w:t xml:space="preserve"> </w:t>
            </w:r>
            <w:proofErr w:type="spellStart"/>
            <w:r>
              <w:t>Supabase</w:t>
            </w:r>
            <w:proofErr w:type="spellEnd"/>
            <w:r>
              <w:t xml:space="preserve"> </w:t>
            </w:r>
            <w:proofErr w:type="gramStart"/>
            <w:r>
              <w:t>client</w:t>
            </w:r>
            <w:proofErr w:type="gramEnd"/>
            <w:r>
              <w:t xml:space="preserve"> runs on.</w:t>
            </w:r>
          </w:p>
        </w:tc>
      </w:tr>
      <w:tr w:rsidR="007A3EF6" w14:paraId="62CB25CB" w14:textId="77777777">
        <w:tc>
          <w:tcPr>
            <w:tcW w:w="1666" w:type="pct"/>
          </w:tcPr>
          <w:p w14:paraId="72E09A5A" w14:textId="77777777" w:rsidR="007A3EF6" w:rsidRDefault="00756EF4">
            <w:r>
              <w:t>Android SDK</w:t>
            </w:r>
          </w:p>
        </w:tc>
        <w:tc>
          <w:tcPr>
            <w:tcW w:w="1666" w:type="pct"/>
          </w:tcPr>
          <w:p w14:paraId="2D8E665B" w14:textId="77777777" w:rsidR="007A3EF6" w:rsidRDefault="00756EF4">
            <w:r>
              <w:t>compile/target 36, min 24</w:t>
            </w:r>
          </w:p>
        </w:tc>
        <w:tc>
          <w:tcPr>
            <w:tcW w:w="1666" w:type="pct"/>
          </w:tcPr>
          <w:p w14:paraId="4AF98E0B" w14:textId="77777777" w:rsidR="007A3EF6" w:rsidRDefault="00756EF4" w:rsidP="001039F3">
            <w:pPr>
              <w:jc w:val="left"/>
            </w:pPr>
            <w:r>
              <w:t>Builds and runs the mobile apps; supports Android 7.0 (API 24) and later.</w:t>
            </w:r>
          </w:p>
        </w:tc>
      </w:tr>
      <w:tr w:rsidR="007A3EF6" w14:paraId="377D6E01" w14:textId="77777777">
        <w:tc>
          <w:tcPr>
            <w:tcW w:w="1666" w:type="pct"/>
          </w:tcPr>
          <w:p w14:paraId="2675C8DF" w14:textId="77777777" w:rsidR="007A3EF6" w:rsidRDefault="00756EF4">
            <w:r>
              <w:t>JDK</w:t>
            </w:r>
          </w:p>
        </w:tc>
        <w:tc>
          <w:tcPr>
            <w:tcW w:w="1666" w:type="pct"/>
          </w:tcPr>
          <w:p w14:paraId="0FA7CA9D" w14:textId="4B5EC7B2" w:rsidR="007A3EF6" w:rsidRDefault="00F221BB">
            <w:r>
              <w:t>21</w:t>
            </w:r>
          </w:p>
        </w:tc>
        <w:tc>
          <w:tcPr>
            <w:tcW w:w="1666" w:type="pct"/>
          </w:tcPr>
          <w:p w14:paraId="331493F8" w14:textId="77777777" w:rsidR="007A3EF6" w:rsidRDefault="00756EF4" w:rsidP="001039F3">
            <w:pPr>
              <w:jc w:val="left"/>
            </w:pPr>
            <w:r>
              <w:t>Build and runtime toolchain for the desktop apps and the shared code.</w:t>
            </w:r>
          </w:p>
        </w:tc>
      </w:tr>
      <w:tr w:rsidR="007A3EF6" w14:paraId="30E142F3" w14:textId="77777777">
        <w:tc>
          <w:tcPr>
            <w:tcW w:w="1666" w:type="pct"/>
          </w:tcPr>
          <w:p w14:paraId="61F1FF31" w14:textId="77777777" w:rsidR="007A3EF6" w:rsidRDefault="00756EF4">
            <w:r>
              <w:t>Gradle (with AGP 8.13.2)</w:t>
            </w:r>
          </w:p>
        </w:tc>
        <w:tc>
          <w:tcPr>
            <w:tcW w:w="1666" w:type="pct"/>
          </w:tcPr>
          <w:p w14:paraId="1BD7EB0C" w14:textId="77777777" w:rsidR="007A3EF6" w:rsidRDefault="00756EF4">
            <w:r>
              <w:t>8.13</w:t>
            </w:r>
          </w:p>
        </w:tc>
        <w:tc>
          <w:tcPr>
            <w:tcW w:w="1666" w:type="pct"/>
          </w:tcPr>
          <w:p w14:paraId="4560E295" w14:textId="77777777" w:rsidR="007A3EF6" w:rsidRDefault="00756EF4" w:rsidP="001039F3">
            <w:pPr>
              <w:jc w:val="left"/>
            </w:pPr>
            <w:r>
              <w:t xml:space="preserve">Repeatable multi-module </w:t>
            </w:r>
            <w:proofErr w:type="gramStart"/>
            <w:r>
              <w:t>build</w:t>
            </w:r>
            <w:proofErr w:type="gramEnd"/>
            <w:r>
              <w:t xml:space="preserve"> and packaging for all six applications.</w:t>
            </w:r>
          </w:p>
        </w:tc>
      </w:tr>
      <w:tr w:rsidR="007A3EF6" w14:paraId="2B1C7A72" w14:textId="77777777">
        <w:tc>
          <w:tcPr>
            <w:tcW w:w="1666" w:type="pct"/>
          </w:tcPr>
          <w:p w14:paraId="4CD22F6E" w14:textId="77777777" w:rsidR="007A3EF6" w:rsidRDefault="00756EF4">
            <w:r>
              <w:t>Git &amp; GitHub</w:t>
            </w:r>
          </w:p>
        </w:tc>
        <w:tc>
          <w:tcPr>
            <w:tcW w:w="1666" w:type="pct"/>
          </w:tcPr>
          <w:p w14:paraId="36726FEB" w14:textId="77777777" w:rsidR="007A3EF6" w:rsidRDefault="00756EF4">
            <w:r>
              <w:t>N/A</w:t>
            </w:r>
          </w:p>
        </w:tc>
        <w:tc>
          <w:tcPr>
            <w:tcW w:w="1666" w:type="pct"/>
          </w:tcPr>
          <w:p w14:paraId="5F3C65DB" w14:textId="77777777" w:rsidR="007A3EF6" w:rsidRDefault="00756EF4" w:rsidP="001039F3">
            <w:pPr>
              <w:jc w:val="left"/>
            </w:pPr>
            <w:r>
              <w:t>Version control and team collaboration.</w:t>
            </w:r>
          </w:p>
        </w:tc>
      </w:tr>
    </w:tbl>
    <w:p w14:paraId="7E9232DD" w14:textId="77777777" w:rsidR="007A3EF6" w:rsidRDefault="007A3EF6"/>
    <w:p w14:paraId="49B6451E" w14:textId="77777777" w:rsidR="007A3EF6" w:rsidRDefault="00756EF4">
      <w:pPr>
        <w:pStyle w:val="Heading3"/>
      </w:pPr>
      <w:bookmarkStart w:id="17" w:name="_Toc241276980"/>
      <w:r>
        <w:t>1.10 Project Deliverables</w:t>
      </w:r>
      <w:bookmarkEnd w:id="17"/>
    </w:p>
    <w:p w14:paraId="70865B0D" w14:textId="5E777EA6" w:rsidR="007A3EF6" w:rsidRDefault="00756EF4">
      <w:r>
        <w:t xml:space="preserve">The project </w:t>
      </w:r>
      <w:r w:rsidR="001039F3">
        <w:t xml:space="preserve">deliverables </w:t>
      </w:r>
      <w:proofErr w:type="gramStart"/>
      <w:r w:rsidR="001039F3">
        <w:t>are following</w:t>
      </w:r>
      <w:proofErr w:type="gramEnd"/>
      <w:r>
        <w:t>:</w:t>
      </w:r>
    </w:p>
    <w:p w14:paraId="6D5FE2AD" w14:textId="638ABA0F" w:rsidR="007A3EF6" w:rsidRDefault="001039F3">
      <w:pPr>
        <w:ind w:left="360" w:hanging="360"/>
      </w:pPr>
      <w:r>
        <w:t>1.</w:t>
      </w:r>
      <w:r w:rsidR="00756EF4">
        <w:tab/>
        <w:t xml:space="preserve">This </w:t>
      </w:r>
      <w:r>
        <w:t>documentation</w:t>
      </w:r>
      <w:r w:rsidR="00756EF4">
        <w:t xml:space="preserve"> and its appendices, the coding standards the project follows</w:t>
      </w:r>
      <w:r>
        <w:t xml:space="preserve">, </w:t>
      </w:r>
      <w:r w:rsidR="00756EF4">
        <w:t>along with the planning, requirements, and design material and the test records.</w:t>
      </w:r>
    </w:p>
    <w:p w14:paraId="128808DA" w14:textId="5AB16ACA" w:rsidR="007A3EF6" w:rsidRDefault="001039F3">
      <w:pPr>
        <w:ind w:left="360" w:hanging="360"/>
      </w:pPr>
      <w:r>
        <w:t>2.</w:t>
      </w:r>
      <w:r w:rsidR="00756EF4">
        <w:tab/>
        <w:t xml:space="preserve">Six installable applications: the Admin, Teacher, and Student apps as Android </w:t>
      </w:r>
      <w:r>
        <w:t>apps</w:t>
      </w:r>
      <w:r w:rsidR="00756EF4">
        <w:t>, and the same three as</w:t>
      </w:r>
      <w:r>
        <w:t xml:space="preserve"> </w:t>
      </w:r>
      <w:r w:rsidR="00756EF4">
        <w:t xml:space="preserve">Desktop </w:t>
      </w:r>
      <w:r>
        <w:t>app</w:t>
      </w:r>
      <w:r w:rsidR="00756EF4">
        <w:t>s.</w:t>
      </w:r>
    </w:p>
    <w:p w14:paraId="07C84C5F" w14:textId="4E6ED4A7" w:rsidR="007A3EF6" w:rsidRDefault="001039F3">
      <w:pPr>
        <w:ind w:left="360" w:hanging="360"/>
      </w:pPr>
      <w:r>
        <w:t>3.</w:t>
      </w:r>
      <w:r w:rsidR="00756EF4">
        <w:tab/>
        <w:t xml:space="preserve">The configured </w:t>
      </w:r>
      <w:proofErr w:type="spellStart"/>
      <w:r w:rsidR="00756EF4">
        <w:t>Supabase</w:t>
      </w:r>
      <w:proofErr w:type="spellEnd"/>
      <w:r w:rsidR="00756EF4">
        <w:t xml:space="preserve"> project that backs them, the database schema, the Row-Level Security policies, and the file-storage buckets.</w:t>
      </w:r>
    </w:p>
    <w:p w14:paraId="2A267C54" w14:textId="664254FB" w:rsidR="007A3EF6" w:rsidRDefault="001039F3">
      <w:pPr>
        <w:ind w:left="360" w:hanging="360"/>
      </w:pPr>
      <w:r>
        <w:t>4.</w:t>
      </w:r>
      <w:r w:rsidR="00756EF4">
        <w:tab/>
        <w:t>The complete source for all six apps and the shared modules they are built from (core, mobile-shared, and desktop-shared).</w:t>
      </w:r>
    </w:p>
    <w:p w14:paraId="217C759D" w14:textId="77777777" w:rsidR="007A3EF6" w:rsidRDefault="00756EF4">
      <w:pPr>
        <w:pStyle w:val="Heading3"/>
      </w:pPr>
      <w:bookmarkStart w:id="18" w:name="_Toc241276981"/>
      <w:r>
        <w:lastRenderedPageBreak/>
        <w:t>1.11 Project Planning</w:t>
      </w:r>
      <w:bookmarkEnd w:id="18"/>
    </w:p>
    <w:p w14:paraId="6083AADD" w14:textId="1F2ABD62" w:rsidR="007A3EF6" w:rsidRDefault="00290266" w:rsidP="00290266">
      <w:r w:rsidRPr="00290266">
        <w:drawing>
          <wp:inline distT="0" distB="0" distL="0" distR="0" wp14:anchorId="45B00A5B" wp14:editId="2B5B32A6">
            <wp:extent cx="5939790" cy="1537335"/>
            <wp:effectExtent l="0" t="0" r="0" b="0"/>
            <wp:docPr id="4580812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8081292" name=""/>
                    <pic:cNvPicPr/>
                  </pic:nvPicPr>
                  <pic:blipFill>
                    <a:blip r:embed="rId8"/>
                    <a:stretch>
                      <a:fillRect/>
                    </a:stretch>
                  </pic:blipFill>
                  <pic:spPr>
                    <a:xfrm>
                      <a:off x="0" y="0"/>
                      <a:ext cx="5939790" cy="1537335"/>
                    </a:xfrm>
                    <a:prstGeom prst="rect">
                      <a:avLst/>
                    </a:prstGeom>
                  </pic:spPr>
                </pic:pic>
              </a:graphicData>
            </a:graphic>
          </wp:inline>
        </w:drawing>
      </w:r>
      <w:r>
        <w:br/>
      </w:r>
      <w:r>
        <w:br/>
      </w:r>
    </w:p>
    <w:p w14:paraId="363ED7CC" w14:textId="77777777" w:rsidR="007A3EF6" w:rsidRDefault="00756EF4">
      <w:pPr>
        <w:pStyle w:val="Heading3"/>
      </w:pPr>
      <w:bookmarkStart w:id="19" w:name="_Toc241276982"/>
      <w:r>
        <w:t>1.12 Summary</w:t>
      </w:r>
      <w:bookmarkEnd w:id="19"/>
    </w:p>
    <w:p w14:paraId="23E97C16" w14:textId="5C3FC70F" w:rsidR="00290266" w:rsidRDefault="00756EF4">
      <w:r>
        <w:t xml:space="preserve">Govt. Graduate College still runs its records by </w:t>
      </w:r>
      <w:proofErr w:type="gramStart"/>
      <w:r>
        <w:t>hand, and</w:t>
      </w:r>
      <w:proofErr w:type="gramEnd"/>
      <w:r>
        <w:t xml:space="preserve"> closing that gap is what this project is for</w:t>
      </w:r>
      <w:r w:rsidR="00A02183">
        <w:t>,</w:t>
      </w:r>
      <w:r>
        <w:t xml:space="preserve"> one coordinated system of six applications, an admin, a teacher, and a student app, each on mobile and desktop, over a single shared set of records. This chapter </w:t>
      </w:r>
      <w:proofErr w:type="gramStart"/>
      <w:r>
        <w:t>set</w:t>
      </w:r>
      <w:proofErr w:type="gramEnd"/>
      <w:r>
        <w:t xml:space="preserve"> out that problem and solution, the objectives and scope the system is measured against, and its components, limitations, tools, and plan of work. Set against the related systems, the real contribution is not any one feature but the joining-up itself, routine college work connected across three roles and two device types, on the same approved data. These foundations carry into the requirements in Chapter 2 and give the yardstick the finished system is later judged by.</w:t>
      </w:r>
    </w:p>
    <w:p w14:paraId="062ADC4F" w14:textId="77777777" w:rsidR="00290266" w:rsidRDefault="00290266">
      <w:pPr>
        <w:jc w:val="left"/>
      </w:pPr>
      <w:r>
        <w:br w:type="page"/>
      </w:r>
    </w:p>
    <w:p w14:paraId="3A945765" w14:textId="074BB5AF" w:rsidR="007A3EF6" w:rsidRDefault="00290266" w:rsidP="00290266">
      <w:pPr>
        <w:pStyle w:val="Heading1"/>
      </w:pPr>
      <w:bookmarkStart w:id="20" w:name="_Toc241276983"/>
      <w:r>
        <w:lastRenderedPageBreak/>
        <w:t>Chapter 2</w:t>
      </w:r>
      <w:bookmarkEnd w:id="20"/>
    </w:p>
    <w:p w14:paraId="366CFAF4" w14:textId="04E01544" w:rsidR="00290266" w:rsidRDefault="00290266" w:rsidP="00290266">
      <w:pPr>
        <w:pStyle w:val="Title"/>
        <w:rPr>
          <w:b/>
          <w:sz w:val="30"/>
          <w:szCs w:val="30"/>
        </w:rPr>
      </w:pPr>
      <w:r>
        <w:t>Analysis</w:t>
      </w:r>
      <w:r>
        <w:br w:type="page"/>
      </w:r>
    </w:p>
    <w:p w14:paraId="4F4A1CB3" w14:textId="35526EAF" w:rsidR="007A3EF6" w:rsidRDefault="00756EF4">
      <w:pPr>
        <w:pStyle w:val="Heading2"/>
      </w:pPr>
      <w:bookmarkStart w:id="21" w:name="_Toc241276984"/>
      <w:r>
        <w:lastRenderedPageBreak/>
        <w:t>2. Analysis</w:t>
      </w:r>
      <w:bookmarkEnd w:id="21"/>
    </w:p>
    <w:p w14:paraId="693BEE85" w14:textId="72EB432A" w:rsidR="007A3EF6" w:rsidRDefault="007C6AFD">
      <w:r>
        <w:t>This Chapter will tell what our apps will do and under what conditions or situation it will operate and how it will operate</w:t>
      </w:r>
      <w:r w:rsidR="00756EF4">
        <w:t>. It begins with the people who use the six applications, the three roles across mobile and desktop, and how their needs become use cases and, from those</w:t>
      </w:r>
      <w:r>
        <w:t xml:space="preserve"> how </w:t>
      </w:r>
      <w:r w:rsidR="00756EF4">
        <w:t>requirements</w:t>
      </w:r>
      <w:r>
        <w:t xml:space="preserve"> are created</w:t>
      </w:r>
      <w:r w:rsidR="00756EF4">
        <w:t xml:space="preserve">. The functional requirements </w:t>
      </w:r>
      <w:proofErr w:type="gramStart"/>
      <w:r>
        <w:t>speaks</w:t>
      </w:r>
      <w:proofErr w:type="gramEnd"/>
      <w:r>
        <w:t xml:space="preserve"> about </w:t>
      </w:r>
      <w:r w:rsidR="00756EF4">
        <w:t>the services each role gets</w:t>
      </w:r>
      <w:r>
        <w:t>,</w:t>
      </w:r>
      <w:r w:rsidR="00756EF4">
        <w:t xml:space="preserve"> the non-functional and external-interface requirements set the expectations around the</w:t>
      </w:r>
      <w:r>
        <w:t xml:space="preserve"> functional requirements.</w:t>
      </w:r>
    </w:p>
    <w:p w14:paraId="3B3A48F2" w14:textId="77777777" w:rsidR="007A3EF6" w:rsidRDefault="00756EF4">
      <w:pPr>
        <w:pStyle w:val="Heading3"/>
      </w:pPr>
      <w:bookmarkStart w:id="22" w:name="_Toc241276985"/>
      <w:r>
        <w:t>2.1 User Classes and Characteristics</w:t>
      </w:r>
      <w:bookmarkEnd w:id="22"/>
    </w:p>
    <w:p w14:paraId="460D4395" w14:textId="1B7D19DC" w:rsidR="007A3EF6" w:rsidRDefault="00756EF4">
      <w:r>
        <w:t>The system has three kinds of user</w:t>
      </w:r>
      <w:r w:rsidR="007C6AFD">
        <w:t>s</w:t>
      </w:r>
      <w:r>
        <w:t xml:space="preserve">, administrator, teacher, and student, and each works in both a mobile and a desktop app, which gives six user classes in all. </w:t>
      </w:r>
    </w:p>
    <w:p w14:paraId="05E6728A" w14:textId="77777777" w:rsidR="007A3EF6" w:rsidRDefault="00756EF4">
      <w:r>
        <w:rPr>
          <w:b/>
        </w:rPr>
        <w:t>Table 2-1: User Classes and Characteristics</w:t>
      </w:r>
    </w:p>
    <w:tbl>
      <w:tblPr>
        <w:tblStyle w:val="TableGrid"/>
        <w:tblW w:w="5000" w:type="pct"/>
        <w:tblInd w:w="5" w:type="dxa"/>
        <w:tblLook w:val="04A0" w:firstRow="1" w:lastRow="0" w:firstColumn="1" w:lastColumn="0" w:noHBand="0" w:noVBand="1"/>
      </w:tblPr>
      <w:tblGrid>
        <w:gridCol w:w="2611"/>
        <w:gridCol w:w="6753"/>
      </w:tblGrid>
      <w:tr w:rsidR="007A3EF6" w14:paraId="18A282A4" w14:textId="77777777" w:rsidTr="0002617D">
        <w:trPr>
          <w:tblHeader/>
        </w:trPr>
        <w:tc>
          <w:tcPr>
            <w:tcW w:w="1394" w:type="pct"/>
            <w:shd w:val="clear" w:color="auto" w:fill="ECECEC"/>
          </w:tcPr>
          <w:p w14:paraId="74C4CF94" w14:textId="77777777" w:rsidR="007A3EF6" w:rsidRDefault="00756EF4">
            <w:pPr>
              <w:rPr>
                <w:b/>
              </w:rPr>
            </w:pPr>
            <w:r>
              <w:rPr>
                <w:b/>
              </w:rPr>
              <w:t>User Class</w:t>
            </w:r>
          </w:p>
        </w:tc>
        <w:tc>
          <w:tcPr>
            <w:tcW w:w="3606" w:type="pct"/>
            <w:shd w:val="clear" w:color="auto" w:fill="ECECEC"/>
          </w:tcPr>
          <w:p w14:paraId="3D5C4A7D" w14:textId="77777777" w:rsidR="007A3EF6" w:rsidRDefault="00756EF4" w:rsidP="0002617D">
            <w:pPr>
              <w:jc w:val="left"/>
              <w:rPr>
                <w:b/>
              </w:rPr>
            </w:pPr>
            <w:r>
              <w:rPr>
                <w:b/>
              </w:rPr>
              <w:t>Characteristics</w:t>
            </w:r>
          </w:p>
        </w:tc>
      </w:tr>
      <w:tr w:rsidR="007A3EF6" w14:paraId="7D932EAB" w14:textId="77777777" w:rsidTr="0002617D">
        <w:tc>
          <w:tcPr>
            <w:tcW w:w="1394" w:type="pct"/>
          </w:tcPr>
          <w:p w14:paraId="2D7A9044" w14:textId="77777777" w:rsidR="007A3EF6" w:rsidRDefault="00756EF4">
            <w:r>
              <w:t>Admin Mobile User</w:t>
            </w:r>
          </w:p>
        </w:tc>
        <w:tc>
          <w:tcPr>
            <w:tcW w:w="3606" w:type="pct"/>
          </w:tcPr>
          <w:p w14:paraId="51FD4D81" w14:textId="2E91F9FE" w:rsidR="007A3EF6" w:rsidRDefault="00756EF4" w:rsidP="0002617D">
            <w:pPr>
              <w:jc w:val="left"/>
            </w:pPr>
            <w:r>
              <w:t>An administrator who needs quick access to summaries, approvals, people, academic records, notices, and reports while moving around the college.</w:t>
            </w:r>
          </w:p>
        </w:tc>
      </w:tr>
      <w:tr w:rsidR="007A3EF6" w14:paraId="4D22CE8F" w14:textId="77777777" w:rsidTr="0002617D">
        <w:tc>
          <w:tcPr>
            <w:tcW w:w="1394" w:type="pct"/>
          </w:tcPr>
          <w:p w14:paraId="61A5CBDB" w14:textId="77777777" w:rsidR="007A3EF6" w:rsidRDefault="00756EF4">
            <w:r>
              <w:t>Teacher Mobile User</w:t>
            </w:r>
          </w:p>
        </w:tc>
        <w:tc>
          <w:tcPr>
            <w:tcW w:w="3606" w:type="pct"/>
          </w:tcPr>
          <w:p w14:paraId="308A8526" w14:textId="77777777" w:rsidR="007A3EF6" w:rsidRDefault="00756EF4" w:rsidP="0002617D">
            <w:pPr>
              <w:jc w:val="left"/>
            </w:pPr>
            <w:r>
              <w:t xml:space="preserve">A faculty member </w:t>
            </w:r>
            <w:proofErr w:type="gramStart"/>
            <w:r>
              <w:t>using</w:t>
            </w:r>
            <w:proofErr w:type="gramEnd"/>
            <w:r>
              <w:t xml:space="preserve"> a phone through the teaching day to check classes, mark attendance, enter marks, request a correction to a locked mark, submit exam papers, record results, and read college information.</w:t>
            </w:r>
          </w:p>
        </w:tc>
      </w:tr>
      <w:tr w:rsidR="007A3EF6" w14:paraId="41FC8752" w14:textId="77777777" w:rsidTr="0002617D">
        <w:tc>
          <w:tcPr>
            <w:tcW w:w="1394" w:type="pct"/>
          </w:tcPr>
          <w:p w14:paraId="2192AB09" w14:textId="77777777" w:rsidR="007A3EF6" w:rsidRDefault="00756EF4">
            <w:r>
              <w:t>Student Mobile User</w:t>
            </w:r>
          </w:p>
        </w:tc>
        <w:tc>
          <w:tcPr>
            <w:tcW w:w="3606" w:type="pct"/>
          </w:tcPr>
          <w:p w14:paraId="12B8435A" w14:textId="660D4A4A" w:rsidR="007A3EF6" w:rsidRDefault="00756EF4" w:rsidP="0002617D">
            <w:pPr>
              <w:jc w:val="left"/>
            </w:pPr>
            <w:r>
              <w:t xml:space="preserve">A newly registered student using a phone to link their account and then check their own attendance, timetable, marks, results, fees, </w:t>
            </w:r>
            <w:proofErr w:type="spellStart"/>
            <w:r>
              <w:t>datesheets</w:t>
            </w:r>
            <w:proofErr w:type="spellEnd"/>
            <w:r>
              <w:t>, and notices.</w:t>
            </w:r>
          </w:p>
        </w:tc>
      </w:tr>
    </w:tbl>
    <w:p w14:paraId="42A30C5C" w14:textId="77777777" w:rsidR="007A3EF6" w:rsidRDefault="007A3EF6"/>
    <w:p w14:paraId="041DEE8E" w14:textId="77777777" w:rsidR="007A3EF6" w:rsidRDefault="00756EF4">
      <w:pPr>
        <w:pStyle w:val="Heading3"/>
      </w:pPr>
      <w:bookmarkStart w:id="23" w:name="_Toc241276986"/>
      <w:r>
        <w:t>2.2 Requirement Identifying Technique</w:t>
      </w:r>
      <w:bookmarkEnd w:id="23"/>
    </w:p>
    <w:p w14:paraId="0B557BDB" w14:textId="6C37B585" w:rsidR="007A3EF6" w:rsidRDefault="00756EF4">
      <w:r>
        <w:t>Because all six applications are interactive and role-based, the requirements were drawn out mainly through use-case modelling</w:t>
      </w:r>
      <w:r w:rsidR="0002617D">
        <w:t>,</w:t>
      </w:r>
      <w:r>
        <w:t xml:space="preserve"> each activity starts with a user goal, runs through an expected sequence, and ends in a result </w:t>
      </w:r>
      <w:r w:rsidR="0002617D">
        <w:t>that</w:t>
      </w:r>
      <w:r>
        <w:t xml:space="preserve"> can </w:t>
      </w:r>
      <w:r w:rsidR="0002617D">
        <w:t xml:space="preserve">be </w:t>
      </w:r>
      <w:r>
        <w:t>observe</w:t>
      </w:r>
      <w:r w:rsidR="0002617D">
        <w:t>d</w:t>
      </w:r>
      <w:r>
        <w:t xml:space="preserve"> and test</w:t>
      </w:r>
      <w:r w:rsidR="0002617D">
        <w:t>ed</w:t>
      </w:r>
      <w:r>
        <w:t xml:space="preserve">. </w:t>
      </w:r>
    </w:p>
    <w:p w14:paraId="697D31DC" w14:textId="77777777" w:rsidR="007A3EF6" w:rsidRDefault="00756EF4">
      <w:pPr>
        <w:pStyle w:val="Heading4"/>
      </w:pPr>
      <w:r>
        <w:t>2.2.1 Process and Stakeholder Review</w:t>
      </w:r>
    </w:p>
    <w:p w14:paraId="3CE31A59" w14:textId="6B5EC532" w:rsidR="007A3EF6" w:rsidRDefault="00756EF4" w:rsidP="0002617D">
      <w:r>
        <w:t>The requirements grew out of how the college already works. Its existing paper-based procedures, and the records, what each role</w:t>
      </w:r>
      <w:r w:rsidR="0002617D">
        <w:t>,</w:t>
      </w:r>
      <w:r>
        <w:t xml:space="preserve"> administrator, teacher, and student, is </w:t>
      </w:r>
      <w:r w:rsidR="0002617D">
        <w:t>responsible</w:t>
      </w:r>
      <w:r>
        <w:t xml:space="preserve"> for. Four questions drove the re</w:t>
      </w:r>
      <w:r w:rsidR="0002617D">
        <w:t>quirements,</w:t>
      </w:r>
      <w:r>
        <w:t xml:space="preserve"> who creates a given record, who </w:t>
      </w:r>
      <w:proofErr w:type="gramStart"/>
      <w:r>
        <w:t>has to</w:t>
      </w:r>
      <w:proofErr w:type="gramEnd"/>
      <w:r>
        <w:t xml:space="preserve"> approve it, who may see it, and what should happen when information is missing or wrong.</w:t>
      </w:r>
    </w:p>
    <w:p w14:paraId="6F76A158" w14:textId="06077D31" w:rsidR="007A3EF6" w:rsidRDefault="00756EF4">
      <w:pPr>
        <w:pStyle w:val="Heading4"/>
      </w:pPr>
      <w:r>
        <w:t>2.2.2 Prototype</w:t>
      </w:r>
    </w:p>
    <w:p w14:paraId="3518A514" w14:textId="7C4CB99D" w:rsidR="007A3EF6" w:rsidRDefault="00756EF4">
      <w:r>
        <w:t xml:space="preserve">The screens were </w:t>
      </w:r>
      <w:r w:rsidR="00206BFE">
        <w:t>used</w:t>
      </w:r>
      <w:r>
        <w:t xml:space="preserve"> as working prototypes to check that every activity had a</w:t>
      </w:r>
      <w:r w:rsidR="00206BFE">
        <w:t>n</w:t>
      </w:r>
      <w:r>
        <w:t xml:space="preserve"> understandable f</w:t>
      </w:r>
      <w:r w:rsidR="00206BFE">
        <w:t>low</w:t>
      </w:r>
      <w:r>
        <w:t xml:space="preserve">, and a layout that made sense on both a phone and a desktop. Throughout, </w:t>
      </w:r>
      <w:r w:rsidR="00206BFE">
        <w:t>the</w:t>
      </w:r>
      <w:r>
        <w:t xml:space="preserve"> mobile and desktop apps were treated as two ways into the same work, not two separate stores </w:t>
      </w:r>
      <w:r w:rsidR="00206BFE">
        <w:t xml:space="preserve">or views </w:t>
      </w:r>
      <w:r>
        <w:t xml:space="preserve">of </w:t>
      </w:r>
      <w:r>
        <w:lastRenderedPageBreak/>
        <w:t>college information</w:t>
      </w:r>
      <w:r w:rsidR="00206BFE">
        <w:t>,</w:t>
      </w:r>
      <w:r>
        <w:t xml:space="preserve"> the desktop apps run on the same shared logic as their mobile </w:t>
      </w:r>
      <w:r w:rsidR="00206BFE">
        <w:t>apps</w:t>
      </w:r>
      <w:r>
        <w:t>, so a requirement satisfied on one platform is satisfied on the other rather than specified twice.</w:t>
      </w:r>
    </w:p>
    <w:p w14:paraId="0D81D0B4" w14:textId="77777777" w:rsidR="007A3EF6" w:rsidRDefault="00756EF4">
      <w:pPr>
        <w:pStyle w:val="Heading3"/>
      </w:pPr>
      <w:bookmarkStart w:id="24" w:name="_Toc241276987"/>
      <w:r>
        <w:t>2.2.3 Use Case Descriptions</w:t>
      </w:r>
      <w:bookmarkEnd w:id="24"/>
    </w:p>
    <w:p w14:paraId="48303419" w14:textId="2DFCC0A4" w:rsidR="007A3EF6" w:rsidRDefault="00756EF4">
      <w:r>
        <w:t>The use cases below cover the</w:t>
      </w:r>
      <w:r w:rsidR="00206BFE">
        <w:t xml:space="preserve"> </w:t>
      </w:r>
      <w:r>
        <w:t xml:space="preserve">interactions across the six applications, written in the fully dressed format. Each one names the responsible actor, the requirements it traces to, the normal sequence, the exceptions, and the rules. </w:t>
      </w:r>
    </w:p>
    <w:p w14:paraId="7C4B9173" w14:textId="77777777" w:rsidR="007A3EF6" w:rsidRDefault="00756EF4">
      <w:r>
        <w:rPr>
          <w:b/>
        </w:rPr>
        <w:t>UC-01: Sign In and Open the Correct Application Area</w:t>
      </w:r>
      <w:r>
        <w:t xml:space="preserve"> </w:t>
      </w:r>
      <w:r>
        <w:rPr>
          <w:i/>
        </w:rPr>
        <w:t>(Table 2-2)</w:t>
      </w:r>
    </w:p>
    <w:tbl>
      <w:tblPr>
        <w:tblStyle w:val="TableGrid"/>
        <w:tblW w:w="5000" w:type="pct"/>
        <w:tblInd w:w="5" w:type="dxa"/>
        <w:tblLook w:val="04A0" w:firstRow="1" w:lastRow="0" w:firstColumn="1" w:lastColumn="0" w:noHBand="0" w:noVBand="1"/>
      </w:tblPr>
      <w:tblGrid>
        <w:gridCol w:w="4682"/>
        <w:gridCol w:w="4682"/>
      </w:tblGrid>
      <w:tr w:rsidR="007A3EF6" w14:paraId="4B70E3D8" w14:textId="77777777">
        <w:trPr>
          <w:tblHeader/>
        </w:trPr>
        <w:tc>
          <w:tcPr>
            <w:tcW w:w="2500" w:type="pct"/>
            <w:shd w:val="clear" w:color="auto" w:fill="ECECEC"/>
          </w:tcPr>
          <w:p w14:paraId="7A17D7F8" w14:textId="77777777" w:rsidR="007A3EF6" w:rsidRDefault="00756EF4">
            <w:pPr>
              <w:rPr>
                <w:b/>
              </w:rPr>
            </w:pPr>
            <w:r>
              <w:rPr>
                <w:b/>
              </w:rPr>
              <w:t>Field</w:t>
            </w:r>
          </w:p>
        </w:tc>
        <w:tc>
          <w:tcPr>
            <w:tcW w:w="2500" w:type="pct"/>
            <w:shd w:val="clear" w:color="auto" w:fill="ECECEC"/>
          </w:tcPr>
          <w:p w14:paraId="7FC53435" w14:textId="77777777" w:rsidR="007A3EF6" w:rsidRDefault="00756EF4">
            <w:pPr>
              <w:rPr>
                <w:b/>
              </w:rPr>
            </w:pPr>
            <w:r>
              <w:rPr>
                <w:b/>
              </w:rPr>
              <w:t>Detail</w:t>
            </w:r>
          </w:p>
        </w:tc>
      </w:tr>
      <w:tr w:rsidR="007A3EF6" w14:paraId="49165FB5" w14:textId="77777777">
        <w:tc>
          <w:tcPr>
            <w:tcW w:w="2500" w:type="pct"/>
          </w:tcPr>
          <w:p w14:paraId="44E1A26C" w14:textId="77777777" w:rsidR="007A3EF6" w:rsidRDefault="00756EF4">
            <w:r>
              <w:t>Requirement</w:t>
            </w:r>
          </w:p>
        </w:tc>
        <w:tc>
          <w:tcPr>
            <w:tcW w:w="2500" w:type="pct"/>
          </w:tcPr>
          <w:p w14:paraId="1F20D19E" w14:textId="77777777" w:rsidR="007A3EF6" w:rsidRDefault="00756EF4">
            <w:r>
              <w:t>FR-1</w:t>
            </w:r>
          </w:p>
        </w:tc>
      </w:tr>
      <w:tr w:rsidR="007A3EF6" w14:paraId="7106514E" w14:textId="77777777">
        <w:tc>
          <w:tcPr>
            <w:tcW w:w="2500" w:type="pct"/>
          </w:tcPr>
          <w:p w14:paraId="7A627D44" w14:textId="77777777" w:rsidR="007A3EF6" w:rsidRDefault="00756EF4">
            <w:r>
              <w:t>Purpose</w:t>
            </w:r>
          </w:p>
        </w:tc>
        <w:tc>
          <w:tcPr>
            <w:tcW w:w="2500" w:type="pct"/>
          </w:tcPr>
          <w:p w14:paraId="2F6C83BA" w14:textId="77777777" w:rsidR="007A3EF6" w:rsidRDefault="00756EF4">
            <w:r>
              <w:t>Let a registered user sign in and land in the area that matches their role.</w:t>
            </w:r>
          </w:p>
        </w:tc>
      </w:tr>
      <w:tr w:rsidR="007A3EF6" w14:paraId="544357D3" w14:textId="77777777">
        <w:tc>
          <w:tcPr>
            <w:tcW w:w="2500" w:type="pct"/>
          </w:tcPr>
          <w:p w14:paraId="1A6A1C44" w14:textId="77777777" w:rsidR="007A3EF6" w:rsidRDefault="00756EF4">
            <w:r>
              <w:t>Priority</w:t>
            </w:r>
          </w:p>
        </w:tc>
        <w:tc>
          <w:tcPr>
            <w:tcW w:w="2500" w:type="pct"/>
          </w:tcPr>
          <w:p w14:paraId="73CB2B26" w14:textId="77777777" w:rsidR="007A3EF6" w:rsidRDefault="00756EF4">
            <w:r>
              <w:t>High</w:t>
            </w:r>
          </w:p>
        </w:tc>
      </w:tr>
      <w:tr w:rsidR="007A3EF6" w14:paraId="781AB6DF" w14:textId="77777777">
        <w:tc>
          <w:tcPr>
            <w:tcW w:w="2500" w:type="pct"/>
          </w:tcPr>
          <w:p w14:paraId="368D1FC8" w14:textId="77777777" w:rsidR="007A3EF6" w:rsidRDefault="00756EF4">
            <w:r>
              <w:t>Applications</w:t>
            </w:r>
          </w:p>
        </w:tc>
        <w:tc>
          <w:tcPr>
            <w:tcW w:w="2500" w:type="pct"/>
          </w:tcPr>
          <w:p w14:paraId="5F09053C" w14:textId="77777777" w:rsidR="007A3EF6" w:rsidRDefault="00756EF4">
            <w:r>
              <w:t>All six</w:t>
            </w:r>
          </w:p>
        </w:tc>
      </w:tr>
      <w:tr w:rsidR="007A3EF6" w14:paraId="176E6550" w14:textId="77777777">
        <w:tc>
          <w:tcPr>
            <w:tcW w:w="2500" w:type="pct"/>
          </w:tcPr>
          <w:p w14:paraId="33E66E51" w14:textId="77777777" w:rsidR="007A3EF6" w:rsidRDefault="00756EF4">
            <w:r>
              <w:t>Actors</w:t>
            </w:r>
          </w:p>
        </w:tc>
        <w:tc>
          <w:tcPr>
            <w:tcW w:w="2500" w:type="pct"/>
          </w:tcPr>
          <w:p w14:paraId="2A22E315" w14:textId="77777777" w:rsidR="007A3EF6" w:rsidRDefault="00756EF4">
            <w:r>
              <w:t>Administrator, Teacher, Student</w:t>
            </w:r>
          </w:p>
        </w:tc>
      </w:tr>
      <w:tr w:rsidR="007A3EF6" w14:paraId="69878D82" w14:textId="77777777">
        <w:tc>
          <w:tcPr>
            <w:tcW w:w="2500" w:type="pct"/>
          </w:tcPr>
          <w:p w14:paraId="013168E3" w14:textId="77777777" w:rsidR="007A3EF6" w:rsidRDefault="00756EF4">
            <w:r>
              <w:t>Description</w:t>
            </w:r>
          </w:p>
        </w:tc>
        <w:tc>
          <w:tcPr>
            <w:tcW w:w="2500" w:type="pct"/>
          </w:tcPr>
          <w:p w14:paraId="5F917021" w14:textId="2A544FAE" w:rsidR="007A3EF6" w:rsidRDefault="00756EF4">
            <w:r>
              <w:t>A registered user signs in and is taken to the correct role-based home. A valid session is reused when the app reopens.</w:t>
            </w:r>
          </w:p>
        </w:tc>
      </w:tr>
      <w:tr w:rsidR="007A3EF6" w14:paraId="30BB7FDE" w14:textId="77777777">
        <w:tc>
          <w:tcPr>
            <w:tcW w:w="2500" w:type="pct"/>
          </w:tcPr>
          <w:p w14:paraId="104CB2A2" w14:textId="77777777" w:rsidR="007A3EF6" w:rsidRDefault="00756EF4">
            <w:r>
              <w:t>Trigger</w:t>
            </w:r>
          </w:p>
        </w:tc>
        <w:tc>
          <w:tcPr>
            <w:tcW w:w="2500" w:type="pct"/>
          </w:tcPr>
          <w:p w14:paraId="696DB4BC" w14:textId="77777777" w:rsidR="007A3EF6" w:rsidRDefault="00756EF4">
            <w:r>
              <w:t>The user opens an app or submits the sign-in form.</w:t>
            </w:r>
          </w:p>
        </w:tc>
      </w:tr>
      <w:tr w:rsidR="007A3EF6" w14:paraId="100D8117" w14:textId="77777777">
        <w:tc>
          <w:tcPr>
            <w:tcW w:w="2500" w:type="pct"/>
          </w:tcPr>
          <w:p w14:paraId="24252CE2" w14:textId="77777777" w:rsidR="007A3EF6" w:rsidRDefault="00756EF4">
            <w:r>
              <w:t>Preconditions</w:t>
            </w:r>
          </w:p>
        </w:tc>
        <w:tc>
          <w:tcPr>
            <w:tcW w:w="2500" w:type="pct"/>
          </w:tcPr>
          <w:p w14:paraId="4137ADA6" w14:textId="2808E560" w:rsidR="007A3EF6" w:rsidRDefault="00756EF4">
            <w:r>
              <w:t>The user has a registered account</w:t>
            </w:r>
            <w:r w:rsidR="00206BFE">
              <w:t>,</w:t>
            </w:r>
            <w:r>
              <w:t xml:space="preserve"> admin and teacher accounts are active.</w:t>
            </w:r>
          </w:p>
        </w:tc>
      </w:tr>
      <w:tr w:rsidR="007A3EF6" w14:paraId="2A0D8275" w14:textId="77777777">
        <w:tc>
          <w:tcPr>
            <w:tcW w:w="2500" w:type="pct"/>
          </w:tcPr>
          <w:p w14:paraId="711E0347" w14:textId="77777777" w:rsidR="007A3EF6" w:rsidRDefault="00756EF4">
            <w:r>
              <w:t>Postconditions</w:t>
            </w:r>
          </w:p>
        </w:tc>
        <w:tc>
          <w:tcPr>
            <w:tcW w:w="2500" w:type="pct"/>
          </w:tcPr>
          <w:p w14:paraId="2770B647" w14:textId="77777777" w:rsidR="007A3EF6" w:rsidRDefault="00756EF4">
            <w:r>
              <w:t>The right home area is shown and only that role's actions are available.</w:t>
            </w:r>
          </w:p>
        </w:tc>
      </w:tr>
      <w:tr w:rsidR="007A3EF6" w14:paraId="546491A2" w14:textId="77777777">
        <w:tc>
          <w:tcPr>
            <w:tcW w:w="2500" w:type="pct"/>
          </w:tcPr>
          <w:p w14:paraId="635292FA" w14:textId="77777777" w:rsidR="007A3EF6" w:rsidRDefault="00756EF4">
            <w:r>
              <w:t>Normal Flow</w:t>
            </w:r>
          </w:p>
        </w:tc>
        <w:tc>
          <w:tcPr>
            <w:tcW w:w="2500" w:type="pct"/>
          </w:tcPr>
          <w:p w14:paraId="56758005" w14:textId="77777777" w:rsidR="00206BFE" w:rsidRDefault="00756EF4">
            <w:r>
              <w:t xml:space="preserve">1. The user opens the app. </w:t>
            </w:r>
          </w:p>
          <w:p w14:paraId="153217D8" w14:textId="77777777" w:rsidR="00206BFE" w:rsidRDefault="00756EF4">
            <w:r>
              <w:t xml:space="preserve">2. It checks for a valid session. </w:t>
            </w:r>
          </w:p>
          <w:p w14:paraId="61445902" w14:textId="77777777" w:rsidR="00206BFE" w:rsidRDefault="00756EF4">
            <w:r>
              <w:t xml:space="preserve">3. If needed, the user enters email and password. </w:t>
            </w:r>
          </w:p>
          <w:p w14:paraId="75DDB522" w14:textId="557AC0D4" w:rsidR="00206BFE" w:rsidRDefault="00756EF4">
            <w:r>
              <w:t xml:space="preserve">4. The account and role are verified. </w:t>
            </w:r>
          </w:p>
          <w:p w14:paraId="71DD5DCE" w14:textId="3DC97D6E" w:rsidR="007A3EF6" w:rsidRDefault="00756EF4">
            <w:r>
              <w:t>5. The role's home opens.</w:t>
            </w:r>
          </w:p>
        </w:tc>
      </w:tr>
      <w:tr w:rsidR="007A3EF6" w14:paraId="3D88A72B" w14:textId="77777777">
        <w:tc>
          <w:tcPr>
            <w:tcW w:w="2500" w:type="pct"/>
          </w:tcPr>
          <w:p w14:paraId="3133DFF9" w14:textId="77777777" w:rsidR="007A3EF6" w:rsidRDefault="00756EF4">
            <w:r>
              <w:t>Exceptions</w:t>
            </w:r>
          </w:p>
        </w:tc>
        <w:tc>
          <w:tcPr>
            <w:tcW w:w="2500" w:type="pct"/>
          </w:tcPr>
          <w:p w14:paraId="2E24316B" w14:textId="5AF90A84" w:rsidR="007A3EF6" w:rsidRDefault="00756EF4">
            <w:r>
              <w:t>Wrong details give a clear message</w:t>
            </w:r>
            <w:r w:rsidR="00206BFE">
              <w:t>,</w:t>
            </w:r>
            <w:r>
              <w:t xml:space="preserve"> a disabled account is refused</w:t>
            </w:r>
            <w:r w:rsidR="00206BFE">
              <w:t>,</w:t>
            </w:r>
            <w:r>
              <w:t xml:space="preserve"> a role mismatch routes the user </w:t>
            </w:r>
            <w:r w:rsidR="00206BFE">
              <w:t>sign out screen,</w:t>
            </w:r>
            <w:r>
              <w:t xml:space="preserve"> a connection failure shows a short retry note</w:t>
            </w:r>
            <w:r w:rsidR="00206BFE">
              <w:t>.</w:t>
            </w:r>
          </w:p>
        </w:tc>
      </w:tr>
      <w:tr w:rsidR="007A3EF6" w14:paraId="3625230A" w14:textId="77777777">
        <w:tc>
          <w:tcPr>
            <w:tcW w:w="2500" w:type="pct"/>
          </w:tcPr>
          <w:p w14:paraId="3E81F988" w14:textId="77777777" w:rsidR="007A3EF6" w:rsidRDefault="00756EF4">
            <w:r>
              <w:t>Business Rules</w:t>
            </w:r>
          </w:p>
        </w:tc>
        <w:tc>
          <w:tcPr>
            <w:tcW w:w="2500" w:type="pct"/>
          </w:tcPr>
          <w:p w14:paraId="1B4EB93D" w14:textId="77777777" w:rsidR="007A3EF6" w:rsidRDefault="00756EF4">
            <w:r>
              <w:t>A user reaches only the role and records their account is assigned.</w:t>
            </w:r>
          </w:p>
        </w:tc>
      </w:tr>
      <w:tr w:rsidR="007A3EF6" w14:paraId="3F407F69" w14:textId="77777777">
        <w:tc>
          <w:tcPr>
            <w:tcW w:w="2500" w:type="pct"/>
          </w:tcPr>
          <w:p w14:paraId="49BE1438" w14:textId="77777777" w:rsidR="007A3EF6" w:rsidRDefault="00756EF4">
            <w:r>
              <w:lastRenderedPageBreak/>
              <w:t>Includes / Extends</w:t>
            </w:r>
          </w:p>
        </w:tc>
        <w:tc>
          <w:tcPr>
            <w:tcW w:w="2500" w:type="pct"/>
          </w:tcPr>
          <w:p w14:paraId="1C1A7D2A" w14:textId="77777777" w:rsidR="007A3EF6" w:rsidRDefault="00756EF4">
            <w:r>
              <w:t>Included by every protected use case.</w:t>
            </w:r>
          </w:p>
        </w:tc>
      </w:tr>
    </w:tbl>
    <w:p w14:paraId="2864C01A" w14:textId="77777777" w:rsidR="007A3EF6" w:rsidRDefault="007A3EF6"/>
    <w:p w14:paraId="3C2A80EF" w14:textId="77777777" w:rsidR="007A3EF6" w:rsidRDefault="00756EF4">
      <w:r>
        <w:rPr>
          <w:b/>
        </w:rPr>
        <w:t>UC-02: Manage Administrator Accounts</w:t>
      </w:r>
      <w:r>
        <w:t xml:space="preserve"> </w:t>
      </w:r>
      <w:r>
        <w:rPr>
          <w:i/>
        </w:rPr>
        <w:t>(Table 2-3)</w:t>
      </w:r>
    </w:p>
    <w:tbl>
      <w:tblPr>
        <w:tblStyle w:val="TableGrid"/>
        <w:tblW w:w="5000" w:type="pct"/>
        <w:tblInd w:w="5" w:type="dxa"/>
        <w:tblLook w:val="04A0" w:firstRow="1" w:lastRow="0" w:firstColumn="1" w:lastColumn="0" w:noHBand="0" w:noVBand="1"/>
      </w:tblPr>
      <w:tblGrid>
        <w:gridCol w:w="4682"/>
        <w:gridCol w:w="4682"/>
      </w:tblGrid>
      <w:tr w:rsidR="007A3EF6" w14:paraId="542CA47C" w14:textId="77777777">
        <w:trPr>
          <w:tblHeader/>
        </w:trPr>
        <w:tc>
          <w:tcPr>
            <w:tcW w:w="2500" w:type="pct"/>
            <w:shd w:val="clear" w:color="auto" w:fill="ECECEC"/>
          </w:tcPr>
          <w:p w14:paraId="45A12259" w14:textId="77777777" w:rsidR="007A3EF6" w:rsidRDefault="00756EF4">
            <w:pPr>
              <w:rPr>
                <w:b/>
              </w:rPr>
            </w:pPr>
            <w:r>
              <w:rPr>
                <w:b/>
              </w:rPr>
              <w:t>Field</w:t>
            </w:r>
          </w:p>
        </w:tc>
        <w:tc>
          <w:tcPr>
            <w:tcW w:w="2500" w:type="pct"/>
            <w:shd w:val="clear" w:color="auto" w:fill="ECECEC"/>
          </w:tcPr>
          <w:p w14:paraId="51AF7BC9" w14:textId="77777777" w:rsidR="007A3EF6" w:rsidRDefault="00756EF4">
            <w:pPr>
              <w:rPr>
                <w:b/>
              </w:rPr>
            </w:pPr>
            <w:r>
              <w:rPr>
                <w:b/>
              </w:rPr>
              <w:t>Detail</w:t>
            </w:r>
          </w:p>
        </w:tc>
      </w:tr>
      <w:tr w:rsidR="007A3EF6" w14:paraId="741A49C5" w14:textId="77777777">
        <w:tc>
          <w:tcPr>
            <w:tcW w:w="2500" w:type="pct"/>
          </w:tcPr>
          <w:p w14:paraId="4FAF1A6A" w14:textId="77777777" w:rsidR="007A3EF6" w:rsidRDefault="00756EF4">
            <w:r>
              <w:t>Requirement</w:t>
            </w:r>
          </w:p>
        </w:tc>
        <w:tc>
          <w:tcPr>
            <w:tcW w:w="2500" w:type="pct"/>
          </w:tcPr>
          <w:p w14:paraId="0B952788" w14:textId="77777777" w:rsidR="007A3EF6" w:rsidRDefault="00756EF4">
            <w:r>
              <w:t>FR-2</w:t>
            </w:r>
          </w:p>
        </w:tc>
      </w:tr>
      <w:tr w:rsidR="007A3EF6" w14:paraId="0F3E2586" w14:textId="77777777">
        <w:tc>
          <w:tcPr>
            <w:tcW w:w="2500" w:type="pct"/>
          </w:tcPr>
          <w:p w14:paraId="2F8D01B4" w14:textId="77777777" w:rsidR="007A3EF6" w:rsidRDefault="00756EF4">
            <w:r>
              <w:t>Purpose</w:t>
            </w:r>
          </w:p>
        </w:tc>
        <w:tc>
          <w:tcPr>
            <w:tcW w:w="2500" w:type="pct"/>
          </w:tcPr>
          <w:p w14:paraId="4F872909" w14:textId="7BDE6829" w:rsidR="007A3EF6" w:rsidRDefault="00756EF4">
            <w:r>
              <w:t>Let an existing administrator add and maintain other administrators.</w:t>
            </w:r>
          </w:p>
        </w:tc>
      </w:tr>
      <w:tr w:rsidR="007A3EF6" w14:paraId="22A9A872" w14:textId="77777777">
        <w:tc>
          <w:tcPr>
            <w:tcW w:w="2500" w:type="pct"/>
          </w:tcPr>
          <w:p w14:paraId="5E3244B1" w14:textId="77777777" w:rsidR="007A3EF6" w:rsidRDefault="00756EF4">
            <w:r>
              <w:t>Priority</w:t>
            </w:r>
          </w:p>
        </w:tc>
        <w:tc>
          <w:tcPr>
            <w:tcW w:w="2500" w:type="pct"/>
          </w:tcPr>
          <w:p w14:paraId="49823149" w14:textId="77777777" w:rsidR="007A3EF6" w:rsidRDefault="00756EF4">
            <w:r>
              <w:t>High</w:t>
            </w:r>
          </w:p>
        </w:tc>
      </w:tr>
      <w:tr w:rsidR="007A3EF6" w14:paraId="02887EA2" w14:textId="77777777">
        <w:tc>
          <w:tcPr>
            <w:tcW w:w="2500" w:type="pct"/>
          </w:tcPr>
          <w:p w14:paraId="61AFD89B" w14:textId="77777777" w:rsidR="007A3EF6" w:rsidRDefault="00756EF4">
            <w:r>
              <w:t>Applications</w:t>
            </w:r>
          </w:p>
        </w:tc>
        <w:tc>
          <w:tcPr>
            <w:tcW w:w="2500" w:type="pct"/>
          </w:tcPr>
          <w:p w14:paraId="32159F2E" w14:textId="77777777" w:rsidR="007A3EF6" w:rsidRDefault="00756EF4">
            <w:r>
              <w:t>Admin Mobile, Admin Desktop</w:t>
            </w:r>
          </w:p>
        </w:tc>
      </w:tr>
      <w:tr w:rsidR="007A3EF6" w14:paraId="6AA4CA72" w14:textId="77777777">
        <w:tc>
          <w:tcPr>
            <w:tcW w:w="2500" w:type="pct"/>
          </w:tcPr>
          <w:p w14:paraId="496EB4F0" w14:textId="77777777" w:rsidR="007A3EF6" w:rsidRDefault="00756EF4">
            <w:r>
              <w:t>Actors</w:t>
            </w:r>
          </w:p>
        </w:tc>
        <w:tc>
          <w:tcPr>
            <w:tcW w:w="2500" w:type="pct"/>
          </w:tcPr>
          <w:p w14:paraId="37203BD9" w14:textId="77777777" w:rsidR="007A3EF6" w:rsidRDefault="00756EF4">
            <w:r>
              <w:t>Administrator</w:t>
            </w:r>
          </w:p>
        </w:tc>
      </w:tr>
      <w:tr w:rsidR="007A3EF6" w14:paraId="3306273E" w14:textId="77777777">
        <w:tc>
          <w:tcPr>
            <w:tcW w:w="2500" w:type="pct"/>
          </w:tcPr>
          <w:p w14:paraId="4EF776B7" w14:textId="77777777" w:rsidR="007A3EF6" w:rsidRDefault="00756EF4">
            <w:r>
              <w:t>Description</w:t>
            </w:r>
          </w:p>
        </w:tc>
        <w:tc>
          <w:tcPr>
            <w:tcW w:w="2500" w:type="pct"/>
          </w:tcPr>
          <w:p w14:paraId="06923BA0" w14:textId="77777777" w:rsidR="007A3EF6" w:rsidRDefault="00756EF4">
            <w:r>
              <w:t>An administrator views the administrator directory, creates an account, and maintains its college identity and status.</w:t>
            </w:r>
          </w:p>
        </w:tc>
      </w:tr>
      <w:tr w:rsidR="007A3EF6" w14:paraId="3AE69767" w14:textId="77777777">
        <w:tc>
          <w:tcPr>
            <w:tcW w:w="2500" w:type="pct"/>
          </w:tcPr>
          <w:p w14:paraId="0E1C3F42" w14:textId="77777777" w:rsidR="007A3EF6" w:rsidRDefault="00756EF4">
            <w:r>
              <w:t>Trigger</w:t>
            </w:r>
          </w:p>
        </w:tc>
        <w:tc>
          <w:tcPr>
            <w:tcW w:w="2500" w:type="pct"/>
          </w:tcPr>
          <w:p w14:paraId="6CB37042" w14:textId="77777777" w:rsidR="007A3EF6" w:rsidRDefault="00756EF4">
            <w:r>
              <w:t>The administrator opens People to Administrators.</w:t>
            </w:r>
          </w:p>
        </w:tc>
      </w:tr>
      <w:tr w:rsidR="007A3EF6" w14:paraId="54BA5CFF" w14:textId="77777777">
        <w:tc>
          <w:tcPr>
            <w:tcW w:w="2500" w:type="pct"/>
          </w:tcPr>
          <w:p w14:paraId="3B4B14F9" w14:textId="77777777" w:rsidR="007A3EF6" w:rsidRDefault="00756EF4">
            <w:r>
              <w:t>Preconditions</w:t>
            </w:r>
          </w:p>
        </w:tc>
        <w:tc>
          <w:tcPr>
            <w:tcW w:w="2500" w:type="pct"/>
          </w:tcPr>
          <w:p w14:paraId="4A706408" w14:textId="77777777" w:rsidR="007A3EF6" w:rsidRDefault="00756EF4">
            <w:r>
              <w:t>Signed in as an active administrator.</w:t>
            </w:r>
          </w:p>
        </w:tc>
      </w:tr>
      <w:tr w:rsidR="007A3EF6" w14:paraId="25EBAD32" w14:textId="77777777">
        <w:tc>
          <w:tcPr>
            <w:tcW w:w="2500" w:type="pct"/>
          </w:tcPr>
          <w:p w14:paraId="0C8E9787" w14:textId="77777777" w:rsidR="007A3EF6" w:rsidRDefault="00756EF4">
            <w:r>
              <w:t>Postconditions</w:t>
            </w:r>
          </w:p>
        </w:tc>
        <w:tc>
          <w:tcPr>
            <w:tcW w:w="2500" w:type="pct"/>
          </w:tcPr>
          <w:p w14:paraId="5557D74E" w14:textId="77777777" w:rsidR="007A3EF6" w:rsidRDefault="00756EF4">
            <w:r>
              <w:t>The directory reflects the addition or update.</w:t>
            </w:r>
          </w:p>
        </w:tc>
      </w:tr>
      <w:tr w:rsidR="007A3EF6" w14:paraId="4DCF232D" w14:textId="77777777">
        <w:tc>
          <w:tcPr>
            <w:tcW w:w="2500" w:type="pct"/>
          </w:tcPr>
          <w:p w14:paraId="5D60132E" w14:textId="77777777" w:rsidR="007A3EF6" w:rsidRDefault="00756EF4">
            <w:r>
              <w:t>Normal Flow</w:t>
            </w:r>
          </w:p>
        </w:tc>
        <w:tc>
          <w:tcPr>
            <w:tcW w:w="2500" w:type="pct"/>
          </w:tcPr>
          <w:p w14:paraId="6761B77E" w14:textId="77777777" w:rsidR="003935AC" w:rsidRDefault="00756EF4">
            <w:r>
              <w:t xml:space="preserve">1. Open the directory. </w:t>
            </w:r>
          </w:p>
          <w:p w14:paraId="08A7C404" w14:textId="77777777" w:rsidR="003935AC" w:rsidRDefault="00756EF4">
            <w:r>
              <w:t xml:space="preserve">2. Existing administrators are listed. </w:t>
            </w:r>
          </w:p>
          <w:p w14:paraId="4B07C427" w14:textId="77777777" w:rsidR="003935AC" w:rsidRDefault="00756EF4">
            <w:r>
              <w:t xml:space="preserve">3. Select Add Administrator. </w:t>
            </w:r>
          </w:p>
          <w:p w14:paraId="160B43AE" w14:textId="77777777" w:rsidR="003935AC" w:rsidRDefault="00756EF4">
            <w:r>
              <w:t xml:space="preserve">4. Enter identity and contact details. </w:t>
            </w:r>
          </w:p>
          <w:p w14:paraId="57CCE524" w14:textId="77777777" w:rsidR="003935AC" w:rsidRDefault="00756EF4">
            <w:r>
              <w:t xml:space="preserve">5. The system validates and creates the account. </w:t>
            </w:r>
          </w:p>
          <w:p w14:paraId="49CCB882" w14:textId="49302A20" w:rsidR="007A3EF6" w:rsidRDefault="00756EF4">
            <w:r>
              <w:t>6. The directory refreshes.</w:t>
            </w:r>
          </w:p>
        </w:tc>
      </w:tr>
      <w:tr w:rsidR="007A3EF6" w14:paraId="74180A2A" w14:textId="77777777">
        <w:tc>
          <w:tcPr>
            <w:tcW w:w="2500" w:type="pct"/>
          </w:tcPr>
          <w:p w14:paraId="1E8547EC" w14:textId="77777777" w:rsidR="007A3EF6" w:rsidRDefault="00756EF4">
            <w:r>
              <w:t>Exceptions</w:t>
            </w:r>
          </w:p>
        </w:tc>
        <w:tc>
          <w:tcPr>
            <w:tcW w:w="2500" w:type="pct"/>
          </w:tcPr>
          <w:p w14:paraId="7A24E2A7" w14:textId="69593F0B" w:rsidR="007A3EF6" w:rsidRDefault="00756EF4">
            <w:r>
              <w:t>Missing, invalid, or duplicate details are flagged by the field.</w:t>
            </w:r>
          </w:p>
        </w:tc>
      </w:tr>
      <w:tr w:rsidR="007A3EF6" w14:paraId="18D10A64" w14:textId="77777777">
        <w:tc>
          <w:tcPr>
            <w:tcW w:w="2500" w:type="pct"/>
          </w:tcPr>
          <w:p w14:paraId="594AE3DE" w14:textId="77777777" w:rsidR="007A3EF6" w:rsidRDefault="00756EF4">
            <w:r>
              <w:t>Business Rules</w:t>
            </w:r>
          </w:p>
        </w:tc>
        <w:tc>
          <w:tcPr>
            <w:tcW w:w="2500" w:type="pct"/>
          </w:tcPr>
          <w:p w14:paraId="2914AA2B" w14:textId="32BAF396" w:rsidR="007A3EF6" w:rsidRDefault="00756EF4">
            <w:r>
              <w:t>Only an administrator may create or maintain administrator accounts</w:t>
            </w:r>
            <w:r w:rsidR="003935AC">
              <w:t>,</w:t>
            </w:r>
            <w:r>
              <w:t xml:space="preserve"> email and identity are unique.</w:t>
            </w:r>
          </w:p>
        </w:tc>
      </w:tr>
      <w:tr w:rsidR="007A3EF6" w14:paraId="3DCFD698" w14:textId="77777777">
        <w:tc>
          <w:tcPr>
            <w:tcW w:w="2500" w:type="pct"/>
          </w:tcPr>
          <w:p w14:paraId="26885ED8" w14:textId="77777777" w:rsidR="007A3EF6" w:rsidRDefault="00756EF4">
            <w:r>
              <w:t>Includes / Extends</w:t>
            </w:r>
          </w:p>
        </w:tc>
        <w:tc>
          <w:tcPr>
            <w:tcW w:w="2500" w:type="pct"/>
          </w:tcPr>
          <w:p w14:paraId="58AB4701" w14:textId="77777777" w:rsidR="007A3EF6" w:rsidRDefault="00756EF4">
            <w:r>
              <w:t>Includes UC-01.</w:t>
            </w:r>
          </w:p>
        </w:tc>
      </w:tr>
    </w:tbl>
    <w:p w14:paraId="696847E7" w14:textId="77777777" w:rsidR="007A3EF6" w:rsidRDefault="007A3EF6"/>
    <w:p w14:paraId="609B5C15" w14:textId="77777777" w:rsidR="007A3EF6" w:rsidRDefault="00756EF4">
      <w:r>
        <w:rPr>
          <w:b/>
        </w:rPr>
        <w:t>UC-03: Manage Academic Structure</w:t>
      </w:r>
      <w:r>
        <w:t xml:space="preserve"> </w:t>
      </w:r>
      <w:r>
        <w:rPr>
          <w:i/>
        </w:rPr>
        <w:t>(Table 2-4)</w:t>
      </w:r>
    </w:p>
    <w:tbl>
      <w:tblPr>
        <w:tblStyle w:val="TableGrid"/>
        <w:tblW w:w="5000" w:type="pct"/>
        <w:tblInd w:w="5" w:type="dxa"/>
        <w:tblLook w:val="04A0" w:firstRow="1" w:lastRow="0" w:firstColumn="1" w:lastColumn="0" w:noHBand="0" w:noVBand="1"/>
      </w:tblPr>
      <w:tblGrid>
        <w:gridCol w:w="4682"/>
        <w:gridCol w:w="4682"/>
      </w:tblGrid>
      <w:tr w:rsidR="007A3EF6" w14:paraId="7E04FDEC" w14:textId="77777777">
        <w:trPr>
          <w:tblHeader/>
        </w:trPr>
        <w:tc>
          <w:tcPr>
            <w:tcW w:w="2500" w:type="pct"/>
            <w:shd w:val="clear" w:color="auto" w:fill="ECECEC"/>
          </w:tcPr>
          <w:p w14:paraId="43287270" w14:textId="77777777" w:rsidR="007A3EF6" w:rsidRDefault="00756EF4">
            <w:pPr>
              <w:rPr>
                <w:b/>
              </w:rPr>
            </w:pPr>
            <w:r>
              <w:rPr>
                <w:b/>
              </w:rPr>
              <w:t>Field</w:t>
            </w:r>
          </w:p>
        </w:tc>
        <w:tc>
          <w:tcPr>
            <w:tcW w:w="2500" w:type="pct"/>
            <w:shd w:val="clear" w:color="auto" w:fill="ECECEC"/>
          </w:tcPr>
          <w:p w14:paraId="01BB003E" w14:textId="77777777" w:rsidR="007A3EF6" w:rsidRDefault="00756EF4">
            <w:pPr>
              <w:rPr>
                <w:b/>
              </w:rPr>
            </w:pPr>
            <w:r>
              <w:rPr>
                <w:b/>
              </w:rPr>
              <w:t>Detail</w:t>
            </w:r>
          </w:p>
        </w:tc>
      </w:tr>
      <w:tr w:rsidR="007A3EF6" w14:paraId="0CDC59B3" w14:textId="77777777">
        <w:tc>
          <w:tcPr>
            <w:tcW w:w="2500" w:type="pct"/>
          </w:tcPr>
          <w:p w14:paraId="208E37CE" w14:textId="77777777" w:rsidR="007A3EF6" w:rsidRDefault="00756EF4">
            <w:r>
              <w:lastRenderedPageBreak/>
              <w:t>Requirement</w:t>
            </w:r>
          </w:p>
        </w:tc>
        <w:tc>
          <w:tcPr>
            <w:tcW w:w="2500" w:type="pct"/>
          </w:tcPr>
          <w:p w14:paraId="0AFFA7FD" w14:textId="77777777" w:rsidR="007A3EF6" w:rsidRDefault="00756EF4">
            <w:r>
              <w:t>FR-3, FR-4, FR-5</w:t>
            </w:r>
          </w:p>
        </w:tc>
      </w:tr>
      <w:tr w:rsidR="007A3EF6" w14:paraId="767D5C5F" w14:textId="77777777">
        <w:tc>
          <w:tcPr>
            <w:tcW w:w="2500" w:type="pct"/>
          </w:tcPr>
          <w:p w14:paraId="7C69D1C2" w14:textId="77777777" w:rsidR="007A3EF6" w:rsidRDefault="00756EF4">
            <w:r>
              <w:t>Purpose</w:t>
            </w:r>
          </w:p>
        </w:tc>
        <w:tc>
          <w:tcPr>
            <w:tcW w:w="2500" w:type="pct"/>
          </w:tcPr>
          <w:p w14:paraId="02A1065A" w14:textId="5B942930" w:rsidR="007A3EF6" w:rsidRDefault="00756EF4">
            <w:r>
              <w:t>Maintain departments, academic sessions, semesters, and subjects.</w:t>
            </w:r>
          </w:p>
        </w:tc>
      </w:tr>
      <w:tr w:rsidR="007A3EF6" w14:paraId="7AC445C2" w14:textId="77777777">
        <w:tc>
          <w:tcPr>
            <w:tcW w:w="2500" w:type="pct"/>
          </w:tcPr>
          <w:p w14:paraId="424D92C3" w14:textId="77777777" w:rsidR="007A3EF6" w:rsidRDefault="00756EF4">
            <w:r>
              <w:t>Priority</w:t>
            </w:r>
          </w:p>
        </w:tc>
        <w:tc>
          <w:tcPr>
            <w:tcW w:w="2500" w:type="pct"/>
          </w:tcPr>
          <w:p w14:paraId="35042320" w14:textId="77777777" w:rsidR="007A3EF6" w:rsidRDefault="00756EF4">
            <w:r>
              <w:t>High</w:t>
            </w:r>
          </w:p>
        </w:tc>
      </w:tr>
      <w:tr w:rsidR="007A3EF6" w14:paraId="0704F45C" w14:textId="77777777">
        <w:tc>
          <w:tcPr>
            <w:tcW w:w="2500" w:type="pct"/>
          </w:tcPr>
          <w:p w14:paraId="56B51A16" w14:textId="77777777" w:rsidR="007A3EF6" w:rsidRDefault="00756EF4">
            <w:r>
              <w:t>Applications</w:t>
            </w:r>
          </w:p>
        </w:tc>
        <w:tc>
          <w:tcPr>
            <w:tcW w:w="2500" w:type="pct"/>
          </w:tcPr>
          <w:p w14:paraId="7CB6AC82" w14:textId="77777777" w:rsidR="007A3EF6" w:rsidRDefault="00756EF4">
            <w:r>
              <w:t>Admin Mobile, Admin Desktop</w:t>
            </w:r>
          </w:p>
        </w:tc>
      </w:tr>
      <w:tr w:rsidR="007A3EF6" w14:paraId="4791FC37" w14:textId="77777777">
        <w:tc>
          <w:tcPr>
            <w:tcW w:w="2500" w:type="pct"/>
          </w:tcPr>
          <w:p w14:paraId="641F2E15" w14:textId="77777777" w:rsidR="007A3EF6" w:rsidRDefault="00756EF4">
            <w:r>
              <w:t>Actors</w:t>
            </w:r>
          </w:p>
        </w:tc>
        <w:tc>
          <w:tcPr>
            <w:tcW w:w="2500" w:type="pct"/>
          </w:tcPr>
          <w:p w14:paraId="1B37D278" w14:textId="77777777" w:rsidR="007A3EF6" w:rsidRDefault="00756EF4">
            <w:r>
              <w:t>Administrator</w:t>
            </w:r>
          </w:p>
        </w:tc>
      </w:tr>
      <w:tr w:rsidR="007A3EF6" w14:paraId="72F85177" w14:textId="77777777">
        <w:tc>
          <w:tcPr>
            <w:tcW w:w="2500" w:type="pct"/>
          </w:tcPr>
          <w:p w14:paraId="4685B3C7" w14:textId="77777777" w:rsidR="007A3EF6" w:rsidRDefault="00756EF4">
            <w:r>
              <w:t>Description</w:t>
            </w:r>
          </w:p>
        </w:tc>
        <w:tc>
          <w:tcPr>
            <w:tcW w:w="2500" w:type="pct"/>
          </w:tcPr>
          <w:p w14:paraId="124EC56B" w14:textId="77777777" w:rsidR="007A3EF6" w:rsidRDefault="00756EF4">
            <w:r>
              <w:t>The administrator creates and reviews departments, sessions, semester progress, and the subjects taught in each semester.</w:t>
            </w:r>
          </w:p>
        </w:tc>
      </w:tr>
      <w:tr w:rsidR="007A3EF6" w14:paraId="3337615D" w14:textId="77777777">
        <w:tc>
          <w:tcPr>
            <w:tcW w:w="2500" w:type="pct"/>
          </w:tcPr>
          <w:p w14:paraId="3B5A39E4" w14:textId="77777777" w:rsidR="007A3EF6" w:rsidRDefault="00756EF4">
            <w:r>
              <w:t>Trigger</w:t>
            </w:r>
          </w:p>
        </w:tc>
        <w:tc>
          <w:tcPr>
            <w:tcW w:w="2500" w:type="pct"/>
          </w:tcPr>
          <w:p w14:paraId="0F6BBCD1" w14:textId="77777777" w:rsidR="007A3EF6" w:rsidRDefault="00756EF4">
            <w:r>
              <w:t>The administrator opens Academics.</w:t>
            </w:r>
          </w:p>
        </w:tc>
      </w:tr>
      <w:tr w:rsidR="007A3EF6" w14:paraId="383E05F4" w14:textId="77777777">
        <w:tc>
          <w:tcPr>
            <w:tcW w:w="2500" w:type="pct"/>
          </w:tcPr>
          <w:p w14:paraId="6E9EF28A" w14:textId="77777777" w:rsidR="007A3EF6" w:rsidRDefault="00756EF4">
            <w:r>
              <w:t>Preconditions</w:t>
            </w:r>
          </w:p>
        </w:tc>
        <w:tc>
          <w:tcPr>
            <w:tcW w:w="2500" w:type="pct"/>
          </w:tcPr>
          <w:p w14:paraId="62CB9C74" w14:textId="77777777" w:rsidR="007A3EF6" w:rsidRDefault="00756EF4">
            <w:r>
              <w:t>Signed in. A department must exist before a session, and a session before its subjects.</w:t>
            </w:r>
          </w:p>
        </w:tc>
      </w:tr>
      <w:tr w:rsidR="007A3EF6" w14:paraId="6BBD2C9B" w14:textId="77777777">
        <w:tc>
          <w:tcPr>
            <w:tcW w:w="2500" w:type="pct"/>
          </w:tcPr>
          <w:p w14:paraId="3E772620" w14:textId="77777777" w:rsidR="007A3EF6" w:rsidRDefault="00756EF4">
            <w:r>
              <w:t>Postconditions</w:t>
            </w:r>
          </w:p>
        </w:tc>
        <w:tc>
          <w:tcPr>
            <w:tcW w:w="2500" w:type="pct"/>
          </w:tcPr>
          <w:p w14:paraId="7BFE7436" w14:textId="77777777" w:rsidR="007A3EF6" w:rsidRDefault="00756EF4">
            <w:r>
              <w:t>The structure is available to timetable, attendance, marks, fee, and reporting work.</w:t>
            </w:r>
          </w:p>
        </w:tc>
      </w:tr>
      <w:tr w:rsidR="007A3EF6" w14:paraId="5030BD69" w14:textId="77777777">
        <w:tc>
          <w:tcPr>
            <w:tcW w:w="2500" w:type="pct"/>
          </w:tcPr>
          <w:p w14:paraId="53653337" w14:textId="77777777" w:rsidR="007A3EF6" w:rsidRDefault="00756EF4">
            <w:r>
              <w:t>Normal Flow</w:t>
            </w:r>
          </w:p>
        </w:tc>
        <w:tc>
          <w:tcPr>
            <w:tcW w:w="2500" w:type="pct"/>
          </w:tcPr>
          <w:p w14:paraId="4F607A03" w14:textId="77777777" w:rsidR="003935AC" w:rsidRDefault="00756EF4">
            <w:r>
              <w:t xml:space="preserve">1. Select or create a department. </w:t>
            </w:r>
          </w:p>
          <w:p w14:paraId="7A83A91D" w14:textId="77777777" w:rsidR="003935AC" w:rsidRDefault="00756EF4">
            <w:r>
              <w:t xml:space="preserve">2. Create or open a session. </w:t>
            </w:r>
          </w:p>
          <w:p w14:paraId="7E745B5F" w14:textId="77777777" w:rsidR="003935AC" w:rsidRDefault="00756EF4">
            <w:r>
              <w:t xml:space="preserve">3. </w:t>
            </w:r>
            <w:proofErr w:type="gramStart"/>
            <w:r>
              <w:t>Review</w:t>
            </w:r>
            <w:proofErr w:type="gramEnd"/>
            <w:r>
              <w:t xml:space="preserve"> semester and session </w:t>
            </w:r>
            <w:proofErr w:type="gramStart"/>
            <w:r>
              <w:t>detail</w:t>
            </w:r>
            <w:proofErr w:type="gramEnd"/>
            <w:r>
              <w:t xml:space="preserve">. </w:t>
            </w:r>
          </w:p>
          <w:p w14:paraId="132F2C70" w14:textId="77777777" w:rsidR="003935AC" w:rsidRDefault="00756EF4">
            <w:r>
              <w:t xml:space="preserve">4. Add subjects to the right semester. </w:t>
            </w:r>
          </w:p>
          <w:p w14:paraId="6C6A9706" w14:textId="50E242F2" w:rsidR="007A3EF6" w:rsidRDefault="00756EF4">
            <w:r>
              <w:t>5. The saved structure is confirmed.</w:t>
            </w:r>
          </w:p>
        </w:tc>
      </w:tr>
      <w:tr w:rsidR="007A3EF6" w14:paraId="27BBCBB3" w14:textId="77777777">
        <w:tc>
          <w:tcPr>
            <w:tcW w:w="2500" w:type="pct"/>
          </w:tcPr>
          <w:p w14:paraId="78DF4546" w14:textId="77777777" w:rsidR="007A3EF6" w:rsidRDefault="00756EF4">
            <w:r>
              <w:t>Exceptions</w:t>
            </w:r>
          </w:p>
        </w:tc>
        <w:tc>
          <w:tcPr>
            <w:tcW w:w="2500" w:type="pct"/>
          </w:tcPr>
          <w:p w14:paraId="2871905B" w14:textId="75A8A49B" w:rsidR="007A3EF6" w:rsidRDefault="00756EF4">
            <w:r>
              <w:t xml:space="preserve">Duplicate identifiers, invalid years, missing names, or incomplete semester </w:t>
            </w:r>
            <w:proofErr w:type="gramStart"/>
            <w:r>
              <w:t>detail</w:t>
            </w:r>
            <w:proofErr w:type="gramEnd"/>
            <w:r>
              <w:t xml:space="preserve"> are rejected</w:t>
            </w:r>
            <w:r w:rsidR="003935AC">
              <w:t>,</w:t>
            </w:r>
            <w:r>
              <w:t xml:space="preserve"> deleting something other records depend on is blocked or confirmed</w:t>
            </w:r>
            <w:r w:rsidR="003935AC">
              <w:t xml:space="preserve"> before completing the action</w:t>
            </w:r>
            <w:r>
              <w:t>.</w:t>
            </w:r>
          </w:p>
        </w:tc>
      </w:tr>
      <w:tr w:rsidR="007A3EF6" w14:paraId="49B8E8D9" w14:textId="77777777">
        <w:tc>
          <w:tcPr>
            <w:tcW w:w="2500" w:type="pct"/>
          </w:tcPr>
          <w:p w14:paraId="6A82674B" w14:textId="77777777" w:rsidR="007A3EF6" w:rsidRDefault="00756EF4">
            <w:r>
              <w:t>Business Rules</w:t>
            </w:r>
          </w:p>
        </w:tc>
        <w:tc>
          <w:tcPr>
            <w:tcW w:w="2500" w:type="pct"/>
          </w:tcPr>
          <w:p w14:paraId="27C19D36" w14:textId="12BEF33E" w:rsidR="007A3EF6" w:rsidRDefault="00756EF4">
            <w:r>
              <w:t xml:space="preserve">Every session belongs to one </w:t>
            </w:r>
            <w:proofErr w:type="gramStart"/>
            <w:r>
              <w:t>department</w:t>
            </w:r>
            <w:r w:rsidR="003935AC">
              <w:t>,</w:t>
            </w:r>
            <w:proofErr w:type="gramEnd"/>
            <w:r>
              <w:t xml:space="preserve"> every subject belongs to a defined session and semester.</w:t>
            </w:r>
          </w:p>
        </w:tc>
      </w:tr>
      <w:tr w:rsidR="007A3EF6" w14:paraId="2DD6E83D" w14:textId="77777777">
        <w:tc>
          <w:tcPr>
            <w:tcW w:w="2500" w:type="pct"/>
          </w:tcPr>
          <w:p w14:paraId="55C9AA91" w14:textId="77777777" w:rsidR="007A3EF6" w:rsidRDefault="00756EF4">
            <w:r>
              <w:t>Includes / Extends</w:t>
            </w:r>
          </w:p>
        </w:tc>
        <w:tc>
          <w:tcPr>
            <w:tcW w:w="2500" w:type="pct"/>
          </w:tcPr>
          <w:p w14:paraId="34A15F6F" w14:textId="77777777" w:rsidR="007A3EF6" w:rsidRDefault="00756EF4">
            <w:r>
              <w:t>Includes UC-01.</w:t>
            </w:r>
          </w:p>
        </w:tc>
      </w:tr>
    </w:tbl>
    <w:p w14:paraId="28982781" w14:textId="77777777" w:rsidR="007A3EF6" w:rsidRDefault="007A3EF6"/>
    <w:p w14:paraId="7030544E" w14:textId="77777777" w:rsidR="007A3EF6" w:rsidRDefault="00756EF4">
      <w:r>
        <w:rPr>
          <w:b/>
        </w:rPr>
        <w:t>UC-04: Manage Teachers and Students</w:t>
      </w:r>
      <w:r>
        <w:t xml:space="preserve"> </w:t>
      </w:r>
      <w:r>
        <w:rPr>
          <w:i/>
        </w:rPr>
        <w:t>(Table 2-5)</w:t>
      </w:r>
    </w:p>
    <w:tbl>
      <w:tblPr>
        <w:tblStyle w:val="TableGrid"/>
        <w:tblW w:w="5000" w:type="pct"/>
        <w:tblInd w:w="5" w:type="dxa"/>
        <w:tblLook w:val="04A0" w:firstRow="1" w:lastRow="0" w:firstColumn="1" w:lastColumn="0" w:noHBand="0" w:noVBand="1"/>
      </w:tblPr>
      <w:tblGrid>
        <w:gridCol w:w="4682"/>
        <w:gridCol w:w="4682"/>
      </w:tblGrid>
      <w:tr w:rsidR="007A3EF6" w14:paraId="3F1ECD42" w14:textId="77777777">
        <w:trPr>
          <w:tblHeader/>
        </w:trPr>
        <w:tc>
          <w:tcPr>
            <w:tcW w:w="2500" w:type="pct"/>
            <w:shd w:val="clear" w:color="auto" w:fill="ECECEC"/>
          </w:tcPr>
          <w:p w14:paraId="091F2961" w14:textId="77777777" w:rsidR="007A3EF6" w:rsidRDefault="00756EF4">
            <w:pPr>
              <w:rPr>
                <w:b/>
              </w:rPr>
            </w:pPr>
            <w:r>
              <w:rPr>
                <w:b/>
              </w:rPr>
              <w:t>Field</w:t>
            </w:r>
          </w:p>
        </w:tc>
        <w:tc>
          <w:tcPr>
            <w:tcW w:w="2500" w:type="pct"/>
            <w:shd w:val="clear" w:color="auto" w:fill="ECECEC"/>
          </w:tcPr>
          <w:p w14:paraId="0B83173A" w14:textId="77777777" w:rsidR="007A3EF6" w:rsidRDefault="00756EF4">
            <w:pPr>
              <w:rPr>
                <w:b/>
              </w:rPr>
            </w:pPr>
            <w:r>
              <w:rPr>
                <w:b/>
              </w:rPr>
              <w:t>Detail</w:t>
            </w:r>
          </w:p>
        </w:tc>
      </w:tr>
      <w:tr w:rsidR="007A3EF6" w14:paraId="635DAE70" w14:textId="77777777">
        <w:tc>
          <w:tcPr>
            <w:tcW w:w="2500" w:type="pct"/>
          </w:tcPr>
          <w:p w14:paraId="1BB537DE" w14:textId="77777777" w:rsidR="007A3EF6" w:rsidRDefault="00756EF4">
            <w:r>
              <w:t>Requirement</w:t>
            </w:r>
          </w:p>
        </w:tc>
        <w:tc>
          <w:tcPr>
            <w:tcW w:w="2500" w:type="pct"/>
          </w:tcPr>
          <w:p w14:paraId="122CFFCA" w14:textId="77777777" w:rsidR="007A3EF6" w:rsidRDefault="00756EF4">
            <w:r>
              <w:t>FR-6, FR-7</w:t>
            </w:r>
          </w:p>
        </w:tc>
      </w:tr>
      <w:tr w:rsidR="007A3EF6" w14:paraId="6106D92E" w14:textId="77777777">
        <w:tc>
          <w:tcPr>
            <w:tcW w:w="2500" w:type="pct"/>
          </w:tcPr>
          <w:p w14:paraId="1BF9F886" w14:textId="77777777" w:rsidR="007A3EF6" w:rsidRDefault="00756EF4">
            <w:r>
              <w:t>Purpose</w:t>
            </w:r>
          </w:p>
        </w:tc>
        <w:tc>
          <w:tcPr>
            <w:tcW w:w="2500" w:type="pct"/>
          </w:tcPr>
          <w:p w14:paraId="5FBFED7E" w14:textId="77777777" w:rsidR="007A3EF6" w:rsidRDefault="00756EF4">
            <w:r>
              <w:t xml:space="preserve">Maintain the people tied to each academic session and the responsibilities granted to </w:t>
            </w:r>
            <w:r>
              <w:lastRenderedPageBreak/>
              <w:t>teachers.</w:t>
            </w:r>
          </w:p>
        </w:tc>
      </w:tr>
      <w:tr w:rsidR="007A3EF6" w14:paraId="74002708" w14:textId="77777777">
        <w:tc>
          <w:tcPr>
            <w:tcW w:w="2500" w:type="pct"/>
          </w:tcPr>
          <w:p w14:paraId="5EC6B4D1" w14:textId="77777777" w:rsidR="007A3EF6" w:rsidRDefault="00756EF4">
            <w:r>
              <w:lastRenderedPageBreak/>
              <w:t>Priority</w:t>
            </w:r>
          </w:p>
        </w:tc>
        <w:tc>
          <w:tcPr>
            <w:tcW w:w="2500" w:type="pct"/>
          </w:tcPr>
          <w:p w14:paraId="0813A07A" w14:textId="77777777" w:rsidR="007A3EF6" w:rsidRDefault="00756EF4">
            <w:r>
              <w:t>High</w:t>
            </w:r>
          </w:p>
        </w:tc>
      </w:tr>
      <w:tr w:rsidR="007A3EF6" w14:paraId="17C02501" w14:textId="77777777">
        <w:tc>
          <w:tcPr>
            <w:tcW w:w="2500" w:type="pct"/>
          </w:tcPr>
          <w:p w14:paraId="44E65F62" w14:textId="77777777" w:rsidR="007A3EF6" w:rsidRDefault="00756EF4">
            <w:r>
              <w:t>Applications</w:t>
            </w:r>
          </w:p>
        </w:tc>
        <w:tc>
          <w:tcPr>
            <w:tcW w:w="2500" w:type="pct"/>
          </w:tcPr>
          <w:p w14:paraId="54E607A5" w14:textId="77777777" w:rsidR="007A3EF6" w:rsidRDefault="00756EF4">
            <w:r>
              <w:t>Admin Mobile, Admin Desktop</w:t>
            </w:r>
          </w:p>
        </w:tc>
      </w:tr>
      <w:tr w:rsidR="007A3EF6" w14:paraId="35901656" w14:textId="77777777">
        <w:tc>
          <w:tcPr>
            <w:tcW w:w="2500" w:type="pct"/>
          </w:tcPr>
          <w:p w14:paraId="41584598" w14:textId="77777777" w:rsidR="007A3EF6" w:rsidRDefault="00756EF4">
            <w:r>
              <w:t>Actors</w:t>
            </w:r>
          </w:p>
        </w:tc>
        <w:tc>
          <w:tcPr>
            <w:tcW w:w="2500" w:type="pct"/>
          </w:tcPr>
          <w:p w14:paraId="7272B4D4" w14:textId="77777777" w:rsidR="007A3EF6" w:rsidRDefault="00756EF4">
            <w:r>
              <w:t>Administrator</w:t>
            </w:r>
          </w:p>
        </w:tc>
      </w:tr>
      <w:tr w:rsidR="007A3EF6" w14:paraId="4A8140A3" w14:textId="77777777">
        <w:tc>
          <w:tcPr>
            <w:tcW w:w="2500" w:type="pct"/>
          </w:tcPr>
          <w:p w14:paraId="73B5BBAE" w14:textId="77777777" w:rsidR="007A3EF6" w:rsidRDefault="00756EF4">
            <w:r>
              <w:t>Description</w:t>
            </w:r>
          </w:p>
        </w:tc>
        <w:tc>
          <w:tcPr>
            <w:tcW w:w="2500" w:type="pct"/>
          </w:tcPr>
          <w:p w14:paraId="1DEDE545" w14:textId="77777777" w:rsidR="007A3EF6" w:rsidRDefault="00756EF4">
            <w:r>
              <w:t>The administrator adds or imports students, reviews student profiles, creates teacher accounts, and manages teacher status and permissions.</w:t>
            </w:r>
          </w:p>
        </w:tc>
      </w:tr>
      <w:tr w:rsidR="007A3EF6" w14:paraId="390E4B1B" w14:textId="77777777">
        <w:tc>
          <w:tcPr>
            <w:tcW w:w="2500" w:type="pct"/>
          </w:tcPr>
          <w:p w14:paraId="5B998C5F" w14:textId="77777777" w:rsidR="007A3EF6" w:rsidRDefault="00756EF4">
            <w:r>
              <w:t>Trigger</w:t>
            </w:r>
          </w:p>
        </w:tc>
        <w:tc>
          <w:tcPr>
            <w:tcW w:w="2500" w:type="pct"/>
          </w:tcPr>
          <w:p w14:paraId="2CAB0C94" w14:textId="4EFC7E0D" w:rsidR="007A3EF6" w:rsidRDefault="00756EF4">
            <w:r>
              <w:t>The administrator opens People, a session, or a student profile.</w:t>
            </w:r>
          </w:p>
        </w:tc>
      </w:tr>
      <w:tr w:rsidR="007A3EF6" w14:paraId="578CD379" w14:textId="77777777">
        <w:tc>
          <w:tcPr>
            <w:tcW w:w="2500" w:type="pct"/>
          </w:tcPr>
          <w:p w14:paraId="74640D44" w14:textId="77777777" w:rsidR="007A3EF6" w:rsidRDefault="00756EF4">
            <w:r>
              <w:t>Preconditions</w:t>
            </w:r>
          </w:p>
        </w:tc>
        <w:tc>
          <w:tcPr>
            <w:tcW w:w="2500" w:type="pct"/>
          </w:tcPr>
          <w:p w14:paraId="3D5DEE54" w14:textId="3044FAFD" w:rsidR="007A3EF6" w:rsidRDefault="00756EF4">
            <w:r>
              <w:t>Signed in</w:t>
            </w:r>
            <w:r w:rsidR="003935AC">
              <w:t>, and</w:t>
            </w:r>
            <w:r>
              <w:t xml:space="preserve"> the relevant department and session exist.</w:t>
            </w:r>
          </w:p>
        </w:tc>
      </w:tr>
      <w:tr w:rsidR="007A3EF6" w14:paraId="01C6E049" w14:textId="77777777">
        <w:tc>
          <w:tcPr>
            <w:tcW w:w="2500" w:type="pct"/>
          </w:tcPr>
          <w:p w14:paraId="5099A352" w14:textId="77777777" w:rsidR="007A3EF6" w:rsidRDefault="00756EF4">
            <w:r>
              <w:t>Postconditions</w:t>
            </w:r>
          </w:p>
        </w:tc>
        <w:tc>
          <w:tcPr>
            <w:tcW w:w="2500" w:type="pct"/>
          </w:tcPr>
          <w:p w14:paraId="311B5CE1" w14:textId="5CD22BA7" w:rsidR="007A3EF6" w:rsidRDefault="00756EF4">
            <w:r>
              <w:t>Valid teacher and student records are</w:t>
            </w:r>
            <w:r w:rsidR="003935AC">
              <w:t xml:space="preserve"> updated or added.</w:t>
            </w:r>
          </w:p>
        </w:tc>
      </w:tr>
      <w:tr w:rsidR="007A3EF6" w14:paraId="3C996736" w14:textId="77777777">
        <w:tc>
          <w:tcPr>
            <w:tcW w:w="2500" w:type="pct"/>
          </w:tcPr>
          <w:p w14:paraId="4596FB01" w14:textId="77777777" w:rsidR="007A3EF6" w:rsidRDefault="00756EF4">
            <w:r>
              <w:t>Normal Flow</w:t>
            </w:r>
          </w:p>
        </w:tc>
        <w:tc>
          <w:tcPr>
            <w:tcW w:w="2500" w:type="pct"/>
          </w:tcPr>
          <w:p w14:paraId="36C5D152" w14:textId="77777777" w:rsidR="003935AC" w:rsidRDefault="00756EF4">
            <w:r>
              <w:t xml:space="preserve">1. Open Teachers or a session's Students. </w:t>
            </w:r>
          </w:p>
          <w:p w14:paraId="2B10D6E9" w14:textId="77777777" w:rsidR="003935AC" w:rsidRDefault="00756EF4">
            <w:r>
              <w:t xml:space="preserve">2. Existing records show. </w:t>
            </w:r>
          </w:p>
          <w:p w14:paraId="78B99862" w14:textId="77777777" w:rsidR="003935AC" w:rsidRDefault="00756EF4">
            <w:r>
              <w:t xml:space="preserve">3. Add, import, or update the person. </w:t>
            </w:r>
          </w:p>
          <w:p w14:paraId="511FE8B5" w14:textId="00FB7D3B" w:rsidR="003935AC" w:rsidRDefault="00756EF4" w:rsidP="003935AC">
            <w:pPr>
              <w:jc w:val="left"/>
            </w:pPr>
            <w:r>
              <w:t>4</w:t>
            </w:r>
            <w:r w:rsidR="003935AC">
              <w:t xml:space="preserve">. </w:t>
            </w:r>
            <w:r>
              <w:t xml:space="preserve">Identity and session information are validated. </w:t>
            </w:r>
          </w:p>
          <w:p w14:paraId="4C282ED4" w14:textId="6AAB8526" w:rsidR="007A3EF6" w:rsidRDefault="00756EF4">
            <w:r>
              <w:t>5. The list refreshes with the saved record.</w:t>
            </w:r>
          </w:p>
        </w:tc>
      </w:tr>
      <w:tr w:rsidR="007A3EF6" w14:paraId="2C00BD8F" w14:textId="77777777">
        <w:tc>
          <w:tcPr>
            <w:tcW w:w="2500" w:type="pct"/>
          </w:tcPr>
          <w:p w14:paraId="6419678B" w14:textId="77777777" w:rsidR="007A3EF6" w:rsidRDefault="00756EF4">
            <w:r>
              <w:t>Exceptions</w:t>
            </w:r>
          </w:p>
        </w:tc>
        <w:tc>
          <w:tcPr>
            <w:tcW w:w="2500" w:type="pct"/>
          </w:tcPr>
          <w:p w14:paraId="3DA63309" w14:textId="7B2F93E4" w:rsidR="007A3EF6" w:rsidRDefault="00756EF4">
            <w:r>
              <w:t>Duplicate roll numbers or emails are rejected.</w:t>
            </w:r>
          </w:p>
        </w:tc>
      </w:tr>
      <w:tr w:rsidR="007A3EF6" w14:paraId="1061277A" w14:textId="77777777">
        <w:tc>
          <w:tcPr>
            <w:tcW w:w="2500" w:type="pct"/>
          </w:tcPr>
          <w:p w14:paraId="3374CFE5" w14:textId="77777777" w:rsidR="007A3EF6" w:rsidRDefault="00756EF4">
            <w:r>
              <w:t>Business Rules</w:t>
            </w:r>
          </w:p>
        </w:tc>
        <w:tc>
          <w:tcPr>
            <w:tcW w:w="2500" w:type="pct"/>
          </w:tcPr>
          <w:p w14:paraId="23585FD5" w14:textId="7E54C72B" w:rsidR="007A3EF6" w:rsidRDefault="00756EF4">
            <w:r>
              <w:t xml:space="preserve">A roll number is unique within its </w:t>
            </w:r>
            <w:proofErr w:type="gramStart"/>
            <w:r>
              <w:t>session</w:t>
            </w:r>
            <w:r w:rsidR="003935AC">
              <w:t>,</w:t>
            </w:r>
            <w:proofErr w:type="gramEnd"/>
            <w:r>
              <w:t xml:space="preserve"> teacher permissions are granted only by an administrator.</w:t>
            </w:r>
          </w:p>
        </w:tc>
      </w:tr>
      <w:tr w:rsidR="007A3EF6" w14:paraId="2D627C16" w14:textId="77777777">
        <w:tc>
          <w:tcPr>
            <w:tcW w:w="2500" w:type="pct"/>
          </w:tcPr>
          <w:p w14:paraId="7A343687" w14:textId="77777777" w:rsidR="007A3EF6" w:rsidRDefault="00756EF4">
            <w:r>
              <w:t>Includes / Extends</w:t>
            </w:r>
          </w:p>
        </w:tc>
        <w:tc>
          <w:tcPr>
            <w:tcW w:w="2500" w:type="pct"/>
          </w:tcPr>
          <w:p w14:paraId="401CD6A0" w14:textId="5F44E0FD" w:rsidR="007A3EF6" w:rsidRDefault="00756EF4">
            <w:r>
              <w:t>Includes UC-01</w:t>
            </w:r>
            <w:r w:rsidR="003935AC">
              <w:t xml:space="preserve">, </w:t>
            </w:r>
            <w:r>
              <w:t>UC-19</w:t>
            </w:r>
          </w:p>
        </w:tc>
      </w:tr>
    </w:tbl>
    <w:p w14:paraId="363F282B" w14:textId="77777777" w:rsidR="007A3EF6" w:rsidRDefault="007A3EF6"/>
    <w:p w14:paraId="2FF4BABC" w14:textId="77777777" w:rsidR="007A3EF6" w:rsidRDefault="00756EF4">
      <w:r>
        <w:rPr>
          <w:b/>
        </w:rPr>
        <w:t>UC-05: Prepare and Maintain Timetables</w:t>
      </w:r>
      <w:r>
        <w:t xml:space="preserve"> </w:t>
      </w:r>
      <w:r>
        <w:rPr>
          <w:i/>
        </w:rPr>
        <w:t>(Table 2-6)</w:t>
      </w:r>
    </w:p>
    <w:tbl>
      <w:tblPr>
        <w:tblStyle w:val="TableGrid"/>
        <w:tblW w:w="5000" w:type="pct"/>
        <w:tblInd w:w="5" w:type="dxa"/>
        <w:tblLook w:val="04A0" w:firstRow="1" w:lastRow="0" w:firstColumn="1" w:lastColumn="0" w:noHBand="0" w:noVBand="1"/>
      </w:tblPr>
      <w:tblGrid>
        <w:gridCol w:w="4682"/>
        <w:gridCol w:w="4682"/>
      </w:tblGrid>
      <w:tr w:rsidR="007A3EF6" w14:paraId="1D0C29FF" w14:textId="77777777">
        <w:trPr>
          <w:tblHeader/>
        </w:trPr>
        <w:tc>
          <w:tcPr>
            <w:tcW w:w="2500" w:type="pct"/>
            <w:shd w:val="clear" w:color="auto" w:fill="ECECEC"/>
          </w:tcPr>
          <w:p w14:paraId="5AAC9237" w14:textId="77777777" w:rsidR="007A3EF6" w:rsidRDefault="00756EF4">
            <w:pPr>
              <w:rPr>
                <w:b/>
              </w:rPr>
            </w:pPr>
            <w:r>
              <w:rPr>
                <w:b/>
              </w:rPr>
              <w:t>Field</w:t>
            </w:r>
          </w:p>
        </w:tc>
        <w:tc>
          <w:tcPr>
            <w:tcW w:w="2500" w:type="pct"/>
            <w:shd w:val="clear" w:color="auto" w:fill="ECECEC"/>
          </w:tcPr>
          <w:p w14:paraId="2972329B" w14:textId="77777777" w:rsidR="007A3EF6" w:rsidRDefault="00756EF4">
            <w:pPr>
              <w:rPr>
                <w:b/>
              </w:rPr>
            </w:pPr>
            <w:r>
              <w:rPr>
                <w:b/>
              </w:rPr>
              <w:t>Detail</w:t>
            </w:r>
          </w:p>
        </w:tc>
      </w:tr>
      <w:tr w:rsidR="007A3EF6" w14:paraId="0219DBCD" w14:textId="77777777">
        <w:tc>
          <w:tcPr>
            <w:tcW w:w="2500" w:type="pct"/>
          </w:tcPr>
          <w:p w14:paraId="76B3CC43" w14:textId="77777777" w:rsidR="007A3EF6" w:rsidRDefault="00756EF4">
            <w:r>
              <w:t>Requirement</w:t>
            </w:r>
          </w:p>
        </w:tc>
        <w:tc>
          <w:tcPr>
            <w:tcW w:w="2500" w:type="pct"/>
          </w:tcPr>
          <w:p w14:paraId="6AB0221E" w14:textId="77777777" w:rsidR="007A3EF6" w:rsidRDefault="00756EF4">
            <w:r>
              <w:t>FR-8</w:t>
            </w:r>
          </w:p>
        </w:tc>
      </w:tr>
      <w:tr w:rsidR="007A3EF6" w14:paraId="31742769" w14:textId="77777777">
        <w:tc>
          <w:tcPr>
            <w:tcW w:w="2500" w:type="pct"/>
          </w:tcPr>
          <w:p w14:paraId="35120776" w14:textId="77777777" w:rsidR="007A3EF6" w:rsidRDefault="00756EF4">
            <w:r>
              <w:t>Purpose</w:t>
            </w:r>
          </w:p>
        </w:tc>
        <w:tc>
          <w:tcPr>
            <w:tcW w:w="2500" w:type="pct"/>
          </w:tcPr>
          <w:p w14:paraId="0FB5185B" w14:textId="646F32D9" w:rsidR="007A3EF6" w:rsidRDefault="00756EF4">
            <w:r>
              <w:t>Build a weekly schedule without booking the same teacher or room into overlapping</w:t>
            </w:r>
            <w:r w:rsidR="002B1850">
              <w:t xml:space="preserve"> or </w:t>
            </w:r>
            <w:proofErr w:type="spellStart"/>
            <w:r w:rsidR="002B1850">
              <w:t>conflictong</w:t>
            </w:r>
            <w:proofErr w:type="spellEnd"/>
            <w:r>
              <w:t xml:space="preserve"> periods.</w:t>
            </w:r>
          </w:p>
        </w:tc>
      </w:tr>
      <w:tr w:rsidR="007A3EF6" w14:paraId="26AF8F99" w14:textId="77777777">
        <w:tc>
          <w:tcPr>
            <w:tcW w:w="2500" w:type="pct"/>
          </w:tcPr>
          <w:p w14:paraId="5018C481" w14:textId="77777777" w:rsidR="007A3EF6" w:rsidRDefault="00756EF4">
            <w:r>
              <w:t>Priority</w:t>
            </w:r>
          </w:p>
        </w:tc>
        <w:tc>
          <w:tcPr>
            <w:tcW w:w="2500" w:type="pct"/>
          </w:tcPr>
          <w:p w14:paraId="61376F24" w14:textId="77777777" w:rsidR="007A3EF6" w:rsidRDefault="00756EF4">
            <w:r>
              <w:t>High</w:t>
            </w:r>
          </w:p>
        </w:tc>
      </w:tr>
      <w:tr w:rsidR="007A3EF6" w14:paraId="240DF6E8" w14:textId="77777777">
        <w:tc>
          <w:tcPr>
            <w:tcW w:w="2500" w:type="pct"/>
          </w:tcPr>
          <w:p w14:paraId="38249A0E" w14:textId="77777777" w:rsidR="007A3EF6" w:rsidRDefault="00756EF4">
            <w:r>
              <w:lastRenderedPageBreak/>
              <w:t>Applications</w:t>
            </w:r>
          </w:p>
        </w:tc>
        <w:tc>
          <w:tcPr>
            <w:tcW w:w="2500" w:type="pct"/>
          </w:tcPr>
          <w:p w14:paraId="6F36CAC6" w14:textId="77777777" w:rsidR="007A3EF6" w:rsidRDefault="00756EF4">
            <w:r>
              <w:t>Admin Mobile, Admin Desktop</w:t>
            </w:r>
          </w:p>
        </w:tc>
      </w:tr>
      <w:tr w:rsidR="007A3EF6" w14:paraId="33615D4C" w14:textId="77777777">
        <w:tc>
          <w:tcPr>
            <w:tcW w:w="2500" w:type="pct"/>
          </w:tcPr>
          <w:p w14:paraId="46C5E830" w14:textId="77777777" w:rsidR="007A3EF6" w:rsidRDefault="00756EF4">
            <w:r>
              <w:t>Actors</w:t>
            </w:r>
          </w:p>
        </w:tc>
        <w:tc>
          <w:tcPr>
            <w:tcW w:w="2500" w:type="pct"/>
          </w:tcPr>
          <w:p w14:paraId="31696556" w14:textId="77777777" w:rsidR="007A3EF6" w:rsidRDefault="00756EF4">
            <w:r>
              <w:t xml:space="preserve">Administrator, </w:t>
            </w:r>
            <w:proofErr w:type="spellStart"/>
            <w:r>
              <w:t>authorised</w:t>
            </w:r>
            <w:proofErr w:type="spellEnd"/>
            <w:r>
              <w:t xml:space="preserve"> Teacher</w:t>
            </w:r>
          </w:p>
        </w:tc>
      </w:tr>
      <w:tr w:rsidR="007A3EF6" w14:paraId="499D9C97" w14:textId="77777777">
        <w:tc>
          <w:tcPr>
            <w:tcW w:w="2500" w:type="pct"/>
          </w:tcPr>
          <w:p w14:paraId="39450A45" w14:textId="77777777" w:rsidR="007A3EF6" w:rsidRDefault="00756EF4">
            <w:r>
              <w:t>Description</w:t>
            </w:r>
          </w:p>
        </w:tc>
        <w:tc>
          <w:tcPr>
            <w:tcW w:w="2500" w:type="pct"/>
          </w:tcPr>
          <w:p w14:paraId="28A7D4DB" w14:textId="6B14DA8D" w:rsidR="007A3EF6" w:rsidRDefault="00756EF4">
            <w:proofErr w:type="gramStart"/>
            <w:r>
              <w:t>An</w:t>
            </w:r>
            <w:proofErr w:type="gramEnd"/>
            <w:r>
              <w:t xml:space="preserve"> user creates or updates class periods for sessions, subjects, teachers, rooms, days, and times.</w:t>
            </w:r>
          </w:p>
        </w:tc>
      </w:tr>
      <w:tr w:rsidR="007A3EF6" w14:paraId="1488B5B3" w14:textId="77777777">
        <w:tc>
          <w:tcPr>
            <w:tcW w:w="2500" w:type="pct"/>
          </w:tcPr>
          <w:p w14:paraId="3E8D2E30" w14:textId="77777777" w:rsidR="007A3EF6" w:rsidRDefault="00756EF4">
            <w:r>
              <w:t>Trigger</w:t>
            </w:r>
          </w:p>
        </w:tc>
        <w:tc>
          <w:tcPr>
            <w:tcW w:w="2500" w:type="pct"/>
          </w:tcPr>
          <w:p w14:paraId="4931BF67" w14:textId="77777777" w:rsidR="007A3EF6" w:rsidRDefault="00756EF4">
            <w:r>
              <w:t>The user opens the Master Timetable or a session timetable.</w:t>
            </w:r>
          </w:p>
        </w:tc>
      </w:tr>
      <w:tr w:rsidR="007A3EF6" w14:paraId="3561A270" w14:textId="77777777">
        <w:tc>
          <w:tcPr>
            <w:tcW w:w="2500" w:type="pct"/>
          </w:tcPr>
          <w:p w14:paraId="5BAF615A" w14:textId="77777777" w:rsidR="007A3EF6" w:rsidRDefault="00756EF4">
            <w:r>
              <w:t>Preconditions</w:t>
            </w:r>
          </w:p>
        </w:tc>
        <w:tc>
          <w:tcPr>
            <w:tcW w:w="2500" w:type="pct"/>
          </w:tcPr>
          <w:p w14:paraId="7236A4EA" w14:textId="29EF66D7" w:rsidR="007A3EF6" w:rsidRDefault="00756EF4">
            <w:r>
              <w:t xml:space="preserve">Relevant sessions, subjects, teachers, and rooms </w:t>
            </w:r>
            <w:proofErr w:type="gramStart"/>
            <w:r>
              <w:t>exis</w:t>
            </w:r>
            <w:r w:rsidR="00DE15A4">
              <w:t>ts</w:t>
            </w:r>
            <w:proofErr w:type="gramEnd"/>
            <w:r>
              <w:t>.</w:t>
            </w:r>
          </w:p>
        </w:tc>
      </w:tr>
      <w:tr w:rsidR="007A3EF6" w14:paraId="402EE215" w14:textId="77777777">
        <w:tc>
          <w:tcPr>
            <w:tcW w:w="2500" w:type="pct"/>
          </w:tcPr>
          <w:p w14:paraId="7DA17F38" w14:textId="77777777" w:rsidR="007A3EF6" w:rsidRDefault="00756EF4">
            <w:r>
              <w:t>Postconditions</w:t>
            </w:r>
          </w:p>
        </w:tc>
        <w:tc>
          <w:tcPr>
            <w:tcW w:w="2500" w:type="pct"/>
          </w:tcPr>
          <w:p w14:paraId="379A940F" w14:textId="77777777" w:rsidR="007A3EF6" w:rsidRDefault="00756EF4">
            <w:r>
              <w:t>The timetable becomes available to the affected administrators, teachers, and students.</w:t>
            </w:r>
          </w:p>
        </w:tc>
      </w:tr>
      <w:tr w:rsidR="007A3EF6" w14:paraId="630B6B05" w14:textId="77777777">
        <w:tc>
          <w:tcPr>
            <w:tcW w:w="2500" w:type="pct"/>
          </w:tcPr>
          <w:p w14:paraId="61A42947" w14:textId="77777777" w:rsidR="007A3EF6" w:rsidRDefault="00756EF4">
            <w:r>
              <w:t>Normal Flow</w:t>
            </w:r>
          </w:p>
        </w:tc>
        <w:tc>
          <w:tcPr>
            <w:tcW w:w="2500" w:type="pct"/>
          </w:tcPr>
          <w:p w14:paraId="6F9221A3" w14:textId="77777777" w:rsidR="00DE15A4" w:rsidRDefault="00756EF4">
            <w:r>
              <w:t xml:space="preserve">1. Open the timetable. </w:t>
            </w:r>
          </w:p>
          <w:p w14:paraId="1E27FD36" w14:textId="77777777" w:rsidR="00DE15A4" w:rsidRDefault="00756EF4">
            <w:r>
              <w:t xml:space="preserve">2. Pick a day and period. </w:t>
            </w:r>
          </w:p>
          <w:p w14:paraId="7F505E7B" w14:textId="77777777" w:rsidR="00DE15A4" w:rsidRDefault="00756EF4" w:rsidP="00DE15A4">
            <w:pPr>
              <w:jc w:val="left"/>
            </w:pPr>
            <w:r>
              <w:t xml:space="preserve">3. Enter session, subject, teacher, room, and time. </w:t>
            </w:r>
          </w:p>
          <w:p w14:paraId="0C25E8F5" w14:textId="77777777" w:rsidR="00DE15A4" w:rsidRDefault="00756EF4">
            <w:r>
              <w:t xml:space="preserve">4. The system checks for clashes. </w:t>
            </w:r>
          </w:p>
          <w:p w14:paraId="71D066FA" w14:textId="49458C58" w:rsidR="007A3EF6" w:rsidRDefault="00756EF4" w:rsidP="00DE15A4">
            <w:pPr>
              <w:jc w:val="left"/>
            </w:pPr>
            <w:r>
              <w:t>5. The period is saved and the timetable refreshes.</w:t>
            </w:r>
          </w:p>
        </w:tc>
      </w:tr>
      <w:tr w:rsidR="007A3EF6" w14:paraId="38D4CE5C" w14:textId="77777777">
        <w:tc>
          <w:tcPr>
            <w:tcW w:w="2500" w:type="pct"/>
          </w:tcPr>
          <w:p w14:paraId="481595BA" w14:textId="77777777" w:rsidR="007A3EF6" w:rsidRDefault="00756EF4">
            <w:r>
              <w:t>Exceptions</w:t>
            </w:r>
          </w:p>
        </w:tc>
        <w:tc>
          <w:tcPr>
            <w:tcW w:w="2500" w:type="pct"/>
          </w:tcPr>
          <w:p w14:paraId="7F1DE485" w14:textId="6A7E8B57" w:rsidR="007A3EF6" w:rsidRDefault="00756EF4">
            <w:r>
              <w:t>A teacher, room, or session clash blocks the save and names the conflict</w:t>
            </w:r>
            <w:r w:rsidR="00DE15A4">
              <w:t>,</w:t>
            </w:r>
            <w:r>
              <w:t xml:space="preserve"> incomplete times or missing assignments are rejected</w:t>
            </w:r>
            <w:r w:rsidR="00DE15A4">
              <w:t>,</w:t>
            </w:r>
            <w:r>
              <w:t xml:space="preserve"> cancelling changes nothing.</w:t>
            </w:r>
          </w:p>
        </w:tc>
      </w:tr>
      <w:tr w:rsidR="007A3EF6" w14:paraId="314BDA20" w14:textId="77777777">
        <w:tc>
          <w:tcPr>
            <w:tcW w:w="2500" w:type="pct"/>
          </w:tcPr>
          <w:p w14:paraId="56FD65A1" w14:textId="77777777" w:rsidR="007A3EF6" w:rsidRDefault="00756EF4">
            <w:r>
              <w:t>Business Rules</w:t>
            </w:r>
          </w:p>
        </w:tc>
        <w:tc>
          <w:tcPr>
            <w:tcW w:w="2500" w:type="pct"/>
          </w:tcPr>
          <w:p w14:paraId="5230B2E5" w14:textId="77777777" w:rsidR="007A3EF6" w:rsidRDefault="00756EF4">
            <w:r>
              <w:t>A teacher, room, or session cannot hold two overlapping periods (enforced by the database's own no-double-booking constraint).</w:t>
            </w:r>
          </w:p>
        </w:tc>
      </w:tr>
      <w:tr w:rsidR="007A3EF6" w14:paraId="60F3F28B" w14:textId="77777777">
        <w:tc>
          <w:tcPr>
            <w:tcW w:w="2500" w:type="pct"/>
          </w:tcPr>
          <w:p w14:paraId="45FBDCC9" w14:textId="77777777" w:rsidR="007A3EF6" w:rsidRDefault="00756EF4">
            <w:r>
              <w:t>Includes / Extends</w:t>
            </w:r>
          </w:p>
        </w:tc>
        <w:tc>
          <w:tcPr>
            <w:tcW w:w="2500" w:type="pct"/>
          </w:tcPr>
          <w:p w14:paraId="6A51D8B8" w14:textId="77777777" w:rsidR="007A3EF6" w:rsidRDefault="00756EF4">
            <w:r>
              <w:t>Includes UC-01.</w:t>
            </w:r>
          </w:p>
        </w:tc>
      </w:tr>
    </w:tbl>
    <w:p w14:paraId="09ACA753" w14:textId="77777777" w:rsidR="007A3EF6" w:rsidRDefault="007A3EF6"/>
    <w:p w14:paraId="3F9BD30D" w14:textId="77777777" w:rsidR="007A3EF6" w:rsidRDefault="00756EF4">
      <w:r>
        <w:rPr>
          <w:b/>
        </w:rPr>
        <w:t>UC-06: Review Approval Requests</w:t>
      </w:r>
      <w:r>
        <w:t xml:space="preserve"> </w:t>
      </w:r>
      <w:r>
        <w:rPr>
          <w:i/>
        </w:rPr>
        <w:t>(Table 2-7)</w:t>
      </w:r>
    </w:p>
    <w:tbl>
      <w:tblPr>
        <w:tblStyle w:val="TableGrid"/>
        <w:tblW w:w="5000" w:type="pct"/>
        <w:tblInd w:w="5" w:type="dxa"/>
        <w:tblLook w:val="04A0" w:firstRow="1" w:lastRow="0" w:firstColumn="1" w:lastColumn="0" w:noHBand="0" w:noVBand="1"/>
      </w:tblPr>
      <w:tblGrid>
        <w:gridCol w:w="4682"/>
        <w:gridCol w:w="4682"/>
      </w:tblGrid>
      <w:tr w:rsidR="007A3EF6" w14:paraId="6AEF88B5" w14:textId="77777777">
        <w:trPr>
          <w:tblHeader/>
        </w:trPr>
        <w:tc>
          <w:tcPr>
            <w:tcW w:w="2500" w:type="pct"/>
            <w:shd w:val="clear" w:color="auto" w:fill="ECECEC"/>
          </w:tcPr>
          <w:p w14:paraId="57FC6087" w14:textId="77777777" w:rsidR="007A3EF6" w:rsidRDefault="00756EF4">
            <w:pPr>
              <w:rPr>
                <w:b/>
              </w:rPr>
            </w:pPr>
            <w:r>
              <w:rPr>
                <w:b/>
              </w:rPr>
              <w:t>Field</w:t>
            </w:r>
          </w:p>
        </w:tc>
        <w:tc>
          <w:tcPr>
            <w:tcW w:w="2500" w:type="pct"/>
            <w:shd w:val="clear" w:color="auto" w:fill="ECECEC"/>
          </w:tcPr>
          <w:p w14:paraId="08100DD6" w14:textId="77777777" w:rsidR="007A3EF6" w:rsidRDefault="00756EF4">
            <w:pPr>
              <w:rPr>
                <w:b/>
              </w:rPr>
            </w:pPr>
            <w:r>
              <w:rPr>
                <w:b/>
              </w:rPr>
              <w:t>Detail</w:t>
            </w:r>
          </w:p>
        </w:tc>
      </w:tr>
      <w:tr w:rsidR="007A3EF6" w14:paraId="7D600ED2" w14:textId="77777777">
        <w:tc>
          <w:tcPr>
            <w:tcW w:w="2500" w:type="pct"/>
          </w:tcPr>
          <w:p w14:paraId="025C69EA" w14:textId="77777777" w:rsidR="007A3EF6" w:rsidRDefault="00756EF4">
            <w:r>
              <w:t>Requirement</w:t>
            </w:r>
          </w:p>
        </w:tc>
        <w:tc>
          <w:tcPr>
            <w:tcW w:w="2500" w:type="pct"/>
          </w:tcPr>
          <w:p w14:paraId="2E57E7B0" w14:textId="77777777" w:rsidR="007A3EF6" w:rsidRDefault="00756EF4">
            <w:r>
              <w:t>FR-14, FR-28</w:t>
            </w:r>
          </w:p>
        </w:tc>
      </w:tr>
      <w:tr w:rsidR="007A3EF6" w14:paraId="01E79C84" w14:textId="77777777">
        <w:tc>
          <w:tcPr>
            <w:tcW w:w="2500" w:type="pct"/>
          </w:tcPr>
          <w:p w14:paraId="692594DC" w14:textId="77777777" w:rsidR="007A3EF6" w:rsidRDefault="00756EF4">
            <w:r>
              <w:t>Purpose</w:t>
            </w:r>
          </w:p>
        </w:tc>
        <w:tc>
          <w:tcPr>
            <w:tcW w:w="2500" w:type="pct"/>
          </w:tcPr>
          <w:p w14:paraId="61CC9E73" w14:textId="77777777" w:rsidR="007A3EF6" w:rsidRDefault="00756EF4">
            <w:r>
              <w:t xml:space="preserve">Give </w:t>
            </w:r>
            <w:proofErr w:type="spellStart"/>
            <w:r>
              <w:t>authorised</w:t>
            </w:r>
            <w:proofErr w:type="spellEnd"/>
            <w:r>
              <w:t xml:space="preserve"> staff a controlled way to approve student account links and corrections to locked marks.</w:t>
            </w:r>
          </w:p>
        </w:tc>
      </w:tr>
      <w:tr w:rsidR="007A3EF6" w14:paraId="2B5DB5B5" w14:textId="77777777">
        <w:tc>
          <w:tcPr>
            <w:tcW w:w="2500" w:type="pct"/>
          </w:tcPr>
          <w:p w14:paraId="2D6C154C" w14:textId="77777777" w:rsidR="007A3EF6" w:rsidRDefault="00756EF4">
            <w:r>
              <w:t>Priority</w:t>
            </w:r>
          </w:p>
        </w:tc>
        <w:tc>
          <w:tcPr>
            <w:tcW w:w="2500" w:type="pct"/>
          </w:tcPr>
          <w:p w14:paraId="2679D7EF" w14:textId="77777777" w:rsidR="007A3EF6" w:rsidRDefault="00756EF4">
            <w:r>
              <w:t>High</w:t>
            </w:r>
          </w:p>
        </w:tc>
      </w:tr>
      <w:tr w:rsidR="007A3EF6" w14:paraId="160E2CBC" w14:textId="77777777">
        <w:tc>
          <w:tcPr>
            <w:tcW w:w="2500" w:type="pct"/>
          </w:tcPr>
          <w:p w14:paraId="451097FA" w14:textId="77777777" w:rsidR="007A3EF6" w:rsidRDefault="00756EF4">
            <w:r>
              <w:lastRenderedPageBreak/>
              <w:t>Applications</w:t>
            </w:r>
          </w:p>
        </w:tc>
        <w:tc>
          <w:tcPr>
            <w:tcW w:w="2500" w:type="pct"/>
          </w:tcPr>
          <w:p w14:paraId="28A326A4" w14:textId="77777777" w:rsidR="007A3EF6" w:rsidRDefault="00756EF4">
            <w:r>
              <w:t xml:space="preserve">Admin Mobile, Admin Desktop; Teacher Mobile/Desktop for </w:t>
            </w:r>
            <w:proofErr w:type="gramStart"/>
            <w:r>
              <w:t>link requests</w:t>
            </w:r>
            <w:proofErr w:type="gramEnd"/>
            <w:r>
              <w:t xml:space="preserve"> when permitted</w:t>
            </w:r>
          </w:p>
        </w:tc>
      </w:tr>
      <w:tr w:rsidR="007A3EF6" w14:paraId="59A394F2" w14:textId="77777777">
        <w:tc>
          <w:tcPr>
            <w:tcW w:w="2500" w:type="pct"/>
          </w:tcPr>
          <w:p w14:paraId="38D6E2E4" w14:textId="77777777" w:rsidR="007A3EF6" w:rsidRDefault="00756EF4">
            <w:r>
              <w:t>Actors</w:t>
            </w:r>
          </w:p>
        </w:tc>
        <w:tc>
          <w:tcPr>
            <w:tcW w:w="2500" w:type="pct"/>
          </w:tcPr>
          <w:p w14:paraId="26CB2051" w14:textId="77777777" w:rsidR="007A3EF6" w:rsidRDefault="00756EF4">
            <w:r>
              <w:t xml:space="preserve">Administrator, </w:t>
            </w:r>
            <w:proofErr w:type="spellStart"/>
            <w:r>
              <w:t>authorised</w:t>
            </w:r>
            <w:proofErr w:type="spellEnd"/>
            <w:r>
              <w:t xml:space="preserve"> Teacher</w:t>
            </w:r>
          </w:p>
        </w:tc>
      </w:tr>
      <w:tr w:rsidR="007A3EF6" w14:paraId="4A31A792" w14:textId="77777777">
        <w:tc>
          <w:tcPr>
            <w:tcW w:w="2500" w:type="pct"/>
          </w:tcPr>
          <w:p w14:paraId="7395F9BA" w14:textId="77777777" w:rsidR="007A3EF6" w:rsidRDefault="00756EF4">
            <w:r>
              <w:t>Description</w:t>
            </w:r>
          </w:p>
        </w:tc>
        <w:tc>
          <w:tcPr>
            <w:tcW w:w="2500" w:type="pct"/>
          </w:tcPr>
          <w:p w14:paraId="5B9A5166" w14:textId="77777777" w:rsidR="007A3EF6" w:rsidRDefault="00756EF4">
            <w:r>
              <w:t>The reviewer opens a pending request, compares it with college records, and approves or rejects it with a recorded outcome.</w:t>
            </w:r>
          </w:p>
        </w:tc>
      </w:tr>
      <w:tr w:rsidR="007A3EF6" w14:paraId="6981F338" w14:textId="77777777">
        <w:tc>
          <w:tcPr>
            <w:tcW w:w="2500" w:type="pct"/>
          </w:tcPr>
          <w:p w14:paraId="6DF66CFE" w14:textId="77777777" w:rsidR="007A3EF6" w:rsidRDefault="00756EF4">
            <w:r>
              <w:t>Trigger</w:t>
            </w:r>
          </w:p>
        </w:tc>
        <w:tc>
          <w:tcPr>
            <w:tcW w:w="2500" w:type="pct"/>
          </w:tcPr>
          <w:p w14:paraId="21C04E20" w14:textId="77777777" w:rsidR="007A3EF6" w:rsidRDefault="00756EF4">
            <w:r>
              <w:t>The reviewer opens a pending request from People or Requests.</w:t>
            </w:r>
          </w:p>
        </w:tc>
      </w:tr>
      <w:tr w:rsidR="007A3EF6" w14:paraId="5E76A69E" w14:textId="77777777">
        <w:tc>
          <w:tcPr>
            <w:tcW w:w="2500" w:type="pct"/>
          </w:tcPr>
          <w:p w14:paraId="395CA421" w14:textId="77777777" w:rsidR="007A3EF6" w:rsidRDefault="00756EF4">
            <w:r>
              <w:t>Preconditions</w:t>
            </w:r>
          </w:p>
        </w:tc>
        <w:tc>
          <w:tcPr>
            <w:tcW w:w="2500" w:type="pct"/>
          </w:tcPr>
          <w:p w14:paraId="32115856" w14:textId="77777777" w:rsidR="007A3EF6" w:rsidRDefault="00756EF4">
            <w:r>
              <w:t>A pending request exists and the reviewer has permission.</w:t>
            </w:r>
          </w:p>
        </w:tc>
      </w:tr>
      <w:tr w:rsidR="007A3EF6" w14:paraId="2BBDB5E1" w14:textId="77777777">
        <w:tc>
          <w:tcPr>
            <w:tcW w:w="2500" w:type="pct"/>
          </w:tcPr>
          <w:p w14:paraId="08E2F144" w14:textId="77777777" w:rsidR="007A3EF6" w:rsidRDefault="00756EF4">
            <w:r>
              <w:t>Postconditions</w:t>
            </w:r>
          </w:p>
        </w:tc>
        <w:tc>
          <w:tcPr>
            <w:tcW w:w="2500" w:type="pct"/>
          </w:tcPr>
          <w:p w14:paraId="054E6678" w14:textId="77777777" w:rsidR="007A3EF6" w:rsidRDefault="00756EF4">
            <w:r>
              <w:t xml:space="preserve">The request is approved or rejected; </w:t>
            </w:r>
            <w:proofErr w:type="gramStart"/>
            <w:r>
              <w:t>an approval</w:t>
            </w:r>
            <w:proofErr w:type="gramEnd"/>
            <w:r>
              <w:t xml:space="preserve"> is applied to the student link or mark.</w:t>
            </w:r>
          </w:p>
        </w:tc>
      </w:tr>
      <w:tr w:rsidR="007A3EF6" w14:paraId="5DCFE97C" w14:textId="77777777">
        <w:tc>
          <w:tcPr>
            <w:tcW w:w="2500" w:type="pct"/>
          </w:tcPr>
          <w:p w14:paraId="27F739A1" w14:textId="77777777" w:rsidR="007A3EF6" w:rsidRDefault="00756EF4">
            <w:r>
              <w:t>Normal Flow</w:t>
            </w:r>
          </w:p>
        </w:tc>
        <w:tc>
          <w:tcPr>
            <w:tcW w:w="2500" w:type="pct"/>
          </w:tcPr>
          <w:p w14:paraId="526A9481" w14:textId="77777777" w:rsidR="007A3EF6" w:rsidRDefault="00756EF4">
            <w:r>
              <w:t>1. Open the request queue. 2. Select a pending request. 3. Compare submitted and existing information. 4. Choose Approve or Reject. 5. Confirm; the decision is recorded.</w:t>
            </w:r>
          </w:p>
        </w:tc>
      </w:tr>
      <w:tr w:rsidR="007A3EF6" w14:paraId="058B102E" w14:textId="77777777">
        <w:tc>
          <w:tcPr>
            <w:tcW w:w="2500" w:type="pct"/>
          </w:tcPr>
          <w:p w14:paraId="0C3D24F9" w14:textId="77777777" w:rsidR="007A3EF6" w:rsidRDefault="00756EF4">
            <w:r>
              <w:t>Exceptions</w:t>
            </w:r>
          </w:p>
        </w:tc>
        <w:tc>
          <w:tcPr>
            <w:tcW w:w="2500" w:type="pct"/>
          </w:tcPr>
          <w:p w14:paraId="20C01FA7" w14:textId="77777777" w:rsidR="007A3EF6" w:rsidRDefault="00756EF4">
            <w:r>
              <w:t>The reviewer may leave without deciding; a decided request cannot be decided again; a rejection reason is required where asked; a failure leaves the request pending.</w:t>
            </w:r>
          </w:p>
        </w:tc>
      </w:tr>
      <w:tr w:rsidR="007A3EF6" w14:paraId="2EDFA8D4" w14:textId="77777777">
        <w:tc>
          <w:tcPr>
            <w:tcW w:w="2500" w:type="pct"/>
          </w:tcPr>
          <w:p w14:paraId="42F86544" w14:textId="77777777" w:rsidR="007A3EF6" w:rsidRDefault="00756EF4">
            <w:r>
              <w:t>Business Rules</w:t>
            </w:r>
          </w:p>
        </w:tc>
        <w:tc>
          <w:tcPr>
            <w:tcW w:w="2500" w:type="pct"/>
          </w:tcPr>
          <w:p w14:paraId="4E51B027" w14:textId="77777777" w:rsidR="007A3EF6" w:rsidRDefault="00756EF4">
            <w:r>
              <w:t>Whoever submitted a mark-correction request cannot approve it; each request gets exactly one final decision.</w:t>
            </w:r>
          </w:p>
        </w:tc>
      </w:tr>
      <w:tr w:rsidR="007A3EF6" w14:paraId="42E37817" w14:textId="77777777">
        <w:tc>
          <w:tcPr>
            <w:tcW w:w="2500" w:type="pct"/>
          </w:tcPr>
          <w:p w14:paraId="555C8CA1" w14:textId="77777777" w:rsidR="007A3EF6" w:rsidRDefault="00756EF4">
            <w:r>
              <w:t>Includes / Extends</w:t>
            </w:r>
          </w:p>
        </w:tc>
        <w:tc>
          <w:tcPr>
            <w:tcW w:w="2500" w:type="pct"/>
          </w:tcPr>
          <w:p w14:paraId="5A8BDE7E" w14:textId="77777777" w:rsidR="007A3EF6" w:rsidRDefault="00756EF4">
            <w:r>
              <w:t>Includes UC-01; may extend UC-11 or UC-14.</w:t>
            </w:r>
          </w:p>
        </w:tc>
      </w:tr>
    </w:tbl>
    <w:p w14:paraId="2B82EEE9" w14:textId="77777777" w:rsidR="007A3EF6" w:rsidRDefault="007A3EF6"/>
    <w:p w14:paraId="59143157" w14:textId="77777777" w:rsidR="007A3EF6" w:rsidRDefault="00756EF4">
      <w:r>
        <w:rPr>
          <w:b/>
        </w:rPr>
        <w:t>UC-07: Publish College Information</w:t>
      </w:r>
      <w:r>
        <w:t xml:space="preserve"> </w:t>
      </w:r>
      <w:r>
        <w:rPr>
          <w:i/>
        </w:rPr>
        <w:t>(Table 2-8)</w:t>
      </w:r>
    </w:p>
    <w:tbl>
      <w:tblPr>
        <w:tblStyle w:val="TableGrid"/>
        <w:tblW w:w="5000" w:type="pct"/>
        <w:tblInd w:w="5" w:type="dxa"/>
        <w:tblLook w:val="04A0" w:firstRow="1" w:lastRow="0" w:firstColumn="1" w:lastColumn="0" w:noHBand="0" w:noVBand="1"/>
      </w:tblPr>
      <w:tblGrid>
        <w:gridCol w:w="4682"/>
        <w:gridCol w:w="4682"/>
      </w:tblGrid>
      <w:tr w:rsidR="007A3EF6" w14:paraId="5319075C" w14:textId="77777777">
        <w:trPr>
          <w:tblHeader/>
        </w:trPr>
        <w:tc>
          <w:tcPr>
            <w:tcW w:w="2500" w:type="pct"/>
            <w:shd w:val="clear" w:color="auto" w:fill="ECECEC"/>
          </w:tcPr>
          <w:p w14:paraId="76B5C87E" w14:textId="77777777" w:rsidR="007A3EF6" w:rsidRDefault="00756EF4">
            <w:pPr>
              <w:rPr>
                <w:b/>
              </w:rPr>
            </w:pPr>
            <w:r>
              <w:rPr>
                <w:b/>
              </w:rPr>
              <w:t>Field</w:t>
            </w:r>
          </w:p>
        </w:tc>
        <w:tc>
          <w:tcPr>
            <w:tcW w:w="2500" w:type="pct"/>
            <w:shd w:val="clear" w:color="auto" w:fill="ECECEC"/>
          </w:tcPr>
          <w:p w14:paraId="36D98D93" w14:textId="77777777" w:rsidR="007A3EF6" w:rsidRDefault="00756EF4">
            <w:pPr>
              <w:rPr>
                <w:b/>
              </w:rPr>
            </w:pPr>
            <w:r>
              <w:rPr>
                <w:b/>
              </w:rPr>
              <w:t>Detail</w:t>
            </w:r>
          </w:p>
        </w:tc>
      </w:tr>
      <w:tr w:rsidR="007A3EF6" w14:paraId="5C263BB7" w14:textId="77777777">
        <w:tc>
          <w:tcPr>
            <w:tcW w:w="2500" w:type="pct"/>
          </w:tcPr>
          <w:p w14:paraId="023C2ECA" w14:textId="77777777" w:rsidR="007A3EF6" w:rsidRDefault="00756EF4">
            <w:r>
              <w:t>Requirement</w:t>
            </w:r>
          </w:p>
        </w:tc>
        <w:tc>
          <w:tcPr>
            <w:tcW w:w="2500" w:type="pct"/>
          </w:tcPr>
          <w:p w14:paraId="59DBB11B" w14:textId="77777777" w:rsidR="007A3EF6" w:rsidRDefault="00756EF4">
            <w:r>
              <w:t>FR-18, FR-20, FR-22, FR-24, FR-29</w:t>
            </w:r>
          </w:p>
        </w:tc>
      </w:tr>
      <w:tr w:rsidR="007A3EF6" w14:paraId="4ED2CDCF" w14:textId="77777777">
        <w:tc>
          <w:tcPr>
            <w:tcW w:w="2500" w:type="pct"/>
          </w:tcPr>
          <w:p w14:paraId="41CDC355" w14:textId="77777777" w:rsidR="007A3EF6" w:rsidRDefault="00756EF4">
            <w:r>
              <w:t>Purpose</w:t>
            </w:r>
          </w:p>
        </w:tc>
        <w:tc>
          <w:tcPr>
            <w:tcW w:w="2500" w:type="pct"/>
          </w:tcPr>
          <w:p w14:paraId="0DCB6448" w14:textId="77777777" w:rsidR="007A3EF6" w:rsidRDefault="00756EF4">
            <w:r>
              <w:t xml:space="preserve">Create and publish </w:t>
            </w:r>
            <w:proofErr w:type="spellStart"/>
            <w:r>
              <w:t>datesheets</w:t>
            </w:r>
            <w:proofErr w:type="spellEnd"/>
            <w:r>
              <w:t>, fees, fines, calendar events, and notifications for the intended users.</w:t>
            </w:r>
          </w:p>
        </w:tc>
      </w:tr>
      <w:tr w:rsidR="007A3EF6" w14:paraId="4C63E96C" w14:textId="77777777">
        <w:tc>
          <w:tcPr>
            <w:tcW w:w="2500" w:type="pct"/>
          </w:tcPr>
          <w:p w14:paraId="082E6C1F" w14:textId="77777777" w:rsidR="007A3EF6" w:rsidRDefault="00756EF4">
            <w:r>
              <w:t>Priority</w:t>
            </w:r>
          </w:p>
        </w:tc>
        <w:tc>
          <w:tcPr>
            <w:tcW w:w="2500" w:type="pct"/>
          </w:tcPr>
          <w:p w14:paraId="77F6A6A4" w14:textId="77777777" w:rsidR="007A3EF6" w:rsidRDefault="00756EF4">
            <w:r>
              <w:t>High</w:t>
            </w:r>
          </w:p>
        </w:tc>
      </w:tr>
      <w:tr w:rsidR="007A3EF6" w14:paraId="130B4315" w14:textId="77777777">
        <w:tc>
          <w:tcPr>
            <w:tcW w:w="2500" w:type="pct"/>
          </w:tcPr>
          <w:p w14:paraId="2FFEBA37" w14:textId="77777777" w:rsidR="007A3EF6" w:rsidRDefault="00756EF4">
            <w:r>
              <w:t>Applications</w:t>
            </w:r>
          </w:p>
        </w:tc>
        <w:tc>
          <w:tcPr>
            <w:tcW w:w="2500" w:type="pct"/>
          </w:tcPr>
          <w:p w14:paraId="5A3A8B9F" w14:textId="77777777" w:rsidR="007A3EF6" w:rsidRDefault="00756EF4">
            <w:r>
              <w:t xml:space="preserve">Admin Mobile, Admin Desktop; permitted Teacher apps for selected notices and </w:t>
            </w:r>
            <w:proofErr w:type="spellStart"/>
            <w:r>
              <w:t>datesheets</w:t>
            </w:r>
            <w:proofErr w:type="spellEnd"/>
          </w:p>
        </w:tc>
      </w:tr>
      <w:tr w:rsidR="007A3EF6" w14:paraId="48996770" w14:textId="77777777">
        <w:tc>
          <w:tcPr>
            <w:tcW w:w="2500" w:type="pct"/>
          </w:tcPr>
          <w:p w14:paraId="32193AD2" w14:textId="77777777" w:rsidR="007A3EF6" w:rsidRDefault="00756EF4">
            <w:r>
              <w:lastRenderedPageBreak/>
              <w:t>Actors</w:t>
            </w:r>
          </w:p>
        </w:tc>
        <w:tc>
          <w:tcPr>
            <w:tcW w:w="2500" w:type="pct"/>
          </w:tcPr>
          <w:p w14:paraId="0CF25AFE" w14:textId="77777777" w:rsidR="007A3EF6" w:rsidRDefault="00756EF4">
            <w:r>
              <w:t xml:space="preserve">Administrator, </w:t>
            </w:r>
            <w:proofErr w:type="spellStart"/>
            <w:r>
              <w:t>authorised</w:t>
            </w:r>
            <w:proofErr w:type="spellEnd"/>
            <w:r>
              <w:t xml:space="preserve"> Teacher</w:t>
            </w:r>
          </w:p>
        </w:tc>
      </w:tr>
      <w:tr w:rsidR="007A3EF6" w14:paraId="3C7AB19F" w14:textId="77777777">
        <w:tc>
          <w:tcPr>
            <w:tcW w:w="2500" w:type="pct"/>
          </w:tcPr>
          <w:p w14:paraId="40221120" w14:textId="77777777" w:rsidR="007A3EF6" w:rsidRDefault="00756EF4">
            <w:r>
              <w:t>Description</w:t>
            </w:r>
          </w:p>
        </w:tc>
        <w:tc>
          <w:tcPr>
            <w:tcW w:w="2500" w:type="pct"/>
          </w:tcPr>
          <w:p w14:paraId="75F7BF81" w14:textId="77777777" w:rsidR="007A3EF6" w:rsidRDefault="00756EF4">
            <w:r>
              <w:t xml:space="preserve">An </w:t>
            </w:r>
            <w:proofErr w:type="spellStart"/>
            <w:r>
              <w:t>authorised</w:t>
            </w:r>
            <w:proofErr w:type="spellEnd"/>
            <w:r>
              <w:t xml:space="preserve"> user prepares college information, chooses its audience or academic scope, reviews it, and publishes it to the relevant apps.</w:t>
            </w:r>
          </w:p>
        </w:tc>
      </w:tr>
      <w:tr w:rsidR="007A3EF6" w14:paraId="39069463" w14:textId="77777777">
        <w:tc>
          <w:tcPr>
            <w:tcW w:w="2500" w:type="pct"/>
          </w:tcPr>
          <w:p w14:paraId="49FD010B" w14:textId="77777777" w:rsidR="007A3EF6" w:rsidRDefault="00756EF4">
            <w:r>
              <w:t>Trigger</w:t>
            </w:r>
          </w:p>
        </w:tc>
        <w:tc>
          <w:tcPr>
            <w:tcW w:w="2500" w:type="pct"/>
          </w:tcPr>
          <w:p w14:paraId="0A1DEC80" w14:textId="77777777" w:rsidR="007A3EF6" w:rsidRDefault="00756EF4">
            <w:r>
              <w:t>The user selects an Add, Create, Issue, or Publish action.</w:t>
            </w:r>
          </w:p>
        </w:tc>
      </w:tr>
      <w:tr w:rsidR="007A3EF6" w14:paraId="659F8787" w14:textId="77777777">
        <w:tc>
          <w:tcPr>
            <w:tcW w:w="2500" w:type="pct"/>
          </w:tcPr>
          <w:p w14:paraId="4C77620C" w14:textId="77777777" w:rsidR="007A3EF6" w:rsidRDefault="00756EF4">
            <w:r>
              <w:t>Preconditions</w:t>
            </w:r>
          </w:p>
        </w:tc>
        <w:tc>
          <w:tcPr>
            <w:tcW w:w="2500" w:type="pct"/>
          </w:tcPr>
          <w:p w14:paraId="1AF93629" w14:textId="77777777" w:rsidR="007A3EF6" w:rsidRDefault="00756EF4">
            <w:r>
              <w:t>Signed in with the required permission; any referenced session or student exists.</w:t>
            </w:r>
          </w:p>
        </w:tc>
      </w:tr>
      <w:tr w:rsidR="007A3EF6" w14:paraId="5E5581E3" w14:textId="77777777">
        <w:tc>
          <w:tcPr>
            <w:tcW w:w="2500" w:type="pct"/>
          </w:tcPr>
          <w:p w14:paraId="341F2E92" w14:textId="77777777" w:rsidR="007A3EF6" w:rsidRDefault="00756EF4">
            <w:r>
              <w:t>Postconditions</w:t>
            </w:r>
          </w:p>
        </w:tc>
        <w:tc>
          <w:tcPr>
            <w:tcW w:w="2500" w:type="pct"/>
          </w:tcPr>
          <w:p w14:paraId="2B4A596D" w14:textId="77777777" w:rsidR="007A3EF6" w:rsidRDefault="00756EF4">
            <w:r>
              <w:t>The item is stored and becomes visible to its intended users according to its publication status and audience.</w:t>
            </w:r>
          </w:p>
        </w:tc>
      </w:tr>
      <w:tr w:rsidR="007A3EF6" w14:paraId="757DAAE4" w14:textId="77777777">
        <w:tc>
          <w:tcPr>
            <w:tcW w:w="2500" w:type="pct"/>
          </w:tcPr>
          <w:p w14:paraId="1164D2C2" w14:textId="77777777" w:rsidR="007A3EF6" w:rsidRDefault="00756EF4">
            <w:r>
              <w:t>Normal Flow</w:t>
            </w:r>
          </w:p>
        </w:tc>
        <w:tc>
          <w:tcPr>
            <w:tcW w:w="2500" w:type="pct"/>
          </w:tcPr>
          <w:p w14:paraId="63F62887" w14:textId="77777777" w:rsidR="007A3EF6" w:rsidRDefault="00756EF4">
            <w:r>
              <w:t>1. Open the relevant records area. 2. Enter the content and dates. 3. Choose audience and academic scope. 4. The system validates. 5. The user confirms publication. 6. The published item appears in the list.</w:t>
            </w:r>
          </w:p>
        </w:tc>
      </w:tr>
      <w:tr w:rsidR="007A3EF6" w14:paraId="133951E1" w14:textId="77777777">
        <w:tc>
          <w:tcPr>
            <w:tcW w:w="2500" w:type="pct"/>
          </w:tcPr>
          <w:p w14:paraId="7111E396" w14:textId="77777777" w:rsidR="007A3EF6" w:rsidRDefault="00756EF4">
            <w:r>
              <w:t>Exceptions</w:t>
            </w:r>
          </w:p>
        </w:tc>
        <w:tc>
          <w:tcPr>
            <w:tcW w:w="2500" w:type="pct"/>
          </w:tcPr>
          <w:p w14:paraId="5654EDF2" w14:textId="77777777" w:rsidR="007A3EF6" w:rsidRDefault="00756EF4">
            <w:r>
              <w:t>Missing dates, invalid amounts, or incomplete audience information prevent publication; the user may save or cancel where allowed.</w:t>
            </w:r>
          </w:p>
        </w:tc>
      </w:tr>
      <w:tr w:rsidR="007A3EF6" w14:paraId="400E7EC5" w14:textId="77777777">
        <w:tc>
          <w:tcPr>
            <w:tcW w:w="2500" w:type="pct"/>
          </w:tcPr>
          <w:p w14:paraId="1906ECF9" w14:textId="77777777" w:rsidR="007A3EF6" w:rsidRDefault="00756EF4">
            <w:r>
              <w:t>Business Rules</w:t>
            </w:r>
          </w:p>
        </w:tc>
        <w:tc>
          <w:tcPr>
            <w:tcW w:w="2500" w:type="pct"/>
          </w:tcPr>
          <w:p w14:paraId="39BDC3D4" w14:textId="77777777" w:rsidR="007A3EF6" w:rsidRDefault="00756EF4">
            <w:r>
              <w:t xml:space="preserve">Only </w:t>
            </w:r>
            <w:proofErr w:type="spellStart"/>
            <w:r>
              <w:t>authorised</w:t>
            </w:r>
            <w:proofErr w:type="spellEnd"/>
            <w:r>
              <w:t xml:space="preserve"> users publish; students see only what is addressed to them or their group; a fine must name a student and amount.</w:t>
            </w:r>
          </w:p>
        </w:tc>
      </w:tr>
      <w:tr w:rsidR="007A3EF6" w14:paraId="5282E902" w14:textId="77777777">
        <w:tc>
          <w:tcPr>
            <w:tcW w:w="2500" w:type="pct"/>
          </w:tcPr>
          <w:p w14:paraId="072234D8" w14:textId="77777777" w:rsidR="007A3EF6" w:rsidRDefault="00756EF4">
            <w:r>
              <w:t>Includes / Extends</w:t>
            </w:r>
          </w:p>
        </w:tc>
        <w:tc>
          <w:tcPr>
            <w:tcW w:w="2500" w:type="pct"/>
          </w:tcPr>
          <w:p w14:paraId="4651FDD0" w14:textId="77777777" w:rsidR="007A3EF6" w:rsidRDefault="00756EF4">
            <w:r>
              <w:t>Includes UC-01; may include UC-19 on desktop.</w:t>
            </w:r>
          </w:p>
        </w:tc>
      </w:tr>
    </w:tbl>
    <w:p w14:paraId="0331C068" w14:textId="77777777" w:rsidR="007A3EF6" w:rsidRDefault="007A3EF6"/>
    <w:p w14:paraId="26AEFE9E" w14:textId="77777777" w:rsidR="007A3EF6" w:rsidRDefault="00756EF4">
      <w:r>
        <w:rPr>
          <w:b/>
        </w:rPr>
        <w:t>UC-08: Review Reports and Insights</w:t>
      </w:r>
      <w:r>
        <w:t xml:space="preserve"> </w:t>
      </w:r>
      <w:r>
        <w:rPr>
          <w:i/>
        </w:rPr>
        <w:t>(Table 2-9)</w:t>
      </w:r>
    </w:p>
    <w:tbl>
      <w:tblPr>
        <w:tblStyle w:val="TableGrid"/>
        <w:tblW w:w="5000" w:type="pct"/>
        <w:tblInd w:w="5" w:type="dxa"/>
        <w:tblLook w:val="04A0" w:firstRow="1" w:lastRow="0" w:firstColumn="1" w:lastColumn="0" w:noHBand="0" w:noVBand="1"/>
      </w:tblPr>
      <w:tblGrid>
        <w:gridCol w:w="4682"/>
        <w:gridCol w:w="4682"/>
      </w:tblGrid>
      <w:tr w:rsidR="007A3EF6" w14:paraId="3F57F565" w14:textId="77777777">
        <w:trPr>
          <w:tblHeader/>
        </w:trPr>
        <w:tc>
          <w:tcPr>
            <w:tcW w:w="2500" w:type="pct"/>
            <w:shd w:val="clear" w:color="auto" w:fill="ECECEC"/>
          </w:tcPr>
          <w:p w14:paraId="226ACD04" w14:textId="77777777" w:rsidR="007A3EF6" w:rsidRDefault="00756EF4">
            <w:pPr>
              <w:rPr>
                <w:b/>
              </w:rPr>
            </w:pPr>
            <w:r>
              <w:rPr>
                <w:b/>
              </w:rPr>
              <w:t>Field</w:t>
            </w:r>
          </w:p>
        </w:tc>
        <w:tc>
          <w:tcPr>
            <w:tcW w:w="2500" w:type="pct"/>
            <w:shd w:val="clear" w:color="auto" w:fill="ECECEC"/>
          </w:tcPr>
          <w:p w14:paraId="7647E638" w14:textId="77777777" w:rsidR="007A3EF6" w:rsidRDefault="00756EF4">
            <w:pPr>
              <w:rPr>
                <w:b/>
              </w:rPr>
            </w:pPr>
            <w:r>
              <w:rPr>
                <w:b/>
              </w:rPr>
              <w:t>Detail</w:t>
            </w:r>
          </w:p>
        </w:tc>
      </w:tr>
      <w:tr w:rsidR="007A3EF6" w14:paraId="2D60A9EF" w14:textId="77777777">
        <w:tc>
          <w:tcPr>
            <w:tcW w:w="2500" w:type="pct"/>
          </w:tcPr>
          <w:p w14:paraId="2C6DF1B1" w14:textId="77777777" w:rsidR="007A3EF6" w:rsidRDefault="00756EF4">
            <w:r>
              <w:t>Requirement</w:t>
            </w:r>
          </w:p>
        </w:tc>
        <w:tc>
          <w:tcPr>
            <w:tcW w:w="2500" w:type="pct"/>
          </w:tcPr>
          <w:p w14:paraId="10DDF084" w14:textId="77777777" w:rsidR="007A3EF6" w:rsidRDefault="00756EF4">
            <w:r>
              <w:t>FR-10, FR-11, FR-12, FR-15, FR-16, FR-31</w:t>
            </w:r>
          </w:p>
        </w:tc>
      </w:tr>
      <w:tr w:rsidR="007A3EF6" w14:paraId="70B240C4" w14:textId="77777777">
        <w:tc>
          <w:tcPr>
            <w:tcW w:w="2500" w:type="pct"/>
          </w:tcPr>
          <w:p w14:paraId="7063EF37" w14:textId="77777777" w:rsidR="007A3EF6" w:rsidRDefault="00756EF4">
            <w:r>
              <w:t>Purpose</w:t>
            </w:r>
          </w:p>
        </w:tc>
        <w:tc>
          <w:tcPr>
            <w:tcW w:w="2500" w:type="pct"/>
          </w:tcPr>
          <w:p w14:paraId="44DD166E" w14:textId="77777777" w:rsidR="007A3EF6" w:rsidRDefault="00756EF4">
            <w:r>
              <w:t xml:space="preserve">Help </w:t>
            </w:r>
            <w:proofErr w:type="spellStart"/>
            <w:r>
              <w:t>authorised</w:t>
            </w:r>
            <w:proofErr w:type="spellEnd"/>
            <w:r>
              <w:t xml:space="preserve"> staff review attendance, academic progress, and college summaries without stitching registers together by hand.</w:t>
            </w:r>
          </w:p>
        </w:tc>
      </w:tr>
      <w:tr w:rsidR="007A3EF6" w14:paraId="4360731A" w14:textId="77777777">
        <w:tc>
          <w:tcPr>
            <w:tcW w:w="2500" w:type="pct"/>
          </w:tcPr>
          <w:p w14:paraId="016B91FF" w14:textId="77777777" w:rsidR="007A3EF6" w:rsidRDefault="00756EF4">
            <w:r>
              <w:t>Priority</w:t>
            </w:r>
          </w:p>
        </w:tc>
        <w:tc>
          <w:tcPr>
            <w:tcW w:w="2500" w:type="pct"/>
          </w:tcPr>
          <w:p w14:paraId="16CCA19B" w14:textId="77777777" w:rsidR="007A3EF6" w:rsidRDefault="00756EF4">
            <w:r>
              <w:t>Medium</w:t>
            </w:r>
          </w:p>
        </w:tc>
      </w:tr>
      <w:tr w:rsidR="007A3EF6" w14:paraId="77780E2F" w14:textId="77777777">
        <w:tc>
          <w:tcPr>
            <w:tcW w:w="2500" w:type="pct"/>
          </w:tcPr>
          <w:p w14:paraId="662C8FD6" w14:textId="77777777" w:rsidR="007A3EF6" w:rsidRDefault="00756EF4">
            <w:r>
              <w:t>Applications</w:t>
            </w:r>
          </w:p>
        </w:tc>
        <w:tc>
          <w:tcPr>
            <w:tcW w:w="2500" w:type="pct"/>
          </w:tcPr>
          <w:p w14:paraId="5696EFBD" w14:textId="77777777" w:rsidR="007A3EF6" w:rsidRDefault="00756EF4">
            <w:r>
              <w:t>Admin Mobile, Admin Desktop, Teacher Mobile, Teacher Desktop</w:t>
            </w:r>
          </w:p>
        </w:tc>
      </w:tr>
      <w:tr w:rsidR="007A3EF6" w14:paraId="08146096" w14:textId="77777777">
        <w:tc>
          <w:tcPr>
            <w:tcW w:w="2500" w:type="pct"/>
          </w:tcPr>
          <w:p w14:paraId="53C509D3" w14:textId="77777777" w:rsidR="007A3EF6" w:rsidRDefault="00756EF4">
            <w:r>
              <w:lastRenderedPageBreak/>
              <w:t>Actors</w:t>
            </w:r>
          </w:p>
        </w:tc>
        <w:tc>
          <w:tcPr>
            <w:tcW w:w="2500" w:type="pct"/>
          </w:tcPr>
          <w:p w14:paraId="4916BB18" w14:textId="77777777" w:rsidR="007A3EF6" w:rsidRDefault="00756EF4">
            <w:r>
              <w:t>Administrator, Teacher</w:t>
            </w:r>
          </w:p>
        </w:tc>
      </w:tr>
      <w:tr w:rsidR="007A3EF6" w14:paraId="5CC7C8C1" w14:textId="77777777">
        <w:tc>
          <w:tcPr>
            <w:tcW w:w="2500" w:type="pct"/>
          </w:tcPr>
          <w:p w14:paraId="10CA1E4E" w14:textId="77777777" w:rsidR="007A3EF6" w:rsidRDefault="00756EF4">
            <w:r>
              <w:t>Description</w:t>
            </w:r>
          </w:p>
        </w:tc>
        <w:tc>
          <w:tcPr>
            <w:tcW w:w="2500" w:type="pct"/>
          </w:tcPr>
          <w:p w14:paraId="34F95893" w14:textId="77777777" w:rsidR="007A3EF6" w:rsidRDefault="00756EF4">
            <w:r>
              <w:t>The user opens a report or insight, applies the available academic filters, and reads totals, trends, or students needing attention, within their own authority.</w:t>
            </w:r>
          </w:p>
        </w:tc>
      </w:tr>
      <w:tr w:rsidR="007A3EF6" w14:paraId="6851FD46" w14:textId="77777777">
        <w:tc>
          <w:tcPr>
            <w:tcW w:w="2500" w:type="pct"/>
          </w:tcPr>
          <w:p w14:paraId="776D8DA5" w14:textId="77777777" w:rsidR="007A3EF6" w:rsidRDefault="00756EF4">
            <w:r>
              <w:t>Trigger</w:t>
            </w:r>
          </w:p>
        </w:tc>
        <w:tc>
          <w:tcPr>
            <w:tcW w:w="2500" w:type="pct"/>
          </w:tcPr>
          <w:p w14:paraId="40DFE49C" w14:textId="77777777" w:rsidR="007A3EF6" w:rsidRDefault="00756EF4">
            <w:r>
              <w:t>The user opens Attendance Records, Insights, or an academic summary.</w:t>
            </w:r>
          </w:p>
        </w:tc>
      </w:tr>
      <w:tr w:rsidR="007A3EF6" w14:paraId="1E86CD86" w14:textId="77777777">
        <w:tc>
          <w:tcPr>
            <w:tcW w:w="2500" w:type="pct"/>
          </w:tcPr>
          <w:p w14:paraId="2C6E6702" w14:textId="77777777" w:rsidR="007A3EF6" w:rsidRDefault="00756EF4">
            <w:r>
              <w:t>Preconditions</w:t>
            </w:r>
          </w:p>
        </w:tc>
        <w:tc>
          <w:tcPr>
            <w:tcW w:w="2500" w:type="pct"/>
          </w:tcPr>
          <w:p w14:paraId="227285E1" w14:textId="77777777" w:rsidR="007A3EF6" w:rsidRDefault="00756EF4">
            <w:r>
              <w:t>Signed in; relevant academic records exist.</w:t>
            </w:r>
          </w:p>
        </w:tc>
      </w:tr>
      <w:tr w:rsidR="007A3EF6" w14:paraId="610B3F83" w14:textId="77777777">
        <w:tc>
          <w:tcPr>
            <w:tcW w:w="2500" w:type="pct"/>
          </w:tcPr>
          <w:p w14:paraId="34875DC7" w14:textId="77777777" w:rsidR="007A3EF6" w:rsidRDefault="00756EF4">
            <w:r>
              <w:t>Postconditions</w:t>
            </w:r>
          </w:p>
        </w:tc>
        <w:tc>
          <w:tcPr>
            <w:tcW w:w="2500" w:type="pct"/>
          </w:tcPr>
          <w:p w14:paraId="48257BCD" w14:textId="77777777" w:rsidR="007A3EF6" w:rsidRDefault="00756EF4">
            <w:r>
              <w:t>The report is displayed; viewing changes no records.</w:t>
            </w:r>
          </w:p>
        </w:tc>
      </w:tr>
      <w:tr w:rsidR="007A3EF6" w14:paraId="4C347D4C" w14:textId="77777777">
        <w:tc>
          <w:tcPr>
            <w:tcW w:w="2500" w:type="pct"/>
          </w:tcPr>
          <w:p w14:paraId="07906ED8" w14:textId="77777777" w:rsidR="007A3EF6" w:rsidRDefault="00756EF4">
            <w:r>
              <w:t>Normal Flow</w:t>
            </w:r>
          </w:p>
        </w:tc>
        <w:tc>
          <w:tcPr>
            <w:tcW w:w="2500" w:type="pct"/>
          </w:tcPr>
          <w:p w14:paraId="4AF8F74F" w14:textId="77777777" w:rsidR="007A3EF6" w:rsidRDefault="00756EF4">
            <w:r>
              <w:t xml:space="preserve">1. Open a reporting area. 2. Available scope and filters show. 3. Pick a department, session, semester, subject, or period where relevant. 4. The </w:t>
            </w:r>
            <w:proofErr w:type="spellStart"/>
            <w:r>
              <w:t>authorised</w:t>
            </w:r>
            <w:proofErr w:type="spellEnd"/>
            <w:r>
              <w:t xml:space="preserve"> summary is prepared. 5. The user reviews or exports it.</w:t>
            </w:r>
          </w:p>
        </w:tc>
      </w:tr>
      <w:tr w:rsidR="007A3EF6" w14:paraId="6F9B6559" w14:textId="77777777">
        <w:tc>
          <w:tcPr>
            <w:tcW w:w="2500" w:type="pct"/>
          </w:tcPr>
          <w:p w14:paraId="14B7A028" w14:textId="77777777" w:rsidR="007A3EF6" w:rsidRDefault="00756EF4">
            <w:r>
              <w:t>Exceptions</w:t>
            </w:r>
          </w:p>
        </w:tc>
        <w:tc>
          <w:tcPr>
            <w:tcW w:w="2500" w:type="pct"/>
          </w:tcPr>
          <w:p w14:paraId="6387E650" w14:textId="77777777" w:rsidR="007A3EF6" w:rsidRDefault="00756EF4">
            <w:r>
              <w:t xml:space="preserve">No matching records </w:t>
            </w:r>
            <w:proofErr w:type="gramStart"/>
            <w:r>
              <w:t>gives</w:t>
            </w:r>
            <w:proofErr w:type="gramEnd"/>
            <w:r>
              <w:t xml:space="preserve"> an informative empty state; invalid filters are ignored or corrected; a loading failure offers retry.</w:t>
            </w:r>
          </w:p>
        </w:tc>
      </w:tr>
      <w:tr w:rsidR="007A3EF6" w14:paraId="7D398D53" w14:textId="77777777">
        <w:tc>
          <w:tcPr>
            <w:tcW w:w="2500" w:type="pct"/>
          </w:tcPr>
          <w:p w14:paraId="378C02D1" w14:textId="77777777" w:rsidR="007A3EF6" w:rsidRDefault="00756EF4">
            <w:r>
              <w:t>Business Rules</w:t>
            </w:r>
          </w:p>
        </w:tc>
        <w:tc>
          <w:tcPr>
            <w:tcW w:w="2500" w:type="pct"/>
          </w:tcPr>
          <w:p w14:paraId="1154CC98" w14:textId="77777777" w:rsidR="007A3EF6" w:rsidRDefault="00756EF4">
            <w:r>
              <w:t>Administrators see college-wide information; teachers see only their assigned records, the same scoping the database enforces.</w:t>
            </w:r>
          </w:p>
        </w:tc>
      </w:tr>
      <w:tr w:rsidR="007A3EF6" w14:paraId="367DF39A" w14:textId="77777777">
        <w:tc>
          <w:tcPr>
            <w:tcW w:w="2500" w:type="pct"/>
          </w:tcPr>
          <w:p w14:paraId="23EFAC81" w14:textId="77777777" w:rsidR="007A3EF6" w:rsidRDefault="00756EF4">
            <w:r>
              <w:t>Includes / Extends</w:t>
            </w:r>
          </w:p>
        </w:tc>
        <w:tc>
          <w:tcPr>
            <w:tcW w:w="2500" w:type="pct"/>
          </w:tcPr>
          <w:p w14:paraId="3CB99460" w14:textId="77777777" w:rsidR="007A3EF6" w:rsidRDefault="00756EF4">
            <w:r>
              <w:t>Includes UC-01; may include UC-19 on desktop.</w:t>
            </w:r>
          </w:p>
        </w:tc>
      </w:tr>
    </w:tbl>
    <w:p w14:paraId="18F734C9" w14:textId="77777777" w:rsidR="007A3EF6" w:rsidRDefault="007A3EF6"/>
    <w:p w14:paraId="5EB0D4B1" w14:textId="77777777" w:rsidR="007A3EF6" w:rsidRDefault="00756EF4">
      <w:r>
        <w:rPr>
          <w:b/>
        </w:rPr>
        <w:t>UC-09: Mark Class Attendance</w:t>
      </w:r>
      <w:r>
        <w:t xml:space="preserve"> </w:t>
      </w:r>
      <w:r>
        <w:rPr>
          <w:i/>
        </w:rPr>
        <w:t>(Table 2-10)</w:t>
      </w:r>
    </w:p>
    <w:tbl>
      <w:tblPr>
        <w:tblStyle w:val="TableGrid"/>
        <w:tblW w:w="5000" w:type="pct"/>
        <w:tblInd w:w="5" w:type="dxa"/>
        <w:tblLook w:val="04A0" w:firstRow="1" w:lastRow="0" w:firstColumn="1" w:lastColumn="0" w:noHBand="0" w:noVBand="1"/>
      </w:tblPr>
      <w:tblGrid>
        <w:gridCol w:w="4682"/>
        <w:gridCol w:w="4682"/>
      </w:tblGrid>
      <w:tr w:rsidR="007A3EF6" w14:paraId="4E0345CC" w14:textId="77777777">
        <w:trPr>
          <w:tblHeader/>
        </w:trPr>
        <w:tc>
          <w:tcPr>
            <w:tcW w:w="2500" w:type="pct"/>
            <w:shd w:val="clear" w:color="auto" w:fill="ECECEC"/>
          </w:tcPr>
          <w:p w14:paraId="40DC63B1" w14:textId="77777777" w:rsidR="007A3EF6" w:rsidRDefault="00756EF4">
            <w:pPr>
              <w:rPr>
                <w:b/>
              </w:rPr>
            </w:pPr>
            <w:r>
              <w:rPr>
                <w:b/>
              </w:rPr>
              <w:t>Field</w:t>
            </w:r>
          </w:p>
        </w:tc>
        <w:tc>
          <w:tcPr>
            <w:tcW w:w="2500" w:type="pct"/>
            <w:shd w:val="clear" w:color="auto" w:fill="ECECEC"/>
          </w:tcPr>
          <w:p w14:paraId="61E94B86" w14:textId="77777777" w:rsidR="007A3EF6" w:rsidRDefault="00756EF4">
            <w:pPr>
              <w:rPr>
                <w:b/>
              </w:rPr>
            </w:pPr>
            <w:r>
              <w:rPr>
                <w:b/>
              </w:rPr>
              <w:t>Detail</w:t>
            </w:r>
          </w:p>
        </w:tc>
      </w:tr>
      <w:tr w:rsidR="007A3EF6" w14:paraId="450188F8" w14:textId="77777777">
        <w:tc>
          <w:tcPr>
            <w:tcW w:w="2500" w:type="pct"/>
          </w:tcPr>
          <w:p w14:paraId="6E996F16" w14:textId="77777777" w:rsidR="007A3EF6" w:rsidRDefault="00756EF4">
            <w:r>
              <w:t>Requirement</w:t>
            </w:r>
          </w:p>
        </w:tc>
        <w:tc>
          <w:tcPr>
            <w:tcW w:w="2500" w:type="pct"/>
          </w:tcPr>
          <w:p w14:paraId="0F477FE1" w14:textId="77777777" w:rsidR="007A3EF6" w:rsidRDefault="00756EF4">
            <w:r>
              <w:t>FR-10</w:t>
            </w:r>
          </w:p>
        </w:tc>
      </w:tr>
      <w:tr w:rsidR="007A3EF6" w14:paraId="4AC70C7B" w14:textId="77777777">
        <w:tc>
          <w:tcPr>
            <w:tcW w:w="2500" w:type="pct"/>
          </w:tcPr>
          <w:p w14:paraId="66F06EB4" w14:textId="77777777" w:rsidR="007A3EF6" w:rsidRDefault="00756EF4">
            <w:r>
              <w:t>Purpose</w:t>
            </w:r>
          </w:p>
        </w:tc>
        <w:tc>
          <w:tcPr>
            <w:tcW w:w="2500" w:type="pct"/>
          </w:tcPr>
          <w:p w14:paraId="30D3DCB6" w14:textId="77777777" w:rsidR="007A3EF6" w:rsidRDefault="00756EF4">
            <w:r>
              <w:t>Record one class meeting's attendance accurately for every enrolled student.</w:t>
            </w:r>
          </w:p>
        </w:tc>
      </w:tr>
      <w:tr w:rsidR="007A3EF6" w14:paraId="3B6D10CE" w14:textId="77777777">
        <w:tc>
          <w:tcPr>
            <w:tcW w:w="2500" w:type="pct"/>
          </w:tcPr>
          <w:p w14:paraId="5136A6C5" w14:textId="77777777" w:rsidR="007A3EF6" w:rsidRDefault="00756EF4">
            <w:r>
              <w:t>Priority</w:t>
            </w:r>
          </w:p>
        </w:tc>
        <w:tc>
          <w:tcPr>
            <w:tcW w:w="2500" w:type="pct"/>
          </w:tcPr>
          <w:p w14:paraId="38A8B679" w14:textId="77777777" w:rsidR="007A3EF6" w:rsidRDefault="00756EF4">
            <w:r>
              <w:t>High</w:t>
            </w:r>
          </w:p>
        </w:tc>
      </w:tr>
      <w:tr w:rsidR="007A3EF6" w14:paraId="02D48442" w14:textId="77777777">
        <w:tc>
          <w:tcPr>
            <w:tcW w:w="2500" w:type="pct"/>
          </w:tcPr>
          <w:p w14:paraId="622A884C" w14:textId="77777777" w:rsidR="007A3EF6" w:rsidRDefault="00756EF4">
            <w:r>
              <w:t>Applications</w:t>
            </w:r>
          </w:p>
        </w:tc>
        <w:tc>
          <w:tcPr>
            <w:tcW w:w="2500" w:type="pct"/>
          </w:tcPr>
          <w:p w14:paraId="14BBC72B" w14:textId="77777777" w:rsidR="007A3EF6" w:rsidRDefault="00756EF4">
            <w:r>
              <w:t>Teacher Mobile, Teacher Desktop</w:t>
            </w:r>
          </w:p>
        </w:tc>
      </w:tr>
      <w:tr w:rsidR="007A3EF6" w14:paraId="63B251A2" w14:textId="77777777">
        <w:tc>
          <w:tcPr>
            <w:tcW w:w="2500" w:type="pct"/>
          </w:tcPr>
          <w:p w14:paraId="2DE27DF7" w14:textId="77777777" w:rsidR="007A3EF6" w:rsidRDefault="00756EF4">
            <w:r>
              <w:t>Actors</w:t>
            </w:r>
          </w:p>
        </w:tc>
        <w:tc>
          <w:tcPr>
            <w:tcW w:w="2500" w:type="pct"/>
          </w:tcPr>
          <w:p w14:paraId="65074A17" w14:textId="77777777" w:rsidR="007A3EF6" w:rsidRDefault="00756EF4">
            <w:r>
              <w:t>Teacher</w:t>
            </w:r>
          </w:p>
        </w:tc>
      </w:tr>
      <w:tr w:rsidR="007A3EF6" w14:paraId="7FF5627B" w14:textId="77777777">
        <w:tc>
          <w:tcPr>
            <w:tcW w:w="2500" w:type="pct"/>
          </w:tcPr>
          <w:p w14:paraId="4AF2A8AA" w14:textId="77777777" w:rsidR="007A3EF6" w:rsidRDefault="00756EF4">
            <w:r>
              <w:t>Description</w:t>
            </w:r>
          </w:p>
        </w:tc>
        <w:tc>
          <w:tcPr>
            <w:tcW w:w="2500" w:type="pct"/>
          </w:tcPr>
          <w:p w14:paraId="5A3D626A" w14:textId="77777777" w:rsidR="007A3EF6" w:rsidRDefault="00756EF4">
            <w:r>
              <w:t>The teacher picks an assigned class and date, marks each student, checks the totals, and submits the register.</w:t>
            </w:r>
          </w:p>
        </w:tc>
      </w:tr>
      <w:tr w:rsidR="007A3EF6" w14:paraId="6F13342F" w14:textId="77777777">
        <w:tc>
          <w:tcPr>
            <w:tcW w:w="2500" w:type="pct"/>
          </w:tcPr>
          <w:p w14:paraId="03D0110F" w14:textId="77777777" w:rsidR="007A3EF6" w:rsidRDefault="00756EF4">
            <w:r>
              <w:lastRenderedPageBreak/>
              <w:t>Trigger</w:t>
            </w:r>
          </w:p>
        </w:tc>
        <w:tc>
          <w:tcPr>
            <w:tcW w:w="2500" w:type="pct"/>
          </w:tcPr>
          <w:p w14:paraId="602B100A" w14:textId="77777777" w:rsidR="007A3EF6" w:rsidRDefault="00756EF4">
            <w:r>
              <w:t>The teacher selects Mark Attendance.</w:t>
            </w:r>
          </w:p>
        </w:tc>
      </w:tr>
      <w:tr w:rsidR="007A3EF6" w14:paraId="2C523FD5" w14:textId="77777777">
        <w:tc>
          <w:tcPr>
            <w:tcW w:w="2500" w:type="pct"/>
          </w:tcPr>
          <w:p w14:paraId="4EC5E622" w14:textId="77777777" w:rsidR="007A3EF6" w:rsidRDefault="00756EF4">
            <w:r>
              <w:t>Preconditions</w:t>
            </w:r>
          </w:p>
        </w:tc>
        <w:tc>
          <w:tcPr>
            <w:tcW w:w="2500" w:type="pct"/>
          </w:tcPr>
          <w:p w14:paraId="191A9852" w14:textId="77777777" w:rsidR="007A3EF6" w:rsidRDefault="00756EF4">
            <w:r>
              <w:t>Signed in, assigned to the class, roster available.</w:t>
            </w:r>
          </w:p>
        </w:tc>
      </w:tr>
      <w:tr w:rsidR="007A3EF6" w14:paraId="55799284" w14:textId="77777777">
        <w:tc>
          <w:tcPr>
            <w:tcW w:w="2500" w:type="pct"/>
          </w:tcPr>
          <w:p w14:paraId="6A679123" w14:textId="77777777" w:rsidR="007A3EF6" w:rsidRDefault="00756EF4">
            <w:r>
              <w:t>Postconditions</w:t>
            </w:r>
          </w:p>
        </w:tc>
        <w:tc>
          <w:tcPr>
            <w:tcW w:w="2500" w:type="pct"/>
          </w:tcPr>
          <w:p w14:paraId="2237E5DA" w14:textId="77777777" w:rsidR="007A3EF6" w:rsidRDefault="00756EF4">
            <w:r>
              <w:t xml:space="preserve">One attendance record is stored per student and becomes visible to </w:t>
            </w:r>
            <w:proofErr w:type="spellStart"/>
            <w:r>
              <w:t>authorised</w:t>
            </w:r>
            <w:proofErr w:type="spellEnd"/>
            <w:r>
              <w:t xml:space="preserve"> users.</w:t>
            </w:r>
          </w:p>
        </w:tc>
      </w:tr>
      <w:tr w:rsidR="007A3EF6" w14:paraId="71E351A9" w14:textId="77777777">
        <w:tc>
          <w:tcPr>
            <w:tcW w:w="2500" w:type="pct"/>
          </w:tcPr>
          <w:p w14:paraId="33F6C63E" w14:textId="77777777" w:rsidR="007A3EF6" w:rsidRDefault="00756EF4">
            <w:r>
              <w:t>Normal Flow</w:t>
            </w:r>
          </w:p>
        </w:tc>
        <w:tc>
          <w:tcPr>
            <w:tcW w:w="2500" w:type="pct"/>
          </w:tcPr>
          <w:p w14:paraId="1D200EC5" w14:textId="77777777" w:rsidR="007A3EF6" w:rsidRDefault="00756EF4">
            <w:r>
              <w:t>1. Select an assigned class. 2. The date and roster show. 3. Mark each student present, absent, late, or on leave. 4. Review the totals. 5. Submit; confirmation shows.</w:t>
            </w:r>
          </w:p>
        </w:tc>
      </w:tr>
      <w:tr w:rsidR="007A3EF6" w14:paraId="42E135C8" w14:textId="77777777">
        <w:tc>
          <w:tcPr>
            <w:tcW w:w="2500" w:type="pct"/>
          </w:tcPr>
          <w:p w14:paraId="38C0C624" w14:textId="77777777" w:rsidR="007A3EF6" w:rsidRDefault="00756EF4">
            <w:r>
              <w:t>Exceptions</w:t>
            </w:r>
          </w:p>
        </w:tc>
        <w:tc>
          <w:tcPr>
            <w:tcW w:w="2500" w:type="pct"/>
          </w:tcPr>
          <w:p w14:paraId="567E35C2" w14:textId="77777777" w:rsidR="007A3EF6" w:rsidRDefault="00756EF4">
            <w:r>
              <w:t>An incomplete register is caught before submission; a duplicate register opens for review rather than silently duplicating; a connection failure keeps the screen and offers retry.</w:t>
            </w:r>
          </w:p>
        </w:tc>
      </w:tr>
      <w:tr w:rsidR="007A3EF6" w14:paraId="2A6CCD19" w14:textId="77777777">
        <w:tc>
          <w:tcPr>
            <w:tcW w:w="2500" w:type="pct"/>
          </w:tcPr>
          <w:p w14:paraId="54D91F7C" w14:textId="77777777" w:rsidR="007A3EF6" w:rsidRDefault="00756EF4">
            <w:r>
              <w:t>Business Rules</w:t>
            </w:r>
          </w:p>
        </w:tc>
        <w:tc>
          <w:tcPr>
            <w:tcW w:w="2500" w:type="pct"/>
          </w:tcPr>
          <w:p w14:paraId="2899AC1E" w14:textId="77777777" w:rsidR="007A3EF6" w:rsidRDefault="00756EF4">
            <w:r>
              <w:t>A teacher marks only assigned classes; one final status per student per meeting. The admin can read attendance but never writes it.</w:t>
            </w:r>
          </w:p>
        </w:tc>
      </w:tr>
      <w:tr w:rsidR="007A3EF6" w14:paraId="13E0169D" w14:textId="77777777">
        <w:tc>
          <w:tcPr>
            <w:tcW w:w="2500" w:type="pct"/>
          </w:tcPr>
          <w:p w14:paraId="2B04F586" w14:textId="77777777" w:rsidR="007A3EF6" w:rsidRDefault="00756EF4">
            <w:r>
              <w:t>Includes / Extends</w:t>
            </w:r>
          </w:p>
        </w:tc>
        <w:tc>
          <w:tcPr>
            <w:tcW w:w="2500" w:type="pct"/>
          </w:tcPr>
          <w:p w14:paraId="784BED6B" w14:textId="77777777" w:rsidR="007A3EF6" w:rsidRDefault="00756EF4">
            <w:r>
              <w:t>Includes UC-01.</w:t>
            </w:r>
          </w:p>
        </w:tc>
      </w:tr>
    </w:tbl>
    <w:p w14:paraId="16D03884" w14:textId="77777777" w:rsidR="007A3EF6" w:rsidRDefault="007A3EF6"/>
    <w:p w14:paraId="4D14CB43" w14:textId="77777777" w:rsidR="007A3EF6" w:rsidRDefault="00756EF4">
      <w:r>
        <w:rPr>
          <w:b/>
        </w:rPr>
        <w:t>UC-10: Enter Assessment Marks</w:t>
      </w:r>
      <w:r>
        <w:t xml:space="preserve"> </w:t>
      </w:r>
      <w:r>
        <w:rPr>
          <w:i/>
        </w:rPr>
        <w:t>(Table 2-11)</w:t>
      </w:r>
    </w:p>
    <w:tbl>
      <w:tblPr>
        <w:tblStyle w:val="TableGrid"/>
        <w:tblW w:w="5000" w:type="pct"/>
        <w:tblInd w:w="5" w:type="dxa"/>
        <w:tblLook w:val="04A0" w:firstRow="1" w:lastRow="0" w:firstColumn="1" w:lastColumn="0" w:noHBand="0" w:noVBand="1"/>
      </w:tblPr>
      <w:tblGrid>
        <w:gridCol w:w="4682"/>
        <w:gridCol w:w="4682"/>
      </w:tblGrid>
      <w:tr w:rsidR="007A3EF6" w14:paraId="20EF26A6" w14:textId="77777777">
        <w:trPr>
          <w:tblHeader/>
        </w:trPr>
        <w:tc>
          <w:tcPr>
            <w:tcW w:w="2500" w:type="pct"/>
            <w:shd w:val="clear" w:color="auto" w:fill="ECECEC"/>
          </w:tcPr>
          <w:p w14:paraId="31C6A2BB" w14:textId="77777777" w:rsidR="007A3EF6" w:rsidRDefault="00756EF4">
            <w:pPr>
              <w:rPr>
                <w:b/>
              </w:rPr>
            </w:pPr>
            <w:r>
              <w:rPr>
                <w:b/>
              </w:rPr>
              <w:t>Field</w:t>
            </w:r>
          </w:p>
        </w:tc>
        <w:tc>
          <w:tcPr>
            <w:tcW w:w="2500" w:type="pct"/>
            <w:shd w:val="clear" w:color="auto" w:fill="ECECEC"/>
          </w:tcPr>
          <w:p w14:paraId="2C5DAE29" w14:textId="77777777" w:rsidR="007A3EF6" w:rsidRDefault="00756EF4">
            <w:pPr>
              <w:rPr>
                <w:b/>
              </w:rPr>
            </w:pPr>
            <w:r>
              <w:rPr>
                <w:b/>
              </w:rPr>
              <w:t>Detail</w:t>
            </w:r>
          </w:p>
        </w:tc>
      </w:tr>
      <w:tr w:rsidR="007A3EF6" w14:paraId="36F53D27" w14:textId="77777777">
        <w:tc>
          <w:tcPr>
            <w:tcW w:w="2500" w:type="pct"/>
          </w:tcPr>
          <w:p w14:paraId="11AA7A49" w14:textId="77777777" w:rsidR="007A3EF6" w:rsidRDefault="00756EF4">
            <w:r>
              <w:t>Requirement</w:t>
            </w:r>
          </w:p>
        </w:tc>
        <w:tc>
          <w:tcPr>
            <w:tcW w:w="2500" w:type="pct"/>
          </w:tcPr>
          <w:p w14:paraId="5421FD0A" w14:textId="77777777" w:rsidR="007A3EF6" w:rsidRDefault="00756EF4">
            <w:r>
              <w:t>FR-12</w:t>
            </w:r>
          </w:p>
        </w:tc>
      </w:tr>
      <w:tr w:rsidR="007A3EF6" w14:paraId="1076D1B8" w14:textId="77777777">
        <w:tc>
          <w:tcPr>
            <w:tcW w:w="2500" w:type="pct"/>
          </w:tcPr>
          <w:p w14:paraId="7937D6CF" w14:textId="77777777" w:rsidR="007A3EF6" w:rsidRDefault="00756EF4">
            <w:r>
              <w:t>Purpose</w:t>
            </w:r>
          </w:p>
        </w:tc>
        <w:tc>
          <w:tcPr>
            <w:tcW w:w="2500" w:type="pct"/>
          </w:tcPr>
          <w:p w14:paraId="6E38B4A3" w14:textId="77777777" w:rsidR="007A3EF6" w:rsidRDefault="00756EF4">
            <w:r>
              <w:t>Record valid marks for students in an assigned subject and assessment.</w:t>
            </w:r>
          </w:p>
        </w:tc>
      </w:tr>
      <w:tr w:rsidR="007A3EF6" w14:paraId="16C39565" w14:textId="77777777">
        <w:tc>
          <w:tcPr>
            <w:tcW w:w="2500" w:type="pct"/>
          </w:tcPr>
          <w:p w14:paraId="3958471A" w14:textId="77777777" w:rsidR="007A3EF6" w:rsidRDefault="00756EF4">
            <w:r>
              <w:t>Priority</w:t>
            </w:r>
          </w:p>
        </w:tc>
        <w:tc>
          <w:tcPr>
            <w:tcW w:w="2500" w:type="pct"/>
          </w:tcPr>
          <w:p w14:paraId="0AAC8053" w14:textId="77777777" w:rsidR="007A3EF6" w:rsidRDefault="00756EF4">
            <w:r>
              <w:t>High</w:t>
            </w:r>
          </w:p>
        </w:tc>
      </w:tr>
      <w:tr w:rsidR="007A3EF6" w14:paraId="16E4AF39" w14:textId="77777777">
        <w:tc>
          <w:tcPr>
            <w:tcW w:w="2500" w:type="pct"/>
          </w:tcPr>
          <w:p w14:paraId="684701BB" w14:textId="77777777" w:rsidR="007A3EF6" w:rsidRDefault="00756EF4">
            <w:r>
              <w:t>Applications</w:t>
            </w:r>
          </w:p>
        </w:tc>
        <w:tc>
          <w:tcPr>
            <w:tcW w:w="2500" w:type="pct"/>
          </w:tcPr>
          <w:p w14:paraId="071A4C10" w14:textId="77777777" w:rsidR="007A3EF6" w:rsidRDefault="00756EF4">
            <w:r>
              <w:t>Teacher Mobile, Teacher Desktop</w:t>
            </w:r>
          </w:p>
        </w:tc>
      </w:tr>
      <w:tr w:rsidR="007A3EF6" w14:paraId="4F1F359F" w14:textId="77777777">
        <w:tc>
          <w:tcPr>
            <w:tcW w:w="2500" w:type="pct"/>
          </w:tcPr>
          <w:p w14:paraId="5E22D407" w14:textId="77777777" w:rsidR="007A3EF6" w:rsidRDefault="00756EF4">
            <w:r>
              <w:t>Actors</w:t>
            </w:r>
          </w:p>
        </w:tc>
        <w:tc>
          <w:tcPr>
            <w:tcW w:w="2500" w:type="pct"/>
          </w:tcPr>
          <w:p w14:paraId="792D04D4" w14:textId="77777777" w:rsidR="007A3EF6" w:rsidRDefault="00756EF4">
            <w:r>
              <w:t>Teacher</w:t>
            </w:r>
          </w:p>
        </w:tc>
      </w:tr>
      <w:tr w:rsidR="007A3EF6" w14:paraId="5F9C7A00" w14:textId="77777777">
        <w:tc>
          <w:tcPr>
            <w:tcW w:w="2500" w:type="pct"/>
          </w:tcPr>
          <w:p w14:paraId="7B58F14B" w14:textId="77777777" w:rsidR="007A3EF6" w:rsidRDefault="00756EF4">
            <w:r>
              <w:t>Description</w:t>
            </w:r>
          </w:p>
        </w:tc>
        <w:tc>
          <w:tcPr>
            <w:tcW w:w="2500" w:type="pct"/>
          </w:tcPr>
          <w:p w14:paraId="1E2DD6F7" w14:textId="77777777" w:rsidR="007A3EF6" w:rsidRDefault="00756EF4">
            <w:r>
              <w:t>The teacher picks a class and assessment, enters each student's mark, clears any validation messages, and submits the list.</w:t>
            </w:r>
          </w:p>
        </w:tc>
      </w:tr>
      <w:tr w:rsidR="007A3EF6" w14:paraId="598FFA9C" w14:textId="77777777">
        <w:tc>
          <w:tcPr>
            <w:tcW w:w="2500" w:type="pct"/>
          </w:tcPr>
          <w:p w14:paraId="11013BA7" w14:textId="77777777" w:rsidR="007A3EF6" w:rsidRDefault="00756EF4">
            <w:r>
              <w:t>Trigger</w:t>
            </w:r>
          </w:p>
        </w:tc>
        <w:tc>
          <w:tcPr>
            <w:tcW w:w="2500" w:type="pct"/>
          </w:tcPr>
          <w:p w14:paraId="775A2D7D" w14:textId="77777777" w:rsidR="007A3EF6" w:rsidRDefault="00756EF4">
            <w:r>
              <w:t>The teacher selects Marks Entry.</w:t>
            </w:r>
          </w:p>
        </w:tc>
      </w:tr>
      <w:tr w:rsidR="007A3EF6" w14:paraId="070E944F" w14:textId="77777777">
        <w:tc>
          <w:tcPr>
            <w:tcW w:w="2500" w:type="pct"/>
          </w:tcPr>
          <w:p w14:paraId="038E2996" w14:textId="77777777" w:rsidR="007A3EF6" w:rsidRDefault="00756EF4">
            <w:r>
              <w:t>Preconditions</w:t>
            </w:r>
          </w:p>
        </w:tc>
        <w:tc>
          <w:tcPr>
            <w:tcW w:w="2500" w:type="pct"/>
          </w:tcPr>
          <w:p w14:paraId="7FDE1D14" w14:textId="77777777" w:rsidR="007A3EF6" w:rsidRDefault="00756EF4">
            <w:r>
              <w:t>Assigned to the subject; roster and the allowed maximum exist.</w:t>
            </w:r>
          </w:p>
        </w:tc>
      </w:tr>
      <w:tr w:rsidR="007A3EF6" w14:paraId="665B8FDF" w14:textId="77777777">
        <w:tc>
          <w:tcPr>
            <w:tcW w:w="2500" w:type="pct"/>
          </w:tcPr>
          <w:p w14:paraId="555C60E8" w14:textId="77777777" w:rsidR="007A3EF6" w:rsidRDefault="00756EF4">
            <w:r>
              <w:t>Postconditions</w:t>
            </w:r>
          </w:p>
        </w:tc>
        <w:tc>
          <w:tcPr>
            <w:tcW w:w="2500" w:type="pct"/>
          </w:tcPr>
          <w:p w14:paraId="53FE85B0" w14:textId="77777777" w:rsidR="007A3EF6" w:rsidRDefault="00756EF4">
            <w:r>
              <w:t>Valid marks are stored and become read-only to the teacher unless a correction is approved.</w:t>
            </w:r>
          </w:p>
        </w:tc>
      </w:tr>
      <w:tr w:rsidR="007A3EF6" w14:paraId="70ACB746" w14:textId="77777777">
        <w:tc>
          <w:tcPr>
            <w:tcW w:w="2500" w:type="pct"/>
          </w:tcPr>
          <w:p w14:paraId="61AB3D2B" w14:textId="77777777" w:rsidR="007A3EF6" w:rsidRDefault="00756EF4">
            <w:r>
              <w:lastRenderedPageBreak/>
              <w:t>Normal Flow</w:t>
            </w:r>
          </w:p>
        </w:tc>
        <w:tc>
          <w:tcPr>
            <w:tcW w:w="2500" w:type="pct"/>
          </w:tcPr>
          <w:p w14:paraId="01568EB0" w14:textId="77777777" w:rsidR="007A3EF6" w:rsidRDefault="00756EF4">
            <w:r>
              <w:t xml:space="preserve">1. Select session, subject, semester, and assessment type. 2. The roster shows. 3. Enter marks. 4. The system checks </w:t>
            </w:r>
            <w:proofErr w:type="gramStart"/>
            <w:r>
              <w:t>values</w:t>
            </w:r>
            <w:proofErr w:type="gramEnd"/>
            <w:r>
              <w:t xml:space="preserve"> and completeness. 5. Submit. 6. Confirmation and locked status show.</w:t>
            </w:r>
          </w:p>
        </w:tc>
      </w:tr>
      <w:tr w:rsidR="007A3EF6" w14:paraId="6C28DC22" w14:textId="77777777">
        <w:tc>
          <w:tcPr>
            <w:tcW w:w="2500" w:type="pct"/>
          </w:tcPr>
          <w:p w14:paraId="2CFFE142" w14:textId="77777777" w:rsidR="007A3EF6" w:rsidRDefault="00756EF4">
            <w:r>
              <w:t>Exceptions</w:t>
            </w:r>
          </w:p>
        </w:tc>
        <w:tc>
          <w:tcPr>
            <w:tcW w:w="2500" w:type="pct"/>
          </w:tcPr>
          <w:p w14:paraId="6F71647C" w14:textId="77777777" w:rsidR="007A3EF6" w:rsidRDefault="00756EF4">
            <w:r>
              <w:t>Negative marks, values above the maximum, and missing entries are rejected; an already-submitted list opens locked; a failed submission keeps the entries for retry.</w:t>
            </w:r>
          </w:p>
        </w:tc>
      </w:tr>
      <w:tr w:rsidR="007A3EF6" w14:paraId="67CBD64F" w14:textId="77777777">
        <w:tc>
          <w:tcPr>
            <w:tcW w:w="2500" w:type="pct"/>
          </w:tcPr>
          <w:p w14:paraId="7692048D" w14:textId="77777777" w:rsidR="007A3EF6" w:rsidRDefault="00756EF4">
            <w:r>
              <w:t>Business Rules</w:t>
            </w:r>
          </w:p>
        </w:tc>
        <w:tc>
          <w:tcPr>
            <w:tcW w:w="2500" w:type="pct"/>
          </w:tcPr>
          <w:p w14:paraId="5AC58D55" w14:textId="77777777" w:rsidR="007A3EF6" w:rsidRDefault="00756EF4">
            <w:r>
              <w:t>Marks stay within the permitted range (midterm out of 25, sessional out of 15); a submitted mark cannot be changed directly.</w:t>
            </w:r>
          </w:p>
        </w:tc>
      </w:tr>
      <w:tr w:rsidR="007A3EF6" w14:paraId="0E539C0A" w14:textId="77777777">
        <w:tc>
          <w:tcPr>
            <w:tcW w:w="2500" w:type="pct"/>
          </w:tcPr>
          <w:p w14:paraId="11E98C23" w14:textId="77777777" w:rsidR="007A3EF6" w:rsidRDefault="00756EF4">
            <w:r>
              <w:t>Includes / Extends</w:t>
            </w:r>
          </w:p>
        </w:tc>
        <w:tc>
          <w:tcPr>
            <w:tcW w:w="2500" w:type="pct"/>
          </w:tcPr>
          <w:p w14:paraId="47B1E2B9" w14:textId="77777777" w:rsidR="007A3EF6" w:rsidRDefault="00756EF4">
            <w:r>
              <w:t>Includes UC-01; may be extended by UC-11.</w:t>
            </w:r>
          </w:p>
        </w:tc>
      </w:tr>
    </w:tbl>
    <w:p w14:paraId="3895F464" w14:textId="77777777" w:rsidR="007A3EF6" w:rsidRDefault="007A3EF6"/>
    <w:p w14:paraId="6BCD621D" w14:textId="77777777" w:rsidR="007A3EF6" w:rsidRDefault="00756EF4">
      <w:r>
        <w:rPr>
          <w:b/>
        </w:rPr>
        <w:t>UC-11: Request a Mark Correction</w:t>
      </w:r>
      <w:r>
        <w:t xml:space="preserve"> </w:t>
      </w:r>
      <w:r>
        <w:rPr>
          <w:i/>
        </w:rPr>
        <w:t>(Table 2-12)</w:t>
      </w:r>
    </w:p>
    <w:tbl>
      <w:tblPr>
        <w:tblStyle w:val="TableGrid"/>
        <w:tblW w:w="5000" w:type="pct"/>
        <w:tblInd w:w="5" w:type="dxa"/>
        <w:tblLook w:val="04A0" w:firstRow="1" w:lastRow="0" w:firstColumn="1" w:lastColumn="0" w:noHBand="0" w:noVBand="1"/>
      </w:tblPr>
      <w:tblGrid>
        <w:gridCol w:w="4682"/>
        <w:gridCol w:w="4682"/>
      </w:tblGrid>
      <w:tr w:rsidR="007A3EF6" w14:paraId="0B65853A" w14:textId="77777777">
        <w:trPr>
          <w:tblHeader/>
        </w:trPr>
        <w:tc>
          <w:tcPr>
            <w:tcW w:w="2500" w:type="pct"/>
            <w:shd w:val="clear" w:color="auto" w:fill="ECECEC"/>
          </w:tcPr>
          <w:p w14:paraId="4139DECF" w14:textId="77777777" w:rsidR="007A3EF6" w:rsidRDefault="00756EF4">
            <w:pPr>
              <w:rPr>
                <w:b/>
              </w:rPr>
            </w:pPr>
            <w:r>
              <w:rPr>
                <w:b/>
              </w:rPr>
              <w:t>Field</w:t>
            </w:r>
          </w:p>
        </w:tc>
        <w:tc>
          <w:tcPr>
            <w:tcW w:w="2500" w:type="pct"/>
            <w:shd w:val="clear" w:color="auto" w:fill="ECECEC"/>
          </w:tcPr>
          <w:p w14:paraId="642570CE" w14:textId="77777777" w:rsidR="007A3EF6" w:rsidRDefault="00756EF4">
            <w:pPr>
              <w:rPr>
                <w:b/>
              </w:rPr>
            </w:pPr>
            <w:r>
              <w:rPr>
                <w:b/>
              </w:rPr>
              <w:t>Detail</w:t>
            </w:r>
          </w:p>
        </w:tc>
      </w:tr>
      <w:tr w:rsidR="007A3EF6" w14:paraId="1419CC3C" w14:textId="77777777">
        <w:tc>
          <w:tcPr>
            <w:tcW w:w="2500" w:type="pct"/>
          </w:tcPr>
          <w:p w14:paraId="50B4B53F" w14:textId="77777777" w:rsidR="007A3EF6" w:rsidRDefault="00756EF4">
            <w:r>
              <w:t>Requirement</w:t>
            </w:r>
          </w:p>
        </w:tc>
        <w:tc>
          <w:tcPr>
            <w:tcW w:w="2500" w:type="pct"/>
          </w:tcPr>
          <w:p w14:paraId="3F9A0E0D" w14:textId="77777777" w:rsidR="007A3EF6" w:rsidRDefault="00756EF4">
            <w:r>
              <w:t>FR-13</w:t>
            </w:r>
          </w:p>
        </w:tc>
      </w:tr>
      <w:tr w:rsidR="007A3EF6" w14:paraId="1989CBFE" w14:textId="77777777">
        <w:tc>
          <w:tcPr>
            <w:tcW w:w="2500" w:type="pct"/>
          </w:tcPr>
          <w:p w14:paraId="3CBCE686" w14:textId="77777777" w:rsidR="007A3EF6" w:rsidRDefault="00756EF4">
            <w:r>
              <w:t>Purpose</w:t>
            </w:r>
          </w:p>
        </w:tc>
        <w:tc>
          <w:tcPr>
            <w:tcW w:w="2500" w:type="pct"/>
          </w:tcPr>
          <w:p w14:paraId="35E47C85" w14:textId="77777777" w:rsidR="007A3EF6" w:rsidRDefault="00756EF4">
            <w:r>
              <w:t>Let a teacher request a justified correction instead of editing a locked mark directly.</w:t>
            </w:r>
          </w:p>
        </w:tc>
      </w:tr>
      <w:tr w:rsidR="007A3EF6" w14:paraId="59177A47" w14:textId="77777777">
        <w:tc>
          <w:tcPr>
            <w:tcW w:w="2500" w:type="pct"/>
          </w:tcPr>
          <w:p w14:paraId="5663824C" w14:textId="77777777" w:rsidR="007A3EF6" w:rsidRDefault="00756EF4">
            <w:r>
              <w:t>Priority</w:t>
            </w:r>
          </w:p>
        </w:tc>
        <w:tc>
          <w:tcPr>
            <w:tcW w:w="2500" w:type="pct"/>
          </w:tcPr>
          <w:p w14:paraId="428A9233" w14:textId="77777777" w:rsidR="007A3EF6" w:rsidRDefault="00756EF4">
            <w:r>
              <w:t>High</w:t>
            </w:r>
          </w:p>
        </w:tc>
      </w:tr>
      <w:tr w:rsidR="007A3EF6" w14:paraId="579B6F64" w14:textId="77777777">
        <w:tc>
          <w:tcPr>
            <w:tcW w:w="2500" w:type="pct"/>
          </w:tcPr>
          <w:p w14:paraId="74BAE821" w14:textId="77777777" w:rsidR="007A3EF6" w:rsidRDefault="00756EF4">
            <w:r>
              <w:t>Applications</w:t>
            </w:r>
          </w:p>
        </w:tc>
        <w:tc>
          <w:tcPr>
            <w:tcW w:w="2500" w:type="pct"/>
          </w:tcPr>
          <w:p w14:paraId="4168413C" w14:textId="77777777" w:rsidR="007A3EF6" w:rsidRDefault="00756EF4">
            <w:r>
              <w:t>Teacher Mobile, Teacher Desktop</w:t>
            </w:r>
          </w:p>
        </w:tc>
      </w:tr>
      <w:tr w:rsidR="007A3EF6" w14:paraId="5ED0EC97" w14:textId="77777777">
        <w:tc>
          <w:tcPr>
            <w:tcW w:w="2500" w:type="pct"/>
          </w:tcPr>
          <w:p w14:paraId="010D2BF2" w14:textId="77777777" w:rsidR="007A3EF6" w:rsidRDefault="00756EF4">
            <w:r>
              <w:t>Actors</w:t>
            </w:r>
          </w:p>
        </w:tc>
        <w:tc>
          <w:tcPr>
            <w:tcW w:w="2500" w:type="pct"/>
          </w:tcPr>
          <w:p w14:paraId="715B8381" w14:textId="77777777" w:rsidR="007A3EF6" w:rsidRDefault="00756EF4">
            <w:r>
              <w:t>Teacher</w:t>
            </w:r>
          </w:p>
        </w:tc>
      </w:tr>
      <w:tr w:rsidR="007A3EF6" w14:paraId="34240484" w14:textId="77777777">
        <w:tc>
          <w:tcPr>
            <w:tcW w:w="2500" w:type="pct"/>
          </w:tcPr>
          <w:p w14:paraId="1011447C" w14:textId="77777777" w:rsidR="007A3EF6" w:rsidRDefault="00756EF4">
            <w:r>
              <w:t>Description</w:t>
            </w:r>
          </w:p>
        </w:tc>
        <w:tc>
          <w:tcPr>
            <w:tcW w:w="2500" w:type="pct"/>
          </w:tcPr>
          <w:p w14:paraId="017D048B" w14:textId="77777777" w:rsidR="007A3EF6" w:rsidRDefault="00756EF4">
            <w:r>
              <w:t>The teacher selects a locked mark, enters the proposed value and a reason, and submits it for administrative review.</w:t>
            </w:r>
          </w:p>
        </w:tc>
      </w:tr>
      <w:tr w:rsidR="007A3EF6" w14:paraId="4BABA2C4" w14:textId="77777777">
        <w:tc>
          <w:tcPr>
            <w:tcW w:w="2500" w:type="pct"/>
          </w:tcPr>
          <w:p w14:paraId="64CE0263" w14:textId="77777777" w:rsidR="007A3EF6" w:rsidRDefault="00756EF4">
            <w:r>
              <w:t>Trigger</w:t>
            </w:r>
          </w:p>
        </w:tc>
        <w:tc>
          <w:tcPr>
            <w:tcW w:w="2500" w:type="pct"/>
          </w:tcPr>
          <w:p w14:paraId="4E3E6B6A" w14:textId="77777777" w:rsidR="007A3EF6" w:rsidRDefault="00756EF4">
            <w:r>
              <w:t>The teacher selects the correction action beside a locked mark.</w:t>
            </w:r>
          </w:p>
        </w:tc>
      </w:tr>
      <w:tr w:rsidR="007A3EF6" w14:paraId="5EC2D069" w14:textId="77777777">
        <w:tc>
          <w:tcPr>
            <w:tcW w:w="2500" w:type="pct"/>
          </w:tcPr>
          <w:p w14:paraId="12900A34" w14:textId="77777777" w:rsidR="007A3EF6" w:rsidRDefault="00756EF4">
            <w:r>
              <w:t>Preconditions</w:t>
            </w:r>
          </w:p>
        </w:tc>
        <w:tc>
          <w:tcPr>
            <w:tcW w:w="2500" w:type="pct"/>
          </w:tcPr>
          <w:p w14:paraId="3AE42DEE" w14:textId="77777777" w:rsidR="007A3EF6" w:rsidRDefault="00756EF4">
            <w:r>
              <w:t>The teacher owns or is responsible for the mark, and it is locked.</w:t>
            </w:r>
          </w:p>
        </w:tc>
      </w:tr>
      <w:tr w:rsidR="007A3EF6" w14:paraId="3810D34E" w14:textId="77777777">
        <w:tc>
          <w:tcPr>
            <w:tcW w:w="2500" w:type="pct"/>
          </w:tcPr>
          <w:p w14:paraId="72C23AE3" w14:textId="77777777" w:rsidR="007A3EF6" w:rsidRDefault="00756EF4">
            <w:r>
              <w:t>Postconditions</w:t>
            </w:r>
          </w:p>
        </w:tc>
        <w:tc>
          <w:tcPr>
            <w:tcW w:w="2500" w:type="pct"/>
          </w:tcPr>
          <w:p w14:paraId="205A0224" w14:textId="77777777" w:rsidR="007A3EF6" w:rsidRDefault="00756EF4">
            <w:r>
              <w:t>A pending request reaches an administrator while the original mark stays unchanged.</w:t>
            </w:r>
          </w:p>
        </w:tc>
      </w:tr>
      <w:tr w:rsidR="007A3EF6" w14:paraId="67056A79" w14:textId="77777777">
        <w:tc>
          <w:tcPr>
            <w:tcW w:w="2500" w:type="pct"/>
          </w:tcPr>
          <w:p w14:paraId="788721F6" w14:textId="77777777" w:rsidR="007A3EF6" w:rsidRDefault="00756EF4">
            <w:r>
              <w:t>Normal Flow</w:t>
            </w:r>
          </w:p>
        </w:tc>
        <w:tc>
          <w:tcPr>
            <w:tcW w:w="2500" w:type="pct"/>
          </w:tcPr>
          <w:p w14:paraId="732ED745" w14:textId="77777777" w:rsidR="007A3EF6" w:rsidRDefault="00756EF4">
            <w:r>
              <w:t xml:space="preserve">1. Open the locked award list. 2. Select a student's mark. 3. Enter the proposed mark and reason. 4. The system validates the range and checks for another pending request. 5. Submit; </w:t>
            </w:r>
            <w:r>
              <w:lastRenderedPageBreak/>
              <w:t>pending status shows.</w:t>
            </w:r>
          </w:p>
        </w:tc>
      </w:tr>
      <w:tr w:rsidR="007A3EF6" w14:paraId="1CB333C1" w14:textId="77777777">
        <w:tc>
          <w:tcPr>
            <w:tcW w:w="2500" w:type="pct"/>
          </w:tcPr>
          <w:p w14:paraId="55D2A043" w14:textId="77777777" w:rsidR="007A3EF6" w:rsidRDefault="00756EF4">
            <w:r>
              <w:lastRenderedPageBreak/>
              <w:t>Exceptions</w:t>
            </w:r>
          </w:p>
        </w:tc>
        <w:tc>
          <w:tcPr>
            <w:tcW w:w="2500" w:type="pct"/>
          </w:tcPr>
          <w:p w14:paraId="0C5B114B" w14:textId="77777777" w:rsidR="007A3EF6" w:rsidRDefault="00756EF4">
            <w:r>
              <w:t>An invalid proposed mark or missing reason blocks submission; a second pending request for the same mark is refused; cancelling changes nothing.</w:t>
            </w:r>
          </w:p>
        </w:tc>
      </w:tr>
      <w:tr w:rsidR="007A3EF6" w14:paraId="4A0473D4" w14:textId="77777777">
        <w:tc>
          <w:tcPr>
            <w:tcW w:w="2500" w:type="pct"/>
          </w:tcPr>
          <w:p w14:paraId="21D52DDC" w14:textId="77777777" w:rsidR="007A3EF6" w:rsidRDefault="00756EF4">
            <w:r>
              <w:t>Business Rules</w:t>
            </w:r>
          </w:p>
        </w:tc>
        <w:tc>
          <w:tcPr>
            <w:tcW w:w="2500" w:type="pct"/>
          </w:tcPr>
          <w:p w14:paraId="0A4D13FC" w14:textId="77777777" w:rsidR="007A3EF6" w:rsidRDefault="00756EF4">
            <w:r>
              <w:t xml:space="preserve">Only an </w:t>
            </w:r>
            <w:proofErr w:type="spellStart"/>
            <w:r>
              <w:t>authorised</w:t>
            </w:r>
            <w:proofErr w:type="spellEnd"/>
            <w:r>
              <w:t xml:space="preserve"> reviewer applies the change; the original value stays active until approval.</w:t>
            </w:r>
          </w:p>
        </w:tc>
      </w:tr>
      <w:tr w:rsidR="007A3EF6" w14:paraId="3868ECB9" w14:textId="77777777">
        <w:tc>
          <w:tcPr>
            <w:tcW w:w="2500" w:type="pct"/>
          </w:tcPr>
          <w:p w14:paraId="27DC5838" w14:textId="77777777" w:rsidR="007A3EF6" w:rsidRDefault="00756EF4">
            <w:r>
              <w:t>Includes / Extends</w:t>
            </w:r>
          </w:p>
        </w:tc>
        <w:tc>
          <w:tcPr>
            <w:tcW w:w="2500" w:type="pct"/>
          </w:tcPr>
          <w:p w14:paraId="4B312BC4" w14:textId="77777777" w:rsidR="007A3EF6" w:rsidRDefault="00756EF4">
            <w:r>
              <w:t>Extends UC-10; may lead to UC-06.</w:t>
            </w:r>
          </w:p>
        </w:tc>
      </w:tr>
    </w:tbl>
    <w:p w14:paraId="2C4E4BFA" w14:textId="77777777" w:rsidR="007A3EF6" w:rsidRDefault="007A3EF6"/>
    <w:p w14:paraId="52C57655" w14:textId="77777777" w:rsidR="007A3EF6" w:rsidRDefault="00756EF4">
      <w:r>
        <w:rPr>
          <w:b/>
        </w:rPr>
        <w:t>UC-12: Submit Examination Paper and Semester Results</w:t>
      </w:r>
      <w:r>
        <w:t xml:space="preserve"> </w:t>
      </w:r>
      <w:r>
        <w:rPr>
          <w:i/>
        </w:rPr>
        <w:t>(Table 2-13)</w:t>
      </w:r>
    </w:p>
    <w:tbl>
      <w:tblPr>
        <w:tblStyle w:val="TableGrid"/>
        <w:tblW w:w="5000" w:type="pct"/>
        <w:tblInd w:w="5" w:type="dxa"/>
        <w:tblLook w:val="04A0" w:firstRow="1" w:lastRow="0" w:firstColumn="1" w:lastColumn="0" w:noHBand="0" w:noVBand="1"/>
      </w:tblPr>
      <w:tblGrid>
        <w:gridCol w:w="4682"/>
        <w:gridCol w:w="4682"/>
      </w:tblGrid>
      <w:tr w:rsidR="007A3EF6" w14:paraId="45CE2D71" w14:textId="77777777">
        <w:trPr>
          <w:tblHeader/>
        </w:trPr>
        <w:tc>
          <w:tcPr>
            <w:tcW w:w="2500" w:type="pct"/>
            <w:shd w:val="clear" w:color="auto" w:fill="ECECEC"/>
          </w:tcPr>
          <w:p w14:paraId="7C5983C6" w14:textId="77777777" w:rsidR="007A3EF6" w:rsidRDefault="00756EF4">
            <w:pPr>
              <w:rPr>
                <w:b/>
              </w:rPr>
            </w:pPr>
            <w:r>
              <w:rPr>
                <w:b/>
              </w:rPr>
              <w:t>Field</w:t>
            </w:r>
          </w:p>
        </w:tc>
        <w:tc>
          <w:tcPr>
            <w:tcW w:w="2500" w:type="pct"/>
            <w:shd w:val="clear" w:color="auto" w:fill="ECECEC"/>
          </w:tcPr>
          <w:p w14:paraId="11214E86" w14:textId="77777777" w:rsidR="007A3EF6" w:rsidRDefault="00756EF4">
            <w:pPr>
              <w:rPr>
                <w:b/>
              </w:rPr>
            </w:pPr>
            <w:r>
              <w:rPr>
                <w:b/>
              </w:rPr>
              <w:t>Detail</w:t>
            </w:r>
          </w:p>
        </w:tc>
      </w:tr>
      <w:tr w:rsidR="007A3EF6" w14:paraId="168AFBC0" w14:textId="77777777">
        <w:tc>
          <w:tcPr>
            <w:tcW w:w="2500" w:type="pct"/>
          </w:tcPr>
          <w:p w14:paraId="11B21BD3" w14:textId="77777777" w:rsidR="007A3EF6" w:rsidRDefault="00756EF4">
            <w:r>
              <w:t>Requirement</w:t>
            </w:r>
          </w:p>
        </w:tc>
        <w:tc>
          <w:tcPr>
            <w:tcW w:w="2500" w:type="pct"/>
          </w:tcPr>
          <w:p w14:paraId="78E223F9" w14:textId="77777777" w:rsidR="007A3EF6" w:rsidRDefault="00756EF4">
            <w:r>
              <w:t>FR-15, FR-17</w:t>
            </w:r>
          </w:p>
        </w:tc>
      </w:tr>
      <w:tr w:rsidR="007A3EF6" w14:paraId="14C599D0" w14:textId="77777777">
        <w:tc>
          <w:tcPr>
            <w:tcW w:w="2500" w:type="pct"/>
          </w:tcPr>
          <w:p w14:paraId="6CE8A4A0" w14:textId="77777777" w:rsidR="007A3EF6" w:rsidRDefault="00756EF4">
            <w:r>
              <w:t>Purpose</w:t>
            </w:r>
          </w:p>
        </w:tc>
        <w:tc>
          <w:tcPr>
            <w:tcW w:w="2500" w:type="pct"/>
          </w:tcPr>
          <w:p w14:paraId="340090F3" w14:textId="77777777" w:rsidR="007A3EF6" w:rsidRDefault="00756EF4">
            <w:r>
              <w:t>Let a teacher submit required examination material and record final semester outcomes for assigned students.</w:t>
            </w:r>
          </w:p>
        </w:tc>
      </w:tr>
      <w:tr w:rsidR="007A3EF6" w14:paraId="11225FAD" w14:textId="77777777">
        <w:tc>
          <w:tcPr>
            <w:tcW w:w="2500" w:type="pct"/>
          </w:tcPr>
          <w:p w14:paraId="7BAA8ABD" w14:textId="77777777" w:rsidR="007A3EF6" w:rsidRDefault="00756EF4">
            <w:r>
              <w:t>Priority</w:t>
            </w:r>
          </w:p>
        </w:tc>
        <w:tc>
          <w:tcPr>
            <w:tcW w:w="2500" w:type="pct"/>
          </w:tcPr>
          <w:p w14:paraId="58996E1E" w14:textId="77777777" w:rsidR="007A3EF6" w:rsidRDefault="00756EF4">
            <w:r>
              <w:t>High</w:t>
            </w:r>
          </w:p>
        </w:tc>
      </w:tr>
      <w:tr w:rsidR="007A3EF6" w14:paraId="24823B32" w14:textId="77777777">
        <w:tc>
          <w:tcPr>
            <w:tcW w:w="2500" w:type="pct"/>
          </w:tcPr>
          <w:p w14:paraId="6EBD1D1A" w14:textId="77777777" w:rsidR="007A3EF6" w:rsidRDefault="00756EF4">
            <w:r>
              <w:t>Applications</w:t>
            </w:r>
          </w:p>
        </w:tc>
        <w:tc>
          <w:tcPr>
            <w:tcW w:w="2500" w:type="pct"/>
          </w:tcPr>
          <w:p w14:paraId="6812638E" w14:textId="77777777" w:rsidR="007A3EF6" w:rsidRDefault="00756EF4">
            <w:r>
              <w:t>Teacher Mobile, Teacher Desktop</w:t>
            </w:r>
          </w:p>
        </w:tc>
      </w:tr>
      <w:tr w:rsidR="007A3EF6" w14:paraId="67F53BD0" w14:textId="77777777">
        <w:tc>
          <w:tcPr>
            <w:tcW w:w="2500" w:type="pct"/>
          </w:tcPr>
          <w:p w14:paraId="3325A343" w14:textId="77777777" w:rsidR="007A3EF6" w:rsidRDefault="00756EF4">
            <w:r>
              <w:t>Actors</w:t>
            </w:r>
          </w:p>
        </w:tc>
        <w:tc>
          <w:tcPr>
            <w:tcW w:w="2500" w:type="pct"/>
          </w:tcPr>
          <w:p w14:paraId="45F520B9" w14:textId="77777777" w:rsidR="007A3EF6" w:rsidRDefault="00756EF4">
            <w:r>
              <w:t>Teacher</w:t>
            </w:r>
          </w:p>
        </w:tc>
      </w:tr>
      <w:tr w:rsidR="007A3EF6" w14:paraId="129D4290" w14:textId="77777777">
        <w:tc>
          <w:tcPr>
            <w:tcW w:w="2500" w:type="pct"/>
          </w:tcPr>
          <w:p w14:paraId="460475E6" w14:textId="77777777" w:rsidR="007A3EF6" w:rsidRDefault="00756EF4">
            <w:r>
              <w:t>Description</w:t>
            </w:r>
          </w:p>
        </w:tc>
        <w:tc>
          <w:tcPr>
            <w:tcW w:w="2500" w:type="pct"/>
          </w:tcPr>
          <w:p w14:paraId="342BE281" w14:textId="77777777" w:rsidR="007A3EF6" w:rsidRDefault="00756EF4">
            <w:r>
              <w:t>The teacher sets the academic context, uploads an examination paper or records semester results (GPA/CGPA and supply subjects), and submits.</w:t>
            </w:r>
          </w:p>
        </w:tc>
      </w:tr>
      <w:tr w:rsidR="007A3EF6" w14:paraId="61F6967D" w14:textId="77777777">
        <w:tc>
          <w:tcPr>
            <w:tcW w:w="2500" w:type="pct"/>
          </w:tcPr>
          <w:p w14:paraId="360F3DAB" w14:textId="77777777" w:rsidR="007A3EF6" w:rsidRDefault="00756EF4">
            <w:r>
              <w:t>Trigger</w:t>
            </w:r>
          </w:p>
        </w:tc>
        <w:tc>
          <w:tcPr>
            <w:tcW w:w="2500" w:type="pct"/>
          </w:tcPr>
          <w:p w14:paraId="01BD9B2C" w14:textId="77777777" w:rsidR="007A3EF6" w:rsidRDefault="00756EF4">
            <w:r>
              <w:t>The teacher opens Submit Exam Paper or Semester Results.</w:t>
            </w:r>
          </w:p>
        </w:tc>
      </w:tr>
      <w:tr w:rsidR="007A3EF6" w14:paraId="14924D75" w14:textId="77777777">
        <w:tc>
          <w:tcPr>
            <w:tcW w:w="2500" w:type="pct"/>
          </w:tcPr>
          <w:p w14:paraId="4BF81965" w14:textId="77777777" w:rsidR="007A3EF6" w:rsidRDefault="00756EF4">
            <w:r>
              <w:t>Preconditions</w:t>
            </w:r>
          </w:p>
        </w:tc>
        <w:tc>
          <w:tcPr>
            <w:tcW w:w="2500" w:type="pct"/>
          </w:tcPr>
          <w:p w14:paraId="07F31C53" w14:textId="77777777" w:rsidR="007A3EF6" w:rsidRDefault="00756EF4">
            <w:r>
              <w:t>Assigned to the session or subject; the required students and semester information exist.</w:t>
            </w:r>
          </w:p>
        </w:tc>
      </w:tr>
      <w:tr w:rsidR="007A3EF6" w14:paraId="594C7BDD" w14:textId="77777777">
        <w:tc>
          <w:tcPr>
            <w:tcW w:w="2500" w:type="pct"/>
          </w:tcPr>
          <w:p w14:paraId="4BB248E9" w14:textId="77777777" w:rsidR="007A3EF6" w:rsidRDefault="00756EF4">
            <w:r>
              <w:t>Postconditions</w:t>
            </w:r>
          </w:p>
        </w:tc>
        <w:tc>
          <w:tcPr>
            <w:tcW w:w="2500" w:type="pct"/>
          </w:tcPr>
          <w:p w14:paraId="11A3F075" w14:textId="77777777" w:rsidR="007A3EF6" w:rsidRDefault="00756EF4">
            <w:r>
              <w:t xml:space="preserve">The paper or result is stored and available to </w:t>
            </w:r>
            <w:proofErr w:type="spellStart"/>
            <w:r>
              <w:t>authorised</w:t>
            </w:r>
            <w:proofErr w:type="spellEnd"/>
            <w:r>
              <w:t xml:space="preserve"> users according to its status.</w:t>
            </w:r>
          </w:p>
        </w:tc>
      </w:tr>
      <w:tr w:rsidR="007A3EF6" w14:paraId="481ADA7D" w14:textId="77777777">
        <w:tc>
          <w:tcPr>
            <w:tcW w:w="2500" w:type="pct"/>
          </w:tcPr>
          <w:p w14:paraId="6638B270" w14:textId="77777777" w:rsidR="007A3EF6" w:rsidRDefault="00756EF4">
            <w:r>
              <w:t>Normal Flow</w:t>
            </w:r>
          </w:p>
        </w:tc>
        <w:tc>
          <w:tcPr>
            <w:tcW w:w="2500" w:type="pct"/>
          </w:tcPr>
          <w:p w14:paraId="282254C5" w14:textId="77777777" w:rsidR="007A3EF6" w:rsidRDefault="00756EF4">
            <w:r>
              <w:t>1. Select the session and semester. 2. For a paper, pick the subject and file; for results, enter each student's result. 3. The system validates completeness. 4. Review and submit. 5. Confirmation shows.</w:t>
            </w:r>
          </w:p>
        </w:tc>
      </w:tr>
      <w:tr w:rsidR="007A3EF6" w14:paraId="069BA482" w14:textId="77777777">
        <w:tc>
          <w:tcPr>
            <w:tcW w:w="2500" w:type="pct"/>
          </w:tcPr>
          <w:p w14:paraId="493CCDD8" w14:textId="77777777" w:rsidR="007A3EF6" w:rsidRDefault="00756EF4">
            <w:r>
              <w:t>Exceptions</w:t>
            </w:r>
          </w:p>
        </w:tc>
        <w:tc>
          <w:tcPr>
            <w:tcW w:w="2500" w:type="pct"/>
          </w:tcPr>
          <w:p w14:paraId="3CB1A88B" w14:textId="77777777" w:rsidR="007A3EF6" w:rsidRDefault="00756EF4">
            <w:r>
              <w:t xml:space="preserve">Unsupported or missing files, incomplete results, and invalid academic values block </w:t>
            </w:r>
            <w:r>
              <w:lastRenderedPageBreak/>
              <w:t>submission; cancelling changes nothing; a transfer failure offers retry.</w:t>
            </w:r>
          </w:p>
        </w:tc>
      </w:tr>
      <w:tr w:rsidR="007A3EF6" w14:paraId="5D9A6B05" w14:textId="77777777">
        <w:tc>
          <w:tcPr>
            <w:tcW w:w="2500" w:type="pct"/>
          </w:tcPr>
          <w:p w14:paraId="1C02B1B2" w14:textId="77777777" w:rsidR="007A3EF6" w:rsidRDefault="00756EF4">
            <w:r>
              <w:lastRenderedPageBreak/>
              <w:t>Business Rules</w:t>
            </w:r>
          </w:p>
        </w:tc>
        <w:tc>
          <w:tcPr>
            <w:tcW w:w="2500" w:type="pct"/>
          </w:tcPr>
          <w:p w14:paraId="2E67C26C" w14:textId="77777777" w:rsidR="007A3EF6" w:rsidRDefault="00756EF4">
            <w:r>
              <w:t>Teachers submit only for assigned work; result values follow the college's grading rules.</w:t>
            </w:r>
          </w:p>
        </w:tc>
      </w:tr>
      <w:tr w:rsidR="007A3EF6" w14:paraId="2A9111E3" w14:textId="77777777">
        <w:tc>
          <w:tcPr>
            <w:tcW w:w="2500" w:type="pct"/>
          </w:tcPr>
          <w:p w14:paraId="08088B17" w14:textId="77777777" w:rsidR="007A3EF6" w:rsidRDefault="00756EF4">
            <w:r>
              <w:t>Includes / Extends</w:t>
            </w:r>
          </w:p>
        </w:tc>
        <w:tc>
          <w:tcPr>
            <w:tcW w:w="2500" w:type="pct"/>
          </w:tcPr>
          <w:p w14:paraId="4ACCB6E3" w14:textId="77777777" w:rsidR="007A3EF6" w:rsidRDefault="00756EF4">
            <w:r>
              <w:t>Includes UC-01; may include UC-19 on desktop.</w:t>
            </w:r>
          </w:p>
        </w:tc>
      </w:tr>
    </w:tbl>
    <w:p w14:paraId="1A67E8C4" w14:textId="77777777" w:rsidR="007A3EF6" w:rsidRDefault="007A3EF6"/>
    <w:p w14:paraId="1F595CA1" w14:textId="77777777" w:rsidR="007A3EF6" w:rsidRDefault="00756EF4">
      <w:r>
        <w:rPr>
          <w:b/>
        </w:rPr>
        <w:t>UC-13: View Teaching Schedule and Assigned Students</w:t>
      </w:r>
      <w:r>
        <w:t xml:space="preserve"> </w:t>
      </w:r>
      <w:r>
        <w:rPr>
          <w:i/>
        </w:rPr>
        <w:t>(Table 2-14)</w:t>
      </w:r>
    </w:p>
    <w:tbl>
      <w:tblPr>
        <w:tblStyle w:val="TableGrid"/>
        <w:tblW w:w="5000" w:type="pct"/>
        <w:tblInd w:w="5" w:type="dxa"/>
        <w:tblLook w:val="04A0" w:firstRow="1" w:lastRow="0" w:firstColumn="1" w:lastColumn="0" w:noHBand="0" w:noVBand="1"/>
      </w:tblPr>
      <w:tblGrid>
        <w:gridCol w:w="4682"/>
        <w:gridCol w:w="4682"/>
      </w:tblGrid>
      <w:tr w:rsidR="007A3EF6" w14:paraId="7CEE1644" w14:textId="77777777">
        <w:trPr>
          <w:tblHeader/>
        </w:trPr>
        <w:tc>
          <w:tcPr>
            <w:tcW w:w="2500" w:type="pct"/>
            <w:shd w:val="clear" w:color="auto" w:fill="ECECEC"/>
          </w:tcPr>
          <w:p w14:paraId="42435385" w14:textId="77777777" w:rsidR="007A3EF6" w:rsidRDefault="00756EF4">
            <w:pPr>
              <w:rPr>
                <w:b/>
              </w:rPr>
            </w:pPr>
            <w:r>
              <w:rPr>
                <w:b/>
              </w:rPr>
              <w:t>Field</w:t>
            </w:r>
          </w:p>
        </w:tc>
        <w:tc>
          <w:tcPr>
            <w:tcW w:w="2500" w:type="pct"/>
            <w:shd w:val="clear" w:color="auto" w:fill="ECECEC"/>
          </w:tcPr>
          <w:p w14:paraId="2BE7F6A6" w14:textId="77777777" w:rsidR="007A3EF6" w:rsidRDefault="00756EF4">
            <w:pPr>
              <w:rPr>
                <w:b/>
              </w:rPr>
            </w:pPr>
            <w:r>
              <w:rPr>
                <w:b/>
              </w:rPr>
              <w:t>Detail</w:t>
            </w:r>
          </w:p>
        </w:tc>
      </w:tr>
      <w:tr w:rsidR="007A3EF6" w14:paraId="19BEA721" w14:textId="77777777">
        <w:tc>
          <w:tcPr>
            <w:tcW w:w="2500" w:type="pct"/>
          </w:tcPr>
          <w:p w14:paraId="54D93858" w14:textId="77777777" w:rsidR="007A3EF6" w:rsidRDefault="00756EF4">
            <w:r>
              <w:t>Requirement</w:t>
            </w:r>
          </w:p>
        </w:tc>
        <w:tc>
          <w:tcPr>
            <w:tcW w:w="2500" w:type="pct"/>
          </w:tcPr>
          <w:p w14:paraId="2C537BBC" w14:textId="77777777" w:rsidR="007A3EF6" w:rsidRDefault="00756EF4">
            <w:r>
              <w:t>FR-6, FR-9</w:t>
            </w:r>
          </w:p>
        </w:tc>
      </w:tr>
      <w:tr w:rsidR="007A3EF6" w14:paraId="5B84875D" w14:textId="77777777">
        <w:tc>
          <w:tcPr>
            <w:tcW w:w="2500" w:type="pct"/>
          </w:tcPr>
          <w:p w14:paraId="421E4992" w14:textId="77777777" w:rsidR="007A3EF6" w:rsidRDefault="00756EF4">
            <w:r>
              <w:t>Purpose</w:t>
            </w:r>
          </w:p>
        </w:tc>
        <w:tc>
          <w:tcPr>
            <w:tcW w:w="2500" w:type="pct"/>
          </w:tcPr>
          <w:p w14:paraId="1EF942CD" w14:textId="77777777" w:rsidR="007A3EF6" w:rsidRDefault="00756EF4">
            <w:r>
              <w:t>Give a teacher a reliable view of assigned classes, periods, and students.</w:t>
            </w:r>
          </w:p>
        </w:tc>
      </w:tr>
      <w:tr w:rsidR="007A3EF6" w14:paraId="39A5CBC8" w14:textId="77777777">
        <w:tc>
          <w:tcPr>
            <w:tcW w:w="2500" w:type="pct"/>
          </w:tcPr>
          <w:p w14:paraId="0649F346" w14:textId="77777777" w:rsidR="007A3EF6" w:rsidRDefault="00756EF4">
            <w:r>
              <w:t>Priority</w:t>
            </w:r>
          </w:p>
        </w:tc>
        <w:tc>
          <w:tcPr>
            <w:tcW w:w="2500" w:type="pct"/>
          </w:tcPr>
          <w:p w14:paraId="5E067AE7" w14:textId="77777777" w:rsidR="007A3EF6" w:rsidRDefault="00756EF4">
            <w:r>
              <w:t>High</w:t>
            </w:r>
          </w:p>
        </w:tc>
      </w:tr>
      <w:tr w:rsidR="007A3EF6" w14:paraId="37FC31DD" w14:textId="77777777">
        <w:tc>
          <w:tcPr>
            <w:tcW w:w="2500" w:type="pct"/>
          </w:tcPr>
          <w:p w14:paraId="288785A9" w14:textId="77777777" w:rsidR="007A3EF6" w:rsidRDefault="00756EF4">
            <w:r>
              <w:t>Applications</w:t>
            </w:r>
          </w:p>
        </w:tc>
        <w:tc>
          <w:tcPr>
            <w:tcW w:w="2500" w:type="pct"/>
          </w:tcPr>
          <w:p w14:paraId="721F5B3D" w14:textId="77777777" w:rsidR="007A3EF6" w:rsidRDefault="00756EF4">
            <w:r>
              <w:t>Teacher Mobile, Teacher Desktop</w:t>
            </w:r>
          </w:p>
        </w:tc>
      </w:tr>
      <w:tr w:rsidR="007A3EF6" w14:paraId="54320A40" w14:textId="77777777">
        <w:tc>
          <w:tcPr>
            <w:tcW w:w="2500" w:type="pct"/>
          </w:tcPr>
          <w:p w14:paraId="6111CB1E" w14:textId="77777777" w:rsidR="007A3EF6" w:rsidRDefault="00756EF4">
            <w:r>
              <w:t>Actors</w:t>
            </w:r>
          </w:p>
        </w:tc>
        <w:tc>
          <w:tcPr>
            <w:tcW w:w="2500" w:type="pct"/>
          </w:tcPr>
          <w:p w14:paraId="02AA23F4" w14:textId="77777777" w:rsidR="007A3EF6" w:rsidRDefault="00756EF4">
            <w:r>
              <w:t>Teacher</w:t>
            </w:r>
          </w:p>
        </w:tc>
      </w:tr>
      <w:tr w:rsidR="007A3EF6" w14:paraId="06BA5472" w14:textId="77777777">
        <w:tc>
          <w:tcPr>
            <w:tcW w:w="2500" w:type="pct"/>
          </w:tcPr>
          <w:p w14:paraId="1EC02573" w14:textId="77777777" w:rsidR="007A3EF6" w:rsidRDefault="00756EF4">
            <w:r>
              <w:t>Description</w:t>
            </w:r>
          </w:p>
        </w:tc>
        <w:tc>
          <w:tcPr>
            <w:tcW w:w="2500" w:type="pct"/>
          </w:tcPr>
          <w:p w14:paraId="4C698258" w14:textId="77777777" w:rsidR="007A3EF6" w:rsidRDefault="00756EF4">
            <w:r>
              <w:t>The teacher reviews the weekly schedule, the next class, assigned sessions, and the student rosters the timetable permits.</w:t>
            </w:r>
          </w:p>
        </w:tc>
      </w:tr>
      <w:tr w:rsidR="007A3EF6" w14:paraId="7094D3A8" w14:textId="77777777">
        <w:tc>
          <w:tcPr>
            <w:tcW w:w="2500" w:type="pct"/>
          </w:tcPr>
          <w:p w14:paraId="35465129" w14:textId="77777777" w:rsidR="007A3EF6" w:rsidRDefault="00756EF4">
            <w:r>
              <w:t>Trigger</w:t>
            </w:r>
          </w:p>
        </w:tc>
        <w:tc>
          <w:tcPr>
            <w:tcW w:w="2500" w:type="pct"/>
          </w:tcPr>
          <w:p w14:paraId="65A47120" w14:textId="77777777" w:rsidR="007A3EF6" w:rsidRDefault="00756EF4">
            <w:r>
              <w:t>The teacher opens Home, Schedule, or My Students.</w:t>
            </w:r>
          </w:p>
        </w:tc>
      </w:tr>
      <w:tr w:rsidR="007A3EF6" w14:paraId="15A859A0" w14:textId="77777777">
        <w:tc>
          <w:tcPr>
            <w:tcW w:w="2500" w:type="pct"/>
          </w:tcPr>
          <w:p w14:paraId="1888B79D" w14:textId="77777777" w:rsidR="007A3EF6" w:rsidRDefault="00756EF4">
            <w:r>
              <w:t>Preconditions</w:t>
            </w:r>
          </w:p>
        </w:tc>
        <w:tc>
          <w:tcPr>
            <w:tcW w:w="2500" w:type="pct"/>
          </w:tcPr>
          <w:p w14:paraId="4FF8C4F2" w14:textId="77777777" w:rsidR="007A3EF6" w:rsidRDefault="00756EF4">
            <w:r>
              <w:t>Signed in with at least one assignment.</w:t>
            </w:r>
          </w:p>
        </w:tc>
      </w:tr>
      <w:tr w:rsidR="007A3EF6" w14:paraId="0AB581D0" w14:textId="77777777">
        <w:tc>
          <w:tcPr>
            <w:tcW w:w="2500" w:type="pct"/>
          </w:tcPr>
          <w:p w14:paraId="7682FD34" w14:textId="77777777" w:rsidR="007A3EF6" w:rsidRDefault="00756EF4">
            <w:r>
              <w:t>Postconditions</w:t>
            </w:r>
          </w:p>
        </w:tc>
        <w:tc>
          <w:tcPr>
            <w:tcW w:w="2500" w:type="pct"/>
          </w:tcPr>
          <w:p w14:paraId="1A38A8EE" w14:textId="77777777" w:rsidR="007A3EF6" w:rsidRDefault="00756EF4">
            <w:r>
              <w:t>The schedule or roster is shown without change.</w:t>
            </w:r>
          </w:p>
        </w:tc>
      </w:tr>
      <w:tr w:rsidR="007A3EF6" w14:paraId="531044CA" w14:textId="77777777">
        <w:tc>
          <w:tcPr>
            <w:tcW w:w="2500" w:type="pct"/>
          </w:tcPr>
          <w:p w14:paraId="7041C9BF" w14:textId="77777777" w:rsidR="007A3EF6" w:rsidRDefault="00756EF4">
            <w:r>
              <w:t>Normal Flow</w:t>
            </w:r>
          </w:p>
        </w:tc>
        <w:tc>
          <w:tcPr>
            <w:tcW w:w="2500" w:type="pct"/>
          </w:tcPr>
          <w:p w14:paraId="26E5A5A4" w14:textId="77777777" w:rsidR="007A3EF6" w:rsidRDefault="00756EF4">
            <w:r>
              <w:t>1. Open the area. 2. The teacher's assignments are identified. 3. Classes or students are grouped by schedule and session. 4. Select an item. 5. Details show.</w:t>
            </w:r>
          </w:p>
        </w:tc>
      </w:tr>
      <w:tr w:rsidR="007A3EF6" w14:paraId="2D808658" w14:textId="77777777">
        <w:tc>
          <w:tcPr>
            <w:tcW w:w="2500" w:type="pct"/>
          </w:tcPr>
          <w:p w14:paraId="322BECC6" w14:textId="77777777" w:rsidR="007A3EF6" w:rsidRDefault="00756EF4">
            <w:r>
              <w:t>Exceptions</w:t>
            </w:r>
          </w:p>
        </w:tc>
        <w:tc>
          <w:tcPr>
            <w:tcW w:w="2500" w:type="pct"/>
          </w:tcPr>
          <w:p w14:paraId="5A273747" w14:textId="77777777" w:rsidR="007A3EF6" w:rsidRDefault="00756EF4">
            <w:r>
              <w:t>No assignment gives a clear empty state; missing information offers refresh; the teacher cannot open an unrelated roster.</w:t>
            </w:r>
          </w:p>
        </w:tc>
      </w:tr>
      <w:tr w:rsidR="007A3EF6" w14:paraId="79017BDE" w14:textId="77777777">
        <w:tc>
          <w:tcPr>
            <w:tcW w:w="2500" w:type="pct"/>
          </w:tcPr>
          <w:p w14:paraId="36AEB8DC" w14:textId="77777777" w:rsidR="007A3EF6" w:rsidRDefault="00756EF4">
            <w:r>
              <w:t>Business Rules</w:t>
            </w:r>
          </w:p>
        </w:tc>
        <w:tc>
          <w:tcPr>
            <w:tcW w:w="2500" w:type="pct"/>
          </w:tcPr>
          <w:p w14:paraId="67F6900F" w14:textId="77777777" w:rsidR="007A3EF6" w:rsidRDefault="00756EF4">
            <w:r>
              <w:t>Teachers see only students and schedules tied to their assigned work.</w:t>
            </w:r>
          </w:p>
        </w:tc>
      </w:tr>
      <w:tr w:rsidR="007A3EF6" w14:paraId="3F678C13" w14:textId="77777777">
        <w:tc>
          <w:tcPr>
            <w:tcW w:w="2500" w:type="pct"/>
          </w:tcPr>
          <w:p w14:paraId="48F9ED7B" w14:textId="77777777" w:rsidR="007A3EF6" w:rsidRDefault="00756EF4">
            <w:r>
              <w:t>Includes / Extends</w:t>
            </w:r>
          </w:p>
        </w:tc>
        <w:tc>
          <w:tcPr>
            <w:tcW w:w="2500" w:type="pct"/>
          </w:tcPr>
          <w:p w14:paraId="37186F03" w14:textId="77777777" w:rsidR="007A3EF6" w:rsidRDefault="00756EF4">
            <w:r>
              <w:t>Includes UC-01.</w:t>
            </w:r>
          </w:p>
        </w:tc>
      </w:tr>
    </w:tbl>
    <w:p w14:paraId="02758169" w14:textId="77777777" w:rsidR="007A3EF6" w:rsidRDefault="007A3EF6"/>
    <w:p w14:paraId="70F237B6" w14:textId="77777777" w:rsidR="007A3EF6" w:rsidRDefault="00756EF4">
      <w:r>
        <w:rPr>
          <w:b/>
        </w:rPr>
        <w:t>UC-14: Register and Link a Student Account</w:t>
      </w:r>
      <w:r>
        <w:t xml:space="preserve"> </w:t>
      </w:r>
      <w:r>
        <w:rPr>
          <w:i/>
        </w:rPr>
        <w:t>(Table 2-15)</w:t>
      </w:r>
    </w:p>
    <w:tbl>
      <w:tblPr>
        <w:tblStyle w:val="TableGrid"/>
        <w:tblW w:w="5000" w:type="pct"/>
        <w:tblInd w:w="5" w:type="dxa"/>
        <w:tblLook w:val="04A0" w:firstRow="1" w:lastRow="0" w:firstColumn="1" w:lastColumn="0" w:noHBand="0" w:noVBand="1"/>
      </w:tblPr>
      <w:tblGrid>
        <w:gridCol w:w="4682"/>
        <w:gridCol w:w="4682"/>
      </w:tblGrid>
      <w:tr w:rsidR="007A3EF6" w14:paraId="5D19026E" w14:textId="77777777">
        <w:trPr>
          <w:tblHeader/>
        </w:trPr>
        <w:tc>
          <w:tcPr>
            <w:tcW w:w="2500" w:type="pct"/>
            <w:shd w:val="clear" w:color="auto" w:fill="ECECEC"/>
          </w:tcPr>
          <w:p w14:paraId="17504585" w14:textId="77777777" w:rsidR="007A3EF6" w:rsidRDefault="00756EF4">
            <w:pPr>
              <w:rPr>
                <w:b/>
              </w:rPr>
            </w:pPr>
            <w:r>
              <w:rPr>
                <w:b/>
              </w:rPr>
              <w:lastRenderedPageBreak/>
              <w:t>Field</w:t>
            </w:r>
          </w:p>
        </w:tc>
        <w:tc>
          <w:tcPr>
            <w:tcW w:w="2500" w:type="pct"/>
            <w:shd w:val="clear" w:color="auto" w:fill="ECECEC"/>
          </w:tcPr>
          <w:p w14:paraId="7D87C838" w14:textId="77777777" w:rsidR="007A3EF6" w:rsidRDefault="00756EF4">
            <w:pPr>
              <w:rPr>
                <w:b/>
              </w:rPr>
            </w:pPr>
            <w:r>
              <w:rPr>
                <w:b/>
              </w:rPr>
              <w:t>Detail</w:t>
            </w:r>
          </w:p>
        </w:tc>
      </w:tr>
      <w:tr w:rsidR="007A3EF6" w14:paraId="639D8EF6" w14:textId="77777777">
        <w:tc>
          <w:tcPr>
            <w:tcW w:w="2500" w:type="pct"/>
          </w:tcPr>
          <w:p w14:paraId="237F19FE" w14:textId="77777777" w:rsidR="007A3EF6" w:rsidRDefault="00756EF4">
            <w:r>
              <w:t>Requirement</w:t>
            </w:r>
          </w:p>
        </w:tc>
        <w:tc>
          <w:tcPr>
            <w:tcW w:w="2500" w:type="pct"/>
          </w:tcPr>
          <w:p w14:paraId="5E14EB8E" w14:textId="77777777" w:rsidR="007A3EF6" w:rsidRDefault="00756EF4">
            <w:r>
              <w:t>FR-27, FR-28</w:t>
            </w:r>
          </w:p>
        </w:tc>
      </w:tr>
      <w:tr w:rsidR="007A3EF6" w14:paraId="4A41AD11" w14:textId="77777777">
        <w:tc>
          <w:tcPr>
            <w:tcW w:w="2500" w:type="pct"/>
          </w:tcPr>
          <w:p w14:paraId="2E824E2F" w14:textId="77777777" w:rsidR="007A3EF6" w:rsidRDefault="00756EF4">
            <w:r>
              <w:t>Purpose</w:t>
            </w:r>
          </w:p>
        </w:tc>
        <w:tc>
          <w:tcPr>
            <w:tcW w:w="2500" w:type="pct"/>
          </w:tcPr>
          <w:p w14:paraId="57FE1A3E" w14:textId="77777777" w:rsidR="007A3EF6" w:rsidRDefault="00756EF4">
            <w:r>
              <w:t>Connect a student's sign-in account to the correct college roll-number record, after review.</w:t>
            </w:r>
          </w:p>
        </w:tc>
      </w:tr>
      <w:tr w:rsidR="007A3EF6" w14:paraId="38E7C0DB" w14:textId="77777777">
        <w:tc>
          <w:tcPr>
            <w:tcW w:w="2500" w:type="pct"/>
          </w:tcPr>
          <w:p w14:paraId="54993845" w14:textId="77777777" w:rsidR="007A3EF6" w:rsidRDefault="00756EF4">
            <w:r>
              <w:t>Priority</w:t>
            </w:r>
          </w:p>
        </w:tc>
        <w:tc>
          <w:tcPr>
            <w:tcW w:w="2500" w:type="pct"/>
          </w:tcPr>
          <w:p w14:paraId="151099C4" w14:textId="77777777" w:rsidR="007A3EF6" w:rsidRDefault="00756EF4">
            <w:r>
              <w:t>High</w:t>
            </w:r>
          </w:p>
        </w:tc>
      </w:tr>
      <w:tr w:rsidR="007A3EF6" w14:paraId="1E46B621" w14:textId="77777777">
        <w:tc>
          <w:tcPr>
            <w:tcW w:w="2500" w:type="pct"/>
          </w:tcPr>
          <w:p w14:paraId="2DDE646E" w14:textId="77777777" w:rsidR="007A3EF6" w:rsidRDefault="00756EF4">
            <w:r>
              <w:t>Applications</w:t>
            </w:r>
          </w:p>
        </w:tc>
        <w:tc>
          <w:tcPr>
            <w:tcW w:w="2500" w:type="pct"/>
          </w:tcPr>
          <w:p w14:paraId="47BFA5C1" w14:textId="77777777" w:rsidR="007A3EF6" w:rsidRDefault="00756EF4">
            <w:r>
              <w:t>Student Mobile, Student Desktop; reviewed in Admin apps and permitted Teacher apps</w:t>
            </w:r>
          </w:p>
        </w:tc>
      </w:tr>
      <w:tr w:rsidR="007A3EF6" w14:paraId="4351FC23" w14:textId="77777777">
        <w:tc>
          <w:tcPr>
            <w:tcW w:w="2500" w:type="pct"/>
          </w:tcPr>
          <w:p w14:paraId="19C5E1BD" w14:textId="77777777" w:rsidR="007A3EF6" w:rsidRDefault="00756EF4">
            <w:r>
              <w:t>Actors</w:t>
            </w:r>
          </w:p>
        </w:tc>
        <w:tc>
          <w:tcPr>
            <w:tcW w:w="2500" w:type="pct"/>
          </w:tcPr>
          <w:p w14:paraId="5771C9A7" w14:textId="77777777" w:rsidR="007A3EF6" w:rsidRDefault="00756EF4">
            <w:r>
              <w:t xml:space="preserve">Student, Administrator, </w:t>
            </w:r>
            <w:proofErr w:type="spellStart"/>
            <w:r>
              <w:t>authorised</w:t>
            </w:r>
            <w:proofErr w:type="spellEnd"/>
            <w:r>
              <w:t xml:space="preserve"> Teacher</w:t>
            </w:r>
          </w:p>
        </w:tc>
      </w:tr>
      <w:tr w:rsidR="007A3EF6" w14:paraId="4840E460" w14:textId="77777777">
        <w:tc>
          <w:tcPr>
            <w:tcW w:w="2500" w:type="pct"/>
          </w:tcPr>
          <w:p w14:paraId="3B4296D8" w14:textId="77777777" w:rsidR="007A3EF6" w:rsidRDefault="00756EF4">
            <w:r>
              <w:t>Description</w:t>
            </w:r>
          </w:p>
        </w:tc>
        <w:tc>
          <w:tcPr>
            <w:tcW w:w="2500" w:type="pct"/>
          </w:tcPr>
          <w:p w14:paraId="04A1A4EE" w14:textId="77777777" w:rsidR="007A3EF6" w:rsidRDefault="00756EF4">
            <w:r>
              <w:t>A student registers, enters identifying college information, submits a link request, and waits for a decision before their records open.</w:t>
            </w:r>
          </w:p>
        </w:tc>
      </w:tr>
      <w:tr w:rsidR="007A3EF6" w14:paraId="5050C096" w14:textId="77777777">
        <w:tc>
          <w:tcPr>
            <w:tcW w:w="2500" w:type="pct"/>
          </w:tcPr>
          <w:p w14:paraId="7C860D44" w14:textId="77777777" w:rsidR="007A3EF6" w:rsidRDefault="00756EF4">
            <w:r>
              <w:t>Trigger</w:t>
            </w:r>
          </w:p>
        </w:tc>
        <w:tc>
          <w:tcPr>
            <w:tcW w:w="2500" w:type="pct"/>
          </w:tcPr>
          <w:p w14:paraId="3DB7D41A" w14:textId="77777777" w:rsidR="007A3EF6" w:rsidRDefault="00756EF4">
            <w:r>
              <w:t>A new or unlinked student selects Register or Link College Record.</w:t>
            </w:r>
          </w:p>
        </w:tc>
      </w:tr>
      <w:tr w:rsidR="007A3EF6" w14:paraId="6AC1CCB9" w14:textId="77777777">
        <w:tc>
          <w:tcPr>
            <w:tcW w:w="2500" w:type="pct"/>
          </w:tcPr>
          <w:p w14:paraId="44F91DD9" w14:textId="77777777" w:rsidR="007A3EF6" w:rsidRDefault="00756EF4">
            <w:r>
              <w:t>Preconditions</w:t>
            </w:r>
          </w:p>
        </w:tc>
        <w:tc>
          <w:tcPr>
            <w:tcW w:w="2500" w:type="pct"/>
          </w:tcPr>
          <w:p w14:paraId="23FAE221" w14:textId="77777777" w:rsidR="007A3EF6" w:rsidRDefault="00756EF4">
            <w:r>
              <w:t>A valid email and an existing college enrolment record.</w:t>
            </w:r>
          </w:p>
        </w:tc>
      </w:tr>
      <w:tr w:rsidR="007A3EF6" w14:paraId="746364D0" w14:textId="77777777">
        <w:tc>
          <w:tcPr>
            <w:tcW w:w="2500" w:type="pct"/>
          </w:tcPr>
          <w:p w14:paraId="27D7D303" w14:textId="77777777" w:rsidR="007A3EF6" w:rsidRDefault="00756EF4">
            <w:r>
              <w:t>Postconditions</w:t>
            </w:r>
          </w:p>
        </w:tc>
        <w:tc>
          <w:tcPr>
            <w:tcW w:w="2500" w:type="pct"/>
          </w:tcPr>
          <w:p w14:paraId="1DC6F2F5" w14:textId="77777777" w:rsidR="007A3EF6" w:rsidRDefault="00756EF4">
            <w:r>
              <w:t>A pending request is created; on approval the account links to one student record, on rejection the reason or status shows.</w:t>
            </w:r>
          </w:p>
        </w:tc>
      </w:tr>
      <w:tr w:rsidR="007A3EF6" w14:paraId="6A7B4634" w14:textId="77777777">
        <w:tc>
          <w:tcPr>
            <w:tcW w:w="2500" w:type="pct"/>
          </w:tcPr>
          <w:p w14:paraId="241F682A" w14:textId="77777777" w:rsidR="007A3EF6" w:rsidRDefault="00756EF4">
            <w:r>
              <w:t>Normal Flow</w:t>
            </w:r>
          </w:p>
        </w:tc>
        <w:tc>
          <w:tcPr>
            <w:tcW w:w="2500" w:type="pct"/>
          </w:tcPr>
          <w:p w14:paraId="63EBDC9C" w14:textId="77777777" w:rsidR="007A3EF6" w:rsidRDefault="00756EF4">
            <w:r>
              <w:t xml:space="preserve">1. The student registers or signs in. 2. The account is </w:t>
            </w:r>
            <w:proofErr w:type="spellStart"/>
            <w:r>
              <w:t>recognised</w:t>
            </w:r>
            <w:proofErr w:type="spellEnd"/>
            <w:r>
              <w:t xml:space="preserve"> as unlinked. 3. The student enters roll number and identity details. 4. The form is validated and a request submitted. 5. A reviewer verifies it via UC-06. 6. The student sees the outcome and gains access on approval.</w:t>
            </w:r>
          </w:p>
        </w:tc>
      </w:tr>
      <w:tr w:rsidR="007A3EF6" w14:paraId="75BCD9ED" w14:textId="77777777">
        <w:tc>
          <w:tcPr>
            <w:tcW w:w="2500" w:type="pct"/>
          </w:tcPr>
          <w:p w14:paraId="16412A8F" w14:textId="77777777" w:rsidR="007A3EF6" w:rsidRDefault="00756EF4">
            <w:r>
              <w:t>Exceptions</w:t>
            </w:r>
          </w:p>
        </w:tc>
        <w:tc>
          <w:tcPr>
            <w:tcW w:w="2500" w:type="pct"/>
          </w:tcPr>
          <w:p w14:paraId="5D0A787A" w14:textId="77777777" w:rsidR="007A3EF6" w:rsidRDefault="00756EF4">
            <w:r>
              <w:t>Invalid details, an unknown roll number, or an already-linked record block submission; a duplicate pending request is not created; rejected requests can be corrected and resubmitted where allowed.</w:t>
            </w:r>
          </w:p>
        </w:tc>
      </w:tr>
      <w:tr w:rsidR="007A3EF6" w14:paraId="66827C1D" w14:textId="77777777">
        <w:tc>
          <w:tcPr>
            <w:tcW w:w="2500" w:type="pct"/>
          </w:tcPr>
          <w:p w14:paraId="690151BB" w14:textId="77777777" w:rsidR="007A3EF6" w:rsidRDefault="00756EF4">
            <w:r>
              <w:t>Business Rules</w:t>
            </w:r>
          </w:p>
        </w:tc>
        <w:tc>
          <w:tcPr>
            <w:tcW w:w="2500" w:type="pct"/>
          </w:tcPr>
          <w:p w14:paraId="72A95DDA" w14:textId="77777777" w:rsidR="007A3EF6" w:rsidRDefault="00756EF4">
            <w:r>
              <w:t>One account links to one student record, and one student record has one approved account.</w:t>
            </w:r>
          </w:p>
        </w:tc>
      </w:tr>
      <w:tr w:rsidR="007A3EF6" w14:paraId="29FC4A43" w14:textId="77777777">
        <w:tc>
          <w:tcPr>
            <w:tcW w:w="2500" w:type="pct"/>
          </w:tcPr>
          <w:p w14:paraId="36E0518F" w14:textId="77777777" w:rsidR="007A3EF6" w:rsidRDefault="00756EF4">
            <w:r>
              <w:t>Includes / Extends</w:t>
            </w:r>
          </w:p>
        </w:tc>
        <w:tc>
          <w:tcPr>
            <w:tcW w:w="2500" w:type="pct"/>
          </w:tcPr>
          <w:p w14:paraId="56A59970" w14:textId="77777777" w:rsidR="007A3EF6" w:rsidRDefault="00756EF4">
            <w:r>
              <w:t>Includes UC-01 and UC-06.</w:t>
            </w:r>
          </w:p>
        </w:tc>
      </w:tr>
    </w:tbl>
    <w:p w14:paraId="4EB9A762" w14:textId="77777777" w:rsidR="007A3EF6" w:rsidRDefault="007A3EF6"/>
    <w:p w14:paraId="43573989" w14:textId="77777777" w:rsidR="007A3EF6" w:rsidRDefault="00756EF4">
      <w:r>
        <w:rPr>
          <w:b/>
        </w:rPr>
        <w:t>UC-15: View Personal Attendance and Timetable</w:t>
      </w:r>
      <w:r>
        <w:t xml:space="preserve"> </w:t>
      </w:r>
      <w:r>
        <w:rPr>
          <w:i/>
        </w:rPr>
        <w:t>(Table 2-16)</w:t>
      </w:r>
    </w:p>
    <w:tbl>
      <w:tblPr>
        <w:tblStyle w:val="TableGrid"/>
        <w:tblW w:w="5000" w:type="pct"/>
        <w:tblInd w:w="5" w:type="dxa"/>
        <w:tblLook w:val="04A0" w:firstRow="1" w:lastRow="0" w:firstColumn="1" w:lastColumn="0" w:noHBand="0" w:noVBand="1"/>
      </w:tblPr>
      <w:tblGrid>
        <w:gridCol w:w="4682"/>
        <w:gridCol w:w="4682"/>
      </w:tblGrid>
      <w:tr w:rsidR="007A3EF6" w14:paraId="2D41D799" w14:textId="77777777">
        <w:trPr>
          <w:tblHeader/>
        </w:trPr>
        <w:tc>
          <w:tcPr>
            <w:tcW w:w="2500" w:type="pct"/>
            <w:shd w:val="clear" w:color="auto" w:fill="ECECEC"/>
          </w:tcPr>
          <w:p w14:paraId="04471BEF" w14:textId="77777777" w:rsidR="007A3EF6" w:rsidRDefault="00756EF4">
            <w:pPr>
              <w:rPr>
                <w:b/>
              </w:rPr>
            </w:pPr>
            <w:r>
              <w:rPr>
                <w:b/>
              </w:rPr>
              <w:t>Field</w:t>
            </w:r>
          </w:p>
        </w:tc>
        <w:tc>
          <w:tcPr>
            <w:tcW w:w="2500" w:type="pct"/>
            <w:shd w:val="clear" w:color="auto" w:fill="ECECEC"/>
          </w:tcPr>
          <w:p w14:paraId="3707472A" w14:textId="77777777" w:rsidR="007A3EF6" w:rsidRDefault="00756EF4">
            <w:pPr>
              <w:rPr>
                <w:b/>
              </w:rPr>
            </w:pPr>
            <w:r>
              <w:rPr>
                <w:b/>
              </w:rPr>
              <w:t>Detail</w:t>
            </w:r>
          </w:p>
        </w:tc>
      </w:tr>
      <w:tr w:rsidR="007A3EF6" w14:paraId="162B01C9" w14:textId="77777777">
        <w:tc>
          <w:tcPr>
            <w:tcW w:w="2500" w:type="pct"/>
          </w:tcPr>
          <w:p w14:paraId="51F8CB0B" w14:textId="77777777" w:rsidR="007A3EF6" w:rsidRDefault="00756EF4">
            <w:r>
              <w:lastRenderedPageBreak/>
              <w:t>Requirement</w:t>
            </w:r>
          </w:p>
        </w:tc>
        <w:tc>
          <w:tcPr>
            <w:tcW w:w="2500" w:type="pct"/>
          </w:tcPr>
          <w:p w14:paraId="50924341" w14:textId="77777777" w:rsidR="007A3EF6" w:rsidRDefault="00756EF4">
            <w:r>
              <w:t>FR-9, FR-11</w:t>
            </w:r>
          </w:p>
        </w:tc>
      </w:tr>
      <w:tr w:rsidR="007A3EF6" w14:paraId="1BD3582F" w14:textId="77777777">
        <w:tc>
          <w:tcPr>
            <w:tcW w:w="2500" w:type="pct"/>
          </w:tcPr>
          <w:p w14:paraId="0AF04873" w14:textId="77777777" w:rsidR="007A3EF6" w:rsidRDefault="00756EF4">
            <w:r>
              <w:t>Purpose</w:t>
            </w:r>
          </w:p>
        </w:tc>
        <w:tc>
          <w:tcPr>
            <w:tcW w:w="2500" w:type="pct"/>
          </w:tcPr>
          <w:p w14:paraId="3F1821BE" w14:textId="77777777" w:rsidR="007A3EF6" w:rsidRDefault="00756EF4">
            <w:r>
              <w:t>Give a linked student a current view of their class schedule and attendance history.</w:t>
            </w:r>
          </w:p>
        </w:tc>
      </w:tr>
      <w:tr w:rsidR="007A3EF6" w14:paraId="14F0396D" w14:textId="77777777">
        <w:tc>
          <w:tcPr>
            <w:tcW w:w="2500" w:type="pct"/>
          </w:tcPr>
          <w:p w14:paraId="15EAB49B" w14:textId="77777777" w:rsidR="007A3EF6" w:rsidRDefault="00756EF4">
            <w:r>
              <w:t>Priority</w:t>
            </w:r>
          </w:p>
        </w:tc>
        <w:tc>
          <w:tcPr>
            <w:tcW w:w="2500" w:type="pct"/>
          </w:tcPr>
          <w:p w14:paraId="681F5441" w14:textId="77777777" w:rsidR="007A3EF6" w:rsidRDefault="00756EF4">
            <w:r>
              <w:t>High</w:t>
            </w:r>
          </w:p>
        </w:tc>
      </w:tr>
      <w:tr w:rsidR="007A3EF6" w14:paraId="0C29B5FA" w14:textId="77777777">
        <w:tc>
          <w:tcPr>
            <w:tcW w:w="2500" w:type="pct"/>
          </w:tcPr>
          <w:p w14:paraId="5ED7CF15" w14:textId="77777777" w:rsidR="007A3EF6" w:rsidRDefault="00756EF4">
            <w:r>
              <w:t>Applications</w:t>
            </w:r>
          </w:p>
        </w:tc>
        <w:tc>
          <w:tcPr>
            <w:tcW w:w="2500" w:type="pct"/>
          </w:tcPr>
          <w:p w14:paraId="18303338" w14:textId="77777777" w:rsidR="007A3EF6" w:rsidRDefault="00756EF4">
            <w:r>
              <w:t>Student Mobile, Student Desktop</w:t>
            </w:r>
          </w:p>
        </w:tc>
      </w:tr>
      <w:tr w:rsidR="007A3EF6" w14:paraId="5144345B" w14:textId="77777777">
        <w:tc>
          <w:tcPr>
            <w:tcW w:w="2500" w:type="pct"/>
          </w:tcPr>
          <w:p w14:paraId="3736E800" w14:textId="77777777" w:rsidR="007A3EF6" w:rsidRDefault="00756EF4">
            <w:r>
              <w:t>Actors</w:t>
            </w:r>
          </w:p>
        </w:tc>
        <w:tc>
          <w:tcPr>
            <w:tcW w:w="2500" w:type="pct"/>
          </w:tcPr>
          <w:p w14:paraId="506F19F9" w14:textId="77777777" w:rsidR="007A3EF6" w:rsidRDefault="00756EF4">
            <w:r>
              <w:t>Student</w:t>
            </w:r>
          </w:p>
        </w:tc>
      </w:tr>
      <w:tr w:rsidR="007A3EF6" w14:paraId="18141A7C" w14:textId="77777777">
        <w:tc>
          <w:tcPr>
            <w:tcW w:w="2500" w:type="pct"/>
          </w:tcPr>
          <w:p w14:paraId="40996B2A" w14:textId="77777777" w:rsidR="007A3EF6" w:rsidRDefault="00756EF4">
            <w:r>
              <w:t>Description</w:t>
            </w:r>
          </w:p>
        </w:tc>
        <w:tc>
          <w:tcPr>
            <w:tcW w:w="2500" w:type="pct"/>
          </w:tcPr>
          <w:p w14:paraId="58B0F782" w14:textId="77777777" w:rsidR="007A3EF6" w:rsidRDefault="00756EF4">
            <w:r>
              <w:t>The student reviews the weekly timetable, next class, attendance totals, per-subject percentages, and available history for their linked record.</w:t>
            </w:r>
          </w:p>
        </w:tc>
      </w:tr>
      <w:tr w:rsidR="007A3EF6" w14:paraId="4F91601E" w14:textId="77777777">
        <w:tc>
          <w:tcPr>
            <w:tcW w:w="2500" w:type="pct"/>
          </w:tcPr>
          <w:p w14:paraId="5648BBDF" w14:textId="77777777" w:rsidR="007A3EF6" w:rsidRDefault="00756EF4">
            <w:r>
              <w:t>Trigger</w:t>
            </w:r>
          </w:p>
        </w:tc>
        <w:tc>
          <w:tcPr>
            <w:tcW w:w="2500" w:type="pct"/>
          </w:tcPr>
          <w:p w14:paraId="3F5C3606" w14:textId="77777777" w:rsidR="007A3EF6" w:rsidRDefault="00756EF4">
            <w:r>
              <w:t>The student opens Attendance or Timetable.</w:t>
            </w:r>
          </w:p>
        </w:tc>
      </w:tr>
      <w:tr w:rsidR="007A3EF6" w14:paraId="0BEFBF61" w14:textId="77777777">
        <w:tc>
          <w:tcPr>
            <w:tcW w:w="2500" w:type="pct"/>
          </w:tcPr>
          <w:p w14:paraId="172133DF" w14:textId="77777777" w:rsidR="007A3EF6" w:rsidRDefault="00756EF4">
            <w:r>
              <w:t>Preconditions</w:t>
            </w:r>
          </w:p>
        </w:tc>
        <w:tc>
          <w:tcPr>
            <w:tcW w:w="2500" w:type="pct"/>
          </w:tcPr>
          <w:p w14:paraId="6FCFA4BC" w14:textId="77777777" w:rsidR="007A3EF6" w:rsidRDefault="00756EF4">
            <w:r>
              <w:t>Signed in and linked to a college record.</w:t>
            </w:r>
          </w:p>
        </w:tc>
      </w:tr>
      <w:tr w:rsidR="007A3EF6" w14:paraId="58474B0F" w14:textId="77777777">
        <w:tc>
          <w:tcPr>
            <w:tcW w:w="2500" w:type="pct"/>
          </w:tcPr>
          <w:p w14:paraId="078DA21E" w14:textId="77777777" w:rsidR="007A3EF6" w:rsidRDefault="00756EF4">
            <w:r>
              <w:t>Postconditions</w:t>
            </w:r>
          </w:p>
        </w:tc>
        <w:tc>
          <w:tcPr>
            <w:tcW w:w="2500" w:type="pct"/>
          </w:tcPr>
          <w:p w14:paraId="5F90FD03" w14:textId="77777777" w:rsidR="007A3EF6" w:rsidRDefault="00756EF4">
            <w:r>
              <w:t>The personal schedule or attendance is shown without change.</w:t>
            </w:r>
          </w:p>
        </w:tc>
      </w:tr>
      <w:tr w:rsidR="007A3EF6" w14:paraId="6EED926D" w14:textId="77777777">
        <w:tc>
          <w:tcPr>
            <w:tcW w:w="2500" w:type="pct"/>
          </w:tcPr>
          <w:p w14:paraId="421758AA" w14:textId="77777777" w:rsidR="007A3EF6" w:rsidRDefault="00756EF4">
            <w:r>
              <w:t>Normal Flow</w:t>
            </w:r>
          </w:p>
        </w:tc>
        <w:tc>
          <w:tcPr>
            <w:tcW w:w="2500" w:type="pct"/>
          </w:tcPr>
          <w:p w14:paraId="14B13FE9" w14:textId="77777777" w:rsidR="007A3EF6" w:rsidRDefault="00756EF4">
            <w:r>
              <w:t>1. Open the area. 2. The linked session and roll number are identified. 3. Timetable or attendance loads. 4. Select a day, subject, or summary. 5. Details show.</w:t>
            </w:r>
          </w:p>
        </w:tc>
      </w:tr>
      <w:tr w:rsidR="007A3EF6" w14:paraId="681D37EA" w14:textId="77777777">
        <w:tc>
          <w:tcPr>
            <w:tcW w:w="2500" w:type="pct"/>
          </w:tcPr>
          <w:p w14:paraId="2B175610" w14:textId="77777777" w:rsidR="007A3EF6" w:rsidRDefault="00756EF4">
            <w:r>
              <w:t>Exceptions</w:t>
            </w:r>
          </w:p>
        </w:tc>
        <w:tc>
          <w:tcPr>
            <w:tcW w:w="2500" w:type="pct"/>
          </w:tcPr>
          <w:p w14:paraId="394D5E08" w14:textId="77777777" w:rsidR="007A3EF6" w:rsidRDefault="00756EF4">
            <w:r>
              <w:t>No published timetable or attendance gives an informative empty state; a connection failure offers retry; the student cannot select another student's record.</w:t>
            </w:r>
          </w:p>
        </w:tc>
      </w:tr>
      <w:tr w:rsidR="007A3EF6" w14:paraId="59630F52" w14:textId="77777777">
        <w:tc>
          <w:tcPr>
            <w:tcW w:w="2500" w:type="pct"/>
          </w:tcPr>
          <w:p w14:paraId="43F6F223" w14:textId="77777777" w:rsidR="007A3EF6" w:rsidRDefault="00756EF4">
            <w:r>
              <w:t>Business Rules</w:t>
            </w:r>
          </w:p>
        </w:tc>
        <w:tc>
          <w:tcPr>
            <w:tcW w:w="2500" w:type="pct"/>
          </w:tcPr>
          <w:p w14:paraId="73B3F24B" w14:textId="77777777" w:rsidR="007A3EF6" w:rsidRDefault="00756EF4">
            <w:r>
              <w:t>A student sees only their own attendance and their linked session's timetable.</w:t>
            </w:r>
          </w:p>
        </w:tc>
      </w:tr>
      <w:tr w:rsidR="007A3EF6" w14:paraId="3C016172" w14:textId="77777777">
        <w:tc>
          <w:tcPr>
            <w:tcW w:w="2500" w:type="pct"/>
          </w:tcPr>
          <w:p w14:paraId="484FA22B" w14:textId="77777777" w:rsidR="007A3EF6" w:rsidRDefault="00756EF4">
            <w:r>
              <w:t>Includes / Extends</w:t>
            </w:r>
          </w:p>
        </w:tc>
        <w:tc>
          <w:tcPr>
            <w:tcW w:w="2500" w:type="pct"/>
          </w:tcPr>
          <w:p w14:paraId="320D1C3F" w14:textId="77777777" w:rsidR="007A3EF6" w:rsidRDefault="00756EF4">
            <w:r>
              <w:t>Includes UC-01.</w:t>
            </w:r>
          </w:p>
        </w:tc>
      </w:tr>
    </w:tbl>
    <w:p w14:paraId="1C0433F9" w14:textId="77777777" w:rsidR="007A3EF6" w:rsidRDefault="007A3EF6"/>
    <w:p w14:paraId="684A9DF6" w14:textId="77777777" w:rsidR="007A3EF6" w:rsidRDefault="00756EF4">
      <w:r>
        <w:rPr>
          <w:b/>
        </w:rPr>
        <w:t xml:space="preserve">UC-16: View Marks, Results, and </w:t>
      </w:r>
      <w:proofErr w:type="spellStart"/>
      <w:r>
        <w:rPr>
          <w:b/>
        </w:rPr>
        <w:t>Datesheets</w:t>
      </w:r>
      <w:proofErr w:type="spellEnd"/>
      <w:r>
        <w:t xml:space="preserve"> </w:t>
      </w:r>
      <w:r>
        <w:rPr>
          <w:i/>
        </w:rPr>
        <w:t>(Table 2-17)</w:t>
      </w:r>
    </w:p>
    <w:tbl>
      <w:tblPr>
        <w:tblStyle w:val="TableGrid"/>
        <w:tblW w:w="5000" w:type="pct"/>
        <w:tblInd w:w="5" w:type="dxa"/>
        <w:tblLook w:val="04A0" w:firstRow="1" w:lastRow="0" w:firstColumn="1" w:lastColumn="0" w:noHBand="0" w:noVBand="1"/>
      </w:tblPr>
      <w:tblGrid>
        <w:gridCol w:w="4682"/>
        <w:gridCol w:w="4682"/>
      </w:tblGrid>
      <w:tr w:rsidR="007A3EF6" w14:paraId="18E13DC6" w14:textId="77777777">
        <w:trPr>
          <w:tblHeader/>
        </w:trPr>
        <w:tc>
          <w:tcPr>
            <w:tcW w:w="2500" w:type="pct"/>
            <w:shd w:val="clear" w:color="auto" w:fill="ECECEC"/>
          </w:tcPr>
          <w:p w14:paraId="119AE3A7" w14:textId="77777777" w:rsidR="007A3EF6" w:rsidRDefault="00756EF4">
            <w:pPr>
              <w:rPr>
                <w:b/>
              </w:rPr>
            </w:pPr>
            <w:r>
              <w:rPr>
                <w:b/>
              </w:rPr>
              <w:t>Field</w:t>
            </w:r>
          </w:p>
        </w:tc>
        <w:tc>
          <w:tcPr>
            <w:tcW w:w="2500" w:type="pct"/>
            <w:shd w:val="clear" w:color="auto" w:fill="ECECEC"/>
          </w:tcPr>
          <w:p w14:paraId="7E1C25C0" w14:textId="77777777" w:rsidR="007A3EF6" w:rsidRDefault="00756EF4">
            <w:pPr>
              <w:rPr>
                <w:b/>
              </w:rPr>
            </w:pPr>
            <w:r>
              <w:rPr>
                <w:b/>
              </w:rPr>
              <w:t>Detail</w:t>
            </w:r>
          </w:p>
        </w:tc>
      </w:tr>
      <w:tr w:rsidR="007A3EF6" w14:paraId="094B449A" w14:textId="77777777">
        <w:tc>
          <w:tcPr>
            <w:tcW w:w="2500" w:type="pct"/>
          </w:tcPr>
          <w:p w14:paraId="140B94B2" w14:textId="77777777" w:rsidR="007A3EF6" w:rsidRDefault="00756EF4">
            <w:r>
              <w:t>Requirement</w:t>
            </w:r>
          </w:p>
        </w:tc>
        <w:tc>
          <w:tcPr>
            <w:tcW w:w="2500" w:type="pct"/>
          </w:tcPr>
          <w:p w14:paraId="1B543A3F" w14:textId="77777777" w:rsidR="007A3EF6" w:rsidRDefault="00756EF4">
            <w:r>
              <w:t>FR-16, FR-19</w:t>
            </w:r>
          </w:p>
        </w:tc>
      </w:tr>
      <w:tr w:rsidR="007A3EF6" w14:paraId="646879F1" w14:textId="77777777">
        <w:tc>
          <w:tcPr>
            <w:tcW w:w="2500" w:type="pct"/>
          </w:tcPr>
          <w:p w14:paraId="279386E3" w14:textId="77777777" w:rsidR="007A3EF6" w:rsidRDefault="00756EF4">
            <w:r>
              <w:t>Purpose</w:t>
            </w:r>
          </w:p>
        </w:tc>
        <w:tc>
          <w:tcPr>
            <w:tcW w:w="2500" w:type="pct"/>
          </w:tcPr>
          <w:p w14:paraId="61AA7C1E" w14:textId="77777777" w:rsidR="007A3EF6" w:rsidRDefault="00756EF4">
            <w:r>
              <w:t>Let a linked student review their assessment information and the published examination schedules.</w:t>
            </w:r>
          </w:p>
        </w:tc>
      </w:tr>
      <w:tr w:rsidR="007A3EF6" w14:paraId="640E84AC" w14:textId="77777777">
        <w:tc>
          <w:tcPr>
            <w:tcW w:w="2500" w:type="pct"/>
          </w:tcPr>
          <w:p w14:paraId="171AF3BC" w14:textId="77777777" w:rsidR="007A3EF6" w:rsidRDefault="00756EF4">
            <w:r>
              <w:t>Priority</w:t>
            </w:r>
          </w:p>
        </w:tc>
        <w:tc>
          <w:tcPr>
            <w:tcW w:w="2500" w:type="pct"/>
          </w:tcPr>
          <w:p w14:paraId="00053D55" w14:textId="77777777" w:rsidR="007A3EF6" w:rsidRDefault="00756EF4">
            <w:r>
              <w:t>High</w:t>
            </w:r>
          </w:p>
        </w:tc>
      </w:tr>
      <w:tr w:rsidR="007A3EF6" w14:paraId="5013A27D" w14:textId="77777777">
        <w:tc>
          <w:tcPr>
            <w:tcW w:w="2500" w:type="pct"/>
          </w:tcPr>
          <w:p w14:paraId="1C04AD6E" w14:textId="77777777" w:rsidR="007A3EF6" w:rsidRDefault="00756EF4">
            <w:r>
              <w:t>Applications</w:t>
            </w:r>
          </w:p>
        </w:tc>
        <w:tc>
          <w:tcPr>
            <w:tcW w:w="2500" w:type="pct"/>
          </w:tcPr>
          <w:p w14:paraId="7A7E085C" w14:textId="77777777" w:rsidR="007A3EF6" w:rsidRDefault="00756EF4">
            <w:r>
              <w:t>Student Mobile, Student Desktop</w:t>
            </w:r>
          </w:p>
        </w:tc>
      </w:tr>
      <w:tr w:rsidR="007A3EF6" w14:paraId="0443D4A9" w14:textId="77777777">
        <w:tc>
          <w:tcPr>
            <w:tcW w:w="2500" w:type="pct"/>
          </w:tcPr>
          <w:p w14:paraId="1C4D7300" w14:textId="77777777" w:rsidR="007A3EF6" w:rsidRDefault="00756EF4">
            <w:r>
              <w:t>Actors</w:t>
            </w:r>
          </w:p>
        </w:tc>
        <w:tc>
          <w:tcPr>
            <w:tcW w:w="2500" w:type="pct"/>
          </w:tcPr>
          <w:p w14:paraId="62417574" w14:textId="77777777" w:rsidR="007A3EF6" w:rsidRDefault="00756EF4">
            <w:r>
              <w:t>Student</w:t>
            </w:r>
          </w:p>
        </w:tc>
      </w:tr>
      <w:tr w:rsidR="007A3EF6" w14:paraId="70380493" w14:textId="77777777">
        <w:tc>
          <w:tcPr>
            <w:tcW w:w="2500" w:type="pct"/>
          </w:tcPr>
          <w:p w14:paraId="394211FD" w14:textId="77777777" w:rsidR="007A3EF6" w:rsidRDefault="00756EF4">
            <w:r>
              <w:lastRenderedPageBreak/>
              <w:t>Description</w:t>
            </w:r>
          </w:p>
        </w:tc>
        <w:tc>
          <w:tcPr>
            <w:tcW w:w="2500" w:type="pct"/>
          </w:tcPr>
          <w:p w14:paraId="36B8F266" w14:textId="77777777" w:rsidR="007A3EF6" w:rsidRDefault="00756EF4">
            <w:r>
              <w:t xml:space="preserve">The </w:t>
            </w:r>
            <w:proofErr w:type="gramStart"/>
            <w:r>
              <w:t>student</w:t>
            </w:r>
            <w:proofErr w:type="gramEnd"/>
            <w:r>
              <w:t xml:space="preserve"> </w:t>
            </w:r>
            <w:proofErr w:type="gramStart"/>
            <w:r>
              <w:t>views</w:t>
            </w:r>
            <w:proofErr w:type="gramEnd"/>
            <w:r>
              <w:t xml:space="preserve"> subject marks, semester results and progression, and </w:t>
            </w:r>
            <w:proofErr w:type="spellStart"/>
            <w:r>
              <w:t>datesheets</w:t>
            </w:r>
            <w:proofErr w:type="spellEnd"/>
            <w:r>
              <w:t xml:space="preserve"> published for their linked session.</w:t>
            </w:r>
          </w:p>
        </w:tc>
      </w:tr>
      <w:tr w:rsidR="007A3EF6" w14:paraId="40037D70" w14:textId="77777777">
        <w:tc>
          <w:tcPr>
            <w:tcW w:w="2500" w:type="pct"/>
          </w:tcPr>
          <w:p w14:paraId="30146D38" w14:textId="77777777" w:rsidR="007A3EF6" w:rsidRDefault="00756EF4">
            <w:r>
              <w:t>Trigger</w:t>
            </w:r>
          </w:p>
        </w:tc>
        <w:tc>
          <w:tcPr>
            <w:tcW w:w="2500" w:type="pct"/>
          </w:tcPr>
          <w:p w14:paraId="1AAED3E3" w14:textId="77777777" w:rsidR="007A3EF6" w:rsidRDefault="00756EF4">
            <w:r>
              <w:t xml:space="preserve">The student opens Exams, Marks, Results, or </w:t>
            </w:r>
            <w:proofErr w:type="spellStart"/>
            <w:r>
              <w:t>Datesheets</w:t>
            </w:r>
            <w:proofErr w:type="spellEnd"/>
            <w:r>
              <w:t>.</w:t>
            </w:r>
          </w:p>
        </w:tc>
      </w:tr>
      <w:tr w:rsidR="007A3EF6" w14:paraId="0360E0D6" w14:textId="77777777">
        <w:tc>
          <w:tcPr>
            <w:tcW w:w="2500" w:type="pct"/>
          </w:tcPr>
          <w:p w14:paraId="60F00096" w14:textId="77777777" w:rsidR="007A3EF6" w:rsidRDefault="00756EF4">
            <w:r>
              <w:t>Preconditions</w:t>
            </w:r>
          </w:p>
        </w:tc>
        <w:tc>
          <w:tcPr>
            <w:tcW w:w="2500" w:type="pct"/>
          </w:tcPr>
          <w:p w14:paraId="72535E98" w14:textId="77777777" w:rsidR="007A3EF6" w:rsidRDefault="00756EF4">
            <w:r>
              <w:t>Signed in and linked; the relevant records exist or are published.</w:t>
            </w:r>
          </w:p>
        </w:tc>
      </w:tr>
      <w:tr w:rsidR="007A3EF6" w14:paraId="24C4068A" w14:textId="77777777">
        <w:tc>
          <w:tcPr>
            <w:tcW w:w="2500" w:type="pct"/>
          </w:tcPr>
          <w:p w14:paraId="369E2FB5" w14:textId="77777777" w:rsidR="007A3EF6" w:rsidRDefault="00756EF4">
            <w:r>
              <w:t>Postconditions</w:t>
            </w:r>
          </w:p>
        </w:tc>
        <w:tc>
          <w:tcPr>
            <w:tcW w:w="2500" w:type="pct"/>
          </w:tcPr>
          <w:p w14:paraId="6D9914E8" w14:textId="77777777" w:rsidR="007A3EF6" w:rsidRDefault="00756EF4">
            <w:r>
              <w:t>The academic information is shown without allowing student changes.</w:t>
            </w:r>
          </w:p>
        </w:tc>
      </w:tr>
      <w:tr w:rsidR="007A3EF6" w14:paraId="1B5C8AA5" w14:textId="77777777">
        <w:tc>
          <w:tcPr>
            <w:tcW w:w="2500" w:type="pct"/>
          </w:tcPr>
          <w:p w14:paraId="0F3B9229" w14:textId="77777777" w:rsidR="007A3EF6" w:rsidRDefault="00756EF4">
            <w:r>
              <w:t>Normal Flow</w:t>
            </w:r>
          </w:p>
        </w:tc>
        <w:tc>
          <w:tcPr>
            <w:tcW w:w="2500" w:type="pct"/>
          </w:tcPr>
          <w:p w14:paraId="7B62E0F1" w14:textId="77777777" w:rsidR="007A3EF6" w:rsidRDefault="00756EF4">
            <w:r>
              <w:t xml:space="preserve">1. Open Exams. 2. Select Marks, Results, or </w:t>
            </w:r>
            <w:proofErr w:type="spellStart"/>
            <w:r>
              <w:t>Datesheets</w:t>
            </w:r>
            <w:proofErr w:type="spellEnd"/>
            <w:r>
              <w:t>. 3. Information loads for the linked record and session. 4. Available detail shows. 5. The student reviews it.</w:t>
            </w:r>
          </w:p>
        </w:tc>
      </w:tr>
      <w:tr w:rsidR="007A3EF6" w14:paraId="78D9C522" w14:textId="77777777">
        <w:tc>
          <w:tcPr>
            <w:tcW w:w="2500" w:type="pct"/>
          </w:tcPr>
          <w:p w14:paraId="483F909E" w14:textId="77777777" w:rsidR="007A3EF6" w:rsidRDefault="00756EF4">
            <w:r>
              <w:t>Exceptions</w:t>
            </w:r>
          </w:p>
        </w:tc>
        <w:tc>
          <w:tcPr>
            <w:tcW w:w="2500" w:type="pct"/>
          </w:tcPr>
          <w:p w14:paraId="499BCB79" w14:textId="77777777" w:rsidR="007A3EF6" w:rsidRDefault="00756EF4">
            <w:r>
              <w:t>Unpublished or unavailable information gives a clear message; incomplete history shows only where valid; a loading failure offers retry.</w:t>
            </w:r>
          </w:p>
        </w:tc>
      </w:tr>
      <w:tr w:rsidR="007A3EF6" w14:paraId="19A47D92" w14:textId="77777777">
        <w:tc>
          <w:tcPr>
            <w:tcW w:w="2500" w:type="pct"/>
          </w:tcPr>
          <w:p w14:paraId="556CA3EF" w14:textId="77777777" w:rsidR="007A3EF6" w:rsidRDefault="00756EF4">
            <w:r>
              <w:t>Business Rules</w:t>
            </w:r>
          </w:p>
        </w:tc>
        <w:tc>
          <w:tcPr>
            <w:tcW w:w="2500" w:type="pct"/>
          </w:tcPr>
          <w:p w14:paraId="43D9E7F5" w14:textId="77777777" w:rsidR="007A3EF6" w:rsidRDefault="00756EF4">
            <w:r>
              <w:t xml:space="preserve">A student sees only personal marks and results, and only </w:t>
            </w:r>
            <w:proofErr w:type="spellStart"/>
            <w:r>
              <w:t>datesheets</w:t>
            </w:r>
            <w:proofErr w:type="spellEnd"/>
            <w:r>
              <w:t xml:space="preserve"> published for the relevant audience.</w:t>
            </w:r>
          </w:p>
        </w:tc>
      </w:tr>
      <w:tr w:rsidR="007A3EF6" w14:paraId="56079B7B" w14:textId="77777777">
        <w:tc>
          <w:tcPr>
            <w:tcW w:w="2500" w:type="pct"/>
          </w:tcPr>
          <w:p w14:paraId="5671FC2A" w14:textId="77777777" w:rsidR="007A3EF6" w:rsidRDefault="00756EF4">
            <w:r>
              <w:t>Includes / Extends</w:t>
            </w:r>
          </w:p>
        </w:tc>
        <w:tc>
          <w:tcPr>
            <w:tcW w:w="2500" w:type="pct"/>
          </w:tcPr>
          <w:p w14:paraId="6DE3C4F3" w14:textId="77777777" w:rsidR="007A3EF6" w:rsidRDefault="00756EF4">
            <w:r>
              <w:t>Includes UC-01.</w:t>
            </w:r>
          </w:p>
        </w:tc>
      </w:tr>
    </w:tbl>
    <w:p w14:paraId="7CE4AB9A" w14:textId="77777777" w:rsidR="007A3EF6" w:rsidRDefault="007A3EF6"/>
    <w:p w14:paraId="6B981EB1" w14:textId="77777777" w:rsidR="007A3EF6" w:rsidRDefault="00756EF4">
      <w:r>
        <w:rPr>
          <w:b/>
        </w:rPr>
        <w:t>UC-17: View Fee Challan and Fines</w:t>
      </w:r>
      <w:r>
        <w:t xml:space="preserve"> </w:t>
      </w:r>
      <w:r>
        <w:rPr>
          <w:i/>
        </w:rPr>
        <w:t>(Table 2-18)</w:t>
      </w:r>
    </w:p>
    <w:tbl>
      <w:tblPr>
        <w:tblStyle w:val="TableGrid"/>
        <w:tblW w:w="5000" w:type="pct"/>
        <w:tblInd w:w="5" w:type="dxa"/>
        <w:tblLook w:val="04A0" w:firstRow="1" w:lastRow="0" w:firstColumn="1" w:lastColumn="0" w:noHBand="0" w:noVBand="1"/>
      </w:tblPr>
      <w:tblGrid>
        <w:gridCol w:w="4682"/>
        <w:gridCol w:w="4682"/>
      </w:tblGrid>
      <w:tr w:rsidR="007A3EF6" w14:paraId="209C17A4" w14:textId="77777777">
        <w:trPr>
          <w:tblHeader/>
        </w:trPr>
        <w:tc>
          <w:tcPr>
            <w:tcW w:w="2500" w:type="pct"/>
            <w:shd w:val="clear" w:color="auto" w:fill="ECECEC"/>
          </w:tcPr>
          <w:p w14:paraId="45DE4DEF" w14:textId="77777777" w:rsidR="007A3EF6" w:rsidRDefault="00756EF4">
            <w:pPr>
              <w:rPr>
                <w:b/>
              </w:rPr>
            </w:pPr>
            <w:r>
              <w:rPr>
                <w:b/>
              </w:rPr>
              <w:t>Field</w:t>
            </w:r>
          </w:p>
        </w:tc>
        <w:tc>
          <w:tcPr>
            <w:tcW w:w="2500" w:type="pct"/>
            <w:shd w:val="clear" w:color="auto" w:fill="ECECEC"/>
          </w:tcPr>
          <w:p w14:paraId="7C60975F" w14:textId="77777777" w:rsidR="007A3EF6" w:rsidRDefault="00756EF4">
            <w:pPr>
              <w:rPr>
                <w:b/>
              </w:rPr>
            </w:pPr>
            <w:r>
              <w:rPr>
                <w:b/>
              </w:rPr>
              <w:t>Detail</w:t>
            </w:r>
          </w:p>
        </w:tc>
      </w:tr>
      <w:tr w:rsidR="007A3EF6" w14:paraId="64D62DC0" w14:textId="77777777">
        <w:tc>
          <w:tcPr>
            <w:tcW w:w="2500" w:type="pct"/>
          </w:tcPr>
          <w:p w14:paraId="1F43B96F" w14:textId="77777777" w:rsidR="007A3EF6" w:rsidRDefault="00756EF4">
            <w:r>
              <w:t>Requirement</w:t>
            </w:r>
          </w:p>
        </w:tc>
        <w:tc>
          <w:tcPr>
            <w:tcW w:w="2500" w:type="pct"/>
          </w:tcPr>
          <w:p w14:paraId="042D9C69" w14:textId="77777777" w:rsidR="007A3EF6" w:rsidRDefault="00756EF4">
            <w:r>
              <w:t>FR-21, FR-23</w:t>
            </w:r>
          </w:p>
        </w:tc>
      </w:tr>
      <w:tr w:rsidR="007A3EF6" w14:paraId="6A20CEC6" w14:textId="77777777">
        <w:tc>
          <w:tcPr>
            <w:tcW w:w="2500" w:type="pct"/>
          </w:tcPr>
          <w:p w14:paraId="07A61524" w14:textId="77777777" w:rsidR="007A3EF6" w:rsidRDefault="00756EF4">
            <w:r>
              <w:t>Purpose</w:t>
            </w:r>
          </w:p>
        </w:tc>
        <w:tc>
          <w:tcPr>
            <w:tcW w:w="2500" w:type="pct"/>
          </w:tcPr>
          <w:p w14:paraId="0985B942" w14:textId="77777777" w:rsidR="007A3EF6" w:rsidRDefault="00756EF4">
            <w:r>
              <w:t>Give a student current fee information without a routine trip to the accounts office.</w:t>
            </w:r>
          </w:p>
        </w:tc>
      </w:tr>
      <w:tr w:rsidR="007A3EF6" w14:paraId="62659026" w14:textId="77777777">
        <w:tc>
          <w:tcPr>
            <w:tcW w:w="2500" w:type="pct"/>
          </w:tcPr>
          <w:p w14:paraId="07A96BCF" w14:textId="77777777" w:rsidR="007A3EF6" w:rsidRDefault="00756EF4">
            <w:r>
              <w:t>Priority</w:t>
            </w:r>
          </w:p>
        </w:tc>
        <w:tc>
          <w:tcPr>
            <w:tcW w:w="2500" w:type="pct"/>
          </w:tcPr>
          <w:p w14:paraId="09998A91" w14:textId="77777777" w:rsidR="007A3EF6" w:rsidRDefault="00756EF4">
            <w:r>
              <w:t>High</w:t>
            </w:r>
          </w:p>
        </w:tc>
      </w:tr>
      <w:tr w:rsidR="007A3EF6" w14:paraId="3EEC8470" w14:textId="77777777">
        <w:tc>
          <w:tcPr>
            <w:tcW w:w="2500" w:type="pct"/>
          </w:tcPr>
          <w:p w14:paraId="6D57F9D6" w14:textId="77777777" w:rsidR="007A3EF6" w:rsidRDefault="00756EF4">
            <w:r>
              <w:t>Applications</w:t>
            </w:r>
          </w:p>
        </w:tc>
        <w:tc>
          <w:tcPr>
            <w:tcW w:w="2500" w:type="pct"/>
          </w:tcPr>
          <w:p w14:paraId="6318867E" w14:textId="77777777" w:rsidR="007A3EF6" w:rsidRDefault="00756EF4">
            <w:r>
              <w:t>Student Mobile, Student Desktop</w:t>
            </w:r>
          </w:p>
        </w:tc>
      </w:tr>
      <w:tr w:rsidR="007A3EF6" w14:paraId="486D1C42" w14:textId="77777777">
        <w:tc>
          <w:tcPr>
            <w:tcW w:w="2500" w:type="pct"/>
          </w:tcPr>
          <w:p w14:paraId="12A18F69" w14:textId="77777777" w:rsidR="007A3EF6" w:rsidRDefault="00756EF4">
            <w:r>
              <w:t>Actors</w:t>
            </w:r>
          </w:p>
        </w:tc>
        <w:tc>
          <w:tcPr>
            <w:tcW w:w="2500" w:type="pct"/>
          </w:tcPr>
          <w:p w14:paraId="5B077700" w14:textId="77777777" w:rsidR="007A3EF6" w:rsidRDefault="00756EF4">
            <w:r>
              <w:t>Student</w:t>
            </w:r>
          </w:p>
        </w:tc>
      </w:tr>
      <w:tr w:rsidR="007A3EF6" w14:paraId="004E9FE1" w14:textId="77777777">
        <w:tc>
          <w:tcPr>
            <w:tcW w:w="2500" w:type="pct"/>
          </w:tcPr>
          <w:p w14:paraId="1CE1E0FA" w14:textId="77777777" w:rsidR="007A3EF6" w:rsidRDefault="00756EF4">
            <w:r>
              <w:t>Description</w:t>
            </w:r>
          </w:p>
        </w:tc>
        <w:tc>
          <w:tcPr>
            <w:tcW w:w="2500" w:type="pct"/>
          </w:tcPr>
          <w:p w14:paraId="208097DC" w14:textId="77777777" w:rsidR="007A3EF6" w:rsidRDefault="00756EF4">
            <w:r>
              <w:t>The student opens the fee area to review the session fee structure, their challan, due dates, the payment note, and any recorded fines.</w:t>
            </w:r>
          </w:p>
        </w:tc>
      </w:tr>
      <w:tr w:rsidR="007A3EF6" w14:paraId="20221EEC" w14:textId="77777777">
        <w:tc>
          <w:tcPr>
            <w:tcW w:w="2500" w:type="pct"/>
          </w:tcPr>
          <w:p w14:paraId="63581CC1" w14:textId="77777777" w:rsidR="007A3EF6" w:rsidRDefault="00756EF4">
            <w:r>
              <w:t>Trigger</w:t>
            </w:r>
          </w:p>
        </w:tc>
        <w:tc>
          <w:tcPr>
            <w:tcW w:w="2500" w:type="pct"/>
          </w:tcPr>
          <w:p w14:paraId="465403C9" w14:textId="77777777" w:rsidR="007A3EF6" w:rsidRDefault="00756EF4">
            <w:r>
              <w:t>The student selects Fee Challan or Fines.</w:t>
            </w:r>
          </w:p>
        </w:tc>
      </w:tr>
      <w:tr w:rsidR="007A3EF6" w14:paraId="0C7A63A8" w14:textId="77777777">
        <w:tc>
          <w:tcPr>
            <w:tcW w:w="2500" w:type="pct"/>
          </w:tcPr>
          <w:p w14:paraId="58090299" w14:textId="77777777" w:rsidR="007A3EF6" w:rsidRDefault="00756EF4">
            <w:r>
              <w:t>Preconditions</w:t>
            </w:r>
          </w:p>
        </w:tc>
        <w:tc>
          <w:tcPr>
            <w:tcW w:w="2500" w:type="pct"/>
          </w:tcPr>
          <w:p w14:paraId="6CB590A1" w14:textId="77777777" w:rsidR="007A3EF6" w:rsidRDefault="00756EF4">
            <w:r>
              <w:t xml:space="preserve">Signed in and linked; a fee structure or fine </w:t>
            </w:r>
            <w:r>
              <w:lastRenderedPageBreak/>
              <w:t>record exists where applicable.</w:t>
            </w:r>
          </w:p>
        </w:tc>
      </w:tr>
      <w:tr w:rsidR="007A3EF6" w14:paraId="1AE69DAB" w14:textId="77777777">
        <w:tc>
          <w:tcPr>
            <w:tcW w:w="2500" w:type="pct"/>
          </w:tcPr>
          <w:p w14:paraId="4E4DDE8D" w14:textId="77777777" w:rsidR="007A3EF6" w:rsidRDefault="00756EF4">
            <w:r>
              <w:lastRenderedPageBreak/>
              <w:t>Postconditions</w:t>
            </w:r>
          </w:p>
        </w:tc>
        <w:tc>
          <w:tcPr>
            <w:tcW w:w="2500" w:type="pct"/>
          </w:tcPr>
          <w:p w14:paraId="1C5F9BBF" w14:textId="77777777" w:rsidR="007A3EF6" w:rsidRDefault="00756EF4">
            <w:r>
              <w:t xml:space="preserve">The fee and fine information </w:t>
            </w:r>
            <w:proofErr w:type="gramStart"/>
            <w:r>
              <w:t>is</w:t>
            </w:r>
            <w:proofErr w:type="gramEnd"/>
            <w:r>
              <w:t xml:space="preserve"> shown without recording any payment.</w:t>
            </w:r>
          </w:p>
        </w:tc>
      </w:tr>
      <w:tr w:rsidR="007A3EF6" w14:paraId="17988190" w14:textId="77777777">
        <w:tc>
          <w:tcPr>
            <w:tcW w:w="2500" w:type="pct"/>
          </w:tcPr>
          <w:p w14:paraId="1C3B7434" w14:textId="77777777" w:rsidR="007A3EF6" w:rsidRDefault="00756EF4">
            <w:r>
              <w:t>Normal Flow</w:t>
            </w:r>
          </w:p>
        </w:tc>
        <w:tc>
          <w:tcPr>
            <w:tcW w:w="2500" w:type="pct"/>
          </w:tcPr>
          <w:p w14:paraId="2FE5A284" w14:textId="77777777" w:rsidR="007A3EF6" w:rsidRDefault="00756EF4">
            <w:r>
              <w:t>1. Open the fee area. 2. The linked session and roll number are identified. 3. Fee heads, totals, due information, and fines are prepared. 4. The student reviews them. 5. The challan can be opened, downloaded, or printed as a PDF.</w:t>
            </w:r>
          </w:p>
        </w:tc>
      </w:tr>
      <w:tr w:rsidR="007A3EF6" w14:paraId="77235E2D" w14:textId="77777777">
        <w:tc>
          <w:tcPr>
            <w:tcW w:w="2500" w:type="pct"/>
          </w:tcPr>
          <w:p w14:paraId="50AF4276" w14:textId="77777777" w:rsidR="007A3EF6" w:rsidRDefault="00756EF4">
            <w:r>
              <w:t>Exceptions</w:t>
            </w:r>
          </w:p>
        </w:tc>
        <w:tc>
          <w:tcPr>
            <w:tcW w:w="2500" w:type="pct"/>
          </w:tcPr>
          <w:p w14:paraId="6E9577D7" w14:textId="77777777" w:rsidR="007A3EF6" w:rsidRDefault="00756EF4">
            <w:r>
              <w:t>No fee structure or fines gives an informative empty state; missing information is never replaced with an invented amount; a loading failure offers retry.</w:t>
            </w:r>
          </w:p>
        </w:tc>
      </w:tr>
      <w:tr w:rsidR="007A3EF6" w14:paraId="664A24B9" w14:textId="77777777">
        <w:tc>
          <w:tcPr>
            <w:tcW w:w="2500" w:type="pct"/>
          </w:tcPr>
          <w:p w14:paraId="22E0D3EB" w14:textId="77777777" w:rsidR="007A3EF6" w:rsidRDefault="00756EF4">
            <w:r>
              <w:t>Business Rules</w:t>
            </w:r>
          </w:p>
        </w:tc>
        <w:tc>
          <w:tcPr>
            <w:tcW w:w="2500" w:type="pct"/>
          </w:tcPr>
          <w:p w14:paraId="262EA3AF" w14:textId="77777777" w:rsidR="007A3EF6" w:rsidRDefault="00756EF4">
            <w:r>
              <w:t>A student sees only their own fee and fine records; showing a challan does not mark it paid.</w:t>
            </w:r>
          </w:p>
        </w:tc>
      </w:tr>
      <w:tr w:rsidR="007A3EF6" w14:paraId="322FE9AE" w14:textId="77777777">
        <w:tc>
          <w:tcPr>
            <w:tcW w:w="2500" w:type="pct"/>
          </w:tcPr>
          <w:p w14:paraId="456FB73B" w14:textId="77777777" w:rsidR="007A3EF6" w:rsidRDefault="00756EF4">
            <w:r>
              <w:t>Includes / Extends</w:t>
            </w:r>
          </w:p>
        </w:tc>
        <w:tc>
          <w:tcPr>
            <w:tcW w:w="2500" w:type="pct"/>
          </w:tcPr>
          <w:p w14:paraId="69D52D18" w14:textId="77777777" w:rsidR="007A3EF6" w:rsidRDefault="00756EF4">
            <w:r>
              <w:t>Includes UC-01; may include UC-19 on desktop.</w:t>
            </w:r>
          </w:p>
        </w:tc>
      </w:tr>
    </w:tbl>
    <w:p w14:paraId="73248AA1" w14:textId="77777777" w:rsidR="007A3EF6" w:rsidRDefault="007A3EF6"/>
    <w:p w14:paraId="5BE73B32" w14:textId="77777777" w:rsidR="007A3EF6" w:rsidRDefault="00756EF4">
      <w:r>
        <w:rPr>
          <w:b/>
        </w:rPr>
        <w:t xml:space="preserve">UC-18: View Notices, Events, and </w:t>
      </w:r>
      <w:proofErr w:type="spellStart"/>
      <w:r>
        <w:rPr>
          <w:b/>
        </w:rPr>
        <w:t>Datesheets</w:t>
      </w:r>
      <w:proofErr w:type="spellEnd"/>
      <w:r>
        <w:t xml:space="preserve"> </w:t>
      </w:r>
      <w:r>
        <w:rPr>
          <w:i/>
        </w:rPr>
        <w:t>(Table 2-19)</w:t>
      </w:r>
    </w:p>
    <w:tbl>
      <w:tblPr>
        <w:tblStyle w:val="TableGrid"/>
        <w:tblW w:w="5000" w:type="pct"/>
        <w:tblInd w:w="5" w:type="dxa"/>
        <w:tblLook w:val="04A0" w:firstRow="1" w:lastRow="0" w:firstColumn="1" w:lastColumn="0" w:noHBand="0" w:noVBand="1"/>
      </w:tblPr>
      <w:tblGrid>
        <w:gridCol w:w="4682"/>
        <w:gridCol w:w="4682"/>
      </w:tblGrid>
      <w:tr w:rsidR="007A3EF6" w14:paraId="3625E6AC" w14:textId="77777777">
        <w:trPr>
          <w:tblHeader/>
        </w:trPr>
        <w:tc>
          <w:tcPr>
            <w:tcW w:w="2500" w:type="pct"/>
            <w:shd w:val="clear" w:color="auto" w:fill="ECECEC"/>
          </w:tcPr>
          <w:p w14:paraId="50D6DEFB" w14:textId="77777777" w:rsidR="007A3EF6" w:rsidRDefault="00756EF4">
            <w:pPr>
              <w:rPr>
                <w:b/>
              </w:rPr>
            </w:pPr>
            <w:r>
              <w:rPr>
                <w:b/>
              </w:rPr>
              <w:t>Field</w:t>
            </w:r>
          </w:p>
        </w:tc>
        <w:tc>
          <w:tcPr>
            <w:tcW w:w="2500" w:type="pct"/>
            <w:shd w:val="clear" w:color="auto" w:fill="ECECEC"/>
          </w:tcPr>
          <w:p w14:paraId="5E3519A6" w14:textId="77777777" w:rsidR="007A3EF6" w:rsidRDefault="00756EF4">
            <w:pPr>
              <w:rPr>
                <w:b/>
              </w:rPr>
            </w:pPr>
            <w:r>
              <w:rPr>
                <w:b/>
              </w:rPr>
              <w:t>Detail</w:t>
            </w:r>
          </w:p>
        </w:tc>
      </w:tr>
      <w:tr w:rsidR="007A3EF6" w14:paraId="71D88EFD" w14:textId="77777777">
        <w:tc>
          <w:tcPr>
            <w:tcW w:w="2500" w:type="pct"/>
          </w:tcPr>
          <w:p w14:paraId="670F2781" w14:textId="77777777" w:rsidR="007A3EF6" w:rsidRDefault="00756EF4">
            <w:r>
              <w:t>Requirement</w:t>
            </w:r>
          </w:p>
        </w:tc>
        <w:tc>
          <w:tcPr>
            <w:tcW w:w="2500" w:type="pct"/>
          </w:tcPr>
          <w:p w14:paraId="4B6B6398" w14:textId="77777777" w:rsidR="007A3EF6" w:rsidRDefault="00756EF4">
            <w:r>
              <w:t>FR-24, FR-30</w:t>
            </w:r>
          </w:p>
        </w:tc>
      </w:tr>
      <w:tr w:rsidR="007A3EF6" w14:paraId="3F81E33B" w14:textId="77777777">
        <w:tc>
          <w:tcPr>
            <w:tcW w:w="2500" w:type="pct"/>
          </w:tcPr>
          <w:p w14:paraId="1BF278C6" w14:textId="77777777" w:rsidR="007A3EF6" w:rsidRDefault="00756EF4">
            <w:r>
              <w:t>Purpose</w:t>
            </w:r>
          </w:p>
        </w:tc>
        <w:tc>
          <w:tcPr>
            <w:tcW w:w="2500" w:type="pct"/>
          </w:tcPr>
          <w:p w14:paraId="400FF6F5" w14:textId="77777777" w:rsidR="007A3EF6" w:rsidRDefault="00756EF4">
            <w:r>
              <w:t xml:space="preserve">Give users one place to read college announcements, calendar events, and published </w:t>
            </w:r>
            <w:proofErr w:type="spellStart"/>
            <w:r>
              <w:t>datesheets</w:t>
            </w:r>
            <w:proofErr w:type="spellEnd"/>
            <w:r>
              <w:t xml:space="preserve"> meant for them.</w:t>
            </w:r>
          </w:p>
        </w:tc>
      </w:tr>
      <w:tr w:rsidR="007A3EF6" w14:paraId="1323168B" w14:textId="77777777">
        <w:tc>
          <w:tcPr>
            <w:tcW w:w="2500" w:type="pct"/>
          </w:tcPr>
          <w:p w14:paraId="74F71A2F" w14:textId="77777777" w:rsidR="007A3EF6" w:rsidRDefault="00756EF4">
            <w:r>
              <w:t>Priority</w:t>
            </w:r>
          </w:p>
        </w:tc>
        <w:tc>
          <w:tcPr>
            <w:tcW w:w="2500" w:type="pct"/>
          </w:tcPr>
          <w:p w14:paraId="46B46F6A" w14:textId="77777777" w:rsidR="007A3EF6" w:rsidRDefault="00756EF4">
            <w:r>
              <w:t>Medium</w:t>
            </w:r>
          </w:p>
        </w:tc>
      </w:tr>
      <w:tr w:rsidR="007A3EF6" w14:paraId="28D323CE" w14:textId="77777777">
        <w:tc>
          <w:tcPr>
            <w:tcW w:w="2500" w:type="pct"/>
          </w:tcPr>
          <w:p w14:paraId="44248E97" w14:textId="77777777" w:rsidR="007A3EF6" w:rsidRDefault="00756EF4">
            <w:r>
              <w:t>Applications</w:t>
            </w:r>
          </w:p>
        </w:tc>
        <w:tc>
          <w:tcPr>
            <w:tcW w:w="2500" w:type="pct"/>
          </w:tcPr>
          <w:p w14:paraId="497F0442" w14:textId="77777777" w:rsidR="007A3EF6" w:rsidRDefault="00756EF4">
            <w:r>
              <w:t>All six</w:t>
            </w:r>
          </w:p>
        </w:tc>
      </w:tr>
      <w:tr w:rsidR="007A3EF6" w14:paraId="13BCE6C5" w14:textId="77777777">
        <w:tc>
          <w:tcPr>
            <w:tcW w:w="2500" w:type="pct"/>
          </w:tcPr>
          <w:p w14:paraId="471168C8" w14:textId="77777777" w:rsidR="007A3EF6" w:rsidRDefault="00756EF4">
            <w:r>
              <w:t>Actors</w:t>
            </w:r>
          </w:p>
        </w:tc>
        <w:tc>
          <w:tcPr>
            <w:tcW w:w="2500" w:type="pct"/>
          </w:tcPr>
          <w:p w14:paraId="01ED9D6C" w14:textId="77777777" w:rsidR="007A3EF6" w:rsidRDefault="00756EF4">
            <w:r>
              <w:t>Administrator, Teacher, Student</w:t>
            </w:r>
          </w:p>
        </w:tc>
      </w:tr>
      <w:tr w:rsidR="007A3EF6" w14:paraId="49CBD112" w14:textId="77777777">
        <w:tc>
          <w:tcPr>
            <w:tcW w:w="2500" w:type="pct"/>
          </w:tcPr>
          <w:p w14:paraId="50EDBF53" w14:textId="77777777" w:rsidR="007A3EF6" w:rsidRDefault="00756EF4">
            <w:r>
              <w:t>Description</w:t>
            </w:r>
          </w:p>
        </w:tc>
        <w:tc>
          <w:tcPr>
            <w:tcW w:w="2500" w:type="pct"/>
          </w:tcPr>
          <w:p w14:paraId="4BD1C6FE" w14:textId="77777777" w:rsidR="007A3EF6" w:rsidRDefault="00756EF4">
            <w:r>
              <w:t xml:space="preserve">The user opens notifications, the calendar, or </w:t>
            </w:r>
            <w:proofErr w:type="spellStart"/>
            <w:r>
              <w:t>datesheets</w:t>
            </w:r>
            <w:proofErr w:type="spellEnd"/>
            <w:r>
              <w:t xml:space="preserve"> and reads the items addressed to their role or academic group.</w:t>
            </w:r>
          </w:p>
        </w:tc>
      </w:tr>
      <w:tr w:rsidR="007A3EF6" w14:paraId="4DE0A91B" w14:textId="77777777">
        <w:tc>
          <w:tcPr>
            <w:tcW w:w="2500" w:type="pct"/>
          </w:tcPr>
          <w:p w14:paraId="2B206E5D" w14:textId="77777777" w:rsidR="007A3EF6" w:rsidRDefault="00756EF4">
            <w:r>
              <w:t>Trigger</w:t>
            </w:r>
          </w:p>
        </w:tc>
        <w:tc>
          <w:tcPr>
            <w:tcW w:w="2500" w:type="pct"/>
          </w:tcPr>
          <w:p w14:paraId="1636C2ED" w14:textId="77777777" w:rsidR="007A3EF6" w:rsidRDefault="00756EF4">
            <w:r>
              <w:t xml:space="preserve">The user selects a notice, event, or </w:t>
            </w:r>
            <w:proofErr w:type="spellStart"/>
            <w:r>
              <w:t>datesheet</w:t>
            </w:r>
            <w:proofErr w:type="spellEnd"/>
            <w:r>
              <w:t xml:space="preserve"> from the relevant area or a notification entry.</w:t>
            </w:r>
          </w:p>
        </w:tc>
      </w:tr>
      <w:tr w:rsidR="007A3EF6" w14:paraId="31C5248F" w14:textId="77777777">
        <w:tc>
          <w:tcPr>
            <w:tcW w:w="2500" w:type="pct"/>
          </w:tcPr>
          <w:p w14:paraId="3EC454B0" w14:textId="77777777" w:rsidR="007A3EF6" w:rsidRDefault="00756EF4">
            <w:r>
              <w:t>Preconditions</w:t>
            </w:r>
          </w:p>
        </w:tc>
        <w:tc>
          <w:tcPr>
            <w:tcW w:w="2500" w:type="pct"/>
          </w:tcPr>
          <w:p w14:paraId="0CF1C2A6" w14:textId="77777777" w:rsidR="007A3EF6" w:rsidRDefault="00756EF4">
            <w:r>
              <w:t>Signed in; the item has been published for the user's audience.</w:t>
            </w:r>
          </w:p>
        </w:tc>
      </w:tr>
      <w:tr w:rsidR="007A3EF6" w14:paraId="6841FE38" w14:textId="77777777">
        <w:tc>
          <w:tcPr>
            <w:tcW w:w="2500" w:type="pct"/>
          </w:tcPr>
          <w:p w14:paraId="73185C03" w14:textId="77777777" w:rsidR="007A3EF6" w:rsidRDefault="00756EF4">
            <w:r>
              <w:t>Postconditions</w:t>
            </w:r>
          </w:p>
        </w:tc>
        <w:tc>
          <w:tcPr>
            <w:tcW w:w="2500" w:type="pct"/>
          </w:tcPr>
          <w:p w14:paraId="088EC5AC" w14:textId="77777777" w:rsidR="007A3EF6" w:rsidRDefault="00756EF4">
            <w:r>
              <w:t xml:space="preserve">The item is shown and may be marked read </w:t>
            </w:r>
            <w:r>
              <w:lastRenderedPageBreak/>
              <w:t>where supported; the published content is unchanged.</w:t>
            </w:r>
          </w:p>
        </w:tc>
      </w:tr>
      <w:tr w:rsidR="007A3EF6" w14:paraId="581C5FEF" w14:textId="77777777">
        <w:tc>
          <w:tcPr>
            <w:tcW w:w="2500" w:type="pct"/>
          </w:tcPr>
          <w:p w14:paraId="46C2A706" w14:textId="77777777" w:rsidR="007A3EF6" w:rsidRDefault="00756EF4">
            <w:r>
              <w:lastRenderedPageBreak/>
              <w:t>Normal Flow</w:t>
            </w:r>
          </w:p>
        </w:tc>
        <w:tc>
          <w:tcPr>
            <w:tcW w:w="2500" w:type="pct"/>
          </w:tcPr>
          <w:p w14:paraId="348E749C" w14:textId="77777777" w:rsidR="007A3EF6" w:rsidRDefault="00756EF4">
            <w:r>
              <w:t xml:space="preserve">1. Open the relevant area. 2. </w:t>
            </w:r>
            <w:proofErr w:type="spellStart"/>
            <w:r>
              <w:t>Authorised</w:t>
            </w:r>
            <w:proofErr w:type="spellEnd"/>
            <w:r>
              <w:t xml:space="preserve"> published items are listed. 3. Select an item. 4. Its detail is displayed. 5. The user returns to the list.</w:t>
            </w:r>
          </w:p>
        </w:tc>
      </w:tr>
      <w:tr w:rsidR="007A3EF6" w14:paraId="01346004" w14:textId="77777777">
        <w:tc>
          <w:tcPr>
            <w:tcW w:w="2500" w:type="pct"/>
          </w:tcPr>
          <w:p w14:paraId="539936CE" w14:textId="77777777" w:rsidR="007A3EF6" w:rsidRDefault="00756EF4">
            <w:r>
              <w:t>Exceptions</w:t>
            </w:r>
          </w:p>
        </w:tc>
        <w:tc>
          <w:tcPr>
            <w:tcW w:w="2500" w:type="pct"/>
          </w:tcPr>
          <w:p w14:paraId="37D854A7" w14:textId="77777777" w:rsidR="007A3EF6" w:rsidRDefault="00756EF4">
            <w:r>
              <w:t>An expired, removed, or unavailable item gives a safe message; empty lists explain that nothing has been published.</w:t>
            </w:r>
          </w:p>
        </w:tc>
      </w:tr>
      <w:tr w:rsidR="007A3EF6" w14:paraId="73FC016F" w14:textId="77777777">
        <w:tc>
          <w:tcPr>
            <w:tcW w:w="2500" w:type="pct"/>
          </w:tcPr>
          <w:p w14:paraId="515428A8" w14:textId="77777777" w:rsidR="007A3EF6" w:rsidRDefault="00756EF4">
            <w:r>
              <w:t>Business Rules</w:t>
            </w:r>
          </w:p>
        </w:tc>
        <w:tc>
          <w:tcPr>
            <w:tcW w:w="2500" w:type="pct"/>
          </w:tcPr>
          <w:p w14:paraId="24A89F82" w14:textId="77777777" w:rsidR="007A3EF6" w:rsidRDefault="00756EF4">
            <w:r>
              <w:t>Only items addressed to the user's role, session, or the general college audience are shown.</w:t>
            </w:r>
          </w:p>
        </w:tc>
      </w:tr>
      <w:tr w:rsidR="007A3EF6" w14:paraId="4AE35EB2" w14:textId="77777777">
        <w:tc>
          <w:tcPr>
            <w:tcW w:w="2500" w:type="pct"/>
          </w:tcPr>
          <w:p w14:paraId="25CFFCE8" w14:textId="77777777" w:rsidR="007A3EF6" w:rsidRDefault="00756EF4">
            <w:r>
              <w:t>Includes / Extends</w:t>
            </w:r>
          </w:p>
        </w:tc>
        <w:tc>
          <w:tcPr>
            <w:tcW w:w="2500" w:type="pct"/>
          </w:tcPr>
          <w:p w14:paraId="3726143E" w14:textId="77777777" w:rsidR="007A3EF6" w:rsidRDefault="00756EF4">
            <w:r>
              <w:t>Includes UC-01.</w:t>
            </w:r>
          </w:p>
        </w:tc>
      </w:tr>
    </w:tbl>
    <w:p w14:paraId="0FB4BA25" w14:textId="77777777" w:rsidR="007A3EF6" w:rsidRDefault="007A3EF6"/>
    <w:p w14:paraId="2355CB00" w14:textId="77777777" w:rsidR="007A3EF6" w:rsidRDefault="00756EF4">
      <w:r>
        <w:rPr>
          <w:b/>
        </w:rPr>
        <w:t>UC-19: Use Desktop File, Export, and Print Actions</w:t>
      </w:r>
      <w:r>
        <w:t xml:space="preserve"> </w:t>
      </w:r>
      <w:r>
        <w:rPr>
          <w:i/>
        </w:rPr>
        <w:t>(Table 2-20)</w:t>
      </w:r>
    </w:p>
    <w:tbl>
      <w:tblPr>
        <w:tblStyle w:val="TableGrid"/>
        <w:tblW w:w="5000" w:type="pct"/>
        <w:tblInd w:w="5" w:type="dxa"/>
        <w:tblLook w:val="04A0" w:firstRow="1" w:lastRow="0" w:firstColumn="1" w:lastColumn="0" w:noHBand="0" w:noVBand="1"/>
      </w:tblPr>
      <w:tblGrid>
        <w:gridCol w:w="4682"/>
        <w:gridCol w:w="4682"/>
      </w:tblGrid>
      <w:tr w:rsidR="007A3EF6" w14:paraId="4336282C" w14:textId="77777777">
        <w:trPr>
          <w:tblHeader/>
        </w:trPr>
        <w:tc>
          <w:tcPr>
            <w:tcW w:w="2500" w:type="pct"/>
            <w:shd w:val="clear" w:color="auto" w:fill="ECECEC"/>
          </w:tcPr>
          <w:p w14:paraId="2D598343" w14:textId="77777777" w:rsidR="007A3EF6" w:rsidRDefault="00756EF4">
            <w:pPr>
              <w:rPr>
                <w:b/>
              </w:rPr>
            </w:pPr>
            <w:r>
              <w:rPr>
                <w:b/>
              </w:rPr>
              <w:t>Field</w:t>
            </w:r>
          </w:p>
        </w:tc>
        <w:tc>
          <w:tcPr>
            <w:tcW w:w="2500" w:type="pct"/>
            <w:shd w:val="clear" w:color="auto" w:fill="ECECEC"/>
          </w:tcPr>
          <w:p w14:paraId="5E0D6706" w14:textId="77777777" w:rsidR="007A3EF6" w:rsidRDefault="00756EF4">
            <w:pPr>
              <w:rPr>
                <w:b/>
              </w:rPr>
            </w:pPr>
            <w:r>
              <w:rPr>
                <w:b/>
              </w:rPr>
              <w:t>Detail</w:t>
            </w:r>
          </w:p>
        </w:tc>
      </w:tr>
      <w:tr w:rsidR="007A3EF6" w14:paraId="2BA312FF" w14:textId="77777777">
        <w:tc>
          <w:tcPr>
            <w:tcW w:w="2500" w:type="pct"/>
          </w:tcPr>
          <w:p w14:paraId="0FAFF568" w14:textId="77777777" w:rsidR="007A3EF6" w:rsidRDefault="00756EF4">
            <w:r>
              <w:t>Requirement</w:t>
            </w:r>
          </w:p>
        </w:tc>
        <w:tc>
          <w:tcPr>
            <w:tcW w:w="2500" w:type="pct"/>
          </w:tcPr>
          <w:p w14:paraId="6C664CF4" w14:textId="77777777" w:rsidR="007A3EF6" w:rsidRDefault="00756EF4">
            <w:r>
              <w:t>FR-33</w:t>
            </w:r>
          </w:p>
        </w:tc>
      </w:tr>
      <w:tr w:rsidR="007A3EF6" w14:paraId="2C2299A6" w14:textId="77777777">
        <w:tc>
          <w:tcPr>
            <w:tcW w:w="2500" w:type="pct"/>
          </w:tcPr>
          <w:p w14:paraId="2A1C78E9" w14:textId="77777777" w:rsidR="007A3EF6" w:rsidRDefault="00756EF4">
            <w:r>
              <w:t>Purpose</w:t>
            </w:r>
          </w:p>
        </w:tc>
        <w:tc>
          <w:tcPr>
            <w:tcW w:w="2500" w:type="pct"/>
          </w:tcPr>
          <w:p w14:paraId="215745EF" w14:textId="77777777" w:rsidR="007A3EF6" w:rsidRDefault="00756EF4">
            <w:r>
              <w:t xml:space="preserve">Let desktop </w:t>
            </w:r>
            <w:proofErr w:type="gramStart"/>
            <w:r>
              <w:t>users</w:t>
            </w:r>
            <w:proofErr w:type="gramEnd"/>
            <w:r>
              <w:t xml:space="preserve"> complete role-appropriate file, export, and print actions through the familiar operating-system services.</w:t>
            </w:r>
          </w:p>
        </w:tc>
      </w:tr>
      <w:tr w:rsidR="007A3EF6" w14:paraId="213F79DE" w14:textId="77777777">
        <w:tc>
          <w:tcPr>
            <w:tcW w:w="2500" w:type="pct"/>
          </w:tcPr>
          <w:p w14:paraId="466D3525" w14:textId="77777777" w:rsidR="007A3EF6" w:rsidRDefault="00756EF4">
            <w:r>
              <w:t>Priority</w:t>
            </w:r>
          </w:p>
        </w:tc>
        <w:tc>
          <w:tcPr>
            <w:tcW w:w="2500" w:type="pct"/>
          </w:tcPr>
          <w:p w14:paraId="669C9CFD" w14:textId="77777777" w:rsidR="007A3EF6" w:rsidRDefault="00756EF4">
            <w:r>
              <w:t>Medium</w:t>
            </w:r>
          </w:p>
        </w:tc>
      </w:tr>
      <w:tr w:rsidR="007A3EF6" w14:paraId="6436B5B9" w14:textId="77777777">
        <w:tc>
          <w:tcPr>
            <w:tcW w:w="2500" w:type="pct"/>
          </w:tcPr>
          <w:p w14:paraId="1B32F8F7" w14:textId="77777777" w:rsidR="007A3EF6" w:rsidRDefault="00756EF4">
            <w:r>
              <w:t>Applications</w:t>
            </w:r>
          </w:p>
        </w:tc>
        <w:tc>
          <w:tcPr>
            <w:tcW w:w="2500" w:type="pct"/>
          </w:tcPr>
          <w:p w14:paraId="0D85E1DE" w14:textId="77777777" w:rsidR="007A3EF6" w:rsidRDefault="00756EF4">
            <w:r>
              <w:t>Admin Desktop, Teacher Desktop, Student Desktop</w:t>
            </w:r>
          </w:p>
        </w:tc>
      </w:tr>
      <w:tr w:rsidR="007A3EF6" w14:paraId="6C8246D8" w14:textId="77777777">
        <w:tc>
          <w:tcPr>
            <w:tcW w:w="2500" w:type="pct"/>
          </w:tcPr>
          <w:p w14:paraId="21E65D44" w14:textId="77777777" w:rsidR="007A3EF6" w:rsidRDefault="00756EF4">
            <w:r>
              <w:t>Actors</w:t>
            </w:r>
          </w:p>
        </w:tc>
        <w:tc>
          <w:tcPr>
            <w:tcW w:w="2500" w:type="pct"/>
          </w:tcPr>
          <w:p w14:paraId="1D94B220" w14:textId="77777777" w:rsidR="007A3EF6" w:rsidRDefault="00756EF4">
            <w:r>
              <w:t>Administrator, Teacher, Student</w:t>
            </w:r>
          </w:p>
        </w:tc>
      </w:tr>
      <w:tr w:rsidR="007A3EF6" w14:paraId="5A9D997A" w14:textId="77777777">
        <w:tc>
          <w:tcPr>
            <w:tcW w:w="2500" w:type="pct"/>
          </w:tcPr>
          <w:p w14:paraId="5CE4C8C6" w14:textId="77777777" w:rsidR="007A3EF6" w:rsidRDefault="00756EF4">
            <w:r>
              <w:t>Description</w:t>
            </w:r>
          </w:p>
        </w:tc>
        <w:tc>
          <w:tcPr>
            <w:tcW w:w="2500" w:type="pct"/>
          </w:tcPr>
          <w:p w14:paraId="4FF73AF5" w14:textId="77777777" w:rsidR="007A3EF6" w:rsidRDefault="00756EF4">
            <w:r>
              <w:t>A desktop user chooses a file, picks a save location, opens a file, prints available information, or shares from an existing workflow (for example, exporting a report or printing a challan).</w:t>
            </w:r>
          </w:p>
        </w:tc>
      </w:tr>
      <w:tr w:rsidR="007A3EF6" w14:paraId="7E3F0078" w14:textId="77777777">
        <w:tc>
          <w:tcPr>
            <w:tcW w:w="2500" w:type="pct"/>
          </w:tcPr>
          <w:p w14:paraId="6B15BA4E" w14:textId="77777777" w:rsidR="007A3EF6" w:rsidRDefault="00756EF4">
            <w:r>
              <w:t>Trigger</w:t>
            </w:r>
          </w:p>
        </w:tc>
        <w:tc>
          <w:tcPr>
            <w:tcW w:w="2500" w:type="pct"/>
          </w:tcPr>
          <w:p w14:paraId="3B992C23" w14:textId="77777777" w:rsidR="007A3EF6" w:rsidRDefault="00756EF4">
            <w:r>
              <w:t>The user selects Upload, Open, Save, Export, Print, or Share where available.</w:t>
            </w:r>
          </w:p>
        </w:tc>
      </w:tr>
      <w:tr w:rsidR="007A3EF6" w14:paraId="3AA35BC6" w14:textId="77777777">
        <w:tc>
          <w:tcPr>
            <w:tcW w:w="2500" w:type="pct"/>
          </w:tcPr>
          <w:p w14:paraId="5201FFEB" w14:textId="77777777" w:rsidR="007A3EF6" w:rsidRDefault="00756EF4">
            <w:r>
              <w:t>Preconditions</w:t>
            </w:r>
          </w:p>
        </w:tc>
        <w:tc>
          <w:tcPr>
            <w:tcW w:w="2500" w:type="pct"/>
          </w:tcPr>
          <w:p w14:paraId="31C3ABD2" w14:textId="77777777" w:rsidR="007A3EF6" w:rsidRDefault="00756EF4">
            <w:r>
              <w:t xml:space="preserve">Signed in, </w:t>
            </w:r>
            <w:proofErr w:type="spellStart"/>
            <w:r>
              <w:t>authorised</w:t>
            </w:r>
            <w:proofErr w:type="spellEnd"/>
            <w:r>
              <w:t xml:space="preserve"> for the underlying record, using a desktop app.</w:t>
            </w:r>
          </w:p>
        </w:tc>
      </w:tr>
      <w:tr w:rsidR="007A3EF6" w14:paraId="49FDEF75" w14:textId="77777777">
        <w:tc>
          <w:tcPr>
            <w:tcW w:w="2500" w:type="pct"/>
          </w:tcPr>
          <w:p w14:paraId="28049585" w14:textId="77777777" w:rsidR="007A3EF6" w:rsidRDefault="00756EF4">
            <w:r>
              <w:t>Postconditions</w:t>
            </w:r>
          </w:p>
        </w:tc>
        <w:tc>
          <w:tcPr>
            <w:tcW w:w="2500" w:type="pct"/>
          </w:tcPr>
          <w:p w14:paraId="52E8D9F2" w14:textId="77777777" w:rsidR="007A3EF6" w:rsidRDefault="00756EF4">
            <w:r>
              <w:t>The chosen operating-system action completes, or returns a clear cancellation or failure to the app.</w:t>
            </w:r>
          </w:p>
        </w:tc>
      </w:tr>
      <w:tr w:rsidR="007A3EF6" w14:paraId="3DBEF873" w14:textId="77777777">
        <w:tc>
          <w:tcPr>
            <w:tcW w:w="2500" w:type="pct"/>
          </w:tcPr>
          <w:p w14:paraId="2DD82D7A" w14:textId="77777777" w:rsidR="007A3EF6" w:rsidRDefault="00756EF4">
            <w:r>
              <w:lastRenderedPageBreak/>
              <w:t>Normal Flow</w:t>
            </w:r>
          </w:p>
        </w:tc>
        <w:tc>
          <w:tcPr>
            <w:tcW w:w="2500" w:type="pct"/>
          </w:tcPr>
          <w:p w14:paraId="59557038" w14:textId="77777777" w:rsidR="007A3EF6" w:rsidRDefault="00756EF4">
            <w:r>
              <w:t xml:space="preserve">1. Open an </w:t>
            </w:r>
            <w:proofErr w:type="spellStart"/>
            <w:r>
              <w:t>authorised</w:t>
            </w:r>
            <w:proofErr w:type="spellEnd"/>
            <w:r>
              <w:t xml:space="preserve"> record or form. 2. Select a desktop action. 3. The app opens the matching system dialog (select, save, open, or print). 4. The user completes the system step. 5. The app confirms or returns to the screen.</w:t>
            </w:r>
          </w:p>
        </w:tc>
      </w:tr>
      <w:tr w:rsidR="007A3EF6" w14:paraId="7D90864B" w14:textId="77777777">
        <w:tc>
          <w:tcPr>
            <w:tcW w:w="2500" w:type="pct"/>
          </w:tcPr>
          <w:p w14:paraId="624E2107" w14:textId="77777777" w:rsidR="007A3EF6" w:rsidRDefault="00756EF4">
            <w:r>
              <w:t>Exceptions</w:t>
            </w:r>
          </w:p>
        </w:tc>
        <w:tc>
          <w:tcPr>
            <w:tcW w:w="2500" w:type="pct"/>
          </w:tcPr>
          <w:p w14:paraId="6A55EDCB" w14:textId="77777777" w:rsidR="007A3EF6" w:rsidRDefault="00756EF4">
            <w:r>
              <w:t>The user may cancel without changing data; missing file access, an unsupported file type, or no printer gives a clear message; internal service details are never exposed.</w:t>
            </w:r>
          </w:p>
        </w:tc>
      </w:tr>
      <w:tr w:rsidR="007A3EF6" w14:paraId="65844FFE" w14:textId="77777777">
        <w:tc>
          <w:tcPr>
            <w:tcW w:w="2500" w:type="pct"/>
          </w:tcPr>
          <w:p w14:paraId="2C7CED9F" w14:textId="77777777" w:rsidR="007A3EF6" w:rsidRDefault="00756EF4">
            <w:r>
              <w:t>Business Rules</w:t>
            </w:r>
          </w:p>
        </w:tc>
        <w:tc>
          <w:tcPr>
            <w:tcW w:w="2500" w:type="pct"/>
          </w:tcPr>
          <w:p w14:paraId="4FB4C8B3" w14:textId="77777777" w:rsidR="007A3EF6" w:rsidRDefault="00756EF4">
            <w:r>
              <w:t>Desktop actions never bypass the user's role or record permissions; native system windows may look different from the app.</w:t>
            </w:r>
          </w:p>
        </w:tc>
      </w:tr>
      <w:tr w:rsidR="007A3EF6" w14:paraId="38A9F6C2" w14:textId="77777777">
        <w:tc>
          <w:tcPr>
            <w:tcW w:w="2500" w:type="pct"/>
          </w:tcPr>
          <w:p w14:paraId="1FFDC2BB" w14:textId="77777777" w:rsidR="007A3EF6" w:rsidRDefault="00756EF4">
            <w:r>
              <w:t>Includes / Extends</w:t>
            </w:r>
          </w:p>
        </w:tc>
        <w:tc>
          <w:tcPr>
            <w:tcW w:w="2500" w:type="pct"/>
          </w:tcPr>
          <w:p w14:paraId="65243249" w14:textId="77777777" w:rsidR="007A3EF6" w:rsidRDefault="00756EF4">
            <w:r>
              <w:t>Extends UC-04, UC-07, UC-08, UC-12, UC-17, or UC-18.</w:t>
            </w:r>
          </w:p>
        </w:tc>
      </w:tr>
    </w:tbl>
    <w:p w14:paraId="6B6C3AF4" w14:textId="77777777" w:rsidR="007A3EF6" w:rsidRDefault="007A3EF6"/>
    <w:p w14:paraId="321E919C" w14:textId="77777777" w:rsidR="007A3EF6" w:rsidRDefault="00756EF4">
      <w:r>
        <w:rPr>
          <w:b/>
        </w:rPr>
        <w:t>UC-20: View and Maintain Personal Profile</w:t>
      </w:r>
      <w:r>
        <w:t xml:space="preserve"> </w:t>
      </w:r>
      <w:r>
        <w:rPr>
          <w:i/>
        </w:rPr>
        <w:t>(Table 2-21)</w:t>
      </w:r>
    </w:p>
    <w:tbl>
      <w:tblPr>
        <w:tblStyle w:val="TableGrid"/>
        <w:tblW w:w="5000" w:type="pct"/>
        <w:tblInd w:w="5" w:type="dxa"/>
        <w:tblLook w:val="04A0" w:firstRow="1" w:lastRow="0" w:firstColumn="1" w:lastColumn="0" w:noHBand="0" w:noVBand="1"/>
      </w:tblPr>
      <w:tblGrid>
        <w:gridCol w:w="4682"/>
        <w:gridCol w:w="4682"/>
      </w:tblGrid>
      <w:tr w:rsidR="007A3EF6" w14:paraId="0FBD8514" w14:textId="77777777">
        <w:trPr>
          <w:tblHeader/>
        </w:trPr>
        <w:tc>
          <w:tcPr>
            <w:tcW w:w="2500" w:type="pct"/>
            <w:shd w:val="clear" w:color="auto" w:fill="ECECEC"/>
          </w:tcPr>
          <w:p w14:paraId="59C4E7F6" w14:textId="77777777" w:rsidR="007A3EF6" w:rsidRDefault="00756EF4">
            <w:pPr>
              <w:rPr>
                <w:b/>
              </w:rPr>
            </w:pPr>
            <w:r>
              <w:rPr>
                <w:b/>
              </w:rPr>
              <w:t>Field</w:t>
            </w:r>
          </w:p>
        </w:tc>
        <w:tc>
          <w:tcPr>
            <w:tcW w:w="2500" w:type="pct"/>
            <w:shd w:val="clear" w:color="auto" w:fill="ECECEC"/>
          </w:tcPr>
          <w:p w14:paraId="72039D7C" w14:textId="77777777" w:rsidR="007A3EF6" w:rsidRDefault="00756EF4">
            <w:pPr>
              <w:rPr>
                <w:b/>
              </w:rPr>
            </w:pPr>
            <w:r>
              <w:rPr>
                <w:b/>
              </w:rPr>
              <w:t>Detail</w:t>
            </w:r>
          </w:p>
        </w:tc>
      </w:tr>
      <w:tr w:rsidR="007A3EF6" w14:paraId="516078C3" w14:textId="77777777">
        <w:tc>
          <w:tcPr>
            <w:tcW w:w="2500" w:type="pct"/>
          </w:tcPr>
          <w:p w14:paraId="74A6FA73" w14:textId="77777777" w:rsidR="007A3EF6" w:rsidRDefault="00756EF4">
            <w:r>
              <w:t>Requirement</w:t>
            </w:r>
          </w:p>
        </w:tc>
        <w:tc>
          <w:tcPr>
            <w:tcW w:w="2500" w:type="pct"/>
          </w:tcPr>
          <w:p w14:paraId="44E2F1BB" w14:textId="77777777" w:rsidR="007A3EF6" w:rsidRDefault="00756EF4">
            <w:r>
              <w:t>FR-32</w:t>
            </w:r>
          </w:p>
        </w:tc>
      </w:tr>
      <w:tr w:rsidR="007A3EF6" w14:paraId="40EE2BFC" w14:textId="77777777">
        <w:tc>
          <w:tcPr>
            <w:tcW w:w="2500" w:type="pct"/>
          </w:tcPr>
          <w:p w14:paraId="7D05A4E8" w14:textId="77777777" w:rsidR="007A3EF6" w:rsidRDefault="00756EF4">
            <w:r>
              <w:t>Purpose</w:t>
            </w:r>
          </w:p>
        </w:tc>
        <w:tc>
          <w:tcPr>
            <w:tcW w:w="2500" w:type="pct"/>
          </w:tcPr>
          <w:p w14:paraId="5C9450D7" w14:textId="77777777" w:rsidR="007A3EF6" w:rsidRDefault="00756EF4">
            <w:r>
              <w:t>Let each signed-in user review their account identity, update the profile fields they are allowed to, and sign out safely.</w:t>
            </w:r>
          </w:p>
        </w:tc>
      </w:tr>
      <w:tr w:rsidR="007A3EF6" w14:paraId="31C0F080" w14:textId="77777777">
        <w:tc>
          <w:tcPr>
            <w:tcW w:w="2500" w:type="pct"/>
          </w:tcPr>
          <w:p w14:paraId="0C1A4142" w14:textId="77777777" w:rsidR="007A3EF6" w:rsidRDefault="00756EF4">
            <w:r>
              <w:t>Priority</w:t>
            </w:r>
          </w:p>
        </w:tc>
        <w:tc>
          <w:tcPr>
            <w:tcW w:w="2500" w:type="pct"/>
          </w:tcPr>
          <w:p w14:paraId="66464B3A" w14:textId="77777777" w:rsidR="007A3EF6" w:rsidRDefault="00756EF4">
            <w:r>
              <w:t>Medium</w:t>
            </w:r>
          </w:p>
        </w:tc>
      </w:tr>
      <w:tr w:rsidR="007A3EF6" w14:paraId="663F8D93" w14:textId="77777777">
        <w:tc>
          <w:tcPr>
            <w:tcW w:w="2500" w:type="pct"/>
          </w:tcPr>
          <w:p w14:paraId="51D71EB6" w14:textId="77777777" w:rsidR="007A3EF6" w:rsidRDefault="00756EF4">
            <w:r>
              <w:t>Applications</w:t>
            </w:r>
          </w:p>
        </w:tc>
        <w:tc>
          <w:tcPr>
            <w:tcW w:w="2500" w:type="pct"/>
          </w:tcPr>
          <w:p w14:paraId="44C21F82" w14:textId="77777777" w:rsidR="007A3EF6" w:rsidRDefault="00756EF4">
            <w:r>
              <w:t>All six</w:t>
            </w:r>
          </w:p>
        </w:tc>
      </w:tr>
      <w:tr w:rsidR="007A3EF6" w14:paraId="587F9F8B" w14:textId="77777777">
        <w:tc>
          <w:tcPr>
            <w:tcW w:w="2500" w:type="pct"/>
          </w:tcPr>
          <w:p w14:paraId="2F2727F4" w14:textId="77777777" w:rsidR="007A3EF6" w:rsidRDefault="00756EF4">
            <w:r>
              <w:t>Actors</w:t>
            </w:r>
          </w:p>
        </w:tc>
        <w:tc>
          <w:tcPr>
            <w:tcW w:w="2500" w:type="pct"/>
          </w:tcPr>
          <w:p w14:paraId="0C349688" w14:textId="77777777" w:rsidR="007A3EF6" w:rsidRDefault="00756EF4">
            <w:r>
              <w:t>Administrator, Teacher, Student</w:t>
            </w:r>
          </w:p>
        </w:tc>
      </w:tr>
      <w:tr w:rsidR="007A3EF6" w14:paraId="11129C49" w14:textId="77777777">
        <w:tc>
          <w:tcPr>
            <w:tcW w:w="2500" w:type="pct"/>
          </w:tcPr>
          <w:p w14:paraId="331883EB" w14:textId="77777777" w:rsidR="007A3EF6" w:rsidRDefault="00756EF4">
            <w:r>
              <w:t>Description</w:t>
            </w:r>
          </w:p>
        </w:tc>
        <w:tc>
          <w:tcPr>
            <w:tcW w:w="2500" w:type="pct"/>
          </w:tcPr>
          <w:p w14:paraId="4E89A1D7" w14:textId="77777777" w:rsidR="007A3EF6" w:rsidRDefault="00756EF4">
            <w:r>
              <w:t xml:space="preserve">The user opens their profile, reviews account and college identity, edits allowed contact or profile </w:t>
            </w:r>
            <w:proofErr w:type="gramStart"/>
            <w:r>
              <w:t>details, and</w:t>
            </w:r>
            <w:proofErr w:type="gramEnd"/>
            <w:r>
              <w:t xml:space="preserve"> may sign out.</w:t>
            </w:r>
          </w:p>
        </w:tc>
      </w:tr>
      <w:tr w:rsidR="007A3EF6" w14:paraId="1FBCDA6C" w14:textId="77777777">
        <w:tc>
          <w:tcPr>
            <w:tcW w:w="2500" w:type="pct"/>
          </w:tcPr>
          <w:p w14:paraId="12025492" w14:textId="77777777" w:rsidR="007A3EF6" w:rsidRDefault="00756EF4">
            <w:r>
              <w:t>Trigger</w:t>
            </w:r>
          </w:p>
        </w:tc>
        <w:tc>
          <w:tcPr>
            <w:tcW w:w="2500" w:type="pct"/>
          </w:tcPr>
          <w:p w14:paraId="7E73136B" w14:textId="77777777" w:rsidR="007A3EF6" w:rsidRDefault="00756EF4">
            <w:r>
              <w:t>The user selects Profile or Sign Out.</w:t>
            </w:r>
          </w:p>
        </w:tc>
      </w:tr>
      <w:tr w:rsidR="007A3EF6" w14:paraId="777C0D26" w14:textId="77777777">
        <w:tc>
          <w:tcPr>
            <w:tcW w:w="2500" w:type="pct"/>
          </w:tcPr>
          <w:p w14:paraId="2B14201A" w14:textId="77777777" w:rsidR="007A3EF6" w:rsidRDefault="00756EF4">
            <w:r>
              <w:t>Preconditions</w:t>
            </w:r>
          </w:p>
        </w:tc>
        <w:tc>
          <w:tcPr>
            <w:tcW w:w="2500" w:type="pct"/>
          </w:tcPr>
          <w:p w14:paraId="3E204822" w14:textId="77777777" w:rsidR="007A3EF6" w:rsidRDefault="00756EF4">
            <w:r>
              <w:t>Signed in.</w:t>
            </w:r>
          </w:p>
        </w:tc>
      </w:tr>
      <w:tr w:rsidR="007A3EF6" w14:paraId="4494835A" w14:textId="77777777">
        <w:tc>
          <w:tcPr>
            <w:tcW w:w="2500" w:type="pct"/>
          </w:tcPr>
          <w:p w14:paraId="6D1171F9" w14:textId="77777777" w:rsidR="007A3EF6" w:rsidRDefault="00756EF4">
            <w:r>
              <w:t>Postconditions</w:t>
            </w:r>
          </w:p>
        </w:tc>
        <w:tc>
          <w:tcPr>
            <w:tcW w:w="2500" w:type="pct"/>
          </w:tcPr>
          <w:p w14:paraId="514E515F" w14:textId="77777777" w:rsidR="007A3EF6" w:rsidRDefault="00756EF4">
            <w:r>
              <w:t>Valid permitted changes are stored, or the session ends and protected information is no longer reachable.</w:t>
            </w:r>
          </w:p>
        </w:tc>
      </w:tr>
      <w:tr w:rsidR="007A3EF6" w14:paraId="2EE01C5C" w14:textId="77777777">
        <w:tc>
          <w:tcPr>
            <w:tcW w:w="2500" w:type="pct"/>
          </w:tcPr>
          <w:p w14:paraId="107FE55F" w14:textId="77777777" w:rsidR="007A3EF6" w:rsidRDefault="00756EF4">
            <w:r>
              <w:t>Normal Flow</w:t>
            </w:r>
          </w:p>
        </w:tc>
        <w:tc>
          <w:tcPr>
            <w:tcW w:w="2500" w:type="pct"/>
          </w:tcPr>
          <w:p w14:paraId="158F208A" w14:textId="77777777" w:rsidR="007A3EF6" w:rsidRDefault="00756EF4">
            <w:r>
              <w:t xml:space="preserve">1. Open Profile. 2. Account and college identity show. 3. Edit an allowed field if needed. 4. The system validates and saves. 5. Return or sign out. 6. Sign-out returns to the authentication </w:t>
            </w:r>
            <w:r>
              <w:lastRenderedPageBreak/>
              <w:t>screen.</w:t>
            </w:r>
          </w:p>
        </w:tc>
      </w:tr>
      <w:tr w:rsidR="007A3EF6" w14:paraId="7ECEFC08" w14:textId="77777777">
        <w:tc>
          <w:tcPr>
            <w:tcW w:w="2500" w:type="pct"/>
          </w:tcPr>
          <w:p w14:paraId="66ACC12C" w14:textId="77777777" w:rsidR="007A3EF6" w:rsidRDefault="00756EF4">
            <w:r>
              <w:lastRenderedPageBreak/>
              <w:t>Exceptions</w:t>
            </w:r>
          </w:p>
        </w:tc>
        <w:tc>
          <w:tcPr>
            <w:tcW w:w="2500" w:type="pct"/>
          </w:tcPr>
          <w:p w14:paraId="0C7BA754" w14:textId="77777777" w:rsidR="007A3EF6" w:rsidRDefault="00756EF4">
            <w:r>
              <w:t>Invalid details are flagged without discarding valid ones; protected identity and role fields stay read-only; a failed save keeps the previous profile; cancelling sign-out keeps the session active.</w:t>
            </w:r>
          </w:p>
        </w:tc>
      </w:tr>
      <w:tr w:rsidR="007A3EF6" w14:paraId="0AFDE7A0" w14:textId="77777777">
        <w:tc>
          <w:tcPr>
            <w:tcW w:w="2500" w:type="pct"/>
          </w:tcPr>
          <w:p w14:paraId="65A7B9C9" w14:textId="77777777" w:rsidR="007A3EF6" w:rsidRDefault="00756EF4">
            <w:r>
              <w:t>Business Rules</w:t>
            </w:r>
          </w:p>
        </w:tc>
        <w:tc>
          <w:tcPr>
            <w:tcW w:w="2500" w:type="pct"/>
          </w:tcPr>
          <w:p w14:paraId="6E8F5006" w14:textId="77777777" w:rsidR="007A3EF6" w:rsidRDefault="00756EF4">
            <w:r>
              <w:t xml:space="preserve">Users change only fields permitted for their role; role, status, and protected college identity need an </w:t>
            </w:r>
            <w:proofErr w:type="spellStart"/>
            <w:r>
              <w:t>authorised</w:t>
            </w:r>
            <w:proofErr w:type="spellEnd"/>
            <w:r>
              <w:t xml:space="preserve"> administrative process.</w:t>
            </w:r>
          </w:p>
        </w:tc>
      </w:tr>
      <w:tr w:rsidR="007A3EF6" w14:paraId="7338B759" w14:textId="77777777">
        <w:tc>
          <w:tcPr>
            <w:tcW w:w="2500" w:type="pct"/>
          </w:tcPr>
          <w:p w14:paraId="49AB98E6" w14:textId="77777777" w:rsidR="007A3EF6" w:rsidRDefault="00756EF4">
            <w:r>
              <w:t>Includes / Extends</w:t>
            </w:r>
          </w:p>
        </w:tc>
        <w:tc>
          <w:tcPr>
            <w:tcW w:w="2500" w:type="pct"/>
          </w:tcPr>
          <w:p w14:paraId="57159D19" w14:textId="77777777" w:rsidR="007A3EF6" w:rsidRDefault="00756EF4">
            <w:r>
              <w:t>Includes UC-01.</w:t>
            </w:r>
          </w:p>
        </w:tc>
      </w:tr>
    </w:tbl>
    <w:p w14:paraId="61DEC76B" w14:textId="77777777" w:rsidR="007A3EF6" w:rsidRDefault="007A3EF6"/>
    <w:p w14:paraId="3A9537E7" w14:textId="77777777" w:rsidR="007A3EF6" w:rsidRDefault="00756EF4">
      <w:pPr>
        <w:pStyle w:val="Heading4"/>
      </w:pPr>
      <w:r>
        <w:t>2.2.4 Use Case Diagrams</w:t>
      </w:r>
    </w:p>
    <w:p w14:paraId="098E5F34" w14:textId="77777777" w:rsidR="007A3EF6" w:rsidRDefault="00756EF4">
      <w:r>
        <w:t>Figures 2-1 to 2-6 give the main actions in each of the six applications, one diagram per app. The paired mobile and desktop diagrams overlap on purpose, both versions work on the same approved college records, and the desktop diagrams add the file, export, and print actions (UC-19) on top. Each diagram's actions line up with the use cases described in §2.2.3.</w:t>
      </w:r>
    </w:p>
    <w:p w14:paraId="35E70FE7" w14:textId="77777777" w:rsidR="007A3EF6" w:rsidRDefault="00756EF4">
      <w:pPr>
        <w:ind w:left="360" w:hanging="360"/>
      </w:pPr>
      <w:r>
        <w:t>•</w:t>
      </w:r>
      <w:r>
        <w:tab/>
      </w:r>
      <w:r>
        <w:rPr>
          <w:b/>
        </w:rPr>
        <w:t>Figure 2-1</w:t>
      </w:r>
      <w:r>
        <w:t>, Admin Mobile Application use case diagram</w:t>
      </w:r>
    </w:p>
    <w:p w14:paraId="7C59EBBA" w14:textId="77777777" w:rsidR="007A3EF6" w:rsidRDefault="00756EF4">
      <w:pPr>
        <w:ind w:left="360" w:hanging="360"/>
      </w:pPr>
      <w:r>
        <w:t>•</w:t>
      </w:r>
      <w:r>
        <w:tab/>
      </w:r>
      <w:r>
        <w:rPr>
          <w:b/>
        </w:rPr>
        <w:t>Figure 2-2</w:t>
      </w:r>
      <w:r>
        <w:t>, Admin Desktop Application use case diagram</w:t>
      </w:r>
    </w:p>
    <w:p w14:paraId="20B54478" w14:textId="77777777" w:rsidR="007A3EF6" w:rsidRDefault="00756EF4">
      <w:pPr>
        <w:ind w:left="360" w:hanging="360"/>
      </w:pPr>
      <w:r>
        <w:t>•</w:t>
      </w:r>
      <w:r>
        <w:tab/>
      </w:r>
      <w:r>
        <w:rPr>
          <w:b/>
        </w:rPr>
        <w:t>Figure 2-3</w:t>
      </w:r>
      <w:r>
        <w:t>, Teacher Mobile Application use case diagram</w:t>
      </w:r>
    </w:p>
    <w:p w14:paraId="651079D9" w14:textId="77777777" w:rsidR="007A3EF6" w:rsidRDefault="00756EF4">
      <w:pPr>
        <w:ind w:left="360" w:hanging="360"/>
      </w:pPr>
      <w:r>
        <w:t>•</w:t>
      </w:r>
      <w:r>
        <w:tab/>
      </w:r>
      <w:r>
        <w:rPr>
          <w:b/>
        </w:rPr>
        <w:t>Figure 2-4</w:t>
      </w:r>
      <w:r>
        <w:t>, Teacher Desktop Application use case diagram</w:t>
      </w:r>
    </w:p>
    <w:p w14:paraId="441F53E5" w14:textId="77777777" w:rsidR="007A3EF6" w:rsidRDefault="00756EF4">
      <w:pPr>
        <w:ind w:left="360" w:hanging="360"/>
      </w:pPr>
      <w:r>
        <w:t>•</w:t>
      </w:r>
      <w:r>
        <w:tab/>
      </w:r>
      <w:r>
        <w:rPr>
          <w:b/>
        </w:rPr>
        <w:t>Figure 2-5</w:t>
      </w:r>
      <w:r>
        <w:t>, Student Mobile Application use case diagram</w:t>
      </w:r>
    </w:p>
    <w:p w14:paraId="00E25EC6" w14:textId="77777777" w:rsidR="007A3EF6" w:rsidRDefault="00756EF4">
      <w:pPr>
        <w:ind w:left="360" w:hanging="360"/>
      </w:pPr>
      <w:r>
        <w:t>•</w:t>
      </w:r>
      <w:r>
        <w:tab/>
      </w:r>
      <w:r>
        <w:rPr>
          <w:b/>
        </w:rPr>
        <w:t>Figure 2-6</w:t>
      </w:r>
      <w:r>
        <w:t>, Student Desktop Application use case diagram</w:t>
      </w:r>
    </w:p>
    <w:p w14:paraId="075A7899" w14:textId="77777777" w:rsidR="007A3EF6" w:rsidRDefault="00756EF4">
      <w:proofErr w:type="gramStart"/>
      <w:r>
        <w:t xml:space="preserve">&gt; </w:t>
      </w:r>
      <w:r>
        <w:rPr>
          <w:b/>
        </w:rPr>
        <w:t xml:space="preserve"> Figure</w:t>
      </w:r>
      <w:proofErr w:type="gramEnd"/>
      <w:r>
        <w:rPr>
          <w:b/>
        </w:rPr>
        <w:t xml:space="preserve"> updates required (these are images, edit the diagram source, not this text):</w:t>
      </w:r>
      <w:r>
        <w:t xml:space="preserve"> &gt; &gt; - </w:t>
      </w:r>
      <w:r>
        <w:rPr>
          <w:b/>
        </w:rPr>
        <w:t>All six diagrams (2-1 to 2-6):</w:t>
      </w:r>
      <w:r>
        <w:t xml:space="preserve"> the shared use case previously shown as </w:t>
      </w:r>
      <w:r>
        <w:rPr>
          <w:i/>
        </w:rPr>
        <w:t xml:space="preserve">"View </w:t>
      </w:r>
      <w:proofErr w:type="gramStart"/>
      <w:r>
        <w:rPr>
          <w:i/>
        </w:rPr>
        <w:t>Notices, Events</w:t>
      </w:r>
      <w:proofErr w:type="gramEnd"/>
      <w:r>
        <w:rPr>
          <w:i/>
        </w:rPr>
        <w:t>, and Documents"</w:t>
      </w:r>
      <w:r>
        <w:t xml:space="preserve"> is now </w:t>
      </w:r>
      <w:r>
        <w:rPr>
          <w:b/>
        </w:rPr>
        <w:t xml:space="preserve">"View Notices, Events, and </w:t>
      </w:r>
      <w:proofErr w:type="spellStart"/>
      <w:r>
        <w:rPr>
          <w:b/>
        </w:rPr>
        <w:t>Datesheets</w:t>
      </w:r>
      <w:proofErr w:type="spellEnd"/>
      <w:r>
        <w:rPr>
          <w:b/>
        </w:rPr>
        <w:t>."</w:t>
      </w:r>
      <w:r>
        <w:t xml:space="preserve"> Remove the </w:t>
      </w:r>
      <w:r>
        <w:rPr>
          <w:b/>
        </w:rPr>
        <w:t>documents</w:t>
      </w:r>
      <w:r>
        <w:t xml:space="preserve"> use-case node, the Documents feature (prospectus/rules/report uploads) was removed from the system. &gt; - </w:t>
      </w:r>
      <w:r>
        <w:rPr>
          <w:b/>
        </w:rPr>
        <w:t>Admin Mobile &amp; Admin Desktop (2-1, 2-2):</w:t>
      </w:r>
      <w:r>
        <w:t xml:space="preserve"> the </w:t>
      </w:r>
      <w:r>
        <w:rPr>
          <w:i/>
        </w:rPr>
        <w:t>"Publish College Information"</w:t>
      </w:r>
      <w:r>
        <w:t xml:space="preserve"> use case must no longer include </w:t>
      </w:r>
      <w:r>
        <w:rPr>
          <w:b/>
        </w:rPr>
        <w:t>documents</w:t>
      </w:r>
      <w:r>
        <w:t xml:space="preserve"> among what it publishes. It now covers </w:t>
      </w:r>
      <w:proofErr w:type="spellStart"/>
      <w:r>
        <w:t>datesheets</w:t>
      </w:r>
      <w:proofErr w:type="spellEnd"/>
      <w:r>
        <w:t xml:space="preserve">, fees, fines, calendar events, and notifications only. &gt; - </w:t>
      </w:r>
      <w:r>
        <w:rPr>
          <w:b/>
        </w:rPr>
        <w:t>Desktop diagrams (2-2, 2-4, 2-6):</w:t>
      </w:r>
      <w:r>
        <w:t xml:space="preserve"> if the desktop file-action node is labelled </w:t>
      </w:r>
      <w:r>
        <w:rPr>
          <w:i/>
        </w:rPr>
        <w:t>"document actions,"</w:t>
      </w:r>
      <w:r>
        <w:t xml:space="preserve"> relabel it </w:t>
      </w:r>
      <w:r>
        <w:rPr>
          <w:b/>
        </w:rPr>
        <w:t>"file, export, and print actions"</w:t>
      </w:r>
      <w:r>
        <w:t xml:space="preserve"> (UC-19). That node refers to operating-system file handling, choosing/opening/saving files, exporting, printing, not the removed Documents feature.</w:t>
      </w:r>
    </w:p>
    <w:p w14:paraId="34D12E92" w14:textId="77777777" w:rsidR="007A3EF6" w:rsidRDefault="00756EF4">
      <w:pPr>
        <w:pStyle w:val="Heading3"/>
      </w:pPr>
      <w:bookmarkStart w:id="25" w:name="_Toc241276988"/>
      <w:r>
        <w:t>2.3 Functional Requirements</w:t>
      </w:r>
      <w:bookmarkEnd w:id="25"/>
    </w:p>
    <w:p w14:paraId="57F463BA" w14:textId="77777777" w:rsidR="007A3EF6" w:rsidRDefault="00756EF4">
      <w:r>
        <w:t xml:space="preserve">The 33 functional requirements (FR-1 to FR-33) are laid out in the order information moves through the college: access and people, academic structure, daily teaching records, examinations, fees, communication, reporting, and </w:t>
      </w:r>
      <w:proofErr w:type="gramStart"/>
      <w:r>
        <w:t>the desktop</w:t>
      </w:r>
      <w:proofErr w:type="gramEnd"/>
      <w:r>
        <w:t xml:space="preserve"> file actions. Each one names an observable </w:t>
      </w:r>
      <w:r>
        <w:lastRenderedPageBreak/>
        <w:t>service and gives its source, its purpose, the main rule that governs it, its dependencies, and its priority, the same fields used in the tables that follow. Between them they cover all six applications, and every requirement notes which of them it applies to.</w:t>
      </w:r>
    </w:p>
    <w:p w14:paraId="55A2C01B" w14:textId="77777777" w:rsidR="007A3EF6" w:rsidRDefault="00756EF4">
      <w:pPr>
        <w:pStyle w:val="Heading4"/>
      </w:pPr>
      <w:r>
        <w:t xml:space="preserve">2.3.1 FR-1: Sign </w:t>
      </w:r>
      <w:proofErr w:type="gramStart"/>
      <w:r>
        <w:t>In</w:t>
      </w:r>
      <w:proofErr w:type="gramEnd"/>
      <w:r>
        <w:t xml:space="preserve"> and Role Routing</w:t>
      </w:r>
    </w:p>
    <w:p w14:paraId="5FB0B2C2" w14:textId="77777777" w:rsidR="007A3EF6" w:rsidRDefault="00756EF4">
      <w:r>
        <w:rPr>
          <w:b/>
        </w:rPr>
        <w:t>Table 2-22: Description of FR-1</w:t>
      </w:r>
    </w:p>
    <w:tbl>
      <w:tblPr>
        <w:tblStyle w:val="TableGrid"/>
        <w:tblW w:w="5000" w:type="pct"/>
        <w:tblInd w:w="5" w:type="dxa"/>
        <w:tblLook w:val="04A0" w:firstRow="1" w:lastRow="0" w:firstColumn="1" w:lastColumn="0" w:noHBand="0" w:noVBand="1"/>
      </w:tblPr>
      <w:tblGrid>
        <w:gridCol w:w="4682"/>
        <w:gridCol w:w="4682"/>
      </w:tblGrid>
      <w:tr w:rsidR="007A3EF6" w14:paraId="4706FB54" w14:textId="77777777">
        <w:trPr>
          <w:tblHeader/>
        </w:trPr>
        <w:tc>
          <w:tcPr>
            <w:tcW w:w="2500" w:type="pct"/>
            <w:shd w:val="clear" w:color="auto" w:fill="ECECEC"/>
          </w:tcPr>
          <w:p w14:paraId="18C6AC59" w14:textId="77777777" w:rsidR="007A3EF6" w:rsidRDefault="00756EF4">
            <w:pPr>
              <w:rPr>
                <w:b/>
              </w:rPr>
            </w:pPr>
            <w:r>
              <w:rPr>
                <w:b/>
              </w:rPr>
              <w:t>Field</w:t>
            </w:r>
          </w:p>
        </w:tc>
        <w:tc>
          <w:tcPr>
            <w:tcW w:w="2500" w:type="pct"/>
            <w:shd w:val="clear" w:color="auto" w:fill="ECECEC"/>
          </w:tcPr>
          <w:p w14:paraId="18CE8D14" w14:textId="77777777" w:rsidR="007A3EF6" w:rsidRDefault="00756EF4">
            <w:pPr>
              <w:rPr>
                <w:b/>
              </w:rPr>
            </w:pPr>
            <w:r>
              <w:rPr>
                <w:b/>
              </w:rPr>
              <w:t>Detail</w:t>
            </w:r>
          </w:p>
        </w:tc>
      </w:tr>
      <w:tr w:rsidR="007A3EF6" w14:paraId="05177091" w14:textId="77777777">
        <w:tc>
          <w:tcPr>
            <w:tcW w:w="2500" w:type="pct"/>
          </w:tcPr>
          <w:p w14:paraId="71E48ECB" w14:textId="77777777" w:rsidR="007A3EF6" w:rsidRDefault="00756EF4">
            <w:r>
              <w:t>Identifier</w:t>
            </w:r>
          </w:p>
        </w:tc>
        <w:tc>
          <w:tcPr>
            <w:tcW w:w="2500" w:type="pct"/>
          </w:tcPr>
          <w:p w14:paraId="6846F44F" w14:textId="77777777" w:rsidR="007A3EF6" w:rsidRDefault="00756EF4">
            <w:r>
              <w:t>FR-1</w:t>
            </w:r>
          </w:p>
        </w:tc>
      </w:tr>
      <w:tr w:rsidR="007A3EF6" w14:paraId="20E8DE35" w14:textId="77777777">
        <w:tc>
          <w:tcPr>
            <w:tcW w:w="2500" w:type="pct"/>
          </w:tcPr>
          <w:p w14:paraId="6F46136F" w14:textId="77777777" w:rsidR="007A3EF6" w:rsidRDefault="00756EF4">
            <w:r>
              <w:t>Title</w:t>
            </w:r>
          </w:p>
        </w:tc>
        <w:tc>
          <w:tcPr>
            <w:tcW w:w="2500" w:type="pct"/>
          </w:tcPr>
          <w:p w14:paraId="6E648255" w14:textId="77777777" w:rsidR="007A3EF6" w:rsidRDefault="00756EF4">
            <w:r>
              <w:t>Sign In and Role Routing</w:t>
            </w:r>
          </w:p>
        </w:tc>
      </w:tr>
      <w:tr w:rsidR="007A3EF6" w14:paraId="455FDD95" w14:textId="77777777">
        <w:tc>
          <w:tcPr>
            <w:tcW w:w="2500" w:type="pct"/>
          </w:tcPr>
          <w:p w14:paraId="20A15D50" w14:textId="77777777" w:rsidR="007A3EF6" w:rsidRDefault="00756EF4">
            <w:r>
              <w:t>Requirement</w:t>
            </w:r>
          </w:p>
        </w:tc>
        <w:tc>
          <w:tcPr>
            <w:tcW w:w="2500" w:type="pct"/>
          </w:tcPr>
          <w:p w14:paraId="69859988" w14:textId="77777777" w:rsidR="007A3EF6" w:rsidRDefault="00756EF4">
            <w:r>
              <w:t>A registered administrator, teacher, or student shall sign in with their email and password through their own mobile or desktop app. The system shall reuse a still-valid session when the app reopens, send the user to the home area for their role, and show a clear, safe message, without exposing any service address, when the details are wrong, the account is inactive, the role does not match the app, or the connection fails.</w:t>
            </w:r>
          </w:p>
        </w:tc>
      </w:tr>
      <w:tr w:rsidR="007A3EF6" w14:paraId="6EBA48EC" w14:textId="77777777">
        <w:tc>
          <w:tcPr>
            <w:tcW w:w="2500" w:type="pct"/>
          </w:tcPr>
          <w:p w14:paraId="09C47B8B" w14:textId="77777777" w:rsidR="007A3EF6" w:rsidRDefault="00756EF4">
            <w:r>
              <w:t>Source</w:t>
            </w:r>
          </w:p>
        </w:tc>
        <w:tc>
          <w:tcPr>
            <w:tcW w:w="2500" w:type="pct"/>
          </w:tcPr>
          <w:p w14:paraId="51C431E0" w14:textId="77777777" w:rsidR="007A3EF6" w:rsidRDefault="00756EF4">
            <w:r>
              <w:t>All user classes</w:t>
            </w:r>
          </w:p>
        </w:tc>
      </w:tr>
      <w:tr w:rsidR="007A3EF6" w14:paraId="448D09D6" w14:textId="77777777">
        <w:tc>
          <w:tcPr>
            <w:tcW w:w="2500" w:type="pct"/>
          </w:tcPr>
          <w:p w14:paraId="7B8C6ACF" w14:textId="77777777" w:rsidR="007A3EF6" w:rsidRDefault="00756EF4">
            <w:r>
              <w:t>Rationale</w:t>
            </w:r>
          </w:p>
        </w:tc>
        <w:tc>
          <w:tcPr>
            <w:tcW w:w="2500" w:type="pct"/>
          </w:tcPr>
          <w:p w14:paraId="54EA88C0" w14:textId="77777777" w:rsidR="007A3EF6" w:rsidRDefault="00756EF4">
            <w:r>
              <w:t xml:space="preserve">Access is decided </w:t>
            </w:r>
            <w:proofErr w:type="gramStart"/>
            <w:r>
              <w:t>per</w:t>
            </w:r>
            <w:proofErr w:type="gramEnd"/>
            <w:r>
              <w:t xml:space="preserve"> role, so every protected action depends on the user's identity and role being settled at sign-in. Getting that right once is what lets the rest of the system trust who is asking.</w:t>
            </w:r>
          </w:p>
        </w:tc>
      </w:tr>
      <w:tr w:rsidR="007A3EF6" w14:paraId="1342BFB6" w14:textId="77777777">
        <w:tc>
          <w:tcPr>
            <w:tcW w:w="2500" w:type="pct"/>
          </w:tcPr>
          <w:p w14:paraId="71BF39A5" w14:textId="77777777" w:rsidR="007A3EF6" w:rsidRDefault="00756EF4">
            <w:r>
              <w:t>Business Rule</w:t>
            </w:r>
          </w:p>
        </w:tc>
        <w:tc>
          <w:tcPr>
            <w:tcW w:w="2500" w:type="pct"/>
          </w:tcPr>
          <w:p w14:paraId="50136627" w14:textId="77777777" w:rsidR="007A3EF6" w:rsidRDefault="00756EF4">
            <w:r>
              <w:t>A user reaches only the area for their account's active role.</w:t>
            </w:r>
          </w:p>
        </w:tc>
      </w:tr>
      <w:tr w:rsidR="007A3EF6" w14:paraId="28F14AD5" w14:textId="77777777">
        <w:tc>
          <w:tcPr>
            <w:tcW w:w="2500" w:type="pct"/>
          </w:tcPr>
          <w:p w14:paraId="02C15EEB" w14:textId="77777777" w:rsidR="007A3EF6" w:rsidRDefault="00756EF4">
            <w:r>
              <w:t>Dependencies</w:t>
            </w:r>
          </w:p>
        </w:tc>
        <w:tc>
          <w:tcPr>
            <w:tcW w:w="2500" w:type="pct"/>
          </w:tcPr>
          <w:p w14:paraId="4F6320E2" w14:textId="77777777" w:rsidR="007A3EF6" w:rsidRDefault="00756EF4">
            <w:r>
              <w:t>None, every other requirement depends on this one.</w:t>
            </w:r>
          </w:p>
        </w:tc>
      </w:tr>
      <w:tr w:rsidR="007A3EF6" w14:paraId="74816441" w14:textId="77777777">
        <w:tc>
          <w:tcPr>
            <w:tcW w:w="2500" w:type="pct"/>
          </w:tcPr>
          <w:p w14:paraId="4BD097DB" w14:textId="77777777" w:rsidR="007A3EF6" w:rsidRDefault="00756EF4">
            <w:r>
              <w:t>Priority</w:t>
            </w:r>
          </w:p>
        </w:tc>
        <w:tc>
          <w:tcPr>
            <w:tcW w:w="2500" w:type="pct"/>
          </w:tcPr>
          <w:p w14:paraId="1C5E9B88" w14:textId="77777777" w:rsidR="007A3EF6" w:rsidRDefault="00756EF4">
            <w:r>
              <w:t>High</w:t>
            </w:r>
          </w:p>
        </w:tc>
      </w:tr>
    </w:tbl>
    <w:p w14:paraId="22F00621" w14:textId="77777777" w:rsidR="007A3EF6" w:rsidRDefault="007A3EF6"/>
    <w:p w14:paraId="6D27E4D8" w14:textId="77777777" w:rsidR="007A3EF6" w:rsidRDefault="00756EF4">
      <w:pPr>
        <w:pStyle w:val="Heading4"/>
      </w:pPr>
      <w:r>
        <w:t>2.3.2 FR-2: Manage Administrator Accounts</w:t>
      </w:r>
    </w:p>
    <w:p w14:paraId="2E832FE6" w14:textId="77777777" w:rsidR="007A3EF6" w:rsidRDefault="00756EF4">
      <w:r>
        <w:rPr>
          <w:b/>
        </w:rPr>
        <w:t>Table 2-23: Description of FR-2</w:t>
      </w:r>
    </w:p>
    <w:tbl>
      <w:tblPr>
        <w:tblStyle w:val="TableGrid"/>
        <w:tblW w:w="5000" w:type="pct"/>
        <w:tblInd w:w="5" w:type="dxa"/>
        <w:tblLook w:val="04A0" w:firstRow="1" w:lastRow="0" w:firstColumn="1" w:lastColumn="0" w:noHBand="0" w:noVBand="1"/>
      </w:tblPr>
      <w:tblGrid>
        <w:gridCol w:w="4682"/>
        <w:gridCol w:w="4682"/>
      </w:tblGrid>
      <w:tr w:rsidR="007A3EF6" w14:paraId="749CD563" w14:textId="77777777">
        <w:trPr>
          <w:tblHeader/>
        </w:trPr>
        <w:tc>
          <w:tcPr>
            <w:tcW w:w="2500" w:type="pct"/>
            <w:shd w:val="clear" w:color="auto" w:fill="ECECEC"/>
          </w:tcPr>
          <w:p w14:paraId="79D16717" w14:textId="77777777" w:rsidR="007A3EF6" w:rsidRDefault="00756EF4">
            <w:pPr>
              <w:rPr>
                <w:b/>
              </w:rPr>
            </w:pPr>
            <w:r>
              <w:rPr>
                <w:b/>
              </w:rPr>
              <w:t>Field</w:t>
            </w:r>
          </w:p>
        </w:tc>
        <w:tc>
          <w:tcPr>
            <w:tcW w:w="2500" w:type="pct"/>
            <w:shd w:val="clear" w:color="auto" w:fill="ECECEC"/>
          </w:tcPr>
          <w:p w14:paraId="716CC3B4" w14:textId="77777777" w:rsidR="007A3EF6" w:rsidRDefault="00756EF4">
            <w:pPr>
              <w:rPr>
                <w:b/>
              </w:rPr>
            </w:pPr>
            <w:r>
              <w:rPr>
                <w:b/>
              </w:rPr>
              <w:t>Detail</w:t>
            </w:r>
          </w:p>
        </w:tc>
      </w:tr>
      <w:tr w:rsidR="007A3EF6" w14:paraId="6ED9654E" w14:textId="77777777">
        <w:tc>
          <w:tcPr>
            <w:tcW w:w="2500" w:type="pct"/>
          </w:tcPr>
          <w:p w14:paraId="3FB320B0" w14:textId="77777777" w:rsidR="007A3EF6" w:rsidRDefault="00756EF4">
            <w:r>
              <w:t>Identifier</w:t>
            </w:r>
          </w:p>
        </w:tc>
        <w:tc>
          <w:tcPr>
            <w:tcW w:w="2500" w:type="pct"/>
          </w:tcPr>
          <w:p w14:paraId="55F9E52A" w14:textId="77777777" w:rsidR="007A3EF6" w:rsidRDefault="00756EF4">
            <w:r>
              <w:t>FR-2</w:t>
            </w:r>
          </w:p>
        </w:tc>
      </w:tr>
      <w:tr w:rsidR="007A3EF6" w14:paraId="0BD0EB20" w14:textId="77777777">
        <w:tc>
          <w:tcPr>
            <w:tcW w:w="2500" w:type="pct"/>
          </w:tcPr>
          <w:p w14:paraId="25105481" w14:textId="77777777" w:rsidR="007A3EF6" w:rsidRDefault="00756EF4">
            <w:r>
              <w:t>Title</w:t>
            </w:r>
          </w:p>
        </w:tc>
        <w:tc>
          <w:tcPr>
            <w:tcW w:w="2500" w:type="pct"/>
          </w:tcPr>
          <w:p w14:paraId="7E869361" w14:textId="77777777" w:rsidR="007A3EF6" w:rsidRDefault="00756EF4">
            <w:r>
              <w:t>Manage Administrator Accounts</w:t>
            </w:r>
          </w:p>
        </w:tc>
      </w:tr>
      <w:tr w:rsidR="007A3EF6" w14:paraId="5C12F769" w14:textId="77777777">
        <w:tc>
          <w:tcPr>
            <w:tcW w:w="2500" w:type="pct"/>
          </w:tcPr>
          <w:p w14:paraId="68D8D9E7" w14:textId="77777777" w:rsidR="007A3EF6" w:rsidRDefault="00756EF4">
            <w:r>
              <w:lastRenderedPageBreak/>
              <w:t>Requirement</w:t>
            </w:r>
          </w:p>
        </w:tc>
        <w:tc>
          <w:tcPr>
            <w:tcW w:w="2500" w:type="pct"/>
          </w:tcPr>
          <w:p w14:paraId="622C645C" w14:textId="77777777" w:rsidR="007A3EF6" w:rsidRDefault="00756EF4">
            <w:r>
              <w:t>An administrator shall be able to see the existing administrators and add or maintain another administrator account from either admin app. The system shall validate the required identity and contact details, refuse a duplicate account, and make sure a failed creation leaves no partial account behind.</w:t>
            </w:r>
          </w:p>
        </w:tc>
      </w:tr>
      <w:tr w:rsidR="007A3EF6" w14:paraId="6A8A0850" w14:textId="77777777">
        <w:tc>
          <w:tcPr>
            <w:tcW w:w="2500" w:type="pct"/>
          </w:tcPr>
          <w:p w14:paraId="5EAA56C0" w14:textId="77777777" w:rsidR="007A3EF6" w:rsidRDefault="00756EF4">
            <w:r>
              <w:t>Source</w:t>
            </w:r>
          </w:p>
        </w:tc>
        <w:tc>
          <w:tcPr>
            <w:tcW w:w="2500" w:type="pct"/>
          </w:tcPr>
          <w:p w14:paraId="47CEFB43" w14:textId="77777777" w:rsidR="007A3EF6" w:rsidRDefault="00756EF4">
            <w:r>
              <w:t>College administration</w:t>
            </w:r>
          </w:p>
        </w:tc>
      </w:tr>
      <w:tr w:rsidR="007A3EF6" w14:paraId="628C1E18" w14:textId="77777777">
        <w:tc>
          <w:tcPr>
            <w:tcW w:w="2500" w:type="pct"/>
          </w:tcPr>
          <w:p w14:paraId="4C6DD022" w14:textId="77777777" w:rsidR="007A3EF6" w:rsidRDefault="00756EF4">
            <w:r>
              <w:t>Rationale</w:t>
            </w:r>
          </w:p>
        </w:tc>
        <w:tc>
          <w:tcPr>
            <w:tcW w:w="2500" w:type="pct"/>
          </w:tcPr>
          <w:p w14:paraId="2BD697D9" w14:textId="77777777" w:rsidR="007A3EF6" w:rsidRDefault="00756EF4">
            <w:r>
              <w:t xml:space="preserve">The college needs to share administrative work across more than one person without anyone setting up accounts outside the system. Creating them in-app keeps that under </w:t>
            </w:r>
            <w:proofErr w:type="gramStart"/>
            <w:r>
              <w:t>an existing</w:t>
            </w:r>
            <w:proofErr w:type="gramEnd"/>
            <w:r>
              <w:t xml:space="preserve"> administrator's control.</w:t>
            </w:r>
          </w:p>
        </w:tc>
      </w:tr>
      <w:tr w:rsidR="007A3EF6" w14:paraId="2B097158" w14:textId="77777777">
        <w:tc>
          <w:tcPr>
            <w:tcW w:w="2500" w:type="pct"/>
          </w:tcPr>
          <w:p w14:paraId="346B7CC0" w14:textId="77777777" w:rsidR="007A3EF6" w:rsidRDefault="00756EF4">
            <w:r>
              <w:t>Business Rule</w:t>
            </w:r>
          </w:p>
        </w:tc>
        <w:tc>
          <w:tcPr>
            <w:tcW w:w="2500" w:type="pct"/>
          </w:tcPr>
          <w:p w14:paraId="1A9D9929" w14:textId="77777777" w:rsidR="007A3EF6" w:rsidRDefault="00756EF4">
            <w:r>
              <w:t>Only an active administrator may grant administrative access; an account's email and identity must be unique.</w:t>
            </w:r>
          </w:p>
        </w:tc>
      </w:tr>
      <w:tr w:rsidR="007A3EF6" w14:paraId="52E83134" w14:textId="77777777">
        <w:tc>
          <w:tcPr>
            <w:tcW w:w="2500" w:type="pct"/>
          </w:tcPr>
          <w:p w14:paraId="244E0055" w14:textId="77777777" w:rsidR="007A3EF6" w:rsidRDefault="00756EF4">
            <w:r>
              <w:t>Dependencies</w:t>
            </w:r>
          </w:p>
        </w:tc>
        <w:tc>
          <w:tcPr>
            <w:tcW w:w="2500" w:type="pct"/>
          </w:tcPr>
          <w:p w14:paraId="5F6F7BAB" w14:textId="77777777" w:rsidR="007A3EF6" w:rsidRDefault="00756EF4">
            <w:r>
              <w:t>FR-1</w:t>
            </w:r>
          </w:p>
        </w:tc>
      </w:tr>
      <w:tr w:rsidR="007A3EF6" w14:paraId="0A42AEB6" w14:textId="77777777">
        <w:tc>
          <w:tcPr>
            <w:tcW w:w="2500" w:type="pct"/>
          </w:tcPr>
          <w:p w14:paraId="30B468D0" w14:textId="77777777" w:rsidR="007A3EF6" w:rsidRDefault="00756EF4">
            <w:r>
              <w:t>Priority</w:t>
            </w:r>
          </w:p>
        </w:tc>
        <w:tc>
          <w:tcPr>
            <w:tcW w:w="2500" w:type="pct"/>
          </w:tcPr>
          <w:p w14:paraId="1425D400" w14:textId="77777777" w:rsidR="007A3EF6" w:rsidRDefault="00756EF4">
            <w:r>
              <w:t>High</w:t>
            </w:r>
          </w:p>
        </w:tc>
      </w:tr>
    </w:tbl>
    <w:p w14:paraId="3B354420" w14:textId="77777777" w:rsidR="007A3EF6" w:rsidRDefault="007A3EF6"/>
    <w:p w14:paraId="05834876" w14:textId="77777777" w:rsidR="007A3EF6" w:rsidRDefault="00756EF4">
      <w:pPr>
        <w:pStyle w:val="Heading4"/>
      </w:pPr>
      <w:r>
        <w:t>2.3.3 FR-3: Manage Departments</w:t>
      </w:r>
    </w:p>
    <w:p w14:paraId="187F7943" w14:textId="77777777" w:rsidR="007A3EF6" w:rsidRDefault="00756EF4">
      <w:r>
        <w:rPr>
          <w:b/>
        </w:rPr>
        <w:t>Table 2-24: Description of FR-3</w:t>
      </w:r>
    </w:p>
    <w:tbl>
      <w:tblPr>
        <w:tblStyle w:val="TableGrid"/>
        <w:tblW w:w="5000" w:type="pct"/>
        <w:tblInd w:w="5" w:type="dxa"/>
        <w:tblLook w:val="04A0" w:firstRow="1" w:lastRow="0" w:firstColumn="1" w:lastColumn="0" w:noHBand="0" w:noVBand="1"/>
      </w:tblPr>
      <w:tblGrid>
        <w:gridCol w:w="4682"/>
        <w:gridCol w:w="4682"/>
      </w:tblGrid>
      <w:tr w:rsidR="007A3EF6" w14:paraId="2B50412A" w14:textId="77777777">
        <w:trPr>
          <w:tblHeader/>
        </w:trPr>
        <w:tc>
          <w:tcPr>
            <w:tcW w:w="2500" w:type="pct"/>
            <w:shd w:val="clear" w:color="auto" w:fill="ECECEC"/>
          </w:tcPr>
          <w:p w14:paraId="6D5BC120" w14:textId="77777777" w:rsidR="007A3EF6" w:rsidRDefault="00756EF4">
            <w:pPr>
              <w:rPr>
                <w:b/>
              </w:rPr>
            </w:pPr>
            <w:r>
              <w:rPr>
                <w:b/>
              </w:rPr>
              <w:t>Field</w:t>
            </w:r>
          </w:p>
        </w:tc>
        <w:tc>
          <w:tcPr>
            <w:tcW w:w="2500" w:type="pct"/>
            <w:shd w:val="clear" w:color="auto" w:fill="ECECEC"/>
          </w:tcPr>
          <w:p w14:paraId="740CD4E5" w14:textId="77777777" w:rsidR="007A3EF6" w:rsidRDefault="00756EF4">
            <w:pPr>
              <w:rPr>
                <w:b/>
              </w:rPr>
            </w:pPr>
            <w:r>
              <w:rPr>
                <w:b/>
              </w:rPr>
              <w:t>Detail</w:t>
            </w:r>
          </w:p>
        </w:tc>
      </w:tr>
      <w:tr w:rsidR="007A3EF6" w14:paraId="037EA1B8" w14:textId="77777777">
        <w:tc>
          <w:tcPr>
            <w:tcW w:w="2500" w:type="pct"/>
          </w:tcPr>
          <w:p w14:paraId="40E0B85B" w14:textId="77777777" w:rsidR="007A3EF6" w:rsidRDefault="00756EF4">
            <w:r>
              <w:t>Identifier</w:t>
            </w:r>
          </w:p>
        </w:tc>
        <w:tc>
          <w:tcPr>
            <w:tcW w:w="2500" w:type="pct"/>
          </w:tcPr>
          <w:p w14:paraId="080D5B92" w14:textId="77777777" w:rsidR="007A3EF6" w:rsidRDefault="00756EF4">
            <w:r>
              <w:t>FR-3</w:t>
            </w:r>
          </w:p>
        </w:tc>
      </w:tr>
      <w:tr w:rsidR="007A3EF6" w14:paraId="7E0A084F" w14:textId="77777777">
        <w:tc>
          <w:tcPr>
            <w:tcW w:w="2500" w:type="pct"/>
          </w:tcPr>
          <w:p w14:paraId="2C0ED3BB" w14:textId="77777777" w:rsidR="007A3EF6" w:rsidRDefault="00756EF4">
            <w:r>
              <w:t>Title</w:t>
            </w:r>
          </w:p>
        </w:tc>
        <w:tc>
          <w:tcPr>
            <w:tcW w:w="2500" w:type="pct"/>
          </w:tcPr>
          <w:p w14:paraId="4FDD7623" w14:textId="77777777" w:rsidR="007A3EF6" w:rsidRDefault="00756EF4">
            <w:r>
              <w:t>Manage Departments</w:t>
            </w:r>
          </w:p>
        </w:tc>
      </w:tr>
      <w:tr w:rsidR="007A3EF6" w14:paraId="01B11C4E" w14:textId="77777777">
        <w:tc>
          <w:tcPr>
            <w:tcW w:w="2500" w:type="pct"/>
          </w:tcPr>
          <w:p w14:paraId="61EDB89B" w14:textId="77777777" w:rsidR="007A3EF6" w:rsidRDefault="00756EF4">
            <w:r>
              <w:t>Requirement</w:t>
            </w:r>
          </w:p>
        </w:tc>
        <w:tc>
          <w:tcPr>
            <w:tcW w:w="2500" w:type="pct"/>
          </w:tcPr>
          <w:p w14:paraId="77D00086" w14:textId="77777777" w:rsidR="007A3EF6" w:rsidRDefault="00756EF4">
            <w:r>
              <w:t>An administrator shall be able to create, view, and update departments from the admin apps. A department with a missing or duplicate identifier shall not be saved, and deleting one shall require confirmation, because removing a department also removes the academic sessions beneath it and everything those sessions hold.</w:t>
            </w:r>
          </w:p>
        </w:tc>
      </w:tr>
      <w:tr w:rsidR="007A3EF6" w14:paraId="284922DF" w14:textId="77777777">
        <w:tc>
          <w:tcPr>
            <w:tcW w:w="2500" w:type="pct"/>
          </w:tcPr>
          <w:p w14:paraId="02978720" w14:textId="77777777" w:rsidR="007A3EF6" w:rsidRDefault="00756EF4">
            <w:r>
              <w:t>Source</w:t>
            </w:r>
          </w:p>
        </w:tc>
        <w:tc>
          <w:tcPr>
            <w:tcW w:w="2500" w:type="pct"/>
          </w:tcPr>
          <w:p w14:paraId="0A277F3E" w14:textId="77777777" w:rsidR="007A3EF6" w:rsidRDefault="00756EF4">
            <w:r>
              <w:t>College administration</w:t>
            </w:r>
          </w:p>
        </w:tc>
      </w:tr>
      <w:tr w:rsidR="007A3EF6" w14:paraId="65859F4E" w14:textId="77777777">
        <w:tc>
          <w:tcPr>
            <w:tcW w:w="2500" w:type="pct"/>
          </w:tcPr>
          <w:p w14:paraId="18CB7D74" w14:textId="77777777" w:rsidR="007A3EF6" w:rsidRDefault="00756EF4">
            <w:r>
              <w:t>Rationale</w:t>
            </w:r>
          </w:p>
        </w:tc>
        <w:tc>
          <w:tcPr>
            <w:tcW w:w="2500" w:type="pct"/>
          </w:tcPr>
          <w:p w14:paraId="5198947F" w14:textId="77777777" w:rsidR="007A3EF6" w:rsidRDefault="00756EF4">
            <w:r>
              <w:t xml:space="preserve">A department sits at the top of the structure: sessions, people, and academic records all hang beneath it. It </w:t>
            </w:r>
            <w:proofErr w:type="gramStart"/>
            <w:r>
              <w:t>has to</w:t>
            </w:r>
            <w:proofErr w:type="gramEnd"/>
            <w:r>
              <w:t xml:space="preserve"> exist before any of </w:t>
            </w:r>
            <w:proofErr w:type="gramStart"/>
            <w:r>
              <w:t>them, and</w:t>
            </w:r>
            <w:proofErr w:type="gramEnd"/>
            <w:r>
              <w:t xml:space="preserve"> be removed with care.</w:t>
            </w:r>
          </w:p>
        </w:tc>
      </w:tr>
      <w:tr w:rsidR="007A3EF6" w14:paraId="1AFAE770" w14:textId="77777777">
        <w:tc>
          <w:tcPr>
            <w:tcW w:w="2500" w:type="pct"/>
          </w:tcPr>
          <w:p w14:paraId="523D6500" w14:textId="77777777" w:rsidR="007A3EF6" w:rsidRDefault="00756EF4">
            <w:r>
              <w:lastRenderedPageBreak/>
              <w:t>Business Rule</w:t>
            </w:r>
          </w:p>
        </w:tc>
        <w:tc>
          <w:tcPr>
            <w:tcW w:w="2500" w:type="pct"/>
          </w:tcPr>
          <w:p w14:paraId="18589FE6" w14:textId="77777777" w:rsidR="007A3EF6" w:rsidRDefault="00756EF4">
            <w:r>
              <w:t>Each department has a unique identifier and a clear display name.</w:t>
            </w:r>
          </w:p>
        </w:tc>
      </w:tr>
      <w:tr w:rsidR="007A3EF6" w14:paraId="55668FE9" w14:textId="77777777">
        <w:tc>
          <w:tcPr>
            <w:tcW w:w="2500" w:type="pct"/>
          </w:tcPr>
          <w:p w14:paraId="268D85F6" w14:textId="77777777" w:rsidR="007A3EF6" w:rsidRDefault="00756EF4">
            <w:r>
              <w:t>Dependencies</w:t>
            </w:r>
          </w:p>
        </w:tc>
        <w:tc>
          <w:tcPr>
            <w:tcW w:w="2500" w:type="pct"/>
          </w:tcPr>
          <w:p w14:paraId="1E58F2C7" w14:textId="77777777" w:rsidR="007A3EF6" w:rsidRDefault="00756EF4">
            <w:r>
              <w:t>FR-1</w:t>
            </w:r>
          </w:p>
        </w:tc>
      </w:tr>
      <w:tr w:rsidR="007A3EF6" w14:paraId="6AC0B96F" w14:textId="77777777">
        <w:tc>
          <w:tcPr>
            <w:tcW w:w="2500" w:type="pct"/>
          </w:tcPr>
          <w:p w14:paraId="5AABD2C2" w14:textId="77777777" w:rsidR="007A3EF6" w:rsidRDefault="00756EF4">
            <w:r>
              <w:t>Priority</w:t>
            </w:r>
          </w:p>
        </w:tc>
        <w:tc>
          <w:tcPr>
            <w:tcW w:w="2500" w:type="pct"/>
          </w:tcPr>
          <w:p w14:paraId="0CC132A6" w14:textId="77777777" w:rsidR="007A3EF6" w:rsidRDefault="00756EF4">
            <w:r>
              <w:t>High</w:t>
            </w:r>
          </w:p>
        </w:tc>
      </w:tr>
    </w:tbl>
    <w:p w14:paraId="7E96BAD3" w14:textId="77777777" w:rsidR="007A3EF6" w:rsidRDefault="007A3EF6"/>
    <w:p w14:paraId="778A393E" w14:textId="77777777" w:rsidR="007A3EF6" w:rsidRDefault="00756EF4">
      <w:pPr>
        <w:pStyle w:val="Heading4"/>
      </w:pPr>
      <w:r>
        <w:t>2.3.4 FR-4: Manage Academic Sessions</w:t>
      </w:r>
    </w:p>
    <w:p w14:paraId="0CC304D3" w14:textId="77777777" w:rsidR="007A3EF6" w:rsidRDefault="00756EF4">
      <w:r>
        <w:rPr>
          <w:b/>
        </w:rPr>
        <w:t>Table 2-25: Description of FR-4</w:t>
      </w:r>
    </w:p>
    <w:tbl>
      <w:tblPr>
        <w:tblStyle w:val="TableGrid"/>
        <w:tblW w:w="5000" w:type="pct"/>
        <w:tblInd w:w="5" w:type="dxa"/>
        <w:tblLook w:val="04A0" w:firstRow="1" w:lastRow="0" w:firstColumn="1" w:lastColumn="0" w:noHBand="0" w:noVBand="1"/>
      </w:tblPr>
      <w:tblGrid>
        <w:gridCol w:w="4682"/>
        <w:gridCol w:w="4682"/>
      </w:tblGrid>
      <w:tr w:rsidR="007A3EF6" w14:paraId="3A9F41EA" w14:textId="77777777">
        <w:trPr>
          <w:tblHeader/>
        </w:trPr>
        <w:tc>
          <w:tcPr>
            <w:tcW w:w="2500" w:type="pct"/>
            <w:shd w:val="clear" w:color="auto" w:fill="ECECEC"/>
          </w:tcPr>
          <w:p w14:paraId="309CCB86" w14:textId="77777777" w:rsidR="007A3EF6" w:rsidRDefault="00756EF4">
            <w:pPr>
              <w:rPr>
                <w:b/>
              </w:rPr>
            </w:pPr>
            <w:r>
              <w:rPr>
                <w:b/>
              </w:rPr>
              <w:t>Field</w:t>
            </w:r>
          </w:p>
        </w:tc>
        <w:tc>
          <w:tcPr>
            <w:tcW w:w="2500" w:type="pct"/>
            <w:shd w:val="clear" w:color="auto" w:fill="ECECEC"/>
          </w:tcPr>
          <w:p w14:paraId="0A38A85A" w14:textId="77777777" w:rsidR="007A3EF6" w:rsidRDefault="00756EF4">
            <w:pPr>
              <w:rPr>
                <w:b/>
              </w:rPr>
            </w:pPr>
            <w:r>
              <w:rPr>
                <w:b/>
              </w:rPr>
              <w:t>Detail</w:t>
            </w:r>
          </w:p>
        </w:tc>
      </w:tr>
      <w:tr w:rsidR="007A3EF6" w14:paraId="68306ED1" w14:textId="77777777">
        <w:tc>
          <w:tcPr>
            <w:tcW w:w="2500" w:type="pct"/>
          </w:tcPr>
          <w:p w14:paraId="0AB070D9" w14:textId="77777777" w:rsidR="007A3EF6" w:rsidRDefault="00756EF4">
            <w:r>
              <w:t>Identifier</w:t>
            </w:r>
          </w:p>
        </w:tc>
        <w:tc>
          <w:tcPr>
            <w:tcW w:w="2500" w:type="pct"/>
          </w:tcPr>
          <w:p w14:paraId="2DE5E935" w14:textId="77777777" w:rsidR="007A3EF6" w:rsidRDefault="00756EF4">
            <w:r>
              <w:t>FR-4</w:t>
            </w:r>
          </w:p>
        </w:tc>
      </w:tr>
      <w:tr w:rsidR="007A3EF6" w14:paraId="0268D8A0" w14:textId="77777777">
        <w:tc>
          <w:tcPr>
            <w:tcW w:w="2500" w:type="pct"/>
          </w:tcPr>
          <w:p w14:paraId="25183C97" w14:textId="77777777" w:rsidR="007A3EF6" w:rsidRDefault="00756EF4">
            <w:r>
              <w:t>Title</w:t>
            </w:r>
          </w:p>
        </w:tc>
        <w:tc>
          <w:tcPr>
            <w:tcW w:w="2500" w:type="pct"/>
          </w:tcPr>
          <w:p w14:paraId="2DD93F94" w14:textId="77777777" w:rsidR="007A3EF6" w:rsidRDefault="00756EF4">
            <w:r>
              <w:t>Manage Academic Sessions</w:t>
            </w:r>
          </w:p>
        </w:tc>
      </w:tr>
      <w:tr w:rsidR="007A3EF6" w14:paraId="63B8CEF5" w14:textId="77777777">
        <w:tc>
          <w:tcPr>
            <w:tcW w:w="2500" w:type="pct"/>
          </w:tcPr>
          <w:p w14:paraId="0B4B2D06" w14:textId="77777777" w:rsidR="007A3EF6" w:rsidRDefault="00756EF4">
            <w:r>
              <w:t>Requirement</w:t>
            </w:r>
          </w:p>
        </w:tc>
        <w:tc>
          <w:tcPr>
            <w:tcW w:w="2500" w:type="pct"/>
          </w:tcPr>
          <w:p w14:paraId="5E0AE9D1" w14:textId="77777777" w:rsidR="007A3EF6" w:rsidRDefault="00756EF4">
            <w:r>
              <w:t>An administrator shall be able to create, view, update, and promote academic sessions within a department. The system shall check the session's year, shift, and semester before saving and reject duplicate or inconsistent details. Promoting a session advances it to the next semester, and graduates it after the eighth, while a completed session can be archived and removed.</w:t>
            </w:r>
          </w:p>
        </w:tc>
      </w:tr>
      <w:tr w:rsidR="007A3EF6" w14:paraId="2482F8D4" w14:textId="77777777">
        <w:tc>
          <w:tcPr>
            <w:tcW w:w="2500" w:type="pct"/>
          </w:tcPr>
          <w:p w14:paraId="43E867F8" w14:textId="77777777" w:rsidR="007A3EF6" w:rsidRDefault="00756EF4">
            <w:r>
              <w:t>Source</w:t>
            </w:r>
          </w:p>
        </w:tc>
        <w:tc>
          <w:tcPr>
            <w:tcW w:w="2500" w:type="pct"/>
          </w:tcPr>
          <w:p w14:paraId="45E95C33" w14:textId="77777777" w:rsidR="007A3EF6" w:rsidRDefault="00756EF4">
            <w:r>
              <w:t>College administration</w:t>
            </w:r>
          </w:p>
        </w:tc>
      </w:tr>
      <w:tr w:rsidR="007A3EF6" w14:paraId="63D7B691" w14:textId="77777777">
        <w:tc>
          <w:tcPr>
            <w:tcW w:w="2500" w:type="pct"/>
          </w:tcPr>
          <w:p w14:paraId="4F90B0DC" w14:textId="77777777" w:rsidR="007A3EF6" w:rsidRDefault="00756EF4">
            <w:r>
              <w:t>Rationale</w:t>
            </w:r>
          </w:p>
        </w:tc>
        <w:tc>
          <w:tcPr>
            <w:tcW w:w="2500" w:type="pct"/>
          </w:tcPr>
          <w:p w14:paraId="7CDDCB93" w14:textId="77777777" w:rsidR="007A3EF6" w:rsidRDefault="00756EF4">
            <w:r>
              <w:t xml:space="preserve">Students, curriculum, timetables, fees, and results are all </w:t>
            </w:r>
            <w:proofErr w:type="spellStart"/>
            <w:r>
              <w:t>organised</w:t>
            </w:r>
            <w:proofErr w:type="spellEnd"/>
            <w:r>
              <w:t xml:space="preserve"> by academic session, so the session is the unit the rest of the academic year is built around.</w:t>
            </w:r>
          </w:p>
        </w:tc>
      </w:tr>
      <w:tr w:rsidR="007A3EF6" w14:paraId="7EC9931F" w14:textId="77777777">
        <w:tc>
          <w:tcPr>
            <w:tcW w:w="2500" w:type="pct"/>
          </w:tcPr>
          <w:p w14:paraId="6583D5BB" w14:textId="77777777" w:rsidR="007A3EF6" w:rsidRDefault="00756EF4">
            <w:r>
              <w:t>Business Rule</w:t>
            </w:r>
          </w:p>
        </w:tc>
        <w:tc>
          <w:tcPr>
            <w:tcW w:w="2500" w:type="pct"/>
          </w:tcPr>
          <w:p w14:paraId="0DAB46D8" w14:textId="77777777" w:rsidR="007A3EF6" w:rsidRDefault="00756EF4">
            <w:r>
              <w:t>A session belongs to one department and may advance only within its permitted semester range, up to graduation at semester 8.</w:t>
            </w:r>
          </w:p>
        </w:tc>
      </w:tr>
      <w:tr w:rsidR="007A3EF6" w14:paraId="54DDBEFA" w14:textId="77777777">
        <w:tc>
          <w:tcPr>
            <w:tcW w:w="2500" w:type="pct"/>
          </w:tcPr>
          <w:p w14:paraId="161E177B" w14:textId="77777777" w:rsidR="007A3EF6" w:rsidRDefault="00756EF4">
            <w:r>
              <w:t>Dependencies</w:t>
            </w:r>
          </w:p>
        </w:tc>
        <w:tc>
          <w:tcPr>
            <w:tcW w:w="2500" w:type="pct"/>
          </w:tcPr>
          <w:p w14:paraId="1B77900B" w14:textId="77777777" w:rsidR="007A3EF6" w:rsidRDefault="00756EF4">
            <w:r>
              <w:t>FR-3</w:t>
            </w:r>
          </w:p>
        </w:tc>
      </w:tr>
      <w:tr w:rsidR="007A3EF6" w14:paraId="3830FD28" w14:textId="77777777">
        <w:tc>
          <w:tcPr>
            <w:tcW w:w="2500" w:type="pct"/>
          </w:tcPr>
          <w:p w14:paraId="59F45383" w14:textId="77777777" w:rsidR="007A3EF6" w:rsidRDefault="00756EF4">
            <w:r>
              <w:t>Priority</w:t>
            </w:r>
          </w:p>
        </w:tc>
        <w:tc>
          <w:tcPr>
            <w:tcW w:w="2500" w:type="pct"/>
          </w:tcPr>
          <w:p w14:paraId="0D34A880" w14:textId="77777777" w:rsidR="007A3EF6" w:rsidRDefault="00756EF4">
            <w:r>
              <w:t>High</w:t>
            </w:r>
          </w:p>
        </w:tc>
      </w:tr>
    </w:tbl>
    <w:p w14:paraId="4A6CCC62" w14:textId="77777777" w:rsidR="007A3EF6" w:rsidRDefault="007A3EF6"/>
    <w:p w14:paraId="4AE9B82C" w14:textId="77777777" w:rsidR="007A3EF6" w:rsidRDefault="00756EF4">
      <w:pPr>
        <w:pStyle w:val="Heading4"/>
      </w:pPr>
      <w:r>
        <w:t>2.3.5 FR-5: Manage Curriculum</w:t>
      </w:r>
    </w:p>
    <w:p w14:paraId="034B5165" w14:textId="77777777" w:rsidR="007A3EF6" w:rsidRDefault="00756EF4">
      <w:r>
        <w:rPr>
          <w:b/>
        </w:rPr>
        <w:t>Table 2-26: Description of FR-5</w:t>
      </w:r>
    </w:p>
    <w:tbl>
      <w:tblPr>
        <w:tblStyle w:val="TableGrid"/>
        <w:tblW w:w="5000" w:type="pct"/>
        <w:tblInd w:w="5" w:type="dxa"/>
        <w:tblLook w:val="04A0" w:firstRow="1" w:lastRow="0" w:firstColumn="1" w:lastColumn="0" w:noHBand="0" w:noVBand="1"/>
      </w:tblPr>
      <w:tblGrid>
        <w:gridCol w:w="4682"/>
        <w:gridCol w:w="4682"/>
      </w:tblGrid>
      <w:tr w:rsidR="007A3EF6" w14:paraId="42574047" w14:textId="77777777">
        <w:trPr>
          <w:tblHeader/>
        </w:trPr>
        <w:tc>
          <w:tcPr>
            <w:tcW w:w="2500" w:type="pct"/>
            <w:shd w:val="clear" w:color="auto" w:fill="ECECEC"/>
          </w:tcPr>
          <w:p w14:paraId="7B7E4842" w14:textId="77777777" w:rsidR="007A3EF6" w:rsidRDefault="00756EF4">
            <w:pPr>
              <w:rPr>
                <w:b/>
              </w:rPr>
            </w:pPr>
            <w:r>
              <w:rPr>
                <w:b/>
              </w:rPr>
              <w:t>Field</w:t>
            </w:r>
          </w:p>
        </w:tc>
        <w:tc>
          <w:tcPr>
            <w:tcW w:w="2500" w:type="pct"/>
            <w:shd w:val="clear" w:color="auto" w:fill="ECECEC"/>
          </w:tcPr>
          <w:p w14:paraId="36A71181" w14:textId="77777777" w:rsidR="007A3EF6" w:rsidRDefault="00756EF4">
            <w:pPr>
              <w:rPr>
                <w:b/>
              </w:rPr>
            </w:pPr>
            <w:r>
              <w:rPr>
                <w:b/>
              </w:rPr>
              <w:t>Detail</w:t>
            </w:r>
          </w:p>
        </w:tc>
      </w:tr>
      <w:tr w:rsidR="007A3EF6" w14:paraId="2FC7FBE8" w14:textId="77777777">
        <w:tc>
          <w:tcPr>
            <w:tcW w:w="2500" w:type="pct"/>
          </w:tcPr>
          <w:p w14:paraId="2849C966" w14:textId="77777777" w:rsidR="007A3EF6" w:rsidRDefault="00756EF4">
            <w:r>
              <w:lastRenderedPageBreak/>
              <w:t>Identifier</w:t>
            </w:r>
          </w:p>
        </w:tc>
        <w:tc>
          <w:tcPr>
            <w:tcW w:w="2500" w:type="pct"/>
          </w:tcPr>
          <w:p w14:paraId="31C00D38" w14:textId="77777777" w:rsidR="007A3EF6" w:rsidRDefault="00756EF4">
            <w:r>
              <w:t>FR-5</w:t>
            </w:r>
          </w:p>
        </w:tc>
      </w:tr>
      <w:tr w:rsidR="007A3EF6" w14:paraId="3DB6844B" w14:textId="77777777">
        <w:tc>
          <w:tcPr>
            <w:tcW w:w="2500" w:type="pct"/>
          </w:tcPr>
          <w:p w14:paraId="2617AF9A" w14:textId="77777777" w:rsidR="007A3EF6" w:rsidRDefault="00756EF4">
            <w:r>
              <w:t>Title</w:t>
            </w:r>
          </w:p>
        </w:tc>
        <w:tc>
          <w:tcPr>
            <w:tcW w:w="2500" w:type="pct"/>
          </w:tcPr>
          <w:p w14:paraId="75B862E3" w14:textId="77777777" w:rsidR="007A3EF6" w:rsidRDefault="00756EF4">
            <w:r>
              <w:t>Manage Curriculum</w:t>
            </w:r>
          </w:p>
        </w:tc>
      </w:tr>
      <w:tr w:rsidR="007A3EF6" w14:paraId="66FD0F74" w14:textId="77777777">
        <w:tc>
          <w:tcPr>
            <w:tcW w:w="2500" w:type="pct"/>
          </w:tcPr>
          <w:p w14:paraId="1DFE0565" w14:textId="77777777" w:rsidR="007A3EF6" w:rsidRDefault="00756EF4">
            <w:r>
              <w:t>Requirement</w:t>
            </w:r>
          </w:p>
        </w:tc>
        <w:tc>
          <w:tcPr>
            <w:tcW w:w="2500" w:type="pct"/>
          </w:tcPr>
          <w:p w14:paraId="3521A67E" w14:textId="77777777" w:rsidR="007A3EF6" w:rsidRDefault="00756EF4">
            <w:r>
              <w:t>An administrator shall be able to add, view, update, and remove the subjects that make up a session's curriculum, semester by semester. Each subject carries a course code, name, credit hours, and a THEORY or LAB type, and may be marked elective; the system shall validate these details and refuse a duplicate course code within the same session and semester.</w:t>
            </w:r>
          </w:p>
        </w:tc>
      </w:tr>
      <w:tr w:rsidR="007A3EF6" w14:paraId="5248837B" w14:textId="77777777">
        <w:tc>
          <w:tcPr>
            <w:tcW w:w="2500" w:type="pct"/>
          </w:tcPr>
          <w:p w14:paraId="1546D39F" w14:textId="77777777" w:rsidR="007A3EF6" w:rsidRDefault="00756EF4">
            <w:r>
              <w:t>Source</w:t>
            </w:r>
          </w:p>
        </w:tc>
        <w:tc>
          <w:tcPr>
            <w:tcW w:w="2500" w:type="pct"/>
          </w:tcPr>
          <w:p w14:paraId="5931459D" w14:textId="77777777" w:rsidR="007A3EF6" w:rsidRDefault="00756EF4">
            <w:r>
              <w:t>College administration and teaching staff</w:t>
            </w:r>
          </w:p>
        </w:tc>
      </w:tr>
      <w:tr w:rsidR="007A3EF6" w14:paraId="6D3C149F" w14:textId="77777777">
        <w:tc>
          <w:tcPr>
            <w:tcW w:w="2500" w:type="pct"/>
          </w:tcPr>
          <w:p w14:paraId="42E8F1A8" w14:textId="77777777" w:rsidR="007A3EF6" w:rsidRDefault="00756EF4">
            <w:r>
              <w:t>Rationale</w:t>
            </w:r>
          </w:p>
        </w:tc>
        <w:tc>
          <w:tcPr>
            <w:tcW w:w="2500" w:type="pct"/>
          </w:tcPr>
          <w:p w14:paraId="7D8B8A0D" w14:textId="77777777" w:rsidR="007A3EF6" w:rsidRDefault="00756EF4">
            <w:r>
              <w:t xml:space="preserve">Attendance, marks, timetables, and results all attach to a subject, so the curriculum </w:t>
            </w:r>
            <w:proofErr w:type="gramStart"/>
            <w:r>
              <w:t>has to</w:t>
            </w:r>
            <w:proofErr w:type="gramEnd"/>
            <w:r>
              <w:t xml:space="preserve"> be agreed before any of them can be recorded.</w:t>
            </w:r>
          </w:p>
        </w:tc>
      </w:tr>
      <w:tr w:rsidR="007A3EF6" w14:paraId="2521D52E" w14:textId="77777777">
        <w:tc>
          <w:tcPr>
            <w:tcW w:w="2500" w:type="pct"/>
          </w:tcPr>
          <w:p w14:paraId="34F01A5D" w14:textId="77777777" w:rsidR="007A3EF6" w:rsidRDefault="00756EF4">
            <w:r>
              <w:t>Business Rule</w:t>
            </w:r>
          </w:p>
        </w:tc>
        <w:tc>
          <w:tcPr>
            <w:tcW w:w="2500" w:type="pct"/>
          </w:tcPr>
          <w:p w14:paraId="7A302C56" w14:textId="77777777" w:rsidR="007A3EF6" w:rsidRDefault="00756EF4">
            <w:r>
              <w:t>Every subject belongs to one session and semester; a course code is unique within that session and semester.</w:t>
            </w:r>
          </w:p>
        </w:tc>
      </w:tr>
      <w:tr w:rsidR="007A3EF6" w14:paraId="221390D5" w14:textId="77777777">
        <w:tc>
          <w:tcPr>
            <w:tcW w:w="2500" w:type="pct"/>
          </w:tcPr>
          <w:p w14:paraId="1DFC1BF5" w14:textId="77777777" w:rsidR="007A3EF6" w:rsidRDefault="00756EF4">
            <w:r>
              <w:t>Dependencies</w:t>
            </w:r>
          </w:p>
        </w:tc>
        <w:tc>
          <w:tcPr>
            <w:tcW w:w="2500" w:type="pct"/>
          </w:tcPr>
          <w:p w14:paraId="6BC93C1A" w14:textId="77777777" w:rsidR="007A3EF6" w:rsidRDefault="00756EF4">
            <w:r>
              <w:t>FR-4</w:t>
            </w:r>
          </w:p>
        </w:tc>
      </w:tr>
      <w:tr w:rsidR="007A3EF6" w14:paraId="60E094EB" w14:textId="77777777">
        <w:tc>
          <w:tcPr>
            <w:tcW w:w="2500" w:type="pct"/>
          </w:tcPr>
          <w:p w14:paraId="63A7F7B2" w14:textId="77777777" w:rsidR="007A3EF6" w:rsidRDefault="00756EF4">
            <w:r>
              <w:t>Priority</w:t>
            </w:r>
          </w:p>
        </w:tc>
        <w:tc>
          <w:tcPr>
            <w:tcW w:w="2500" w:type="pct"/>
          </w:tcPr>
          <w:p w14:paraId="3DD649F8" w14:textId="77777777" w:rsidR="007A3EF6" w:rsidRDefault="00756EF4">
            <w:r>
              <w:t>High</w:t>
            </w:r>
          </w:p>
        </w:tc>
      </w:tr>
    </w:tbl>
    <w:p w14:paraId="22BDF5CE" w14:textId="77777777" w:rsidR="007A3EF6" w:rsidRDefault="007A3EF6"/>
    <w:p w14:paraId="6C8BB208" w14:textId="77777777" w:rsidR="007A3EF6" w:rsidRDefault="00756EF4">
      <w:pPr>
        <w:pStyle w:val="Heading4"/>
      </w:pPr>
      <w:r>
        <w:t>2.3.6 FR-6: Manage Students and Session Rosters</w:t>
      </w:r>
    </w:p>
    <w:p w14:paraId="4639C0B6" w14:textId="77777777" w:rsidR="007A3EF6" w:rsidRDefault="00756EF4">
      <w:r>
        <w:rPr>
          <w:b/>
        </w:rPr>
        <w:t>Table 2-27: Description of FR-6</w:t>
      </w:r>
    </w:p>
    <w:tbl>
      <w:tblPr>
        <w:tblStyle w:val="TableGrid"/>
        <w:tblW w:w="5000" w:type="pct"/>
        <w:tblInd w:w="5" w:type="dxa"/>
        <w:tblLook w:val="04A0" w:firstRow="1" w:lastRow="0" w:firstColumn="1" w:lastColumn="0" w:noHBand="0" w:noVBand="1"/>
      </w:tblPr>
      <w:tblGrid>
        <w:gridCol w:w="4682"/>
        <w:gridCol w:w="4682"/>
      </w:tblGrid>
      <w:tr w:rsidR="007A3EF6" w14:paraId="1625B04D" w14:textId="77777777">
        <w:trPr>
          <w:tblHeader/>
        </w:trPr>
        <w:tc>
          <w:tcPr>
            <w:tcW w:w="2500" w:type="pct"/>
            <w:shd w:val="clear" w:color="auto" w:fill="ECECEC"/>
          </w:tcPr>
          <w:p w14:paraId="30A2DDDC" w14:textId="77777777" w:rsidR="007A3EF6" w:rsidRDefault="00756EF4">
            <w:pPr>
              <w:rPr>
                <w:b/>
              </w:rPr>
            </w:pPr>
            <w:r>
              <w:rPr>
                <w:b/>
              </w:rPr>
              <w:t>Field</w:t>
            </w:r>
          </w:p>
        </w:tc>
        <w:tc>
          <w:tcPr>
            <w:tcW w:w="2500" w:type="pct"/>
            <w:shd w:val="clear" w:color="auto" w:fill="ECECEC"/>
          </w:tcPr>
          <w:p w14:paraId="73260F4B" w14:textId="77777777" w:rsidR="007A3EF6" w:rsidRDefault="00756EF4">
            <w:pPr>
              <w:rPr>
                <w:b/>
              </w:rPr>
            </w:pPr>
            <w:r>
              <w:rPr>
                <w:b/>
              </w:rPr>
              <w:t>Detail</w:t>
            </w:r>
          </w:p>
        </w:tc>
      </w:tr>
      <w:tr w:rsidR="007A3EF6" w14:paraId="713A4F54" w14:textId="77777777">
        <w:tc>
          <w:tcPr>
            <w:tcW w:w="2500" w:type="pct"/>
          </w:tcPr>
          <w:p w14:paraId="3EE93DC8" w14:textId="77777777" w:rsidR="007A3EF6" w:rsidRDefault="00756EF4">
            <w:r>
              <w:t>Identifier</w:t>
            </w:r>
          </w:p>
        </w:tc>
        <w:tc>
          <w:tcPr>
            <w:tcW w:w="2500" w:type="pct"/>
          </w:tcPr>
          <w:p w14:paraId="14F40A42" w14:textId="77777777" w:rsidR="007A3EF6" w:rsidRDefault="00756EF4">
            <w:r>
              <w:t>FR-6</w:t>
            </w:r>
          </w:p>
        </w:tc>
      </w:tr>
      <w:tr w:rsidR="007A3EF6" w14:paraId="16E035D1" w14:textId="77777777">
        <w:tc>
          <w:tcPr>
            <w:tcW w:w="2500" w:type="pct"/>
          </w:tcPr>
          <w:p w14:paraId="6502430C" w14:textId="77777777" w:rsidR="007A3EF6" w:rsidRDefault="00756EF4">
            <w:r>
              <w:t>Title</w:t>
            </w:r>
          </w:p>
        </w:tc>
        <w:tc>
          <w:tcPr>
            <w:tcW w:w="2500" w:type="pct"/>
          </w:tcPr>
          <w:p w14:paraId="22D3152D" w14:textId="77777777" w:rsidR="007A3EF6" w:rsidRDefault="00756EF4">
            <w:r>
              <w:t>Manage Students and Session Rosters</w:t>
            </w:r>
          </w:p>
        </w:tc>
      </w:tr>
      <w:tr w:rsidR="007A3EF6" w14:paraId="4361C06A" w14:textId="77777777">
        <w:tc>
          <w:tcPr>
            <w:tcW w:w="2500" w:type="pct"/>
          </w:tcPr>
          <w:p w14:paraId="327D5DEE" w14:textId="77777777" w:rsidR="007A3EF6" w:rsidRDefault="00756EF4">
            <w:r>
              <w:t>Requirement</w:t>
            </w:r>
          </w:p>
        </w:tc>
        <w:tc>
          <w:tcPr>
            <w:tcW w:w="2500" w:type="pct"/>
          </w:tcPr>
          <w:p w14:paraId="0E89467C" w14:textId="77777777" w:rsidR="007A3EF6" w:rsidRDefault="00756EF4">
            <w:r>
              <w:t>An administrator shall be able to add students one at a time or import a whole roster, view each student's card and profile, and update valid details. The system shall report duplicate roll numbers, missing required identity information, and invalid import rows without silently overwriting existing students, and shall keep a roster within its session's capacity.</w:t>
            </w:r>
          </w:p>
        </w:tc>
      </w:tr>
      <w:tr w:rsidR="007A3EF6" w14:paraId="6979D6FB" w14:textId="77777777">
        <w:tc>
          <w:tcPr>
            <w:tcW w:w="2500" w:type="pct"/>
          </w:tcPr>
          <w:p w14:paraId="181F7349" w14:textId="77777777" w:rsidR="007A3EF6" w:rsidRDefault="00756EF4">
            <w:r>
              <w:t>Source</w:t>
            </w:r>
          </w:p>
        </w:tc>
        <w:tc>
          <w:tcPr>
            <w:tcW w:w="2500" w:type="pct"/>
          </w:tcPr>
          <w:p w14:paraId="099663A8" w14:textId="77777777" w:rsidR="007A3EF6" w:rsidRDefault="00756EF4">
            <w:r>
              <w:t>College administration and teaching staff</w:t>
            </w:r>
          </w:p>
        </w:tc>
      </w:tr>
      <w:tr w:rsidR="007A3EF6" w14:paraId="36FBCFB9" w14:textId="77777777">
        <w:tc>
          <w:tcPr>
            <w:tcW w:w="2500" w:type="pct"/>
          </w:tcPr>
          <w:p w14:paraId="023948CF" w14:textId="77777777" w:rsidR="007A3EF6" w:rsidRDefault="00756EF4">
            <w:r>
              <w:t>Rationale</w:t>
            </w:r>
          </w:p>
        </w:tc>
        <w:tc>
          <w:tcPr>
            <w:tcW w:w="2500" w:type="pct"/>
          </w:tcPr>
          <w:p w14:paraId="6AAAD6B5" w14:textId="77777777" w:rsidR="007A3EF6" w:rsidRDefault="00756EF4">
            <w:r>
              <w:t xml:space="preserve">Attendance, marks, fees, and account linking all </w:t>
            </w:r>
            <w:r>
              <w:lastRenderedPageBreak/>
              <w:t xml:space="preserve">depend on an accurate list of the students </w:t>
            </w:r>
            <w:proofErr w:type="gramStart"/>
            <w:r>
              <w:t>actually enrolled</w:t>
            </w:r>
            <w:proofErr w:type="gramEnd"/>
            <w:r>
              <w:t xml:space="preserve"> in a session.</w:t>
            </w:r>
          </w:p>
        </w:tc>
      </w:tr>
      <w:tr w:rsidR="007A3EF6" w14:paraId="673C6F71" w14:textId="77777777">
        <w:tc>
          <w:tcPr>
            <w:tcW w:w="2500" w:type="pct"/>
          </w:tcPr>
          <w:p w14:paraId="755CC13F" w14:textId="77777777" w:rsidR="007A3EF6" w:rsidRDefault="00756EF4">
            <w:r>
              <w:lastRenderedPageBreak/>
              <w:t>Business Rule</w:t>
            </w:r>
          </w:p>
        </w:tc>
        <w:tc>
          <w:tcPr>
            <w:tcW w:w="2500" w:type="pct"/>
          </w:tcPr>
          <w:p w14:paraId="026E9450" w14:textId="77777777" w:rsidR="007A3EF6" w:rsidRDefault="00756EF4">
            <w:r>
              <w:t>A roll number identifies one student within a session; a student's enrolment status, active, promoted, repeated, withdrawn, or graduated, is carried across terms, and editing profile details never discards academic history.</w:t>
            </w:r>
          </w:p>
        </w:tc>
      </w:tr>
      <w:tr w:rsidR="007A3EF6" w14:paraId="3E527CCE" w14:textId="77777777">
        <w:tc>
          <w:tcPr>
            <w:tcW w:w="2500" w:type="pct"/>
          </w:tcPr>
          <w:p w14:paraId="148C2C9B" w14:textId="77777777" w:rsidR="007A3EF6" w:rsidRDefault="00756EF4">
            <w:r>
              <w:t>Dependencies</w:t>
            </w:r>
          </w:p>
        </w:tc>
        <w:tc>
          <w:tcPr>
            <w:tcW w:w="2500" w:type="pct"/>
          </w:tcPr>
          <w:p w14:paraId="6097E5A9" w14:textId="77777777" w:rsidR="007A3EF6" w:rsidRDefault="00756EF4">
            <w:r>
              <w:t>FR-4</w:t>
            </w:r>
          </w:p>
        </w:tc>
      </w:tr>
      <w:tr w:rsidR="007A3EF6" w14:paraId="247BC594" w14:textId="77777777">
        <w:tc>
          <w:tcPr>
            <w:tcW w:w="2500" w:type="pct"/>
          </w:tcPr>
          <w:p w14:paraId="7D8AC0B3" w14:textId="77777777" w:rsidR="007A3EF6" w:rsidRDefault="00756EF4">
            <w:r>
              <w:t>Priority</w:t>
            </w:r>
          </w:p>
        </w:tc>
        <w:tc>
          <w:tcPr>
            <w:tcW w:w="2500" w:type="pct"/>
          </w:tcPr>
          <w:p w14:paraId="4F0F9960" w14:textId="77777777" w:rsidR="007A3EF6" w:rsidRDefault="00756EF4">
            <w:r>
              <w:t>High</w:t>
            </w:r>
          </w:p>
        </w:tc>
      </w:tr>
    </w:tbl>
    <w:p w14:paraId="3B57801B" w14:textId="77777777" w:rsidR="007A3EF6" w:rsidRDefault="007A3EF6"/>
    <w:p w14:paraId="26DA4E46" w14:textId="77777777" w:rsidR="007A3EF6" w:rsidRDefault="00756EF4">
      <w:pPr>
        <w:pStyle w:val="Heading4"/>
      </w:pPr>
      <w:r>
        <w:t>2.3.7 FR-7: Manage Teachers and Permissions</w:t>
      </w:r>
    </w:p>
    <w:p w14:paraId="1FF98B54" w14:textId="77777777" w:rsidR="007A3EF6" w:rsidRDefault="00756EF4">
      <w:r>
        <w:rPr>
          <w:b/>
        </w:rPr>
        <w:t>Table 2-28: Description of FR-7</w:t>
      </w:r>
    </w:p>
    <w:tbl>
      <w:tblPr>
        <w:tblStyle w:val="TableGrid"/>
        <w:tblW w:w="5000" w:type="pct"/>
        <w:tblInd w:w="5" w:type="dxa"/>
        <w:tblLook w:val="04A0" w:firstRow="1" w:lastRow="0" w:firstColumn="1" w:lastColumn="0" w:noHBand="0" w:noVBand="1"/>
      </w:tblPr>
      <w:tblGrid>
        <w:gridCol w:w="4682"/>
        <w:gridCol w:w="4682"/>
      </w:tblGrid>
      <w:tr w:rsidR="007A3EF6" w14:paraId="3B409A18" w14:textId="77777777">
        <w:trPr>
          <w:tblHeader/>
        </w:trPr>
        <w:tc>
          <w:tcPr>
            <w:tcW w:w="2500" w:type="pct"/>
            <w:shd w:val="clear" w:color="auto" w:fill="ECECEC"/>
          </w:tcPr>
          <w:p w14:paraId="4362DC53" w14:textId="77777777" w:rsidR="007A3EF6" w:rsidRDefault="00756EF4">
            <w:pPr>
              <w:rPr>
                <w:b/>
              </w:rPr>
            </w:pPr>
            <w:r>
              <w:rPr>
                <w:b/>
              </w:rPr>
              <w:t>Field</w:t>
            </w:r>
          </w:p>
        </w:tc>
        <w:tc>
          <w:tcPr>
            <w:tcW w:w="2500" w:type="pct"/>
            <w:shd w:val="clear" w:color="auto" w:fill="ECECEC"/>
          </w:tcPr>
          <w:p w14:paraId="42AB2894" w14:textId="77777777" w:rsidR="007A3EF6" w:rsidRDefault="00756EF4">
            <w:pPr>
              <w:rPr>
                <w:b/>
              </w:rPr>
            </w:pPr>
            <w:r>
              <w:rPr>
                <w:b/>
              </w:rPr>
              <w:t>Detail</w:t>
            </w:r>
          </w:p>
        </w:tc>
      </w:tr>
      <w:tr w:rsidR="007A3EF6" w14:paraId="5D1DFE03" w14:textId="77777777">
        <w:tc>
          <w:tcPr>
            <w:tcW w:w="2500" w:type="pct"/>
          </w:tcPr>
          <w:p w14:paraId="38646CE0" w14:textId="77777777" w:rsidR="007A3EF6" w:rsidRDefault="00756EF4">
            <w:r>
              <w:t>Identifier</w:t>
            </w:r>
          </w:p>
        </w:tc>
        <w:tc>
          <w:tcPr>
            <w:tcW w:w="2500" w:type="pct"/>
          </w:tcPr>
          <w:p w14:paraId="7FB1A543" w14:textId="77777777" w:rsidR="007A3EF6" w:rsidRDefault="00756EF4">
            <w:r>
              <w:t>FR-7</w:t>
            </w:r>
          </w:p>
        </w:tc>
      </w:tr>
      <w:tr w:rsidR="007A3EF6" w14:paraId="58AF1401" w14:textId="77777777">
        <w:tc>
          <w:tcPr>
            <w:tcW w:w="2500" w:type="pct"/>
          </w:tcPr>
          <w:p w14:paraId="62A6B0E6" w14:textId="77777777" w:rsidR="007A3EF6" w:rsidRDefault="00756EF4">
            <w:r>
              <w:t>Title</w:t>
            </w:r>
          </w:p>
        </w:tc>
        <w:tc>
          <w:tcPr>
            <w:tcW w:w="2500" w:type="pct"/>
          </w:tcPr>
          <w:p w14:paraId="2FDD5267" w14:textId="77777777" w:rsidR="007A3EF6" w:rsidRDefault="00756EF4">
            <w:r>
              <w:t>Manage Teachers and Permissions</w:t>
            </w:r>
          </w:p>
        </w:tc>
      </w:tr>
      <w:tr w:rsidR="007A3EF6" w14:paraId="71054DEA" w14:textId="77777777">
        <w:tc>
          <w:tcPr>
            <w:tcW w:w="2500" w:type="pct"/>
          </w:tcPr>
          <w:p w14:paraId="4F9F5B5B" w14:textId="77777777" w:rsidR="007A3EF6" w:rsidRDefault="00756EF4">
            <w:r>
              <w:t>Requirement</w:t>
            </w:r>
          </w:p>
        </w:tc>
        <w:tc>
          <w:tcPr>
            <w:tcW w:w="2500" w:type="pct"/>
          </w:tcPr>
          <w:p w14:paraId="2F80889A" w14:textId="77777777" w:rsidR="007A3EF6" w:rsidRDefault="00756EF4">
            <w:r>
              <w:t xml:space="preserve">An administrator shall be able to create teacher accounts, view and update permitted teacher details, reset a teacher's password, and disable, ban, or reactivate an account with confirmation. The administrator shall also grant or remove a teacher's delegated permissions, approving student link requests, editing the timetable, sending notifications, and managing </w:t>
            </w:r>
            <w:proofErr w:type="spellStart"/>
            <w:r>
              <w:t>datesheets</w:t>
            </w:r>
            <w:proofErr w:type="spellEnd"/>
            <w:r>
              <w:t>. Invalid or duplicate account details shall not be saved.</w:t>
            </w:r>
          </w:p>
        </w:tc>
      </w:tr>
      <w:tr w:rsidR="007A3EF6" w14:paraId="7CADEB2D" w14:textId="77777777">
        <w:tc>
          <w:tcPr>
            <w:tcW w:w="2500" w:type="pct"/>
          </w:tcPr>
          <w:p w14:paraId="738AFF45" w14:textId="77777777" w:rsidR="007A3EF6" w:rsidRDefault="00756EF4">
            <w:r>
              <w:t>Source</w:t>
            </w:r>
          </w:p>
        </w:tc>
        <w:tc>
          <w:tcPr>
            <w:tcW w:w="2500" w:type="pct"/>
          </w:tcPr>
          <w:p w14:paraId="366FDE3F" w14:textId="77777777" w:rsidR="007A3EF6" w:rsidRDefault="00756EF4">
            <w:r>
              <w:t>College administration</w:t>
            </w:r>
          </w:p>
        </w:tc>
      </w:tr>
      <w:tr w:rsidR="007A3EF6" w14:paraId="56E3103A" w14:textId="77777777">
        <w:tc>
          <w:tcPr>
            <w:tcW w:w="2500" w:type="pct"/>
          </w:tcPr>
          <w:p w14:paraId="37242AD0" w14:textId="77777777" w:rsidR="007A3EF6" w:rsidRDefault="00756EF4">
            <w:r>
              <w:t>Rationale</w:t>
            </w:r>
          </w:p>
        </w:tc>
        <w:tc>
          <w:tcPr>
            <w:tcW w:w="2500" w:type="pct"/>
          </w:tcPr>
          <w:p w14:paraId="018B4502" w14:textId="77777777" w:rsidR="007A3EF6" w:rsidRDefault="00756EF4">
            <w:r>
              <w:t>Teaching access and any delegated duties stay under administrative control, so a teacher holds only the extra powers an administrator has explicitly granted.</w:t>
            </w:r>
          </w:p>
        </w:tc>
      </w:tr>
      <w:tr w:rsidR="007A3EF6" w14:paraId="62C0EB31" w14:textId="77777777">
        <w:tc>
          <w:tcPr>
            <w:tcW w:w="2500" w:type="pct"/>
          </w:tcPr>
          <w:p w14:paraId="5FF26B3E" w14:textId="77777777" w:rsidR="007A3EF6" w:rsidRDefault="00756EF4">
            <w:r>
              <w:t>Business Rule</w:t>
            </w:r>
          </w:p>
        </w:tc>
        <w:tc>
          <w:tcPr>
            <w:tcW w:w="2500" w:type="pct"/>
          </w:tcPr>
          <w:p w14:paraId="72091D96" w14:textId="77777777" w:rsidR="007A3EF6" w:rsidRDefault="00756EF4">
            <w:r>
              <w:t>Only an administrator may change a teacher's status or permissions; a status change preserves the teacher's historical teaching records.</w:t>
            </w:r>
          </w:p>
        </w:tc>
      </w:tr>
      <w:tr w:rsidR="007A3EF6" w14:paraId="3C10EBC6" w14:textId="77777777">
        <w:tc>
          <w:tcPr>
            <w:tcW w:w="2500" w:type="pct"/>
          </w:tcPr>
          <w:p w14:paraId="1E0B9FA1" w14:textId="77777777" w:rsidR="007A3EF6" w:rsidRDefault="00756EF4">
            <w:r>
              <w:t>Dependencies</w:t>
            </w:r>
          </w:p>
        </w:tc>
        <w:tc>
          <w:tcPr>
            <w:tcW w:w="2500" w:type="pct"/>
          </w:tcPr>
          <w:p w14:paraId="3EF79B63" w14:textId="77777777" w:rsidR="007A3EF6" w:rsidRDefault="00756EF4">
            <w:r>
              <w:t>FR-1</w:t>
            </w:r>
          </w:p>
        </w:tc>
      </w:tr>
      <w:tr w:rsidR="007A3EF6" w14:paraId="2FA59232" w14:textId="77777777">
        <w:tc>
          <w:tcPr>
            <w:tcW w:w="2500" w:type="pct"/>
          </w:tcPr>
          <w:p w14:paraId="7031D75B" w14:textId="77777777" w:rsidR="007A3EF6" w:rsidRDefault="00756EF4">
            <w:r>
              <w:t>Priority</w:t>
            </w:r>
          </w:p>
        </w:tc>
        <w:tc>
          <w:tcPr>
            <w:tcW w:w="2500" w:type="pct"/>
          </w:tcPr>
          <w:p w14:paraId="431FA263" w14:textId="77777777" w:rsidR="007A3EF6" w:rsidRDefault="00756EF4">
            <w:r>
              <w:t>High</w:t>
            </w:r>
          </w:p>
        </w:tc>
      </w:tr>
    </w:tbl>
    <w:p w14:paraId="7DE66705" w14:textId="77777777" w:rsidR="007A3EF6" w:rsidRDefault="007A3EF6"/>
    <w:p w14:paraId="0B0B2960" w14:textId="77777777" w:rsidR="007A3EF6" w:rsidRDefault="00756EF4">
      <w:pPr>
        <w:pStyle w:val="Heading4"/>
      </w:pPr>
      <w:r>
        <w:t>2.3.8 FR-8: Manage Timetables</w:t>
      </w:r>
    </w:p>
    <w:p w14:paraId="463EF369" w14:textId="77777777" w:rsidR="007A3EF6" w:rsidRDefault="00756EF4">
      <w:r>
        <w:rPr>
          <w:b/>
        </w:rPr>
        <w:t>Table 2-29: Description of FR-8</w:t>
      </w:r>
    </w:p>
    <w:tbl>
      <w:tblPr>
        <w:tblStyle w:val="TableGrid"/>
        <w:tblW w:w="5000" w:type="pct"/>
        <w:tblInd w:w="5" w:type="dxa"/>
        <w:tblLook w:val="04A0" w:firstRow="1" w:lastRow="0" w:firstColumn="1" w:lastColumn="0" w:noHBand="0" w:noVBand="1"/>
      </w:tblPr>
      <w:tblGrid>
        <w:gridCol w:w="4682"/>
        <w:gridCol w:w="4682"/>
      </w:tblGrid>
      <w:tr w:rsidR="007A3EF6" w14:paraId="6F5B3EF0" w14:textId="77777777">
        <w:trPr>
          <w:tblHeader/>
        </w:trPr>
        <w:tc>
          <w:tcPr>
            <w:tcW w:w="2500" w:type="pct"/>
            <w:shd w:val="clear" w:color="auto" w:fill="ECECEC"/>
          </w:tcPr>
          <w:p w14:paraId="780CCB13" w14:textId="77777777" w:rsidR="007A3EF6" w:rsidRDefault="00756EF4">
            <w:pPr>
              <w:rPr>
                <w:b/>
              </w:rPr>
            </w:pPr>
            <w:r>
              <w:rPr>
                <w:b/>
              </w:rPr>
              <w:t>Field</w:t>
            </w:r>
          </w:p>
        </w:tc>
        <w:tc>
          <w:tcPr>
            <w:tcW w:w="2500" w:type="pct"/>
            <w:shd w:val="clear" w:color="auto" w:fill="ECECEC"/>
          </w:tcPr>
          <w:p w14:paraId="1DD78021" w14:textId="77777777" w:rsidR="007A3EF6" w:rsidRDefault="00756EF4">
            <w:pPr>
              <w:rPr>
                <w:b/>
              </w:rPr>
            </w:pPr>
            <w:r>
              <w:rPr>
                <w:b/>
              </w:rPr>
              <w:t>Detail</w:t>
            </w:r>
          </w:p>
        </w:tc>
      </w:tr>
      <w:tr w:rsidR="007A3EF6" w14:paraId="0EAF339C" w14:textId="77777777">
        <w:tc>
          <w:tcPr>
            <w:tcW w:w="2500" w:type="pct"/>
          </w:tcPr>
          <w:p w14:paraId="1A8A6BEF" w14:textId="77777777" w:rsidR="007A3EF6" w:rsidRDefault="00756EF4">
            <w:r>
              <w:t>Identifier</w:t>
            </w:r>
          </w:p>
        </w:tc>
        <w:tc>
          <w:tcPr>
            <w:tcW w:w="2500" w:type="pct"/>
          </w:tcPr>
          <w:p w14:paraId="4B5B7548" w14:textId="77777777" w:rsidR="007A3EF6" w:rsidRDefault="00756EF4">
            <w:r>
              <w:t>FR-8</w:t>
            </w:r>
          </w:p>
        </w:tc>
      </w:tr>
      <w:tr w:rsidR="007A3EF6" w14:paraId="69CE441E" w14:textId="77777777">
        <w:tc>
          <w:tcPr>
            <w:tcW w:w="2500" w:type="pct"/>
          </w:tcPr>
          <w:p w14:paraId="725BA316" w14:textId="77777777" w:rsidR="007A3EF6" w:rsidRDefault="00756EF4">
            <w:r>
              <w:t>Title</w:t>
            </w:r>
          </w:p>
        </w:tc>
        <w:tc>
          <w:tcPr>
            <w:tcW w:w="2500" w:type="pct"/>
          </w:tcPr>
          <w:p w14:paraId="408C84C5" w14:textId="77777777" w:rsidR="007A3EF6" w:rsidRDefault="00756EF4">
            <w:r>
              <w:t>Manage Timetables</w:t>
            </w:r>
          </w:p>
        </w:tc>
      </w:tr>
      <w:tr w:rsidR="007A3EF6" w14:paraId="16463345" w14:textId="77777777">
        <w:tc>
          <w:tcPr>
            <w:tcW w:w="2500" w:type="pct"/>
          </w:tcPr>
          <w:p w14:paraId="291828D6" w14:textId="77777777" w:rsidR="007A3EF6" w:rsidRDefault="00756EF4">
            <w:r>
              <w:t>Requirement</w:t>
            </w:r>
          </w:p>
        </w:tc>
        <w:tc>
          <w:tcPr>
            <w:tcW w:w="2500" w:type="pct"/>
          </w:tcPr>
          <w:p w14:paraId="1EE36FD6" w14:textId="77777777" w:rsidR="007A3EF6" w:rsidRDefault="00756EF4">
            <w:r>
              <w:t>An administrator, or a teacher granted timetable permission, shall be able to create, view, update, and remove class periods in the master timetable and in each session timetable. A period sets the day, time, subject, teacher, and room, rooms and buildings are chosen from managed lists, and the timetable also allows zero periods, breaks, and merged lectures. Missing assignments and any overlap of the same teacher, room, or session in the same time slot shall be caught before the period is saved.</w:t>
            </w:r>
          </w:p>
        </w:tc>
      </w:tr>
      <w:tr w:rsidR="007A3EF6" w14:paraId="453C8DE4" w14:textId="77777777">
        <w:tc>
          <w:tcPr>
            <w:tcW w:w="2500" w:type="pct"/>
          </w:tcPr>
          <w:p w14:paraId="1E299F55" w14:textId="77777777" w:rsidR="007A3EF6" w:rsidRDefault="00756EF4">
            <w:r>
              <w:t>Source</w:t>
            </w:r>
          </w:p>
        </w:tc>
        <w:tc>
          <w:tcPr>
            <w:tcW w:w="2500" w:type="pct"/>
          </w:tcPr>
          <w:p w14:paraId="3DD23B5F" w14:textId="77777777" w:rsidR="007A3EF6" w:rsidRDefault="00756EF4">
            <w:r>
              <w:t>College administration and teaching staff</w:t>
            </w:r>
          </w:p>
        </w:tc>
      </w:tr>
      <w:tr w:rsidR="007A3EF6" w14:paraId="11B3DD7A" w14:textId="77777777">
        <w:tc>
          <w:tcPr>
            <w:tcW w:w="2500" w:type="pct"/>
          </w:tcPr>
          <w:p w14:paraId="3F1C50A0" w14:textId="77777777" w:rsidR="007A3EF6" w:rsidRDefault="00756EF4">
            <w:r>
              <w:t>Rationale</w:t>
            </w:r>
          </w:p>
        </w:tc>
        <w:tc>
          <w:tcPr>
            <w:tcW w:w="2500" w:type="pct"/>
          </w:tcPr>
          <w:p w14:paraId="3C4DDA13" w14:textId="77777777" w:rsidR="007A3EF6" w:rsidRDefault="00756EF4">
            <w:r>
              <w:t>One shared timetable is what keeps rooms, teachers, subjects, and sessions coordinated, and it is what the teacher and student schedule views read from.</w:t>
            </w:r>
          </w:p>
        </w:tc>
      </w:tr>
      <w:tr w:rsidR="007A3EF6" w14:paraId="6A14BFA4" w14:textId="77777777">
        <w:tc>
          <w:tcPr>
            <w:tcW w:w="2500" w:type="pct"/>
          </w:tcPr>
          <w:p w14:paraId="3C444B3E" w14:textId="77777777" w:rsidR="007A3EF6" w:rsidRDefault="00756EF4">
            <w:r>
              <w:t>Business Rule</w:t>
            </w:r>
          </w:p>
        </w:tc>
        <w:tc>
          <w:tcPr>
            <w:tcW w:w="2500" w:type="pct"/>
          </w:tcPr>
          <w:p w14:paraId="23074CA9" w14:textId="77777777" w:rsidR="007A3EF6" w:rsidRDefault="00756EF4">
            <w:r>
              <w:t>The same teacher, room, or session cannot hold two overlapping periods; the database refuses such a save.</w:t>
            </w:r>
          </w:p>
        </w:tc>
      </w:tr>
      <w:tr w:rsidR="007A3EF6" w14:paraId="2C17EFD2" w14:textId="77777777">
        <w:tc>
          <w:tcPr>
            <w:tcW w:w="2500" w:type="pct"/>
          </w:tcPr>
          <w:p w14:paraId="3908E506" w14:textId="77777777" w:rsidR="007A3EF6" w:rsidRDefault="00756EF4">
            <w:r>
              <w:t>Dependencies</w:t>
            </w:r>
          </w:p>
        </w:tc>
        <w:tc>
          <w:tcPr>
            <w:tcW w:w="2500" w:type="pct"/>
          </w:tcPr>
          <w:p w14:paraId="2546E6FB" w14:textId="77777777" w:rsidR="007A3EF6" w:rsidRDefault="00756EF4">
            <w:r>
              <w:t>FR-4, FR-5, FR-7</w:t>
            </w:r>
          </w:p>
        </w:tc>
      </w:tr>
      <w:tr w:rsidR="007A3EF6" w14:paraId="3D275B56" w14:textId="77777777">
        <w:tc>
          <w:tcPr>
            <w:tcW w:w="2500" w:type="pct"/>
          </w:tcPr>
          <w:p w14:paraId="2D580D74" w14:textId="77777777" w:rsidR="007A3EF6" w:rsidRDefault="00756EF4">
            <w:r>
              <w:t>Priority</w:t>
            </w:r>
          </w:p>
        </w:tc>
        <w:tc>
          <w:tcPr>
            <w:tcW w:w="2500" w:type="pct"/>
          </w:tcPr>
          <w:p w14:paraId="2608DD87" w14:textId="77777777" w:rsidR="007A3EF6" w:rsidRDefault="00756EF4">
            <w:r>
              <w:t>High</w:t>
            </w:r>
          </w:p>
        </w:tc>
      </w:tr>
    </w:tbl>
    <w:p w14:paraId="29E7BD2C" w14:textId="77777777" w:rsidR="007A3EF6" w:rsidRDefault="007A3EF6"/>
    <w:p w14:paraId="3A510D0A" w14:textId="77777777" w:rsidR="007A3EF6" w:rsidRDefault="00756EF4">
      <w:pPr>
        <w:pStyle w:val="Heading4"/>
      </w:pPr>
      <w:r>
        <w:t>2.3.9 FR-9: View Personal Schedule</w:t>
      </w:r>
    </w:p>
    <w:p w14:paraId="526DFA1F" w14:textId="77777777" w:rsidR="007A3EF6" w:rsidRDefault="00756EF4">
      <w:r>
        <w:rPr>
          <w:b/>
        </w:rPr>
        <w:t>Table 2-30: Description of FR-9</w:t>
      </w:r>
    </w:p>
    <w:tbl>
      <w:tblPr>
        <w:tblStyle w:val="TableGrid"/>
        <w:tblW w:w="5000" w:type="pct"/>
        <w:tblInd w:w="5" w:type="dxa"/>
        <w:tblLook w:val="04A0" w:firstRow="1" w:lastRow="0" w:firstColumn="1" w:lastColumn="0" w:noHBand="0" w:noVBand="1"/>
      </w:tblPr>
      <w:tblGrid>
        <w:gridCol w:w="4682"/>
        <w:gridCol w:w="4682"/>
      </w:tblGrid>
      <w:tr w:rsidR="007A3EF6" w14:paraId="269B4E11" w14:textId="77777777">
        <w:trPr>
          <w:tblHeader/>
        </w:trPr>
        <w:tc>
          <w:tcPr>
            <w:tcW w:w="2500" w:type="pct"/>
            <w:shd w:val="clear" w:color="auto" w:fill="ECECEC"/>
          </w:tcPr>
          <w:p w14:paraId="602147A8" w14:textId="77777777" w:rsidR="007A3EF6" w:rsidRDefault="00756EF4">
            <w:pPr>
              <w:rPr>
                <w:b/>
              </w:rPr>
            </w:pPr>
            <w:r>
              <w:rPr>
                <w:b/>
              </w:rPr>
              <w:t>Field</w:t>
            </w:r>
          </w:p>
        </w:tc>
        <w:tc>
          <w:tcPr>
            <w:tcW w:w="2500" w:type="pct"/>
            <w:shd w:val="clear" w:color="auto" w:fill="ECECEC"/>
          </w:tcPr>
          <w:p w14:paraId="77C6F469" w14:textId="77777777" w:rsidR="007A3EF6" w:rsidRDefault="00756EF4">
            <w:pPr>
              <w:rPr>
                <w:b/>
              </w:rPr>
            </w:pPr>
            <w:r>
              <w:rPr>
                <w:b/>
              </w:rPr>
              <w:t>Detail</w:t>
            </w:r>
          </w:p>
        </w:tc>
      </w:tr>
      <w:tr w:rsidR="007A3EF6" w14:paraId="59609DC1" w14:textId="77777777">
        <w:tc>
          <w:tcPr>
            <w:tcW w:w="2500" w:type="pct"/>
          </w:tcPr>
          <w:p w14:paraId="2F0EA7A3" w14:textId="77777777" w:rsidR="007A3EF6" w:rsidRDefault="00756EF4">
            <w:r>
              <w:t>Identifier</w:t>
            </w:r>
          </w:p>
        </w:tc>
        <w:tc>
          <w:tcPr>
            <w:tcW w:w="2500" w:type="pct"/>
          </w:tcPr>
          <w:p w14:paraId="6041DA4D" w14:textId="77777777" w:rsidR="007A3EF6" w:rsidRDefault="00756EF4">
            <w:r>
              <w:t>FR-9</w:t>
            </w:r>
          </w:p>
        </w:tc>
      </w:tr>
      <w:tr w:rsidR="007A3EF6" w14:paraId="2223DE28" w14:textId="77777777">
        <w:tc>
          <w:tcPr>
            <w:tcW w:w="2500" w:type="pct"/>
          </w:tcPr>
          <w:p w14:paraId="6A90D086" w14:textId="77777777" w:rsidR="007A3EF6" w:rsidRDefault="00756EF4">
            <w:r>
              <w:t>Title</w:t>
            </w:r>
          </w:p>
        </w:tc>
        <w:tc>
          <w:tcPr>
            <w:tcW w:w="2500" w:type="pct"/>
          </w:tcPr>
          <w:p w14:paraId="509C9599" w14:textId="77777777" w:rsidR="007A3EF6" w:rsidRDefault="00756EF4">
            <w:r>
              <w:t>View Personal Schedule</w:t>
            </w:r>
          </w:p>
        </w:tc>
      </w:tr>
      <w:tr w:rsidR="007A3EF6" w14:paraId="6BA239EE" w14:textId="77777777">
        <w:tc>
          <w:tcPr>
            <w:tcW w:w="2500" w:type="pct"/>
          </w:tcPr>
          <w:p w14:paraId="550E7A9F" w14:textId="77777777" w:rsidR="007A3EF6" w:rsidRDefault="00756EF4">
            <w:r>
              <w:t>Requirement</w:t>
            </w:r>
          </w:p>
        </w:tc>
        <w:tc>
          <w:tcPr>
            <w:tcW w:w="2500" w:type="pct"/>
          </w:tcPr>
          <w:p w14:paraId="27831AA7" w14:textId="77777777" w:rsidR="007A3EF6" w:rsidRDefault="00756EF4">
            <w:r>
              <w:t xml:space="preserve">A teacher shall be able to view their assigned weekly classes and upcoming </w:t>
            </w:r>
            <w:proofErr w:type="gramStart"/>
            <w:r>
              <w:t>periods, and</w:t>
            </w:r>
            <w:proofErr w:type="gramEnd"/>
            <w:r>
              <w:t xml:space="preserve"> edit the timetable where they have been granted </w:t>
            </w:r>
            <w:r>
              <w:lastRenderedPageBreak/>
              <w:t>timetable permission; a student shall be able to view the timetable of their linked session. Where nothing has been published, the app shall show an informative empty state rather than unrelated data.</w:t>
            </w:r>
          </w:p>
        </w:tc>
      </w:tr>
      <w:tr w:rsidR="007A3EF6" w14:paraId="20336560" w14:textId="77777777">
        <w:tc>
          <w:tcPr>
            <w:tcW w:w="2500" w:type="pct"/>
          </w:tcPr>
          <w:p w14:paraId="49954151" w14:textId="77777777" w:rsidR="007A3EF6" w:rsidRDefault="00756EF4">
            <w:r>
              <w:lastRenderedPageBreak/>
              <w:t>Source</w:t>
            </w:r>
          </w:p>
        </w:tc>
        <w:tc>
          <w:tcPr>
            <w:tcW w:w="2500" w:type="pct"/>
          </w:tcPr>
          <w:p w14:paraId="7DF7A2F4" w14:textId="77777777" w:rsidR="007A3EF6" w:rsidRDefault="00756EF4">
            <w:r>
              <w:t>Teaching staff and students</w:t>
            </w:r>
          </w:p>
        </w:tc>
      </w:tr>
      <w:tr w:rsidR="007A3EF6" w14:paraId="3E7906F3" w14:textId="77777777">
        <w:tc>
          <w:tcPr>
            <w:tcW w:w="2500" w:type="pct"/>
          </w:tcPr>
          <w:p w14:paraId="6EC4DBBB" w14:textId="77777777" w:rsidR="007A3EF6" w:rsidRDefault="00756EF4">
            <w:r>
              <w:t>Rationale</w:t>
            </w:r>
          </w:p>
        </w:tc>
        <w:tc>
          <w:tcPr>
            <w:tcW w:w="2500" w:type="pct"/>
          </w:tcPr>
          <w:p w14:paraId="112E7632" w14:textId="77777777" w:rsidR="007A3EF6" w:rsidRDefault="00756EF4">
            <w:r>
              <w:t xml:space="preserve">Each user needs quick access to the schedule that </w:t>
            </w:r>
            <w:proofErr w:type="gramStart"/>
            <w:r>
              <w:t>actually applies</w:t>
            </w:r>
            <w:proofErr w:type="gramEnd"/>
            <w:r>
              <w:t xml:space="preserve"> to them, the teacher to their own classes, the student to their session.</w:t>
            </w:r>
          </w:p>
        </w:tc>
      </w:tr>
      <w:tr w:rsidR="007A3EF6" w14:paraId="385A5248" w14:textId="77777777">
        <w:tc>
          <w:tcPr>
            <w:tcW w:w="2500" w:type="pct"/>
          </w:tcPr>
          <w:p w14:paraId="440C6740" w14:textId="77777777" w:rsidR="007A3EF6" w:rsidRDefault="00756EF4">
            <w:r>
              <w:t>Business Rule</w:t>
            </w:r>
          </w:p>
        </w:tc>
        <w:tc>
          <w:tcPr>
            <w:tcW w:w="2500" w:type="pct"/>
          </w:tcPr>
          <w:p w14:paraId="2AE1ED53" w14:textId="77777777" w:rsidR="007A3EF6" w:rsidRDefault="00756EF4">
            <w:r>
              <w:t>A teacher sees only their assigned periods; a student sees only the timetable of the session their account is linked to. Both read the same published timetable (FR-8).</w:t>
            </w:r>
          </w:p>
        </w:tc>
      </w:tr>
      <w:tr w:rsidR="007A3EF6" w14:paraId="2D27BD7F" w14:textId="77777777">
        <w:tc>
          <w:tcPr>
            <w:tcW w:w="2500" w:type="pct"/>
          </w:tcPr>
          <w:p w14:paraId="7C1378C8" w14:textId="77777777" w:rsidR="007A3EF6" w:rsidRDefault="00756EF4">
            <w:r>
              <w:t>Dependencies</w:t>
            </w:r>
          </w:p>
        </w:tc>
        <w:tc>
          <w:tcPr>
            <w:tcW w:w="2500" w:type="pct"/>
          </w:tcPr>
          <w:p w14:paraId="120D8EB0" w14:textId="77777777" w:rsidR="007A3EF6" w:rsidRDefault="00756EF4">
            <w:r>
              <w:t>FR-8, FR-27</w:t>
            </w:r>
          </w:p>
        </w:tc>
      </w:tr>
      <w:tr w:rsidR="007A3EF6" w14:paraId="42905103" w14:textId="77777777">
        <w:tc>
          <w:tcPr>
            <w:tcW w:w="2500" w:type="pct"/>
          </w:tcPr>
          <w:p w14:paraId="689D7685" w14:textId="77777777" w:rsidR="007A3EF6" w:rsidRDefault="00756EF4">
            <w:r>
              <w:t>Priority</w:t>
            </w:r>
          </w:p>
        </w:tc>
        <w:tc>
          <w:tcPr>
            <w:tcW w:w="2500" w:type="pct"/>
          </w:tcPr>
          <w:p w14:paraId="7BD8ADCB" w14:textId="77777777" w:rsidR="007A3EF6" w:rsidRDefault="00756EF4">
            <w:r>
              <w:t>High</w:t>
            </w:r>
          </w:p>
        </w:tc>
      </w:tr>
    </w:tbl>
    <w:p w14:paraId="3580BB21" w14:textId="77777777" w:rsidR="007A3EF6" w:rsidRDefault="007A3EF6"/>
    <w:p w14:paraId="2697AF11" w14:textId="77777777" w:rsidR="007A3EF6" w:rsidRDefault="00756EF4">
      <w:pPr>
        <w:pStyle w:val="Heading4"/>
      </w:pPr>
      <w:r>
        <w:t>2.3.10 FR-10: Mark Attendance</w:t>
      </w:r>
    </w:p>
    <w:p w14:paraId="2423DCFE" w14:textId="77777777" w:rsidR="007A3EF6" w:rsidRDefault="00756EF4">
      <w:r>
        <w:rPr>
          <w:b/>
        </w:rPr>
        <w:t>Table 2-31: Description of FR-10</w:t>
      </w:r>
    </w:p>
    <w:tbl>
      <w:tblPr>
        <w:tblStyle w:val="TableGrid"/>
        <w:tblW w:w="5000" w:type="pct"/>
        <w:tblInd w:w="5" w:type="dxa"/>
        <w:tblLook w:val="04A0" w:firstRow="1" w:lastRow="0" w:firstColumn="1" w:lastColumn="0" w:noHBand="0" w:noVBand="1"/>
      </w:tblPr>
      <w:tblGrid>
        <w:gridCol w:w="4682"/>
        <w:gridCol w:w="4682"/>
      </w:tblGrid>
      <w:tr w:rsidR="007A3EF6" w14:paraId="423B0CD8" w14:textId="77777777">
        <w:trPr>
          <w:tblHeader/>
        </w:trPr>
        <w:tc>
          <w:tcPr>
            <w:tcW w:w="2500" w:type="pct"/>
            <w:shd w:val="clear" w:color="auto" w:fill="ECECEC"/>
          </w:tcPr>
          <w:p w14:paraId="0EE1D07F" w14:textId="77777777" w:rsidR="007A3EF6" w:rsidRDefault="00756EF4">
            <w:pPr>
              <w:rPr>
                <w:b/>
              </w:rPr>
            </w:pPr>
            <w:r>
              <w:rPr>
                <w:b/>
              </w:rPr>
              <w:t>Field</w:t>
            </w:r>
          </w:p>
        </w:tc>
        <w:tc>
          <w:tcPr>
            <w:tcW w:w="2500" w:type="pct"/>
            <w:shd w:val="clear" w:color="auto" w:fill="ECECEC"/>
          </w:tcPr>
          <w:p w14:paraId="080851E9" w14:textId="77777777" w:rsidR="007A3EF6" w:rsidRDefault="00756EF4">
            <w:pPr>
              <w:rPr>
                <w:b/>
              </w:rPr>
            </w:pPr>
            <w:r>
              <w:rPr>
                <w:b/>
              </w:rPr>
              <w:t>Detail</w:t>
            </w:r>
          </w:p>
        </w:tc>
      </w:tr>
      <w:tr w:rsidR="007A3EF6" w14:paraId="2C6CDFDF" w14:textId="77777777">
        <w:tc>
          <w:tcPr>
            <w:tcW w:w="2500" w:type="pct"/>
          </w:tcPr>
          <w:p w14:paraId="6E6892F5" w14:textId="77777777" w:rsidR="007A3EF6" w:rsidRDefault="00756EF4">
            <w:r>
              <w:t>Identifier</w:t>
            </w:r>
          </w:p>
        </w:tc>
        <w:tc>
          <w:tcPr>
            <w:tcW w:w="2500" w:type="pct"/>
          </w:tcPr>
          <w:p w14:paraId="3CDAAEB3" w14:textId="77777777" w:rsidR="007A3EF6" w:rsidRDefault="00756EF4">
            <w:r>
              <w:t>FR-10</w:t>
            </w:r>
          </w:p>
        </w:tc>
      </w:tr>
      <w:tr w:rsidR="007A3EF6" w14:paraId="269891D4" w14:textId="77777777">
        <w:tc>
          <w:tcPr>
            <w:tcW w:w="2500" w:type="pct"/>
          </w:tcPr>
          <w:p w14:paraId="67D5357E" w14:textId="77777777" w:rsidR="007A3EF6" w:rsidRDefault="00756EF4">
            <w:r>
              <w:t>Title</w:t>
            </w:r>
          </w:p>
        </w:tc>
        <w:tc>
          <w:tcPr>
            <w:tcW w:w="2500" w:type="pct"/>
          </w:tcPr>
          <w:p w14:paraId="7972078C" w14:textId="77777777" w:rsidR="007A3EF6" w:rsidRDefault="00756EF4">
            <w:r>
              <w:t>Mark Attendance</w:t>
            </w:r>
          </w:p>
        </w:tc>
      </w:tr>
      <w:tr w:rsidR="007A3EF6" w14:paraId="04E189C0" w14:textId="77777777">
        <w:tc>
          <w:tcPr>
            <w:tcW w:w="2500" w:type="pct"/>
          </w:tcPr>
          <w:p w14:paraId="461F312E" w14:textId="77777777" w:rsidR="007A3EF6" w:rsidRDefault="00756EF4">
            <w:r>
              <w:t>Requirement</w:t>
            </w:r>
          </w:p>
        </w:tc>
        <w:tc>
          <w:tcPr>
            <w:tcW w:w="2500" w:type="pct"/>
          </w:tcPr>
          <w:p w14:paraId="35AE9045" w14:textId="77777777" w:rsidR="007A3EF6" w:rsidRDefault="00756EF4">
            <w:r>
              <w:t>An assigned teacher shall be able to select one of their classes and a date, mark each enrolled student present, absent, or on leave, flagging a present student as late where needed, review the totals, and submit the register. Incomplete entries, a duplicate register for the same meeting, an unassigned class, and a failed submission shall each be identified clearly.</w:t>
            </w:r>
          </w:p>
        </w:tc>
      </w:tr>
      <w:tr w:rsidR="007A3EF6" w14:paraId="3FAEF80F" w14:textId="77777777">
        <w:tc>
          <w:tcPr>
            <w:tcW w:w="2500" w:type="pct"/>
          </w:tcPr>
          <w:p w14:paraId="5B6E46B1" w14:textId="77777777" w:rsidR="007A3EF6" w:rsidRDefault="00756EF4">
            <w:r>
              <w:t>Source</w:t>
            </w:r>
          </w:p>
        </w:tc>
        <w:tc>
          <w:tcPr>
            <w:tcW w:w="2500" w:type="pct"/>
          </w:tcPr>
          <w:p w14:paraId="309ADA21" w14:textId="77777777" w:rsidR="007A3EF6" w:rsidRDefault="00756EF4">
            <w:r>
              <w:t>Teaching staff and college administration</w:t>
            </w:r>
          </w:p>
        </w:tc>
      </w:tr>
      <w:tr w:rsidR="007A3EF6" w14:paraId="72ADB120" w14:textId="77777777">
        <w:tc>
          <w:tcPr>
            <w:tcW w:w="2500" w:type="pct"/>
          </w:tcPr>
          <w:p w14:paraId="366F29A5" w14:textId="77777777" w:rsidR="007A3EF6" w:rsidRDefault="00756EF4">
            <w:r>
              <w:t>Rationale</w:t>
            </w:r>
          </w:p>
        </w:tc>
        <w:tc>
          <w:tcPr>
            <w:tcW w:w="2500" w:type="pct"/>
          </w:tcPr>
          <w:p w14:paraId="619D82BF" w14:textId="77777777" w:rsidR="007A3EF6" w:rsidRDefault="00756EF4">
            <w:r>
              <w:t>A digital register replaces manual counting and makes the same record available to the student and to administrative reports without re-entry.</w:t>
            </w:r>
          </w:p>
        </w:tc>
      </w:tr>
      <w:tr w:rsidR="007A3EF6" w14:paraId="5C1205CC" w14:textId="77777777">
        <w:tc>
          <w:tcPr>
            <w:tcW w:w="2500" w:type="pct"/>
          </w:tcPr>
          <w:p w14:paraId="0C710D5E" w14:textId="77777777" w:rsidR="007A3EF6" w:rsidRDefault="00756EF4">
            <w:r>
              <w:t>Business Rule</w:t>
            </w:r>
          </w:p>
        </w:tc>
        <w:tc>
          <w:tcPr>
            <w:tcW w:w="2500" w:type="pct"/>
          </w:tcPr>
          <w:p w14:paraId="681A829F" w14:textId="77777777" w:rsidR="007A3EF6" w:rsidRDefault="00756EF4">
            <w:r>
              <w:t xml:space="preserve">One final status, present, absent, or leave, is stored per student for each class meeting, with an optional late flag. Only the assigned teacher </w:t>
            </w:r>
            <w:r>
              <w:lastRenderedPageBreak/>
              <w:t xml:space="preserve">may write attendance; an administrator can read it for reports but never </w:t>
            </w:r>
            <w:proofErr w:type="gramStart"/>
            <w:r>
              <w:t>records</w:t>
            </w:r>
            <w:proofErr w:type="gramEnd"/>
            <w:r>
              <w:t xml:space="preserve"> or </w:t>
            </w:r>
            <w:proofErr w:type="gramStart"/>
            <w:r>
              <w:t>edits</w:t>
            </w:r>
            <w:proofErr w:type="gramEnd"/>
            <w:r>
              <w:t xml:space="preserve"> it.</w:t>
            </w:r>
          </w:p>
        </w:tc>
      </w:tr>
      <w:tr w:rsidR="007A3EF6" w14:paraId="6C875352" w14:textId="77777777">
        <w:tc>
          <w:tcPr>
            <w:tcW w:w="2500" w:type="pct"/>
          </w:tcPr>
          <w:p w14:paraId="3A753C80" w14:textId="77777777" w:rsidR="007A3EF6" w:rsidRDefault="00756EF4">
            <w:r>
              <w:lastRenderedPageBreak/>
              <w:t>Dependencies</w:t>
            </w:r>
          </w:p>
        </w:tc>
        <w:tc>
          <w:tcPr>
            <w:tcW w:w="2500" w:type="pct"/>
          </w:tcPr>
          <w:p w14:paraId="3E9EC8BA" w14:textId="77777777" w:rsidR="007A3EF6" w:rsidRDefault="00756EF4">
            <w:r>
              <w:t>FR-6, FR-8</w:t>
            </w:r>
          </w:p>
        </w:tc>
      </w:tr>
      <w:tr w:rsidR="007A3EF6" w14:paraId="02720447" w14:textId="77777777">
        <w:tc>
          <w:tcPr>
            <w:tcW w:w="2500" w:type="pct"/>
          </w:tcPr>
          <w:p w14:paraId="1E946322" w14:textId="77777777" w:rsidR="007A3EF6" w:rsidRDefault="00756EF4">
            <w:r>
              <w:t>Priority</w:t>
            </w:r>
          </w:p>
        </w:tc>
        <w:tc>
          <w:tcPr>
            <w:tcW w:w="2500" w:type="pct"/>
          </w:tcPr>
          <w:p w14:paraId="3DABCA05" w14:textId="77777777" w:rsidR="007A3EF6" w:rsidRDefault="00756EF4">
            <w:r>
              <w:t>High</w:t>
            </w:r>
          </w:p>
        </w:tc>
      </w:tr>
    </w:tbl>
    <w:p w14:paraId="6B1ABED4" w14:textId="77777777" w:rsidR="007A3EF6" w:rsidRDefault="007A3EF6"/>
    <w:p w14:paraId="7C17BD35" w14:textId="77777777" w:rsidR="007A3EF6" w:rsidRDefault="00756EF4">
      <w:pPr>
        <w:pStyle w:val="Heading4"/>
      </w:pPr>
      <w:r>
        <w:t>2.3.11 FR-11: View Attendance History</w:t>
      </w:r>
    </w:p>
    <w:p w14:paraId="35C28447" w14:textId="77777777" w:rsidR="007A3EF6" w:rsidRDefault="00756EF4">
      <w:r>
        <w:rPr>
          <w:b/>
        </w:rPr>
        <w:t>Table 2-32: Description of FR-11</w:t>
      </w:r>
    </w:p>
    <w:tbl>
      <w:tblPr>
        <w:tblStyle w:val="TableGrid"/>
        <w:tblW w:w="5000" w:type="pct"/>
        <w:tblInd w:w="5" w:type="dxa"/>
        <w:tblLook w:val="04A0" w:firstRow="1" w:lastRow="0" w:firstColumn="1" w:lastColumn="0" w:noHBand="0" w:noVBand="1"/>
      </w:tblPr>
      <w:tblGrid>
        <w:gridCol w:w="4682"/>
        <w:gridCol w:w="4682"/>
      </w:tblGrid>
      <w:tr w:rsidR="007A3EF6" w14:paraId="541E55C2" w14:textId="77777777">
        <w:trPr>
          <w:tblHeader/>
        </w:trPr>
        <w:tc>
          <w:tcPr>
            <w:tcW w:w="2500" w:type="pct"/>
            <w:shd w:val="clear" w:color="auto" w:fill="ECECEC"/>
          </w:tcPr>
          <w:p w14:paraId="02597289" w14:textId="77777777" w:rsidR="007A3EF6" w:rsidRDefault="00756EF4">
            <w:pPr>
              <w:rPr>
                <w:b/>
              </w:rPr>
            </w:pPr>
            <w:r>
              <w:rPr>
                <w:b/>
              </w:rPr>
              <w:t>Field</w:t>
            </w:r>
          </w:p>
        </w:tc>
        <w:tc>
          <w:tcPr>
            <w:tcW w:w="2500" w:type="pct"/>
            <w:shd w:val="clear" w:color="auto" w:fill="ECECEC"/>
          </w:tcPr>
          <w:p w14:paraId="3C8BA3F9" w14:textId="77777777" w:rsidR="007A3EF6" w:rsidRDefault="00756EF4">
            <w:pPr>
              <w:rPr>
                <w:b/>
              </w:rPr>
            </w:pPr>
            <w:r>
              <w:rPr>
                <w:b/>
              </w:rPr>
              <w:t>Detail</w:t>
            </w:r>
          </w:p>
        </w:tc>
      </w:tr>
      <w:tr w:rsidR="007A3EF6" w14:paraId="3AF53F4B" w14:textId="77777777">
        <w:tc>
          <w:tcPr>
            <w:tcW w:w="2500" w:type="pct"/>
          </w:tcPr>
          <w:p w14:paraId="2ACCDD34" w14:textId="77777777" w:rsidR="007A3EF6" w:rsidRDefault="00756EF4">
            <w:r>
              <w:t>Identifier</w:t>
            </w:r>
          </w:p>
        </w:tc>
        <w:tc>
          <w:tcPr>
            <w:tcW w:w="2500" w:type="pct"/>
          </w:tcPr>
          <w:p w14:paraId="104ED2AF" w14:textId="77777777" w:rsidR="007A3EF6" w:rsidRDefault="00756EF4">
            <w:r>
              <w:t>FR-11</w:t>
            </w:r>
          </w:p>
        </w:tc>
      </w:tr>
      <w:tr w:rsidR="007A3EF6" w14:paraId="767AED3B" w14:textId="77777777">
        <w:tc>
          <w:tcPr>
            <w:tcW w:w="2500" w:type="pct"/>
          </w:tcPr>
          <w:p w14:paraId="6D89F12B" w14:textId="77777777" w:rsidR="007A3EF6" w:rsidRDefault="00756EF4">
            <w:r>
              <w:t>Title</w:t>
            </w:r>
          </w:p>
        </w:tc>
        <w:tc>
          <w:tcPr>
            <w:tcW w:w="2500" w:type="pct"/>
          </w:tcPr>
          <w:p w14:paraId="5FF5DF0D" w14:textId="77777777" w:rsidR="007A3EF6" w:rsidRDefault="00756EF4">
            <w:r>
              <w:t>View Attendance History</w:t>
            </w:r>
          </w:p>
        </w:tc>
      </w:tr>
      <w:tr w:rsidR="007A3EF6" w14:paraId="067D9974" w14:textId="77777777">
        <w:tc>
          <w:tcPr>
            <w:tcW w:w="2500" w:type="pct"/>
          </w:tcPr>
          <w:p w14:paraId="64EBE5C5" w14:textId="77777777" w:rsidR="007A3EF6" w:rsidRDefault="00756EF4">
            <w:r>
              <w:t>Requirement</w:t>
            </w:r>
          </w:p>
        </w:tc>
        <w:tc>
          <w:tcPr>
            <w:tcW w:w="2500" w:type="pct"/>
          </w:tcPr>
          <w:p w14:paraId="48DAA1CA" w14:textId="77777777" w:rsidR="007A3EF6" w:rsidRDefault="00756EF4">
            <w:r>
              <w:t xml:space="preserve">A teacher shall be able to review attendance history for their assigned classes, an administrator shall be able to review </w:t>
            </w:r>
            <w:proofErr w:type="spellStart"/>
            <w:r>
              <w:t>authorised</w:t>
            </w:r>
            <w:proofErr w:type="spellEnd"/>
            <w:r>
              <w:t xml:space="preserve"> attendance reports, and a student shall be able to see only their own attendance, a per-subject present/absent/leave breakdown with an attendance percentage they can check against the 75% requirement. Where nothing has been recorded, the app shall show an empty state rather than reporting zero attendance.</w:t>
            </w:r>
          </w:p>
        </w:tc>
      </w:tr>
      <w:tr w:rsidR="007A3EF6" w14:paraId="0DA13937" w14:textId="77777777">
        <w:tc>
          <w:tcPr>
            <w:tcW w:w="2500" w:type="pct"/>
          </w:tcPr>
          <w:p w14:paraId="1B74AD2B" w14:textId="77777777" w:rsidR="007A3EF6" w:rsidRDefault="00756EF4">
            <w:r>
              <w:t>Source</w:t>
            </w:r>
          </w:p>
        </w:tc>
        <w:tc>
          <w:tcPr>
            <w:tcW w:w="2500" w:type="pct"/>
          </w:tcPr>
          <w:p w14:paraId="6623FCAC" w14:textId="77777777" w:rsidR="007A3EF6" w:rsidRDefault="00756EF4">
            <w:r>
              <w:t>All user classes</w:t>
            </w:r>
          </w:p>
        </w:tc>
      </w:tr>
      <w:tr w:rsidR="007A3EF6" w14:paraId="28A2D42C" w14:textId="77777777">
        <w:tc>
          <w:tcPr>
            <w:tcW w:w="2500" w:type="pct"/>
          </w:tcPr>
          <w:p w14:paraId="7D1CA794" w14:textId="77777777" w:rsidR="007A3EF6" w:rsidRDefault="00756EF4">
            <w:r>
              <w:t>Rationale</w:t>
            </w:r>
          </w:p>
        </w:tc>
        <w:tc>
          <w:tcPr>
            <w:tcW w:w="2500" w:type="pct"/>
          </w:tcPr>
          <w:p w14:paraId="4F55C63C" w14:textId="77777777" w:rsidR="007A3EF6" w:rsidRDefault="00756EF4">
            <w:r>
              <w:t>Attendance is only useful if the right person can review it in time, the teacher for their classes, the administration across the college, and the student for their own standing.</w:t>
            </w:r>
          </w:p>
        </w:tc>
      </w:tr>
      <w:tr w:rsidR="007A3EF6" w14:paraId="54F0371F" w14:textId="77777777">
        <w:tc>
          <w:tcPr>
            <w:tcW w:w="2500" w:type="pct"/>
          </w:tcPr>
          <w:p w14:paraId="09B276CD" w14:textId="77777777" w:rsidR="007A3EF6" w:rsidRDefault="00756EF4">
            <w:r>
              <w:t>Business Rule</w:t>
            </w:r>
          </w:p>
        </w:tc>
        <w:tc>
          <w:tcPr>
            <w:tcW w:w="2500" w:type="pct"/>
          </w:tcPr>
          <w:p w14:paraId="1E844FA5" w14:textId="77777777" w:rsidR="007A3EF6" w:rsidRDefault="00756EF4">
            <w:r>
              <w:t>What each user sees follows their role, teaching assignment, session, and linked student identity.</w:t>
            </w:r>
          </w:p>
        </w:tc>
      </w:tr>
      <w:tr w:rsidR="007A3EF6" w14:paraId="3BB56321" w14:textId="77777777">
        <w:tc>
          <w:tcPr>
            <w:tcW w:w="2500" w:type="pct"/>
          </w:tcPr>
          <w:p w14:paraId="1E7F735C" w14:textId="77777777" w:rsidR="007A3EF6" w:rsidRDefault="00756EF4">
            <w:r>
              <w:t>Dependencies</w:t>
            </w:r>
          </w:p>
        </w:tc>
        <w:tc>
          <w:tcPr>
            <w:tcW w:w="2500" w:type="pct"/>
          </w:tcPr>
          <w:p w14:paraId="1A7954C2" w14:textId="77777777" w:rsidR="007A3EF6" w:rsidRDefault="00756EF4">
            <w:r>
              <w:t>FR-10, FR-27</w:t>
            </w:r>
          </w:p>
        </w:tc>
      </w:tr>
      <w:tr w:rsidR="007A3EF6" w14:paraId="5AC3917E" w14:textId="77777777">
        <w:tc>
          <w:tcPr>
            <w:tcW w:w="2500" w:type="pct"/>
          </w:tcPr>
          <w:p w14:paraId="38A8BBDC" w14:textId="77777777" w:rsidR="007A3EF6" w:rsidRDefault="00756EF4">
            <w:r>
              <w:t>Priority</w:t>
            </w:r>
          </w:p>
        </w:tc>
        <w:tc>
          <w:tcPr>
            <w:tcW w:w="2500" w:type="pct"/>
          </w:tcPr>
          <w:p w14:paraId="3C3BBCB7" w14:textId="77777777" w:rsidR="007A3EF6" w:rsidRDefault="00756EF4">
            <w:r>
              <w:t>High</w:t>
            </w:r>
          </w:p>
        </w:tc>
      </w:tr>
    </w:tbl>
    <w:p w14:paraId="1BB186E3" w14:textId="77777777" w:rsidR="007A3EF6" w:rsidRDefault="007A3EF6"/>
    <w:p w14:paraId="04906C77" w14:textId="77777777" w:rsidR="007A3EF6" w:rsidRDefault="00756EF4">
      <w:pPr>
        <w:pStyle w:val="Heading4"/>
      </w:pPr>
      <w:r>
        <w:t>2.3.12 FR-12: Enter Assessment Marks</w:t>
      </w:r>
    </w:p>
    <w:p w14:paraId="339DB4F9" w14:textId="77777777" w:rsidR="007A3EF6" w:rsidRDefault="00756EF4">
      <w:r>
        <w:rPr>
          <w:b/>
        </w:rPr>
        <w:t>Table 2-33: Description of FR-12</w:t>
      </w:r>
    </w:p>
    <w:tbl>
      <w:tblPr>
        <w:tblStyle w:val="TableGrid"/>
        <w:tblW w:w="5000" w:type="pct"/>
        <w:tblInd w:w="5" w:type="dxa"/>
        <w:tblLook w:val="04A0" w:firstRow="1" w:lastRow="0" w:firstColumn="1" w:lastColumn="0" w:noHBand="0" w:noVBand="1"/>
      </w:tblPr>
      <w:tblGrid>
        <w:gridCol w:w="4682"/>
        <w:gridCol w:w="4682"/>
      </w:tblGrid>
      <w:tr w:rsidR="007A3EF6" w14:paraId="0284B08F" w14:textId="77777777">
        <w:trPr>
          <w:tblHeader/>
        </w:trPr>
        <w:tc>
          <w:tcPr>
            <w:tcW w:w="2500" w:type="pct"/>
            <w:shd w:val="clear" w:color="auto" w:fill="ECECEC"/>
          </w:tcPr>
          <w:p w14:paraId="44348096" w14:textId="77777777" w:rsidR="007A3EF6" w:rsidRDefault="00756EF4">
            <w:pPr>
              <w:rPr>
                <w:b/>
              </w:rPr>
            </w:pPr>
            <w:r>
              <w:rPr>
                <w:b/>
              </w:rPr>
              <w:t>Field</w:t>
            </w:r>
          </w:p>
        </w:tc>
        <w:tc>
          <w:tcPr>
            <w:tcW w:w="2500" w:type="pct"/>
            <w:shd w:val="clear" w:color="auto" w:fill="ECECEC"/>
          </w:tcPr>
          <w:p w14:paraId="2D35C2F3" w14:textId="77777777" w:rsidR="007A3EF6" w:rsidRDefault="00756EF4">
            <w:pPr>
              <w:rPr>
                <w:b/>
              </w:rPr>
            </w:pPr>
            <w:r>
              <w:rPr>
                <w:b/>
              </w:rPr>
              <w:t>Detail</w:t>
            </w:r>
          </w:p>
        </w:tc>
      </w:tr>
      <w:tr w:rsidR="007A3EF6" w14:paraId="5D11C47D" w14:textId="77777777">
        <w:tc>
          <w:tcPr>
            <w:tcW w:w="2500" w:type="pct"/>
          </w:tcPr>
          <w:p w14:paraId="37760DFB" w14:textId="77777777" w:rsidR="007A3EF6" w:rsidRDefault="00756EF4">
            <w:r>
              <w:lastRenderedPageBreak/>
              <w:t>Identifier</w:t>
            </w:r>
          </w:p>
        </w:tc>
        <w:tc>
          <w:tcPr>
            <w:tcW w:w="2500" w:type="pct"/>
          </w:tcPr>
          <w:p w14:paraId="47031A39" w14:textId="77777777" w:rsidR="007A3EF6" w:rsidRDefault="00756EF4">
            <w:r>
              <w:t>FR-12</w:t>
            </w:r>
          </w:p>
        </w:tc>
      </w:tr>
      <w:tr w:rsidR="007A3EF6" w14:paraId="61B04B77" w14:textId="77777777">
        <w:tc>
          <w:tcPr>
            <w:tcW w:w="2500" w:type="pct"/>
          </w:tcPr>
          <w:p w14:paraId="0DABC9B4" w14:textId="77777777" w:rsidR="007A3EF6" w:rsidRDefault="00756EF4">
            <w:r>
              <w:t>Title</w:t>
            </w:r>
          </w:p>
        </w:tc>
        <w:tc>
          <w:tcPr>
            <w:tcW w:w="2500" w:type="pct"/>
          </w:tcPr>
          <w:p w14:paraId="1265AD26" w14:textId="77777777" w:rsidR="007A3EF6" w:rsidRDefault="00756EF4">
            <w:r>
              <w:t>Enter Assessment Marks</w:t>
            </w:r>
          </w:p>
        </w:tc>
      </w:tr>
      <w:tr w:rsidR="007A3EF6" w14:paraId="6915D6B1" w14:textId="77777777">
        <w:tc>
          <w:tcPr>
            <w:tcW w:w="2500" w:type="pct"/>
          </w:tcPr>
          <w:p w14:paraId="434C0B11" w14:textId="77777777" w:rsidR="007A3EF6" w:rsidRDefault="00756EF4">
            <w:r>
              <w:t>Requirement</w:t>
            </w:r>
          </w:p>
        </w:tc>
        <w:tc>
          <w:tcPr>
            <w:tcW w:w="2500" w:type="pct"/>
          </w:tcPr>
          <w:p w14:paraId="57516829" w14:textId="77777777" w:rsidR="007A3EF6" w:rsidRDefault="00756EF4">
            <w:r>
              <w:t>An assigned teacher shall be able to enter a score for each student in an approved assessment and submit the complete award list. Midterm marks are out of 25 and sessional marks out of 15 (entered as attendance, assignment, and quiz components of 5 each). The system shall reject negative values, values above the assessment's maximum, incomplete entries, and unassigned classes with clear guidance. Once submitted, the marks lock against direct editing.</w:t>
            </w:r>
          </w:p>
        </w:tc>
      </w:tr>
      <w:tr w:rsidR="007A3EF6" w14:paraId="424FB876" w14:textId="77777777">
        <w:tc>
          <w:tcPr>
            <w:tcW w:w="2500" w:type="pct"/>
          </w:tcPr>
          <w:p w14:paraId="05DA306D" w14:textId="77777777" w:rsidR="007A3EF6" w:rsidRDefault="00756EF4">
            <w:r>
              <w:t>Source</w:t>
            </w:r>
          </w:p>
        </w:tc>
        <w:tc>
          <w:tcPr>
            <w:tcW w:w="2500" w:type="pct"/>
          </w:tcPr>
          <w:p w14:paraId="1E807D32" w14:textId="77777777" w:rsidR="007A3EF6" w:rsidRDefault="00756EF4">
            <w:r>
              <w:t>Teaching staff and college administration</w:t>
            </w:r>
          </w:p>
        </w:tc>
      </w:tr>
      <w:tr w:rsidR="007A3EF6" w14:paraId="185C1182" w14:textId="77777777">
        <w:tc>
          <w:tcPr>
            <w:tcW w:w="2500" w:type="pct"/>
          </w:tcPr>
          <w:p w14:paraId="076463C8" w14:textId="77777777" w:rsidR="007A3EF6" w:rsidRDefault="00756EF4">
            <w:r>
              <w:t>Rationale</w:t>
            </w:r>
          </w:p>
        </w:tc>
        <w:tc>
          <w:tcPr>
            <w:tcW w:w="2500" w:type="pct"/>
          </w:tcPr>
          <w:p w14:paraId="3154AC20" w14:textId="77777777" w:rsidR="007A3EF6" w:rsidRDefault="00756EF4">
            <w:r>
              <w:t xml:space="preserve">Marks </w:t>
            </w:r>
            <w:proofErr w:type="gramStart"/>
            <w:r>
              <w:t>have to</w:t>
            </w:r>
            <w:proofErr w:type="gramEnd"/>
            <w:r>
              <w:t xml:space="preserve"> be entered accurately and then protected from quiet, unrecorded changes.</w:t>
            </w:r>
          </w:p>
        </w:tc>
      </w:tr>
      <w:tr w:rsidR="007A3EF6" w14:paraId="34B51FBC" w14:textId="77777777">
        <w:tc>
          <w:tcPr>
            <w:tcW w:w="2500" w:type="pct"/>
          </w:tcPr>
          <w:p w14:paraId="1F185F73" w14:textId="77777777" w:rsidR="007A3EF6" w:rsidRDefault="00756EF4">
            <w:r>
              <w:t>Business Rule</w:t>
            </w:r>
          </w:p>
        </w:tc>
        <w:tc>
          <w:tcPr>
            <w:tcW w:w="2500" w:type="pct"/>
          </w:tcPr>
          <w:p w14:paraId="0512939A" w14:textId="77777777" w:rsidR="007A3EF6" w:rsidRDefault="00756EF4">
            <w:r>
              <w:t>A score stays within its assessment's maximum, midterm 25, sessional 15, and locks after the first successful submission; changing a locked mark then requires an approved correction (FR-13).</w:t>
            </w:r>
          </w:p>
        </w:tc>
      </w:tr>
      <w:tr w:rsidR="007A3EF6" w14:paraId="36921BF8" w14:textId="77777777">
        <w:tc>
          <w:tcPr>
            <w:tcW w:w="2500" w:type="pct"/>
          </w:tcPr>
          <w:p w14:paraId="238F5042" w14:textId="77777777" w:rsidR="007A3EF6" w:rsidRDefault="00756EF4">
            <w:r>
              <w:t>Dependencies</w:t>
            </w:r>
          </w:p>
        </w:tc>
        <w:tc>
          <w:tcPr>
            <w:tcW w:w="2500" w:type="pct"/>
          </w:tcPr>
          <w:p w14:paraId="4C06A91A" w14:textId="77777777" w:rsidR="007A3EF6" w:rsidRDefault="00756EF4">
            <w:r>
              <w:t>FR-5, FR-6, FR-8</w:t>
            </w:r>
          </w:p>
        </w:tc>
      </w:tr>
      <w:tr w:rsidR="007A3EF6" w14:paraId="79753284" w14:textId="77777777">
        <w:tc>
          <w:tcPr>
            <w:tcW w:w="2500" w:type="pct"/>
          </w:tcPr>
          <w:p w14:paraId="1E47C48D" w14:textId="77777777" w:rsidR="007A3EF6" w:rsidRDefault="00756EF4">
            <w:r>
              <w:t>Priority</w:t>
            </w:r>
          </w:p>
        </w:tc>
        <w:tc>
          <w:tcPr>
            <w:tcW w:w="2500" w:type="pct"/>
          </w:tcPr>
          <w:p w14:paraId="424C0554" w14:textId="77777777" w:rsidR="007A3EF6" w:rsidRDefault="00756EF4">
            <w:r>
              <w:t>High</w:t>
            </w:r>
          </w:p>
        </w:tc>
      </w:tr>
    </w:tbl>
    <w:p w14:paraId="201FEB57" w14:textId="77777777" w:rsidR="007A3EF6" w:rsidRDefault="007A3EF6"/>
    <w:p w14:paraId="039425FA" w14:textId="77777777" w:rsidR="007A3EF6" w:rsidRDefault="00756EF4">
      <w:pPr>
        <w:pStyle w:val="Heading4"/>
      </w:pPr>
      <w:r>
        <w:t>2.3.13 FR-13: Request Mark Correction</w:t>
      </w:r>
    </w:p>
    <w:p w14:paraId="6581923A" w14:textId="77777777" w:rsidR="007A3EF6" w:rsidRDefault="00756EF4">
      <w:r>
        <w:rPr>
          <w:b/>
        </w:rPr>
        <w:t>Table 2-34: Description of FR-13</w:t>
      </w:r>
    </w:p>
    <w:tbl>
      <w:tblPr>
        <w:tblStyle w:val="TableGrid"/>
        <w:tblW w:w="5000" w:type="pct"/>
        <w:tblInd w:w="5" w:type="dxa"/>
        <w:tblLook w:val="04A0" w:firstRow="1" w:lastRow="0" w:firstColumn="1" w:lastColumn="0" w:noHBand="0" w:noVBand="1"/>
      </w:tblPr>
      <w:tblGrid>
        <w:gridCol w:w="4682"/>
        <w:gridCol w:w="4682"/>
      </w:tblGrid>
      <w:tr w:rsidR="007A3EF6" w14:paraId="139ABB8E" w14:textId="77777777">
        <w:trPr>
          <w:tblHeader/>
        </w:trPr>
        <w:tc>
          <w:tcPr>
            <w:tcW w:w="2500" w:type="pct"/>
            <w:shd w:val="clear" w:color="auto" w:fill="ECECEC"/>
          </w:tcPr>
          <w:p w14:paraId="36D3B3EE" w14:textId="77777777" w:rsidR="007A3EF6" w:rsidRDefault="00756EF4">
            <w:pPr>
              <w:rPr>
                <w:b/>
              </w:rPr>
            </w:pPr>
            <w:r>
              <w:rPr>
                <w:b/>
              </w:rPr>
              <w:t>Field</w:t>
            </w:r>
          </w:p>
        </w:tc>
        <w:tc>
          <w:tcPr>
            <w:tcW w:w="2500" w:type="pct"/>
            <w:shd w:val="clear" w:color="auto" w:fill="ECECEC"/>
          </w:tcPr>
          <w:p w14:paraId="72AA8AC6" w14:textId="77777777" w:rsidR="007A3EF6" w:rsidRDefault="00756EF4">
            <w:pPr>
              <w:rPr>
                <w:b/>
              </w:rPr>
            </w:pPr>
            <w:r>
              <w:rPr>
                <w:b/>
              </w:rPr>
              <w:t>Detail</w:t>
            </w:r>
          </w:p>
        </w:tc>
      </w:tr>
      <w:tr w:rsidR="007A3EF6" w14:paraId="639C89DE" w14:textId="77777777">
        <w:tc>
          <w:tcPr>
            <w:tcW w:w="2500" w:type="pct"/>
          </w:tcPr>
          <w:p w14:paraId="3219E02C" w14:textId="77777777" w:rsidR="007A3EF6" w:rsidRDefault="00756EF4">
            <w:r>
              <w:t>Identifier</w:t>
            </w:r>
          </w:p>
        </w:tc>
        <w:tc>
          <w:tcPr>
            <w:tcW w:w="2500" w:type="pct"/>
          </w:tcPr>
          <w:p w14:paraId="25B9CA8F" w14:textId="77777777" w:rsidR="007A3EF6" w:rsidRDefault="00756EF4">
            <w:r>
              <w:t>FR-13</w:t>
            </w:r>
          </w:p>
        </w:tc>
      </w:tr>
      <w:tr w:rsidR="007A3EF6" w14:paraId="1962E62B" w14:textId="77777777">
        <w:tc>
          <w:tcPr>
            <w:tcW w:w="2500" w:type="pct"/>
          </w:tcPr>
          <w:p w14:paraId="0761F327" w14:textId="77777777" w:rsidR="007A3EF6" w:rsidRDefault="00756EF4">
            <w:r>
              <w:t>Title</w:t>
            </w:r>
          </w:p>
        </w:tc>
        <w:tc>
          <w:tcPr>
            <w:tcW w:w="2500" w:type="pct"/>
          </w:tcPr>
          <w:p w14:paraId="53B9C90D" w14:textId="77777777" w:rsidR="007A3EF6" w:rsidRDefault="00756EF4">
            <w:r>
              <w:t>Request Mark Correction</w:t>
            </w:r>
          </w:p>
        </w:tc>
      </w:tr>
      <w:tr w:rsidR="007A3EF6" w14:paraId="0D7DFB2E" w14:textId="77777777">
        <w:tc>
          <w:tcPr>
            <w:tcW w:w="2500" w:type="pct"/>
          </w:tcPr>
          <w:p w14:paraId="0224CF6C" w14:textId="77777777" w:rsidR="007A3EF6" w:rsidRDefault="00756EF4">
            <w:r>
              <w:t>Requirement</w:t>
            </w:r>
          </w:p>
        </w:tc>
        <w:tc>
          <w:tcPr>
            <w:tcW w:w="2500" w:type="pct"/>
          </w:tcPr>
          <w:p w14:paraId="593626DE" w14:textId="77777777" w:rsidR="007A3EF6" w:rsidRDefault="00756EF4">
            <w:r>
              <w:t>A teacher responsible for a locked mark shall be able to propose a corrected value and give a reason for the change. The system shall reject an out-of-range value, a missing reason, or a second request while one is already pending, and shall leave the original mark in place until the request is decided.</w:t>
            </w:r>
          </w:p>
        </w:tc>
      </w:tr>
      <w:tr w:rsidR="007A3EF6" w14:paraId="0649E639" w14:textId="77777777">
        <w:tc>
          <w:tcPr>
            <w:tcW w:w="2500" w:type="pct"/>
          </w:tcPr>
          <w:p w14:paraId="3519C6BD" w14:textId="77777777" w:rsidR="007A3EF6" w:rsidRDefault="00756EF4">
            <w:r>
              <w:lastRenderedPageBreak/>
              <w:t>Source</w:t>
            </w:r>
          </w:p>
        </w:tc>
        <w:tc>
          <w:tcPr>
            <w:tcW w:w="2500" w:type="pct"/>
          </w:tcPr>
          <w:p w14:paraId="38EA0EE3" w14:textId="77777777" w:rsidR="007A3EF6" w:rsidRDefault="00756EF4">
            <w:r>
              <w:t>Teaching staff and college administration</w:t>
            </w:r>
          </w:p>
        </w:tc>
      </w:tr>
      <w:tr w:rsidR="007A3EF6" w14:paraId="54BB0B01" w14:textId="77777777">
        <w:tc>
          <w:tcPr>
            <w:tcW w:w="2500" w:type="pct"/>
          </w:tcPr>
          <w:p w14:paraId="5C11BE52" w14:textId="77777777" w:rsidR="007A3EF6" w:rsidRDefault="00756EF4">
            <w:r>
              <w:t>Rationale</w:t>
            </w:r>
          </w:p>
        </w:tc>
        <w:tc>
          <w:tcPr>
            <w:tcW w:w="2500" w:type="pct"/>
          </w:tcPr>
          <w:p w14:paraId="2FBF30AC" w14:textId="77777777" w:rsidR="007A3EF6" w:rsidRDefault="00756EF4">
            <w:r>
              <w:t xml:space="preserve">Genuine mistakes </w:t>
            </w:r>
            <w:proofErr w:type="gramStart"/>
            <w:r>
              <w:t>have to</w:t>
            </w:r>
            <w:proofErr w:type="gramEnd"/>
            <w:r>
              <w:t xml:space="preserve"> be fixable, but a submitted mark should never change quietly, a correction leaves a visible, reviewable trail.</w:t>
            </w:r>
          </w:p>
        </w:tc>
      </w:tr>
      <w:tr w:rsidR="007A3EF6" w14:paraId="10D426D4" w14:textId="77777777">
        <w:tc>
          <w:tcPr>
            <w:tcW w:w="2500" w:type="pct"/>
          </w:tcPr>
          <w:p w14:paraId="26A1FB02" w14:textId="77777777" w:rsidR="007A3EF6" w:rsidRDefault="00756EF4">
            <w:r>
              <w:t>Business Rule</w:t>
            </w:r>
          </w:p>
        </w:tc>
        <w:tc>
          <w:tcPr>
            <w:tcW w:w="2500" w:type="pct"/>
          </w:tcPr>
          <w:p w14:paraId="2F2746CE" w14:textId="77777777" w:rsidR="007A3EF6" w:rsidRDefault="00756EF4">
            <w:r>
              <w:t>A locked mark changes only after an administrator approves the request; the teacher who raises a correction cannot approve it, and only one request may be pending for a mark at a time.</w:t>
            </w:r>
          </w:p>
        </w:tc>
      </w:tr>
      <w:tr w:rsidR="007A3EF6" w14:paraId="6BB8C562" w14:textId="77777777">
        <w:tc>
          <w:tcPr>
            <w:tcW w:w="2500" w:type="pct"/>
          </w:tcPr>
          <w:p w14:paraId="35E24C43" w14:textId="77777777" w:rsidR="007A3EF6" w:rsidRDefault="00756EF4">
            <w:r>
              <w:t>Dependencies</w:t>
            </w:r>
          </w:p>
        </w:tc>
        <w:tc>
          <w:tcPr>
            <w:tcW w:w="2500" w:type="pct"/>
          </w:tcPr>
          <w:p w14:paraId="4594777D" w14:textId="77777777" w:rsidR="007A3EF6" w:rsidRDefault="00756EF4">
            <w:r>
              <w:t>FR-12</w:t>
            </w:r>
          </w:p>
        </w:tc>
      </w:tr>
      <w:tr w:rsidR="007A3EF6" w14:paraId="1A04BF53" w14:textId="77777777">
        <w:tc>
          <w:tcPr>
            <w:tcW w:w="2500" w:type="pct"/>
          </w:tcPr>
          <w:p w14:paraId="2A792BAD" w14:textId="77777777" w:rsidR="007A3EF6" w:rsidRDefault="00756EF4">
            <w:r>
              <w:t>Priority</w:t>
            </w:r>
          </w:p>
        </w:tc>
        <w:tc>
          <w:tcPr>
            <w:tcW w:w="2500" w:type="pct"/>
          </w:tcPr>
          <w:p w14:paraId="058D550E" w14:textId="77777777" w:rsidR="007A3EF6" w:rsidRDefault="00756EF4">
            <w:r>
              <w:t>High</w:t>
            </w:r>
          </w:p>
        </w:tc>
      </w:tr>
    </w:tbl>
    <w:p w14:paraId="432C8056" w14:textId="77777777" w:rsidR="007A3EF6" w:rsidRDefault="007A3EF6"/>
    <w:p w14:paraId="1D442B07" w14:textId="77777777" w:rsidR="007A3EF6" w:rsidRDefault="00756EF4">
      <w:pPr>
        <w:pStyle w:val="Heading4"/>
      </w:pPr>
      <w:r>
        <w:t>2.3.14 FR-14: Review Mark Correction</w:t>
      </w:r>
    </w:p>
    <w:p w14:paraId="5B335F78" w14:textId="77777777" w:rsidR="007A3EF6" w:rsidRDefault="00756EF4">
      <w:r>
        <w:rPr>
          <w:b/>
        </w:rPr>
        <w:t>Table 2-35: Description of FR-14</w:t>
      </w:r>
    </w:p>
    <w:tbl>
      <w:tblPr>
        <w:tblStyle w:val="TableGrid"/>
        <w:tblW w:w="5000" w:type="pct"/>
        <w:tblInd w:w="5" w:type="dxa"/>
        <w:tblLook w:val="04A0" w:firstRow="1" w:lastRow="0" w:firstColumn="1" w:lastColumn="0" w:noHBand="0" w:noVBand="1"/>
      </w:tblPr>
      <w:tblGrid>
        <w:gridCol w:w="4682"/>
        <w:gridCol w:w="4682"/>
      </w:tblGrid>
      <w:tr w:rsidR="007A3EF6" w14:paraId="6152DFEA" w14:textId="77777777">
        <w:trPr>
          <w:tblHeader/>
        </w:trPr>
        <w:tc>
          <w:tcPr>
            <w:tcW w:w="2500" w:type="pct"/>
            <w:shd w:val="clear" w:color="auto" w:fill="ECECEC"/>
          </w:tcPr>
          <w:p w14:paraId="5CE253B6" w14:textId="77777777" w:rsidR="007A3EF6" w:rsidRDefault="00756EF4">
            <w:pPr>
              <w:rPr>
                <w:b/>
              </w:rPr>
            </w:pPr>
            <w:r>
              <w:rPr>
                <w:b/>
              </w:rPr>
              <w:t>Field</w:t>
            </w:r>
          </w:p>
        </w:tc>
        <w:tc>
          <w:tcPr>
            <w:tcW w:w="2500" w:type="pct"/>
            <w:shd w:val="clear" w:color="auto" w:fill="ECECEC"/>
          </w:tcPr>
          <w:p w14:paraId="71B25424" w14:textId="77777777" w:rsidR="007A3EF6" w:rsidRDefault="00756EF4">
            <w:pPr>
              <w:rPr>
                <w:b/>
              </w:rPr>
            </w:pPr>
            <w:r>
              <w:rPr>
                <w:b/>
              </w:rPr>
              <w:t>Detail</w:t>
            </w:r>
          </w:p>
        </w:tc>
      </w:tr>
      <w:tr w:rsidR="007A3EF6" w14:paraId="69ADB471" w14:textId="77777777">
        <w:tc>
          <w:tcPr>
            <w:tcW w:w="2500" w:type="pct"/>
          </w:tcPr>
          <w:p w14:paraId="4364F125" w14:textId="77777777" w:rsidR="007A3EF6" w:rsidRDefault="00756EF4">
            <w:r>
              <w:t>Identifier</w:t>
            </w:r>
          </w:p>
        </w:tc>
        <w:tc>
          <w:tcPr>
            <w:tcW w:w="2500" w:type="pct"/>
          </w:tcPr>
          <w:p w14:paraId="1283E9D1" w14:textId="77777777" w:rsidR="007A3EF6" w:rsidRDefault="00756EF4">
            <w:r>
              <w:t>FR-14</w:t>
            </w:r>
          </w:p>
        </w:tc>
      </w:tr>
      <w:tr w:rsidR="007A3EF6" w14:paraId="148902C9" w14:textId="77777777">
        <w:tc>
          <w:tcPr>
            <w:tcW w:w="2500" w:type="pct"/>
          </w:tcPr>
          <w:p w14:paraId="47F031C3" w14:textId="77777777" w:rsidR="007A3EF6" w:rsidRDefault="00756EF4">
            <w:r>
              <w:t>Title</w:t>
            </w:r>
          </w:p>
        </w:tc>
        <w:tc>
          <w:tcPr>
            <w:tcW w:w="2500" w:type="pct"/>
          </w:tcPr>
          <w:p w14:paraId="64B1D018" w14:textId="77777777" w:rsidR="007A3EF6" w:rsidRDefault="00756EF4">
            <w:r>
              <w:t>Review Mark Correction</w:t>
            </w:r>
          </w:p>
        </w:tc>
      </w:tr>
      <w:tr w:rsidR="007A3EF6" w14:paraId="209BF101" w14:textId="77777777">
        <w:tc>
          <w:tcPr>
            <w:tcW w:w="2500" w:type="pct"/>
          </w:tcPr>
          <w:p w14:paraId="673C993B" w14:textId="77777777" w:rsidR="007A3EF6" w:rsidRDefault="00756EF4">
            <w:r>
              <w:t>Requirement</w:t>
            </w:r>
          </w:p>
        </w:tc>
        <w:tc>
          <w:tcPr>
            <w:tcW w:w="2500" w:type="pct"/>
          </w:tcPr>
          <w:p w14:paraId="1ACF5FD3" w14:textId="77777777" w:rsidR="007A3EF6" w:rsidRDefault="00756EF4">
            <w:r>
              <w:t>An administrator shall be able to open a pending mark-correction request, see the old and proposed values side by side, read the teacher's reason, and approve or reject it. A request that has already been decided cannot be decided again, and if the decision fails to save, the original mark and the request's status are both left untouched.</w:t>
            </w:r>
          </w:p>
        </w:tc>
      </w:tr>
      <w:tr w:rsidR="007A3EF6" w14:paraId="38D1B8AD" w14:textId="77777777">
        <w:tc>
          <w:tcPr>
            <w:tcW w:w="2500" w:type="pct"/>
          </w:tcPr>
          <w:p w14:paraId="1979748E" w14:textId="77777777" w:rsidR="007A3EF6" w:rsidRDefault="00756EF4">
            <w:r>
              <w:t>Source</w:t>
            </w:r>
          </w:p>
        </w:tc>
        <w:tc>
          <w:tcPr>
            <w:tcW w:w="2500" w:type="pct"/>
          </w:tcPr>
          <w:p w14:paraId="6379201C" w14:textId="77777777" w:rsidR="007A3EF6" w:rsidRDefault="00756EF4">
            <w:r>
              <w:t>College administration</w:t>
            </w:r>
          </w:p>
        </w:tc>
      </w:tr>
      <w:tr w:rsidR="007A3EF6" w14:paraId="5881E1ED" w14:textId="77777777">
        <w:tc>
          <w:tcPr>
            <w:tcW w:w="2500" w:type="pct"/>
          </w:tcPr>
          <w:p w14:paraId="60A68AE7" w14:textId="77777777" w:rsidR="007A3EF6" w:rsidRDefault="00756EF4">
            <w:r>
              <w:t>Rationale</w:t>
            </w:r>
          </w:p>
        </w:tc>
        <w:tc>
          <w:tcPr>
            <w:tcW w:w="2500" w:type="pct"/>
          </w:tcPr>
          <w:p w14:paraId="702BB9C0" w14:textId="77777777" w:rsidR="007A3EF6" w:rsidRDefault="00756EF4">
            <w:r>
              <w:t>An independent second look at any change to a submitted mark is what keeps the assessment record trustworthy.</w:t>
            </w:r>
          </w:p>
        </w:tc>
      </w:tr>
      <w:tr w:rsidR="007A3EF6" w14:paraId="04978889" w14:textId="77777777">
        <w:tc>
          <w:tcPr>
            <w:tcW w:w="2500" w:type="pct"/>
          </w:tcPr>
          <w:p w14:paraId="09C51F96" w14:textId="77777777" w:rsidR="007A3EF6" w:rsidRDefault="00756EF4">
            <w:r>
              <w:t>Business Rule</w:t>
            </w:r>
          </w:p>
        </w:tc>
        <w:tc>
          <w:tcPr>
            <w:tcW w:w="2500" w:type="pct"/>
          </w:tcPr>
          <w:p w14:paraId="6A5972D7" w14:textId="77777777" w:rsidR="007A3EF6" w:rsidRDefault="00756EF4">
            <w:r>
              <w:t>The teacher who raised the request cannot approve it; approving records the decision and applies exactly the proposed value, nothing else.</w:t>
            </w:r>
          </w:p>
        </w:tc>
      </w:tr>
      <w:tr w:rsidR="007A3EF6" w14:paraId="70825964" w14:textId="77777777">
        <w:tc>
          <w:tcPr>
            <w:tcW w:w="2500" w:type="pct"/>
          </w:tcPr>
          <w:p w14:paraId="445DAEDC" w14:textId="77777777" w:rsidR="007A3EF6" w:rsidRDefault="00756EF4">
            <w:r>
              <w:t>Dependencies</w:t>
            </w:r>
          </w:p>
        </w:tc>
        <w:tc>
          <w:tcPr>
            <w:tcW w:w="2500" w:type="pct"/>
          </w:tcPr>
          <w:p w14:paraId="590A0583" w14:textId="77777777" w:rsidR="007A3EF6" w:rsidRDefault="00756EF4">
            <w:r>
              <w:t>FR-13</w:t>
            </w:r>
          </w:p>
        </w:tc>
      </w:tr>
      <w:tr w:rsidR="007A3EF6" w14:paraId="35ADBCB3" w14:textId="77777777">
        <w:tc>
          <w:tcPr>
            <w:tcW w:w="2500" w:type="pct"/>
          </w:tcPr>
          <w:p w14:paraId="53AC3342" w14:textId="77777777" w:rsidR="007A3EF6" w:rsidRDefault="00756EF4">
            <w:r>
              <w:t>Priority</w:t>
            </w:r>
          </w:p>
        </w:tc>
        <w:tc>
          <w:tcPr>
            <w:tcW w:w="2500" w:type="pct"/>
          </w:tcPr>
          <w:p w14:paraId="10375467" w14:textId="77777777" w:rsidR="007A3EF6" w:rsidRDefault="00756EF4">
            <w:r>
              <w:t>High</w:t>
            </w:r>
          </w:p>
        </w:tc>
      </w:tr>
    </w:tbl>
    <w:p w14:paraId="652CEB3A" w14:textId="77777777" w:rsidR="007A3EF6" w:rsidRDefault="007A3EF6"/>
    <w:p w14:paraId="074905DD" w14:textId="77777777" w:rsidR="007A3EF6" w:rsidRDefault="00756EF4">
      <w:pPr>
        <w:pStyle w:val="Heading4"/>
      </w:pPr>
      <w:r>
        <w:lastRenderedPageBreak/>
        <w:t>2.3.15 FR-15: Record Semester Results</w:t>
      </w:r>
    </w:p>
    <w:p w14:paraId="17729115" w14:textId="77777777" w:rsidR="007A3EF6" w:rsidRDefault="00756EF4">
      <w:r>
        <w:rPr>
          <w:b/>
        </w:rPr>
        <w:t>Table 2-36: Description of FR-15</w:t>
      </w:r>
    </w:p>
    <w:tbl>
      <w:tblPr>
        <w:tblStyle w:val="TableGrid"/>
        <w:tblW w:w="5000" w:type="pct"/>
        <w:tblInd w:w="5" w:type="dxa"/>
        <w:tblLook w:val="04A0" w:firstRow="1" w:lastRow="0" w:firstColumn="1" w:lastColumn="0" w:noHBand="0" w:noVBand="1"/>
      </w:tblPr>
      <w:tblGrid>
        <w:gridCol w:w="4682"/>
        <w:gridCol w:w="4682"/>
      </w:tblGrid>
      <w:tr w:rsidR="007A3EF6" w14:paraId="1AF1D18F" w14:textId="77777777">
        <w:trPr>
          <w:tblHeader/>
        </w:trPr>
        <w:tc>
          <w:tcPr>
            <w:tcW w:w="2500" w:type="pct"/>
            <w:shd w:val="clear" w:color="auto" w:fill="ECECEC"/>
          </w:tcPr>
          <w:p w14:paraId="21348309" w14:textId="77777777" w:rsidR="007A3EF6" w:rsidRDefault="00756EF4">
            <w:pPr>
              <w:rPr>
                <w:b/>
              </w:rPr>
            </w:pPr>
            <w:r>
              <w:rPr>
                <w:b/>
              </w:rPr>
              <w:t>Field</w:t>
            </w:r>
          </w:p>
        </w:tc>
        <w:tc>
          <w:tcPr>
            <w:tcW w:w="2500" w:type="pct"/>
            <w:shd w:val="clear" w:color="auto" w:fill="ECECEC"/>
          </w:tcPr>
          <w:p w14:paraId="7693B0C8" w14:textId="77777777" w:rsidR="007A3EF6" w:rsidRDefault="00756EF4">
            <w:pPr>
              <w:rPr>
                <w:b/>
              </w:rPr>
            </w:pPr>
            <w:r>
              <w:rPr>
                <w:b/>
              </w:rPr>
              <w:t>Detail</w:t>
            </w:r>
          </w:p>
        </w:tc>
      </w:tr>
      <w:tr w:rsidR="007A3EF6" w14:paraId="167138D7" w14:textId="77777777">
        <w:tc>
          <w:tcPr>
            <w:tcW w:w="2500" w:type="pct"/>
          </w:tcPr>
          <w:p w14:paraId="4A0119D0" w14:textId="77777777" w:rsidR="007A3EF6" w:rsidRDefault="00756EF4">
            <w:r>
              <w:t>Identifier</w:t>
            </w:r>
          </w:p>
        </w:tc>
        <w:tc>
          <w:tcPr>
            <w:tcW w:w="2500" w:type="pct"/>
          </w:tcPr>
          <w:p w14:paraId="2748299D" w14:textId="77777777" w:rsidR="007A3EF6" w:rsidRDefault="00756EF4">
            <w:r>
              <w:t>FR-15</w:t>
            </w:r>
          </w:p>
        </w:tc>
      </w:tr>
      <w:tr w:rsidR="007A3EF6" w14:paraId="1EBC15B2" w14:textId="77777777">
        <w:tc>
          <w:tcPr>
            <w:tcW w:w="2500" w:type="pct"/>
          </w:tcPr>
          <w:p w14:paraId="109E4A8E" w14:textId="77777777" w:rsidR="007A3EF6" w:rsidRDefault="00756EF4">
            <w:r>
              <w:t>Title</w:t>
            </w:r>
          </w:p>
        </w:tc>
        <w:tc>
          <w:tcPr>
            <w:tcW w:w="2500" w:type="pct"/>
          </w:tcPr>
          <w:p w14:paraId="239ED0C7" w14:textId="77777777" w:rsidR="007A3EF6" w:rsidRDefault="00756EF4">
            <w:r>
              <w:t>Record Semester Results</w:t>
            </w:r>
          </w:p>
        </w:tc>
      </w:tr>
      <w:tr w:rsidR="007A3EF6" w14:paraId="0AEE4040" w14:textId="77777777">
        <w:tc>
          <w:tcPr>
            <w:tcW w:w="2500" w:type="pct"/>
          </w:tcPr>
          <w:p w14:paraId="3099185E" w14:textId="77777777" w:rsidR="007A3EF6" w:rsidRDefault="00756EF4">
            <w:r>
              <w:t>Requirement</w:t>
            </w:r>
          </w:p>
        </w:tc>
        <w:tc>
          <w:tcPr>
            <w:tcW w:w="2500" w:type="pct"/>
          </w:tcPr>
          <w:p w14:paraId="7C48ABA8" w14:textId="77777777" w:rsidR="007A3EF6" w:rsidRDefault="00756EF4">
            <w:r>
              <w:t xml:space="preserve">An assigned teacher shall be able to record each student's semester </w:t>
            </w:r>
            <w:proofErr w:type="gramStart"/>
            <w:r>
              <w:t>result</w:t>
            </w:r>
            <w:proofErr w:type="gramEnd"/>
            <w:r>
              <w:t>, GPA, CGPA, result status, class position, any carried supply (retake) subjects, and remarks, for a given semester and term. The system shall flag missing students, out-of-range values, and incomplete entries before the result is saved.</w:t>
            </w:r>
          </w:p>
        </w:tc>
      </w:tr>
      <w:tr w:rsidR="007A3EF6" w14:paraId="3C6BE25F" w14:textId="77777777">
        <w:tc>
          <w:tcPr>
            <w:tcW w:w="2500" w:type="pct"/>
          </w:tcPr>
          <w:p w14:paraId="7123803C" w14:textId="77777777" w:rsidR="007A3EF6" w:rsidRDefault="00756EF4">
            <w:r>
              <w:t>Source</w:t>
            </w:r>
          </w:p>
        </w:tc>
        <w:tc>
          <w:tcPr>
            <w:tcW w:w="2500" w:type="pct"/>
          </w:tcPr>
          <w:p w14:paraId="79FB6558" w14:textId="77777777" w:rsidR="007A3EF6" w:rsidRDefault="00756EF4">
            <w:r>
              <w:t>Teaching staff and college administration</w:t>
            </w:r>
          </w:p>
        </w:tc>
      </w:tr>
      <w:tr w:rsidR="007A3EF6" w14:paraId="16826E99" w14:textId="77777777">
        <w:tc>
          <w:tcPr>
            <w:tcW w:w="2500" w:type="pct"/>
          </w:tcPr>
          <w:p w14:paraId="11D824AA" w14:textId="77777777" w:rsidR="007A3EF6" w:rsidRDefault="00756EF4">
            <w:r>
              <w:t>Rationale</w:t>
            </w:r>
          </w:p>
        </w:tc>
        <w:tc>
          <w:tcPr>
            <w:tcW w:w="2500" w:type="pct"/>
          </w:tcPr>
          <w:p w14:paraId="2C03528B" w14:textId="77777777" w:rsidR="007A3EF6" w:rsidRDefault="00756EF4">
            <w:r>
              <w:t>Students and administrators need one agreed semester-level outcome per student, recorded through a single controlled path so GPA and CGPA stay consistent everywhere they appear.</w:t>
            </w:r>
          </w:p>
        </w:tc>
      </w:tr>
      <w:tr w:rsidR="007A3EF6" w14:paraId="3EDE0AEC" w14:textId="77777777">
        <w:tc>
          <w:tcPr>
            <w:tcW w:w="2500" w:type="pct"/>
          </w:tcPr>
          <w:p w14:paraId="24D99DBA" w14:textId="77777777" w:rsidR="007A3EF6" w:rsidRDefault="00756EF4">
            <w:r>
              <w:t>Business Rule</w:t>
            </w:r>
          </w:p>
        </w:tc>
        <w:tc>
          <w:tcPr>
            <w:tcW w:w="2500" w:type="pct"/>
          </w:tcPr>
          <w:p w14:paraId="4B84C09C" w14:textId="77777777" w:rsidR="007A3EF6" w:rsidRDefault="00756EF4">
            <w:r>
              <w:t>Results may be recorded only for the teacher's assigned session and semester, using allowed academic values; every result is written through the one controlled result path, which is the only way a teacher can set a GPA.</w:t>
            </w:r>
          </w:p>
        </w:tc>
      </w:tr>
      <w:tr w:rsidR="007A3EF6" w14:paraId="6C7B1490" w14:textId="77777777">
        <w:tc>
          <w:tcPr>
            <w:tcW w:w="2500" w:type="pct"/>
          </w:tcPr>
          <w:p w14:paraId="6755C8F0" w14:textId="77777777" w:rsidR="007A3EF6" w:rsidRDefault="00756EF4">
            <w:r>
              <w:t>Dependencies</w:t>
            </w:r>
          </w:p>
        </w:tc>
        <w:tc>
          <w:tcPr>
            <w:tcW w:w="2500" w:type="pct"/>
          </w:tcPr>
          <w:p w14:paraId="610A8AC8" w14:textId="77777777" w:rsidR="007A3EF6" w:rsidRDefault="00756EF4">
            <w:r>
              <w:t>FR-5, FR-6, FR-8</w:t>
            </w:r>
          </w:p>
        </w:tc>
      </w:tr>
      <w:tr w:rsidR="007A3EF6" w14:paraId="7FE0109A" w14:textId="77777777">
        <w:tc>
          <w:tcPr>
            <w:tcW w:w="2500" w:type="pct"/>
          </w:tcPr>
          <w:p w14:paraId="48D0C675" w14:textId="77777777" w:rsidR="007A3EF6" w:rsidRDefault="00756EF4">
            <w:r>
              <w:t>Priority</w:t>
            </w:r>
          </w:p>
        </w:tc>
        <w:tc>
          <w:tcPr>
            <w:tcW w:w="2500" w:type="pct"/>
          </w:tcPr>
          <w:p w14:paraId="0C5A50F2" w14:textId="77777777" w:rsidR="007A3EF6" w:rsidRDefault="00756EF4">
            <w:r>
              <w:t>High</w:t>
            </w:r>
          </w:p>
        </w:tc>
      </w:tr>
    </w:tbl>
    <w:p w14:paraId="51E9E918" w14:textId="77777777" w:rsidR="007A3EF6" w:rsidRDefault="007A3EF6"/>
    <w:p w14:paraId="15A00F05" w14:textId="77777777" w:rsidR="007A3EF6" w:rsidRDefault="00756EF4">
      <w:pPr>
        <w:pStyle w:val="Heading4"/>
      </w:pPr>
      <w:r>
        <w:t>2.3.16 FR-16: View Marks and Semester Results</w:t>
      </w:r>
    </w:p>
    <w:p w14:paraId="386CE95D" w14:textId="77777777" w:rsidR="007A3EF6" w:rsidRDefault="00756EF4">
      <w:r>
        <w:rPr>
          <w:b/>
        </w:rPr>
        <w:t>Table 2-37: Description of FR-16</w:t>
      </w:r>
    </w:p>
    <w:tbl>
      <w:tblPr>
        <w:tblStyle w:val="TableGrid"/>
        <w:tblW w:w="5000" w:type="pct"/>
        <w:tblInd w:w="5" w:type="dxa"/>
        <w:tblLook w:val="04A0" w:firstRow="1" w:lastRow="0" w:firstColumn="1" w:lastColumn="0" w:noHBand="0" w:noVBand="1"/>
      </w:tblPr>
      <w:tblGrid>
        <w:gridCol w:w="4682"/>
        <w:gridCol w:w="4682"/>
      </w:tblGrid>
      <w:tr w:rsidR="007A3EF6" w14:paraId="5F422B60" w14:textId="77777777">
        <w:trPr>
          <w:tblHeader/>
        </w:trPr>
        <w:tc>
          <w:tcPr>
            <w:tcW w:w="2500" w:type="pct"/>
            <w:shd w:val="clear" w:color="auto" w:fill="ECECEC"/>
          </w:tcPr>
          <w:p w14:paraId="4541779E" w14:textId="77777777" w:rsidR="007A3EF6" w:rsidRDefault="00756EF4">
            <w:pPr>
              <w:rPr>
                <w:b/>
              </w:rPr>
            </w:pPr>
            <w:r>
              <w:rPr>
                <w:b/>
              </w:rPr>
              <w:t>Field</w:t>
            </w:r>
          </w:p>
        </w:tc>
        <w:tc>
          <w:tcPr>
            <w:tcW w:w="2500" w:type="pct"/>
            <w:shd w:val="clear" w:color="auto" w:fill="ECECEC"/>
          </w:tcPr>
          <w:p w14:paraId="7B96B246" w14:textId="77777777" w:rsidR="007A3EF6" w:rsidRDefault="00756EF4">
            <w:pPr>
              <w:rPr>
                <w:b/>
              </w:rPr>
            </w:pPr>
            <w:r>
              <w:rPr>
                <w:b/>
              </w:rPr>
              <w:t>Detail</w:t>
            </w:r>
          </w:p>
        </w:tc>
      </w:tr>
      <w:tr w:rsidR="007A3EF6" w14:paraId="3722A5CB" w14:textId="77777777">
        <w:tc>
          <w:tcPr>
            <w:tcW w:w="2500" w:type="pct"/>
          </w:tcPr>
          <w:p w14:paraId="0886FD23" w14:textId="77777777" w:rsidR="007A3EF6" w:rsidRDefault="00756EF4">
            <w:r>
              <w:t>Identifier</w:t>
            </w:r>
          </w:p>
        </w:tc>
        <w:tc>
          <w:tcPr>
            <w:tcW w:w="2500" w:type="pct"/>
          </w:tcPr>
          <w:p w14:paraId="3DA9D379" w14:textId="77777777" w:rsidR="007A3EF6" w:rsidRDefault="00756EF4">
            <w:r>
              <w:t>FR-16</w:t>
            </w:r>
          </w:p>
        </w:tc>
      </w:tr>
      <w:tr w:rsidR="007A3EF6" w14:paraId="3B1A51B2" w14:textId="77777777">
        <w:tc>
          <w:tcPr>
            <w:tcW w:w="2500" w:type="pct"/>
          </w:tcPr>
          <w:p w14:paraId="473F389C" w14:textId="77777777" w:rsidR="007A3EF6" w:rsidRDefault="00756EF4">
            <w:r>
              <w:t>Title</w:t>
            </w:r>
          </w:p>
        </w:tc>
        <w:tc>
          <w:tcPr>
            <w:tcW w:w="2500" w:type="pct"/>
          </w:tcPr>
          <w:p w14:paraId="5F6B86AC" w14:textId="77777777" w:rsidR="007A3EF6" w:rsidRDefault="00756EF4">
            <w:r>
              <w:t>View Marks and Semester Results</w:t>
            </w:r>
          </w:p>
        </w:tc>
      </w:tr>
      <w:tr w:rsidR="007A3EF6" w14:paraId="11B4B480" w14:textId="77777777">
        <w:tc>
          <w:tcPr>
            <w:tcW w:w="2500" w:type="pct"/>
          </w:tcPr>
          <w:p w14:paraId="7BBCF200" w14:textId="77777777" w:rsidR="007A3EF6" w:rsidRDefault="00756EF4">
            <w:r>
              <w:t>Requirement</w:t>
            </w:r>
          </w:p>
        </w:tc>
        <w:tc>
          <w:tcPr>
            <w:tcW w:w="2500" w:type="pct"/>
          </w:tcPr>
          <w:p w14:paraId="1A9CF020" w14:textId="77777777" w:rsidR="007A3EF6" w:rsidRDefault="00756EF4">
            <w:r>
              <w:t xml:space="preserve">A linked student shall be able to view their own subject marks, midterm out of 25, sessional out of 15, and the total, alongside their semester results (GPA, CGPA, any supply subjects, and progression). Administrators and </w:t>
            </w:r>
            <w:proofErr w:type="spellStart"/>
            <w:r>
              <w:t>authorised</w:t>
            </w:r>
            <w:proofErr w:type="spellEnd"/>
            <w:r>
              <w:t xml:space="preserve"> teachers shall be able to review results within </w:t>
            </w:r>
            <w:r>
              <w:lastRenderedPageBreak/>
              <w:t>their permitted scope. Where a mark or result has not been published, or a student was marked absent, it shall be shown as such rather than as a zero or a completed result.</w:t>
            </w:r>
          </w:p>
        </w:tc>
      </w:tr>
      <w:tr w:rsidR="007A3EF6" w14:paraId="4F6585B5" w14:textId="77777777">
        <w:tc>
          <w:tcPr>
            <w:tcW w:w="2500" w:type="pct"/>
          </w:tcPr>
          <w:p w14:paraId="5C7D40CE" w14:textId="77777777" w:rsidR="007A3EF6" w:rsidRDefault="00756EF4">
            <w:r>
              <w:lastRenderedPageBreak/>
              <w:t>Source</w:t>
            </w:r>
          </w:p>
        </w:tc>
        <w:tc>
          <w:tcPr>
            <w:tcW w:w="2500" w:type="pct"/>
          </w:tcPr>
          <w:p w14:paraId="4C2C026A" w14:textId="77777777" w:rsidR="007A3EF6" w:rsidRDefault="00756EF4">
            <w:r>
              <w:t>Students, teaching staff, and college administration</w:t>
            </w:r>
          </w:p>
        </w:tc>
      </w:tr>
      <w:tr w:rsidR="007A3EF6" w14:paraId="03154CE9" w14:textId="77777777">
        <w:tc>
          <w:tcPr>
            <w:tcW w:w="2500" w:type="pct"/>
          </w:tcPr>
          <w:p w14:paraId="04C74B7F" w14:textId="77777777" w:rsidR="007A3EF6" w:rsidRDefault="00756EF4">
            <w:r>
              <w:t>Rationale</w:t>
            </w:r>
          </w:p>
        </w:tc>
        <w:tc>
          <w:tcPr>
            <w:tcW w:w="2500" w:type="pct"/>
          </w:tcPr>
          <w:p w14:paraId="6CA7F956" w14:textId="77777777" w:rsidR="007A3EF6" w:rsidRDefault="00756EF4">
            <w:r>
              <w:t>Seeing marks and results on a phone removes the wait for manually prepared copies and trips to the office.</w:t>
            </w:r>
          </w:p>
        </w:tc>
      </w:tr>
      <w:tr w:rsidR="007A3EF6" w14:paraId="4305477F" w14:textId="77777777">
        <w:tc>
          <w:tcPr>
            <w:tcW w:w="2500" w:type="pct"/>
          </w:tcPr>
          <w:p w14:paraId="63343313" w14:textId="77777777" w:rsidR="007A3EF6" w:rsidRDefault="00756EF4">
            <w:r>
              <w:t>Business Rule</w:t>
            </w:r>
          </w:p>
        </w:tc>
        <w:tc>
          <w:tcPr>
            <w:tcW w:w="2500" w:type="pct"/>
          </w:tcPr>
          <w:p w14:paraId="64985517" w14:textId="77777777" w:rsidR="007A3EF6" w:rsidRDefault="00756EF4">
            <w:r>
              <w:t xml:space="preserve">A student sees only their own marks and results; a teacher sees the records for their assigned classes; an administrator sees </w:t>
            </w:r>
            <w:proofErr w:type="spellStart"/>
            <w:r>
              <w:t>authorised</w:t>
            </w:r>
            <w:proofErr w:type="spellEnd"/>
            <w:r>
              <w:t xml:space="preserve"> college-wide records.</w:t>
            </w:r>
          </w:p>
        </w:tc>
      </w:tr>
      <w:tr w:rsidR="007A3EF6" w14:paraId="4E6E24BF" w14:textId="77777777">
        <w:tc>
          <w:tcPr>
            <w:tcW w:w="2500" w:type="pct"/>
          </w:tcPr>
          <w:p w14:paraId="3C949B71" w14:textId="77777777" w:rsidR="007A3EF6" w:rsidRDefault="00756EF4">
            <w:r>
              <w:t>Dependencies</w:t>
            </w:r>
          </w:p>
        </w:tc>
        <w:tc>
          <w:tcPr>
            <w:tcW w:w="2500" w:type="pct"/>
          </w:tcPr>
          <w:p w14:paraId="2C1C22C2" w14:textId="77777777" w:rsidR="007A3EF6" w:rsidRDefault="00756EF4">
            <w:r>
              <w:t>FR-12, FR-15, FR-27</w:t>
            </w:r>
          </w:p>
        </w:tc>
      </w:tr>
      <w:tr w:rsidR="007A3EF6" w14:paraId="007A886C" w14:textId="77777777">
        <w:tc>
          <w:tcPr>
            <w:tcW w:w="2500" w:type="pct"/>
          </w:tcPr>
          <w:p w14:paraId="72849D08" w14:textId="77777777" w:rsidR="007A3EF6" w:rsidRDefault="00756EF4">
            <w:r>
              <w:t>Priority</w:t>
            </w:r>
          </w:p>
        </w:tc>
        <w:tc>
          <w:tcPr>
            <w:tcW w:w="2500" w:type="pct"/>
          </w:tcPr>
          <w:p w14:paraId="64894074" w14:textId="77777777" w:rsidR="007A3EF6" w:rsidRDefault="00756EF4">
            <w:r>
              <w:t>High</w:t>
            </w:r>
          </w:p>
        </w:tc>
      </w:tr>
    </w:tbl>
    <w:p w14:paraId="77D04862" w14:textId="77777777" w:rsidR="007A3EF6" w:rsidRDefault="007A3EF6"/>
    <w:p w14:paraId="0C75DDCE" w14:textId="77777777" w:rsidR="007A3EF6" w:rsidRDefault="00756EF4">
      <w:pPr>
        <w:pStyle w:val="Heading4"/>
      </w:pPr>
      <w:r>
        <w:t>2.3.17 FR-17: Submit Examination Paper</w:t>
      </w:r>
    </w:p>
    <w:p w14:paraId="20CACCC7" w14:textId="77777777" w:rsidR="007A3EF6" w:rsidRDefault="00756EF4">
      <w:r>
        <w:rPr>
          <w:b/>
        </w:rPr>
        <w:t>Table 2-38: Description of FR-17</w:t>
      </w:r>
    </w:p>
    <w:tbl>
      <w:tblPr>
        <w:tblStyle w:val="TableGrid"/>
        <w:tblW w:w="5000" w:type="pct"/>
        <w:tblInd w:w="5" w:type="dxa"/>
        <w:tblLook w:val="04A0" w:firstRow="1" w:lastRow="0" w:firstColumn="1" w:lastColumn="0" w:noHBand="0" w:noVBand="1"/>
      </w:tblPr>
      <w:tblGrid>
        <w:gridCol w:w="4682"/>
        <w:gridCol w:w="4682"/>
      </w:tblGrid>
      <w:tr w:rsidR="007A3EF6" w14:paraId="78953CD3" w14:textId="77777777">
        <w:trPr>
          <w:tblHeader/>
        </w:trPr>
        <w:tc>
          <w:tcPr>
            <w:tcW w:w="2500" w:type="pct"/>
            <w:shd w:val="clear" w:color="auto" w:fill="ECECEC"/>
          </w:tcPr>
          <w:p w14:paraId="1F1EB6D3" w14:textId="77777777" w:rsidR="007A3EF6" w:rsidRDefault="00756EF4">
            <w:pPr>
              <w:rPr>
                <w:b/>
              </w:rPr>
            </w:pPr>
            <w:r>
              <w:rPr>
                <w:b/>
              </w:rPr>
              <w:t>Field</w:t>
            </w:r>
          </w:p>
        </w:tc>
        <w:tc>
          <w:tcPr>
            <w:tcW w:w="2500" w:type="pct"/>
            <w:shd w:val="clear" w:color="auto" w:fill="ECECEC"/>
          </w:tcPr>
          <w:p w14:paraId="78588FE5" w14:textId="77777777" w:rsidR="007A3EF6" w:rsidRDefault="00756EF4">
            <w:pPr>
              <w:rPr>
                <w:b/>
              </w:rPr>
            </w:pPr>
            <w:r>
              <w:rPr>
                <w:b/>
              </w:rPr>
              <w:t>Detail</w:t>
            </w:r>
          </w:p>
        </w:tc>
      </w:tr>
      <w:tr w:rsidR="007A3EF6" w14:paraId="793988BE" w14:textId="77777777">
        <w:tc>
          <w:tcPr>
            <w:tcW w:w="2500" w:type="pct"/>
          </w:tcPr>
          <w:p w14:paraId="104B5594" w14:textId="77777777" w:rsidR="007A3EF6" w:rsidRDefault="00756EF4">
            <w:r>
              <w:t>Identifier</w:t>
            </w:r>
          </w:p>
        </w:tc>
        <w:tc>
          <w:tcPr>
            <w:tcW w:w="2500" w:type="pct"/>
          </w:tcPr>
          <w:p w14:paraId="351ECA09" w14:textId="77777777" w:rsidR="007A3EF6" w:rsidRDefault="00756EF4">
            <w:r>
              <w:t>FR-17</w:t>
            </w:r>
          </w:p>
        </w:tc>
      </w:tr>
      <w:tr w:rsidR="007A3EF6" w14:paraId="46B23390" w14:textId="77777777">
        <w:tc>
          <w:tcPr>
            <w:tcW w:w="2500" w:type="pct"/>
          </w:tcPr>
          <w:p w14:paraId="2F3FDA2F" w14:textId="77777777" w:rsidR="007A3EF6" w:rsidRDefault="00756EF4">
            <w:r>
              <w:t>Title</w:t>
            </w:r>
          </w:p>
        </w:tc>
        <w:tc>
          <w:tcPr>
            <w:tcW w:w="2500" w:type="pct"/>
          </w:tcPr>
          <w:p w14:paraId="3FA20BF9" w14:textId="77777777" w:rsidR="007A3EF6" w:rsidRDefault="00756EF4">
            <w:r>
              <w:t>Submit Examination Paper</w:t>
            </w:r>
          </w:p>
        </w:tc>
      </w:tr>
      <w:tr w:rsidR="007A3EF6" w14:paraId="456655DD" w14:textId="77777777">
        <w:tc>
          <w:tcPr>
            <w:tcW w:w="2500" w:type="pct"/>
          </w:tcPr>
          <w:p w14:paraId="3D70E890" w14:textId="77777777" w:rsidR="007A3EF6" w:rsidRDefault="00756EF4">
            <w:r>
              <w:t>Requirement</w:t>
            </w:r>
          </w:p>
        </w:tc>
        <w:tc>
          <w:tcPr>
            <w:tcW w:w="2500" w:type="pct"/>
          </w:tcPr>
          <w:p w14:paraId="2F96C091" w14:textId="77777777" w:rsidR="007A3EF6" w:rsidRDefault="00756EF4">
            <w:r>
              <w:t xml:space="preserve">For a subject that appears on a published mid-term </w:t>
            </w:r>
            <w:proofErr w:type="spellStart"/>
            <w:r>
              <w:t>datesheet</w:t>
            </w:r>
            <w:proofErr w:type="spellEnd"/>
            <w:r>
              <w:t xml:space="preserve">, the assigned teacher shall be able to attach an examination-paper PDF to that </w:t>
            </w:r>
            <w:proofErr w:type="spellStart"/>
            <w:r>
              <w:t>datesheet</w:t>
            </w:r>
            <w:proofErr w:type="spellEnd"/>
            <w:r>
              <w:t xml:space="preserve"> slot and submit it, optionally with a short description. The system </w:t>
            </w:r>
            <w:proofErr w:type="gramStart"/>
            <w:r>
              <w:t>shall</w:t>
            </w:r>
            <w:proofErr w:type="gramEnd"/>
            <w:r>
              <w:t xml:space="preserve"> reject a missing file, an unsupported or oversize file (PDFs up to 5 MB), a slot the teacher is not assigned to, and a transfer failure, each with a clear message. Only one active paper is kept per slot; submitting again replaces it.</w:t>
            </w:r>
          </w:p>
        </w:tc>
      </w:tr>
      <w:tr w:rsidR="007A3EF6" w14:paraId="375DA5D5" w14:textId="77777777">
        <w:tc>
          <w:tcPr>
            <w:tcW w:w="2500" w:type="pct"/>
          </w:tcPr>
          <w:p w14:paraId="01F8DB4D" w14:textId="77777777" w:rsidR="007A3EF6" w:rsidRDefault="00756EF4">
            <w:r>
              <w:t>Source</w:t>
            </w:r>
          </w:p>
        </w:tc>
        <w:tc>
          <w:tcPr>
            <w:tcW w:w="2500" w:type="pct"/>
          </w:tcPr>
          <w:p w14:paraId="4301CE8C" w14:textId="77777777" w:rsidR="007A3EF6" w:rsidRDefault="00756EF4">
            <w:r>
              <w:t>Teaching staff and college administration</w:t>
            </w:r>
          </w:p>
        </w:tc>
      </w:tr>
      <w:tr w:rsidR="007A3EF6" w14:paraId="15F7085A" w14:textId="77777777">
        <w:tc>
          <w:tcPr>
            <w:tcW w:w="2500" w:type="pct"/>
          </w:tcPr>
          <w:p w14:paraId="1EAFA61C" w14:textId="77777777" w:rsidR="007A3EF6" w:rsidRDefault="00756EF4">
            <w:r>
              <w:t>Rationale</w:t>
            </w:r>
          </w:p>
        </w:tc>
        <w:tc>
          <w:tcPr>
            <w:tcW w:w="2500" w:type="pct"/>
          </w:tcPr>
          <w:p w14:paraId="53844FD2" w14:textId="77777777" w:rsidR="007A3EF6" w:rsidRDefault="00756EF4">
            <w:r>
              <w:t xml:space="preserve">Binding each paper to a published </w:t>
            </w:r>
            <w:proofErr w:type="spellStart"/>
            <w:r>
              <w:t>datesheet</w:t>
            </w:r>
            <w:proofErr w:type="spellEnd"/>
            <w:r>
              <w:t xml:space="preserve"> slot keeps every submission attached to a real, scheduled exam rather than a free-form choice.</w:t>
            </w:r>
          </w:p>
        </w:tc>
      </w:tr>
      <w:tr w:rsidR="007A3EF6" w14:paraId="140695F7" w14:textId="77777777">
        <w:tc>
          <w:tcPr>
            <w:tcW w:w="2500" w:type="pct"/>
          </w:tcPr>
          <w:p w14:paraId="41082F19" w14:textId="77777777" w:rsidR="007A3EF6" w:rsidRDefault="00756EF4">
            <w:r>
              <w:lastRenderedPageBreak/>
              <w:t>Business Rule</w:t>
            </w:r>
          </w:p>
        </w:tc>
        <w:tc>
          <w:tcPr>
            <w:tcW w:w="2500" w:type="pct"/>
          </w:tcPr>
          <w:p w14:paraId="7203BA14" w14:textId="77777777" w:rsidR="007A3EF6" w:rsidRDefault="00756EF4">
            <w:r>
              <w:t xml:space="preserve">A teacher may submit only against their own assigned slots on a published mid-term </w:t>
            </w:r>
            <w:proofErr w:type="spellStart"/>
            <w:r>
              <w:t>datesheet</w:t>
            </w:r>
            <w:proofErr w:type="spellEnd"/>
            <w:r>
              <w:t>; the file is stored in the exam-papers bucket. Administrators can view and download submitted papers but do not review or approve them.</w:t>
            </w:r>
          </w:p>
        </w:tc>
      </w:tr>
      <w:tr w:rsidR="007A3EF6" w14:paraId="16050901" w14:textId="77777777">
        <w:tc>
          <w:tcPr>
            <w:tcW w:w="2500" w:type="pct"/>
          </w:tcPr>
          <w:p w14:paraId="5BB3F294" w14:textId="77777777" w:rsidR="007A3EF6" w:rsidRDefault="00756EF4">
            <w:r>
              <w:t>Dependencies</w:t>
            </w:r>
          </w:p>
        </w:tc>
        <w:tc>
          <w:tcPr>
            <w:tcW w:w="2500" w:type="pct"/>
          </w:tcPr>
          <w:p w14:paraId="216E0D68" w14:textId="77777777" w:rsidR="007A3EF6" w:rsidRDefault="00756EF4">
            <w:r>
              <w:t>FR-5, FR-8, FR-18</w:t>
            </w:r>
          </w:p>
        </w:tc>
      </w:tr>
      <w:tr w:rsidR="007A3EF6" w14:paraId="4B440923" w14:textId="77777777">
        <w:tc>
          <w:tcPr>
            <w:tcW w:w="2500" w:type="pct"/>
          </w:tcPr>
          <w:p w14:paraId="5A372402" w14:textId="77777777" w:rsidR="007A3EF6" w:rsidRDefault="00756EF4">
            <w:r>
              <w:t>Priority</w:t>
            </w:r>
          </w:p>
        </w:tc>
        <w:tc>
          <w:tcPr>
            <w:tcW w:w="2500" w:type="pct"/>
          </w:tcPr>
          <w:p w14:paraId="106D46DB" w14:textId="77777777" w:rsidR="007A3EF6" w:rsidRDefault="00756EF4">
            <w:r>
              <w:t>High</w:t>
            </w:r>
          </w:p>
        </w:tc>
      </w:tr>
    </w:tbl>
    <w:p w14:paraId="0C1F6BCB" w14:textId="77777777" w:rsidR="007A3EF6" w:rsidRDefault="007A3EF6"/>
    <w:p w14:paraId="2C7709B0" w14:textId="77777777" w:rsidR="007A3EF6" w:rsidRDefault="00756EF4">
      <w:r>
        <w:t xml:space="preserve">&gt; </w:t>
      </w:r>
      <w:r>
        <w:rPr>
          <w:b/>
        </w:rPr>
        <w:t>Change from the earlier report:</w:t>
      </w:r>
      <w:r>
        <w:t xml:space="preserve"> exam-paper submission was reworked (20260910130000_exam_paper_rework.sql). A paper is now tied to a </w:t>
      </w:r>
      <w:r>
        <w:rPr>
          <w:b/>
        </w:rPr>
        <w:t xml:space="preserve">published </w:t>
      </w:r>
      <w:proofErr w:type="spellStart"/>
      <w:r>
        <w:rPr>
          <w:b/>
        </w:rPr>
        <w:t>datesheet</w:t>
      </w:r>
      <w:proofErr w:type="spellEnd"/>
      <w:r>
        <w:rPr>
          <w:b/>
        </w:rPr>
        <w:t xml:space="preserve"> slot</w:t>
      </w:r>
      <w:r>
        <w:t xml:space="preserve"> instead of a free (session, subject, exam-type) selection, it applies to </w:t>
      </w:r>
      <w:r>
        <w:rPr>
          <w:b/>
        </w:rPr>
        <w:t>mid-term exams only</w:t>
      </w:r>
      <w:r>
        <w:t xml:space="preserve"> (the </w:t>
      </w:r>
      <w:proofErr w:type="spellStart"/>
      <w:r>
        <w:t>exam_type</w:t>
      </w:r>
      <w:proofErr w:type="spellEnd"/>
      <w:r>
        <w:t xml:space="preserve"> field was dropped, since </w:t>
      </w:r>
      <w:proofErr w:type="spellStart"/>
      <w:r>
        <w:t>datesheets</w:t>
      </w:r>
      <w:proofErr w:type="spellEnd"/>
      <w:r>
        <w:t xml:space="preserve"> never cover sessional), and the </w:t>
      </w:r>
      <w:r>
        <w:rPr>
          <w:b/>
        </w:rPr>
        <w:t>admin "review/approval" step was removed</w:t>
      </w:r>
      <w:r>
        <w:t xml:space="preserve"> (the </w:t>
      </w:r>
      <w:proofErr w:type="spellStart"/>
      <w:r>
        <w:t>review_status</w:t>
      </w:r>
      <w:proofErr w:type="spellEnd"/>
      <w:r>
        <w:t>/</w:t>
      </w:r>
      <w:proofErr w:type="spellStart"/>
      <w:r>
        <w:t>reviewed_by</w:t>
      </w:r>
      <w:proofErr w:type="spellEnd"/>
      <w:r>
        <w:t>/</w:t>
      </w:r>
      <w:proofErr w:type="spellStart"/>
      <w:r>
        <w:t>reviewed_at</w:t>
      </w:r>
      <w:proofErr w:type="spellEnd"/>
      <w:r>
        <w:t>/</w:t>
      </w:r>
      <w:proofErr w:type="spellStart"/>
      <w:r>
        <w:t>teacher_notes</w:t>
      </w:r>
      <w:proofErr w:type="spellEnd"/>
      <w:r>
        <w:t xml:space="preserve"> columns and their guard trigger were dropped). Any description of an admin approving or reviewing papers is stale and has been removed.</w:t>
      </w:r>
    </w:p>
    <w:p w14:paraId="6DBB6E97" w14:textId="77777777" w:rsidR="007A3EF6" w:rsidRDefault="00756EF4">
      <w:pPr>
        <w:pStyle w:val="Heading4"/>
      </w:pPr>
      <w:r>
        <w:t xml:space="preserve">2.3.18 FR-18: Build and Publish </w:t>
      </w:r>
      <w:proofErr w:type="spellStart"/>
      <w:r>
        <w:t>Datesheet</w:t>
      </w:r>
      <w:proofErr w:type="spellEnd"/>
    </w:p>
    <w:p w14:paraId="4A8E85E6" w14:textId="77777777" w:rsidR="007A3EF6" w:rsidRDefault="00756EF4">
      <w:r>
        <w:rPr>
          <w:b/>
        </w:rPr>
        <w:t>Table 2-39: Description of FR-18</w:t>
      </w:r>
    </w:p>
    <w:tbl>
      <w:tblPr>
        <w:tblStyle w:val="TableGrid"/>
        <w:tblW w:w="5000" w:type="pct"/>
        <w:tblInd w:w="5" w:type="dxa"/>
        <w:tblLook w:val="04A0" w:firstRow="1" w:lastRow="0" w:firstColumn="1" w:lastColumn="0" w:noHBand="0" w:noVBand="1"/>
      </w:tblPr>
      <w:tblGrid>
        <w:gridCol w:w="4682"/>
        <w:gridCol w:w="4682"/>
      </w:tblGrid>
      <w:tr w:rsidR="007A3EF6" w14:paraId="4F9FFC3E" w14:textId="77777777">
        <w:trPr>
          <w:tblHeader/>
        </w:trPr>
        <w:tc>
          <w:tcPr>
            <w:tcW w:w="2500" w:type="pct"/>
            <w:shd w:val="clear" w:color="auto" w:fill="ECECEC"/>
          </w:tcPr>
          <w:p w14:paraId="58B3A9E3" w14:textId="77777777" w:rsidR="007A3EF6" w:rsidRDefault="00756EF4">
            <w:pPr>
              <w:rPr>
                <w:b/>
              </w:rPr>
            </w:pPr>
            <w:r>
              <w:rPr>
                <w:b/>
              </w:rPr>
              <w:t>Field</w:t>
            </w:r>
          </w:p>
        </w:tc>
        <w:tc>
          <w:tcPr>
            <w:tcW w:w="2500" w:type="pct"/>
            <w:shd w:val="clear" w:color="auto" w:fill="ECECEC"/>
          </w:tcPr>
          <w:p w14:paraId="7F89416D" w14:textId="77777777" w:rsidR="007A3EF6" w:rsidRDefault="00756EF4">
            <w:pPr>
              <w:rPr>
                <w:b/>
              </w:rPr>
            </w:pPr>
            <w:r>
              <w:rPr>
                <w:b/>
              </w:rPr>
              <w:t>Detail</w:t>
            </w:r>
          </w:p>
        </w:tc>
      </w:tr>
      <w:tr w:rsidR="007A3EF6" w14:paraId="22CA050C" w14:textId="77777777">
        <w:tc>
          <w:tcPr>
            <w:tcW w:w="2500" w:type="pct"/>
          </w:tcPr>
          <w:p w14:paraId="479CA3ED" w14:textId="77777777" w:rsidR="007A3EF6" w:rsidRDefault="00756EF4">
            <w:r>
              <w:t>Identifier</w:t>
            </w:r>
          </w:p>
        </w:tc>
        <w:tc>
          <w:tcPr>
            <w:tcW w:w="2500" w:type="pct"/>
          </w:tcPr>
          <w:p w14:paraId="5F4986EC" w14:textId="77777777" w:rsidR="007A3EF6" w:rsidRDefault="00756EF4">
            <w:r>
              <w:t>FR-18</w:t>
            </w:r>
          </w:p>
        </w:tc>
      </w:tr>
      <w:tr w:rsidR="007A3EF6" w14:paraId="44D624A2" w14:textId="77777777">
        <w:tc>
          <w:tcPr>
            <w:tcW w:w="2500" w:type="pct"/>
          </w:tcPr>
          <w:p w14:paraId="3B3053C2" w14:textId="77777777" w:rsidR="007A3EF6" w:rsidRDefault="00756EF4">
            <w:r>
              <w:t>Title</w:t>
            </w:r>
          </w:p>
        </w:tc>
        <w:tc>
          <w:tcPr>
            <w:tcW w:w="2500" w:type="pct"/>
          </w:tcPr>
          <w:p w14:paraId="480A0E5F" w14:textId="77777777" w:rsidR="007A3EF6" w:rsidRDefault="00756EF4">
            <w:r>
              <w:t xml:space="preserve">Build and Publish </w:t>
            </w:r>
            <w:proofErr w:type="spellStart"/>
            <w:r>
              <w:t>Datesheet</w:t>
            </w:r>
            <w:proofErr w:type="spellEnd"/>
          </w:p>
        </w:tc>
      </w:tr>
      <w:tr w:rsidR="007A3EF6" w14:paraId="737C2478" w14:textId="77777777">
        <w:tc>
          <w:tcPr>
            <w:tcW w:w="2500" w:type="pct"/>
          </w:tcPr>
          <w:p w14:paraId="664837B0" w14:textId="77777777" w:rsidR="007A3EF6" w:rsidRDefault="00756EF4">
            <w:r>
              <w:t>Requirement</w:t>
            </w:r>
          </w:p>
        </w:tc>
        <w:tc>
          <w:tcPr>
            <w:tcW w:w="2500" w:type="pct"/>
          </w:tcPr>
          <w:p w14:paraId="7B8D36CC" w14:textId="77777777" w:rsidR="007A3EF6" w:rsidRDefault="00756EF4">
            <w:r>
              <w:t>An administrator, or a teacher with the manage-</w:t>
            </w:r>
            <w:proofErr w:type="spellStart"/>
            <w:r>
              <w:t>datesheets</w:t>
            </w:r>
            <w:proofErr w:type="spellEnd"/>
            <w:r>
              <w:t xml:space="preserve"> permission, shall be able to build an examination </w:t>
            </w:r>
            <w:proofErr w:type="spellStart"/>
            <w:r>
              <w:t>datesheet</w:t>
            </w:r>
            <w:proofErr w:type="spellEnd"/>
            <w:r>
              <w:t xml:space="preserve"> for one session and semester, schedule each of that curriculum's subjects with a date, time, and a real building and room, review it, and publish it to that session's students. The system shall block publication when a subject is scheduled twice, when two papers fall on the same date within the </w:t>
            </w:r>
            <w:proofErr w:type="spellStart"/>
            <w:r>
              <w:t>datesheet</w:t>
            </w:r>
            <w:proofErr w:type="spellEnd"/>
            <w:r>
              <w:t xml:space="preserve">, when a room or invigilator clashes with any other </w:t>
            </w:r>
            <w:proofErr w:type="spellStart"/>
            <w:r>
              <w:t>datesheet</w:t>
            </w:r>
            <w:proofErr w:type="spellEnd"/>
            <w:r>
              <w:t>, or when required entries are missing or invalid.</w:t>
            </w:r>
          </w:p>
        </w:tc>
      </w:tr>
      <w:tr w:rsidR="007A3EF6" w14:paraId="147876F7" w14:textId="77777777">
        <w:tc>
          <w:tcPr>
            <w:tcW w:w="2500" w:type="pct"/>
          </w:tcPr>
          <w:p w14:paraId="7C90133D" w14:textId="77777777" w:rsidR="007A3EF6" w:rsidRDefault="00756EF4">
            <w:r>
              <w:t>Source</w:t>
            </w:r>
          </w:p>
        </w:tc>
        <w:tc>
          <w:tcPr>
            <w:tcW w:w="2500" w:type="pct"/>
          </w:tcPr>
          <w:p w14:paraId="3E3F10E8" w14:textId="77777777" w:rsidR="007A3EF6" w:rsidRDefault="00756EF4">
            <w:r>
              <w:t>College administration and teaching staff</w:t>
            </w:r>
          </w:p>
        </w:tc>
      </w:tr>
      <w:tr w:rsidR="007A3EF6" w14:paraId="0F499236" w14:textId="77777777">
        <w:tc>
          <w:tcPr>
            <w:tcW w:w="2500" w:type="pct"/>
          </w:tcPr>
          <w:p w14:paraId="6C789DAC" w14:textId="77777777" w:rsidR="007A3EF6" w:rsidRDefault="00756EF4">
            <w:r>
              <w:t>Rationale</w:t>
            </w:r>
          </w:p>
        </w:tc>
        <w:tc>
          <w:tcPr>
            <w:tcW w:w="2500" w:type="pct"/>
          </w:tcPr>
          <w:p w14:paraId="6A45B54F" w14:textId="77777777" w:rsidR="007A3EF6" w:rsidRDefault="00756EF4">
            <w:r>
              <w:t xml:space="preserve">A published </w:t>
            </w:r>
            <w:proofErr w:type="spellStart"/>
            <w:r>
              <w:t>datesheet</w:t>
            </w:r>
            <w:proofErr w:type="spellEnd"/>
            <w:r>
              <w:t xml:space="preserve"> gives every affected user one approved exam schedule, and, because </w:t>
            </w:r>
            <w:r>
              <w:lastRenderedPageBreak/>
              <w:t>exam papers attach to its slots, it is also what paper submissions (FR-17) hang off.</w:t>
            </w:r>
          </w:p>
        </w:tc>
      </w:tr>
      <w:tr w:rsidR="007A3EF6" w14:paraId="2E06DBB4" w14:textId="77777777">
        <w:tc>
          <w:tcPr>
            <w:tcW w:w="2500" w:type="pct"/>
          </w:tcPr>
          <w:p w14:paraId="147AD46C" w14:textId="77777777" w:rsidR="007A3EF6" w:rsidRDefault="00756EF4">
            <w:r>
              <w:lastRenderedPageBreak/>
              <w:t>Business Rule</w:t>
            </w:r>
          </w:p>
        </w:tc>
        <w:tc>
          <w:tcPr>
            <w:tcW w:w="2500" w:type="pct"/>
          </w:tcPr>
          <w:p w14:paraId="4733EC8E" w14:textId="77777777" w:rsidR="007A3EF6" w:rsidRDefault="00756EF4">
            <w:r>
              <w:t xml:space="preserve">A </w:t>
            </w:r>
            <w:proofErr w:type="spellStart"/>
            <w:r>
              <w:t>datesheet</w:t>
            </w:r>
            <w:proofErr w:type="spellEnd"/>
            <w:r>
              <w:t xml:space="preserve"> covers exactly one (session, semester); its papers are the session's own curriculum subjects, each placed in a real room; only an administrator or a permitted teacher may publish; a student sees only the </w:t>
            </w:r>
            <w:proofErr w:type="spellStart"/>
            <w:r>
              <w:t>datesheet</w:t>
            </w:r>
            <w:proofErr w:type="spellEnd"/>
            <w:r>
              <w:t xml:space="preserve"> for their linked session.</w:t>
            </w:r>
          </w:p>
        </w:tc>
      </w:tr>
      <w:tr w:rsidR="007A3EF6" w14:paraId="6A488210" w14:textId="77777777">
        <w:tc>
          <w:tcPr>
            <w:tcW w:w="2500" w:type="pct"/>
          </w:tcPr>
          <w:p w14:paraId="5827533E" w14:textId="77777777" w:rsidR="007A3EF6" w:rsidRDefault="00756EF4">
            <w:r>
              <w:t>Dependencies</w:t>
            </w:r>
          </w:p>
        </w:tc>
        <w:tc>
          <w:tcPr>
            <w:tcW w:w="2500" w:type="pct"/>
          </w:tcPr>
          <w:p w14:paraId="77B15CF8" w14:textId="77777777" w:rsidR="007A3EF6" w:rsidRDefault="00756EF4">
            <w:r>
              <w:t>FR-4, FR-5, FR-8</w:t>
            </w:r>
          </w:p>
        </w:tc>
      </w:tr>
      <w:tr w:rsidR="007A3EF6" w14:paraId="03715E3B" w14:textId="77777777">
        <w:tc>
          <w:tcPr>
            <w:tcW w:w="2500" w:type="pct"/>
          </w:tcPr>
          <w:p w14:paraId="7AB29645" w14:textId="77777777" w:rsidR="007A3EF6" w:rsidRDefault="00756EF4">
            <w:r>
              <w:t>Priority</w:t>
            </w:r>
          </w:p>
        </w:tc>
        <w:tc>
          <w:tcPr>
            <w:tcW w:w="2500" w:type="pct"/>
          </w:tcPr>
          <w:p w14:paraId="303BDBF0" w14:textId="77777777" w:rsidR="007A3EF6" w:rsidRDefault="00756EF4">
            <w:r>
              <w:t>High</w:t>
            </w:r>
          </w:p>
        </w:tc>
      </w:tr>
    </w:tbl>
    <w:p w14:paraId="2F38C152" w14:textId="77777777" w:rsidR="007A3EF6" w:rsidRDefault="007A3EF6"/>
    <w:p w14:paraId="2F5D2FFF" w14:textId="77777777" w:rsidR="007A3EF6" w:rsidRDefault="00756EF4">
      <w:r>
        <w:t xml:space="preserve">&gt; </w:t>
      </w:r>
      <w:r>
        <w:rPr>
          <w:b/>
        </w:rPr>
        <w:t>Change from the earlier report:</w:t>
      </w:r>
      <w:r>
        <w:t xml:space="preserve"> the </w:t>
      </w:r>
      <w:proofErr w:type="spellStart"/>
      <w:r>
        <w:t>datesheet</w:t>
      </w:r>
      <w:proofErr w:type="spellEnd"/>
      <w:r>
        <w:t xml:space="preserve"> model was reworked (20260908120000_datesheet_rework.sql). A </w:t>
      </w:r>
      <w:proofErr w:type="spellStart"/>
      <w:r>
        <w:t>datesheet</w:t>
      </w:r>
      <w:proofErr w:type="spellEnd"/>
      <w:r>
        <w:t xml:space="preserve"> is now scoped to one </w:t>
      </w:r>
      <w:r>
        <w:rPr>
          <w:b/>
        </w:rPr>
        <w:t>(session, semester)</w:t>
      </w:r>
      <w:r>
        <w:t xml:space="preserve"> instead of a free-floating title; its papers are drawn from the session's </w:t>
      </w:r>
      <w:r>
        <w:rPr>
          <w:b/>
        </w:rPr>
        <w:t>real curriculum subjects</w:t>
      </w:r>
      <w:r>
        <w:t xml:space="preserve"> and placed in </w:t>
      </w:r>
      <w:r>
        <w:rPr>
          <w:b/>
        </w:rPr>
        <w:t>real buildings/rooms</w:t>
      </w:r>
      <w:r>
        <w:t xml:space="preserve"> (previously free text); the </w:t>
      </w:r>
      <w:r>
        <w:rPr>
          <w:b/>
        </w:rPr>
        <w:t>sessional exam type was dropped</w:t>
      </w:r>
      <w:r>
        <w:t xml:space="preserve"> (sessional is continuous assessment, not scheduled); and conflict checks now run </w:t>
      </w:r>
      <w:r>
        <w:rPr>
          <w:b/>
        </w:rPr>
        <w:t xml:space="preserve">server-side across all </w:t>
      </w:r>
      <w:proofErr w:type="spellStart"/>
      <w:r>
        <w:rPr>
          <w:b/>
        </w:rPr>
        <w:t>datesheets</w:t>
      </w:r>
      <w:proofErr w:type="spellEnd"/>
      <w:r>
        <w:t xml:space="preserve"> (a subject can't be scheduled twice, two papers can't share a date within one </w:t>
      </w:r>
      <w:proofErr w:type="spellStart"/>
      <w:r>
        <w:t>datesheet</w:t>
      </w:r>
      <w:proofErr w:type="spellEnd"/>
      <w:r>
        <w:t xml:space="preserve">, and rooms/invigilators can't clash across </w:t>
      </w:r>
      <w:proofErr w:type="spellStart"/>
      <w:r>
        <w:t>datesheets</w:t>
      </w:r>
      <w:proofErr w:type="spellEnd"/>
      <w:r>
        <w:t xml:space="preserve">). Any earlier description of a free-title </w:t>
      </w:r>
      <w:proofErr w:type="spellStart"/>
      <w:r>
        <w:t>datesheet</w:t>
      </w:r>
      <w:proofErr w:type="spellEnd"/>
      <w:r>
        <w:t xml:space="preserve"> or free-text rooms is stale.</w:t>
      </w:r>
    </w:p>
    <w:p w14:paraId="25070EDF" w14:textId="77777777" w:rsidR="007A3EF6" w:rsidRDefault="00756EF4">
      <w:pPr>
        <w:pStyle w:val="Heading4"/>
      </w:pPr>
      <w:r>
        <w:t xml:space="preserve">2.3.19 FR-19: View </w:t>
      </w:r>
      <w:proofErr w:type="spellStart"/>
      <w:r>
        <w:t>Datesheet</w:t>
      </w:r>
      <w:proofErr w:type="spellEnd"/>
    </w:p>
    <w:p w14:paraId="1AD2548F" w14:textId="77777777" w:rsidR="007A3EF6" w:rsidRDefault="00756EF4">
      <w:r>
        <w:rPr>
          <w:b/>
        </w:rPr>
        <w:t>Table 2-40: Description of FR-19</w:t>
      </w:r>
    </w:p>
    <w:tbl>
      <w:tblPr>
        <w:tblStyle w:val="TableGrid"/>
        <w:tblW w:w="5000" w:type="pct"/>
        <w:tblInd w:w="5" w:type="dxa"/>
        <w:tblLook w:val="04A0" w:firstRow="1" w:lastRow="0" w:firstColumn="1" w:lastColumn="0" w:noHBand="0" w:noVBand="1"/>
      </w:tblPr>
      <w:tblGrid>
        <w:gridCol w:w="4682"/>
        <w:gridCol w:w="4682"/>
      </w:tblGrid>
      <w:tr w:rsidR="007A3EF6" w14:paraId="37E700D4" w14:textId="77777777">
        <w:trPr>
          <w:tblHeader/>
        </w:trPr>
        <w:tc>
          <w:tcPr>
            <w:tcW w:w="2500" w:type="pct"/>
            <w:shd w:val="clear" w:color="auto" w:fill="ECECEC"/>
          </w:tcPr>
          <w:p w14:paraId="1202B9BC" w14:textId="77777777" w:rsidR="007A3EF6" w:rsidRDefault="00756EF4">
            <w:pPr>
              <w:rPr>
                <w:b/>
              </w:rPr>
            </w:pPr>
            <w:r>
              <w:rPr>
                <w:b/>
              </w:rPr>
              <w:t>Field</w:t>
            </w:r>
          </w:p>
        </w:tc>
        <w:tc>
          <w:tcPr>
            <w:tcW w:w="2500" w:type="pct"/>
            <w:shd w:val="clear" w:color="auto" w:fill="ECECEC"/>
          </w:tcPr>
          <w:p w14:paraId="0D9C153A" w14:textId="77777777" w:rsidR="007A3EF6" w:rsidRDefault="00756EF4">
            <w:pPr>
              <w:rPr>
                <w:b/>
              </w:rPr>
            </w:pPr>
            <w:r>
              <w:rPr>
                <w:b/>
              </w:rPr>
              <w:t>Detail</w:t>
            </w:r>
          </w:p>
        </w:tc>
      </w:tr>
      <w:tr w:rsidR="007A3EF6" w14:paraId="3CA1FA90" w14:textId="77777777">
        <w:tc>
          <w:tcPr>
            <w:tcW w:w="2500" w:type="pct"/>
          </w:tcPr>
          <w:p w14:paraId="341785AE" w14:textId="77777777" w:rsidR="007A3EF6" w:rsidRDefault="00756EF4">
            <w:r>
              <w:t>Identifier</w:t>
            </w:r>
          </w:p>
        </w:tc>
        <w:tc>
          <w:tcPr>
            <w:tcW w:w="2500" w:type="pct"/>
          </w:tcPr>
          <w:p w14:paraId="057034B0" w14:textId="77777777" w:rsidR="007A3EF6" w:rsidRDefault="00756EF4">
            <w:r>
              <w:t>FR-19</w:t>
            </w:r>
          </w:p>
        </w:tc>
      </w:tr>
      <w:tr w:rsidR="007A3EF6" w14:paraId="7D85092F" w14:textId="77777777">
        <w:tc>
          <w:tcPr>
            <w:tcW w:w="2500" w:type="pct"/>
          </w:tcPr>
          <w:p w14:paraId="2D1629C0" w14:textId="77777777" w:rsidR="007A3EF6" w:rsidRDefault="00756EF4">
            <w:r>
              <w:t>Title</w:t>
            </w:r>
          </w:p>
        </w:tc>
        <w:tc>
          <w:tcPr>
            <w:tcW w:w="2500" w:type="pct"/>
          </w:tcPr>
          <w:p w14:paraId="464C7082" w14:textId="77777777" w:rsidR="007A3EF6" w:rsidRDefault="00756EF4">
            <w:r>
              <w:t xml:space="preserve">View </w:t>
            </w:r>
            <w:proofErr w:type="spellStart"/>
            <w:r>
              <w:t>Datesheet</w:t>
            </w:r>
            <w:proofErr w:type="spellEnd"/>
          </w:p>
        </w:tc>
      </w:tr>
      <w:tr w:rsidR="007A3EF6" w14:paraId="6426B807" w14:textId="77777777">
        <w:tc>
          <w:tcPr>
            <w:tcW w:w="2500" w:type="pct"/>
          </w:tcPr>
          <w:p w14:paraId="73BE47BB" w14:textId="77777777" w:rsidR="007A3EF6" w:rsidRDefault="00756EF4">
            <w:r>
              <w:t>Requirement</w:t>
            </w:r>
          </w:p>
        </w:tc>
        <w:tc>
          <w:tcPr>
            <w:tcW w:w="2500" w:type="pct"/>
          </w:tcPr>
          <w:p w14:paraId="65D2D448" w14:textId="77777777" w:rsidR="007A3EF6" w:rsidRDefault="00756EF4">
            <w:r>
              <w:t xml:space="preserve">An administrator or teacher shall be able to review the </w:t>
            </w:r>
            <w:proofErr w:type="spellStart"/>
            <w:r>
              <w:t>datesheets</w:t>
            </w:r>
            <w:proofErr w:type="spellEnd"/>
            <w:r>
              <w:t xml:space="preserve"> within their authority, and a student shall be able to view the </w:t>
            </w:r>
            <w:proofErr w:type="spellStart"/>
            <w:r>
              <w:t>datesheet</w:t>
            </w:r>
            <w:proofErr w:type="spellEnd"/>
            <w:r>
              <w:t xml:space="preserve"> published for their linked session and semester, each paper listed with its subject, date, time, and room. A draft, unrelated, removed, or unavailable </w:t>
            </w:r>
            <w:proofErr w:type="spellStart"/>
            <w:r>
              <w:t>datesheet</w:t>
            </w:r>
            <w:proofErr w:type="spellEnd"/>
            <w:r>
              <w:t xml:space="preserve"> shall not appear as an active schedule, and where none has been published the student shall see a clear empty state.</w:t>
            </w:r>
          </w:p>
        </w:tc>
      </w:tr>
      <w:tr w:rsidR="007A3EF6" w14:paraId="2B25C6F9" w14:textId="77777777">
        <w:tc>
          <w:tcPr>
            <w:tcW w:w="2500" w:type="pct"/>
          </w:tcPr>
          <w:p w14:paraId="3C6ED7A2" w14:textId="77777777" w:rsidR="007A3EF6" w:rsidRDefault="00756EF4">
            <w:r>
              <w:t>Source</w:t>
            </w:r>
          </w:p>
        </w:tc>
        <w:tc>
          <w:tcPr>
            <w:tcW w:w="2500" w:type="pct"/>
          </w:tcPr>
          <w:p w14:paraId="03533BB2" w14:textId="77777777" w:rsidR="007A3EF6" w:rsidRDefault="00756EF4">
            <w:r>
              <w:t>All user classes</w:t>
            </w:r>
          </w:p>
        </w:tc>
      </w:tr>
      <w:tr w:rsidR="007A3EF6" w14:paraId="3E5EB980" w14:textId="77777777">
        <w:tc>
          <w:tcPr>
            <w:tcW w:w="2500" w:type="pct"/>
          </w:tcPr>
          <w:p w14:paraId="634F17D9" w14:textId="77777777" w:rsidR="007A3EF6" w:rsidRDefault="00756EF4">
            <w:r>
              <w:t>Rationale</w:t>
            </w:r>
          </w:p>
        </w:tc>
        <w:tc>
          <w:tcPr>
            <w:tcW w:w="2500" w:type="pct"/>
          </w:tcPr>
          <w:p w14:paraId="6C52C50F" w14:textId="77777777" w:rsidR="007A3EF6" w:rsidRDefault="00756EF4">
            <w:r>
              <w:t xml:space="preserve">An exam schedule should reach students on their own device, not only on a physical </w:t>
            </w:r>
            <w:r>
              <w:lastRenderedPageBreak/>
              <w:t>noticeboard.</w:t>
            </w:r>
          </w:p>
        </w:tc>
      </w:tr>
      <w:tr w:rsidR="007A3EF6" w14:paraId="501ECBFD" w14:textId="77777777">
        <w:tc>
          <w:tcPr>
            <w:tcW w:w="2500" w:type="pct"/>
          </w:tcPr>
          <w:p w14:paraId="52FF3073" w14:textId="77777777" w:rsidR="007A3EF6" w:rsidRDefault="00756EF4">
            <w:r>
              <w:lastRenderedPageBreak/>
              <w:t>Business Rule</w:t>
            </w:r>
          </w:p>
        </w:tc>
        <w:tc>
          <w:tcPr>
            <w:tcW w:w="2500" w:type="pct"/>
          </w:tcPr>
          <w:p w14:paraId="22F29A86" w14:textId="77777777" w:rsidR="007A3EF6" w:rsidRDefault="00756EF4">
            <w:r>
              <w:t xml:space="preserve">A student sees only published </w:t>
            </w:r>
            <w:proofErr w:type="spellStart"/>
            <w:r>
              <w:t>datesheets</w:t>
            </w:r>
            <w:proofErr w:type="spellEnd"/>
            <w:r>
              <w:t>, and only the one for their linked session.</w:t>
            </w:r>
          </w:p>
        </w:tc>
      </w:tr>
      <w:tr w:rsidR="007A3EF6" w14:paraId="4820AEA4" w14:textId="77777777">
        <w:tc>
          <w:tcPr>
            <w:tcW w:w="2500" w:type="pct"/>
          </w:tcPr>
          <w:p w14:paraId="4884836C" w14:textId="77777777" w:rsidR="007A3EF6" w:rsidRDefault="00756EF4">
            <w:r>
              <w:t>Dependencies</w:t>
            </w:r>
          </w:p>
        </w:tc>
        <w:tc>
          <w:tcPr>
            <w:tcW w:w="2500" w:type="pct"/>
          </w:tcPr>
          <w:p w14:paraId="1EB2B043" w14:textId="77777777" w:rsidR="007A3EF6" w:rsidRDefault="00756EF4">
            <w:r>
              <w:t>FR-18, FR-27</w:t>
            </w:r>
          </w:p>
        </w:tc>
      </w:tr>
      <w:tr w:rsidR="007A3EF6" w14:paraId="7A265AE9" w14:textId="77777777">
        <w:tc>
          <w:tcPr>
            <w:tcW w:w="2500" w:type="pct"/>
          </w:tcPr>
          <w:p w14:paraId="28D89B2D" w14:textId="77777777" w:rsidR="007A3EF6" w:rsidRDefault="00756EF4">
            <w:r>
              <w:t>Priority</w:t>
            </w:r>
          </w:p>
        </w:tc>
        <w:tc>
          <w:tcPr>
            <w:tcW w:w="2500" w:type="pct"/>
          </w:tcPr>
          <w:p w14:paraId="18C5DFC6" w14:textId="77777777" w:rsidR="007A3EF6" w:rsidRDefault="00756EF4">
            <w:r>
              <w:t>High</w:t>
            </w:r>
          </w:p>
        </w:tc>
      </w:tr>
    </w:tbl>
    <w:p w14:paraId="2C7A8E63" w14:textId="77777777" w:rsidR="007A3EF6" w:rsidRDefault="007A3EF6"/>
    <w:p w14:paraId="74B53B9C" w14:textId="77777777" w:rsidR="007A3EF6" w:rsidRDefault="00756EF4">
      <w:pPr>
        <w:pStyle w:val="Heading4"/>
      </w:pPr>
      <w:r>
        <w:t>2.3.20 FR-20: Manage Session Fee Structure</w:t>
      </w:r>
    </w:p>
    <w:p w14:paraId="67BCD318" w14:textId="77777777" w:rsidR="007A3EF6" w:rsidRDefault="00756EF4">
      <w:r>
        <w:rPr>
          <w:b/>
        </w:rPr>
        <w:t>Table 2-41: Description of FR-20</w:t>
      </w:r>
    </w:p>
    <w:tbl>
      <w:tblPr>
        <w:tblStyle w:val="TableGrid"/>
        <w:tblW w:w="5000" w:type="pct"/>
        <w:tblInd w:w="5" w:type="dxa"/>
        <w:tblLook w:val="04A0" w:firstRow="1" w:lastRow="0" w:firstColumn="1" w:lastColumn="0" w:noHBand="0" w:noVBand="1"/>
      </w:tblPr>
      <w:tblGrid>
        <w:gridCol w:w="4682"/>
        <w:gridCol w:w="4682"/>
      </w:tblGrid>
      <w:tr w:rsidR="007A3EF6" w14:paraId="1F42977A" w14:textId="77777777">
        <w:trPr>
          <w:tblHeader/>
        </w:trPr>
        <w:tc>
          <w:tcPr>
            <w:tcW w:w="2500" w:type="pct"/>
            <w:shd w:val="clear" w:color="auto" w:fill="ECECEC"/>
          </w:tcPr>
          <w:p w14:paraId="51FB30A3" w14:textId="77777777" w:rsidR="007A3EF6" w:rsidRDefault="00756EF4">
            <w:pPr>
              <w:rPr>
                <w:b/>
              </w:rPr>
            </w:pPr>
            <w:r>
              <w:rPr>
                <w:b/>
              </w:rPr>
              <w:t>Field</w:t>
            </w:r>
          </w:p>
        </w:tc>
        <w:tc>
          <w:tcPr>
            <w:tcW w:w="2500" w:type="pct"/>
            <w:shd w:val="clear" w:color="auto" w:fill="ECECEC"/>
          </w:tcPr>
          <w:p w14:paraId="2C85ACCA" w14:textId="77777777" w:rsidR="007A3EF6" w:rsidRDefault="00756EF4">
            <w:pPr>
              <w:rPr>
                <w:b/>
              </w:rPr>
            </w:pPr>
            <w:r>
              <w:rPr>
                <w:b/>
              </w:rPr>
              <w:t>Detail</w:t>
            </w:r>
          </w:p>
        </w:tc>
      </w:tr>
      <w:tr w:rsidR="007A3EF6" w14:paraId="72D22193" w14:textId="77777777">
        <w:tc>
          <w:tcPr>
            <w:tcW w:w="2500" w:type="pct"/>
          </w:tcPr>
          <w:p w14:paraId="58B9F1D8" w14:textId="77777777" w:rsidR="007A3EF6" w:rsidRDefault="00756EF4">
            <w:r>
              <w:t>Identifier</w:t>
            </w:r>
          </w:p>
        </w:tc>
        <w:tc>
          <w:tcPr>
            <w:tcW w:w="2500" w:type="pct"/>
          </w:tcPr>
          <w:p w14:paraId="707FD318" w14:textId="77777777" w:rsidR="007A3EF6" w:rsidRDefault="00756EF4">
            <w:r>
              <w:t>FR-20</w:t>
            </w:r>
          </w:p>
        </w:tc>
      </w:tr>
      <w:tr w:rsidR="007A3EF6" w14:paraId="3A91ACBE" w14:textId="77777777">
        <w:tc>
          <w:tcPr>
            <w:tcW w:w="2500" w:type="pct"/>
          </w:tcPr>
          <w:p w14:paraId="025EE6F0" w14:textId="77777777" w:rsidR="007A3EF6" w:rsidRDefault="00756EF4">
            <w:r>
              <w:t>Title</w:t>
            </w:r>
          </w:p>
        </w:tc>
        <w:tc>
          <w:tcPr>
            <w:tcW w:w="2500" w:type="pct"/>
          </w:tcPr>
          <w:p w14:paraId="0DCE3346" w14:textId="77777777" w:rsidR="007A3EF6" w:rsidRDefault="00756EF4">
            <w:r>
              <w:t>Manage Session Fee Structure</w:t>
            </w:r>
          </w:p>
        </w:tc>
      </w:tr>
      <w:tr w:rsidR="007A3EF6" w14:paraId="19F1615B" w14:textId="77777777">
        <w:tc>
          <w:tcPr>
            <w:tcW w:w="2500" w:type="pct"/>
          </w:tcPr>
          <w:p w14:paraId="019CDB3B" w14:textId="77777777" w:rsidR="007A3EF6" w:rsidRDefault="00756EF4">
            <w:r>
              <w:t>Requirement</w:t>
            </w:r>
          </w:p>
        </w:tc>
        <w:tc>
          <w:tcPr>
            <w:tcW w:w="2500" w:type="pct"/>
          </w:tcPr>
          <w:p w14:paraId="7993109D" w14:textId="77777777" w:rsidR="007A3EF6" w:rsidRDefault="00756EF4">
            <w:r>
              <w:t xml:space="preserve">An administrator shall be able to set a session's fee structure, the fee heads and their amounts, the cadence (annual or per-semester), the due date, a late-fine note, and a payment note, and update it later. The system </w:t>
            </w:r>
            <w:proofErr w:type="gramStart"/>
            <w:r>
              <w:t>shall</w:t>
            </w:r>
            <w:proofErr w:type="gramEnd"/>
            <w:r>
              <w:t xml:space="preserve"> reject negative amounts, missing required fee information, and invalid dates before saving.</w:t>
            </w:r>
          </w:p>
        </w:tc>
      </w:tr>
      <w:tr w:rsidR="007A3EF6" w14:paraId="3AEC9654" w14:textId="77777777">
        <w:tc>
          <w:tcPr>
            <w:tcW w:w="2500" w:type="pct"/>
          </w:tcPr>
          <w:p w14:paraId="5C30AAE9" w14:textId="77777777" w:rsidR="007A3EF6" w:rsidRDefault="00756EF4">
            <w:r>
              <w:t>Source</w:t>
            </w:r>
          </w:p>
        </w:tc>
        <w:tc>
          <w:tcPr>
            <w:tcW w:w="2500" w:type="pct"/>
          </w:tcPr>
          <w:p w14:paraId="52199817" w14:textId="77777777" w:rsidR="007A3EF6" w:rsidRDefault="00756EF4">
            <w:r>
              <w:t>College administration and accounts office</w:t>
            </w:r>
          </w:p>
        </w:tc>
      </w:tr>
      <w:tr w:rsidR="007A3EF6" w14:paraId="2F6CB1A6" w14:textId="77777777">
        <w:tc>
          <w:tcPr>
            <w:tcW w:w="2500" w:type="pct"/>
          </w:tcPr>
          <w:p w14:paraId="214FE48B" w14:textId="77777777" w:rsidR="007A3EF6" w:rsidRDefault="00756EF4">
            <w:r>
              <w:t>Rationale</w:t>
            </w:r>
          </w:p>
        </w:tc>
        <w:tc>
          <w:tcPr>
            <w:tcW w:w="2500" w:type="pct"/>
          </w:tcPr>
          <w:p w14:paraId="10FF5BAD" w14:textId="77777777" w:rsidR="007A3EF6" w:rsidRDefault="00756EF4">
            <w:r>
              <w:t>A student's challan can only be shown once the session's fee structure has been agreed and entered.</w:t>
            </w:r>
          </w:p>
        </w:tc>
      </w:tr>
      <w:tr w:rsidR="007A3EF6" w14:paraId="77EC3681" w14:textId="77777777">
        <w:tc>
          <w:tcPr>
            <w:tcW w:w="2500" w:type="pct"/>
          </w:tcPr>
          <w:p w14:paraId="77E7F0D0" w14:textId="77777777" w:rsidR="007A3EF6" w:rsidRDefault="00756EF4">
            <w:r>
              <w:t>Business Rule</w:t>
            </w:r>
          </w:p>
        </w:tc>
        <w:tc>
          <w:tcPr>
            <w:tcW w:w="2500" w:type="pct"/>
          </w:tcPr>
          <w:p w14:paraId="180E4EA8" w14:textId="77777777" w:rsidR="007A3EF6" w:rsidRDefault="00756EF4">
            <w:r>
              <w:t>A fee structure belongs to one session and is set only by an administrator; the payment note makes clear that fees are paid at the college accounts office, never through the app or a bank.</w:t>
            </w:r>
          </w:p>
        </w:tc>
      </w:tr>
      <w:tr w:rsidR="007A3EF6" w14:paraId="3D8B9BE2" w14:textId="77777777">
        <w:tc>
          <w:tcPr>
            <w:tcW w:w="2500" w:type="pct"/>
          </w:tcPr>
          <w:p w14:paraId="3BF3EAE6" w14:textId="77777777" w:rsidR="007A3EF6" w:rsidRDefault="00756EF4">
            <w:r>
              <w:t>Dependencies</w:t>
            </w:r>
          </w:p>
        </w:tc>
        <w:tc>
          <w:tcPr>
            <w:tcW w:w="2500" w:type="pct"/>
          </w:tcPr>
          <w:p w14:paraId="17875319" w14:textId="77777777" w:rsidR="007A3EF6" w:rsidRDefault="00756EF4">
            <w:r>
              <w:t>FR-4</w:t>
            </w:r>
          </w:p>
        </w:tc>
      </w:tr>
      <w:tr w:rsidR="007A3EF6" w14:paraId="44F9A9AE" w14:textId="77777777">
        <w:tc>
          <w:tcPr>
            <w:tcW w:w="2500" w:type="pct"/>
          </w:tcPr>
          <w:p w14:paraId="2FE7F09D" w14:textId="77777777" w:rsidR="007A3EF6" w:rsidRDefault="00756EF4">
            <w:r>
              <w:t>Priority</w:t>
            </w:r>
          </w:p>
        </w:tc>
        <w:tc>
          <w:tcPr>
            <w:tcW w:w="2500" w:type="pct"/>
          </w:tcPr>
          <w:p w14:paraId="700683C2" w14:textId="77777777" w:rsidR="007A3EF6" w:rsidRDefault="00756EF4">
            <w:r>
              <w:t>High</w:t>
            </w:r>
          </w:p>
        </w:tc>
      </w:tr>
    </w:tbl>
    <w:p w14:paraId="38EF49F5" w14:textId="77777777" w:rsidR="007A3EF6" w:rsidRDefault="007A3EF6"/>
    <w:p w14:paraId="4EF51C5C" w14:textId="77777777" w:rsidR="007A3EF6" w:rsidRDefault="00756EF4">
      <w:pPr>
        <w:pStyle w:val="Heading4"/>
      </w:pPr>
      <w:r>
        <w:t>2.3.21 FR-21: View Fee Challan</w:t>
      </w:r>
    </w:p>
    <w:p w14:paraId="2C4DE5E4" w14:textId="77777777" w:rsidR="007A3EF6" w:rsidRDefault="00756EF4">
      <w:r>
        <w:rPr>
          <w:b/>
        </w:rPr>
        <w:t>Table 2-42: Description of FR-21</w:t>
      </w:r>
    </w:p>
    <w:tbl>
      <w:tblPr>
        <w:tblStyle w:val="TableGrid"/>
        <w:tblW w:w="5000" w:type="pct"/>
        <w:tblInd w:w="5" w:type="dxa"/>
        <w:tblLook w:val="04A0" w:firstRow="1" w:lastRow="0" w:firstColumn="1" w:lastColumn="0" w:noHBand="0" w:noVBand="1"/>
      </w:tblPr>
      <w:tblGrid>
        <w:gridCol w:w="4682"/>
        <w:gridCol w:w="4682"/>
      </w:tblGrid>
      <w:tr w:rsidR="007A3EF6" w14:paraId="59DE3D25" w14:textId="77777777">
        <w:trPr>
          <w:tblHeader/>
        </w:trPr>
        <w:tc>
          <w:tcPr>
            <w:tcW w:w="2500" w:type="pct"/>
            <w:shd w:val="clear" w:color="auto" w:fill="ECECEC"/>
          </w:tcPr>
          <w:p w14:paraId="437927F5" w14:textId="77777777" w:rsidR="007A3EF6" w:rsidRDefault="00756EF4">
            <w:pPr>
              <w:rPr>
                <w:b/>
              </w:rPr>
            </w:pPr>
            <w:r>
              <w:rPr>
                <w:b/>
              </w:rPr>
              <w:t>Field</w:t>
            </w:r>
          </w:p>
        </w:tc>
        <w:tc>
          <w:tcPr>
            <w:tcW w:w="2500" w:type="pct"/>
            <w:shd w:val="clear" w:color="auto" w:fill="ECECEC"/>
          </w:tcPr>
          <w:p w14:paraId="19FEAA76" w14:textId="77777777" w:rsidR="007A3EF6" w:rsidRDefault="00756EF4">
            <w:pPr>
              <w:rPr>
                <w:b/>
              </w:rPr>
            </w:pPr>
            <w:r>
              <w:rPr>
                <w:b/>
              </w:rPr>
              <w:t>Detail</w:t>
            </w:r>
          </w:p>
        </w:tc>
      </w:tr>
      <w:tr w:rsidR="007A3EF6" w14:paraId="7C1C646E" w14:textId="77777777">
        <w:tc>
          <w:tcPr>
            <w:tcW w:w="2500" w:type="pct"/>
          </w:tcPr>
          <w:p w14:paraId="3DDC8AD6" w14:textId="77777777" w:rsidR="007A3EF6" w:rsidRDefault="00756EF4">
            <w:r>
              <w:lastRenderedPageBreak/>
              <w:t>Identifier</w:t>
            </w:r>
          </w:p>
        </w:tc>
        <w:tc>
          <w:tcPr>
            <w:tcW w:w="2500" w:type="pct"/>
          </w:tcPr>
          <w:p w14:paraId="50C6F7C7" w14:textId="77777777" w:rsidR="007A3EF6" w:rsidRDefault="00756EF4">
            <w:r>
              <w:t>FR-21</w:t>
            </w:r>
          </w:p>
        </w:tc>
      </w:tr>
      <w:tr w:rsidR="007A3EF6" w14:paraId="159E47B5" w14:textId="77777777">
        <w:tc>
          <w:tcPr>
            <w:tcW w:w="2500" w:type="pct"/>
          </w:tcPr>
          <w:p w14:paraId="6845D9AD" w14:textId="77777777" w:rsidR="007A3EF6" w:rsidRDefault="00756EF4">
            <w:r>
              <w:t>Title</w:t>
            </w:r>
          </w:p>
        </w:tc>
        <w:tc>
          <w:tcPr>
            <w:tcW w:w="2500" w:type="pct"/>
          </w:tcPr>
          <w:p w14:paraId="5ABCBCA7" w14:textId="77777777" w:rsidR="007A3EF6" w:rsidRDefault="00756EF4">
            <w:r>
              <w:t>View Fee Challan</w:t>
            </w:r>
          </w:p>
        </w:tc>
      </w:tr>
      <w:tr w:rsidR="007A3EF6" w14:paraId="496563BE" w14:textId="77777777">
        <w:tc>
          <w:tcPr>
            <w:tcW w:w="2500" w:type="pct"/>
          </w:tcPr>
          <w:p w14:paraId="7431B9F3" w14:textId="77777777" w:rsidR="007A3EF6" w:rsidRDefault="00756EF4">
            <w:r>
              <w:t>Requirement</w:t>
            </w:r>
          </w:p>
        </w:tc>
        <w:tc>
          <w:tcPr>
            <w:tcW w:w="2500" w:type="pct"/>
          </w:tcPr>
          <w:p w14:paraId="32B79F42" w14:textId="77777777" w:rsidR="007A3EF6" w:rsidRDefault="00756EF4">
            <w:r>
              <w:t xml:space="preserve">A linked student shall be able to view their fee challan, built from their linked session's current fee structure, and generate it as a printable PDF. The challan prints three copies on one page, a </w:t>
            </w:r>
            <w:proofErr w:type="gramStart"/>
            <w:r>
              <w:t>Student</w:t>
            </w:r>
            <w:proofErr w:type="gramEnd"/>
            <w:r>
              <w:t xml:space="preserve"> copy, a </w:t>
            </w:r>
            <w:proofErr w:type="gramStart"/>
            <w:r>
              <w:t>College</w:t>
            </w:r>
            <w:proofErr w:type="gramEnd"/>
            <w:r>
              <w:t xml:space="preserve"> copy, and a Clerk copy, each listing the fee heads and the total. Where no fee structure has been published, the app shall show an informative message; opening, downloading, or printing the challan never records a payment.</w:t>
            </w:r>
          </w:p>
        </w:tc>
      </w:tr>
      <w:tr w:rsidR="007A3EF6" w14:paraId="0A657903" w14:textId="77777777">
        <w:tc>
          <w:tcPr>
            <w:tcW w:w="2500" w:type="pct"/>
          </w:tcPr>
          <w:p w14:paraId="51B055C6" w14:textId="77777777" w:rsidR="007A3EF6" w:rsidRDefault="00756EF4">
            <w:r>
              <w:t>Source</w:t>
            </w:r>
          </w:p>
        </w:tc>
        <w:tc>
          <w:tcPr>
            <w:tcW w:w="2500" w:type="pct"/>
          </w:tcPr>
          <w:p w14:paraId="74D78064" w14:textId="77777777" w:rsidR="007A3EF6" w:rsidRDefault="00756EF4">
            <w:r>
              <w:t>Students and accounts office</w:t>
            </w:r>
          </w:p>
        </w:tc>
      </w:tr>
      <w:tr w:rsidR="007A3EF6" w14:paraId="3C8830E0" w14:textId="77777777">
        <w:tc>
          <w:tcPr>
            <w:tcW w:w="2500" w:type="pct"/>
          </w:tcPr>
          <w:p w14:paraId="71E02527" w14:textId="77777777" w:rsidR="007A3EF6" w:rsidRDefault="00756EF4">
            <w:r>
              <w:t>Rationale</w:t>
            </w:r>
          </w:p>
        </w:tc>
        <w:tc>
          <w:tcPr>
            <w:tcW w:w="2500" w:type="pct"/>
          </w:tcPr>
          <w:p w14:paraId="3EFE4ACB" w14:textId="77777777" w:rsidR="007A3EF6" w:rsidRDefault="00756EF4">
            <w:r>
              <w:t>A student should be able to get their challan from their own device instead of making an information-only trip to the accounts office.</w:t>
            </w:r>
          </w:p>
        </w:tc>
      </w:tr>
      <w:tr w:rsidR="007A3EF6" w14:paraId="255C0AAD" w14:textId="77777777">
        <w:tc>
          <w:tcPr>
            <w:tcW w:w="2500" w:type="pct"/>
          </w:tcPr>
          <w:p w14:paraId="4FC7E721" w14:textId="77777777" w:rsidR="007A3EF6" w:rsidRDefault="00756EF4">
            <w:r>
              <w:t>Business Rule</w:t>
            </w:r>
          </w:p>
        </w:tc>
        <w:tc>
          <w:tcPr>
            <w:tcW w:w="2500" w:type="pct"/>
          </w:tcPr>
          <w:p w14:paraId="42FAAA17" w14:textId="77777777" w:rsidR="007A3EF6" w:rsidRDefault="00756EF4">
            <w:r>
              <w:t>A student sees only the fee information for their linked record and session; the app presents the challan but never collects payment.</w:t>
            </w:r>
          </w:p>
        </w:tc>
      </w:tr>
      <w:tr w:rsidR="007A3EF6" w14:paraId="6C43D90B" w14:textId="77777777">
        <w:tc>
          <w:tcPr>
            <w:tcW w:w="2500" w:type="pct"/>
          </w:tcPr>
          <w:p w14:paraId="57124BEA" w14:textId="77777777" w:rsidR="007A3EF6" w:rsidRDefault="00756EF4">
            <w:r>
              <w:t>Dependencies</w:t>
            </w:r>
          </w:p>
        </w:tc>
        <w:tc>
          <w:tcPr>
            <w:tcW w:w="2500" w:type="pct"/>
          </w:tcPr>
          <w:p w14:paraId="73F72B45" w14:textId="77777777" w:rsidR="007A3EF6" w:rsidRDefault="00756EF4">
            <w:r>
              <w:t>FR-20, FR-27</w:t>
            </w:r>
          </w:p>
        </w:tc>
      </w:tr>
      <w:tr w:rsidR="007A3EF6" w14:paraId="2ACD0DA2" w14:textId="77777777">
        <w:tc>
          <w:tcPr>
            <w:tcW w:w="2500" w:type="pct"/>
          </w:tcPr>
          <w:p w14:paraId="01EA7941" w14:textId="77777777" w:rsidR="007A3EF6" w:rsidRDefault="00756EF4">
            <w:r>
              <w:t>Priority</w:t>
            </w:r>
          </w:p>
        </w:tc>
        <w:tc>
          <w:tcPr>
            <w:tcW w:w="2500" w:type="pct"/>
          </w:tcPr>
          <w:p w14:paraId="1B3A68A4" w14:textId="77777777" w:rsidR="007A3EF6" w:rsidRDefault="00756EF4">
            <w:r>
              <w:t>High</w:t>
            </w:r>
          </w:p>
        </w:tc>
      </w:tr>
    </w:tbl>
    <w:p w14:paraId="1790D739" w14:textId="77777777" w:rsidR="007A3EF6" w:rsidRDefault="007A3EF6"/>
    <w:p w14:paraId="2A9D513E" w14:textId="77777777" w:rsidR="007A3EF6" w:rsidRDefault="00756EF4">
      <w:pPr>
        <w:pStyle w:val="Heading4"/>
      </w:pPr>
      <w:r>
        <w:t>2.3.22 FR-22: Issue Student Fine</w:t>
      </w:r>
    </w:p>
    <w:p w14:paraId="70427F74" w14:textId="77777777" w:rsidR="007A3EF6" w:rsidRDefault="00756EF4">
      <w:r>
        <w:rPr>
          <w:b/>
        </w:rPr>
        <w:t>Table 2-43: Description of FR-22</w:t>
      </w:r>
    </w:p>
    <w:tbl>
      <w:tblPr>
        <w:tblStyle w:val="TableGrid"/>
        <w:tblW w:w="5000" w:type="pct"/>
        <w:tblInd w:w="5" w:type="dxa"/>
        <w:tblLook w:val="04A0" w:firstRow="1" w:lastRow="0" w:firstColumn="1" w:lastColumn="0" w:noHBand="0" w:noVBand="1"/>
      </w:tblPr>
      <w:tblGrid>
        <w:gridCol w:w="4682"/>
        <w:gridCol w:w="4682"/>
      </w:tblGrid>
      <w:tr w:rsidR="007A3EF6" w14:paraId="2075B9D4" w14:textId="77777777">
        <w:trPr>
          <w:tblHeader/>
        </w:trPr>
        <w:tc>
          <w:tcPr>
            <w:tcW w:w="2500" w:type="pct"/>
            <w:shd w:val="clear" w:color="auto" w:fill="ECECEC"/>
          </w:tcPr>
          <w:p w14:paraId="42206D5E" w14:textId="77777777" w:rsidR="007A3EF6" w:rsidRDefault="00756EF4">
            <w:pPr>
              <w:rPr>
                <w:b/>
              </w:rPr>
            </w:pPr>
            <w:r>
              <w:rPr>
                <w:b/>
              </w:rPr>
              <w:t>Field</w:t>
            </w:r>
          </w:p>
        </w:tc>
        <w:tc>
          <w:tcPr>
            <w:tcW w:w="2500" w:type="pct"/>
            <w:shd w:val="clear" w:color="auto" w:fill="ECECEC"/>
          </w:tcPr>
          <w:p w14:paraId="71107C19" w14:textId="77777777" w:rsidR="007A3EF6" w:rsidRDefault="00756EF4">
            <w:pPr>
              <w:rPr>
                <w:b/>
              </w:rPr>
            </w:pPr>
            <w:r>
              <w:rPr>
                <w:b/>
              </w:rPr>
              <w:t>Detail</w:t>
            </w:r>
          </w:p>
        </w:tc>
      </w:tr>
      <w:tr w:rsidR="007A3EF6" w14:paraId="548E1090" w14:textId="77777777">
        <w:tc>
          <w:tcPr>
            <w:tcW w:w="2500" w:type="pct"/>
          </w:tcPr>
          <w:p w14:paraId="5F66BF79" w14:textId="77777777" w:rsidR="007A3EF6" w:rsidRDefault="00756EF4">
            <w:r>
              <w:t>Identifier</w:t>
            </w:r>
          </w:p>
        </w:tc>
        <w:tc>
          <w:tcPr>
            <w:tcW w:w="2500" w:type="pct"/>
          </w:tcPr>
          <w:p w14:paraId="03CC6D69" w14:textId="77777777" w:rsidR="007A3EF6" w:rsidRDefault="00756EF4">
            <w:r>
              <w:t>FR-22</w:t>
            </w:r>
          </w:p>
        </w:tc>
      </w:tr>
      <w:tr w:rsidR="007A3EF6" w14:paraId="6055D432" w14:textId="77777777">
        <w:tc>
          <w:tcPr>
            <w:tcW w:w="2500" w:type="pct"/>
          </w:tcPr>
          <w:p w14:paraId="691E3FB9" w14:textId="77777777" w:rsidR="007A3EF6" w:rsidRDefault="00756EF4">
            <w:r>
              <w:t>Title</w:t>
            </w:r>
          </w:p>
        </w:tc>
        <w:tc>
          <w:tcPr>
            <w:tcW w:w="2500" w:type="pct"/>
          </w:tcPr>
          <w:p w14:paraId="487F8D20" w14:textId="77777777" w:rsidR="007A3EF6" w:rsidRDefault="00756EF4">
            <w:r>
              <w:t>Issue Student Fine</w:t>
            </w:r>
          </w:p>
        </w:tc>
      </w:tr>
      <w:tr w:rsidR="007A3EF6" w14:paraId="79E5A024" w14:textId="77777777">
        <w:tc>
          <w:tcPr>
            <w:tcW w:w="2500" w:type="pct"/>
          </w:tcPr>
          <w:p w14:paraId="57BA7E9E" w14:textId="77777777" w:rsidR="007A3EF6" w:rsidRDefault="00756EF4">
            <w:r>
              <w:t>Requirement</w:t>
            </w:r>
          </w:p>
        </w:tc>
        <w:tc>
          <w:tcPr>
            <w:tcW w:w="2500" w:type="pct"/>
          </w:tcPr>
          <w:p w14:paraId="2898684A" w14:textId="77777777" w:rsidR="007A3EF6" w:rsidRDefault="00756EF4">
            <w:r>
              <w:t>An administrator shall be able to issue a fine to an identified student, recording its category, amount, and reason. The system shall reject a missing student, a non-positive amount, or an empty reason. A fine is informational only, the app records that it was issued, along with who issued it and when, but tracks no paid or unpaid status.</w:t>
            </w:r>
          </w:p>
        </w:tc>
      </w:tr>
      <w:tr w:rsidR="007A3EF6" w14:paraId="62B45C85" w14:textId="77777777">
        <w:tc>
          <w:tcPr>
            <w:tcW w:w="2500" w:type="pct"/>
          </w:tcPr>
          <w:p w14:paraId="793D8D4B" w14:textId="77777777" w:rsidR="007A3EF6" w:rsidRDefault="00756EF4">
            <w:r>
              <w:lastRenderedPageBreak/>
              <w:t>Source</w:t>
            </w:r>
          </w:p>
        </w:tc>
        <w:tc>
          <w:tcPr>
            <w:tcW w:w="2500" w:type="pct"/>
          </w:tcPr>
          <w:p w14:paraId="49627F24" w14:textId="77777777" w:rsidR="007A3EF6" w:rsidRDefault="00756EF4">
            <w:r>
              <w:t>College administration</w:t>
            </w:r>
          </w:p>
        </w:tc>
      </w:tr>
      <w:tr w:rsidR="007A3EF6" w14:paraId="7B6D2E96" w14:textId="77777777">
        <w:tc>
          <w:tcPr>
            <w:tcW w:w="2500" w:type="pct"/>
          </w:tcPr>
          <w:p w14:paraId="3C4E4F5B" w14:textId="77777777" w:rsidR="007A3EF6" w:rsidRDefault="00756EF4">
            <w:r>
              <w:t>Rationale</w:t>
            </w:r>
          </w:p>
        </w:tc>
        <w:tc>
          <w:tcPr>
            <w:tcW w:w="2500" w:type="pct"/>
          </w:tcPr>
          <w:p w14:paraId="23472543" w14:textId="77777777" w:rsidR="007A3EF6" w:rsidRDefault="00756EF4">
            <w:r>
              <w:t>A fine needs a clear, attributable record rather than an informal note passed around on paper.</w:t>
            </w:r>
          </w:p>
        </w:tc>
      </w:tr>
      <w:tr w:rsidR="007A3EF6" w14:paraId="64435CF1" w14:textId="77777777">
        <w:tc>
          <w:tcPr>
            <w:tcW w:w="2500" w:type="pct"/>
          </w:tcPr>
          <w:p w14:paraId="26A139FD" w14:textId="77777777" w:rsidR="007A3EF6" w:rsidRDefault="00756EF4">
            <w:r>
              <w:t>Business Rule</w:t>
            </w:r>
          </w:p>
        </w:tc>
        <w:tc>
          <w:tcPr>
            <w:tcW w:w="2500" w:type="pct"/>
          </w:tcPr>
          <w:p w14:paraId="123A5E61" w14:textId="77777777" w:rsidR="007A3EF6" w:rsidRDefault="00756EF4">
            <w:r>
              <w:t>Only an administrator may issue a fine (teachers can see the fines for their own classes but cannot create them); every fine identifies the issuer, the student, the amount, the category, and the reason.</w:t>
            </w:r>
          </w:p>
        </w:tc>
      </w:tr>
      <w:tr w:rsidR="007A3EF6" w14:paraId="637E018F" w14:textId="77777777">
        <w:tc>
          <w:tcPr>
            <w:tcW w:w="2500" w:type="pct"/>
          </w:tcPr>
          <w:p w14:paraId="0751821D" w14:textId="77777777" w:rsidR="007A3EF6" w:rsidRDefault="00756EF4">
            <w:r>
              <w:t>Dependencies</w:t>
            </w:r>
          </w:p>
        </w:tc>
        <w:tc>
          <w:tcPr>
            <w:tcW w:w="2500" w:type="pct"/>
          </w:tcPr>
          <w:p w14:paraId="5CF94FFA" w14:textId="77777777" w:rsidR="007A3EF6" w:rsidRDefault="00756EF4">
            <w:r>
              <w:t>FR-6</w:t>
            </w:r>
          </w:p>
        </w:tc>
      </w:tr>
      <w:tr w:rsidR="007A3EF6" w14:paraId="4E71904C" w14:textId="77777777">
        <w:tc>
          <w:tcPr>
            <w:tcW w:w="2500" w:type="pct"/>
          </w:tcPr>
          <w:p w14:paraId="740EBFAF" w14:textId="77777777" w:rsidR="007A3EF6" w:rsidRDefault="00756EF4">
            <w:r>
              <w:t>Priority</w:t>
            </w:r>
          </w:p>
        </w:tc>
        <w:tc>
          <w:tcPr>
            <w:tcW w:w="2500" w:type="pct"/>
          </w:tcPr>
          <w:p w14:paraId="74DC9CA0" w14:textId="77777777" w:rsidR="007A3EF6" w:rsidRDefault="00756EF4">
            <w:r>
              <w:t>Medium</w:t>
            </w:r>
          </w:p>
        </w:tc>
      </w:tr>
    </w:tbl>
    <w:p w14:paraId="75B99C48" w14:textId="77777777" w:rsidR="007A3EF6" w:rsidRDefault="007A3EF6"/>
    <w:p w14:paraId="6CAD6CD7" w14:textId="77777777" w:rsidR="007A3EF6" w:rsidRDefault="00756EF4">
      <w:pPr>
        <w:pStyle w:val="Heading4"/>
      </w:pPr>
      <w:r>
        <w:t>2.3.23 FR-23: View Student Fines</w:t>
      </w:r>
    </w:p>
    <w:p w14:paraId="54356984" w14:textId="77777777" w:rsidR="007A3EF6" w:rsidRDefault="00756EF4">
      <w:r>
        <w:rPr>
          <w:b/>
        </w:rPr>
        <w:t>Table 2-44: Description of FR-23</w:t>
      </w:r>
    </w:p>
    <w:tbl>
      <w:tblPr>
        <w:tblStyle w:val="TableGrid"/>
        <w:tblW w:w="5000" w:type="pct"/>
        <w:tblInd w:w="5" w:type="dxa"/>
        <w:tblLook w:val="04A0" w:firstRow="1" w:lastRow="0" w:firstColumn="1" w:lastColumn="0" w:noHBand="0" w:noVBand="1"/>
      </w:tblPr>
      <w:tblGrid>
        <w:gridCol w:w="4682"/>
        <w:gridCol w:w="4682"/>
      </w:tblGrid>
      <w:tr w:rsidR="007A3EF6" w14:paraId="628C85D5" w14:textId="77777777">
        <w:trPr>
          <w:tblHeader/>
        </w:trPr>
        <w:tc>
          <w:tcPr>
            <w:tcW w:w="2500" w:type="pct"/>
            <w:shd w:val="clear" w:color="auto" w:fill="ECECEC"/>
          </w:tcPr>
          <w:p w14:paraId="201DDF12" w14:textId="77777777" w:rsidR="007A3EF6" w:rsidRDefault="00756EF4">
            <w:pPr>
              <w:rPr>
                <w:b/>
              </w:rPr>
            </w:pPr>
            <w:r>
              <w:rPr>
                <w:b/>
              </w:rPr>
              <w:t>Field</w:t>
            </w:r>
          </w:p>
        </w:tc>
        <w:tc>
          <w:tcPr>
            <w:tcW w:w="2500" w:type="pct"/>
            <w:shd w:val="clear" w:color="auto" w:fill="ECECEC"/>
          </w:tcPr>
          <w:p w14:paraId="35038184" w14:textId="77777777" w:rsidR="007A3EF6" w:rsidRDefault="00756EF4">
            <w:pPr>
              <w:rPr>
                <w:b/>
              </w:rPr>
            </w:pPr>
            <w:r>
              <w:rPr>
                <w:b/>
              </w:rPr>
              <w:t>Detail</w:t>
            </w:r>
          </w:p>
        </w:tc>
      </w:tr>
      <w:tr w:rsidR="007A3EF6" w14:paraId="4150C0A0" w14:textId="77777777">
        <w:tc>
          <w:tcPr>
            <w:tcW w:w="2500" w:type="pct"/>
          </w:tcPr>
          <w:p w14:paraId="43F73743" w14:textId="77777777" w:rsidR="007A3EF6" w:rsidRDefault="00756EF4">
            <w:r>
              <w:t>Identifier</w:t>
            </w:r>
          </w:p>
        </w:tc>
        <w:tc>
          <w:tcPr>
            <w:tcW w:w="2500" w:type="pct"/>
          </w:tcPr>
          <w:p w14:paraId="7E0FDAFB" w14:textId="77777777" w:rsidR="007A3EF6" w:rsidRDefault="00756EF4">
            <w:r>
              <w:t>FR-23</w:t>
            </w:r>
          </w:p>
        </w:tc>
      </w:tr>
      <w:tr w:rsidR="007A3EF6" w14:paraId="2432BC5F" w14:textId="77777777">
        <w:tc>
          <w:tcPr>
            <w:tcW w:w="2500" w:type="pct"/>
          </w:tcPr>
          <w:p w14:paraId="51FA9443" w14:textId="77777777" w:rsidR="007A3EF6" w:rsidRDefault="00756EF4">
            <w:r>
              <w:t>Title</w:t>
            </w:r>
          </w:p>
        </w:tc>
        <w:tc>
          <w:tcPr>
            <w:tcW w:w="2500" w:type="pct"/>
          </w:tcPr>
          <w:p w14:paraId="1516BBE3" w14:textId="77777777" w:rsidR="007A3EF6" w:rsidRDefault="00756EF4">
            <w:r>
              <w:t>View Student Fines</w:t>
            </w:r>
          </w:p>
        </w:tc>
      </w:tr>
      <w:tr w:rsidR="007A3EF6" w14:paraId="317B604D" w14:textId="77777777">
        <w:tc>
          <w:tcPr>
            <w:tcW w:w="2500" w:type="pct"/>
          </w:tcPr>
          <w:p w14:paraId="4971583C" w14:textId="77777777" w:rsidR="007A3EF6" w:rsidRDefault="00756EF4">
            <w:r>
              <w:t>Requirement</w:t>
            </w:r>
          </w:p>
        </w:tc>
        <w:tc>
          <w:tcPr>
            <w:tcW w:w="2500" w:type="pct"/>
          </w:tcPr>
          <w:p w14:paraId="1C52D9D4" w14:textId="77777777" w:rsidR="007A3EF6" w:rsidRDefault="00756EF4">
            <w:r>
              <w:t xml:space="preserve">A linked student shall be able to see their own fines, each with its category, amount, and reason, alongside their fee information, while administrators and </w:t>
            </w:r>
            <w:proofErr w:type="spellStart"/>
            <w:r>
              <w:t>authorised</w:t>
            </w:r>
            <w:proofErr w:type="spellEnd"/>
            <w:r>
              <w:t xml:space="preserve"> teachers may view fines within their permitted scope. Where no fine exists, the app shall say so plainly rather than showing an unexplained zero.</w:t>
            </w:r>
          </w:p>
        </w:tc>
      </w:tr>
      <w:tr w:rsidR="007A3EF6" w14:paraId="24CCD1F5" w14:textId="77777777">
        <w:tc>
          <w:tcPr>
            <w:tcW w:w="2500" w:type="pct"/>
          </w:tcPr>
          <w:p w14:paraId="652A2BFC" w14:textId="77777777" w:rsidR="007A3EF6" w:rsidRDefault="00756EF4">
            <w:r>
              <w:t>Source</w:t>
            </w:r>
          </w:p>
        </w:tc>
        <w:tc>
          <w:tcPr>
            <w:tcW w:w="2500" w:type="pct"/>
          </w:tcPr>
          <w:p w14:paraId="1DE63D5D" w14:textId="77777777" w:rsidR="007A3EF6" w:rsidRDefault="00756EF4">
            <w:r>
              <w:t>Students, teaching staff, and college administration</w:t>
            </w:r>
          </w:p>
        </w:tc>
      </w:tr>
      <w:tr w:rsidR="007A3EF6" w14:paraId="07A26053" w14:textId="77777777">
        <w:tc>
          <w:tcPr>
            <w:tcW w:w="2500" w:type="pct"/>
          </w:tcPr>
          <w:p w14:paraId="609F6E2E" w14:textId="77777777" w:rsidR="007A3EF6" w:rsidRDefault="00756EF4">
            <w:r>
              <w:t>Rationale</w:t>
            </w:r>
          </w:p>
        </w:tc>
        <w:tc>
          <w:tcPr>
            <w:tcW w:w="2500" w:type="pct"/>
          </w:tcPr>
          <w:p w14:paraId="5F52D42B" w14:textId="77777777" w:rsidR="007A3EF6" w:rsidRDefault="00756EF4">
            <w:r>
              <w:t>Everyone involved should be able to see which fines were recorded and why, without chasing a paper note.</w:t>
            </w:r>
          </w:p>
        </w:tc>
      </w:tr>
      <w:tr w:rsidR="007A3EF6" w14:paraId="36C176AE" w14:textId="77777777">
        <w:tc>
          <w:tcPr>
            <w:tcW w:w="2500" w:type="pct"/>
          </w:tcPr>
          <w:p w14:paraId="7B55F670" w14:textId="77777777" w:rsidR="007A3EF6" w:rsidRDefault="00756EF4">
            <w:r>
              <w:t>Business Rule</w:t>
            </w:r>
          </w:p>
        </w:tc>
        <w:tc>
          <w:tcPr>
            <w:tcW w:w="2500" w:type="pct"/>
          </w:tcPr>
          <w:p w14:paraId="2BDC1FEC" w14:textId="77777777" w:rsidR="007A3EF6" w:rsidRDefault="00756EF4">
            <w:r>
              <w:t>A student sees only the fines attached to their linked record; a teacher sees fines for their assigned classes; an administrator sees all. Fines are informational, the app records them but takes no payment.</w:t>
            </w:r>
          </w:p>
        </w:tc>
      </w:tr>
      <w:tr w:rsidR="007A3EF6" w14:paraId="4F602DED" w14:textId="77777777">
        <w:tc>
          <w:tcPr>
            <w:tcW w:w="2500" w:type="pct"/>
          </w:tcPr>
          <w:p w14:paraId="36F2B1CD" w14:textId="77777777" w:rsidR="007A3EF6" w:rsidRDefault="00756EF4">
            <w:r>
              <w:t>Dependencies</w:t>
            </w:r>
          </w:p>
        </w:tc>
        <w:tc>
          <w:tcPr>
            <w:tcW w:w="2500" w:type="pct"/>
          </w:tcPr>
          <w:p w14:paraId="179BCEFB" w14:textId="77777777" w:rsidR="007A3EF6" w:rsidRDefault="00756EF4">
            <w:r>
              <w:t>FR-22, FR-27</w:t>
            </w:r>
          </w:p>
        </w:tc>
      </w:tr>
      <w:tr w:rsidR="007A3EF6" w14:paraId="0A776893" w14:textId="77777777">
        <w:tc>
          <w:tcPr>
            <w:tcW w:w="2500" w:type="pct"/>
          </w:tcPr>
          <w:p w14:paraId="37CEC686" w14:textId="77777777" w:rsidR="007A3EF6" w:rsidRDefault="00756EF4">
            <w:r>
              <w:t>Priority</w:t>
            </w:r>
          </w:p>
        </w:tc>
        <w:tc>
          <w:tcPr>
            <w:tcW w:w="2500" w:type="pct"/>
          </w:tcPr>
          <w:p w14:paraId="12A2CBF6" w14:textId="77777777" w:rsidR="007A3EF6" w:rsidRDefault="00756EF4">
            <w:r>
              <w:t>Medium</w:t>
            </w:r>
          </w:p>
        </w:tc>
      </w:tr>
    </w:tbl>
    <w:p w14:paraId="21F37877" w14:textId="77777777" w:rsidR="007A3EF6" w:rsidRDefault="007A3EF6"/>
    <w:p w14:paraId="14613564" w14:textId="77777777" w:rsidR="007A3EF6" w:rsidRDefault="00756EF4">
      <w:pPr>
        <w:pStyle w:val="Heading4"/>
      </w:pPr>
      <w:r>
        <w:t>2.3.24 FR-24: Manage Calendar Events</w:t>
      </w:r>
    </w:p>
    <w:p w14:paraId="7049EDBB" w14:textId="77777777" w:rsidR="007A3EF6" w:rsidRDefault="00756EF4">
      <w:r>
        <w:rPr>
          <w:b/>
        </w:rPr>
        <w:t>Table 2-45: Description of FR-24</w:t>
      </w:r>
    </w:p>
    <w:tbl>
      <w:tblPr>
        <w:tblStyle w:val="TableGrid"/>
        <w:tblW w:w="5000" w:type="pct"/>
        <w:tblInd w:w="5" w:type="dxa"/>
        <w:tblLook w:val="04A0" w:firstRow="1" w:lastRow="0" w:firstColumn="1" w:lastColumn="0" w:noHBand="0" w:noVBand="1"/>
      </w:tblPr>
      <w:tblGrid>
        <w:gridCol w:w="4682"/>
        <w:gridCol w:w="4682"/>
      </w:tblGrid>
      <w:tr w:rsidR="007A3EF6" w14:paraId="6653E72E" w14:textId="77777777">
        <w:trPr>
          <w:tblHeader/>
        </w:trPr>
        <w:tc>
          <w:tcPr>
            <w:tcW w:w="2500" w:type="pct"/>
            <w:shd w:val="clear" w:color="auto" w:fill="ECECEC"/>
          </w:tcPr>
          <w:p w14:paraId="5F3205CF" w14:textId="77777777" w:rsidR="007A3EF6" w:rsidRDefault="00756EF4">
            <w:pPr>
              <w:rPr>
                <w:b/>
              </w:rPr>
            </w:pPr>
            <w:r>
              <w:rPr>
                <w:b/>
              </w:rPr>
              <w:t>Field</w:t>
            </w:r>
          </w:p>
        </w:tc>
        <w:tc>
          <w:tcPr>
            <w:tcW w:w="2500" w:type="pct"/>
            <w:shd w:val="clear" w:color="auto" w:fill="ECECEC"/>
          </w:tcPr>
          <w:p w14:paraId="1D15BF2D" w14:textId="77777777" w:rsidR="007A3EF6" w:rsidRDefault="00756EF4">
            <w:pPr>
              <w:rPr>
                <w:b/>
              </w:rPr>
            </w:pPr>
            <w:r>
              <w:rPr>
                <w:b/>
              </w:rPr>
              <w:t>Detail</w:t>
            </w:r>
          </w:p>
        </w:tc>
      </w:tr>
      <w:tr w:rsidR="007A3EF6" w14:paraId="4A06FD66" w14:textId="77777777">
        <w:tc>
          <w:tcPr>
            <w:tcW w:w="2500" w:type="pct"/>
          </w:tcPr>
          <w:p w14:paraId="3BD8B4A4" w14:textId="77777777" w:rsidR="007A3EF6" w:rsidRDefault="00756EF4">
            <w:r>
              <w:t>Identifier</w:t>
            </w:r>
          </w:p>
        </w:tc>
        <w:tc>
          <w:tcPr>
            <w:tcW w:w="2500" w:type="pct"/>
          </w:tcPr>
          <w:p w14:paraId="0396C4C2" w14:textId="77777777" w:rsidR="007A3EF6" w:rsidRDefault="00756EF4">
            <w:r>
              <w:t>FR-24</w:t>
            </w:r>
          </w:p>
        </w:tc>
      </w:tr>
      <w:tr w:rsidR="007A3EF6" w14:paraId="476926B1" w14:textId="77777777">
        <w:tc>
          <w:tcPr>
            <w:tcW w:w="2500" w:type="pct"/>
          </w:tcPr>
          <w:p w14:paraId="0934115E" w14:textId="77777777" w:rsidR="007A3EF6" w:rsidRDefault="00756EF4">
            <w:r>
              <w:t>Title</w:t>
            </w:r>
          </w:p>
        </w:tc>
        <w:tc>
          <w:tcPr>
            <w:tcW w:w="2500" w:type="pct"/>
          </w:tcPr>
          <w:p w14:paraId="2D8AF86D" w14:textId="77777777" w:rsidR="007A3EF6" w:rsidRDefault="00756EF4">
            <w:r>
              <w:t>Manage Calendar Events</w:t>
            </w:r>
          </w:p>
        </w:tc>
      </w:tr>
      <w:tr w:rsidR="007A3EF6" w14:paraId="7B16382D" w14:textId="77777777">
        <w:tc>
          <w:tcPr>
            <w:tcW w:w="2500" w:type="pct"/>
          </w:tcPr>
          <w:p w14:paraId="27FE3DE0" w14:textId="77777777" w:rsidR="007A3EF6" w:rsidRDefault="00756EF4">
            <w:r>
              <w:t>Requirement</w:t>
            </w:r>
          </w:p>
        </w:tc>
        <w:tc>
          <w:tcPr>
            <w:tcW w:w="2500" w:type="pct"/>
          </w:tcPr>
          <w:p w14:paraId="5F989197" w14:textId="77777777" w:rsidR="007A3EF6" w:rsidRDefault="00756EF4">
            <w:r>
              <w:t>An administrator shall be able to create, update, and remove college calendar events, each with a title, a type, a date or date range, optional start and end times, a venue, a description, and an audience. The system shall reject an invalid date range, a missing title, or incomplete audience information before saving.</w:t>
            </w:r>
          </w:p>
        </w:tc>
      </w:tr>
      <w:tr w:rsidR="007A3EF6" w14:paraId="71EFBE6D" w14:textId="77777777">
        <w:tc>
          <w:tcPr>
            <w:tcW w:w="2500" w:type="pct"/>
          </w:tcPr>
          <w:p w14:paraId="1E760CE3" w14:textId="77777777" w:rsidR="007A3EF6" w:rsidRDefault="00756EF4">
            <w:r>
              <w:t>Source</w:t>
            </w:r>
          </w:p>
        </w:tc>
        <w:tc>
          <w:tcPr>
            <w:tcW w:w="2500" w:type="pct"/>
          </w:tcPr>
          <w:p w14:paraId="31D921BB" w14:textId="77777777" w:rsidR="007A3EF6" w:rsidRDefault="00756EF4">
            <w:r>
              <w:t>College administration</w:t>
            </w:r>
          </w:p>
        </w:tc>
      </w:tr>
      <w:tr w:rsidR="007A3EF6" w14:paraId="7BD13937" w14:textId="77777777">
        <w:tc>
          <w:tcPr>
            <w:tcW w:w="2500" w:type="pct"/>
          </w:tcPr>
          <w:p w14:paraId="15693DFB" w14:textId="77777777" w:rsidR="007A3EF6" w:rsidRDefault="00756EF4">
            <w:r>
              <w:t>Rationale</w:t>
            </w:r>
          </w:p>
        </w:tc>
        <w:tc>
          <w:tcPr>
            <w:tcW w:w="2500" w:type="pct"/>
          </w:tcPr>
          <w:p w14:paraId="017B8CB2" w14:textId="77777777" w:rsidR="007A3EF6" w:rsidRDefault="00756EF4">
            <w:r>
              <w:t>Holidays, examinations, deadlines, and events belong on one current college calendar rather than scattered across notices.</w:t>
            </w:r>
          </w:p>
        </w:tc>
      </w:tr>
      <w:tr w:rsidR="007A3EF6" w14:paraId="7B08DC59" w14:textId="77777777">
        <w:tc>
          <w:tcPr>
            <w:tcW w:w="2500" w:type="pct"/>
          </w:tcPr>
          <w:p w14:paraId="248CE7CC" w14:textId="77777777" w:rsidR="007A3EF6" w:rsidRDefault="00756EF4">
            <w:r>
              <w:t>Business Rule</w:t>
            </w:r>
          </w:p>
        </w:tc>
        <w:tc>
          <w:tcPr>
            <w:tcW w:w="2500" w:type="pct"/>
          </w:tcPr>
          <w:p w14:paraId="4CA54304" w14:textId="77777777" w:rsidR="007A3EF6" w:rsidRDefault="00756EF4">
            <w:r>
              <w:t>An event's audience decides who sees it, everyone, a particular role, a department, or a session; a college-wide event leaves the department and session unset.</w:t>
            </w:r>
          </w:p>
        </w:tc>
      </w:tr>
      <w:tr w:rsidR="007A3EF6" w14:paraId="760F27CD" w14:textId="77777777">
        <w:tc>
          <w:tcPr>
            <w:tcW w:w="2500" w:type="pct"/>
          </w:tcPr>
          <w:p w14:paraId="1DFA31C1" w14:textId="77777777" w:rsidR="007A3EF6" w:rsidRDefault="00756EF4">
            <w:r>
              <w:t>Dependencies</w:t>
            </w:r>
          </w:p>
        </w:tc>
        <w:tc>
          <w:tcPr>
            <w:tcW w:w="2500" w:type="pct"/>
          </w:tcPr>
          <w:p w14:paraId="2253707D" w14:textId="77777777" w:rsidR="007A3EF6" w:rsidRDefault="00756EF4">
            <w:r>
              <w:t>FR-1</w:t>
            </w:r>
          </w:p>
        </w:tc>
      </w:tr>
      <w:tr w:rsidR="007A3EF6" w14:paraId="162F5609" w14:textId="77777777">
        <w:tc>
          <w:tcPr>
            <w:tcW w:w="2500" w:type="pct"/>
          </w:tcPr>
          <w:p w14:paraId="3E76CCBF" w14:textId="77777777" w:rsidR="007A3EF6" w:rsidRDefault="00756EF4">
            <w:r>
              <w:t>Priority</w:t>
            </w:r>
          </w:p>
        </w:tc>
        <w:tc>
          <w:tcPr>
            <w:tcW w:w="2500" w:type="pct"/>
          </w:tcPr>
          <w:p w14:paraId="6E999D2A" w14:textId="77777777" w:rsidR="007A3EF6" w:rsidRDefault="00756EF4">
            <w:r>
              <w:t>Medium</w:t>
            </w:r>
          </w:p>
        </w:tc>
      </w:tr>
    </w:tbl>
    <w:p w14:paraId="310461D3" w14:textId="77777777" w:rsidR="007A3EF6" w:rsidRDefault="007A3EF6"/>
    <w:p w14:paraId="1029AB3B" w14:textId="77777777" w:rsidR="007A3EF6" w:rsidRDefault="00756EF4">
      <w:pPr>
        <w:pStyle w:val="Heading4"/>
      </w:pPr>
      <w:r>
        <w:t>2.3.25 FR-25: Publish College Documents (Withdrawn)</w:t>
      </w:r>
    </w:p>
    <w:p w14:paraId="299AA62A" w14:textId="77777777" w:rsidR="007A3EF6" w:rsidRDefault="00756EF4">
      <w:r>
        <w:rPr>
          <w:b/>
        </w:rPr>
        <w:t>Table 2-46: Description of FR-25</w:t>
      </w:r>
    </w:p>
    <w:tbl>
      <w:tblPr>
        <w:tblStyle w:val="TableGrid"/>
        <w:tblW w:w="5000" w:type="pct"/>
        <w:tblInd w:w="5" w:type="dxa"/>
        <w:tblLook w:val="04A0" w:firstRow="1" w:lastRow="0" w:firstColumn="1" w:lastColumn="0" w:noHBand="0" w:noVBand="1"/>
      </w:tblPr>
      <w:tblGrid>
        <w:gridCol w:w="4095"/>
        <w:gridCol w:w="5269"/>
      </w:tblGrid>
      <w:tr w:rsidR="007A3EF6" w14:paraId="4D13EB03" w14:textId="77777777">
        <w:trPr>
          <w:tblHeader/>
        </w:trPr>
        <w:tc>
          <w:tcPr>
            <w:tcW w:w="2500" w:type="pct"/>
            <w:shd w:val="clear" w:color="auto" w:fill="ECECEC"/>
          </w:tcPr>
          <w:p w14:paraId="2CE567C9" w14:textId="77777777" w:rsidR="007A3EF6" w:rsidRDefault="00756EF4">
            <w:pPr>
              <w:rPr>
                <w:b/>
              </w:rPr>
            </w:pPr>
            <w:r>
              <w:rPr>
                <w:b/>
              </w:rPr>
              <w:t>Field</w:t>
            </w:r>
          </w:p>
        </w:tc>
        <w:tc>
          <w:tcPr>
            <w:tcW w:w="2500" w:type="pct"/>
            <w:shd w:val="clear" w:color="auto" w:fill="ECECEC"/>
          </w:tcPr>
          <w:p w14:paraId="77CB4B47" w14:textId="77777777" w:rsidR="007A3EF6" w:rsidRDefault="00756EF4">
            <w:pPr>
              <w:rPr>
                <w:b/>
              </w:rPr>
            </w:pPr>
            <w:r>
              <w:rPr>
                <w:b/>
              </w:rPr>
              <w:t>Detail</w:t>
            </w:r>
          </w:p>
        </w:tc>
      </w:tr>
      <w:tr w:rsidR="007A3EF6" w14:paraId="2A873C0F" w14:textId="77777777">
        <w:tc>
          <w:tcPr>
            <w:tcW w:w="2500" w:type="pct"/>
          </w:tcPr>
          <w:p w14:paraId="102BB4A0" w14:textId="77777777" w:rsidR="007A3EF6" w:rsidRDefault="00756EF4">
            <w:r>
              <w:t>Identifier</w:t>
            </w:r>
          </w:p>
        </w:tc>
        <w:tc>
          <w:tcPr>
            <w:tcW w:w="2500" w:type="pct"/>
          </w:tcPr>
          <w:p w14:paraId="77BD0C21" w14:textId="77777777" w:rsidR="007A3EF6" w:rsidRDefault="00756EF4">
            <w:r>
              <w:t>FR-25</w:t>
            </w:r>
          </w:p>
        </w:tc>
      </w:tr>
      <w:tr w:rsidR="007A3EF6" w14:paraId="6E6DA360" w14:textId="77777777">
        <w:tc>
          <w:tcPr>
            <w:tcW w:w="2500" w:type="pct"/>
          </w:tcPr>
          <w:p w14:paraId="2117DED9" w14:textId="77777777" w:rsidR="007A3EF6" w:rsidRDefault="00756EF4">
            <w:r>
              <w:t>Title</w:t>
            </w:r>
          </w:p>
        </w:tc>
        <w:tc>
          <w:tcPr>
            <w:tcW w:w="2500" w:type="pct"/>
          </w:tcPr>
          <w:p w14:paraId="2BCCE4AE" w14:textId="77777777" w:rsidR="007A3EF6" w:rsidRDefault="00756EF4">
            <w:r>
              <w:t xml:space="preserve">Publish College Documents </w:t>
            </w:r>
            <w:r>
              <w:rPr>
                <w:i/>
              </w:rPr>
              <w:t>(Withdrawn)</w:t>
            </w:r>
          </w:p>
        </w:tc>
      </w:tr>
      <w:tr w:rsidR="007A3EF6" w14:paraId="5CD4D860" w14:textId="77777777">
        <w:tc>
          <w:tcPr>
            <w:tcW w:w="2500" w:type="pct"/>
          </w:tcPr>
          <w:p w14:paraId="7F21949B" w14:textId="77777777" w:rsidR="007A3EF6" w:rsidRDefault="00756EF4">
            <w:r>
              <w:t>Requirement</w:t>
            </w:r>
          </w:p>
        </w:tc>
        <w:tc>
          <w:tcPr>
            <w:tcW w:w="2500" w:type="pct"/>
          </w:tcPr>
          <w:p w14:paraId="464EEC87" w14:textId="77777777" w:rsidR="007A3EF6" w:rsidRDefault="00756EF4">
            <w:r>
              <w:rPr>
                <w:b/>
              </w:rPr>
              <w:t>Withdrawn.</w:t>
            </w:r>
            <w:r>
              <w:t xml:space="preserve"> The Documents feature (uploading and publishing prospectus, rules, and report files) was removed from the system, so this requirement no longer applies. No application offers a </w:t>
            </w:r>
            <w:proofErr w:type="gramStart"/>
            <w:r>
              <w:t>publish</w:t>
            </w:r>
            <w:proofErr w:type="gramEnd"/>
            <w:r>
              <w:t>-documents capability.</w:t>
            </w:r>
          </w:p>
        </w:tc>
      </w:tr>
      <w:tr w:rsidR="007A3EF6" w14:paraId="759B345D" w14:textId="77777777">
        <w:tc>
          <w:tcPr>
            <w:tcW w:w="2500" w:type="pct"/>
          </w:tcPr>
          <w:p w14:paraId="6C7DB2D7" w14:textId="77777777" w:rsidR="007A3EF6" w:rsidRDefault="00756EF4">
            <w:r>
              <w:t>Source</w:t>
            </w:r>
          </w:p>
        </w:tc>
        <w:tc>
          <w:tcPr>
            <w:tcW w:w="2500" w:type="pct"/>
          </w:tcPr>
          <w:p w14:paraId="2D42C563" w14:textId="77777777" w:rsidR="007A3EF6" w:rsidRDefault="00756EF4">
            <w:r>
              <w:t>N/A</w:t>
            </w:r>
          </w:p>
        </w:tc>
      </w:tr>
      <w:tr w:rsidR="007A3EF6" w14:paraId="5B246DF7" w14:textId="77777777">
        <w:tc>
          <w:tcPr>
            <w:tcW w:w="2500" w:type="pct"/>
          </w:tcPr>
          <w:p w14:paraId="5E34C5F9" w14:textId="77777777" w:rsidR="007A3EF6" w:rsidRDefault="00756EF4">
            <w:r>
              <w:lastRenderedPageBreak/>
              <w:t>Rationale</w:t>
            </w:r>
          </w:p>
        </w:tc>
        <w:tc>
          <w:tcPr>
            <w:tcW w:w="2500" w:type="pct"/>
          </w:tcPr>
          <w:p w14:paraId="299BDAC5" w14:textId="77777777" w:rsidR="007A3EF6" w:rsidRDefault="00756EF4">
            <w:r>
              <w:t xml:space="preserve">Document publishing was dropped during development; the </w:t>
            </w:r>
            <w:proofErr w:type="spellStart"/>
            <w:proofErr w:type="gramStart"/>
            <w:r>
              <w:t>public.documents</w:t>
            </w:r>
            <w:proofErr w:type="spellEnd"/>
            <w:proofErr w:type="gramEnd"/>
            <w:r>
              <w:t xml:space="preserve"> table and its local cache were removed (20260827190000_drop_documents_feature_table.sql; Room MIGRATION_30_31).</w:t>
            </w:r>
          </w:p>
        </w:tc>
      </w:tr>
      <w:tr w:rsidR="007A3EF6" w14:paraId="503522B9" w14:textId="77777777">
        <w:tc>
          <w:tcPr>
            <w:tcW w:w="2500" w:type="pct"/>
          </w:tcPr>
          <w:p w14:paraId="1F9B71A0" w14:textId="77777777" w:rsidR="007A3EF6" w:rsidRDefault="00756EF4">
            <w:r>
              <w:t>Business Rule</w:t>
            </w:r>
          </w:p>
        </w:tc>
        <w:tc>
          <w:tcPr>
            <w:tcW w:w="2500" w:type="pct"/>
          </w:tcPr>
          <w:p w14:paraId="2962D940" w14:textId="77777777" w:rsidR="007A3EF6" w:rsidRDefault="00756EF4">
            <w:r>
              <w:t>N/A</w:t>
            </w:r>
          </w:p>
        </w:tc>
      </w:tr>
      <w:tr w:rsidR="007A3EF6" w14:paraId="4A3AB258" w14:textId="77777777">
        <w:tc>
          <w:tcPr>
            <w:tcW w:w="2500" w:type="pct"/>
          </w:tcPr>
          <w:p w14:paraId="2181EF12" w14:textId="77777777" w:rsidR="007A3EF6" w:rsidRDefault="00756EF4">
            <w:r>
              <w:t>Dependencies</w:t>
            </w:r>
          </w:p>
        </w:tc>
        <w:tc>
          <w:tcPr>
            <w:tcW w:w="2500" w:type="pct"/>
          </w:tcPr>
          <w:p w14:paraId="10BD538B" w14:textId="77777777" w:rsidR="007A3EF6" w:rsidRDefault="00756EF4">
            <w:r>
              <w:t>N/A</w:t>
            </w:r>
          </w:p>
        </w:tc>
      </w:tr>
      <w:tr w:rsidR="007A3EF6" w14:paraId="19AA4797" w14:textId="77777777">
        <w:tc>
          <w:tcPr>
            <w:tcW w:w="2500" w:type="pct"/>
          </w:tcPr>
          <w:p w14:paraId="48D8B24F" w14:textId="77777777" w:rsidR="007A3EF6" w:rsidRDefault="00756EF4">
            <w:r>
              <w:t>Priority</w:t>
            </w:r>
          </w:p>
        </w:tc>
        <w:tc>
          <w:tcPr>
            <w:tcW w:w="2500" w:type="pct"/>
          </w:tcPr>
          <w:p w14:paraId="3C3D6075" w14:textId="77777777" w:rsidR="007A3EF6" w:rsidRDefault="00756EF4">
            <w:r>
              <w:t>Withdrawn</w:t>
            </w:r>
          </w:p>
        </w:tc>
      </w:tr>
    </w:tbl>
    <w:p w14:paraId="34893297" w14:textId="77777777" w:rsidR="007A3EF6" w:rsidRDefault="007A3EF6"/>
    <w:p w14:paraId="0E669051" w14:textId="77777777" w:rsidR="007A3EF6" w:rsidRDefault="00756EF4">
      <w:r>
        <w:t xml:space="preserve">&gt; </w:t>
      </w:r>
      <w:r>
        <w:rPr>
          <w:b/>
        </w:rPr>
        <w:t>Note:</w:t>
      </w:r>
      <w:r>
        <w:t xml:space="preserve"> the FR-25 identifier is kept so FR-26...FR-33, the traceability matrix, and every cross-reference stay stable. Fully deleting this entry and renumbering the later requirements is an alternative the team may choose instead.</w:t>
      </w:r>
    </w:p>
    <w:p w14:paraId="0FBB3584" w14:textId="77777777" w:rsidR="007A3EF6" w:rsidRDefault="00756EF4">
      <w:pPr>
        <w:pStyle w:val="Heading4"/>
      </w:pPr>
      <w:r>
        <w:t>2.3.26 FR-26: View and Download Documents (Withdrawn)</w:t>
      </w:r>
    </w:p>
    <w:p w14:paraId="1C00C460" w14:textId="77777777" w:rsidR="007A3EF6" w:rsidRDefault="00756EF4">
      <w:r>
        <w:rPr>
          <w:b/>
        </w:rPr>
        <w:t>Table 2-47: Description of FR-26</w:t>
      </w:r>
    </w:p>
    <w:tbl>
      <w:tblPr>
        <w:tblStyle w:val="TableGrid"/>
        <w:tblW w:w="5000" w:type="pct"/>
        <w:tblInd w:w="5" w:type="dxa"/>
        <w:tblLook w:val="04A0" w:firstRow="1" w:lastRow="0" w:firstColumn="1" w:lastColumn="0" w:noHBand="0" w:noVBand="1"/>
      </w:tblPr>
      <w:tblGrid>
        <w:gridCol w:w="4095"/>
        <w:gridCol w:w="5269"/>
      </w:tblGrid>
      <w:tr w:rsidR="007A3EF6" w14:paraId="49AA0F3E" w14:textId="77777777">
        <w:trPr>
          <w:tblHeader/>
        </w:trPr>
        <w:tc>
          <w:tcPr>
            <w:tcW w:w="2500" w:type="pct"/>
            <w:shd w:val="clear" w:color="auto" w:fill="ECECEC"/>
          </w:tcPr>
          <w:p w14:paraId="647A4BEC" w14:textId="77777777" w:rsidR="007A3EF6" w:rsidRDefault="00756EF4">
            <w:pPr>
              <w:rPr>
                <w:b/>
              </w:rPr>
            </w:pPr>
            <w:r>
              <w:rPr>
                <w:b/>
              </w:rPr>
              <w:t>Field</w:t>
            </w:r>
          </w:p>
        </w:tc>
        <w:tc>
          <w:tcPr>
            <w:tcW w:w="2500" w:type="pct"/>
            <w:shd w:val="clear" w:color="auto" w:fill="ECECEC"/>
          </w:tcPr>
          <w:p w14:paraId="42BF8DA7" w14:textId="77777777" w:rsidR="007A3EF6" w:rsidRDefault="00756EF4">
            <w:pPr>
              <w:rPr>
                <w:b/>
              </w:rPr>
            </w:pPr>
            <w:r>
              <w:rPr>
                <w:b/>
              </w:rPr>
              <w:t>Detail</w:t>
            </w:r>
          </w:p>
        </w:tc>
      </w:tr>
      <w:tr w:rsidR="007A3EF6" w14:paraId="04BC5F5D" w14:textId="77777777">
        <w:tc>
          <w:tcPr>
            <w:tcW w:w="2500" w:type="pct"/>
          </w:tcPr>
          <w:p w14:paraId="1C17939E" w14:textId="77777777" w:rsidR="007A3EF6" w:rsidRDefault="00756EF4">
            <w:r>
              <w:t>Identifier</w:t>
            </w:r>
          </w:p>
        </w:tc>
        <w:tc>
          <w:tcPr>
            <w:tcW w:w="2500" w:type="pct"/>
          </w:tcPr>
          <w:p w14:paraId="4F86E2EC" w14:textId="77777777" w:rsidR="007A3EF6" w:rsidRDefault="00756EF4">
            <w:r>
              <w:t>FR-26</w:t>
            </w:r>
          </w:p>
        </w:tc>
      </w:tr>
      <w:tr w:rsidR="007A3EF6" w14:paraId="0C9850C9" w14:textId="77777777">
        <w:tc>
          <w:tcPr>
            <w:tcW w:w="2500" w:type="pct"/>
          </w:tcPr>
          <w:p w14:paraId="49A32E47" w14:textId="77777777" w:rsidR="007A3EF6" w:rsidRDefault="00756EF4">
            <w:r>
              <w:t>Title</w:t>
            </w:r>
          </w:p>
        </w:tc>
        <w:tc>
          <w:tcPr>
            <w:tcW w:w="2500" w:type="pct"/>
          </w:tcPr>
          <w:p w14:paraId="14333C2D" w14:textId="77777777" w:rsidR="007A3EF6" w:rsidRDefault="00756EF4">
            <w:r>
              <w:t xml:space="preserve">View and Download Documents </w:t>
            </w:r>
            <w:r>
              <w:rPr>
                <w:i/>
              </w:rPr>
              <w:t>(Withdrawn)</w:t>
            </w:r>
          </w:p>
        </w:tc>
      </w:tr>
      <w:tr w:rsidR="007A3EF6" w14:paraId="20C78C06" w14:textId="77777777">
        <w:tc>
          <w:tcPr>
            <w:tcW w:w="2500" w:type="pct"/>
          </w:tcPr>
          <w:p w14:paraId="4A5FD89B" w14:textId="77777777" w:rsidR="007A3EF6" w:rsidRDefault="00756EF4">
            <w:r>
              <w:t>Requirement</w:t>
            </w:r>
          </w:p>
        </w:tc>
        <w:tc>
          <w:tcPr>
            <w:tcW w:w="2500" w:type="pct"/>
          </w:tcPr>
          <w:p w14:paraId="5A0584E1" w14:textId="77777777" w:rsidR="007A3EF6" w:rsidRDefault="00756EF4">
            <w:r>
              <w:rPr>
                <w:b/>
              </w:rPr>
              <w:t>Withdrawn.</w:t>
            </w:r>
            <w:r>
              <w:t xml:space="preserve"> The Documents feature (viewing and downloading published prospectus, rules, and report files) was removed from the system, so this requirement no longer applies. No application offers a view- or download-documents capability, and UC-18 has been renamed "View Notices, Events, and </w:t>
            </w:r>
            <w:proofErr w:type="spellStart"/>
            <w:r>
              <w:t>Datesheets</w:t>
            </w:r>
            <w:proofErr w:type="spellEnd"/>
            <w:r>
              <w:t>" to match.</w:t>
            </w:r>
          </w:p>
        </w:tc>
      </w:tr>
      <w:tr w:rsidR="007A3EF6" w14:paraId="7F0D68ED" w14:textId="77777777">
        <w:tc>
          <w:tcPr>
            <w:tcW w:w="2500" w:type="pct"/>
          </w:tcPr>
          <w:p w14:paraId="22538551" w14:textId="77777777" w:rsidR="007A3EF6" w:rsidRDefault="00756EF4">
            <w:r>
              <w:t>Source</w:t>
            </w:r>
          </w:p>
        </w:tc>
        <w:tc>
          <w:tcPr>
            <w:tcW w:w="2500" w:type="pct"/>
          </w:tcPr>
          <w:p w14:paraId="792E44AC" w14:textId="77777777" w:rsidR="007A3EF6" w:rsidRDefault="00756EF4">
            <w:r>
              <w:t>N/A</w:t>
            </w:r>
          </w:p>
        </w:tc>
      </w:tr>
      <w:tr w:rsidR="007A3EF6" w14:paraId="074394A3" w14:textId="77777777">
        <w:tc>
          <w:tcPr>
            <w:tcW w:w="2500" w:type="pct"/>
          </w:tcPr>
          <w:p w14:paraId="407F4269" w14:textId="77777777" w:rsidR="007A3EF6" w:rsidRDefault="00756EF4">
            <w:r>
              <w:t>Rationale</w:t>
            </w:r>
          </w:p>
        </w:tc>
        <w:tc>
          <w:tcPr>
            <w:tcW w:w="2500" w:type="pct"/>
          </w:tcPr>
          <w:p w14:paraId="6D2388CA" w14:textId="77777777" w:rsidR="007A3EF6" w:rsidRDefault="00756EF4">
            <w:r>
              <w:t xml:space="preserve">Document handling was dropped during development; the </w:t>
            </w:r>
            <w:proofErr w:type="spellStart"/>
            <w:proofErr w:type="gramStart"/>
            <w:r>
              <w:t>public.documents</w:t>
            </w:r>
            <w:proofErr w:type="spellEnd"/>
            <w:proofErr w:type="gramEnd"/>
            <w:r>
              <w:t xml:space="preserve"> table and its local cache were removed (20260827190000_drop_documents_feature_table.sql; Room MIGRATION_30_31).</w:t>
            </w:r>
          </w:p>
        </w:tc>
      </w:tr>
      <w:tr w:rsidR="007A3EF6" w14:paraId="07074FCB" w14:textId="77777777">
        <w:tc>
          <w:tcPr>
            <w:tcW w:w="2500" w:type="pct"/>
          </w:tcPr>
          <w:p w14:paraId="46A9F061" w14:textId="77777777" w:rsidR="007A3EF6" w:rsidRDefault="00756EF4">
            <w:r>
              <w:t>Business Rule</w:t>
            </w:r>
          </w:p>
        </w:tc>
        <w:tc>
          <w:tcPr>
            <w:tcW w:w="2500" w:type="pct"/>
          </w:tcPr>
          <w:p w14:paraId="007797CD" w14:textId="77777777" w:rsidR="007A3EF6" w:rsidRDefault="00756EF4">
            <w:r>
              <w:t>N/A</w:t>
            </w:r>
          </w:p>
        </w:tc>
      </w:tr>
      <w:tr w:rsidR="007A3EF6" w14:paraId="0DEEAA76" w14:textId="77777777">
        <w:tc>
          <w:tcPr>
            <w:tcW w:w="2500" w:type="pct"/>
          </w:tcPr>
          <w:p w14:paraId="3E8CDAB1" w14:textId="77777777" w:rsidR="007A3EF6" w:rsidRDefault="00756EF4">
            <w:r>
              <w:t>Dependencies</w:t>
            </w:r>
          </w:p>
        </w:tc>
        <w:tc>
          <w:tcPr>
            <w:tcW w:w="2500" w:type="pct"/>
          </w:tcPr>
          <w:p w14:paraId="3CAE8344" w14:textId="77777777" w:rsidR="007A3EF6" w:rsidRDefault="00756EF4">
            <w:r>
              <w:t>N/A</w:t>
            </w:r>
          </w:p>
        </w:tc>
      </w:tr>
      <w:tr w:rsidR="007A3EF6" w14:paraId="3C154372" w14:textId="77777777">
        <w:tc>
          <w:tcPr>
            <w:tcW w:w="2500" w:type="pct"/>
          </w:tcPr>
          <w:p w14:paraId="180E33C8" w14:textId="77777777" w:rsidR="007A3EF6" w:rsidRDefault="00756EF4">
            <w:r>
              <w:t>Priority</w:t>
            </w:r>
          </w:p>
        </w:tc>
        <w:tc>
          <w:tcPr>
            <w:tcW w:w="2500" w:type="pct"/>
          </w:tcPr>
          <w:p w14:paraId="73E53AFF" w14:textId="77777777" w:rsidR="007A3EF6" w:rsidRDefault="00756EF4">
            <w:r>
              <w:t>Withdrawn</w:t>
            </w:r>
          </w:p>
        </w:tc>
      </w:tr>
    </w:tbl>
    <w:p w14:paraId="16C93B2B" w14:textId="77777777" w:rsidR="007A3EF6" w:rsidRDefault="007A3EF6"/>
    <w:p w14:paraId="40EF906D" w14:textId="77777777" w:rsidR="007A3EF6" w:rsidRDefault="00756EF4">
      <w:r>
        <w:lastRenderedPageBreak/>
        <w:t xml:space="preserve">&gt; </w:t>
      </w:r>
      <w:r>
        <w:rPr>
          <w:b/>
        </w:rPr>
        <w:t>Note:</w:t>
      </w:r>
      <w:r>
        <w:t xml:space="preserve"> the FR-26 identifier is kept so FR-27...FR-33, the traceability matrix, and every cross-reference stay stable. Fully deleting this entry and renumbering the later requirements is an alternative the team may choose instead.</w:t>
      </w:r>
    </w:p>
    <w:p w14:paraId="41847B17" w14:textId="77777777" w:rsidR="007A3EF6" w:rsidRDefault="00756EF4">
      <w:pPr>
        <w:pStyle w:val="Heading4"/>
      </w:pPr>
      <w:r>
        <w:t>2.3.27 FR-27: Submit Student Link Request</w:t>
      </w:r>
    </w:p>
    <w:p w14:paraId="127304DD" w14:textId="77777777" w:rsidR="007A3EF6" w:rsidRDefault="00756EF4">
      <w:r>
        <w:rPr>
          <w:b/>
        </w:rPr>
        <w:t>Table 2-48: Description of FR-27</w:t>
      </w:r>
    </w:p>
    <w:tbl>
      <w:tblPr>
        <w:tblStyle w:val="TableGrid"/>
        <w:tblW w:w="5000" w:type="pct"/>
        <w:tblInd w:w="5" w:type="dxa"/>
        <w:tblLook w:val="04A0" w:firstRow="1" w:lastRow="0" w:firstColumn="1" w:lastColumn="0" w:noHBand="0" w:noVBand="1"/>
      </w:tblPr>
      <w:tblGrid>
        <w:gridCol w:w="4682"/>
        <w:gridCol w:w="4682"/>
      </w:tblGrid>
      <w:tr w:rsidR="007A3EF6" w14:paraId="12559DBD" w14:textId="77777777">
        <w:trPr>
          <w:tblHeader/>
        </w:trPr>
        <w:tc>
          <w:tcPr>
            <w:tcW w:w="2500" w:type="pct"/>
            <w:shd w:val="clear" w:color="auto" w:fill="ECECEC"/>
          </w:tcPr>
          <w:p w14:paraId="618E4E27" w14:textId="77777777" w:rsidR="007A3EF6" w:rsidRDefault="00756EF4">
            <w:pPr>
              <w:rPr>
                <w:b/>
              </w:rPr>
            </w:pPr>
            <w:r>
              <w:rPr>
                <w:b/>
              </w:rPr>
              <w:t>Field</w:t>
            </w:r>
          </w:p>
        </w:tc>
        <w:tc>
          <w:tcPr>
            <w:tcW w:w="2500" w:type="pct"/>
            <w:shd w:val="clear" w:color="auto" w:fill="ECECEC"/>
          </w:tcPr>
          <w:p w14:paraId="2B590D07" w14:textId="77777777" w:rsidR="007A3EF6" w:rsidRDefault="00756EF4">
            <w:pPr>
              <w:rPr>
                <w:b/>
              </w:rPr>
            </w:pPr>
            <w:r>
              <w:rPr>
                <w:b/>
              </w:rPr>
              <w:t>Detail</w:t>
            </w:r>
          </w:p>
        </w:tc>
      </w:tr>
      <w:tr w:rsidR="007A3EF6" w14:paraId="43950421" w14:textId="77777777">
        <w:tc>
          <w:tcPr>
            <w:tcW w:w="2500" w:type="pct"/>
          </w:tcPr>
          <w:p w14:paraId="7991071E" w14:textId="77777777" w:rsidR="007A3EF6" w:rsidRDefault="00756EF4">
            <w:r>
              <w:t>Identifier</w:t>
            </w:r>
          </w:p>
        </w:tc>
        <w:tc>
          <w:tcPr>
            <w:tcW w:w="2500" w:type="pct"/>
          </w:tcPr>
          <w:p w14:paraId="4BCAF139" w14:textId="77777777" w:rsidR="007A3EF6" w:rsidRDefault="00756EF4">
            <w:r>
              <w:t>FR-27</w:t>
            </w:r>
          </w:p>
        </w:tc>
      </w:tr>
      <w:tr w:rsidR="007A3EF6" w14:paraId="5D1D059E" w14:textId="77777777">
        <w:tc>
          <w:tcPr>
            <w:tcW w:w="2500" w:type="pct"/>
          </w:tcPr>
          <w:p w14:paraId="46CC3975" w14:textId="77777777" w:rsidR="007A3EF6" w:rsidRDefault="00756EF4">
            <w:r>
              <w:t>Title</w:t>
            </w:r>
          </w:p>
        </w:tc>
        <w:tc>
          <w:tcPr>
            <w:tcW w:w="2500" w:type="pct"/>
          </w:tcPr>
          <w:p w14:paraId="23C524AF" w14:textId="77777777" w:rsidR="007A3EF6" w:rsidRDefault="00756EF4">
            <w:r>
              <w:t>Submit Student Link Request</w:t>
            </w:r>
          </w:p>
        </w:tc>
      </w:tr>
      <w:tr w:rsidR="007A3EF6" w14:paraId="1376853A" w14:textId="77777777">
        <w:tc>
          <w:tcPr>
            <w:tcW w:w="2500" w:type="pct"/>
          </w:tcPr>
          <w:p w14:paraId="3D6D7982" w14:textId="77777777" w:rsidR="007A3EF6" w:rsidRDefault="00756EF4">
            <w:r>
              <w:t>Requirement</w:t>
            </w:r>
          </w:p>
        </w:tc>
        <w:tc>
          <w:tcPr>
            <w:tcW w:w="2500" w:type="pct"/>
          </w:tcPr>
          <w:p w14:paraId="2BDB346A" w14:textId="77777777" w:rsidR="007A3EF6" w:rsidRDefault="00756EF4">
            <w:r>
              <w:t xml:space="preserve">A registered but unlinked student shall be able to claim their college record by submitting the roll number, chosen from the list of unclaimed roll numbers for their session, together with identity details (CNIC/B-form, name, and date of birth) for an </w:t>
            </w:r>
            <w:proofErr w:type="spellStart"/>
            <w:r>
              <w:t>authorised</w:t>
            </w:r>
            <w:proofErr w:type="spellEnd"/>
            <w:r>
              <w:t xml:space="preserve"> reviewer to check. The system shall refuse an unknown record, a mismatch, a second request while one is already pending, or a record that is already linked. The rest of the app stays gated until the request is approved.</w:t>
            </w:r>
          </w:p>
        </w:tc>
      </w:tr>
      <w:tr w:rsidR="007A3EF6" w14:paraId="10357BF1" w14:textId="77777777">
        <w:tc>
          <w:tcPr>
            <w:tcW w:w="2500" w:type="pct"/>
          </w:tcPr>
          <w:p w14:paraId="44E1B6D2" w14:textId="77777777" w:rsidR="007A3EF6" w:rsidRDefault="00756EF4">
            <w:r>
              <w:t>Source</w:t>
            </w:r>
          </w:p>
        </w:tc>
        <w:tc>
          <w:tcPr>
            <w:tcW w:w="2500" w:type="pct"/>
          </w:tcPr>
          <w:p w14:paraId="222F6B56" w14:textId="77777777" w:rsidR="007A3EF6" w:rsidRDefault="00756EF4">
            <w:r>
              <w:t>Students and college administration</w:t>
            </w:r>
          </w:p>
        </w:tc>
      </w:tr>
      <w:tr w:rsidR="007A3EF6" w14:paraId="23964907" w14:textId="77777777">
        <w:tc>
          <w:tcPr>
            <w:tcW w:w="2500" w:type="pct"/>
          </w:tcPr>
          <w:p w14:paraId="6EE07AC7" w14:textId="77777777" w:rsidR="007A3EF6" w:rsidRDefault="00756EF4">
            <w:r>
              <w:t>Rationale</w:t>
            </w:r>
          </w:p>
        </w:tc>
        <w:tc>
          <w:tcPr>
            <w:tcW w:w="2500" w:type="pct"/>
          </w:tcPr>
          <w:p w14:paraId="34D32745" w14:textId="77777777" w:rsidR="007A3EF6" w:rsidRDefault="00756EF4">
            <w:r>
              <w:t>Self-registration must never hand a student access to someone else's academic record, so a claim is checked against the college roster before anything opens.</w:t>
            </w:r>
          </w:p>
        </w:tc>
      </w:tr>
      <w:tr w:rsidR="007A3EF6" w14:paraId="61035408" w14:textId="77777777">
        <w:tc>
          <w:tcPr>
            <w:tcW w:w="2500" w:type="pct"/>
          </w:tcPr>
          <w:p w14:paraId="577C458B" w14:textId="77777777" w:rsidR="007A3EF6" w:rsidRDefault="00756EF4">
            <w:r>
              <w:t>Business Rule</w:t>
            </w:r>
          </w:p>
        </w:tc>
        <w:tc>
          <w:tcPr>
            <w:tcW w:w="2500" w:type="pct"/>
          </w:tcPr>
          <w:p w14:paraId="5584C195" w14:textId="77777777" w:rsidR="007A3EF6" w:rsidRDefault="00756EF4">
            <w:r>
              <w:t>One account links to one student record, and each student record has at most one approved account; a request moves through pending, approved, or rejected.</w:t>
            </w:r>
          </w:p>
        </w:tc>
      </w:tr>
      <w:tr w:rsidR="007A3EF6" w14:paraId="47495AFA" w14:textId="77777777">
        <w:tc>
          <w:tcPr>
            <w:tcW w:w="2500" w:type="pct"/>
          </w:tcPr>
          <w:p w14:paraId="57BBAE1E" w14:textId="77777777" w:rsidR="007A3EF6" w:rsidRDefault="00756EF4">
            <w:r>
              <w:t>Dependencies</w:t>
            </w:r>
          </w:p>
        </w:tc>
        <w:tc>
          <w:tcPr>
            <w:tcW w:w="2500" w:type="pct"/>
          </w:tcPr>
          <w:p w14:paraId="56138E5D" w14:textId="77777777" w:rsidR="007A3EF6" w:rsidRDefault="00756EF4">
            <w:r>
              <w:t>FR-1, FR-6</w:t>
            </w:r>
          </w:p>
        </w:tc>
      </w:tr>
      <w:tr w:rsidR="007A3EF6" w14:paraId="11B5AD28" w14:textId="77777777">
        <w:tc>
          <w:tcPr>
            <w:tcW w:w="2500" w:type="pct"/>
          </w:tcPr>
          <w:p w14:paraId="643416D0" w14:textId="77777777" w:rsidR="007A3EF6" w:rsidRDefault="00756EF4">
            <w:r>
              <w:t>Priority</w:t>
            </w:r>
          </w:p>
        </w:tc>
        <w:tc>
          <w:tcPr>
            <w:tcW w:w="2500" w:type="pct"/>
          </w:tcPr>
          <w:p w14:paraId="3D5C1C47" w14:textId="77777777" w:rsidR="007A3EF6" w:rsidRDefault="00756EF4">
            <w:r>
              <w:t>High</w:t>
            </w:r>
          </w:p>
        </w:tc>
      </w:tr>
    </w:tbl>
    <w:p w14:paraId="01C09773" w14:textId="77777777" w:rsidR="007A3EF6" w:rsidRDefault="007A3EF6"/>
    <w:p w14:paraId="547EC7EE" w14:textId="77777777" w:rsidR="007A3EF6" w:rsidRDefault="00756EF4">
      <w:pPr>
        <w:pStyle w:val="Heading4"/>
      </w:pPr>
      <w:r>
        <w:t>2.3.28 FR-28: Review Student Link Request</w:t>
      </w:r>
    </w:p>
    <w:p w14:paraId="1EC8D54D" w14:textId="77777777" w:rsidR="007A3EF6" w:rsidRDefault="00756EF4">
      <w:r>
        <w:rPr>
          <w:b/>
        </w:rPr>
        <w:t>Table 2-49: Description of FR-28</w:t>
      </w:r>
    </w:p>
    <w:tbl>
      <w:tblPr>
        <w:tblStyle w:val="TableGrid"/>
        <w:tblW w:w="5000" w:type="pct"/>
        <w:tblInd w:w="5" w:type="dxa"/>
        <w:tblLook w:val="04A0" w:firstRow="1" w:lastRow="0" w:firstColumn="1" w:lastColumn="0" w:noHBand="0" w:noVBand="1"/>
      </w:tblPr>
      <w:tblGrid>
        <w:gridCol w:w="4682"/>
        <w:gridCol w:w="4682"/>
      </w:tblGrid>
      <w:tr w:rsidR="007A3EF6" w14:paraId="10CE7CC3" w14:textId="77777777">
        <w:trPr>
          <w:tblHeader/>
        </w:trPr>
        <w:tc>
          <w:tcPr>
            <w:tcW w:w="2500" w:type="pct"/>
            <w:shd w:val="clear" w:color="auto" w:fill="ECECEC"/>
          </w:tcPr>
          <w:p w14:paraId="19AB9B4E" w14:textId="77777777" w:rsidR="007A3EF6" w:rsidRDefault="00756EF4">
            <w:pPr>
              <w:rPr>
                <w:b/>
              </w:rPr>
            </w:pPr>
            <w:r>
              <w:rPr>
                <w:b/>
              </w:rPr>
              <w:t>Field</w:t>
            </w:r>
          </w:p>
        </w:tc>
        <w:tc>
          <w:tcPr>
            <w:tcW w:w="2500" w:type="pct"/>
            <w:shd w:val="clear" w:color="auto" w:fill="ECECEC"/>
          </w:tcPr>
          <w:p w14:paraId="6771B8E1" w14:textId="77777777" w:rsidR="007A3EF6" w:rsidRDefault="00756EF4">
            <w:pPr>
              <w:rPr>
                <w:b/>
              </w:rPr>
            </w:pPr>
            <w:r>
              <w:rPr>
                <w:b/>
              </w:rPr>
              <w:t>Detail</w:t>
            </w:r>
          </w:p>
        </w:tc>
      </w:tr>
      <w:tr w:rsidR="007A3EF6" w14:paraId="2DFD1F67" w14:textId="77777777">
        <w:tc>
          <w:tcPr>
            <w:tcW w:w="2500" w:type="pct"/>
          </w:tcPr>
          <w:p w14:paraId="5C950354" w14:textId="77777777" w:rsidR="007A3EF6" w:rsidRDefault="00756EF4">
            <w:r>
              <w:t>Identifier</w:t>
            </w:r>
          </w:p>
        </w:tc>
        <w:tc>
          <w:tcPr>
            <w:tcW w:w="2500" w:type="pct"/>
          </w:tcPr>
          <w:p w14:paraId="5BAD9A16" w14:textId="77777777" w:rsidR="007A3EF6" w:rsidRDefault="00756EF4">
            <w:r>
              <w:t>FR-28</w:t>
            </w:r>
          </w:p>
        </w:tc>
      </w:tr>
      <w:tr w:rsidR="007A3EF6" w14:paraId="6467BF3D" w14:textId="77777777">
        <w:tc>
          <w:tcPr>
            <w:tcW w:w="2500" w:type="pct"/>
          </w:tcPr>
          <w:p w14:paraId="62AA6AFD" w14:textId="77777777" w:rsidR="007A3EF6" w:rsidRDefault="00756EF4">
            <w:r>
              <w:t>Title</w:t>
            </w:r>
          </w:p>
        </w:tc>
        <w:tc>
          <w:tcPr>
            <w:tcW w:w="2500" w:type="pct"/>
          </w:tcPr>
          <w:p w14:paraId="3ED74B12" w14:textId="77777777" w:rsidR="007A3EF6" w:rsidRDefault="00756EF4">
            <w:r>
              <w:t>Review Student Link Request</w:t>
            </w:r>
          </w:p>
        </w:tc>
      </w:tr>
      <w:tr w:rsidR="007A3EF6" w14:paraId="79C03BB8" w14:textId="77777777">
        <w:tc>
          <w:tcPr>
            <w:tcW w:w="2500" w:type="pct"/>
          </w:tcPr>
          <w:p w14:paraId="7B206EDC" w14:textId="77777777" w:rsidR="007A3EF6" w:rsidRDefault="00756EF4">
            <w:r>
              <w:lastRenderedPageBreak/>
              <w:t>Requirement</w:t>
            </w:r>
          </w:p>
        </w:tc>
        <w:tc>
          <w:tcPr>
            <w:tcW w:w="2500" w:type="pct"/>
          </w:tcPr>
          <w:p w14:paraId="2649D6C0" w14:textId="77777777" w:rsidR="007A3EF6" w:rsidRDefault="00756EF4">
            <w:r>
              <w:t>An administrator, or a teacher granted the approve-link-requests permission, shall be able to compare a pending link request against the college roster and approve or reject it. A decided request cannot be processed again, and a failed decision leaves it pending. An administrator may also revoke or re-link a record later; doing so downgrades the previous account's now-stale approval so a record is never left with two active links.</w:t>
            </w:r>
          </w:p>
        </w:tc>
      </w:tr>
      <w:tr w:rsidR="007A3EF6" w14:paraId="64CA2BA3" w14:textId="77777777">
        <w:tc>
          <w:tcPr>
            <w:tcW w:w="2500" w:type="pct"/>
          </w:tcPr>
          <w:p w14:paraId="5EBFF5FB" w14:textId="77777777" w:rsidR="007A3EF6" w:rsidRDefault="00756EF4">
            <w:r>
              <w:t>Source</w:t>
            </w:r>
          </w:p>
        </w:tc>
        <w:tc>
          <w:tcPr>
            <w:tcW w:w="2500" w:type="pct"/>
          </w:tcPr>
          <w:p w14:paraId="054C8D02" w14:textId="77777777" w:rsidR="007A3EF6" w:rsidRDefault="00756EF4">
            <w:r>
              <w:t>College administration and teaching staff</w:t>
            </w:r>
          </w:p>
        </w:tc>
      </w:tr>
      <w:tr w:rsidR="007A3EF6" w14:paraId="0BB844EB" w14:textId="77777777">
        <w:tc>
          <w:tcPr>
            <w:tcW w:w="2500" w:type="pct"/>
          </w:tcPr>
          <w:p w14:paraId="3AF908F9" w14:textId="77777777" w:rsidR="007A3EF6" w:rsidRDefault="00756EF4">
            <w:r>
              <w:t>Rationale</w:t>
            </w:r>
          </w:p>
        </w:tc>
        <w:tc>
          <w:tcPr>
            <w:tcW w:w="2500" w:type="pct"/>
          </w:tcPr>
          <w:p w14:paraId="7ED9FC7D" w14:textId="77777777" w:rsidR="007A3EF6" w:rsidRDefault="00756EF4">
            <w:r>
              <w:t xml:space="preserve">An independent check keeps a student record from being linked to the wrong </w:t>
            </w:r>
            <w:proofErr w:type="gramStart"/>
            <w:r>
              <w:t>account, and</w:t>
            </w:r>
            <w:proofErr w:type="gramEnd"/>
            <w:r>
              <w:t xml:space="preserve"> keeps exactly one account attached to it over time.</w:t>
            </w:r>
          </w:p>
        </w:tc>
      </w:tr>
      <w:tr w:rsidR="007A3EF6" w14:paraId="62AB6C41" w14:textId="77777777">
        <w:tc>
          <w:tcPr>
            <w:tcW w:w="2500" w:type="pct"/>
          </w:tcPr>
          <w:p w14:paraId="3738A870" w14:textId="77777777" w:rsidR="007A3EF6" w:rsidRDefault="00756EF4">
            <w:r>
              <w:t>Business Rule</w:t>
            </w:r>
          </w:p>
        </w:tc>
        <w:tc>
          <w:tcPr>
            <w:tcW w:w="2500" w:type="pct"/>
          </w:tcPr>
          <w:p w14:paraId="13A2ABF4" w14:textId="77777777" w:rsidR="007A3EF6" w:rsidRDefault="00756EF4">
            <w:r>
              <w:t>Approval links one account to one matching student record; rejection records the decision without linking; a record has at most one live approved link, and re-linking or delinking clears the earlier one.</w:t>
            </w:r>
          </w:p>
        </w:tc>
      </w:tr>
      <w:tr w:rsidR="007A3EF6" w14:paraId="550DD3EC" w14:textId="77777777">
        <w:tc>
          <w:tcPr>
            <w:tcW w:w="2500" w:type="pct"/>
          </w:tcPr>
          <w:p w14:paraId="6564F7CA" w14:textId="77777777" w:rsidR="007A3EF6" w:rsidRDefault="00756EF4">
            <w:r>
              <w:t>Dependencies</w:t>
            </w:r>
          </w:p>
        </w:tc>
        <w:tc>
          <w:tcPr>
            <w:tcW w:w="2500" w:type="pct"/>
          </w:tcPr>
          <w:p w14:paraId="6D82FC16" w14:textId="77777777" w:rsidR="007A3EF6" w:rsidRDefault="00756EF4">
            <w:r>
              <w:t>FR-27</w:t>
            </w:r>
          </w:p>
        </w:tc>
      </w:tr>
      <w:tr w:rsidR="007A3EF6" w14:paraId="7A1E7CCC" w14:textId="77777777">
        <w:tc>
          <w:tcPr>
            <w:tcW w:w="2500" w:type="pct"/>
          </w:tcPr>
          <w:p w14:paraId="0E87EF5C" w14:textId="77777777" w:rsidR="007A3EF6" w:rsidRDefault="00756EF4">
            <w:r>
              <w:t>Priority</w:t>
            </w:r>
          </w:p>
        </w:tc>
        <w:tc>
          <w:tcPr>
            <w:tcW w:w="2500" w:type="pct"/>
          </w:tcPr>
          <w:p w14:paraId="0FF6621C" w14:textId="77777777" w:rsidR="007A3EF6" w:rsidRDefault="00756EF4">
            <w:r>
              <w:t>High</w:t>
            </w:r>
          </w:p>
        </w:tc>
      </w:tr>
    </w:tbl>
    <w:p w14:paraId="7EA699E3" w14:textId="77777777" w:rsidR="007A3EF6" w:rsidRDefault="007A3EF6"/>
    <w:p w14:paraId="586A9C5D" w14:textId="77777777" w:rsidR="007A3EF6" w:rsidRDefault="00756EF4">
      <w:pPr>
        <w:pStyle w:val="Heading4"/>
      </w:pPr>
      <w:r>
        <w:t>2.3.29 FR-29: Publish Notifications</w:t>
      </w:r>
    </w:p>
    <w:p w14:paraId="0CFD8237" w14:textId="77777777" w:rsidR="007A3EF6" w:rsidRDefault="00756EF4">
      <w:r>
        <w:rPr>
          <w:b/>
        </w:rPr>
        <w:t>Table 2-50: Description of FR-29</w:t>
      </w:r>
    </w:p>
    <w:tbl>
      <w:tblPr>
        <w:tblStyle w:val="TableGrid"/>
        <w:tblW w:w="5000" w:type="pct"/>
        <w:tblInd w:w="5" w:type="dxa"/>
        <w:tblLook w:val="04A0" w:firstRow="1" w:lastRow="0" w:firstColumn="1" w:lastColumn="0" w:noHBand="0" w:noVBand="1"/>
      </w:tblPr>
      <w:tblGrid>
        <w:gridCol w:w="4682"/>
        <w:gridCol w:w="4682"/>
      </w:tblGrid>
      <w:tr w:rsidR="007A3EF6" w14:paraId="37FA29DE" w14:textId="77777777">
        <w:trPr>
          <w:tblHeader/>
        </w:trPr>
        <w:tc>
          <w:tcPr>
            <w:tcW w:w="2500" w:type="pct"/>
            <w:shd w:val="clear" w:color="auto" w:fill="ECECEC"/>
          </w:tcPr>
          <w:p w14:paraId="74793711" w14:textId="77777777" w:rsidR="007A3EF6" w:rsidRDefault="00756EF4">
            <w:pPr>
              <w:rPr>
                <w:b/>
              </w:rPr>
            </w:pPr>
            <w:r>
              <w:rPr>
                <w:b/>
              </w:rPr>
              <w:t>Field</w:t>
            </w:r>
          </w:p>
        </w:tc>
        <w:tc>
          <w:tcPr>
            <w:tcW w:w="2500" w:type="pct"/>
            <w:shd w:val="clear" w:color="auto" w:fill="ECECEC"/>
          </w:tcPr>
          <w:p w14:paraId="69428521" w14:textId="77777777" w:rsidR="007A3EF6" w:rsidRDefault="00756EF4">
            <w:pPr>
              <w:rPr>
                <w:b/>
              </w:rPr>
            </w:pPr>
            <w:r>
              <w:rPr>
                <w:b/>
              </w:rPr>
              <w:t>Detail</w:t>
            </w:r>
          </w:p>
        </w:tc>
      </w:tr>
      <w:tr w:rsidR="007A3EF6" w14:paraId="452FEF06" w14:textId="77777777">
        <w:tc>
          <w:tcPr>
            <w:tcW w:w="2500" w:type="pct"/>
          </w:tcPr>
          <w:p w14:paraId="1324EC30" w14:textId="77777777" w:rsidR="007A3EF6" w:rsidRDefault="00756EF4">
            <w:r>
              <w:t>Identifier</w:t>
            </w:r>
          </w:p>
        </w:tc>
        <w:tc>
          <w:tcPr>
            <w:tcW w:w="2500" w:type="pct"/>
          </w:tcPr>
          <w:p w14:paraId="0A85AC4E" w14:textId="77777777" w:rsidR="007A3EF6" w:rsidRDefault="00756EF4">
            <w:r>
              <w:t>FR-29</w:t>
            </w:r>
          </w:p>
        </w:tc>
      </w:tr>
      <w:tr w:rsidR="007A3EF6" w14:paraId="6CEAB3D2" w14:textId="77777777">
        <w:tc>
          <w:tcPr>
            <w:tcW w:w="2500" w:type="pct"/>
          </w:tcPr>
          <w:p w14:paraId="5AF185FB" w14:textId="77777777" w:rsidR="007A3EF6" w:rsidRDefault="00756EF4">
            <w:r>
              <w:t>Title</w:t>
            </w:r>
          </w:p>
        </w:tc>
        <w:tc>
          <w:tcPr>
            <w:tcW w:w="2500" w:type="pct"/>
          </w:tcPr>
          <w:p w14:paraId="7EADCEFD" w14:textId="77777777" w:rsidR="007A3EF6" w:rsidRDefault="00756EF4">
            <w:r>
              <w:t>Publish Notifications</w:t>
            </w:r>
          </w:p>
        </w:tc>
      </w:tr>
      <w:tr w:rsidR="007A3EF6" w14:paraId="62268CAD" w14:textId="77777777">
        <w:tc>
          <w:tcPr>
            <w:tcW w:w="2500" w:type="pct"/>
          </w:tcPr>
          <w:p w14:paraId="03017F7F" w14:textId="77777777" w:rsidR="007A3EF6" w:rsidRDefault="00756EF4">
            <w:r>
              <w:t>Requirement</w:t>
            </w:r>
          </w:p>
        </w:tc>
        <w:tc>
          <w:tcPr>
            <w:tcW w:w="2500" w:type="pct"/>
          </w:tcPr>
          <w:p w14:paraId="6B84D685" w14:textId="77777777" w:rsidR="007A3EF6" w:rsidRDefault="00756EF4">
            <w:r>
              <w:t>An administrator, or a teacher granted the send-notifications permission, shall be able to compose a notification with a title and message, choose its audience, and send it. The audience is a role (or everyone) and can be narrowed to a department or a session. Empty messages, a missing title, and an invalid audience shall be rejected.</w:t>
            </w:r>
          </w:p>
        </w:tc>
      </w:tr>
      <w:tr w:rsidR="007A3EF6" w14:paraId="185BC259" w14:textId="77777777">
        <w:tc>
          <w:tcPr>
            <w:tcW w:w="2500" w:type="pct"/>
          </w:tcPr>
          <w:p w14:paraId="7BEFAA07" w14:textId="77777777" w:rsidR="007A3EF6" w:rsidRDefault="00756EF4">
            <w:r>
              <w:lastRenderedPageBreak/>
              <w:t>Source</w:t>
            </w:r>
          </w:p>
        </w:tc>
        <w:tc>
          <w:tcPr>
            <w:tcW w:w="2500" w:type="pct"/>
          </w:tcPr>
          <w:p w14:paraId="345ABEF0" w14:textId="77777777" w:rsidR="007A3EF6" w:rsidRDefault="00756EF4">
            <w:r>
              <w:t>College administration and teaching staff</w:t>
            </w:r>
          </w:p>
        </w:tc>
      </w:tr>
      <w:tr w:rsidR="007A3EF6" w14:paraId="10746EC7" w14:textId="77777777">
        <w:tc>
          <w:tcPr>
            <w:tcW w:w="2500" w:type="pct"/>
          </w:tcPr>
          <w:p w14:paraId="133B9CE9" w14:textId="77777777" w:rsidR="007A3EF6" w:rsidRDefault="00756EF4">
            <w:r>
              <w:t>Rationale</w:t>
            </w:r>
          </w:p>
        </w:tc>
        <w:tc>
          <w:tcPr>
            <w:tcW w:w="2500" w:type="pct"/>
          </w:tcPr>
          <w:p w14:paraId="70FF628B" w14:textId="77777777" w:rsidR="007A3EF6" w:rsidRDefault="00756EF4">
            <w:r>
              <w:t>Announcements need to reach the right people promptly instead of relying on a noticeboard.</w:t>
            </w:r>
          </w:p>
        </w:tc>
      </w:tr>
      <w:tr w:rsidR="007A3EF6" w14:paraId="43C48D4D" w14:textId="77777777">
        <w:tc>
          <w:tcPr>
            <w:tcW w:w="2500" w:type="pct"/>
          </w:tcPr>
          <w:p w14:paraId="5DCA7A92" w14:textId="77777777" w:rsidR="007A3EF6" w:rsidRDefault="00756EF4">
            <w:r>
              <w:t>Business Rule</w:t>
            </w:r>
          </w:p>
        </w:tc>
        <w:tc>
          <w:tcPr>
            <w:tcW w:w="2500" w:type="pct"/>
          </w:tcPr>
          <w:p w14:paraId="3BCD084F" w14:textId="77777777" w:rsidR="007A3EF6" w:rsidRDefault="00756EF4">
            <w:r>
              <w:t>Only an administrator or a permitted teacher may send a notification, and every notification names an audience. Delivery is in-app, there is no external push.</w:t>
            </w:r>
          </w:p>
        </w:tc>
      </w:tr>
      <w:tr w:rsidR="007A3EF6" w14:paraId="033707E2" w14:textId="77777777">
        <w:tc>
          <w:tcPr>
            <w:tcW w:w="2500" w:type="pct"/>
          </w:tcPr>
          <w:p w14:paraId="666D8B34" w14:textId="77777777" w:rsidR="007A3EF6" w:rsidRDefault="00756EF4">
            <w:r>
              <w:t>Dependencies</w:t>
            </w:r>
          </w:p>
        </w:tc>
        <w:tc>
          <w:tcPr>
            <w:tcW w:w="2500" w:type="pct"/>
          </w:tcPr>
          <w:p w14:paraId="138227A1" w14:textId="77777777" w:rsidR="007A3EF6" w:rsidRDefault="00756EF4">
            <w:r>
              <w:t>FR-1</w:t>
            </w:r>
          </w:p>
        </w:tc>
      </w:tr>
      <w:tr w:rsidR="007A3EF6" w14:paraId="1F7F8DA2" w14:textId="77777777">
        <w:tc>
          <w:tcPr>
            <w:tcW w:w="2500" w:type="pct"/>
          </w:tcPr>
          <w:p w14:paraId="71362C03" w14:textId="77777777" w:rsidR="007A3EF6" w:rsidRDefault="00756EF4">
            <w:r>
              <w:t>Priority</w:t>
            </w:r>
          </w:p>
        </w:tc>
        <w:tc>
          <w:tcPr>
            <w:tcW w:w="2500" w:type="pct"/>
          </w:tcPr>
          <w:p w14:paraId="464350CC" w14:textId="77777777" w:rsidR="007A3EF6" w:rsidRDefault="00756EF4">
            <w:r>
              <w:t>Medium</w:t>
            </w:r>
          </w:p>
        </w:tc>
      </w:tr>
    </w:tbl>
    <w:p w14:paraId="7B694C6D" w14:textId="77777777" w:rsidR="007A3EF6" w:rsidRDefault="007A3EF6"/>
    <w:p w14:paraId="11A5E3DE" w14:textId="77777777" w:rsidR="007A3EF6" w:rsidRDefault="00756EF4">
      <w:pPr>
        <w:pStyle w:val="Heading4"/>
      </w:pPr>
      <w:r>
        <w:t>2.3.30 FR-30: View Notifications</w:t>
      </w:r>
    </w:p>
    <w:p w14:paraId="24236F47" w14:textId="77777777" w:rsidR="007A3EF6" w:rsidRDefault="00756EF4">
      <w:r>
        <w:rPr>
          <w:b/>
        </w:rPr>
        <w:t>Table 2-51: Description of FR-30</w:t>
      </w:r>
    </w:p>
    <w:tbl>
      <w:tblPr>
        <w:tblStyle w:val="TableGrid"/>
        <w:tblW w:w="5000" w:type="pct"/>
        <w:tblInd w:w="5" w:type="dxa"/>
        <w:tblLook w:val="04A0" w:firstRow="1" w:lastRow="0" w:firstColumn="1" w:lastColumn="0" w:noHBand="0" w:noVBand="1"/>
      </w:tblPr>
      <w:tblGrid>
        <w:gridCol w:w="4682"/>
        <w:gridCol w:w="4682"/>
      </w:tblGrid>
      <w:tr w:rsidR="007A3EF6" w14:paraId="57A807B4" w14:textId="77777777">
        <w:trPr>
          <w:tblHeader/>
        </w:trPr>
        <w:tc>
          <w:tcPr>
            <w:tcW w:w="2500" w:type="pct"/>
            <w:shd w:val="clear" w:color="auto" w:fill="ECECEC"/>
          </w:tcPr>
          <w:p w14:paraId="7E70B009" w14:textId="77777777" w:rsidR="007A3EF6" w:rsidRDefault="00756EF4">
            <w:pPr>
              <w:rPr>
                <w:b/>
              </w:rPr>
            </w:pPr>
            <w:r>
              <w:rPr>
                <w:b/>
              </w:rPr>
              <w:t>Field</w:t>
            </w:r>
          </w:p>
        </w:tc>
        <w:tc>
          <w:tcPr>
            <w:tcW w:w="2500" w:type="pct"/>
            <w:shd w:val="clear" w:color="auto" w:fill="ECECEC"/>
          </w:tcPr>
          <w:p w14:paraId="441E40C8" w14:textId="77777777" w:rsidR="007A3EF6" w:rsidRDefault="00756EF4">
            <w:pPr>
              <w:rPr>
                <w:b/>
              </w:rPr>
            </w:pPr>
            <w:r>
              <w:rPr>
                <w:b/>
              </w:rPr>
              <w:t>Detail</w:t>
            </w:r>
          </w:p>
        </w:tc>
      </w:tr>
      <w:tr w:rsidR="007A3EF6" w14:paraId="32A8B2E2" w14:textId="77777777">
        <w:tc>
          <w:tcPr>
            <w:tcW w:w="2500" w:type="pct"/>
          </w:tcPr>
          <w:p w14:paraId="643C766E" w14:textId="77777777" w:rsidR="007A3EF6" w:rsidRDefault="00756EF4">
            <w:r>
              <w:t>Identifier</w:t>
            </w:r>
          </w:p>
        </w:tc>
        <w:tc>
          <w:tcPr>
            <w:tcW w:w="2500" w:type="pct"/>
          </w:tcPr>
          <w:p w14:paraId="7E984554" w14:textId="77777777" w:rsidR="007A3EF6" w:rsidRDefault="00756EF4">
            <w:r>
              <w:t>FR-30</w:t>
            </w:r>
          </w:p>
        </w:tc>
      </w:tr>
      <w:tr w:rsidR="007A3EF6" w14:paraId="5E92F068" w14:textId="77777777">
        <w:tc>
          <w:tcPr>
            <w:tcW w:w="2500" w:type="pct"/>
          </w:tcPr>
          <w:p w14:paraId="0CE35C40" w14:textId="77777777" w:rsidR="007A3EF6" w:rsidRDefault="00756EF4">
            <w:r>
              <w:t>Title</w:t>
            </w:r>
          </w:p>
        </w:tc>
        <w:tc>
          <w:tcPr>
            <w:tcW w:w="2500" w:type="pct"/>
          </w:tcPr>
          <w:p w14:paraId="0956B60E" w14:textId="77777777" w:rsidR="007A3EF6" w:rsidRDefault="00756EF4">
            <w:r>
              <w:t>View Notifications</w:t>
            </w:r>
          </w:p>
        </w:tc>
      </w:tr>
      <w:tr w:rsidR="007A3EF6" w14:paraId="0C3CC03B" w14:textId="77777777">
        <w:tc>
          <w:tcPr>
            <w:tcW w:w="2500" w:type="pct"/>
          </w:tcPr>
          <w:p w14:paraId="461D9DE6" w14:textId="77777777" w:rsidR="007A3EF6" w:rsidRDefault="00756EF4">
            <w:r>
              <w:t>Requirement</w:t>
            </w:r>
          </w:p>
        </w:tc>
        <w:tc>
          <w:tcPr>
            <w:tcW w:w="2500" w:type="pct"/>
          </w:tcPr>
          <w:p w14:paraId="793F4B68" w14:textId="77777777" w:rsidR="007A3EF6" w:rsidRDefault="00756EF4">
            <w:r>
              <w:t>A signed-in user shall be able to see the notifications addressed to their role or academic group, open one for its full detail, and see a badge with their unread count. Notifications meant for other audiences shall not appear, and a loading failure shall offer a retry.</w:t>
            </w:r>
          </w:p>
        </w:tc>
      </w:tr>
      <w:tr w:rsidR="007A3EF6" w14:paraId="40705023" w14:textId="77777777">
        <w:tc>
          <w:tcPr>
            <w:tcW w:w="2500" w:type="pct"/>
          </w:tcPr>
          <w:p w14:paraId="11A75D32" w14:textId="77777777" w:rsidR="007A3EF6" w:rsidRDefault="00756EF4">
            <w:r>
              <w:t>Source</w:t>
            </w:r>
          </w:p>
        </w:tc>
        <w:tc>
          <w:tcPr>
            <w:tcW w:w="2500" w:type="pct"/>
          </w:tcPr>
          <w:p w14:paraId="5CAEFEC2" w14:textId="77777777" w:rsidR="007A3EF6" w:rsidRDefault="00756EF4">
            <w:r>
              <w:t>All user classes</w:t>
            </w:r>
          </w:p>
        </w:tc>
      </w:tr>
      <w:tr w:rsidR="007A3EF6" w14:paraId="25152FE3" w14:textId="77777777">
        <w:tc>
          <w:tcPr>
            <w:tcW w:w="2500" w:type="pct"/>
          </w:tcPr>
          <w:p w14:paraId="2FBF2BA1" w14:textId="77777777" w:rsidR="007A3EF6" w:rsidRDefault="00756EF4">
            <w:r>
              <w:t>Rationale</w:t>
            </w:r>
          </w:p>
        </w:tc>
        <w:tc>
          <w:tcPr>
            <w:tcW w:w="2500" w:type="pct"/>
          </w:tcPr>
          <w:p w14:paraId="53F97BF4" w14:textId="77777777" w:rsidR="007A3EF6" w:rsidRDefault="00756EF4">
            <w:r>
              <w:t>Everyone needs one consistent place to find current college alerts rather than checking a noticeboard.</w:t>
            </w:r>
          </w:p>
        </w:tc>
      </w:tr>
      <w:tr w:rsidR="007A3EF6" w14:paraId="2A017FA2" w14:textId="77777777">
        <w:tc>
          <w:tcPr>
            <w:tcW w:w="2500" w:type="pct"/>
          </w:tcPr>
          <w:p w14:paraId="38DACEB0" w14:textId="77777777" w:rsidR="007A3EF6" w:rsidRDefault="00756EF4">
            <w:r>
              <w:t>Business Rule</w:t>
            </w:r>
          </w:p>
        </w:tc>
        <w:tc>
          <w:tcPr>
            <w:tcW w:w="2500" w:type="pct"/>
          </w:tcPr>
          <w:p w14:paraId="3D380AC2" w14:textId="77777777" w:rsidR="007A3EF6" w:rsidRDefault="00756EF4">
            <w:r>
              <w:t>What a user sees follows each notification's target audience; the read/unread state is kept per viewer, so opening a notification clears it for that user alone and does not change it for anyone else.</w:t>
            </w:r>
          </w:p>
        </w:tc>
      </w:tr>
      <w:tr w:rsidR="007A3EF6" w14:paraId="71B9E370" w14:textId="77777777">
        <w:tc>
          <w:tcPr>
            <w:tcW w:w="2500" w:type="pct"/>
          </w:tcPr>
          <w:p w14:paraId="168A2473" w14:textId="77777777" w:rsidR="007A3EF6" w:rsidRDefault="00756EF4">
            <w:r>
              <w:t>Dependencies</w:t>
            </w:r>
          </w:p>
        </w:tc>
        <w:tc>
          <w:tcPr>
            <w:tcW w:w="2500" w:type="pct"/>
          </w:tcPr>
          <w:p w14:paraId="4CA504E7" w14:textId="77777777" w:rsidR="007A3EF6" w:rsidRDefault="00756EF4">
            <w:r>
              <w:t>FR-29</w:t>
            </w:r>
          </w:p>
        </w:tc>
      </w:tr>
      <w:tr w:rsidR="007A3EF6" w14:paraId="49D07FC1" w14:textId="77777777">
        <w:tc>
          <w:tcPr>
            <w:tcW w:w="2500" w:type="pct"/>
          </w:tcPr>
          <w:p w14:paraId="03573182" w14:textId="77777777" w:rsidR="007A3EF6" w:rsidRDefault="00756EF4">
            <w:r>
              <w:t>Priority</w:t>
            </w:r>
          </w:p>
        </w:tc>
        <w:tc>
          <w:tcPr>
            <w:tcW w:w="2500" w:type="pct"/>
          </w:tcPr>
          <w:p w14:paraId="4312F868" w14:textId="77777777" w:rsidR="007A3EF6" w:rsidRDefault="00756EF4">
            <w:r>
              <w:t>Medium</w:t>
            </w:r>
          </w:p>
        </w:tc>
      </w:tr>
    </w:tbl>
    <w:p w14:paraId="5EC1DE03" w14:textId="77777777" w:rsidR="007A3EF6" w:rsidRDefault="007A3EF6"/>
    <w:p w14:paraId="4E6EFD32" w14:textId="77777777" w:rsidR="007A3EF6" w:rsidRDefault="00756EF4">
      <w:pPr>
        <w:pStyle w:val="Heading4"/>
      </w:pPr>
      <w:r>
        <w:lastRenderedPageBreak/>
        <w:t>2.3.31 FR-31: View Insights and Reports</w:t>
      </w:r>
    </w:p>
    <w:p w14:paraId="12F4346B" w14:textId="77777777" w:rsidR="007A3EF6" w:rsidRDefault="00756EF4">
      <w:r>
        <w:rPr>
          <w:b/>
        </w:rPr>
        <w:t>Table 2-52: Description of FR-31</w:t>
      </w:r>
    </w:p>
    <w:tbl>
      <w:tblPr>
        <w:tblStyle w:val="TableGrid"/>
        <w:tblW w:w="5000" w:type="pct"/>
        <w:tblInd w:w="5" w:type="dxa"/>
        <w:tblLook w:val="04A0" w:firstRow="1" w:lastRow="0" w:firstColumn="1" w:lastColumn="0" w:noHBand="0" w:noVBand="1"/>
      </w:tblPr>
      <w:tblGrid>
        <w:gridCol w:w="4682"/>
        <w:gridCol w:w="4682"/>
      </w:tblGrid>
      <w:tr w:rsidR="007A3EF6" w14:paraId="7D79A68D" w14:textId="77777777">
        <w:trPr>
          <w:tblHeader/>
        </w:trPr>
        <w:tc>
          <w:tcPr>
            <w:tcW w:w="2500" w:type="pct"/>
            <w:shd w:val="clear" w:color="auto" w:fill="ECECEC"/>
          </w:tcPr>
          <w:p w14:paraId="3D8BAAC3" w14:textId="77777777" w:rsidR="007A3EF6" w:rsidRDefault="00756EF4">
            <w:pPr>
              <w:rPr>
                <w:b/>
              </w:rPr>
            </w:pPr>
            <w:r>
              <w:rPr>
                <w:b/>
              </w:rPr>
              <w:t>Field</w:t>
            </w:r>
          </w:p>
        </w:tc>
        <w:tc>
          <w:tcPr>
            <w:tcW w:w="2500" w:type="pct"/>
            <w:shd w:val="clear" w:color="auto" w:fill="ECECEC"/>
          </w:tcPr>
          <w:p w14:paraId="3222D607" w14:textId="77777777" w:rsidR="007A3EF6" w:rsidRDefault="00756EF4">
            <w:pPr>
              <w:rPr>
                <w:b/>
              </w:rPr>
            </w:pPr>
            <w:r>
              <w:rPr>
                <w:b/>
              </w:rPr>
              <w:t>Detail</w:t>
            </w:r>
          </w:p>
        </w:tc>
      </w:tr>
      <w:tr w:rsidR="007A3EF6" w14:paraId="4667F744" w14:textId="77777777">
        <w:tc>
          <w:tcPr>
            <w:tcW w:w="2500" w:type="pct"/>
          </w:tcPr>
          <w:p w14:paraId="3EF77186" w14:textId="77777777" w:rsidR="007A3EF6" w:rsidRDefault="00756EF4">
            <w:r>
              <w:t>Identifier</w:t>
            </w:r>
          </w:p>
        </w:tc>
        <w:tc>
          <w:tcPr>
            <w:tcW w:w="2500" w:type="pct"/>
          </w:tcPr>
          <w:p w14:paraId="35CAF6B9" w14:textId="77777777" w:rsidR="007A3EF6" w:rsidRDefault="00756EF4">
            <w:r>
              <w:t>FR-31</w:t>
            </w:r>
          </w:p>
        </w:tc>
      </w:tr>
      <w:tr w:rsidR="007A3EF6" w14:paraId="392851AA" w14:textId="77777777">
        <w:tc>
          <w:tcPr>
            <w:tcW w:w="2500" w:type="pct"/>
          </w:tcPr>
          <w:p w14:paraId="1D85C04D" w14:textId="77777777" w:rsidR="007A3EF6" w:rsidRDefault="00756EF4">
            <w:r>
              <w:t>Title</w:t>
            </w:r>
          </w:p>
        </w:tc>
        <w:tc>
          <w:tcPr>
            <w:tcW w:w="2500" w:type="pct"/>
          </w:tcPr>
          <w:p w14:paraId="2F2F0039" w14:textId="77777777" w:rsidR="007A3EF6" w:rsidRDefault="00756EF4">
            <w:r>
              <w:t>View Insights and Reports</w:t>
            </w:r>
          </w:p>
        </w:tc>
      </w:tr>
      <w:tr w:rsidR="007A3EF6" w14:paraId="32C99F3D" w14:textId="77777777">
        <w:tc>
          <w:tcPr>
            <w:tcW w:w="2500" w:type="pct"/>
          </w:tcPr>
          <w:p w14:paraId="5AD1C11F" w14:textId="77777777" w:rsidR="007A3EF6" w:rsidRDefault="00756EF4">
            <w:r>
              <w:t>Requirement</w:t>
            </w:r>
          </w:p>
        </w:tc>
        <w:tc>
          <w:tcPr>
            <w:tcW w:w="2500" w:type="pct"/>
          </w:tcPr>
          <w:p w14:paraId="3BEA9E59" w14:textId="77777777" w:rsidR="007A3EF6" w:rsidRDefault="00756EF4">
            <w:r>
              <w:t>An administrator shall be able to view college-wide summaries, session overviews, students at academic risk, and per-exam statistics, while a teacher shall be able to view the same kinds of summary limited to their assigned classes. Filters shall cover department, session, semester, subject, or period where they apply, and no-data and loading states shall be explained clearly.</w:t>
            </w:r>
          </w:p>
        </w:tc>
      </w:tr>
      <w:tr w:rsidR="007A3EF6" w14:paraId="36C57325" w14:textId="77777777">
        <w:tc>
          <w:tcPr>
            <w:tcW w:w="2500" w:type="pct"/>
          </w:tcPr>
          <w:p w14:paraId="7BEEB801" w14:textId="77777777" w:rsidR="007A3EF6" w:rsidRDefault="00756EF4">
            <w:r>
              <w:t>Source</w:t>
            </w:r>
          </w:p>
        </w:tc>
        <w:tc>
          <w:tcPr>
            <w:tcW w:w="2500" w:type="pct"/>
          </w:tcPr>
          <w:p w14:paraId="1015FE32" w14:textId="77777777" w:rsidR="007A3EF6" w:rsidRDefault="00756EF4">
            <w:r>
              <w:t>College administration and teaching staff</w:t>
            </w:r>
          </w:p>
        </w:tc>
      </w:tr>
      <w:tr w:rsidR="007A3EF6" w14:paraId="33C9E5A3" w14:textId="77777777">
        <w:tc>
          <w:tcPr>
            <w:tcW w:w="2500" w:type="pct"/>
          </w:tcPr>
          <w:p w14:paraId="4FDF2802" w14:textId="77777777" w:rsidR="007A3EF6" w:rsidRDefault="00756EF4">
            <w:r>
              <w:t>Rationale</w:t>
            </w:r>
          </w:p>
        </w:tc>
        <w:tc>
          <w:tcPr>
            <w:tcW w:w="2500" w:type="pct"/>
          </w:tcPr>
          <w:p w14:paraId="3F0EBF33" w14:textId="77777777" w:rsidR="007A3EF6" w:rsidRDefault="00756EF4">
            <w:r>
              <w:t>Ready-made summaries let staff spot attendance and performance problems without compiling registers by hand.</w:t>
            </w:r>
          </w:p>
        </w:tc>
      </w:tr>
      <w:tr w:rsidR="007A3EF6" w14:paraId="75A7EDFE" w14:textId="77777777">
        <w:tc>
          <w:tcPr>
            <w:tcW w:w="2500" w:type="pct"/>
          </w:tcPr>
          <w:p w14:paraId="637B7D72" w14:textId="77777777" w:rsidR="007A3EF6" w:rsidRDefault="00756EF4">
            <w:r>
              <w:t>Business Rule</w:t>
            </w:r>
          </w:p>
        </w:tc>
        <w:tc>
          <w:tcPr>
            <w:tcW w:w="2500" w:type="pct"/>
          </w:tcPr>
          <w:p w14:paraId="13887973" w14:textId="77777777" w:rsidR="007A3EF6" w:rsidRDefault="00756EF4">
            <w:r>
              <w:t>The scope of every summary follows the signed-in user's role and assignments, enforced by the database's row-level rules on the underlying records rather than by extra logic in the app.</w:t>
            </w:r>
          </w:p>
        </w:tc>
      </w:tr>
      <w:tr w:rsidR="007A3EF6" w14:paraId="271B333B" w14:textId="77777777">
        <w:tc>
          <w:tcPr>
            <w:tcW w:w="2500" w:type="pct"/>
          </w:tcPr>
          <w:p w14:paraId="46621279" w14:textId="77777777" w:rsidR="007A3EF6" w:rsidRDefault="00756EF4">
            <w:r>
              <w:t>Dependencies</w:t>
            </w:r>
          </w:p>
        </w:tc>
        <w:tc>
          <w:tcPr>
            <w:tcW w:w="2500" w:type="pct"/>
          </w:tcPr>
          <w:p w14:paraId="3B6B86B2" w14:textId="77777777" w:rsidR="007A3EF6" w:rsidRDefault="00756EF4">
            <w:r>
              <w:t>FR-4, FR-6, FR-10, FR-12, FR-15</w:t>
            </w:r>
          </w:p>
        </w:tc>
      </w:tr>
      <w:tr w:rsidR="007A3EF6" w14:paraId="74FBB6AB" w14:textId="77777777">
        <w:tc>
          <w:tcPr>
            <w:tcW w:w="2500" w:type="pct"/>
          </w:tcPr>
          <w:p w14:paraId="59892CBC" w14:textId="77777777" w:rsidR="007A3EF6" w:rsidRDefault="00756EF4">
            <w:r>
              <w:t>Priority</w:t>
            </w:r>
          </w:p>
        </w:tc>
        <w:tc>
          <w:tcPr>
            <w:tcW w:w="2500" w:type="pct"/>
          </w:tcPr>
          <w:p w14:paraId="7E85FB04" w14:textId="77777777" w:rsidR="007A3EF6" w:rsidRDefault="00756EF4">
            <w:r>
              <w:t>Medium</w:t>
            </w:r>
          </w:p>
        </w:tc>
      </w:tr>
    </w:tbl>
    <w:p w14:paraId="779BC5D0" w14:textId="77777777" w:rsidR="007A3EF6" w:rsidRDefault="007A3EF6"/>
    <w:p w14:paraId="2E00BAF8" w14:textId="77777777" w:rsidR="007A3EF6" w:rsidRDefault="00756EF4">
      <w:r>
        <w:t xml:space="preserve">&gt; </w:t>
      </w:r>
      <w:r>
        <w:rPr>
          <w:b/>
        </w:rPr>
        <w:t>Change from the earlier report:</w:t>
      </w:r>
      <w:r>
        <w:t xml:space="preserve"> four SQL insight views (</w:t>
      </w:r>
      <w:proofErr w:type="spellStart"/>
      <w:r>
        <w:t>at_risk_students</w:t>
      </w:r>
      <w:proofErr w:type="spellEnd"/>
      <w:r>
        <w:t xml:space="preserve">, </w:t>
      </w:r>
      <w:proofErr w:type="spellStart"/>
      <w:r>
        <w:t>session_overview</w:t>
      </w:r>
      <w:proofErr w:type="spellEnd"/>
      <w:r>
        <w:t xml:space="preserve">, </w:t>
      </w:r>
      <w:proofErr w:type="spellStart"/>
      <w:r>
        <w:t>session_attendance_summary</w:t>
      </w:r>
      <w:proofErr w:type="spellEnd"/>
      <w:r>
        <w:t xml:space="preserve">, </w:t>
      </w:r>
      <w:proofErr w:type="spellStart"/>
      <w:r>
        <w:t>exam_stats</w:t>
      </w:r>
      <w:proofErr w:type="spellEnd"/>
      <w:r>
        <w:t xml:space="preserve">) were dropped as unused (20260905000005_drop_unused_insights_views.sql). The app now computes the same summaries from the base tables and </w:t>
      </w:r>
      <w:proofErr w:type="gramStart"/>
      <w:r>
        <w:t>caches</w:t>
      </w:r>
      <w:proofErr w:type="gramEnd"/>
      <w:r>
        <w:t xml:space="preserve"> them locally; the admin/teacher tiering comes from Row-Level Security on those base tables, so each user's own reads are already scoped. (Note: the Executive Summary's phrase "built directly on Postgres views" is therefore no longer precise, the tiering is still RLS-driven, but the figures are computed over base tables, not read from dedicated views. Worth adjusting T-FM1 if strict accuracy is wanted.)</w:t>
      </w:r>
    </w:p>
    <w:p w14:paraId="6D11800D" w14:textId="77777777" w:rsidR="007A3EF6" w:rsidRDefault="00756EF4">
      <w:pPr>
        <w:pStyle w:val="Heading4"/>
      </w:pPr>
      <w:r>
        <w:t>2.3.32 FR-32: View and Maintain Personal Profile</w:t>
      </w:r>
    </w:p>
    <w:p w14:paraId="536A6942" w14:textId="77777777" w:rsidR="007A3EF6" w:rsidRDefault="00756EF4">
      <w:r>
        <w:rPr>
          <w:b/>
        </w:rPr>
        <w:t>Table 2-53: Description of FR-32</w:t>
      </w:r>
    </w:p>
    <w:tbl>
      <w:tblPr>
        <w:tblStyle w:val="TableGrid"/>
        <w:tblW w:w="5000" w:type="pct"/>
        <w:tblInd w:w="5" w:type="dxa"/>
        <w:tblLook w:val="04A0" w:firstRow="1" w:lastRow="0" w:firstColumn="1" w:lastColumn="0" w:noHBand="0" w:noVBand="1"/>
      </w:tblPr>
      <w:tblGrid>
        <w:gridCol w:w="4682"/>
        <w:gridCol w:w="4682"/>
      </w:tblGrid>
      <w:tr w:rsidR="007A3EF6" w14:paraId="297A0BDB" w14:textId="77777777">
        <w:trPr>
          <w:tblHeader/>
        </w:trPr>
        <w:tc>
          <w:tcPr>
            <w:tcW w:w="2500" w:type="pct"/>
            <w:shd w:val="clear" w:color="auto" w:fill="ECECEC"/>
          </w:tcPr>
          <w:p w14:paraId="3454F09A" w14:textId="77777777" w:rsidR="007A3EF6" w:rsidRDefault="00756EF4">
            <w:pPr>
              <w:rPr>
                <w:b/>
              </w:rPr>
            </w:pPr>
            <w:r>
              <w:rPr>
                <w:b/>
              </w:rPr>
              <w:t>Field</w:t>
            </w:r>
          </w:p>
        </w:tc>
        <w:tc>
          <w:tcPr>
            <w:tcW w:w="2500" w:type="pct"/>
            <w:shd w:val="clear" w:color="auto" w:fill="ECECEC"/>
          </w:tcPr>
          <w:p w14:paraId="399F25CD" w14:textId="77777777" w:rsidR="007A3EF6" w:rsidRDefault="00756EF4">
            <w:pPr>
              <w:rPr>
                <w:b/>
              </w:rPr>
            </w:pPr>
            <w:r>
              <w:rPr>
                <w:b/>
              </w:rPr>
              <w:t>Detail</w:t>
            </w:r>
          </w:p>
        </w:tc>
      </w:tr>
      <w:tr w:rsidR="007A3EF6" w14:paraId="6B118347" w14:textId="77777777">
        <w:tc>
          <w:tcPr>
            <w:tcW w:w="2500" w:type="pct"/>
          </w:tcPr>
          <w:p w14:paraId="4A2596FE" w14:textId="77777777" w:rsidR="007A3EF6" w:rsidRDefault="00756EF4">
            <w:r>
              <w:lastRenderedPageBreak/>
              <w:t>Identifier</w:t>
            </w:r>
          </w:p>
        </w:tc>
        <w:tc>
          <w:tcPr>
            <w:tcW w:w="2500" w:type="pct"/>
          </w:tcPr>
          <w:p w14:paraId="1F1E5E39" w14:textId="77777777" w:rsidR="007A3EF6" w:rsidRDefault="00756EF4">
            <w:r>
              <w:t>FR-32</w:t>
            </w:r>
          </w:p>
        </w:tc>
      </w:tr>
      <w:tr w:rsidR="007A3EF6" w14:paraId="233ECC8A" w14:textId="77777777">
        <w:tc>
          <w:tcPr>
            <w:tcW w:w="2500" w:type="pct"/>
          </w:tcPr>
          <w:p w14:paraId="19E61B14" w14:textId="77777777" w:rsidR="007A3EF6" w:rsidRDefault="00756EF4">
            <w:r>
              <w:t>Title</w:t>
            </w:r>
          </w:p>
        </w:tc>
        <w:tc>
          <w:tcPr>
            <w:tcW w:w="2500" w:type="pct"/>
          </w:tcPr>
          <w:p w14:paraId="2BA9917A" w14:textId="77777777" w:rsidR="007A3EF6" w:rsidRDefault="00756EF4">
            <w:r>
              <w:t>View and Maintain Personal Profile</w:t>
            </w:r>
          </w:p>
        </w:tc>
      </w:tr>
      <w:tr w:rsidR="007A3EF6" w14:paraId="4F9B584E" w14:textId="77777777">
        <w:tc>
          <w:tcPr>
            <w:tcW w:w="2500" w:type="pct"/>
          </w:tcPr>
          <w:p w14:paraId="3B398E18" w14:textId="77777777" w:rsidR="007A3EF6" w:rsidRDefault="00756EF4">
            <w:r>
              <w:t>Requirement</w:t>
            </w:r>
          </w:p>
        </w:tc>
        <w:tc>
          <w:tcPr>
            <w:tcW w:w="2500" w:type="pct"/>
          </w:tcPr>
          <w:p w14:paraId="2A0CFEE5" w14:textId="77777777" w:rsidR="007A3EF6" w:rsidRDefault="00756EF4">
            <w:r>
              <w:t xml:space="preserve">A signed-in user shall be able to view their account and college profile, the parts their role is allowed to see, update the fields they may edit, and sign out. An invalid edit shall not overwrite valid information, and protected fields (role, account status, and the email that serves as the account's identity) shall stay read-only, changing only through an </w:t>
            </w:r>
            <w:proofErr w:type="spellStart"/>
            <w:r>
              <w:t>authorised</w:t>
            </w:r>
            <w:proofErr w:type="spellEnd"/>
            <w:r>
              <w:t xml:space="preserve"> administrative process.</w:t>
            </w:r>
          </w:p>
        </w:tc>
      </w:tr>
      <w:tr w:rsidR="007A3EF6" w14:paraId="1DBD4DD9" w14:textId="77777777">
        <w:tc>
          <w:tcPr>
            <w:tcW w:w="2500" w:type="pct"/>
          </w:tcPr>
          <w:p w14:paraId="15977C42" w14:textId="77777777" w:rsidR="007A3EF6" w:rsidRDefault="00756EF4">
            <w:r>
              <w:t>Source</w:t>
            </w:r>
          </w:p>
        </w:tc>
        <w:tc>
          <w:tcPr>
            <w:tcW w:w="2500" w:type="pct"/>
          </w:tcPr>
          <w:p w14:paraId="6F86B43C" w14:textId="77777777" w:rsidR="007A3EF6" w:rsidRDefault="00756EF4">
            <w:r>
              <w:t>All user classes</w:t>
            </w:r>
          </w:p>
        </w:tc>
      </w:tr>
      <w:tr w:rsidR="007A3EF6" w14:paraId="0ACCB2D8" w14:textId="77777777">
        <w:tc>
          <w:tcPr>
            <w:tcW w:w="2500" w:type="pct"/>
          </w:tcPr>
          <w:p w14:paraId="02602E9D" w14:textId="77777777" w:rsidR="007A3EF6" w:rsidRDefault="00756EF4">
            <w:r>
              <w:t>Rationale</w:t>
            </w:r>
          </w:p>
        </w:tc>
        <w:tc>
          <w:tcPr>
            <w:tcW w:w="2500" w:type="pct"/>
          </w:tcPr>
          <w:p w14:paraId="3EE8FA07" w14:textId="77777777" w:rsidR="007A3EF6" w:rsidRDefault="00756EF4">
            <w:r>
              <w:t>A user needs to confirm their own identity and keep their contact details current, without being able to alter the fields that decide who they are in the system.</w:t>
            </w:r>
          </w:p>
        </w:tc>
      </w:tr>
      <w:tr w:rsidR="007A3EF6" w14:paraId="576132F1" w14:textId="77777777">
        <w:tc>
          <w:tcPr>
            <w:tcW w:w="2500" w:type="pct"/>
          </w:tcPr>
          <w:p w14:paraId="69F5B9D8" w14:textId="77777777" w:rsidR="007A3EF6" w:rsidRDefault="00756EF4">
            <w:r>
              <w:t>Business Rule</w:t>
            </w:r>
          </w:p>
        </w:tc>
        <w:tc>
          <w:tcPr>
            <w:tcW w:w="2500" w:type="pct"/>
          </w:tcPr>
          <w:p w14:paraId="12E78836" w14:textId="77777777" w:rsidR="007A3EF6" w:rsidRDefault="00756EF4">
            <w:r>
              <w:t xml:space="preserve">A user edits only the profile fields permitted for their role; email, role, and status are </w:t>
            </w:r>
            <w:proofErr w:type="gramStart"/>
            <w:r>
              <w:t>administrator-managed</w:t>
            </w:r>
            <w:proofErr w:type="gramEnd"/>
            <w:r>
              <w:t>.</w:t>
            </w:r>
          </w:p>
        </w:tc>
      </w:tr>
      <w:tr w:rsidR="007A3EF6" w14:paraId="312D5AAA" w14:textId="77777777">
        <w:tc>
          <w:tcPr>
            <w:tcW w:w="2500" w:type="pct"/>
          </w:tcPr>
          <w:p w14:paraId="46EC31A6" w14:textId="77777777" w:rsidR="007A3EF6" w:rsidRDefault="00756EF4">
            <w:r>
              <w:t>Dependencies</w:t>
            </w:r>
          </w:p>
        </w:tc>
        <w:tc>
          <w:tcPr>
            <w:tcW w:w="2500" w:type="pct"/>
          </w:tcPr>
          <w:p w14:paraId="6E398EEF" w14:textId="77777777" w:rsidR="007A3EF6" w:rsidRDefault="00756EF4">
            <w:r>
              <w:t>FR-1</w:t>
            </w:r>
          </w:p>
        </w:tc>
      </w:tr>
      <w:tr w:rsidR="007A3EF6" w14:paraId="3FAFD910" w14:textId="77777777">
        <w:tc>
          <w:tcPr>
            <w:tcW w:w="2500" w:type="pct"/>
          </w:tcPr>
          <w:p w14:paraId="33FBFEB4" w14:textId="77777777" w:rsidR="007A3EF6" w:rsidRDefault="00756EF4">
            <w:r>
              <w:t>Priority</w:t>
            </w:r>
          </w:p>
        </w:tc>
        <w:tc>
          <w:tcPr>
            <w:tcW w:w="2500" w:type="pct"/>
          </w:tcPr>
          <w:p w14:paraId="65671C26" w14:textId="77777777" w:rsidR="007A3EF6" w:rsidRDefault="00756EF4">
            <w:r>
              <w:t>Medium</w:t>
            </w:r>
          </w:p>
        </w:tc>
      </w:tr>
    </w:tbl>
    <w:p w14:paraId="58270CEF" w14:textId="77777777" w:rsidR="007A3EF6" w:rsidRDefault="007A3EF6"/>
    <w:p w14:paraId="6D2809A8" w14:textId="77777777" w:rsidR="007A3EF6" w:rsidRDefault="00756EF4">
      <w:pPr>
        <w:pStyle w:val="Heading4"/>
      </w:pPr>
      <w:r>
        <w:t>2.3.33 FR-33: Use Desktop File and Print Services</w:t>
      </w:r>
    </w:p>
    <w:p w14:paraId="34077442" w14:textId="77777777" w:rsidR="007A3EF6" w:rsidRDefault="00756EF4">
      <w:r>
        <w:rPr>
          <w:b/>
        </w:rPr>
        <w:t>Table 2-54: Description of FR-33</w:t>
      </w:r>
    </w:p>
    <w:tbl>
      <w:tblPr>
        <w:tblStyle w:val="TableGrid"/>
        <w:tblW w:w="5000" w:type="pct"/>
        <w:tblInd w:w="5" w:type="dxa"/>
        <w:tblLook w:val="04A0" w:firstRow="1" w:lastRow="0" w:firstColumn="1" w:lastColumn="0" w:noHBand="0" w:noVBand="1"/>
      </w:tblPr>
      <w:tblGrid>
        <w:gridCol w:w="4682"/>
        <w:gridCol w:w="4682"/>
      </w:tblGrid>
      <w:tr w:rsidR="007A3EF6" w14:paraId="589EA007" w14:textId="77777777">
        <w:trPr>
          <w:tblHeader/>
        </w:trPr>
        <w:tc>
          <w:tcPr>
            <w:tcW w:w="2500" w:type="pct"/>
            <w:shd w:val="clear" w:color="auto" w:fill="ECECEC"/>
          </w:tcPr>
          <w:p w14:paraId="1D03D621" w14:textId="77777777" w:rsidR="007A3EF6" w:rsidRDefault="00756EF4">
            <w:pPr>
              <w:rPr>
                <w:b/>
              </w:rPr>
            </w:pPr>
            <w:r>
              <w:rPr>
                <w:b/>
              </w:rPr>
              <w:t>Field</w:t>
            </w:r>
          </w:p>
        </w:tc>
        <w:tc>
          <w:tcPr>
            <w:tcW w:w="2500" w:type="pct"/>
            <w:shd w:val="clear" w:color="auto" w:fill="ECECEC"/>
          </w:tcPr>
          <w:p w14:paraId="373A74C6" w14:textId="77777777" w:rsidR="007A3EF6" w:rsidRDefault="00756EF4">
            <w:pPr>
              <w:rPr>
                <w:b/>
              </w:rPr>
            </w:pPr>
            <w:r>
              <w:rPr>
                <w:b/>
              </w:rPr>
              <w:t>Detail</w:t>
            </w:r>
          </w:p>
        </w:tc>
      </w:tr>
      <w:tr w:rsidR="007A3EF6" w14:paraId="0286BA18" w14:textId="77777777">
        <w:tc>
          <w:tcPr>
            <w:tcW w:w="2500" w:type="pct"/>
          </w:tcPr>
          <w:p w14:paraId="586E0D0D" w14:textId="77777777" w:rsidR="007A3EF6" w:rsidRDefault="00756EF4">
            <w:r>
              <w:t>Identifier</w:t>
            </w:r>
          </w:p>
        </w:tc>
        <w:tc>
          <w:tcPr>
            <w:tcW w:w="2500" w:type="pct"/>
          </w:tcPr>
          <w:p w14:paraId="10F783C4" w14:textId="77777777" w:rsidR="007A3EF6" w:rsidRDefault="00756EF4">
            <w:r>
              <w:t>FR-33</w:t>
            </w:r>
          </w:p>
        </w:tc>
      </w:tr>
      <w:tr w:rsidR="007A3EF6" w14:paraId="6C112F65" w14:textId="77777777">
        <w:tc>
          <w:tcPr>
            <w:tcW w:w="2500" w:type="pct"/>
          </w:tcPr>
          <w:p w14:paraId="059DCD90" w14:textId="77777777" w:rsidR="007A3EF6" w:rsidRDefault="00756EF4">
            <w:r>
              <w:t>Title</w:t>
            </w:r>
          </w:p>
        </w:tc>
        <w:tc>
          <w:tcPr>
            <w:tcW w:w="2500" w:type="pct"/>
          </w:tcPr>
          <w:p w14:paraId="11E3D28D" w14:textId="77777777" w:rsidR="007A3EF6" w:rsidRDefault="00756EF4">
            <w:r>
              <w:t>Use Desktop File and Print Services</w:t>
            </w:r>
          </w:p>
        </w:tc>
      </w:tr>
      <w:tr w:rsidR="007A3EF6" w14:paraId="20E23D76" w14:textId="77777777">
        <w:tc>
          <w:tcPr>
            <w:tcW w:w="2500" w:type="pct"/>
          </w:tcPr>
          <w:p w14:paraId="6A5431E2" w14:textId="77777777" w:rsidR="007A3EF6" w:rsidRDefault="00756EF4">
            <w:r>
              <w:t>Requirement</w:t>
            </w:r>
          </w:p>
        </w:tc>
        <w:tc>
          <w:tcPr>
            <w:tcW w:w="2500" w:type="pct"/>
          </w:tcPr>
          <w:p w14:paraId="3B0A9AD2" w14:textId="77777777" w:rsidR="007A3EF6" w:rsidRDefault="00756EF4">
            <w:r>
              <w:t xml:space="preserve">The Admin, Teacher, and Student desktop </w:t>
            </w:r>
            <w:proofErr w:type="gramStart"/>
            <w:r>
              <w:t>apps shall</w:t>
            </w:r>
            <w:proofErr w:type="gramEnd"/>
            <w:r>
              <w:t xml:space="preserve"> offer role-appropriate file services through the operating system's own dialogs, choosing a file to open, picking a save location, exporting a report to CSV or PDF, printing a challan or record, and sharing where supported. Cancellation, a missing application or printer, insufficient permission, or an unsupported file shall return a clear result without changing </w:t>
            </w:r>
            <w:r>
              <w:lastRenderedPageBreak/>
              <w:t>college data.</w:t>
            </w:r>
          </w:p>
        </w:tc>
      </w:tr>
      <w:tr w:rsidR="007A3EF6" w14:paraId="4D7D7633" w14:textId="77777777">
        <w:tc>
          <w:tcPr>
            <w:tcW w:w="2500" w:type="pct"/>
          </w:tcPr>
          <w:p w14:paraId="225CA32C" w14:textId="77777777" w:rsidR="007A3EF6" w:rsidRDefault="00756EF4">
            <w:r>
              <w:lastRenderedPageBreak/>
              <w:t>Source</w:t>
            </w:r>
          </w:p>
        </w:tc>
        <w:tc>
          <w:tcPr>
            <w:tcW w:w="2500" w:type="pct"/>
          </w:tcPr>
          <w:p w14:paraId="56EC9784" w14:textId="77777777" w:rsidR="007A3EF6" w:rsidRDefault="00756EF4">
            <w:r>
              <w:t>Desktop user classes</w:t>
            </w:r>
          </w:p>
        </w:tc>
      </w:tr>
      <w:tr w:rsidR="007A3EF6" w14:paraId="2034B1B9" w14:textId="77777777">
        <w:tc>
          <w:tcPr>
            <w:tcW w:w="2500" w:type="pct"/>
          </w:tcPr>
          <w:p w14:paraId="612C54CC" w14:textId="77777777" w:rsidR="007A3EF6" w:rsidRDefault="00756EF4">
            <w:r>
              <w:t>Rationale</w:t>
            </w:r>
          </w:p>
        </w:tc>
        <w:tc>
          <w:tcPr>
            <w:tcW w:w="2500" w:type="pct"/>
          </w:tcPr>
          <w:p w14:paraId="7CBE00E1" w14:textId="77777777" w:rsidR="007A3EF6" w:rsidRDefault="00756EF4">
            <w:r>
              <w:t>At a desk, users expect these file, export, and print steps to run through the familiar operating-system dialogs rather than a bespoke in-app version.</w:t>
            </w:r>
          </w:p>
        </w:tc>
      </w:tr>
      <w:tr w:rsidR="007A3EF6" w14:paraId="7CCE1A79" w14:textId="77777777">
        <w:tc>
          <w:tcPr>
            <w:tcW w:w="2500" w:type="pct"/>
          </w:tcPr>
          <w:p w14:paraId="2092D4F5" w14:textId="77777777" w:rsidR="007A3EF6" w:rsidRDefault="00756EF4">
            <w:r>
              <w:t>Business Rule</w:t>
            </w:r>
          </w:p>
        </w:tc>
        <w:tc>
          <w:tcPr>
            <w:tcW w:w="2500" w:type="pct"/>
          </w:tcPr>
          <w:p w14:paraId="3C00912C" w14:textId="77777777" w:rsidR="007A3EF6" w:rsidRDefault="00756EF4">
            <w:r>
              <w:t>A desktop file action never bypasses the app's access rules; the native operating-system windows sit outside the app's own visual design.</w:t>
            </w:r>
          </w:p>
        </w:tc>
      </w:tr>
      <w:tr w:rsidR="007A3EF6" w14:paraId="5AE781F6" w14:textId="77777777">
        <w:tc>
          <w:tcPr>
            <w:tcW w:w="2500" w:type="pct"/>
          </w:tcPr>
          <w:p w14:paraId="09DA9DD4" w14:textId="77777777" w:rsidR="007A3EF6" w:rsidRDefault="00756EF4">
            <w:r>
              <w:t>Dependencies</w:t>
            </w:r>
          </w:p>
        </w:tc>
        <w:tc>
          <w:tcPr>
            <w:tcW w:w="2500" w:type="pct"/>
          </w:tcPr>
          <w:p w14:paraId="22E589E3" w14:textId="77777777" w:rsidR="007A3EF6" w:rsidRDefault="00756EF4">
            <w:r>
              <w:t>FR-1, plus the requirement that owns the record being exported or printed</w:t>
            </w:r>
          </w:p>
        </w:tc>
      </w:tr>
      <w:tr w:rsidR="007A3EF6" w14:paraId="19EAF1E5" w14:textId="77777777">
        <w:tc>
          <w:tcPr>
            <w:tcW w:w="2500" w:type="pct"/>
          </w:tcPr>
          <w:p w14:paraId="7E71928E" w14:textId="77777777" w:rsidR="007A3EF6" w:rsidRDefault="00756EF4">
            <w:r>
              <w:t>Priority</w:t>
            </w:r>
          </w:p>
        </w:tc>
        <w:tc>
          <w:tcPr>
            <w:tcW w:w="2500" w:type="pct"/>
          </w:tcPr>
          <w:p w14:paraId="661049C5" w14:textId="77777777" w:rsidR="007A3EF6" w:rsidRDefault="00756EF4">
            <w:r>
              <w:t>Medium</w:t>
            </w:r>
          </w:p>
        </w:tc>
      </w:tr>
    </w:tbl>
    <w:p w14:paraId="654EA42C" w14:textId="77777777" w:rsidR="007A3EF6" w:rsidRDefault="007A3EF6"/>
    <w:p w14:paraId="14FD1EDA" w14:textId="77777777" w:rsidR="007A3EF6" w:rsidRDefault="00756EF4">
      <w:pPr>
        <w:pStyle w:val="Heading3"/>
      </w:pPr>
      <w:bookmarkStart w:id="26" w:name="_Toc241276989"/>
      <w:r>
        <w:t>2.4 Non-Functional Requirements</w:t>
      </w:r>
      <w:bookmarkEnd w:id="26"/>
    </w:p>
    <w:p w14:paraId="4D955621" w14:textId="77777777" w:rsidR="007A3EF6" w:rsidRDefault="00756EF4">
      <w:r>
        <w:t>These quality requirements apply across all six applications and cover four areas: how reliably the system holds and syncs data (reliability), how easily people can work in it (usability), how quickly it responds (performance), and how it protects records and access (security). Each is written as an observable target, so it can be checked during testing rather than left as a general intention.</w:t>
      </w:r>
    </w:p>
    <w:p w14:paraId="75160E05" w14:textId="77777777" w:rsidR="007A3EF6" w:rsidRDefault="00756EF4">
      <w:pPr>
        <w:pStyle w:val="Heading4"/>
      </w:pPr>
      <w:r>
        <w:t>2.4.1 Reliability</w:t>
      </w:r>
    </w:p>
    <w:p w14:paraId="6A24D471" w14:textId="77777777" w:rsidR="007A3EF6" w:rsidRDefault="00756EF4">
      <w:r>
        <w:t xml:space="preserve">The system is </w:t>
      </w:r>
      <w:proofErr w:type="gramStart"/>
      <w:r>
        <w:t>offline-first</w:t>
      </w:r>
      <w:proofErr w:type="gramEnd"/>
      <w:r>
        <w:t>: each app keeps a local cache and syncs only the records that have changed, so most of the reliability requirements are about never losing what a user has already seen or entered.</w:t>
      </w:r>
    </w:p>
    <w:p w14:paraId="21F6F25B" w14:textId="77777777" w:rsidR="007A3EF6" w:rsidRDefault="00756EF4">
      <w:r>
        <w:rPr>
          <w:b/>
        </w:rPr>
        <w:t>Table 2-55: Reliability Requirements</w:t>
      </w:r>
    </w:p>
    <w:tbl>
      <w:tblPr>
        <w:tblStyle w:val="TableGrid"/>
        <w:tblW w:w="5000" w:type="pct"/>
        <w:tblInd w:w="5" w:type="dxa"/>
        <w:tblLook w:val="04A0" w:firstRow="1" w:lastRow="0" w:firstColumn="1" w:lastColumn="0" w:noHBand="0" w:noVBand="1"/>
      </w:tblPr>
      <w:tblGrid>
        <w:gridCol w:w="2341"/>
        <w:gridCol w:w="2341"/>
        <w:gridCol w:w="2341"/>
        <w:gridCol w:w="2341"/>
      </w:tblGrid>
      <w:tr w:rsidR="007A3EF6" w14:paraId="1C01C14E" w14:textId="77777777">
        <w:trPr>
          <w:tblHeader/>
        </w:trPr>
        <w:tc>
          <w:tcPr>
            <w:tcW w:w="1250" w:type="pct"/>
            <w:shd w:val="clear" w:color="auto" w:fill="ECECEC"/>
          </w:tcPr>
          <w:p w14:paraId="19BC57D7" w14:textId="77777777" w:rsidR="007A3EF6" w:rsidRDefault="00756EF4">
            <w:pPr>
              <w:rPr>
                <w:b/>
              </w:rPr>
            </w:pPr>
            <w:r>
              <w:rPr>
                <w:b/>
              </w:rPr>
              <w:t>ID</w:t>
            </w:r>
          </w:p>
        </w:tc>
        <w:tc>
          <w:tcPr>
            <w:tcW w:w="1250" w:type="pct"/>
            <w:shd w:val="clear" w:color="auto" w:fill="ECECEC"/>
          </w:tcPr>
          <w:p w14:paraId="69829138" w14:textId="77777777" w:rsidR="007A3EF6" w:rsidRDefault="00756EF4">
            <w:pPr>
              <w:rPr>
                <w:b/>
              </w:rPr>
            </w:pPr>
            <w:r>
              <w:rPr>
                <w:b/>
              </w:rPr>
              <w:t>Requirement</w:t>
            </w:r>
          </w:p>
        </w:tc>
        <w:tc>
          <w:tcPr>
            <w:tcW w:w="1250" w:type="pct"/>
            <w:shd w:val="clear" w:color="auto" w:fill="ECECEC"/>
          </w:tcPr>
          <w:p w14:paraId="510A0170" w14:textId="77777777" w:rsidR="007A3EF6" w:rsidRDefault="00756EF4">
            <w:pPr>
              <w:rPr>
                <w:b/>
              </w:rPr>
            </w:pPr>
            <w:r>
              <w:rPr>
                <w:b/>
              </w:rPr>
              <w:t>Applications</w:t>
            </w:r>
          </w:p>
        </w:tc>
        <w:tc>
          <w:tcPr>
            <w:tcW w:w="1250" w:type="pct"/>
            <w:shd w:val="clear" w:color="auto" w:fill="ECECEC"/>
          </w:tcPr>
          <w:p w14:paraId="07E5F557" w14:textId="77777777" w:rsidR="007A3EF6" w:rsidRDefault="00756EF4">
            <w:pPr>
              <w:rPr>
                <w:b/>
              </w:rPr>
            </w:pPr>
            <w:r>
              <w:rPr>
                <w:b/>
              </w:rPr>
              <w:t>Priority</w:t>
            </w:r>
          </w:p>
        </w:tc>
      </w:tr>
      <w:tr w:rsidR="007A3EF6" w14:paraId="43039793" w14:textId="77777777">
        <w:tc>
          <w:tcPr>
            <w:tcW w:w="1250" w:type="pct"/>
          </w:tcPr>
          <w:p w14:paraId="0A6197BE" w14:textId="77777777" w:rsidR="007A3EF6" w:rsidRDefault="00756EF4">
            <w:r>
              <w:t>NFR-R1</w:t>
            </w:r>
          </w:p>
        </w:tc>
        <w:tc>
          <w:tcPr>
            <w:tcW w:w="1250" w:type="pct"/>
          </w:tcPr>
          <w:p w14:paraId="5D0715A9" w14:textId="77777777" w:rsidR="007A3EF6" w:rsidRDefault="00756EF4">
            <w:r>
              <w:t xml:space="preserve">Once the system confirms a record is saved, it stays available after the app is closed and </w:t>
            </w:r>
            <w:proofErr w:type="gramStart"/>
            <w:r>
              <w:t>reopened, and</w:t>
            </w:r>
            <w:proofErr w:type="gramEnd"/>
            <w:r>
              <w:t xml:space="preserve"> is shown from the local cache even with no connection.</w:t>
            </w:r>
          </w:p>
        </w:tc>
        <w:tc>
          <w:tcPr>
            <w:tcW w:w="1250" w:type="pct"/>
          </w:tcPr>
          <w:p w14:paraId="73D6D2BA" w14:textId="77777777" w:rsidR="007A3EF6" w:rsidRDefault="00756EF4">
            <w:r>
              <w:t>All six</w:t>
            </w:r>
          </w:p>
        </w:tc>
        <w:tc>
          <w:tcPr>
            <w:tcW w:w="1250" w:type="pct"/>
          </w:tcPr>
          <w:p w14:paraId="135F1DB6" w14:textId="77777777" w:rsidR="007A3EF6" w:rsidRDefault="00756EF4">
            <w:r>
              <w:t>High</w:t>
            </w:r>
          </w:p>
        </w:tc>
      </w:tr>
      <w:tr w:rsidR="007A3EF6" w14:paraId="74F3136A" w14:textId="77777777">
        <w:tc>
          <w:tcPr>
            <w:tcW w:w="1250" w:type="pct"/>
          </w:tcPr>
          <w:p w14:paraId="7BDAAEAD" w14:textId="77777777" w:rsidR="007A3EF6" w:rsidRDefault="00756EF4">
            <w:r>
              <w:t>NFR-R2</w:t>
            </w:r>
          </w:p>
        </w:tc>
        <w:tc>
          <w:tcPr>
            <w:tcW w:w="1250" w:type="pct"/>
          </w:tcPr>
          <w:p w14:paraId="0F6C1F9B" w14:textId="77777777" w:rsidR="007A3EF6" w:rsidRDefault="00756EF4">
            <w:r>
              <w:t xml:space="preserve">A temporary loading or connection failure never closes the app or </w:t>
            </w:r>
            <w:r>
              <w:lastRenderedPageBreak/>
              <w:t>clears what is already on screen; cached data stays visible and the user is offered a clear retry.</w:t>
            </w:r>
          </w:p>
        </w:tc>
        <w:tc>
          <w:tcPr>
            <w:tcW w:w="1250" w:type="pct"/>
          </w:tcPr>
          <w:p w14:paraId="4205416B" w14:textId="77777777" w:rsidR="007A3EF6" w:rsidRDefault="00756EF4">
            <w:r>
              <w:lastRenderedPageBreak/>
              <w:t>All six</w:t>
            </w:r>
          </w:p>
        </w:tc>
        <w:tc>
          <w:tcPr>
            <w:tcW w:w="1250" w:type="pct"/>
          </w:tcPr>
          <w:p w14:paraId="5EAB83FB" w14:textId="77777777" w:rsidR="007A3EF6" w:rsidRDefault="00756EF4">
            <w:r>
              <w:t>High</w:t>
            </w:r>
          </w:p>
        </w:tc>
      </w:tr>
      <w:tr w:rsidR="007A3EF6" w14:paraId="121BCA3B" w14:textId="77777777">
        <w:tc>
          <w:tcPr>
            <w:tcW w:w="1250" w:type="pct"/>
          </w:tcPr>
          <w:p w14:paraId="2C3CC48B" w14:textId="77777777" w:rsidR="007A3EF6" w:rsidRDefault="00756EF4">
            <w:r>
              <w:t>NFR-R3</w:t>
            </w:r>
          </w:p>
        </w:tc>
        <w:tc>
          <w:tcPr>
            <w:tcW w:w="1250" w:type="pct"/>
          </w:tcPr>
          <w:p w14:paraId="324CC5DD" w14:textId="77777777" w:rsidR="007A3EF6" w:rsidRDefault="00756EF4">
            <w:r>
              <w:t>On an administrator's first entry in a session, the core reference data, departments, teachers, students, sessions, requests, and summaries, begins loading automatically, without a screen-by-screen refresh.</w:t>
            </w:r>
          </w:p>
        </w:tc>
        <w:tc>
          <w:tcPr>
            <w:tcW w:w="1250" w:type="pct"/>
          </w:tcPr>
          <w:p w14:paraId="464F800F" w14:textId="77777777" w:rsidR="007A3EF6" w:rsidRDefault="00756EF4">
            <w:r>
              <w:t>Admin Mobile, Admin Desktop</w:t>
            </w:r>
          </w:p>
        </w:tc>
        <w:tc>
          <w:tcPr>
            <w:tcW w:w="1250" w:type="pct"/>
          </w:tcPr>
          <w:p w14:paraId="72F091F1" w14:textId="77777777" w:rsidR="007A3EF6" w:rsidRDefault="00756EF4">
            <w:r>
              <w:t>High</w:t>
            </w:r>
          </w:p>
        </w:tc>
      </w:tr>
      <w:tr w:rsidR="007A3EF6" w14:paraId="5F5E9155" w14:textId="77777777">
        <w:tc>
          <w:tcPr>
            <w:tcW w:w="1250" w:type="pct"/>
          </w:tcPr>
          <w:p w14:paraId="4F2A00B1" w14:textId="77777777" w:rsidR="007A3EF6" w:rsidRDefault="00756EF4">
            <w:r>
              <w:t>NFR-R4</w:t>
            </w:r>
          </w:p>
        </w:tc>
        <w:tc>
          <w:tcPr>
            <w:tcW w:w="1250" w:type="pct"/>
          </w:tcPr>
          <w:p w14:paraId="1969562D" w14:textId="77777777" w:rsidR="007A3EF6" w:rsidRDefault="00756EF4">
            <w:r>
              <w:t>A valid session is restored when the app reopens; an expired or signed-out session returns the user to sign-in without showing any protected data.</w:t>
            </w:r>
          </w:p>
        </w:tc>
        <w:tc>
          <w:tcPr>
            <w:tcW w:w="1250" w:type="pct"/>
          </w:tcPr>
          <w:p w14:paraId="791BC7F2" w14:textId="77777777" w:rsidR="007A3EF6" w:rsidRDefault="00756EF4">
            <w:r>
              <w:t>All six</w:t>
            </w:r>
          </w:p>
        </w:tc>
        <w:tc>
          <w:tcPr>
            <w:tcW w:w="1250" w:type="pct"/>
          </w:tcPr>
          <w:p w14:paraId="39D299AF" w14:textId="77777777" w:rsidR="007A3EF6" w:rsidRDefault="00756EF4">
            <w:r>
              <w:t>High</w:t>
            </w:r>
          </w:p>
        </w:tc>
      </w:tr>
      <w:tr w:rsidR="007A3EF6" w14:paraId="72AF3807" w14:textId="77777777">
        <w:tc>
          <w:tcPr>
            <w:tcW w:w="1250" w:type="pct"/>
          </w:tcPr>
          <w:p w14:paraId="49FA6403" w14:textId="77777777" w:rsidR="007A3EF6" w:rsidRDefault="00756EF4">
            <w:r>
              <w:t>NFR-R5</w:t>
            </w:r>
          </w:p>
        </w:tc>
        <w:tc>
          <w:tcPr>
            <w:tcW w:w="1250" w:type="pct"/>
          </w:tcPr>
          <w:p w14:paraId="25DBA3C7" w14:textId="77777777" w:rsidR="007A3EF6" w:rsidRDefault="00756EF4">
            <w:r>
              <w:t xml:space="preserve">Every </w:t>
            </w:r>
            <w:proofErr w:type="gramStart"/>
            <w:r>
              <w:t>create</w:t>
            </w:r>
            <w:proofErr w:type="gramEnd"/>
            <w:r>
              <w:t>, update, upload, approval, or delete is validated on the server; a failed action leaves the previous record unchanged unless the system confirms success.</w:t>
            </w:r>
          </w:p>
        </w:tc>
        <w:tc>
          <w:tcPr>
            <w:tcW w:w="1250" w:type="pct"/>
          </w:tcPr>
          <w:p w14:paraId="7626D737" w14:textId="77777777" w:rsidR="007A3EF6" w:rsidRDefault="00756EF4">
            <w:r>
              <w:t>All six</w:t>
            </w:r>
          </w:p>
        </w:tc>
        <w:tc>
          <w:tcPr>
            <w:tcW w:w="1250" w:type="pct"/>
          </w:tcPr>
          <w:p w14:paraId="4B1B5596" w14:textId="77777777" w:rsidR="007A3EF6" w:rsidRDefault="00756EF4">
            <w:r>
              <w:t>High</w:t>
            </w:r>
          </w:p>
        </w:tc>
      </w:tr>
    </w:tbl>
    <w:p w14:paraId="47054AE5" w14:textId="77777777" w:rsidR="007A3EF6" w:rsidRDefault="007A3EF6"/>
    <w:p w14:paraId="311711D4" w14:textId="77777777" w:rsidR="007A3EF6" w:rsidRDefault="00756EF4">
      <w:pPr>
        <w:pStyle w:val="Heading4"/>
      </w:pPr>
      <w:r>
        <w:t>2.4.2 Usability</w:t>
      </w:r>
    </w:p>
    <w:p w14:paraId="5D13B54D" w14:textId="77777777" w:rsidR="007A3EF6" w:rsidRDefault="00756EF4">
      <w:r>
        <w:t xml:space="preserve">All six apps are built from one shared component library, the "Modernist" design system on Material 3, which is what keeps navigation, wording, and </w:t>
      </w:r>
      <w:proofErr w:type="spellStart"/>
      <w:r>
        <w:t>behaviour</w:t>
      </w:r>
      <w:proofErr w:type="spellEnd"/>
      <w:r>
        <w:t xml:space="preserve"> consistent across roles and platforms.</w:t>
      </w:r>
    </w:p>
    <w:p w14:paraId="581F2928" w14:textId="77777777" w:rsidR="007A3EF6" w:rsidRDefault="00756EF4">
      <w:r>
        <w:rPr>
          <w:b/>
        </w:rPr>
        <w:t>Table 2-56: Usability Requirements</w:t>
      </w:r>
    </w:p>
    <w:tbl>
      <w:tblPr>
        <w:tblStyle w:val="TableGrid"/>
        <w:tblW w:w="5000" w:type="pct"/>
        <w:tblInd w:w="5" w:type="dxa"/>
        <w:tblLook w:val="04A0" w:firstRow="1" w:lastRow="0" w:firstColumn="1" w:lastColumn="0" w:noHBand="0" w:noVBand="1"/>
      </w:tblPr>
      <w:tblGrid>
        <w:gridCol w:w="2341"/>
        <w:gridCol w:w="2341"/>
        <w:gridCol w:w="2341"/>
        <w:gridCol w:w="2341"/>
      </w:tblGrid>
      <w:tr w:rsidR="007A3EF6" w14:paraId="0DC4F225" w14:textId="77777777">
        <w:trPr>
          <w:tblHeader/>
        </w:trPr>
        <w:tc>
          <w:tcPr>
            <w:tcW w:w="1250" w:type="pct"/>
            <w:shd w:val="clear" w:color="auto" w:fill="ECECEC"/>
          </w:tcPr>
          <w:p w14:paraId="3E7AC9BC" w14:textId="77777777" w:rsidR="007A3EF6" w:rsidRDefault="00756EF4">
            <w:pPr>
              <w:rPr>
                <w:b/>
              </w:rPr>
            </w:pPr>
            <w:r>
              <w:rPr>
                <w:b/>
              </w:rPr>
              <w:t>ID</w:t>
            </w:r>
          </w:p>
        </w:tc>
        <w:tc>
          <w:tcPr>
            <w:tcW w:w="1250" w:type="pct"/>
            <w:shd w:val="clear" w:color="auto" w:fill="ECECEC"/>
          </w:tcPr>
          <w:p w14:paraId="079A01D9" w14:textId="77777777" w:rsidR="007A3EF6" w:rsidRDefault="00756EF4">
            <w:pPr>
              <w:rPr>
                <w:b/>
              </w:rPr>
            </w:pPr>
            <w:r>
              <w:rPr>
                <w:b/>
              </w:rPr>
              <w:t>Requirement</w:t>
            </w:r>
          </w:p>
        </w:tc>
        <w:tc>
          <w:tcPr>
            <w:tcW w:w="1250" w:type="pct"/>
            <w:shd w:val="clear" w:color="auto" w:fill="ECECEC"/>
          </w:tcPr>
          <w:p w14:paraId="3A459F6C" w14:textId="77777777" w:rsidR="007A3EF6" w:rsidRDefault="00756EF4">
            <w:pPr>
              <w:rPr>
                <w:b/>
              </w:rPr>
            </w:pPr>
            <w:r>
              <w:rPr>
                <w:b/>
              </w:rPr>
              <w:t>Applications</w:t>
            </w:r>
          </w:p>
        </w:tc>
        <w:tc>
          <w:tcPr>
            <w:tcW w:w="1250" w:type="pct"/>
            <w:shd w:val="clear" w:color="auto" w:fill="ECECEC"/>
          </w:tcPr>
          <w:p w14:paraId="1C01D7EA" w14:textId="77777777" w:rsidR="007A3EF6" w:rsidRDefault="00756EF4">
            <w:pPr>
              <w:rPr>
                <w:b/>
              </w:rPr>
            </w:pPr>
            <w:r>
              <w:rPr>
                <w:b/>
              </w:rPr>
              <w:t>Priority</w:t>
            </w:r>
          </w:p>
        </w:tc>
      </w:tr>
      <w:tr w:rsidR="007A3EF6" w14:paraId="7E7CFE80" w14:textId="77777777">
        <w:tc>
          <w:tcPr>
            <w:tcW w:w="1250" w:type="pct"/>
          </w:tcPr>
          <w:p w14:paraId="578A2984" w14:textId="77777777" w:rsidR="007A3EF6" w:rsidRDefault="00756EF4">
            <w:r>
              <w:lastRenderedPageBreak/>
              <w:t>NFR-U1</w:t>
            </w:r>
          </w:p>
        </w:tc>
        <w:tc>
          <w:tcPr>
            <w:tcW w:w="1250" w:type="pct"/>
          </w:tcPr>
          <w:p w14:paraId="6A679002" w14:textId="77777777" w:rsidR="007A3EF6" w:rsidRDefault="00756EF4">
            <w:r>
              <w:t>A user can reach any primary destination for their role within three selections from the role's home.</w:t>
            </w:r>
          </w:p>
        </w:tc>
        <w:tc>
          <w:tcPr>
            <w:tcW w:w="1250" w:type="pct"/>
          </w:tcPr>
          <w:p w14:paraId="220C7B83" w14:textId="77777777" w:rsidR="007A3EF6" w:rsidRDefault="00756EF4">
            <w:r>
              <w:t>All six</w:t>
            </w:r>
          </w:p>
        </w:tc>
        <w:tc>
          <w:tcPr>
            <w:tcW w:w="1250" w:type="pct"/>
          </w:tcPr>
          <w:p w14:paraId="53EB21D0" w14:textId="77777777" w:rsidR="007A3EF6" w:rsidRDefault="00756EF4">
            <w:r>
              <w:t>High</w:t>
            </w:r>
          </w:p>
        </w:tc>
      </w:tr>
      <w:tr w:rsidR="007A3EF6" w14:paraId="5FAFDBA1" w14:textId="77777777">
        <w:tc>
          <w:tcPr>
            <w:tcW w:w="1250" w:type="pct"/>
          </w:tcPr>
          <w:p w14:paraId="1C3C81D1" w14:textId="77777777" w:rsidR="007A3EF6" w:rsidRDefault="00756EF4">
            <w:r>
              <w:t>NFR-U2</w:t>
            </w:r>
          </w:p>
        </w:tc>
        <w:tc>
          <w:tcPr>
            <w:tcW w:w="1250" w:type="pct"/>
          </w:tcPr>
          <w:p w14:paraId="584CF894" w14:textId="77777777" w:rsidR="007A3EF6" w:rsidRDefault="00756EF4">
            <w:r>
              <w:t>Required fields, invalid values, and unavailable actions are explained in plain language beside the form or control, before the user is asked to redo the whole task.</w:t>
            </w:r>
          </w:p>
        </w:tc>
        <w:tc>
          <w:tcPr>
            <w:tcW w:w="1250" w:type="pct"/>
          </w:tcPr>
          <w:p w14:paraId="1BE934D0" w14:textId="77777777" w:rsidR="007A3EF6" w:rsidRDefault="00756EF4">
            <w:r>
              <w:t>All six</w:t>
            </w:r>
          </w:p>
        </w:tc>
        <w:tc>
          <w:tcPr>
            <w:tcW w:w="1250" w:type="pct"/>
          </w:tcPr>
          <w:p w14:paraId="5C9BCA61" w14:textId="77777777" w:rsidR="007A3EF6" w:rsidRDefault="00756EF4">
            <w:r>
              <w:t>High</w:t>
            </w:r>
          </w:p>
        </w:tc>
      </w:tr>
      <w:tr w:rsidR="007A3EF6" w14:paraId="0C319725" w14:textId="77777777">
        <w:tc>
          <w:tcPr>
            <w:tcW w:w="1250" w:type="pct"/>
          </w:tcPr>
          <w:p w14:paraId="78899B02" w14:textId="77777777" w:rsidR="007A3EF6" w:rsidRDefault="00756EF4">
            <w:r>
              <w:t>NFR-U3</w:t>
            </w:r>
          </w:p>
        </w:tc>
        <w:tc>
          <w:tcPr>
            <w:tcW w:w="1250" w:type="pct"/>
          </w:tcPr>
          <w:p w14:paraId="520C8EAA" w14:textId="77777777" w:rsidR="007A3EF6" w:rsidRDefault="00756EF4">
            <w:r>
              <w:t>A destructive or high-impact action names the affected record and asks for confirmation first.</w:t>
            </w:r>
          </w:p>
        </w:tc>
        <w:tc>
          <w:tcPr>
            <w:tcW w:w="1250" w:type="pct"/>
          </w:tcPr>
          <w:p w14:paraId="46CA022C" w14:textId="77777777" w:rsidR="007A3EF6" w:rsidRDefault="00756EF4">
            <w:r>
              <w:t>Admin and Teacher apps</w:t>
            </w:r>
          </w:p>
        </w:tc>
        <w:tc>
          <w:tcPr>
            <w:tcW w:w="1250" w:type="pct"/>
          </w:tcPr>
          <w:p w14:paraId="4EC239D6" w14:textId="77777777" w:rsidR="007A3EF6" w:rsidRDefault="00756EF4">
            <w:r>
              <w:t>High</w:t>
            </w:r>
          </w:p>
        </w:tc>
      </w:tr>
      <w:tr w:rsidR="007A3EF6" w14:paraId="7131DC79" w14:textId="77777777">
        <w:tc>
          <w:tcPr>
            <w:tcW w:w="1250" w:type="pct"/>
          </w:tcPr>
          <w:p w14:paraId="65801618" w14:textId="77777777" w:rsidR="007A3EF6" w:rsidRDefault="00756EF4">
            <w:r>
              <w:t>NFR-U4</w:t>
            </w:r>
          </w:p>
        </w:tc>
        <w:tc>
          <w:tcPr>
            <w:tcW w:w="1250" w:type="pct"/>
          </w:tcPr>
          <w:p w14:paraId="7DDC84A3" w14:textId="77777777" w:rsidR="007A3EF6" w:rsidRDefault="00756EF4">
            <w:r>
              <w:t xml:space="preserve">On mobile, controls for primary actions give a touch target of at least 48 x 48 </w:t>
            </w:r>
            <w:proofErr w:type="spellStart"/>
            <w:r>
              <w:t>dp</w:t>
            </w:r>
            <w:proofErr w:type="spellEnd"/>
            <w:r>
              <w:t xml:space="preserve"> wherever the screen allows.</w:t>
            </w:r>
          </w:p>
        </w:tc>
        <w:tc>
          <w:tcPr>
            <w:tcW w:w="1250" w:type="pct"/>
          </w:tcPr>
          <w:p w14:paraId="0FD94CF7" w14:textId="77777777" w:rsidR="007A3EF6" w:rsidRDefault="00756EF4">
            <w:r>
              <w:t>Three mobile apps</w:t>
            </w:r>
          </w:p>
        </w:tc>
        <w:tc>
          <w:tcPr>
            <w:tcW w:w="1250" w:type="pct"/>
          </w:tcPr>
          <w:p w14:paraId="1E6A5B00" w14:textId="77777777" w:rsidR="007A3EF6" w:rsidRDefault="00756EF4">
            <w:r>
              <w:t>Medium</w:t>
            </w:r>
          </w:p>
        </w:tc>
      </w:tr>
      <w:tr w:rsidR="007A3EF6" w14:paraId="021398B1" w14:textId="77777777">
        <w:tc>
          <w:tcPr>
            <w:tcW w:w="1250" w:type="pct"/>
          </w:tcPr>
          <w:p w14:paraId="20E4071E" w14:textId="77777777" w:rsidR="007A3EF6" w:rsidRDefault="00756EF4">
            <w:r>
              <w:t>NFR-U5</w:t>
            </w:r>
          </w:p>
        </w:tc>
        <w:tc>
          <w:tcPr>
            <w:tcW w:w="1250" w:type="pct"/>
          </w:tcPr>
          <w:p w14:paraId="66F1D8CC" w14:textId="77777777" w:rsidR="007A3EF6" w:rsidRDefault="00756EF4">
            <w:r>
              <w:t>The mobile and desktop version of a role use the same labels, the same order of major destinations, the same status meanings, and the same form rules.</w:t>
            </w:r>
          </w:p>
        </w:tc>
        <w:tc>
          <w:tcPr>
            <w:tcW w:w="1250" w:type="pct"/>
          </w:tcPr>
          <w:p w14:paraId="6716EE36" w14:textId="77777777" w:rsidR="007A3EF6" w:rsidRDefault="00756EF4">
            <w:r>
              <w:t>All six</w:t>
            </w:r>
          </w:p>
        </w:tc>
        <w:tc>
          <w:tcPr>
            <w:tcW w:w="1250" w:type="pct"/>
          </w:tcPr>
          <w:p w14:paraId="75BD813B" w14:textId="77777777" w:rsidR="007A3EF6" w:rsidRDefault="00756EF4">
            <w:r>
              <w:t>High</w:t>
            </w:r>
          </w:p>
        </w:tc>
      </w:tr>
      <w:tr w:rsidR="007A3EF6" w14:paraId="3ABF12FA" w14:textId="77777777">
        <w:tc>
          <w:tcPr>
            <w:tcW w:w="1250" w:type="pct"/>
          </w:tcPr>
          <w:p w14:paraId="44D57346" w14:textId="77777777" w:rsidR="007A3EF6" w:rsidRDefault="00756EF4">
            <w:r>
              <w:t>NFR-U6</w:t>
            </w:r>
          </w:p>
        </w:tc>
        <w:tc>
          <w:tcPr>
            <w:tcW w:w="1250" w:type="pct"/>
          </w:tcPr>
          <w:p w14:paraId="4BB42E61" w14:textId="77777777" w:rsidR="007A3EF6" w:rsidRDefault="00756EF4">
            <w:r>
              <w:t xml:space="preserve">Every main screen has a clear title, predictable back </w:t>
            </w:r>
            <w:proofErr w:type="spellStart"/>
            <w:r>
              <w:t>behaviour</w:t>
            </w:r>
            <w:proofErr w:type="spellEnd"/>
            <w:r>
              <w:t xml:space="preserve">, a way to refresh, </w:t>
            </w:r>
            <w:proofErr w:type="gramStart"/>
            <w:r>
              <w:t>loading</w:t>
            </w:r>
            <w:proofErr w:type="gramEnd"/>
            <w:r>
              <w:t xml:space="preserve"> feedback, and an understandable empty or error state.</w:t>
            </w:r>
          </w:p>
        </w:tc>
        <w:tc>
          <w:tcPr>
            <w:tcW w:w="1250" w:type="pct"/>
          </w:tcPr>
          <w:p w14:paraId="5A6429EF" w14:textId="77777777" w:rsidR="007A3EF6" w:rsidRDefault="00756EF4">
            <w:r>
              <w:t>All six</w:t>
            </w:r>
          </w:p>
        </w:tc>
        <w:tc>
          <w:tcPr>
            <w:tcW w:w="1250" w:type="pct"/>
          </w:tcPr>
          <w:p w14:paraId="4FA9A8D7" w14:textId="77777777" w:rsidR="007A3EF6" w:rsidRDefault="00756EF4">
            <w:r>
              <w:t>High</w:t>
            </w:r>
          </w:p>
        </w:tc>
      </w:tr>
      <w:tr w:rsidR="007A3EF6" w14:paraId="5EAA63BE" w14:textId="77777777">
        <w:tc>
          <w:tcPr>
            <w:tcW w:w="1250" w:type="pct"/>
          </w:tcPr>
          <w:p w14:paraId="4F47D69D" w14:textId="77777777" w:rsidR="007A3EF6" w:rsidRDefault="00756EF4">
            <w:r>
              <w:t>NFR-U7</w:t>
            </w:r>
          </w:p>
        </w:tc>
        <w:tc>
          <w:tcPr>
            <w:tcW w:w="1250" w:type="pct"/>
          </w:tcPr>
          <w:p w14:paraId="12011E0E" w14:textId="77777777" w:rsidR="007A3EF6" w:rsidRDefault="00756EF4">
            <w:r>
              <w:t xml:space="preserve">Body text meets at least 4.5:1 contrast, icon-only controls carry content descriptions, status is never </w:t>
            </w:r>
            <w:r>
              <w:lastRenderedPageBreak/>
              <w:t xml:space="preserve">conveyed by </w:t>
            </w:r>
            <w:proofErr w:type="spellStart"/>
            <w:r>
              <w:t>colour</w:t>
            </w:r>
            <w:proofErr w:type="spellEnd"/>
            <w:r>
              <w:t xml:space="preserve"> alone, the layout respects the system font scale, and a dark theme is available.</w:t>
            </w:r>
          </w:p>
        </w:tc>
        <w:tc>
          <w:tcPr>
            <w:tcW w:w="1250" w:type="pct"/>
          </w:tcPr>
          <w:p w14:paraId="4FEAAA78" w14:textId="77777777" w:rsidR="007A3EF6" w:rsidRDefault="00756EF4">
            <w:r>
              <w:lastRenderedPageBreak/>
              <w:t>All six</w:t>
            </w:r>
          </w:p>
        </w:tc>
        <w:tc>
          <w:tcPr>
            <w:tcW w:w="1250" w:type="pct"/>
          </w:tcPr>
          <w:p w14:paraId="789A9DF3" w14:textId="77777777" w:rsidR="007A3EF6" w:rsidRDefault="00756EF4">
            <w:r>
              <w:t>Medium</w:t>
            </w:r>
          </w:p>
        </w:tc>
      </w:tr>
    </w:tbl>
    <w:p w14:paraId="49C16297" w14:textId="77777777" w:rsidR="007A3EF6" w:rsidRDefault="007A3EF6"/>
    <w:p w14:paraId="1AF00A48" w14:textId="77777777" w:rsidR="007A3EF6" w:rsidRDefault="00756EF4">
      <w:pPr>
        <w:pStyle w:val="Heading4"/>
      </w:pPr>
      <w:r>
        <w:t>2.4.3 Performance</w:t>
      </w:r>
    </w:p>
    <w:p w14:paraId="05C73451" w14:textId="77777777" w:rsidR="007A3EF6" w:rsidRDefault="00756EF4">
      <w:r>
        <w:t xml:space="preserve">Performance is stated as targets for a single-college data volume on a stable connection. The measured local baseline is reported in Chapter 5 (§5.4); </w:t>
      </w:r>
      <w:proofErr w:type="spellStart"/>
      <w:r>
        <w:t>behaviour</w:t>
      </w:r>
      <w:proofErr w:type="spellEnd"/>
      <w:r>
        <w:t xml:space="preserve"> under live-network delay and concurrent use is left to acceptance testing rather than asserted here.</w:t>
      </w:r>
    </w:p>
    <w:p w14:paraId="462EB7D4" w14:textId="77777777" w:rsidR="007A3EF6" w:rsidRDefault="00756EF4">
      <w:r>
        <w:rPr>
          <w:b/>
        </w:rPr>
        <w:t>Table 2-57: Performance Requirements</w:t>
      </w:r>
    </w:p>
    <w:tbl>
      <w:tblPr>
        <w:tblStyle w:val="TableGrid"/>
        <w:tblW w:w="5000" w:type="pct"/>
        <w:tblInd w:w="5" w:type="dxa"/>
        <w:tblLook w:val="04A0" w:firstRow="1" w:lastRow="0" w:firstColumn="1" w:lastColumn="0" w:noHBand="0" w:noVBand="1"/>
      </w:tblPr>
      <w:tblGrid>
        <w:gridCol w:w="2341"/>
        <w:gridCol w:w="2341"/>
        <w:gridCol w:w="2341"/>
        <w:gridCol w:w="2341"/>
      </w:tblGrid>
      <w:tr w:rsidR="007A3EF6" w14:paraId="3F81E9B2" w14:textId="77777777">
        <w:trPr>
          <w:tblHeader/>
        </w:trPr>
        <w:tc>
          <w:tcPr>
            <w:tcW w:w="1250" w:type="pct"/>
            <w:shd w:val="clear" w:color="auto" w:fill="ECECEC"/>
          </w:tcPr>
          <w:p w14:paraId="094F26E5" w14:textId="77777777" w:rsidR="007A3EF6" w:rsidRDefault="00756EF4">
            <w:pPr>
              <w:rPr>
                <w:b/>
              </w:rPr>
            </w:pPr>
            <w:r>
              <w:rPr>
                <w:b/>
              </w:rPr>
              <w:t>ID</w:t>
            </w:r>
          </w:p>
        </w:tc>
        <w:tc>
          <w:tcPr>
            <w:tcW w:w="1250" w:type="pct"/>
            <w:shd w:val="clear" w:color="auto" w:fill="ECECEC"/>
          </w:tcPr>
          <w:p w14:paraId="3C93E1BA" w14:textId="77777777" w:rsidR="007A3EF6" w:rsidRDefault="00756EF4">
            <w:pPr>
              <w:rPr>
                <w:b/>
              </w:rPr>
            </w:pPr>
            <w:r>
              <w:rPr>
                <w:b/>
              </w:rPr>
              <w:t>Requirement</w:t>
            </w:r>
          </w:p>
        </w:tc>
        <w:tc>
          <w:tcPr>
            <w:tcW w:w="1250" w:type="pct"/>
            <w:shd w:val="clear" w:color="auto" w:fill="ECECEC"/>
          </w:tcPr>
          <w:p w14:paraId="104781CD" w14:textId="77777777" w:rsidR="007A3EF6" w:rsidRDefault="00756EF4">
            <w:pPr>
              <w:rPr>
                <w:b/>
              </w:rPr>
            </w:pPr>
            <w:r>
              <w:rPr>
                <w:b/>
              </w:rPr>
              <w:t>Applications</w:t>
            </w:r>
          </w:p>
        </w:tc>
        <w:tc>
          <w:tcPr>
            <w:tcW w:w="1250" w:type="pct"/>
            <w:shd w:val="clear" w:color="auto" w:fill="ECECEC"/>
          </w:tcPr>
          <w:p w14:paraId="224B5829" w14:textId="77777777" w:rsidR="007A3EF6" w:rsidRDefault="00756EF4">
            <w:pPr>
              <w:rPr>
                <w:b/>
              </w:rPr>
            </w:pPr>
            <w:r>
              <w:rPr>
                <w:b/>
              </w:rPr>
              <w:t>Priority</w:t>
            </w:r>
          </w:p>
        </w:tc>
      </w:tr>
      <w:tr w:rsidR="007A3EF6" w14:paraId="426F4118" w14:textId="77777777">
        <w:tc>
          <w:tcPr>
            <w:tcW w:w="1250" w:type="pct"/>
          </w:tcPr>
          <w:p w14:paraId="75EF3278" w14:textId="77777777" w:rsidR="007A3EF6" w:rsidRDefault="00756EF4">
            <w:r>
              <w:t>NFR-P1</w:t>
            </w:r>
          </w:p>
        </w:tc>
        <w:tc>
          <w:tcPr>
            <w:tcW w:w="1250" w:type="pct"/>
          </w:tcPr>
          <w:p w14:paraId="74701981" w14:textId="77777777" w:rsidR="007A3EF6" w:rsidRDefault="00756EF4">
            <w:r>
              <w:t>On a stable connection, the first load of a normal list or summary completes within five seconds at single-college data volumes.</w:t>
            </w:r>
          </w:p>
        </w:tc>
        <w:tc>
          <w:tcPr>
            <w:tcW w:w="1250" w:type="pct"/>
          </w:tcPr>
          <w:p w14:paraId="0B8F6A12" w14:textId="77777777" w:rsidR="007A3EF6" w:rsidRDefault="00756EF4">
            <w:r>
              <w:t>All six</w:t>
            </w:r>
          </w:p>
        </w:tc>
        <w:tc>
          <w:tcPr>
            <w:tcW w:w="1250" w:type="pct"/>
          </w:tcPr>
          <w:p w14:paraId="17E4DFED" w14:textId="77777777" w:rsidR="007A3EF6" w:rsidRDefault="00756EF4">
            <w:r>
              <w:t>High</w:t>
            </w:r>
          </w:p>
        </w:tc>
      </w:tr>
      <w:tr w:rsidR="007A3EF6" w14:paraId="4B03DFF4" w14:textId="77777777">
        <w:tc>
          <w:tcPr>
            <w:tcW w:w="1250" w:type="pct"/>
          </w:tcPr>
          <w:p w14:paraId="4120FFD3" w14:textId="77777777" w:rsidR="007A3EF6" w:rsidRDefault="00756EF4">
            <w:r>
              <w:t>NFR-P2</w:t>
            </w:r>
          </w:p>
        </w:tc>
        <w:tc>
          <w:tcPr>
            <w:tcW w:w="1250" w:type="pct"/>
          </w:tcPr>
          <w:p w14:paraId="2A030DC8" w14:textId="77777777" w:rsidR="007A3EF6" w:rsidRDefault="00756EF4">
            <w:r>
              <w:t>A screen that already holds valid cached data shows it within two seconds while it checks for updates in the background.</w:t>
            </w:r>
          </w:p>
        </w:tc>
        <w:tc>
          <w:tcPr>
            <w:tcW w:w="1250" w:type="pct"/>
          </w:tcPr>
          <w:p w14:paraId="52347A1C" w14:textId="77777777" w:rsidR="007A3EF6" w:rsidRDefault="00756EF4">
            <w:r>
              <w:t>All six</w:t>
            </w:r>
          </w:p>
        </w:tc>
        <w:tc>
          <w:tcPr>
            <w:tcW w:w="1250" w:type="pct"/>
          </w:tcPr>
          <w:p w14:paraId="423D76D0" w14:textId="77777777" w:rsidR="007A3EF6" w:rsidRDefault="00756EF4">
            <w:r>
              <w:t>Medium</w:t>
            </w:r>
          </w:p>
        </w:tc>
      </w:tr>
      <w:tr w:rsidR="007A3EF6" w14:paraId="4DE0636D" w14:textId="77777777">
        <w:tc>
          <w:tcPr>
            <w:tcW w:w="1250" w:type="pct"/>
          </w:tcPr>
          <w:p w14:paraId="6EB37E09" w14:textId="77777777" w:rsidR="007A3EF6" w:rsidRDefault="00756EF4">
            <w:r>
              <w:t>NFR-P3</w:t>
            </w:r>
          </w:p>
        </w:tc>
        <w:tc>
          <w:tcPr>
            <w:tcW w:w="1250" w:type="pct"/>
          </w:tcPr>
          <w:p w14:paraId="76F71CC5" w14:textId="77777777" w:rsidR="007A3EF6" w:rsidRDefault="00756EF4">
            <w:r>
              <w:t>After a teacher selects a class, its attendance roster is ready to mark within three seconds under stable conditions.</w:t>
            </w:r>
          </w:p>
        </w:tc>
        <w:tc>
          <w:tcPr>
            <w:tcW w:w="1250" w:type="pct"/>
          </w:tcPr>
          <w:p w14:paraId="0117BB5D" w14:textId="77777777" w:rsidR="007A3EF6" w:rsidRDefault="00756EF4">
            <w:r>
              <w:t>Teacher Mobile, Teacher Desktop</w:t>
            </w:r>
          </w:p>
        </w:tc>
        <w:tc>
          <w:tcPr>
            <w:tcW w:w="1250" w:type="pct"/>
          </w:tcPr>
          <w:p w14:paraId="067B93C3" w14:textId="77777777" w:rsidR="007A3EF6" w:rsidRDefault="00756EF4">
            <w:r>
              <w:t>High</w:t>
            </w:r>
          </w:p>
        </w:tc>
      </w:tr>
      <w:tr w:rsidR="007A3EF6" w14:paraId="053A9292" w14:textId="77777777">
        <w:tc>
          <w:tcPr>
            <w:tcW w:w="1250" w:type="pct"/>
          </w:tcPr>
          <w:p w14:paraId="34532BCA" w14:textId="77777777" w:rsidR="007A3EF6" w:rsidRDefault="00756EF4">
            <w:r>
              <w:t>NFR-P4</w:t>
            </w:r>
          </w:p>
        </w:tc>
        <w:tc>
          <w:tcPr>
            <w:tcW w:w="1250" w:type="pct"/>
          </w:tcPr>
          <w:p w14:paraId="75C3C124" w14:textId="77777777" w:rsidR="007A3EF6" w:rsidRDefault="00756EF4">
            <w:r>
              <w:t>The admin start-up data load begins as soon as the role is resolved and never blocks the dashboard from showing progress or the summaries already available.</w:t>
            </w:r>
          </w:p>
        </w:tc>
        <w:tc>
          <w:tcPr>
            <w:tcW w:w="1250" w:type="pct"/>
          </w:tcPr>
          <w:p w14:paraId="71D57D55" w14:textId="77777777" w:rsidR="007A3EF6" w:rsidRDefault="00756EF4">
            <w:r>
              <w:t>Admin Mobile, Admin Desktop</w:t>
            </w:r>
          </w:p>
        </w:tc>
        <w:tc>
          <w:tcPr>
            <w:tcW w:w="1250" w:type="pct"/>
          </w:tcPr>
          <w:p w14:paraId="26361E71" w14:textId="77777777" w:rsidR="007A3EF6" w:rsidRDefault="00756EF4">
            <w:r>
              <w:t>High</w:t>
            </w:r>
          </w:p>
        </w:tc>
      </w:tr>
      <w:tr w:rsidR="007A3EF6" w14:paraId="29188373" w14:textId="77777777">
        <w:tc>
          <w:tcPr>
            <w:tcW w:w="1250" w:type="pct"/>
          </w:tcPr>
          <w:p w14:paraId="3315A363" w14:textId="77777777" w:rsidR="007A3EF6" w:rsidRDefault="00756EF4">
            <w:r>
              <w:lastRenderedPageBreak/>
              <w:t>NFR-P5</w:t>
            </w:r>
          </w:p>
        </w:tc>
        <w:tc>
          <w:tcPr>
            <w:tcW w:w="1250" w:type="pct"/>
          </w:tcPr>
          <w:p w14:paraId="6029D738" w14:textId="77777777" w:rsidR="007A3EF6" w:rsidRDefault="00756EF4">
            <w:r>
              <w:t>Any operation taking longer than one second shows visible progress and blocks accidental duplicate submission while it runs.</w:t>
            </w:r>
          </w:p>
        </w:tc>
        <w:tc>
          <w:tcPr>
            <w:tcW w:w="1250" w:type="pct"/>
          </w:tcPr>
          <w:p w14:paraId="40325968" w14:textId="77777777" w:rsidR="007A3EF6" w:rsidRDefault="00756EF4">
            <w:r>
              <w:t>All six</w:t>
            </w:r>
          </w:p>
        </w:tc>
        <w:tc>
          <w:tcPr>
            <w:tcW w:w="1250" w:type="pct"/>
          </w:tcPr>
          <w:p w14:paraId="669CD15B" w14:textId="77777777" w:rsidR="007A3EF6" w:rsidRDefault="00756EF4">
            <w:r>
              <w:t>High</w:t>
            </w:r>
          </w:p>
        </w:tc>
      </w:tr>
    </w:tbl>
    <w:p w14:paraId="2C77A221" w14:textId="77777777" w:rsidR="007A3EF6" w:rsidRDefault="007A3EF6"/>
    <w:p w14:paraId="04938D2E" w14:textId="77777777" w:rsidR="007A3EF6" w:rsidRDefault="00756EF4">
      <w:pPr>
        <w:pStyle w:val="Heading4"/>
      </w:pPr>
      <w:r>
        <w:t>2.4.4 Security</w:t>
      </w:r>
    </w:p>
    <w:p w14:paraId="2B9BD23D" w14:textId="77777777" w:rsidR="007A3EF6" w:rsidRDefault="00756EF4">
      <w:r>
        <w:t xml:space="preserve">The system's access rules live in the database, not in the apps: Row-Level Security on every table decides what each signed-in user may read and write, </w:t>
      </w:r>
      <w:proofErr w:type="spellStart"/>
      <w:r>
        <w:t>GoTrue</w:t>
      </w:r>
      <w:proofErr w:type="spellEnd"/>
      <w:r>
        <w:t xml:space="preserve"> handles authentication, and the few service-role operations run through edge functions that first verify the caller is an administrator. Connection secrets stay out of the repository. The requirements below are stated so each can be checked.</w:t>
      </w:r>
    </w:p>
    <w:p w14:paraId="13DD2E4D" w14:textId="77777777" w:rsidR="007A3EF6" w:rsidRDefault="00756EF4">
      <w:r>
        <w:rPr>
          <w:b/>
        </w:rPr>
        <w:t>Table 2-58: Security Requirements</w:t>
      </w:r>
    </w:p>
    <w:tbl>
      <w:tblPr>
        <w:tblStyle w:val="TableGrid"/>
        <w:tblW w:w="5000" w:type="pct"/>
        <w:tblInd w:w="5" w:type="dxa"/>
        <w:tblLook w:val="04A0" w:firstRow="1" w:lastRow="0" w:firstColumn="1" w:lastColumn="0" w:noHBand="0" w:noVBand="1"/>
      </w:tblPr>
      <w:tblGrid>
        <w:gridCol w:w="2341"/>
        <w:gridCol w:w="2341"/>
        <w:gridCol w:w="2341"/>
        <w:gridCol w:w="2341"/>
      </w:tblGrid>
      <w:tr w:rsidR="007A3EF6" w14:paraId="3113F819" w14:textId="77777777">
        <w:trPr>
          <w:tblHeader/>
        </w:trPr>
        <w:tc>
          <w:tcPr>
            <w:tcW w:w="1250" w:type="pct"/>
            <w:shd w:val="clear" w:color="auto" w:fill="ECECEC"/>
          </w:tcPr>
          <w:p w14:paraId="27460608" w14:textId="77777777" w:rsidR="007A3EF6" w:rsidRDefault="00756EF4">
            <w:pPr>
              <w:rPr>
                <w:b/>
              </w:rPr>
            </w:pPr>
            <w:r>
              <w:rPr>
                <w:b/>
              </w:rPr>
              <w:t>ID</w:t>
            </w:r>
          </w:p>
        </w:tc>
        <w:tc>
          <w:tcPr>
            <w:tcW w:w="1250" w:type="pct"/>
            <w:shd w:val="clear" w:color="auto" w:fill="ECECEC"/>
          </w:tcPr>
          <w:p w14:paraId="44623460" w14:textId="77777777" w:rsidR="007A3EF6" w:rsidRDefault="00756EF4">
            <w:pPr>
              <w:rPr>
                <w:b/>
              </w:rPr>
            </w:pPr>
            <w:r>
              <w:rPr>
                <w:b/>
              </w:rPr>
              <w:t>Requirement</w:t>
            </w:r>
          </w:p>
        </w:tc>
        <w:tc>
          <w:tcPr>
            <w:tcW w:w="1250" w:type="pct"/>
            <w:shd w:val="clear" w:color="auto" w:fill="ECECEC"/>
          </w:tcPr>
          <w:p w14:paraId="06802E0E" w14:textId="77777777" w:rsidR="007A3EF6" w:rsidRDefault="00756EF4">
            <w:pPr>
              <w:rPr>
                <w:b/>
              </w:rPr>
            </w:pPr>
            <w:r>
              <w:rPr>
                <w:b/>
              </w:rPr>
              <w:t>Applications</w:t>
            </w:r>
          </w:p>
        </w:tc>
        <w:tc>
          <w:tcPr>
            <w:tcW w:w="1250" w:type="pct"/>
            <w:shd w:val="clear" w:color="auto" w:fill="ECECEC"/>
          </w:tcPr>
          <w:p w14:paraId="7E738721" w14:textId="77777777" w:rsidR="007A3EF6" w:rsidRDefault="00756EF4">
            <w:pPr>
              <w:rPr>
                <w:b/>
              </w:rPr>
            </w:pPr>
            <w:r>
              <w:rPr>
                <w:b/>
              </w:rPr>
              <w:t>Priority</w:t>
            </w:r>
          </w:p>
        </w:tc>
      </w:tr>
      <w:tr w:rsidR="007A3EF6" w14:paraId="4E926919" w14:textId="77777777">
        <w:tc>
          <w:tcPr>
            <w:tcW w:w="1250" w:type="pct"/>
          </w:tcPr>
          <w:p w14:paraId="66219B57" w14:textId="77777777" w:rsidR="007A3EF6" w:rsidRDefault="00756EF4">
            <w:r>
              <w:t>NFR-S1</w:t>
            </w:r>
          </w:p>
        </w:tc>
        <w:tc>
          <w:tcPr>
            <w:tcW w:w="1250" w:type="pct"/>
          </w:tcPr>
          <w:p w14:paraId="325144A7" w14:textId="77777777" w:rsidR="007A3EF6" w:rsidRDefault="00756EF4">
            <w:r>
              <w:t>A user can see and do only what their authenticated role and current account status allow.</w:t>
            </w:r>
          </w:p>
        </w:tc>
        <w:tc>
          <w:tcPr>
            <w:tcW w:w="1250" w:type="pct"/>
          </w:tcPr>
          <w:p w14:paraId="72C391A8" w14:textId="77777777" w:rsidR="007A3EF6" w:rsidRDefault="00756EF4">
            <w:r>
              <w:t>All six</w:t>
            </w:r>
          </w:p>
        </w:tc>
        <w:tc>
          <w:tcPr>
            <w:tcW w:w="1250" w:type="pct"/>
          </w:tcPr>
          <w:p w14:paraId="53B7D5D0" w14:textId="77777777" w:rsidR="007A3EF6" w:rsidRDefault="00756EF4">
            <w:r>
              <w:t>High</w:t>
            </w:r>
          </w:p>
        </w:tc>
      </w:tr>
      <w:tr w:rsidR="007A3EF6" w14:paraId="0D7BCF12" w14:textId="77777777">
        <w:tc>
          <w:tcPr>
            <w:tcW w:w="1250" w:type="pct"/>
          </w:tcPr>
          <w:p w14:paraId="61D6CA6F" w14:textId="77777777" w:rsidR="007A3EF6" w:rsidRDefault="00756EF4">
            <w:r>
              <w:t>NFR-S2</w:t>
            </w:r>
          </w:p>
        </w:tc>
        <w:tc>
          <w:tcPr>
            <w:tcW w:w="1250" w:type="pct"/>
          </w:tcPr>
          <w:p w14:paraId="0820E2D0" w14:textId="77777777" w:rsidR="007A3EF6" w:rsidRDefault="00756EF4">
            <w:r>
              <w:t>A student sees only the records linked to their approved college identity, plus information published to an audience that includes them.</w:t>
            </w:r>
          </w:p>
        </w:tc>
        <w:tc>
          <w:tcPr>
            <w:tcW w:w="1250" w:type="pct"/>
          </w:tcPr>
          <w:p w14:paraId="70A9FAE9" w14:textId="77777777" w:rsidR="007A3EF6" w:rsidRDefault="00756EF4">
            <w:r>
              <w:t>Student Mobile, Student Desktop</w:t>
            </w:r>
          </w:p>
        </w:tc>
        <w:tc>
          <w:tcPr>
            <w:tcW w:w="1250" w:type="pct"/>
          </w:tcPr>
          <w:p w14:paraId="440BA312" w14:textId="77777777" w:rsidR="007A3EF6" w:rsidRDefault="00756EF4">
            <w:r>
              <w:t>High</w:t>
            </w:r>
          </w:p>
        </w:tc>
      </w:tr>
      <w:tr w:rsidR="007A3EF6" w14:paraId="47A9D736" w14:textId="77777777">
        <w:tc>
          <w:tcPr>
            <w:tcW w:w="1250" w:type="pct"/>
          </w:tcPr>
          <w:p w14:paraId="61C39DBC" w14:textId="77777777" w:rsidR="007A3EF6" w:rsidRDefault="00756EF4">
            <w:r>
              <w:t>NFR-S3</w:t>
            </w:r>
          </w:p>
        </w:tc>
        <w:tc>
          <w:tcPr>
            <w:tcW w:w="1250" w:type="pct"/>
          </w:tcPr>
          <w:p w14:paraId="288717FB" w14:textId="77777777" w:rsidR="007A3EF6" w:rsidRDefault="00756EF4">
            <w:r>
              <w:t>A teacher sees or changes only the students, classes, marks, attendance, and delegated duties tied to their assigned work and granted permissions.</w:t>
            </w:r>
          </w:p>
        </w:tc>
        <w:tc>
          <w:tcPr>
            <w:tcW w:w="1250" w:type="pct"/>
          </w:tcPr>
          <w:p w14:paraId="61AFB420" w14:textId="77777777" w:rsidR="007A3EF6" w:rsidRDefault="00756EF4">
            <w:r>
              <w:t>Teacher Mobile, Teacher Desktop</w:t>
            </w:r>
          </w:p>
        </w:tc>
        <w:tc>
          <w:tcPr>
            <w:tcW w:w="1250" w:type="pct"/>
          </w:tcPr>
          <w:p w14:paraId="2C9E1574" w14:textId="77777777" w:rsidR="007A3EF6" w:rsidRDefault="00756EF4">
            <w:r>
              <w:t>High</w:t>
            </w:r>
          </w:p>
        </w:tc>
      </w:tr>
      <w:tr w:rsidR="007A3EF6" w14:paraId="1ABDBD95" w14:textId="77777777">
        <w:tc>
          <w:tcPr>
            <w:tcW w:w="1250" w:type="pct"/>
          </w:tcPr>
          <w:p w14:paraId="59B204D0" w14:textId="77777777" w:rsidR="007A3EF6" w:rsidRDefault="00756EF4">
            <w:r>
              <w:t>NFR-S4</w:t>
            </w:r>
          </w:p>
        </w:tc>
        <w:tc>
          <w:tcPr>
            <w:tcW w:w="1250" w:type="pct"/>
          </w:tcPr>
          <w:p w14:paraId="1D6F835F" w14:textId="77777777" w:rsidR="007A3EF6" w:rsidRDefault="00756EF4">
            <w:r>
              <w:t xml:space="preserve">Error messages, user-visible logs, and support text never reveal passwords, </w:t>
            </w:r>
            <w:r>
              <w:lastRenderedPageBreak/>
              <w:t>access tokens, personal secrets, database addresses, or full service-request URLs.</w:t>
            </w:r>
          </w:p>
        </w:tc>
        <w:tc>
          <w:tcPr>
            <w:tcW w:w="1250" w:type="pct"/>
          </w:tcPr>
          <w:p w14:paraId="5A0F84E3" w14:textId="77777777" w:rsidR="007A3EF6" w:rsidRDefault="00756EF4">
            <w:r>
              <w:lastRenderedPageBreak/>
              <w:t>All six</w:t>
            </w:r>
          </w:p>
        </w:tc>
        <w:tc>
          <w:tcPr>
            <w:tcW w:w="1250" w:type="pct"/>
          </w:tcPr>
          <w:p w14:paraId="2069ED35" w14:textId="77777777" w:rsidR="007A3EF6" w:rsidRDefault="00756EF4">
            <w:r>
              <w:t>High</w:t>
            </w:r>
          </w:p>
        </w:tc>
      </w:tr>
      <w:tr w:rsidR="007A3EF6" w14:paraId="43EDD334" w14:textId="77777777">
        <w:tc>
          <w:tcPr>
            <w:tcW w:w="1250" w:type="pct"/>
          </w:tcPr>
          <w:p w14:paraId="7C1EC0DC" w14:textId="77777777" w:rsidR="007A3EF6" w:rsidRDefault="00756EF4">
            <w:r>
              <w:t>NFR-S5</w:t>
            </w:r>
          </w:p>
        </w:tc>
        <w:tc>
          <w:tcPr>
            <w:tcW w:w="1250" w:type="pct"/>
          </w:tcPr>
          <w:p w14:paraId="42D9BFEB" w14:textId="77777777" w:rsidR="007A3EF6" w:rsidRDefault="00756EF4">
            <w:r>
              <w:t>After sign-out, protected screens and personal records are not reachable through back navigation or by reopening the app.</w:t>
            </w:r>
          </w:p>
        </w:tc>
        <w:tc>
          <w:tcPr>
            <w:tcW w:w="1250" w:type="pct"/>
          </w:tcPr>
          <w:p w14:paraId="36A467EC" w14:textId="77777777" w:rsidR="007A3EF6" w:rsidRDefault="00756EF4">
            <w:r>
              <w:t>All six</w:t>
            </w:r>
          </w:p>
        </w:tc>
        <w:tc>
          <w:tcPr>
            <w:tcW w:w="1250" w:type="pct"/>
          </w:tcPr>
          <w:p w14:paraId="5C33A27F" w14:textId="77777777" w:rsidR="007A3EF6" w:rsidRDefault="00756EF4">
            <w:r>
              <w:t>High</w:t>
            </w:r>
          </w:p>
        </w:tc>
      </w:tr>
      <w:tr w:rsidR="007A3EF6" w14:paraId="403F9872" w14:textId="77777777">
        <w:tc>
          <w:tcPr>
            <w:tcW w:w="1250" w:type="pct"/>
          </w:tcPr>
          <w:p w14:paraId="15CC4F67" w14:textId="77777777" w:rsidR="007A3EF6" w:rsidRDefault="00756EF4">
            <w:r>
              <w:t>NFR-S6</w:t>
            </w:r>
          </w:p>
        </w:tc>
        <w:tc>
          <w:tcPr>
            <w:tcW w:w="1250" w:type="pct"/>
          </w:tcPr>
          <w:p w14:paraId="5A0EF044" w14:textId="77777777" w:rsidR="007A3EF6" w:rsidRDefault="00756EF4">
            <w:r>
              <w:t>Approval decisions and other sensitive changes keep a record of the responsible account, the action taken, and the time, for later review.</w:t>
            </w:r>
          </w:p>
        </w:tc>
        <w:tc>
          <w:tcPr>
            <w:tcW w:w="1250" w:type="pct"/>
          </w:tcPr>
          <w:p w14:paraId="0A245658" w14:textId="77777777" w:rsidR="007A3EF6" w:rsidRDefault="00756EF4">
            <w:r>
              <w:t xml:space="preserve">Admin and </w:t>
            </w:r>
            <w:proofErr w:type="spellStart"/>
            <w:r>
              <w:t>authorised</w:t>
            </w:r>
            <w:proofErr w:type="spellEnd"/>
            <w:r>
              <w:t xml:space="preserve"> Teacher apps</w:t>
            </w:r>
          </w:p>
        </w:tc>
        <w:tc>
          <w:tcPr>
            <w:tcW w:w="1250" w:type="pct"/>
          </w:tcPr>
          <w:p w14:paraId="2F112830" w14:textId="77777777" w:rsidR="007A3EF6" w:rsidRDefault="00756EF4">
            <w:r>
              <w:t>High</w:t>
            </w:r>
          </w:p>
        </w:tc>
      </w:tr>
      <w:tr w:rsidR="007A3EF6" w14:paraId="2D317A48" w14:textId="77777777">
        <w:tc>
          <w:tcPr>
            <w:tcW w:w="1250" w:type="pct"/>
          </w:tcPr>
          <w:p w14:paraId="62C8338A" w14:textId="77777777" w:rsidR="007A3EF6" w:rsidRDefault="00756EF4">
            <w:r>
              <w:t>NFR-S7</w:t>
            </w:r>
          </w:p>
        </w:tc>
        <w:tc>
          <w:tcPr>
            <w:tcW w:w="1250" w:type="pct"/>
          </w:tcPr>
          <w:p w14:paraId="356E2514" w14:textId="77777777" w:rsidR="007A3EF6" w:rsidRDefault="00756EF4">
            <w:r>
              <w:t xml:space="preserve">Sensitive </w:t>
            </w:r>
            <w:proofErr w:type="gramStart"/>
            <w:r>
              <w:t>write</w:t>
            </w:r>
            <w:proofErr w:type="gramEnd"/>
            <w:r>
              <w:t xml:space="preserve"> paths are constrained in the database itself: an administrator can read but never write attendance, a teacher records a GPA only through the controlled semester-result path, and a locked mark changes only through an approved correction.</w:t>
            </w:r>
          </w:p>
        </w:tc>
        <w:tc>
          <w:tcPr>
            <w:tcW w:w="1250" w:type="pct"/>
          </w:tcPr>
          <w:p w14:paraId="5D9131FA" w14:textId="77777777" w:rsidR="007A3EF6" w:rsidRDefault="00756EF4">
            <w:r>
              <w:t>All six</w:t>
            </w:r>
          </w:p>
        </w:tc>
        <w:tc>
          <w:tcPr>
            <w:tcW w:w="1250" w:type="pct"/>
          </w:tcPr>
          <w:p w14:paraId="26372920" w14:textId="77777777" w:rsidR="007A3EF6" w:rsidRDefault="00756EF4">
            <w:r>
              <w:t>High</w:t>
            </w:r>
          </w:p>
        </w:tc>
      </w:tr>
    </w:tbl>
    <w:p w14:paraId="5E2CE4D6" w14:textId="77777777" w:rsidR="007A3EF6" w:rsidRDefault="007A3EF6"/>
    <w:p w14:paraId="7B53C6EC" w14:textId="77777777" w:rsidR="007A3EF6" w:rsidRDefault="00756EF4">
      <w:pPr>
        <w:pStyle w:val="Heading3"/>
      </w:pPr>
      <w:bookmarkStart w:id="27" w:name="_Toc241276990"/>
      <w:r>
        <w:t>2.5 External Interface Requirements</w:t>
      </w:r>
      <w:bookmarkEnd w:id="27"/>
    </w:p>
    <w:p w14:paraId="58033C20" w14:textId="77777777" w:rsidR="007A3EF6" w:rsidRDefault="00756EF4">
      <w:r>
        <w:t xml:space="preserve">This section sets out how the six applications meet the world around them across four fronts: the </w:t>
      </w:r>
      <w:r>
        <w:rPr>
          <w:b/>
        </w:rPr>
        <w:t>user interface</w:t>
      </w:r>
      <w:r>
        <w:t xml:space="preserve"> each role works through, the </w:t>
      </w:r>
      <w:r>
        <w:rPr>
          <w:b/>
        </w:rPr>
        <w:t>software</w:t>
      </w:r>
      <w:r>
        <w:t xml:space="preserve"> the apps depend on (the </w:t>
      </w:r>
      <w:proofErr w:type="spellStart"/>
      <w:r>
        <w:t>Supabase</w:t>
      </w:r>
      <w:proofErr w:type="spellEnd"/>
      <w:r>
        <w:t xml:space="preserve"> backend and the libraries behind it), the </w:t>
      </w:r>
      <w:r>
        <w:rPr>
          <w:b/>
        </w:rPr>
        <w:t>hardware</w:t>
      </w:r>
      <w:r>
        <w:t xml:space="preserve"> they run on (Android phones and desktop computers), and the </w:t>
      </w:r>
      <w:r>
        <w:rPr>
          <w:b/>
        </w:rPr>
        <w:t>communications</w:t>
      </w:r>
      <w:r>
        <w:t xml:space="preserve"> that carry data between the apps and the backend. The detailed screen design itself is covered separately in Chapter 3.</w:t>
      </w:r>
    </w:p>
    <w:p w14:paraId="0F268327" w14:textId="77777777" w:rsidR="007A3EF6" w:rsidRDefault="00756EF4">
      <w:pPr>
        <w:pStyle w:val="Heading4"/>
      </w:pPr>
      <w:r>
        <w:t>2.5.1 User Interface Requirements</w:t>
      </w:r>
    </w:p>
    <w:p w14:paraId="53821561" w14:textId="77777777" w:rsidR="007A3EF6" w:rsidRDefault="00756EF4">
      <w:r>
        <w:t xml:space="preserve">All six apps render through one shared Compose UI kit built on Material 3, the "Modernist" theme, with a signature accent per app (crimson for admin, gold for teacher, emerald for </w:t>
      </w:r>
      <w:r>
        <w:lastRenderedPageBreak/>
        <w:t>student). Every screen follows the same patterns: a titled header, five-tab bottom navigation on the mobile apps, data tables for structured records, and consistent loading, empty, error, and offline states, in both light and dark themes.</w:t>
      </w:r>
    </w:p>
    <w:p w14:paraId="407B1C81" w14:textId="77777777" w:rsidR="007A3EF6" w:rsidRDefault="00756EF4">
      <w:r>
        <w:rPr>
          <w:b/>
        </w:rPr>
        <w:t>Table 2-59: User Interface Requirements</w:t>
      </w:r>
    </w:p>
    <w:tbl>
      <w:tblPr>
        <w:tblStyle w:val="TableGrid"/>
        <w:tblW w:w="5000" w:type="pct"/>
        <w:tblInd w:w="5" w:type="dxa"/>
        <w:tblLook w:val="04A0" w:firstRow="1" w:lastRow="0" w:firstColumn="1" w:lastColumn="0" w:noHBand="0" w:noVBand="1"/>
      </w:tblPr>
      <w:tblGrid>
        <w:gridCol w:w="4682"/>
        <w:gridCol w:w="4682"/>
      </w:tblGrid>
      <w:tr w:rsidR="007A3EF6" w14:paraId="336E1218" w14:textId="77777777">
        <w:trPr>
          <w:tblHeader/>
        </w:trPr>
        <w:tc>
          <w:tcPr>
            <w:tcW w:w="2500" w:type="pct"/>
            <w:shd w:val="clear" w:color="auto" w:fill="ECECEC"/>
          </w:tcPr>
          <w:p w14:paraId="4E015AC7" w14:textId="77777777" w:rsidR="007A3EF6" w:rsidRDefault="00756EF4">
            <w:pPr>
              <w:rPr>
                <w:b/>
              </w:rPr>
            </w:pPr>
            <w:r>
              <w:rPr>
                <w:b/>
              </w:rPr>
              <w:t>Application</w:t>
            </w:r>
          </w:p>
        </w:tc>
        <w:tc>
          <w:tcPr>
            <w:tcW w:w="2500" w:type="pct"/>
            <w:shd w:val="clear" w:color="auto" w:fill="ECECEC"/>
          </w:tcPr>
          <w:p w14:paraId="25045CEF" w14:textId="77777777" w:rsidR="007A3EF6" w:rsidRDefault="00756EF4">
            <w:pPr>
              <w:rPr>
                <w:b/>
              </w:rPr>
            </w:pPr>
            <w:r>
              <w:rPr>
                <w:b/>
              </w:rPr>
              <w:t>Required interface characteristics</w:t>
            </w:r>
          </w:p>
        </w:tc>
      </w:tr>
      <w:tr w:rsidR="007A3EF6" w14:paraId="35F7608D" w14:textId="77777777">
        <w:tc>
          <w:tcPr>
            <w:tcW w:w="2500" w:type="pct"/>
          </w:tcPr>
          <w:p w14:paraId="20B8F152" w14:textId="77777777" w:rsidR="007A3EF6" w:rsidRDefault="00756EF4">
            <w:r>
              <w:t>Admin Mobile</w:t>
            </w:r>
          </w:p>
        </w:tc>
        <w:tc>
          <w:tcPr>
            <w:tcW w:w="2500" w:type="pct"/>
          </w:tcPr>
          <w:p w14:paraId="720E9F04" w14:textId="77777777" w:rsidR="007A3EF6" w:rsidRDefault="00756EF4">
            <w:r>
              <w:t>Portrait-first dashboard with five bottom-nav areas; compact cards for college totals and records; short, touch-friendly forms and confirmation dialogs.</w:t>
            </w:r>
          </w:p>
        </w:tc>
      </w:tr>
      <w:tr w:rsidR="007A3EF6" w14:paraId="7CA3FF76" w14:textId="77777777">
        <w:tc>
          <w:tcPr>
            <w:tcW w:w="2500" w:type="pct"/>
          </w:tcPr>
          <w:p w14:paraId="6E3FE40D" w14:textId="77777777" w:rsidR="007A3EF6" w:rsidRDefault="00756EF4">
            <w:r>
              <w:t>Admin Desktop</w:t>
            </w:r>
          </w:p>
        </w:tc>
        <w:tc>
          <w:tcPr>
            <w:tcW w:w="2500" w:type="pct"/>
          </w:tcPr>
          <w:p w14:paraId="241CB6F8" w14:textId="77777777" w:rsidR="007A3EF6" w:rsidRDefault="00756EF4">
            <w:r>
              <w:t>A wider administrative workspace using card, list, and table layouts, with file, export, and print actions, without changing the role's access rules.</w:t>
            </w:r>
          </w:p>
        </w:tc>
      </w:tr>
      <w:tr w:rsidR="007A3EF6" w14:paraId="3EC73FBD" w14:textId="77777777">
        <w:tc>
          <w:tcPr>
            <w:tcW w:w="2500" w:type="pct"/>
          </w:tcPr>
          <w:p w14:paraId="3A8C5AFD" w14:textId="77777777" w:rsidR="007A3EF6" w:rsidRDefault="00756EF4">
            <w:r>
              <w:t>Teacher Mobile</w:t>
            </w:r>
          </w:p>
        </w:tc>
        <w:tc>
          <w:tcPr>
            <w:tcW w:w="2500" w:type="pct"/>
          </w:tcPr>
          <w:p w14:paraId="358B5EF9" w14:textId="77777777" w:rsidR="007A3EF6" w:rsidRDefault="00756EF4">
            <w:r>
              <w:t>Fast access to today's schedule, attendance, exams, marks, and menu actions; class and student controls sized for use during a lesson.</w:t>
            </w:r>
          </w:p>
        </w:tc>
      </w:tr>
      <w:tr w:rsidR="007A3EF6" w14:paraId="2C8FF046" w14:textId="77777777">
        <w:tc>
          <w:tcPr>
            <w:tcW w:w="2500" w:type="pct"/>
          </w:tcPr>
          <w:p w14:paraId="7CE501DC" w14:textId="77777777" w:rsidR="007A3EF6" w:rsidRDefault="00756EF4">
            <w:r>
              <w:t>Teacher Desktop</w:t>
            </w:r>
          </w:p>
        </w:tc>
        <w:tc>
          <w:tcPr>
            <w:tcW w:w="2500" w:type="pct"/>
          </w:tcPr>
          <w:p w14:paraId="78854AB5" w14:textId="77777777" w:rsidR="007A3EF6" w:rsidRDefault="00756EF4">
            <w:r>
              <w:t>Wider attendance, marks, schedule, and student views that keep the same labels, status meanings, validation, and navigation order as the mobile app.</w:t>
            </w:r>
          </w:p>
        </w:tc>
      </w:tr>
      <w:tr w:rsidR="007A3EF6" w14:paraId="3360276D" w14:textId="77777777">
        <w:tc>
          <w:tcPr>
            <w:tcW w:w="2500" w:type="pct"/>
          </w:tcPr>
          <w:p w14:paraId="29018446" w14:textId="77777777" w:rsidR="007A3EF6" w:rsidRDefault="00756EF4">
            <w:r>
              <w:t>Student Mobile</w:t>
            </w:r>
          </w:p>
        </w:tc>
        <w:tc>
          <w:tcPr>
            <w:tcW w:w="2500" w:type="pct"/>
          </w:tcPr>
          <w:p w14:paraId="3A3C38E9" w14:textId="77777777" w:rsidR="007A3EF6" w:rsidRDefault="00756EF4">
            <w:r>
              <w:t>A simple personal home and five main areas, attendance, exams, timetable, and more; forms limited to registration, account linking, and permitted profile edits.</w:t>
            </w:r>
          </w:p>
        </w:tc>
      </w:tr>
      <w:tr w:rsidR="007A3EF6" w14:paraId="190867A1" w14:textId="77777777">
        <w:tc>
          <w:tcPr>
            <w:tcW w:w="2500" w:type="pct"/>
          </w:tcPr>
          <w:p w14:paraId="0AD53FD7" w14:textId="77777777" w:rsidR="007A3EF6" w:rsidRDefault="00756EF4">
            <w:r>
              <w:t>Student Desktop</w:t>
            </w:r>
          </w:p>
        </w:tc>
        <w:tc>
          <w:tcPr>
            <w:tcW w:w="2500" w:type="pct"/>
          </w:tcPr>
          <w:p w14:paraId="31FEDA45" w14:textId="77777777" w:rsidR="007A3EF6" w:rsidRDefault="00756EF4">
            <w:r>
              <w:t>Readable personal academic, fee, and notice views with open, save, and print actions; no access beyond what the student mobile app allows.</w:t>
            </w:r>
          </w:p>
        </w:tc>
      </w:tr>
      <w:tr w:rsidR="007A3EF6" w14:paraId="159C26E9" w14:textId="77777777">
        <w:tc>
          <w:tcPr>
            <w:tcW w:w="2500" w:type="pct"/>
          </w:tcPr>
          <w:p w14:paraId="727C47CE" w14:textId="77777777" w:rsidR="007A3EF6" w:rsidRDefault="00756EF4">
            <w:r>
              <w:t>Common</w:t>
            </w:r>
          </w:p>
        </w:tc>
        <w:tc>
          <w:tcPr>
            <w:tcW w:w="2500" w:type="pct"/>
          </w:tcPr>
          <w:p w14:paraId="24DB8C25" w14:textId="77777777" w:rsidR="007A3EF6" w:rsidRDefault="00756EF4">
            <w:r>
              <w:t xml:space="preserve">Every main screen uses the shared title treatment, clear back </w:t>
            </w:r>
            <w:proofErr w:type="spellStart"/>
            <w:r>
              <w:t>behaviour</w:t>
            </w:r>
            <w:proofErr w:type="spellEnd"/>
            <w:r>
              <w:t xml:space="preserve">, refresh, a notification entry where relevant, consistent status </w:t>
            </w:r>
            <w:proofErr w:type="spellStart"/>
            <w:r>
              <w:t>colours</w:t>
            </w:r>
            <w:proofErr w:type="spellEnd"/>
            <w:r>
              <w:t xml:space="preserve">, and readable typography, with plain loading, empty, validation, and error messages, in light and dark themes, with touch targets of at least 48 </w:t>
            </w:r>
            <w:proofErr w:type="spellStart"/>
            <w:r>
              <w:t>dp</w:t>
            </w:r>
            <w:proofErr w:type="spellEnd"/>
            <w:r>
              <w:t xml:space="preserve"> and content descriptions on icon-only controls.</w:t>
            </w:r>
          </w:p>
        </w:tc>
      </w:tr>
    </w:tbl>
    <w:p w14:paraId="228D665A" w14:textId="77777777" w:rsidR="007A3EF6" w:rsidRDefault="007A3EF6"/>
    <w:p w14:paraId="259C5CE5" w14:textId="77777777" w:rsidR="007A3EF6" w:rsidRDefault="00756EF4">
      <w:pPr>
        <w:pStyle w:val="Heading4"/>
      </w:pPr>
      <w:r>
        <w:lastRenderedPageBreak/>
        <w:t>2.5.2 Software Interfaces</w:t>
      </w:r>
    </w:p>
    <w:p w14:paraId="7AA47AA1" w14:textId="77777777" w:rsidR="007A3EF6" w:rsidRDefault="00756EF4">
      <w:r>
        <w:t xml:space="preserve">The apps interface with a </w:t>
      </w:r>
      <w:proofErr w:type="spellStart"/>
      <w:r>
        <w:t>Supabase</w:t>
      </w:r>
      <w:proofErr w:type="spellEnd"/>
      <w:r>
        <w:t xml:space="preserve"> backend and a set of Kotlin and Compose libraries. Each is listed below with the version in use and what the apps rely on it for.</w:t>
      </w:r>
    </w:p>
    <w:p w14:paraId="13017098" w14:textId="77777777" w:rsidR="007A3EF6" w:rsidRDefault="00756EF4">
      <w:r>
        <w:rPr>
          <w:b/>
        </w:rPr>
        <w:t>Table 2-60: Software Interfaces</w:t>
      </w:r>
    </w:p>
    <w:tbl>
      <w:tblPr>
        <w:tblStyle w:val="TableGrid"/>
        <w:tblW w:w="5000" w:type="pct"/>
        <w:tblInd w:w="5" w:type="dxa"/>
        <w:tblLook w:val="04A0" w:firstRow="1" w:lastRow="0" w:firstColumn="1" w:lastColumn="0" w:noHBand="0" w:noVBand="1"/>
      </w:tblPr>
      <w:tblGrid>
        <w:gridCol w:w="3121"/>
        <w:gridCol w:w="3121"/>
        <w:gridCol w:w="3122"/>
      </w:tblGrid>
      <w:tr w:rsidR="007A3EF6" w14:paraId="49FCEA13" w14:textId="77777777">
        <w:trPr>
          <w:tblHeader/>
        </w:trPr>
        <w:tc>
          <w:tcPr>
            <w:tcW w:w="1666" w:type="pct"/>
            <w:shd w:val="clear" w:color="auto" w:fill="ECECEC"/>
          </w:tcPr>
          <w:p w14:paraId="394945AB" w14:textId="77777777" w:rsidR="007A3EF6" w:rsidRDefault="00756EF4">
            <w:pPr>
              <w:rPr>
                <w:b/>
              </w:rPr>
            </w:pPr>
            <w:r>
              <w:rPr>
                <w:b/>
              </w:rPr>
              <w:t>Software interface</w:t>
            </w:r>
          </w:p>
        </w:tc>
        <w:tc>
          <w:tcPr>
            <w:tcW w:w="1666" w:type="pct"/>
            <w:shd w:val="clear" w:color="auto" w:fill="ECECEC"/>
          </w:tcPr>
          <w:p w14:paraId="4B0291C7" w14:textId="77777777" w:rsidR="007A3EF6" w:rsidRDefault="00756EF4">
            <w:pPr>
              <w:rPr>
                <w:b/>
              </w:rPr>
            </w:pPr>
            <w:r>
              <w:rPr>
                <w:b/>
              </w:rPr>
              <w:t>Version / platform</w:t>
            </w:r>
          </w:p>
        </w:tc>
        <w:tc>
          <w:tcPr>
            <w:tcW w:w="1666" w:type="pct"/>
            <w:shd w:val="clear" w:color="auto" w:fill="ECECEC"/>
          </w:tcPr>
          <w:p w14:paraId="3C9F6545" w14:textId="77777777" w:rsidR="007A3EF6" w:rsidRDefault="00756EF4">
            <w:pPr>
              <w:rPr>
                <w:b/>
              </w:rPr>
            </w:pPr>
            <w:r>
              <w:rPr>
                <w:b/>
              </w:rPr>
              <w:t>Required interaction</w:t>
            </w:r>
          </w:p>
        </w:tc>
      </w:tr>
      <w:tr w:rsidR="007A3EF6" w14:paraId="0A28C854" w14:textId="77777777">
        <w:tc>
          <w:tcPr>
            <w:tcW w:w="1666" w:type="pct"/>
          </w:tcPr>
          <w:p w14:paraId="06ACA4DC" w14:textId="77777777" w:rsidR="007A3EF6" w:rsidRDefault="00756EF4">
            <w:proofErr w:type="spellStart"/>
            <w:r>
              <w:t>Supabase</w:t>
            </w:r>
            <w:proofErr w:type="spellEnd"/>
            <w:r>
              <w:t xml:space="preserve"> Kotlin SDK</w:t>
            </w:r>
          </w:p>
        </w:tc>
        <w:tc>
          <w:tcPr>
            <w:tcW w:w="1666" w:type="pct"/>
          </w:tcPr>
          <w:p w14:paraId="283D4A1D" w14:textId="77777777" w:rsidR="007A3EF6" w:rsidRDefault="00756EF4">
            <w:r>
              <w:t>3.1.4</w:t>
            </w:r>
          </w:p>
        </w:tc>
        <w:tc>
          <w:tcPr>
            <w:tcW w:w="1666" w:type="pct"/>
          </w:tcPr>
          <w:p w14:paraId="52510B3B" w14:textId="77777777" w:rsidR="007A3EF6" w:rsidRDefault="00756EF4">
            <w:r>
              <w:t xml:space="preserve">The client all six </w:t>
            </w:r>
            <w:proofErr w:type="gramStart"/>
            <w:r>
              <w:t>apps use</w:t>
            </w:r>
            <w:proofErr w:type="gramEnd"/>
            <w:r>
              <w:t xml:space="preserve"> to reach the backend: </w:t>
            </w:r>
            <w:proofErr w:type="spellStart"/>
            <w:r>
              <w:t>PostgREST</w:t>
            </w:r>
            <w:proofErr w:type="spellEnd"/>
            <w:r>
              <w:t xml:space="preserve"> for college records, </w:t>
            </w:r>
            <w:proofErr w:type="spellStart"/>
            <w:r>
              <w:t>GoTrue</w:t>
            </w:r>
            <w:proofErr w:type="spellEnd"/>
            <w:r>
              <w:t xml:space="preserve"> for sign-in, Storage for exam-paper PDFs and profile photos, and the admin-only edge functions.</w:t>
            </w:r>
          </w:p>
        </w:tc>
      </w:tr>
      <w:tr w:rsidR="007A3EF6" w14:paraId="55E66F4C" w14:textId="77777777">
        <w:tc>
          <w:tcPr>
            <w:tcW w:w="1666" w:type="pct"/>
          </w:tcPr>
          <w:p w14:paraId="5999F596" w14:textId="77777777" w:rsidR="007A3EF6" w:rsidRDefault="00756EF4">
            <w:r>
              <w:t xml:space="preserve">PostgreSQL (via </w:t>
            </w:r>
            <w:proofErr w:type="spellStart"/>
            <w:r>
              <w:t>Supabase</w:t>
            </w:r>
            <w:proofErr w:type="spellEnd"/>
            <w:r>
              <w:t>)</w:t>
            </w:r>
          </w:p>
        </w:tc>
        <w:tc>
          <w:tcPr>
            <w:tcW w:w="1666" w:type="pct"/>
          </w:tcPr>
          <w:p w14:paraId="026F68BE" w14:textId="77777777" w:rsidR="007A3EF6" w:rsidRDefault="00756EF4">
            <w:proofErr w:type="spellStart"/>
            <w:r>
              <w:t>Supabase</w:t>
            </w:r>
            <w:proofErr w:type="spellEnd"/>
            <w:r>
              <w:t>-managed</w:t>
            </w:r>
          </w:p>
        </w:tc>
        <w:tc>
          <w:tcPr>
            <w:tcW w:w="1666" w:type="pct"/>
          </w:tcPr>
          <w:p w14:paraId="0711EE0F" w14:textId="77777777" w:rsidR="007A3EF6" w:rsidRDefault="00756EF4">
            <w:r>
              <w:t>Stores all administrative, academic, fee, approval, communication, and reporting records; Row-Level Security governs who may read and write each row.</w:t>
            </w:r>
          </w:p>
        </w:tc>
      </w:tr>
      <w:tr w:rsidR="007A3EF6" w14:paraId="6FEF1210" w14:textId="77777777">
        <w:tc>
          <w:tcPr>
            <w:tcW w:w="1666" w:type="pct"/>
          </w:tcPr>
          <w:p w14:paraId="044889C6" w14:textId="77777777" w:rsidR="007A3EF6" w:rsidRDefault="00756EF4">
            <w:proofErr w:type="spellStart"/>
            <w:r>
              <w:t>Ktor</w:t>
            </w:r>
            <w:proofErr w:type="spellEnd"/>
          </w:p>
        </w:tc>
        <w:tc>
          <w:tcPr>
            <w:tcW w:w="1666" w:type="pct"/>
          </w:tcPr>
          <w:p w14:paraId="6DDA2CF2" w14:textId="77777777" w:rsidR="007A3EF6" w:rsidRDefault="00756EF4">
            <w:r>
              <w:t>3.1.1</w:t>
            </w:r>
          </w:p>
        </w:tc>
        <w:tc>
          <w:tcPr>
            <w:tcW w:w="1666" w:type="pct"/>
          </w:tcPr>
          <w:p w14:paraId="65FB2CB5" w14:textId="77777777" w:rsidR="007A3EF6" w:rsidRDefault="00756EF4">
            <w:r>
              <w:t xml:space="preserve">The HTTP engine the </w:t>
            </w:r>
            <w:proofErr w:type="spellStart"/>
            <w:r>
              <w:t>Supabase</w:t>
            </w:r>
            <w:proofErr w:type="spellEnd"/>
            <w:r>
              <w:t xml:space="preserve"> client runs on.</w:t>
            </w:r>
          </w:p>
        </w:tc>
      </w:tr>
      <w:tr w:rsidR="007A3EF6" w14:paraId="19877BCB" w14:textId="77777777">
        <w:tc>
          <w:tcPr>
            <w:tcW w:w="1666" w:type="pct"/>
          </w:tcPr>
          <w:p w14:paraId="4194E8BF" w14:textId="77777777" w:rsidR="007A3EF6" w:rsidRDefault="00756EF4">
            <w:r>
              <w:t>Room</w:t>
            </w:r>
          </w:p>
        </w:tc>
        <w:tc>
          <w:tcPr>
            <w:tcW w:w="1666" w:type="pct"/>
          </w:tcPr>
          <w:p w14:paraId="08B1C7D3" w14:textId="77777777" w:rsidR="007A3EF6" w:rsidRDefault="00756EF4">
            <w:r>
              <w:t>2.6.1</w:t>
            </w:r>
          </w:p>
        </w:tc>
        <w:tc>
          <w:tcPr>
            <w:tcW w:w="1666" w:type="pct"/>
          </w:tcPr>
          <w:p w14:paraId="274B945D" w14:textId="77777777" w:rsidR="007A3EF6" w:rsidRDefault="00756EF4">
            <w:r>
              <w:t>The on-device database that caches records so the mobile apps work offline and sync when back online.</w:t>
            </w:r>
          </w:p>
        </w:tc>
      </w:tr>
      <w:tr w:rsidR="007A3EF6" w14:paraId="5C74F45F" w14:textId="77777777">
        <w:tc>
          <w:tcPr>
            <w:tcW w:w="1666" w:type="pct"/>
          </w:tcPr>
          <w:p w14:paraId="7DA4E393" w14:textId="77777777" w:rsidR="007A3EF6" w:rsidRDefault="00756EF4">
            <w:r>
              <w:t>Hilt</w:t>
            </w:r>
          </w:p>
        </w:tc>
        <w:tc>
          <w:tcPr>
            <w:tcW w:w="1666" w:type="pct"/>
          </w:tcPr>
          <w:p w14:paraId="39BB6D86" w14:textId="77777777" w:rsidR="007A3EF6" w:rsidRDefault="00756EF4">
            <w:r>
              <w:t>2.52</w:t>
            </w:r>
          </w:p>
        </w:tc>
        <w:tc>
          <w:tcPr>
            <w:tcW w:w="1666" w:type="pct"/>
          </w:tcPr>
          <w:p w14:paraId="66656F8A" w14:textId="77777777" w:rsidR="007A3EF6" w:rsidRDefault="00756EF4">
            <w:r>
              <w:t>Dependency injection that wires repositories and view models in the mobile apps.</w:t>
            </w:r>
          </w:p>
        </w:tc>
      </w:tr>
      <w:tr w:rsidR="007A3EF6" w14:paraId="1A727526" w14:textId="77777777">
        <w:tc>
          <w:tcPr>
            <w:tcW w:w="1666" w:type="pct"/>
          </w:tcPr>
          <w:p w14:paraId="0DCFC84A" w14:textId="77777777" w:rsidR="007A3EF6" w:rsidRDefault="00756EF4">
            <w:r>
              <w:t>Kotlin · Jetpack Compose · Compose Multiplatform</w:t>
            </w:r>
          </w:p>
        </w:tc>
        <w:tc>
          <w:tcPr>
            <w:tcW w:w="1666" w:type="pct"/>
          </w:tcPr>
          <w:p w14:paraId="7743884F" w14:textId="77777777" w:rsidR="007A3EF6" w:rsidRDefault="00756EF4">
            <w:r>
              <w:t>2.1.0 · BOM 2024.12.01 · 1.7.3</w:t>
            </w:r>
          </w:p>
        </w:tc>
        <w:tc>
          <w:tcPr>
            <w:tcW w:w="1666" w:type="pct"/>
          </w:tcPr>
          <w:p w14:paraId="74D13F33" w14:textId="77777777" w:rsidR="007A3EF6" w:rsidRDefault="00756EF4">
            <w:r>
              <w:t>The language and UI toolkits the apps are built with (Compose for the Android apps, Compose Multiplatform for the desktop apps).</w:t>
            </w:r>
          </w:p>
        </w:tc>
      </w:tr>
      <w:tr w:rsidR="007A3EF6" w14:paraId="40CD080F" w14:textId="77777777">
        <w:tc>
          <w:tcPr>
            <w:tcW w:w="1666" w:type="pct"/>
          </w:tcPr>
          <w:p w14:paraId="340502C1" w14:textId="77777777" w:rsidR="007A3EF6" w:rsidRDefault="00756EF4">
            <w:r>
              <w:t>Android operating system</w:t>
            </w:r>
          </w:p>
        </w:tc>
        <w:tc>
          <w:tcPr>
            <w:tcW w:w="1666" w:type="pct"/>
          </w:tcPr>
          <w:p w14:paraId="3F4778AF" w14:textId="77777777" w:rsidR="007A3EF6" w:rsidRDefault="00756EF4">
            <w:r>
              <w:t>Android 7.0 (API 24) or later</w:t>
            </w:r>
          </w:p>
        </w:tc>
        <w:tc>
          <w:tcPr>
            <w:tcW w:w="1666" w:type="pct"/>
          </w:tcPr>
          <w:p w14:paraId="33EDB1DC" w14:textId="77777777" w:rsidR="007A3EF6" w:rsidRDefault="00756EF4">
            <w:r>
              <w:t>Runs the three mobile apps and provides device storage, the app lifecycle, and secure internet access.</w:t>
            </w:r>
          </w:p>
        </w:tc>
      </w:tr>
      <w:tr w:rsidR="007A3EF6" w14:paraId="38ABF818" w14:textId="77777777">
        <w:tc>
          <w:tcPr>
            <w:tcW w:w="1666" w:type="pct"/>
          </w:tcPr>
          <w:p w14:paraId="14BAF7B3" w14:textId="77777777" w:rsidR="007A3EF6" w:rsidRDefault="00756EF4">
            <w:r>
              <w:t>Windows operating system</w:t>
            </w:r>
          </w:p>
        </w:tc>
        <w:tc>
          <w:tcPr>
            <w:tcW w:w="1666" w:type="pct"/>
          </w:tcPr>
          <w:p w14:paraId="63BD561B" w14:textId="77777777" w:rsidR="007A3EF6" w:rsidRDefault="00756EF4">
            <w:r>
              <w:t>Windows 10 or later</w:t>
            </w:r>
          </w:p>
        </w:tc>
        <w:tc>
          <w:tcPr>
            <w:tcW w:w="1666" w:type="pct"/>
          </w:tcPr>
          <w:p w14:paraId="719D3FF8" w14:textId="77777777" w:rsidR="007A3EF6" w:rsidRDefault="00756EF4">
            <w:r>
              <w:t>Runs the three desktop apps and provides native file selection, save location, file opening, printing, and sharing.</w:t>
            </w:r>
          </w:p>
        </w:tc>
      </w:tr>
      <w:tr w:rsidR="007A3EF6" w14:paraId="39D6A852" w14:textId="77777777">
        <w:tc>
          <w:tcPr>
            <w:tcW w:w="1666" w:type="pct"/>
          </w:tcPr>
          <w:p w14:paraId="385972E2" w14:textId="77777777" w:rsidR="007A3EF6" w:rsidRDefault="00756EF4">
            <w:r>
              <w:lastRenderedPageBreak/>
              <w:t xml:space="preserve">Email delivery (via </w:t>
            </w:r>
            <w:proofErr w:type="spellStart"/>
            <w:r>
              <w:t>GoTrue</w:t>
            </w:r>
            <w:proofErr w:type="spellEnd"/>
            <w:r>
              <w:t>)</w:t>
            </w:r>
          </w:p>
        </w:tc>
        <w:tc>
          <w:tcPr>
            <w:tcW w:w="1666" w:type="pct"/>
          </w:tcPr>
          <w:p w14:paraId="5A990A7D" w14:textId="77777777" w:rsidR="007A3EF6" w:rsidRDefault="00756EF4">
            <w:r>
              <w:t xml:space="preserve">Configured in the </w:t>
            </w:r>
            <w:proofErr w:type="spellStart"/>
            <w:r>
              <w:t>Supabase</w:t>
            </w:r>
            <w:proofErr w:type="spellEnd"/>
            <w:r>
              <w:t xml:space="preserve"> project</w:t>
            </w:r>
          </w:p>
        </w:tc>
        <w:tc>
          <w:tcPr>
            <w:tcW w:w="1666" w:type="pct"/>
          </w:tcPr>
          <w:p w14:paraId="3C3434B4" w14:textId="77777777" w:rsidR="007A3EF6" w:rsidRDefault="00756EF4">
            <w:r>
              <w:t>Delivers account-verification and password-recovery messages, without needing a separate college email application.</w:t>
            </w:r>
          </w:p>
        </w:tc>
      </w:tr>
    </w:tbl>
    <w:p w14:paraId="7B041DD7" w14:textId="77777777" w:rsidR="007A3EF6" w:rsidRDefault="007A3EF6"/>
    <w:p w14:paraId="67F9A8F4" w14:textId="77777777" w:rsidR="007A3EF6" w:rsidRDefault="00756EF4">
      <w:pPr>
        <w:pStyle w:val="Heading4"/>
      </w:pPr>
      <w:r>
        <w:t>2.5.3 Hardware Interfaces</w:t>
      </w:r>
    </w:p>
    <w:p w14:paraId="6FD38F8D" w14:textId="77777777" w:rsidR="007A3EF6" w:rsidRDefault="00756EF4">
      <w:r>
        <w:t xml:space="preserve">The apps need no </w:t>
      </w:r>
      <w:proofErr w:type="spellStart"/>
      <w:r>
        <w:t>specialised</w:t>
      </w:r>
      <w:proofErr w:type="spellEnd"/>
      <w:r>
        <w:t xml:space="preserve"> hardware, ordinary Android phones and desktop computers, with a printer only where a challan or report is printed.</w:t>
      </w:r>
    </w:p>
    <w:p w14:paraId="2236F82E" w14:textId="77777777" w:rsidR="007A3EF6" w:rsidRDefault="00756EF4">
      <w:r>
        <w:rPr>
          <w:b/>
        </w:rPr>
        <w:t>Table 2-61: Hardware Interfaces</w:t>
      </w:r>
    </w:p>
    <w:tbl>
      <w:tblPr>
        <w:tblStyle w:val="TableGrid"/>
        <w:tblW w:w="5000" w:type="pct"/>
        <w:tblInd w:w="5" w:type="dxa"/>
        <w:tblLook w:val="04A0" w:firstRow="1" w:lastRow="0" w:firstColumn="1" w:lastColumn="0" w:noHBand="0" w:noVBand="1"/>
      </w:tblPr>
      <w:tblGrid>
        <w:gridCol w:w="3121"/>
        <w:gridCol w:w="3121"/>
        <w:gridCol w:w="3122"/>
      </w:tblGrid>
      <w:tr w:rsidR="007A3EF6" w14:paraId="785F4CFA" w14:textId="77777777">
        <w:trPr>
          <w:tblHeader/>
        </w:trPr>
        <w:tc>
          <w:tcPr>
            <w:tcW w:w="1666" w:type="pct"/>
            <w:shd w:val="clear" w:color="auto" w:fill="ECECEC"/>
          </w:tcPr>
          <w:p w14:paraId="31DBBC2D" w14:textId="77777777" w:rsidR="007A3EF6" w:rsidRDefault="00756EF4">
            <w:pPr>
              <w:rPr>
                <w:b/>
              </w:rPr>
            </w:pPr>
            <w:r>
              <w:rPr>
                <w:b/>
              </w:rPr>
              <w:t>Hardware</w:t>
            </w:r>
          </w:p>
        </w:tc>
        <w:tc>
          <w:tcPr>
            <w:tcW w:w="1666" w:type="pct"/>
            <w:shd w:val="clear" w:color="auto" w:fill="ECECEC"/>
          </w:tcPr>
          <w:p w14:paraId="55CEDE6B" w14:textId="77777777" w:rsidR="007A3EF6" w:rsidRDefault="00756EF4">
            <w:pPr>
              <w:rPr>
                <w:b/>
              </w:rPr>
            </w:pPr>
            <w:r>
              <w:rPr>
                <w:b/>
              </w:rPr>
              <w:t>Applications</w:t>
            </w:r>
          </w:p>
        </w:tc>
        <w:tc>
          <w:tcPr>
            <w:tcW w:w="1666" w:type="pct"/>
            <w:shd w:val="clear" w:color="auto" w:fill="ECECEC"/>
          </w:tcPr>
          <w:p w14:paraId="7C378110" w14:textId="77777777" w:rsidR="007A3EF6" w:rsidRDefault="00756EF4">
            <w:pPr>
              <w:rPr>
                <w:b/>
              </w:rPr>
            </w:pPr>
            <w:r>
              <w:rPr>
                <w:b/>
              </w:rPr>
              <w:t>Interface requirement</w:t>
            </w:r>
          </w:p>
        </w:tc>
      </w:tr>
      <w:tr w:rsidR="007A3EF6" w14:paraId="5C69CECD" w14:textId="77777777">
        <w:tc>
          <w:tcPr>
            <w:tcW w:w="1666" w:type="pct"/>
          </w:tcPr>
          <w:p w14:paraId="7B1910EC" w14:textId="77777777" w:rsidR="007A3EF6" w:rsidRDefault="00756EF4">
            <w:r>
              <w:t>Android phone or tablet</w:t>
            </w:r>
          </w:p>
        </w:tc>
        <w:tc>
          <w:tcPr>
            <w:tcW w:w="1666" w:type="pct"/>
          </w:tcPr>
          <w:p w14:paraId="0BAB228D" w14:textId="77777777" w:rsidR="007A3EF6" w:rsidRDefault="00756EF4">
            <w:r>
              <w:t>Admin Mobile, Teacher Mobile, Student Mobile</w:t>
            </w:r>
          </w:p>
        </w:tc>
        <w:tc>
          <w:tcPr>
            <w:tcW w:w="1666" w:type="pct"/>
          </w:tcPr>
          <w:p w14:paraId="3F593598" w14:textId="77777777" w:rsidR="007A3EF6" w:rsidRDefault="00756EF4">
            <w:r>
              <w:t>A touch display, enough local storage for the app, its Room cache, and any generated PDF, and network access. A camera or photo gallery is used only when a profile photo is set; no biometric reader or specialist sensor is required. Runs on Android 7.0 or later.</w:t>
            </w:r>
          </w:p>
        </w:tc>
      </w:tr>
      <w:tr w:rsidR="007A3EF6" w14:paraId="36A1B01D" w14:textId="77777777">
        <w:tc>
          <w:tcPr>
            <w:tcW w:w="1666" w:type="pct"/>
          </w:tcPr>
          <w:p w14:paraId="622F6C5B" w14:textId="77777777" w:rsidR="007A3EF6" w:rsidRDefault="00756EF4">
            <w:r>
              <w:t>Desktop computer (Windows, on the JVM)</w:t>
            </w:r>
          </w:p>
        </w:tc>
        <w:tc>
          <w:tcPr>
            <w:tcW w:w="1666" w:type="pct"/>
          </w:tcPr>
          <w:p w14:paraId="505CCFC0" w14:textId="77777777" w:rsidR="007A3EF6" w:rsidRDefault="00756EF4">
            <w:r>
              <w:t>Admin Desktop, Teacher Desktop, Student Desktop</w:t>
            </w:r>
          </w:p>
        </w:tc>
        <w:tc>
          <w:tcPr>
            <w:tcW w:w="1666" w:type="pct"/>
          </w:tcPr>
          <w:p w14:paraId="139AD9C9" w14:textId="77777777" w:rsidR="007A3EF6" w:rsidRDefault="00756EF4">
            <w:r>
              <w:t xml:space="preserve">Keyboard and pointing-device input, a display suitable for responsive application windows, local storage, and network access. </w:t>
            </w:r>
            <w:proofErr w:type="gramStart"/>
            <w:r>
              <w:t>A Java</w:t>
            </w:r>
            <w:proofErr w:type="gramEnd"/>
            <w:r>
              <w:t xml:space="preserve"> runtime is required, since the desktop apps run on the JVM.</w:t>
            </w:r>
          </w:p>
        </w:tc>
      </w:tr>
      <w:tr w:rsidR="007A3EF6" w14:paraId="5652E5D1" w14:textId="77777777">
        <w:tc>
          <w:tcPr>
            <w:tcW w:w="1666" w:type="pct"/>
          </w:tcPr>
          <w:p w14:paraId="73EE15EF" w14:textId="77777777" w:rsidR="007A3EF6" w:rsidRDefault="00756EF4">
            <w:r>
              <w:t>Printer</w:t>
            </w:r>
          </w:p>
        </w:tc>
        <w:tc>
          <w:tcPr>
            <w:tcW w:w="1666" w:type="pct"/>
          </w:tcPr>
          <w:p w14:paraId="0FCC6405" w14:textId="77777777" w:rsidR="007A3EF6" w:rsidRDefault="00756EF4">
            <w:r>
              <w:t>The three desktop apps, where Print is offered</w:t>
            </w:r>
          </w:p>
        </w:tc>
        <w:tc>
          <w:tcPr>
            <w:tcW w:w="1666" w:type="pct"/>
          </w:tcPr>
          <w:p w14:paraId="2F25C066" w14:textId="77777777" w:rsidR="007A3EF6" w:rsidRDefault="00756EF4">
            <w:r>
              <w:t>Receives a user-approved print job, a fee challan or report, through the operating-system print dialog. The app stays usable when no printer is installed.</w:t>
            </w:r>
          </w:p>
        </w:tc>
      </w:tr>
      <w:tr w:rsidR="007A3EF6" w14:paraId="3CEA7E0C" w14:textId="77777777">
        <w:tc>
          <w:tcPr>
            <w:tcW w:w="1666" w:type="pct"/>
          </w:tcPr>
          <w:p w14:paraId="454757D2" w14:textId="77777777" w:rsidR="007A3EF6" w:rsidRDefault="00756EF4">
            <w:r>
              <w:t>Local or removable storage</w:t>
            </w:r>
          </w:p>
        </w:tc>
        <w:tc>
          <w:tcPr>
            <w:tcW w:w="1666" w:type="pct"/>
          </w:tcPr>
          <w:p w14:paraId="5D00E569" w14:textId="77777777" w:rsidR="007A3EF6" w:rsidRDefault="00756EF4">
            <w:r>
              <w:t>Apps that open, upload, save, or download files</w:t>
            </w:r>
          </w:p>
        </w:tc>
        <w:tc>
          <w:tcPr>
            <w:tcW w:w="1666" w:type="pct"/>
          </w:tcPr>
          <w:p w14:paraId="066DC9FC" w14:textId="77777777" w:rsidR="007A3EF6" w:rsidRDefault="00756EF4">
            <w:r>
              <w:t>A user-selected file or destination; the app never assumes access to a fixed personal folder.</w:t>
            </w:r>
          </w:p>
        </w:tc>
      </w:tr>
    </w:tbl>
    <w:p w14:paraId="0AF2605D" w14:textId="77777777" w:rsidR="007A3EF6" w:rsidRDefault="007A3EF6"/>
    <w:p w14:paraId="0F6786A3" w14:textId="77777777" w:rsidR="007A3EF6" w:rsidRDefault="00756EF4">
      <w:pPr>
        <w:pStyle w:val="Heading4"/>
      </w:pPr>
      <w:r>
        <w:lastRenderedPageBreak/>
        <w:t>2.5.4 Communications Interfaces</w:t>
      </w:r>
    </w:p>
    <w:p w14:paraId="11A4CD32" w14:textId="77777777" w:rsidR="007A3EF6" w:rsidRDefault="00756EF4">
      <w:r>
        <w:t xml:space="preserve">All communication is between the apps and the </w:t>
      </w:r>
      <w:proofErr w:type="spellStart"/>
      <w:r>
        <w:t>Supabase</w:t>
      </w:r>
      <w:proofErr w:type="spellEnd"/>
      <w:r>
        <w:t xml:space="preserve"> backend; no other external service sits in the loop.</w:t>
      </w:r>
    </w:p>
    <w:p w14:paraId="7A60B08E" w14:textId="77777777" w:rsidR="007A3EF6" w:rsidRDefault="00756EF4">
      <w:r>
        <w:rPr>
          <w:b/>
        </w:rPr>
        <w:t>Table 2-62: Communications Interfaces</w:t>
      </w:r>
    </w:p>
    <w:tbl>
      <w:tblPr>
        <w:tblStyle w:val="TableGrid"/>
        <w:tblW w:w="5000" w:type="pct"/>
        <w:tblInd w:w="5" w:type="dxa"/>
        <w:tblLook w:val="04A0" w:firstRow="1" w:lastRow="0" w:firstColumn="1" w:lastColumn="0" w:noHBand="0" w:noVBand="1"/>
      </w:tblPr>
      <w:tblGrid>
        <w:gridCol w:w="4682"/>
        <w:gridCol w:w="4682"/>
      </w:tblGrid>
      <w:tr w:rsidR="007A3EF6" w14:paraId="191C50B2" w14:textId="77777777">
        <w:trPr>
          <w:tblHeader/>
        </w:trPr>
        <w:tc>
          <w:tcPr>
            <w:tcW w:w="2500" w:type="pct"/>
            <w:shd w:val="clear" w:color="auto" w:fill="ECECEC"/>
          </w:tcPr>
          <w:p w14:paraId="6A623D08" w14:textId="77777777" w:rsidR="007A3EF6" w:rsidRDefault="00756EF4">
            <w:pPr>
              <w:rPr>
                <w:b/>
              </w:rPr>
            </w:pPr>
            <w:r>
              <w:rPr>
                <w:b/>
              </w:rPr>
              <w:t>Communication</w:t>
            </w:r>
          </w:p>
        </w:tc>
        <w:tc>
          <w:tcPr>
            <w:tcW w:w="2500" w:type="pct"/>
            <w:shd w:val="clear" w:color="auto" w:fill="ECECEC"/>
          </w:tcPr>
          <w:p w14:paraId="55CC4913" w14:textId="77777777" w:rsidR="007A3EF6" w:rsidRDefault="00756EF4">
            <w:pPr>
              <w:rPr>
                <w:b/>
              </w:rPr>
            </w:pPr>
            <w:r>
              <w:rPr>
                <w:b/>
              </w:rPr>
              <w:t>Requirement</w:t>
            </w:r>
          </w:p>
        </w:tc>
      </w:tr>
      <w:tr w:rsidR="007A3EF6" w14:paraId="032515FC" w14:textId="77777777">
        <w:tc>
          <w:tcPr>
            <w:tcW w:w="2500" w:type="pct"/>
          </w:tcPr>
          <w:p w14:paraId="6E507AA1" w14:textId="77777777" w:rsidR="007A3EF6" w:rsidRDefault="00756EF4">
            <w:r>
              <w:t>App and backend</w:t>
            </w:r>
          </w:p>
        </w:tc>
        <w:tc>
          <w:tcPr>
            <w:tcW w:w="2500" w:type="pct"/>
          </w:tcPr>
          <w:p w14:paraId="207D54A6" w14:textId="77777777" w:rsidR="007A3EF6" w:rsidRDefault="00756EF4">
            <w:r>
              <w:t xml:space="preserve">All six apps exchange sign-in, college records, and files with the </w:t>
            </w:r>
            <w:proofErr w:type="spellStart"/>
            <w:r>
              <w:t>Supabase</w:t>
            </w:r>
            <w:proofErr w:type="spellEnd"/>
            <w:r>
              <w:t xml:space="preserve"> backend over an encrypted (HTTPS) connection, </w:t>
            </w:r>
            <w:proofErr w:type="spellStart"/>
            <w:r>
              <w:t>PostgREST</w:t>
            </w:r>
            <w:proofErr w:type="spellEnd"/>
            <w:r>
              <w:t xml:space="preserve"> for data, </w:t>
            </w:r>
            <w:proofErr w:type="spellStart"/>
            <w:r>
              <w:t>GoTrue</w:t>
            </w:r>
            <w:proofErr w:type="spellEnd"/>
            <w:r>
              <w:t xml:space="preserve"> for authentication, and Storage for files, carried over </w:t>
            </w:r>
            <w:proofErr w:type="spellStart"/>
            <w:r>
              <w:t>Ktor</w:t>
            </w:r>
            <w:proofErr w:type="spellEnd"/>
            <w:r>
              <w:t xml:space="preserve">. An interrupted exchange leaves a </w:t>
            </w:r>
            <w:proofErr w:type="spellStart"/>
            <w:r>
              <w:t>retryable</w:t>
            </w:r>
            <w:proofErr w:type="spellEnd"/>
            <w:r>
              <w:t xml:space="preserve"> state, never a half-completed but confirmed action.</w:t>
            </w:r>
          </w:p>
        </w:tc>
      </w:tr>
      <w:tr w:rsidR="007A3EF6" w14:paraId="0B2B84A6" w14:textId="77777777">
        <w:tc>
          <w:tcPr>
            <w:tcW w:w="2500" w:type="pct"/>
          </w:tcPr>
          <w:p w14:paraId="40C9286F" w14:textId="77777777" w:rsidR="007A3EF6" w:rsidRDefault="00756EF4">
            <w:r>
              <w:t>Notifications</w:t>
            </w:r>
          </w:p>
        </w:tc>
        <w:tc>
          <w:tcPr>
            <w:tcW w:w="2500" w:type="pct"/>
          </w:tcPr>
          <w:p w14:paraId="0020F389" w14:textId="77777777" w:rsidR="007A3EF6" w:rsidRDefault="00756EF4">
            <w:r>
              <w:t>Notifications are delivered in-app only, there is no push service (no FCM). Each one appears solely in the notification list of the users in its target role or academic audience.</w:t>
            </w:r>
          </w:p>
        </w:tc>
      </w:tr>
      <w:tr w:rsidR="007A3EF6" w14:paraId="45669084" w14:textId="77777777">
        <w:tc>
          <w:tcPr>
            <w:tcW w:w="2500" w:type="pct"/>
          </w:tcPr>
          <w:p w14:paraId="1F8C786D" w14:textId="77777777" w:rsidR="007A3EF6" w:rsidRDefault="00756EF4">
            <w:r>
              <w:t>Email</w:t>
            </w:r>
          </w:p>
        </w:tc>
        <w:tc>
          <w:tcPr>
            <w:tcW w:w="2500" w:type="pct"/>
          </w:tcPr>
          <w:p w14:paraId="6AF49E37" w14:textId="77777777" w:rsidR="007A3EF6" w:rsidRDefault="00756EF4">
            <w:r>
              <w:t>Only account-verification and password-recovery messages are sent, through the backend's configured email (</w:t>
            </w:r>
            <w:proofErr w:type="spellStart"/>
            <w:r>
              <w:t>GoTrue</w:t>
            </w:r>
            <w:proofErr w:type="spellEnd"/>
            <w:r>
              <w:t>); the apps send no SMS. Errors are reported without revealing whether another account exists, beyond what the current request needs.</w:t>
            </w:r>
          </w:p>
        </w:tc>
      </w:tr>
      <w:tr w:rsidR="007A3EF6" w14:paraId="6BD98A20" w14:textId="77777777">
        <w:tc>
          <w:tcPr>
            <w:tcW w:w="2500" w:type="pct"/>
          </w:tcPr>
          <w:p w14:paraId="0AC2E2CF" w14:textId="77777777" w:rsidR="007A3EF6" w:rsidRDefault="00756EF4">
            <w:r>
              <w:t>File transfer</w:t>
            </w:r>
          </w:p>
        </w:tc>
        <w:tc>
          <w:tcPr>
            <w:tcW w:w="2500" w:type="pct"/>
          </w:tcPr>
          <w:p w14:paraId="7183E448" w14:textId="77777777" w:rsidR="007A3EF6" w:rsidRDefault="00756EF4">
            <w:r>
              <w:t>Uploads (such as an exam-paper PDF) and downloads preserve the file's content and clearly report progress, cancellation, an unsupported type, or failure.</w:t>
            </w:r>
          </w:p>
        </w:tc>
      </w:tr>
      <w:tr w:rsidR="007A3EF6" w14:paraId="3EC5E669" w14:textId="77777777">
        <w:tc>
          <w:tcPr>
            <w:tcW w:w="2500" w:type="pct"/>
          </w:tcPr>
          <w:p w14:paraId="1394E417" w14:textId="77777777" w:rsidR="007A3EF6" w:rsidRDefault="00756EF4">
            <w:r>
              <w:t>Service keep-alive</w:t>
            </w:r>
          </w:p>
        </w:tc>
        <w:tc>
          <w:tcPr>
            <w:tcW w:w="2500" w:type="pct"/>
          </w:tcPr>
          <w:p w14:paraId="51FF0093" w14:textId="77777777" w:rsidR="007A3EF6" w:rsidRDefault="00756EF4">
            <w:r>
              <w:t xml:space="preserve">A scheduled GitHub Actions job pings a lightweight endpoint every few </w:t>
            </w:r>
            <w:proofErr w:type="gramStart"/>
            <w:r>
              <w:t>days</w:t>
            </w:r>
            <w:proofErr w:type="gramEnd"/>
            <w:r>
              <w:t xml:space="preserve"> so the free-tier </w:t>
            </w:r>
            <w:proofErr w:type="spellStart"/>
            <w:r>
              <w:t>Supabase</w:t>
            </w:r>
            <w:proofErr w:type="spellEnd"/>
            <w:r>
              <w:t xml:space="preserve"> project is not paused for inactivity.</w:t>
            </w:r>
          </w:p>
        </w:tc>
      </w:tr>
    </w:tbl>
    <w:p w14:paraId="49253046" w14:textId="77777777" w:rsidR="007A3EF6" w:rsidRDefault="007A3EF6"/>
    <w:p w14:paraId="32B9B703" w14:textId="77777777" w:rsidR="007A3EF6" w:rsidRDefault="00756EF4">
      <w:pPr>
        <w:pStyle w:val="Heading3"/>
      </w:pPr>
      <w:bookmarkStart w:id="28" w:name="_Toc241276991"/>
      <w:r>
        <w:t>2.6 Summary</w:t>
      </w:r>
      <w:bookmarkEnd w:id="28"/>
    </w:p>
    <w:p w14:paraId="19AEAFCE" w14:textId="77777777" w:rsidR="007A3EF6" w:rsidRDefault="00756EF4">
      <w:r>
        <w:t xml:space="preserve">This chapter turned the project overview into a set of requirements the finished system can be checked against. Six user classes cover administrators, teachers, and students on both mobile and desktop; twenty fully dressed use cases and their diagrams show how each carries out their main work; and thirty-three functional requirements define the services and the failure </w:t>
      </w:r>
      <w:proofErr w:type="spellStart"/>
      <w:r>
        <w:t>behaviour</w:t>
      </w:r>
      <w:proofErr w:type="spellEnd"/>
      <w:r>
        <w:t xml:space="preserve"> expected of the system, two of them (the Documents feature) now withdrawn as the system no longer includes it. Reliability, usability, performance, security, and the </w:t>
      </w:r>
      <w:proofErr w:type="gramStart"/>
      <w:r>
        <w:t>external-interface</w:t>
      </w:r>
      <w:proofErr w:type="gramEnd"/>
      <w:r>
        <w:t xml:space="preserve"> </w:t>
      </w:r>
      <w:r>
        <w:lastRenderedPageBreak/>
        <w:t xml:space="preserve">requirements set measurable conditions across all six applications. Together these form the reference </w:t>
      </w:r>
      <w:proofErr w:type="gramStart"/>
      <w:r>
        <w:t>point</w:t>
      </w:r>
      <w:proofErr w:type="gramEnd"/>
      <w:r>
        <w:t xml:space="preserve"> for the design in Chapter 3 and for the testing and evaluation later in the report.</w:t>
      </w:r>
    </w:p>
    <w:p w14:paraId="5D9B30C6" w14:textId="77777777" w:rsidR="007A3EF6" w:rsidRDefault="00756EF4">
      <w:pPr>
        <w:pStyle w:val="Heading2"/>
      </w:pPr>
      <w:bookmarkStart w:id="29" w:name="_Toc241276992"/>
      <w:r>
        <w:t>3. System Design</w:t>
      </w:r>
      <w:bookmarkEnd w:id="29"/>
    </w:p>
    <w:p w14:paraId="25AB0BF3" w14:textId="77777777" w:rsidR="007A3EF6" w:rsidRDefault="00756EF4">
      <w:r>
        <w:t xml:space="preserve">The College Management System is a family of six applications rather than one big interface: an admin, a teacher, and a student app, each on both a phone and a desktop, all sharing the same college records and business rules so that an action taken on one device shows up wherever that </w:t>
      </w:r>
      <w:proofErr w:type="spellStart"/>
      <w:r>
        <w:t>authorised</w:t>
      </w:r>
      <w:proofErr w:type="spellEnd"/>
      <w:r>
        <w:t xml:space="preserve"> information appears. Behind them sit managed services for accounts, the database, file storage, and email.</w:t>
      </w:r>
    </w:p>
    <w:p w14:paraId="2DF631F6" w14:textId="77777777" w:rsidR="007A3EF6" w:rsidRDefault="00756EF4">
      <w:r>
        <w:t xml:space="preserve">The rest of the chapter shows how those parts fit together, the design constraints and risks, the main information objects and how they relate, the architecture that ties the six apps to one backend, the data </w:t>
      </w:r>
      <w:proofErr w:type="spellStart"/>
      <w:r>
        <w:t>organisation</w:t>
      </w:r>
      <w:proofErr w:type="spellEnd"/>
      <w:r>
        <w:t>, the user interfaces, the key interactions and workflow states, and the design decisions that keep mobile and desktop behaving the same.</w:t>
      </w:r>
    </w:p>
    <w:p w14:paraId="58E7652F" w14:textId="77777777" w:rsidR="007A3EF6" w:rsidRDefault="00756EF4">
      <w:pPr>
        <w:pStyle w:val="Heading3"/>
      </w:pPr>
      <w:bookmarkStart w:id="30" w:name="_Toc241276993"/>
      <w:r>
        <w:t>3.1 Design Considerations</w:t>
      </w:r>
      <w:bookmarkEnd w:id="30"/>
    </w:p>
    <w:p w14:paraId="4021AC78" w14:textId="77777777" w:rsidR="007A3EF6" w:rsidRDefault="00756EF4">
      <w:r>
        <w:t xml:space="preserve">The design was shaped by the college environment: people move between office computers and personal phones, the internet is not always steady, and access to student information </w:t>
      </w:r>
      <w:proofErr w:type="gramStart"/>
      <w:r>
        <w:t>has to</w:t>
      </w:r>
      <w:proofErr w:type="gramEnd"/>
      <w:r>
        <w:t xml:space="preserve"> follow each person's role. The main considerations, and the response built into the design, are below.</w:t>
      </w:r>
    </w:p>
    <w:p w14:paraId="66E23CC0" w14:textId="77777777" w:rsidR="007A3EF6" w:rsidRDefault="00756EF4">
      <w:r>
        <w:rPr>
          <w:b/>
        </w:rPr>
        <w:t>Table 3-1: Design Considerations, Constraints, and Risks</w:t>
      </w:r>
    </w:p>
    <w:tbl>
      <w:tblPr>
        <w:tblStyle w:val="TableGrid"/>
        <w:tblW w:w="5000" w:type="pct"/>
        <w:tblInd w:w="5" w:type="dxa"/>
        <w:tblLook w:val="04A0" w:firstRow="1" w:lastRow="0" w:firstColumn="1" w:lastColumn="0" w:noHBand="0" w:noVBand="1"/>
      </w:tblPr>
      <w:tblGrid>
        <w:gridCol w:w="3121"/>
        <w:gridCol w:w="3121"/>
        <w:gridCol w:w="3122"/>
      </w:tblGrid>
      <w:tr w:rsidR="007A3EF6" w14:paraId="55D4417A" w14:textId="77777777">
        <w:trPr>
          <w:tblHeader/>
        </w:trPr>
        <w:tc>
          <w:tcPr>
            <w:tcW w:w="1666" w:type="pct"/>
            <w:shd w:val="clear" w:color="auto" w:fill="ECECEC"/>
          </w:tcPr>
          <w:p w14:paraId="104184B1" w14:textId="77777777" w:rsidR="007A3EF6" w:rsidRDefault="00756EF4">
            <w:pPr>
              <w:rPr>
                <w:b/>
              </w:rPr>
            </w:pPr>
            <w:r>
              <w:rPr>
                <w:b/>
              </w:rPr>
              <w:t>Category</w:t>
            </w:r>
          </w:p>
        </w:tc>
        <w:tc>
          <w:tcPr>
            <w:tcW w:w="1666" w:type="pct"/>
            <w:shd w:val="clear" w:color="auto" w:fill="ECECEC"/>
          </w:tcPr>
          <w:p w14:paraId="3C8C4634" w14:textId="77777777" w:rsidR="007A3EF6" w:rsidRDefault="00756EF4">
            <w:pPr>
              <w:rPr>
                <w:b/>
              </w:rPr>
            </w:pPr>
            <w:r>
              <w:rPr>
                <w:b/>
              </w:rPr>
              <w:t>Consideration</w:t>
            </w:r>
          </w:p>
        </w:tc>
        <w:tc>
          <w:tcPr>
            <w:tcW w:w="1666" w:type="pct"/>
            <w:shd w:val="clear" w:color="auto" w:fill="ECECEC"/>
          </w:tcPr>
          <w:p w14:paraId="6C6E12CD" w14:textId="77777777" w:rsidR="007A3EF6" w:rsidRDefault="00756EF4">
            <w:pPr>
              <w:rPr>
                <w:b/>
              </w:rPr>
            </w:pPr>
            <w:r>
              <w:rPr>
                <w:b/>
              </w:rPr>
              <w:t>Design response</w:t>
            </w:r>
          </w:p>
        </w:tc>
      </w:tr>
      <w:tr w:rsidR="007A3EF6" w14:paraId="16D1333D" w14:textId="77777777">
        <w:tc>
          <w:tcPr>
            <w:tcW w:w="1666" w:type="pct"/>
          </w:tcPr>
          <w:p w14:paraId="4AE0BAAA" w14:textId="77777777" w:rsidR="007A3EF6" w:rsidRDefault="00756EF4">
            <w:r>
              <w:t>Assumption</w:t>
            </w:r>
          </w:p>
        </w:tc>
        <w:tc>
          <w:tcPr>
            <w:tcW w:w="1666" w:type="pct"/>
          </w:tcPr>
          <w:p w14:paraId="2A65E154" w14:textId="77777777" w:rsidR="007A3EF6" w:rsidRDefault="00756EF4">
            <w:r>
              <w:t xml:space="preserve">Each user has one </w:t>
            </w:r>
            <w:proofErr w:type="spellStart"/>
            <w:r>
              <w:t>authorised</w:t>
            </w:r>
            <w:proofErr w:type="spellEnd"/>
            <w:r>
              <w:t xml:space="preserve"> account and uses the app meant for their role.</w:t>
            </w:r>
          </w:p>
        </w:tc>
        <w:tc>
          <w:tcPr>
            <w:tcW w:w="1666" w:type="pct"/>
          </w:tcPr>
          <w:p w14:paraId="218217A1" w14:textId="77777777" w:rsidR="007A3EF6" w:rsidRDefault="00756EF4">
            <w:r>
              <w:t>Sign-in verifies the account, role, and status before opening a workspace.</w:t>
            </w:r>
          </w:p>
        </w:tc>
      </w:tr>
      <w:tr w:rsidR="007A3EF6" w14:paraId="6736BB1F" w14:textId="77777777">
        <w:tc>
          <w:tcPr>
            <w:tcW w:w="1666" w:type="pct"/>
          </w:tcPr>
          <w:p w14:paraId="72A76407" w14:textId="77777777" w:rsidR="007A3EF6" w:rsidRDefault="00756EF4">
            <w:r>
              <w:t>Assumption</w:t>
            </w:r>
          </w:p>
        </w:tc>
        <w:tc>
          <w:tcPr>
            <w:tcW w:w="1666" w:type="pct"/>
          </w:tcPr>
          <w:p w14:paraId="1AB55B94" w14:textId="77777777" w:rsidR="007A3EF6" w:rsidRDefault="00756EF4">
            <w:r>
              <w:t xml:space="preserve">Sessions, subjects, teachers, and rosters are maintained by </w:t>
            </w:r>
            <w:proofErr w:type="spellStart"/>
            <w:r>
              <w:t>authorised</w:t>
            </w:r>
            <w:proofErr w:type="spellEnd"/>
            <w:r>
              <w:t xml:space="preserve"> staff.</w:t>
            </w:r>
          </w:p>
        </w:tc>
        <w:tc>
          <w:tcPr>
            <w:tcW w:w="1666" w:type="pct"/>
          </w:tcPr>
          <w:p w14:paraId="3A86FA22" w14:textId="77777777" w:rsidR="007A3EF6" w:rsidRDefault="00756EF4">
            <w:r>
              <w:t>Dependent features reuse those approved records instead of asking users to re-enter the same information.</w:t>
            </w:r>
          </w:p>
        </w:tc>
      </w:tr>
      <w:tr w:rsidR="007A3EF6" w14:paraId="0194660F" w14:textId="77777777">
        <w:tc>
          <w:tcPr>
            <w:tcW w:w="1666" w:type="pct"/>
          </w:tcPr>
          <w:p w14:paraId="39B58D1F" w14:textId="77777777" w:rsidR="007A3EF6" w:rsidRDefault="00756EF4">
            <w:r>
              <w:t>Dependency</w:t>
            </w:r>
          </w:p>
        </w:tc>
        <w:tc>
          <w:tcPr>
            <w:tcW w:w="1666" w:type="pct"/>
          </w:tcPr>
          <w:p w14:paraId="04F3B795" w14:textId="77777777" w:rsidR="007A3EF6" w:rsidRDefault="00756EF4">
            <w:r>
              <w:t>All six apps rely on one shared backend (</w:t>
            </w:r>
            <w:proofErr w:type="spellStart"/>
            <w:r>
              <w:t>Supabase</w:t>
            </w:r>
            <w:proofErr w:type="spellEnd"/>
            <w:r>
              <w:t>).</w:t>
            </w:r>
          </w:p>
        </w:tc>
        <w:tc>
          <w:tcPr>
            <w:tcW w:w="1666" w:type="pct"/>
          </w:tcPr>
          <w:p w14:paraId="14D67007" w14:textId="77777777" w:rsidR="007A3EF6" w:rsidRDefault="00756EF4">
            <w:r>
              <w:t>Shared validation and row-level access rules keep records consistent whatever device is used.</w:t>
            </w:r>
          </w:p>
        </w:tc>
      </w:tr>
      <w:tr w:rsidR="007A3EF6" w14:paraId="2EDF1DDA" w14:textId="77777777">
        <w:tc>
          <w:tcPr>
            <w:tcW w:w="1666" w:type="pct"/>
          </w:tcPr>
          <w:p w14:paraId="351BF2B1" w14:textId="77777777" w:rsidR="007A3EF6" w:rsidRDefault="00756EF4">
            <w:r>
              <w:t>Dependency</w:t>
            </w:r>
          </w:p>
        </w:tc>
        <w:tc>
          <w:tcPr>
            <w:tcW w:w="1666" w:type="pct"/>
          </w:tcPr>
          <w:p w14:paraId="0C3A2E59" w14:textId="77777777" w:rsidR="007A3EF6" w:rsidRDefault="00756EF4">
            <w:r>
              <w:t>File uploads, password recovery, and account verification rely on managed storage and email.</w:t>
            </w:r>
          </w:p>
        </w:tc>
        <w:tc>
          <w:tcPr>
            <w:tcW w:w="1666" w:type="pct"/>
          </w:tcPr>
          <w:p w14:paraId="2F10B43C" w14:textId="77777777" w:rsidR="007A3EF6" w:rsidRDefault="00756EF4">
            <w:r>
              <w:t>A failed external operation is reported clearly and never leaves a false success.</w:t>
            </w:r>
          </w:p>
        </w:tc>
      </w:tr>
      <w:tr w:rsidR="007A3EF6" w14:paraId="78B2BAA8" w14:textId="77777777">
        <w:tc>
          <w:tcPr>
            <w:tcW w:w="1666" w:type="pct"/>
          </w:tcPr>
          <w:p w14:paraId="4089114B" w14:textId="77777777" w:rsidR="007A3EF6" w:rsidRDefault="00756EF4">
            <w:r>
              <w:t>Constraint</w:t>
            </w:r>
          </w:p>
        </w:tc>
        <w:tc>
          <w:tcPr>
            <w:tcW w:w="1666" w:type="pct"/>
          </w:tcPr>
          <w:p w14:paraId="65694B50" w14:textId="77777777" w:rsidR="007A3EF6" w:rsidRDefault="00756EF4">
            <w:r>
              <w:t xml:space="preserve">Mobile screens are small; desktop users expect wider working areas and native </w:t>
            </w:r>
            <w:r>
              <w:lastRenderedPageBreak/>
              <w:t>file/print actions.</w:t>
            </w:r>
          </w:p>
        </w:tc>
        <w:tc>
          <w:tcPr>
            <w:tcW w:w="1666" w:type="pct"/>
          </w:tcPr>
          <w:p w14:paraId="137B3526" w14:textId="77777777" w:rsidR="007A3EF6" w:rsidRDefault="00756EF4">
            <w:r>
              <w:lastRenderedPageBreak/>
              <w:t xml:space="preserve">The information and actions stay the same; only the presentation is arranged for </w:t>
            </w:r>
            <w:r>
              <w:lastRenderedPageBreak/>
              <w:t>each device.</w:t>
            </w:r>
          </w:p>
        </w:tc>
      </w:tr>
      <w:tr w:rsidR="007A3EF6" w14:paraId="1F898F80" w14:textId="77777777">
        <w:tc>
          <w:tcPr>
            <w:tcW w:w="1666" w:type="pct"/>
          </w:tcPr>
          <w:p w14:paraId="7BAFC6A6" w14:textId="77777777" w:rsidR="007A3EF6" w:rsidRDefault="00756EF4">
            <w:r>
              <w:lastRenderedPageBreak/>
              <w:t>Limitation</w:t>
            </w:r>
          </w:p>
        </w:tc>
        <w:tc>
          <w:tcPr>
            <w:tcW w:w="1666" w:type="pct"/>
          </w:tcPr>
          <w:p w14:paraId="2164C5D1" w14:textId="77777777" w:rsidR="007A3EF6" w:rsidRDefault="00756EF4">
            <w:r>
              <w:t>Live records need a connection to confirm and share; the apps are offline-first.</w:t>
            </w:r>
          </w:p>
        </w:tc>
        <w:tc>
          <w:tcPr>
            <w:tcW w:w="1666" w:type="pct"/>
          </w:tcPr>
          <w:p w14:paraId="3205B1FA" w14:textId="77777777" w:rsidR="007A3EF6" w:rsidRDefault="00756EF4">
            <w:r>
              <w:t>Each app shows its last-synced cache when offline, while new or changed records wait for a confirmed connection.</w:t>
            </w:r>
          </w:p>
        </w:tc>
      </w:tr>
      <w:tr w:rsidR="007A3EF6" w14:paraId="3AFE03EE" w14:textId="77777777">
        <w:tc>
          <w:tcPr>
            <w:tcW w:w="1666" w:type="pct"/>
          </w:tcPr>
          <w:p w14:paraId="7B52E681" w14:textId="77777777" w:rsidR="007A3EF6" w:rsidRDefault="00756EF4">
            <w:r>
              <w:t>Risk</w:t>
            </w:r>
          </w:p>
        </w:tc>
        <w:tc>
          <w:tcPr>
            <w:tcW w:w="1666" w:type="pct"/>
          </w:tcPr>
          <w:p w14:paraId="3661EE3B" w14:textId="77777777" w:rsidR="007A3EF6" w:rsidRDefault="00756EF4">
            <w:r>
              <w:t xml:space="preserve">A </w:t>
            </w:r>
            <w:proofErr w:type="gramStart"/>
            <w:r>
              <w:t>wrong role</w:t>
            </w:r>
            <w:proofErr w:type="gramEnd"/>
            <w:r>
              <w:t xml:space="preserve"> </w:t>
            </w:r>
            <w:proofErr w:type="gramStart"/>
            <w:r>
              <w:t>or permission rule</w:t>
            </w:r>
            <w:proofErr w:type="gramEnd"/>
            <w:r>
              <w:t xml:space="preserve"> could expose confidential academic information.</w:t>
            </w:r>
          </w:p>
        </w:tc>
        <w:tc>
          <w:tcPr>
            <w:tcW w:w="1666" w:type="pct"/>
          </w:tcPr>
          <w:p w14:paraId="65FD2193" w14:textId="77777777" w:rsidR="007A3EF6" w:rsidRDefault="00756EF4">
            <w:r>
              <w:t>Access is enforced centrally in the database with Row-Level Security, not merely hidden in the interface.</w:t>
            </w:r>
          </w:p>
        </w:tc>
      </w:tr>
      <w:tr w:rsidR="007A3EF6" w14:paraId="2AC8DBEC" w14:textId="77777777">
        <w:tc>
          <w:tcPr>
            <w:tcW w:w="1666" w:type="pct"/>
          </w:tcPr>
          <w:p w14:paraId="3DE9A125" w14:textId="77777777" w:rsidR="007A3EF6" w:rsidRDefault="00756EF4">
            <w:r>
              <w:t>Risk</w:t>
            </w:r>
          </w:p>
        </w:tc>
        <w:tc>
          <w:tcPr>
            <w:tcW w:w="1666" w:type="pct"/>
          </w:tcPr>
          <w:p w14:paraId="46D7E08F" w14:textId="77777777" w:rsidR="007A3EF6" w:rsidRDefault="00756EF4">
            <w:r>
              <w:t>Two users update related academic information at nearly the same time.</w:t>
            </w:r>
          </w:p>
        </w:tc>
        <w:tc>
          <w:tcPr>
            <w:tcW w:w="1666" w:type="pct"/>
          </w:tcPr>
          <w:p w14:paraId="62CE98CD" w14:textId="77777777" w:rsidR="007A3EF6" w:rsidRDefault="00756EF4">
            <w:r>
              <w:t>An important update is validated against the latest record and rejected when the context is no longer valid.</w:t>
            </w:r>
          </w:p>
        </w:tc>
      </w:tr>
      <w:tr w:rsidR="007A3EF6" w14:paraId="5F4D5DB9" w14:textId="77777777">
        <w:tc>
          <w:tcPr>
            <w:tcW w:w="1666" w:type="pct"/>
          </w:tcPr>
          <w:p w14:paraId="76A9B257" w14:textId="77777777" w:rsidR="007A3EF6" w:rsidRDefault="00756EF4">
            <w:r>
              <w:t>Risk</w:t>
            </w:r>
          </w:p>
        </w:tc>
        <w:tc>
          <w:tcPr>
            <w:tcW w:w="1666" w:type="pct"/>
          </w:tcPr>
          <w:p w14:paraId="672BA9FD" w14:textId="77777777" w:rsidR="007A3EF6" w:rsidRDefault="00756EF4">
            <w:r>
              <w:t>Deleting a parent record (a department or session) could remove a great deal of dependent data.</w:t>
            </w:r>
          </w:p>
        </w:tc>
        <w:tc>
          <w:tcPr>
            <w:tcW w:w="1666" w:type="pct"/>
          </w:tcPr>
          <w:p w14:paraId="11254ED1" w14:textId="77777777" w:rsidR="007A3EF6" w:rsidRDefault="00756EF4">
            <w:r>
              <w:t>Deletes cascade by design and are gated behind a confirmation dialog that names what will be removed.</w:t>
            </w:r>
          </w:p>
        </w:tc>
      </w:tr>
      <w:tr w:rsidR="007A3EF6" w14:paraId="241C733B" w14:textId="77777777">
        <w:tc>
          <w:tcPr>
            <w:tcW w:w="1666" w:type="pct"/>
          </w:tcPr>
          <w:p w14:paraId="36116C15" w14:textId="77777777" w:rsidR="007A3EF6" w:rsidRDefault="00756EF4">
            <w:r>
              <w:t>Risk</w:t>
            </w:r>
          </w:p>
        </w:tc>
        <w:tc>
          <w:tcPr>
            <w:tcW w:w="1666" w:type="pct"/>
          </w:tcPr>
          <w:p w14:paraId="556C2E5B" w14:textId="77777777" w:rsidR="007A3EF6" w:rsidRDefault="00756EF4">
            <w:r>
              <w:t>A file upload or download is interrupted.</w:t>
            </w:r>
          </w:p>
        </w:tc>
        <w:tc>
          <w:tcPr>
            <w:tcW w:w="1666" w:type="pct"/>
          </w:tcPr>
          <w:p w14:paraId="323B32E6" w14:textId="77777777" w:rsidR="007A3EF6" w:rsidRDefault="00756EF4">
            <w:r>
              <w:t>Progress, cancellation, and failure are reported, and the college record is left unchanged when the action is incomplete.</w:t>
            </w:r>
          </w:p>
        </w:tc>
      </w:tr>
      <w:tr w:rsidR="007A3EF6" w14:paraId="55DEFBEF" w14:textId="77777777">
        <w:tc>
          <w:tcPr>
            <w:tcW w:w="1666" w:type="pct"/>
          </w:tcPr>
          <w:p w14:paraId="727D5175" w14:textId="77777777" w:rsidR="007A3EF6" w:rsidRDefault="00756EF4">
            <w:r>
              <w:t>Risk</w:t>
            </w:r>
          </w:p>
        </w:tc>
        <w:tc>
          <w:tcPr>
            <w:tcW w:w="1666" w:type="pct"/>
          </w:tcPr>
          <w:p w14:paraId="4CAAEA18" w14:textId="77777777" w:rsidR="007A3EF6" w:rsidRDefault="00756EF4">
            <w:r>
              <w:t>A large first-time load could delay the administrative home screen.</w:t>
            </w:r>
          </w:p>
        </w:tc>
        <w:tc>
          <w:tcPr>
            <w:tcW w:w="1666" w:type="pct"/>
          </w:tcPr>
          <w:p w14:paraId="53E36678" w14:textId="77777777" w:rsidR="007A3EF6" w:rsidRDefault="00756EF4">
            <w:r>
              <w:t>Essential admin data is prepared at startup and reused by later screens instead of manual refreshes.</w:t>
            </w:r>
          </w:p>
        </w:tc>
      </w:tr>
      <w:tr w:rsidR="007A3EF6" w14:paraId="6DA0BEFA" w14:textId="77777777">
        <w:tc>
          <w:tcPr>
            <w:tcW w:w="1666" w:type="pct"/>
          </w:tcPr>
          <w:p w14:paraId="6673E0B4" w14:textId="77777777" w:rsidR="007A3EF6" w:rsidRDefault="00756EF4">
            <w:r>
              <w:t>Risk</w:t>
            </w:r>
          </w:p>
        </w:tc>
        <w:tc>
          <w:tcPr>
            <w:tcW w:w="1666" w:type="pct"/>
          </w:tcPr>
          <w:p w14:paraId="06805447" w14:textId="77777777" w:rsidR="007A3EF6" w:rsidRDefault="00756EF4">
            <w:r>
              <w:t>The free-tier backend pauses after a spell of inactivity.</w:t>
            </w:r>
          </w:p>
        </w:tc>
        <w:tc>
          <w:tcPr>
            <w:tcW w:w="1666" w:type="pct"/>
          </w:tcPr>
          <w:p w14:paraId="042DD714" w14:textId="77777777" w:rsidR="007A3EF6" w:rsidRDefault="00756EF4">
            <w:r>
              <w:t>A scheduled keep-alive ping keeps the project awake between uses.</w:t>
            </w:r>
          </w:p>
        </w:tc>
      </w:tr>
    </w:tbl>
    <w:p w14:paraId="4ACB7D2C" w14:textId="77777777" w:rsidR="007A3EF6" w:rsidRDefault="007A3EF6"/>
    <w:p w14:paraId="7B8DE0AA" w14:textId="77777777" w:rsidR="007A3EF6" w:rsidRDefault="00756EF4">
      <w:pPr>
        <w:pStyle w:val="Heading3"/>
      </w:pPr>
      <w:bookmarkStart w:id="31" w:name="_Toc241276994"/>
      <w:r>
        <w:t>3.2 Design Models</w:t>
      </w:r>
      <w:bookmarkEnd w:id="31"/>
    </w:p>
    <w:p w14:paraId="0CF0D83D" w14:textId="77777777" w:rsidR="007A3EF6" w:rsidRDefault="00756EF4">
      <w:r>
        <w:t xml:space="preserve">The design is captured in three complementary models, each taken up in a subsection below. The domain and class relationship model (§3.2.1) lays out the main information objects and how they connect. The interaction models (§3.2.2) trace the order in which a user, an app, and the shared backend cooperate to get something done. The state-transition models (§3.2.3) follow how approval and publication records move from one state to the next. Between them they cover structure, </w:t>
      </w:r>
      <w:proofErr w:type="spellStart"/>
      <w:r>
        <w:t>behaviour</w:t>
      </w:r>
      <w:proofErr w:type="spellEnd"/>
      <w:r>
        <w:t xml:space="preserve">, and change without tying any of it </w:t>
      </w:r>
      <w:proofErr w:type="gramStart"/>
      <w:r>
        <w:t>to</w:t>
      </w:r>
      <w:proofErr w:type="gramEnd"/>
      <w:r>
        <w:t xml:space="preserve"> a particular programming language.</w:t>
      </w:r>
    </w:p>
    <w:p w14:paraId="0EA46704" w14:textId="77777777" w:rsidR="007A3EF6" w:rsidRDefault="00756EF4">
      <w:pPr>
        <w:pStyle w:val="Heading4"/>
      </w:pPr>
      <w:r>
        <w:lastRenderedPageBreak/>
        <w:t>3.2.1 Domain and Class Relationship Model</w:t>
      </w:r>
    </w:p>
    <w:p w14:paraId="5410C989" w14:textId="77777777" w:rsidR="007A3EF6" w:rsidRDefault="00756EF4">
      <w:r>
        <w:t xml:space="preserve">The domain objects fall into people, academic structure, teaching activity, published information, and financial notices. A department contains academic sessions; a session holds its subjects, its enrolled students, its timetable, and its fee structure; teachers are attached through timetable periods (each in a building and room); and attendance, marks, and results tie a student to that teaching context. A user account provides </w:t>
      </w:r>
      <w:proofErr w:type="spellStart"/>
      <w:r>
        <w:t>authorised</w:t>
      </w:r>
      <w:proofErr w:type="spellEnd"/>
      <w:r>
        <w:t>, role-specific access to whichever of these objects the role may see. Figure 3-1 shows the objects and their relationships, and Table 3-2 groups them by responsibility.</w:t>
      </w:r>
    </w:p>
    <w:p w14:paraId="231078BE" w14:textId="77777777" w:rsidR="007A3EF6" w:rsidRDefault="00756EF4">
      <w:r>
        <w:rPr>
          <w:b/>
        </w:rPr>
        <w:t>Table 3-2: Core Object Responsibilities</w:t>
      </w:r>
    </w:p>
    <w:tbl>
      <w:tblPr>
        <w:tblStyle w:val="TableGrid"/>
        <w:tblW w:w="5000" w:type="pct"/>
        <w:tblInd w:w="5" w:type="dxa"/>
        <w:tblLook w:val="04A0" w:firstRow="1" w:lastRow="0" w:firstColumn="1" w:lastColumn="0" w:noHBand="0" w:noVBand="1"/>
      </w:tblPr>
      <w:tblGrid>
        <w:gridCol w:w="3121"/>
        <w:gridCol w:w="3121"/>
        <w:gridCol w:w="3122"/>
      </w:tblGrid>
      <w:tr w:rsidR="007A3EF6" w14:paraId="5F8C6F5A" w14:textId="77777777">
        <w:trPr>
          <w:tblHeader/>
        </w:trPr>
        <w:tc>
          <w:tcPr>
            <w:tcW w:w="1666" w:type="pct"/>
            <w:shd w:val="clear" w:color="auto" w:fill="ECECEC"/>
          </w:tcPr>
          <w:p w14:paraId="49F4E10C" w14:textId="77777777" w:rsidR="007A3EF6" w:rsidRDefault="00756EF4">
            <w:pPr>
              <w:rPr>
                <w:b/>
              </w:rPr>
            </w:pPr>
            <w:r>
              <w:rPr>
                <w:b/>
              </w:rPr>
              <w:t>Object group</w:t>
            </w:r>
          </w:p>
        </w:tc>
        <w:tc>
          <w:tcPr>
            <w:tcW w:w="1666" w:type="pct"/>
            <w:shd w:val="clear" w:color="auto" w:fill="ECECEC"/>
          </w:tcPr>
          <w:p w14:paraId="526A62E6" w14:textId="77777777" w:rsidR="007A3EF6" w:rsidRDefault="00756EF4">
            <w:pPr>
              <w:rPr>
                <w:b/>
              </w:rPr>
            </w:pPr>
            <w:r>
              <w:rPr>
                <w:b/>
              </w:rPr>
              <w:t>Key information</w:t>
            </w:r>
          </w:p>
        </w:tc>
        <w:tc>
          <w:tcPr>
            <w:tcW w:w="1666" w:type="pct"/>
            <w:shd w:val="clear" w:color="auto" w:fill="ECECEC"/>
          </w:tcPr>
          <w:p w14:paraId="5660EDB7" w14:textId="77777777" w:rsidR="007A3EF6" w:rsidRDefault="00756EF4">
            <w:pPr>
              <w:rPr>
                <w:b/>
              </w:rPr>
            </w:pPr>
            <w:r>
              <w:rPr>
                <w:b/>
              </w:rPr>
              <w:t>Main operations and inputs</w:t>
            </w:r>
          </w:p>
        </w:tc>
      </w:tr>
      <w:tr w:rsidR="007A3EF6" w14:paraId="69FC279B" w14:textId="77777777">
        <w:tc>
          <w:tcPr>
            <w:tcW w:w="1666" w:type="pct"/>
          </w:tcPr>
          <w:p w14:paraId="2998C2C9" w14:textId="77777777" w:rsidR="007A3EF6" w:rsidRDefault="00756EF4">
            <w:r>
              <w:t>Identity</w:t>
            </w:r>
          </w:p>
        </w:tc>
        <w:tc>
          <w:tcPr>
            <w:tcW w:w="1666" w:type="pct"/>
          </w:tcPr>
          <w:p w14:paraId="647572DB" w14:textId="77777777" w:rsidR="007A3EF6" w:rsidRDefault="00756EF4">
            <w:r>
              <w:t>Account role, status, contact details, and the approved link to a college person.</w:t>
            </w:r>
          </w:p>
        </w:tc>
        <w:tc>
          <w:tcPr>
            <w:tcW w:w="1666" w:type="pct"/>
          </w:tcPr>
          <w:p w14:paraId="08C43399" w14:textId="77777777" w:rsidR="007A3EF6" w:rsidRDefault="00756EF4">
            <w:r>
              <w:t>Verify an account at sign-in; open a workspace by role and status; link a student by account and roster identity; sign out.</w:t>
            </w:r>
          </w:p>
        </w:tc>
      </w:tr>
      <w:tr w:rsidR="007A3EF6" w14:paraId="64E9FFBA" w14:textId="77777777">
        <w:tc>
          <w:tcPr>
            <w:tcW w:w="1666" w:type="pct"/>
          </w:tcPr>
          <w:p w14:paraId="098859E7" w14:textId="77777777" w:rsidR="007A3EF6" w:rsidRDefault="00756EF4">
            <w:r>
              <w:t>Academic structure</w:t>
            </w:r>
          </w:p>
        </w:tc>
        <w:tc>
          <w:tcPr>
            <w:tcW w:w="1666" w:type="pct"/>
          </w:tcPr>
          <w:p w14:paraId="4EED984E" w14:textId="77777777" w:rsidR="007A3EF6" w:rsidRDefault="00756EF4">
            <w:r>
              <w:t>Departments, sessions, semesters, subjects, rosters, buildings and rooms, and timetable periods.</w:t>
            </w:r>
          </w:p>
        </w:tc>
        <w:tc>
          <w:tcPr>
            <w:tcW w:w="1666" w:type="pct"/>
          </w:tcPr>
          <w:p w14:paraId="0BF8DAAE" w14:textId="77777777" w:rsidR="007A3EF6" w:rsidRDefault="00756EF4">
            <w:r>
              <w:t>Create a session from department, intake, and shift; assign a subject to a session and semester; schedule a period from class, teacher, time, and room.</w:t>
            </w:r>
          </w:p>
        </w:tc>
      </w:tr>
      <w:tr w:rsidR="007A3EF6" w14:paraId="037648F0" w14:textId="77777777">
        <w:tc>
          <w:tcPr>
            <w:tcW w:w="1666" w:type="pct"/>
          </w:tcPr>
          <w:p w14:paraId="00047D75" w14:textId="77777777" w:rsidR="007A3EF6" w:rsidRDefault="00756EF4">
            <w:r>
              <w:t>Teaching records</w:t>
            </w:r>
          </w:p>
        </w:tc>
        <w:tc>
          <w:tcPr>
            <w:tcW w:w="1666" w:type="pct"/>
          </w:tcPr>
          <w:p w14:paraId="474DA0C9" w14:textId="77777777" w:rsidR="007A3EF6" w:rsidRDefault="00756EF4">
            <w:r>
              <w:t>Attendance, assessment marks, mark-correction requests, and semester results.</w:t>
            </w:r>
          </w:p>
        </w:tc>
        <w:tc>
          <w:tcPr>
            <w:tcW w:w="1666" w:type="pct"/>
          </w:tcPr>
          <w:p w14:paraId="081E0A1A" w14:textId="77777777" w:rsidR="007A3EF6" w:rsidRDefault="00756EF4">
            <w:r>
              <w:t>Record attendance from class, date, roster, and statuses; enter marks from subject, assessment, and scores; review a correction from the request and decision.</w:t>
            </w:r>
          </w:p>
        </w:tc>
      </w:tr>
      <w:tr w:rsidR="007A3EF6" w14:paraId="508CAF72" w14:textId="77777777">
        <w:tc>
          <w:tcPr>
            <w:tcW w:w="1666" w:type="pct"/>
          </w:tcPr>
          <w:p w14:paraId="6BD8C938" w14:textId="77777777" w:rsidR="007A3EF6" w:rsidRDefault="00756EF4">
            <w:r>
              <w:t>College information</w:t>
            </w:r>
          </w:p>
        </w:tc>
        <w:tc>
          <w:tcPr>
            <w:tcW w:w="1666" w:type="pct"/>
          </w:tcPr>
          <w:p w14:paraId="76AC65B9" w14:textId="77777777" w:rsidR="007A3EF6" w:rsidRDefault="00756EF4">
            <w:r>
              <w:t xml:space="preserve">Calendar events, </w:t>
            </w:r>
            <w:proofErr w:type="spellStart"/>
            <w:r>
              <w:t>datesheets</w:t>
            </w:r>
            <w:proofErr w:type="spellEnd"/>
            <w:r>
              <w:t>, examination papers, and notifications.</w:t>
            </w:r>
          </w:p>
        </w:tc>
        <w:tc>
          <w:tcPr>
            <w:tcW w:w="1666" w:type="pct"/>
          </w:tcPr>
          <w:p w14:paraId="4EC75820" w14:textId="77777777" w:rsidR="007A3EF6" w:rsidRDefault="00756EF4">
            <w:r>
              <w:t>Prepare information with content and audience; publish after validation; open, save, or print using the selected record and device action.</w:t>
            </w:r>
          </w:p>
        </w:tc>
      </w:tr>
      <w:tr w:rsidR="007A3EF6" w14:paraId="3FA5A669" w14:textId="77777777">
        <w:tc>
          <w:tcPr>
            <w:tcW w:w="1666" w:type="pct"/>
          </w:tcPr>
          <w:p w14:paraId="403390DD" w14:textId="77777777" w:rsidR="007A3EF6" w:rsidRDefault="00756EF4">
            <w:r>
              <w:t>Financial</w:t>
            </w:r>
          </w:p>
        </w:tc>
        <w:tc>
          <w:tcPr>
            <w:tcW w:w="1666" w:type="pct"/>
          </w:tcPr>
          <w:p w14:paraId="15495012" w14:textId="77777777" w:rsidR="007A3EF6" w:rsidRDefault="00756EF4">
            <w:r>
              <w:t>Session fee structures, fee heads, per-student exceptions, and fines.</w:t>
            </w:r>
          </w:p>
        </w:tc>
        <w:tc>
          <w:tcPr>
            <w:tcW w:w="1666" w:type="pct"/>
          </w:tcPr>
          <w:p w14:paraId="38917797" w14:textId="77777777" w:rsidR="007A3EF6" w:rsidRDefault="00756EF4">
            <w:r>
              <w:t>Build a challan view from session and student; issue a fine with student, amount, category, and reason; show financial notices without taking payment.</w:t>
            </w:r>
          </w:p>
        </w:tc>
      </w:tr>
      <w:tr w:rsidR="007A3EF6" w14:paraId="39CCA3BE" w14:textId="77777777">
        <w:tc>
          <w:tcPr>
            <w:tcW w:w="1666" w:type="pct"/>
          </w:tcPr>
          <w:p w14:paraId="50EDD9B8" w14:textId="77777777" w:rsidR="007A3EF6" w:rsidRDefault="00756EF4">
            <w:r>
              <w:t>Reporting</w:t>
            </w:r>
          </w:p>
        </w:tc>
        <w:tc>
          <w:tcPr>
            <w:tcW w:w="1666" w:type="pct"/>
          </w:tcPr>
          <w:p w14:paraId="4FC63DF0" w14:textId="77777777" w:rsidR="007A3EF6" w:rsidRDefault="00756EF4">
            <w:r>
              <w:t>Approved attendance, marks, results, session totals, and progress summaries.</w:t>
            </w:r>
          </w:p>
        </w:tc>
        <w:tc>
          <w:tcPr>
            <w:tcW w:w="1666" w:type="pct"/>
          </w:tcPr>
          <w:p w14:paraId="0342EEB7" w14:textId="77777777" w:rsidR="007A3EF6" w:rsidRDefault="00756EF4">
            <w:r>
              <w:t>Build a summary from role, academic scope, and filters; return only what the role is permitted to see.</w:t>
            </w:r>
          </w:p>
        </w:tc>
      </w:tr>
    </w:tbl>
    <w:p w14:paraId="7AB291E1" w14:textId="77777777" w:rsidR="007A3EF6" w:rsidRDefault="007A3EF6"/>
    <w:p w14:paraId="2F935E20" w14:textId="77777777" w:rsidR="007A3EF6" w:rsidRDefault="00756EF4">
      <w:proofErr w:type="gramStart"/>
      <w:r>
        <w:lastRenderedPageBreak/>
        <w:t xml:space="preserve">&gt; </w:t>
      </w:r>
      <w:r>
        <w:rPr>
          <w:b/>
        </w:rPr>
        <w:t xml:space="preserve"> Figure</w:t>
      </w:r>
      <w:proofErr w:type="gramEnd"/>
      <w:r>
        <w:rPr>
          <w:b/>
        </w:rPr>
        <w:t xml:space="preserve"> update required:</w:t>
      </w:r>
      <w:r>
        <w:t xml:space="preserve"> if Figure 3-1 (an image) shows a </w:t>
      </w:r>
      <w:r>
        <w:rPr>
          <w:b/>
        </w:rPr>
        <w:t>Documents</w:t>
      </w:r>
      <w:r>
        <w:t xml:space="preserve"> class/entity, remove it, the Documents feature was dropped from the system. The published information now covers calendar events, </w:t>
      </w:r>
      <w:proofErr w:type="spellStart"/>
      <w:r>
        <w:t>datesheets</w:t>
      </w:r>
      <w:proofErr w:type="spellEnd"/>
      <w:r>
        <w:t>, examination papers, and notifications only.</w:t>
      </w:r>
    </w:p>
    <w:p w14:paraId="438EAEFE" w14:textId="77777777" w:rsidR="007A3EF6" w:rsidRDefault="00756EF4">
      <w:pPr>
        <w:pStyle w:val="Heading4"/>
      </w:pPr>
      <w:r>
        <w:t>3.2.2 Interaction Models</w:t>
      </w:r>
    </w:p>
    <w:p w14:paraId="53DC170C" w14:textId="77777777" w:rsidR="007A3EF6" w:rsidRDefault="00756EF4">
      <w:r>
        <w:t>The interaction (sequence) models are presented in Section 3.6. They cover signing in and role routing, an administrator publishing college information, a teacher marking attendance and entering marks, and a student registering and linking their account. Each one names the participant, the app in use, and the shared service involved, so the same logic reads the same way on mobile and desktop.</w:t>
      </w:r>
    </w:p>
    <w:p w14:paraId="3D6CF9DB" w14:textId="77777777" w:rsidR="007A3EF6" w:rsidRDefault="00756EF4">
      <w:proofErr w:type="gramStart"/>
      <w:r>
        <w:t xml:space="preserve">&gt; </w:t>
      </w:r>
      <w:r>
        <w:rPr>
          <w:b/>
        </w:rPr>
        <w:t xml:space="preserve"> Figure</w:t>
      </w:r>
      <w:proofErr w:type="gramEnd"/>
      <w:r>
        <w:rPr>
          <w:b/>
        </w:rPr>
        <w:t xml:space="preserve"> update required:</w:t>
      </w:r>
      <w:r>
        <w:t xml:space="preserve"> the earlier set included Figure 3-16 "Document publication and opening." The Documents feature was removed, so that interaction no longer exists, drop Figure 3-16. Publishing college information (</w:t>
      </w:r>
      <w:proofErr w:type="spellStart"/>
      <w:r>
        <w:t>datesheets</w:t>
      </w:r>
      <w:proofErr w:type="spellEnd"/>
      <w:r>
        <w:t>, notices, calendar events) is already covered by the administrative-publication interaction (Figure 3-13), so nothing is lost by removing it.</w:t>
      </w:r>
    </w:p>
    <w:p w14:paraId="18BA1FE0" w14:textId="77777777" w:rsidR="007A3EF6" w:rsidRDefault="00756EF4">
      <w:pPr>
        <w:pStyle w:val="Heading4"/>
      </w:pPr>
      <w:r>
        <w:t>3.2.3 State-Transition Models</w:t>
      </w:r>
    </w:p>
    <w:p w14:paraId="37659BA2" w14:textId="77777777" w:rsidR="007A3EF6" w:rsidRDefault="00756EF4">
      <w:r>
        <w:t xml:space="preserve">State models appear in Section 3.6 for the three workflows where the current state decides what may happen next and what other users can see: student account linking, mark-correction review, and publishing college information. A link request moves from pending to approved or rejected, and a later relink or delink downgrades a previous account's stale approval so a record keeps exactly one live link. A submitted mark is locked; a correction request against it stays pending until an administrator approves it, applying the new value, or rejects it, leaving the original in place. Publishable information is unpublished until it is released to its audience: a </w:t>
      </w:r>
      <w:proofErr w:type="spellStart"/>
      <w:r>
        <w:t>datesheet</w:t>
      </w:r>
      <w:proofErr w:type="spellEnd"/>
      <w:r>
        <w:t xml:space="preserve"> through an explicit published state, and calendar events and notifications by the audience they are addressed to.</w:t>
      </w:r>
    </w:p>
    <w:p w14:paraId="501065B9" w14:textId="77777777" w:rsidR="007A3EF6" w:rsidRDefault="00756EF4">
      <w:proofErr w:type="gramStart"/>
      <w:r>
        <w:t xml:space="preserve">&gt; </w:t>
      </w:r>
      <w:r>
        <w:rPr>
          <w:b/>
        </w:rPr>
        <w:t xml:space="preserve"> Figure</w:t>
      </w:r>
      <w:proofErr w:type="gramEnd"/>
      <w:r>
        <w:rPr>
          <w:b/>
        </w:rPr>
        <w:t xml:space="preserve"> update required:</w:t>
      </w:r>
      <w:r>
        <w:t xml:space="preserve"> if Figure 3-19 (publishable-information states) includes a </w:t>
      </w:r>
      <w:r>
        <w:rPr>
          <w:b/>
        </w:rPr>
        <w:t>documents</w:t>
      </w:r>
      <w:r>
        <w:t xml:space="preserve"> publication path, remove it, the Documents feature was dropped. The model should cover </w:t>
      </w:r>
      <w:proofErr w:type="spellStart"/>
      <w:r>
        <w:t>datesheets</w:t>
      </w:r>
      <w:proofErr w:type="spellEnd"/>
      <w:r>
        <w:t>, calendar events, and notifications only.</w:t>
      </w:r>
    </w:p>
    <w:p w14:paraId="201B5C2D" w14:textId="77777777" w:rsidR="007A3EF6" w:rsidRDefault="00756EF4">
      <w:pPr>
        <w:pStyle w:val="Heading3"/>
      </w:pPr>
      <w:bookmarkStart w:id="32" w:name="_Toc241276995"/>
      <w:r>
        <w:t>3.3 Architectural Design</w:t>
      </w:r>
      <w:bookmarkEnd w:id="32"/>
    </w:p>
    <w:p w14:paraId="54ABE863" w14:textId="77777777" w:rsidR="007A3EF6" w:rsidRDefault="00756EF4">
      <w:r>
        <w:t xml:space="preserve">The system follows a layered client-server design. The six apps present role-specific workspaces on top of shared services that apply the same validation, access rules, and record operations, so the college's rules are written once rather than in six places. The managed backend holds the accounts, the college data, and </w:t>
      </w:r>
      <w:proofErr w:type="gramStart"/>
      <w:r>
        <w:t>uploaded</w:t>
      </w:r>
      <w:proofErr w:type="gramEnd"/>
      <w:r>
        <w:t xml:space="preserve"> files such as exam papers and photos. Each app also keeps a role-scoped local copy of the records it is allowed to </w:t>
      </w:r>
      <w:proofErr w:type="gramStart"/>
      <w:r>
        <w:t>see:</w:t>
      </w:r>
      <w:proofErr w:type="gramEnd"/>
      <w:r>
        <w:t xml:space="preserve"> it builds that copy on first use, and later refreshes pull only what changed since the last successful sync and apply it in one step, enough for a useful view on a weak connection, without becoming a second source of truth, since the online database stays authoritative.</w:t>
      </w:r>
    </w:p>
    <w:p w14:paraId="61FF0716" w14:textId="77777777" w:rsidR="007A3EF6" w:rsidRDefault="00756EF4">
      <w:r>
        <w:t>The sections that follow set out the system context (§3.3.1, the six apps around the shared backend), the component structure (§3.3.2, the core and platform modules that feed the six apps, Figure 3-3), and the architecture style with the module mapping (§3.3.3, a layered MVVM/Repository design wired with Hilt, Figure 3-4).</w:t>
      </w:r>
    </w:p>
    <w:p w14:paraId="0FBFD121" w14:textId="77777777" w:rsidR="007A3EF6" w:rsidRDefault="00756EF4">
      <w:pPr>
        <w:pStyle w:val="Heading4"/>
      </w:pPr>
      <w:r>
        <w:lastRenderedPageBreak/>
        <w:t>3.3.1 System Context</w:t>
      </w:r>
    </w:p>
    <w:p w14:paraId="4CC69550" w14:textId="77777777" w:rsidR="007A3EF6" w:rsidRDefault="00756EF4">
      <w:r>
        <w:t xml:space="preserve">At the edges of the system are its three kinds of user; at the </w:t>
      </w:r>
      <w:proofErr w:type="spellStart"/>
      <w:r>
        <w:t>centre</w:t>
      </w:r>
      <w:proofErr w:type="spellEnd"/>
      <w:r>
        <w:t xml:space="preserve"> is one shared backend. Administrators and teachers create and update information within their authority, while students mainly view their own and published information, with a few actions of their own, registration, account linking, and profile upkeep. Whether a person is on a phone or a desktop, their app exchanges data with the same backend, so moving between devices never creates a separate record. That backend is the </w:t>
      </w:r>
      <w:proofErr w:type="spellStart"/>
      <w:r>
        <w:t>Supabase</w:t>
      </w:r>
      <w:proofErr w:type="spellEnd"/>
      <w:r>
        <w:t xml:space="preserve"> project: </w:t>
      </w:r>
      <w:proofErr w:type="spellStart"/>
      <w:r>
        <w:t>PostgREST</w:t>
      </w:r>
      <w:proofErr w:type="spellEnd"/>
      <w:r>
        <w:t xml:space="preserve"> serves the college records, </w:t>
      </w:r>
      <w:proofErr w:type="spellStart"/>
      <w:r>
        <w:t>GoTrue</w:t>
      </w:r>
      <w:proofErr w:type="spellEnd"/>
      <w:r>
        <w:t xml:space="preserve"> handles sign-in, Storage holds uploaded files, and a small set of service-role functions carry out admin-only operations, all reached over HTTPS, with Row-Level Security deciding what each signed-in user may read or write.</w:t>
      </w:r>
    </w:p>
    <w:p w14:paraId="795AEBFC" w14:textId="77777777" w:rsidR="007A3EF6" w:rsidRDefault="00756EF4">
      <w:proofErr w:type="gramStart"/>
      <w:r>
        <w:t xml:space="preserve">&gt; </w:t>
      </w:r>
      <w:r>
        <w:rPr>
          <w:b/>
        </w:rPr>
        <w:t xml:space="preserve"> Figure</w:t>
      </w:r>
      <w:proofErr w:type="gramEnd"/>
      <w:r>
        <w:rPr>
          <w:b/>
        </w:rPr>
        <w:t xml:space="preserve"> check:</w:t>
      </w:r>
      <w:r>
        <w:t xml:space="preserve"> Figure 3-2 should show the six apps around the </w:t>
      </w:r>
      <w:proofErr w:type="spellStart"/>
      <w:r>
        <w:rPr>
          <w:b/>
        </w:rPr>
        <w:t>Supabase</w:t>
      </w:r>
      <w:proofErr w:type="spellEnd"/>
      <w:r>
        <w:t xml:space="preserve"> backend (</w:t>
      </w:r>
      <w:proofErr w:type="spellStart"/>
      <w:r>
        <w:t>PostgREST</w:t>
      </w:r>
      <w:proofErr w:type="spellEnd"/>
      <w:r>
        <w:t xml:space="preserve"> / </w:t>
      </w:r>
      <w:proofErr w:type="spellStart"/>
      <w:r>
        <w:t>GoTrue</w:t>
      </w:r>
      <w:proofErr w:type="spellEnd"/>
      <w:r>
        <w:t xml:space="preserve"> / Storage / edge functions). If the image still labels the central service as Firebase or any earlier backend, update it to </w:t>
      </w:r>
      <w:proofErr w:type="spellStart"/>
      <w:r>
        <w:t>Supabase</w:t>
      </w:r>
      <w:proofErr w:type="spellEnd"/>
      <w:r>
        <w:t>.</w:t>
      </w:r>
    </w:p>
    <w:p w14:paraId="301C1F27" w14:textId="77777777" w:rsidR="007A3EF6" w:rsidRDefault="00756EF4">
      <w:pPr>
        <w:pStyle w:val="Heading4"/>
      </w:pPr>
      <w:r>
        <w:t>3.3.2 Component Structure</w:t>
      </w:r>
    </w:p>
    <w:p w14:paraId="41E3F7B4" w14:textId="77777777" w:rsidR="007A3EF6" w:rsidRDefault="00756EF4">
      <w:r>
        <w:t xml:space="preserve">The code is </w:t>
      </w:r>
      <w:proofErr w:type="spellStart"/>
      <w:r>
        <w:t>organised</w:t>
      </w:r>
      <w:proofErr w:type="spellEnd"/>
      <w:r>
        <w:t xml:space="preserve"> into layers of components rather than six standalone programs. At the base sits the portable core module, the domain model, the data-transfer objects, the repositories, and the authentication logic every app shares. Two platform kits build on it: mobile-shared, the Android UI kit with the Room cache and the Hilt wiring the three phone apps use, and desktop-shared, the Compose-for-Desktop UI kit the three desktop apps use. The six app modules themselves are </w:t>
      </w:r>
      <w:proofErr w:type="gramStart"/>
      <w:r>
        <w:t>thin,</w:t>
      </w:r>
      <w:proofErr w:type="gramEnd"/>
      <w:r>
        <w:t xml:space="preserve"> each supplies its </w:t>
      </w:r>
      <w:proofErr w:type="gramStart"/>
      <w:r>
        <w:t>role's</w:t>
      </w:r>
      <w:proofErr w:type="gramEnd"/>
      <w:r>
        <w:t xml:space="preserve"> screens and assembles them from those shared parts. </w:t>
      </w:r>
      <w:proofErr w:type="gramStart"/>
      <w:r>
        <w:t>So</w:t>
      </w:r>
      <w:proofErr w:type="gramEnd"/>
      <w:r>
        <w:t xml:space="preserve"> a workspace in any app calls into a shared repository, which applies the identity, academic, publishing, and reporting rules before reaching the </w:t>
      </w:r>
      <w:proofErr w:type="spellStart"/>
      <w:r>
        <w:t>Supabase</w:t>
      </w:r>
      <w:proofErr w:type="spellEnd"/>
      <w:r>
        <w:t xml:space="preserve"> backend; the same rule runs the same way whichever app invoked it.</w:t>
      </w:r>
    </w:p>
    <w:p w14:paraId="61A29ABE" w14:textId="77777777" w:rsidR="007A3EF6" w:rsidRDefault="00756EF4">
      <w:r>
        <w:t xml:space="preserve">&gt; </w:t>
      </w:r>
      <w:r>
        <w:rPr>
          <w:b/>
        </w:rPr>
        <w:t>Figure note:</w:t>
      </w:r>
      <w:r>
        <w:t xml:space="preserve"> Figure 3-3 should show core under mobile-shared and desktop-shared, feeding the six app modules, with the shared repositories talking to </w:t>
      </w:r>
      <w:proofErr w:type="spellStart"/>
      <w:r>
        <w:t>Supabase</w:t>
      </w:r>
      <w:proofErr w:type="spellEnd"/>
      <w:r>
        <w:t>. If it uses generic labels ("application shells", "managed online services"), align them to these real module names.</w:t>
      </w:r>
    </w:p>
    <w:p w14:paraId="36174982" w14:textId="77777777" w:rsidR="007A3EF6" w:rsidRDefault="00756EF4">
      <w:pPr>
        <w:pStyle w:val="Heading4"/>
      </w:pPr>
      <w:r>
        <w:t>3.3.3 Architecture Style and Module Mapping</w:t>
      </w:r>
    </w:p>
    <w:p w14:paraId="366BDBF1" w14:textId="77777777" w:rsidR="007A3EF6" w:rsidRDefault="00756EF4">
      <w:r>
        <w:t xml:space="preserve">The apps follow a layered MVVM / Repository pattern, so each concern can be reasoned about and changed on its own: a Compose screen presents information and takes input, a view model holds the screen's state and decides what the user is doing, a repository applies the shared rules and reads or writes data, and the </w:t>
      </w:r>
      <w:proofErr w:type="spellStart"/>
      <w:r>
        <w:t>Supabase</w:t>
      </w:r>
      <w:proofErr w:type="spellEnd"/>
      <w:r>
        <w:t xml:space="preserve"> backend stores the authoritative records. On Android, Hilt wires these pieces together. The client-server line runs between the apps, each with its own local cache, and that backend.</w:t>
      </w:r>
    </w:p>
    <w:p w14:paraId="62E16C9D" w14:textId="77777777" w:rsidR="007A3EF6" w:rsidRDefault="00756EF4">
      <w:r>
        <w:rPr>
          <w:b/>
        </w:rPr>
        <w:t>Table 3-3: Architecture Layer Mapping</w:t>
      </w:r>
    </w:p>
    <w:tbl>
      <w:tblPr>
        <w:tblStyle w:val="TableGrid"/>
        <w:tblW w:w="5000" w:type="pct"/>
        <w:tblInd w:w="5" w:type="dxa"/>
        <w:tblLook w:val="04A0" w:firstRow="1" w:lastRow="0" w:firstColumn="1" w:lastColumn="0" w:noHBand="0" w:noVBand="1"/>
      </w:tblPr>
      <w:tblGrid>
        <w:gridCol w:w="3121"/>
        <w:gridCol w:w="3121"/>
        <w:gridCol w:w="3122"/>
      </w:tblGrid>
      <w:tr w:rsidR="007A3EF6" w14:paraId="0DE6BB48" w14:textId="77777777">
        <w:trPr>
          <w:tblHeader/>
        </w:trPr>
        <w:tc>
          <w:tcPr>
            <w:tcW w:w="1666" w:type="pct"/>
            <w:shd w:val="clear" w:color="auto" w:fill="ECECEC"/>
          </w:tcPr>
          <w:p w14:paraId="7D10A87C" w14:textId="77777777" w:rsidR="007A3EF6" w:rsidRDefault="00756EF4">
            <w:pPr>
              <w:rPr>
                <w:b/>
              </w:rPr>
            </w:pPr>
            <w:r>
              <w:rPr>
                <w:b/>
              </w:rPr>
              <w:t>Layer</w:t>
            </w:r>
          </w:p>
        </w:tc>
        <w:tc>
          <w:tcPr>
            <w:tcW w:w="1666" w:type="pct"/>
            <w:shd w:val="clear" w:color="auto" w:fill="ECECEC"/>
          </w:tcPr>
          <w:p w14:paraId="031C9B01" w14:textId="77777777" w:rsidR="007A3EF6" w:rsidRDefault="00756EF4">
            <w:pPr>
              <w:rPr>
                <w:b/>
              </w:rPr>
            </w:pPr>
            <w:r>
              <w:rPr>
                <w:b/>
              </w:rPr>
              <w:t>Responsibility</w:t>
            </w:r>
          </w:p>
        </w:tc>
        <w:tc>
          <w:tcPr>
            <w:tcW w:w="1666" w:type="pct"/>
            <w:shd w:val="clear" w:color="auto" w:fill="ECECEC"/>
          </w:tcPr>
          <w:p w14:paraId="7B7335E0" w14:textId="77777777" w:rsidR="007A3EF6" w:rsidRDefault="00756EF4">
            <w:pPr>
              <w:rPr>
                <w:b/>
              </w:rPr>
            </w:pPr>
            <w:r>
              <w:rPr>
                <w:b/>
              </w:rPr>
              <w:t>Where it lives</w:t>
            </w:r>
          </w:p>
        </w:tc>
      </w:tr>
      <w:tr w:rsidR="007A3EF6" w14:paraId="3F6AA039" w14:textId="77777777">
        <w:tc>
          <w:tcPr>
            <w:tcW w:w="1666" w:type="pct"/>
          </w:tcPr>
          <w:p w14:paraId="67AB68BC" w14:textId="77777777" w:rsidR="007A3EF6" w:rsidRDefault="00756EF4">
            <w:r>
              <w:t>Presentation (View)</w:t>
            </w:r>
          </w:p>
        </w:tc>
        <w:tc>
          <w:tcPr>
            <w:tcW w:w="1666" w:type="pct"/>
          </w:tcPr>
          <w:p w14:paraId="35DDDB40" w14:textId="77777777" w:rsidR="007A3EF6" w:rsidRDefault="00756EF4">
            <w:r>
              <w:t xml:space="preserve">Renders </w:t>
            </w:r>
            <w:proofErr w:type="gramStart"/>
            <w:r>
              <w:t>role-appropriate</w:t>
            </w:r>
            <w:proofErr w:type="gramEnd"/>
            <w:r>
              <w:t xml:space="preserve"> Compose screens, takes input, shows progress and feedback, and adapts to a phone or a </w:t>
            </w:r>
            <w:r>
              <w:lastRenderedPageBreak/>
              <w:t>desktop.</w:t>
            </w:r>
          </w:p>
        </w:tc>
        <w:tc>
          <w:tcPr>
            <w:tcW w:w="1666" w:type="pct"/>
          </w:tcPr>
          <w:p w14:paraId="1B30EFC2" w14:textId="77777777" w:rsidR="007A3EF6" w:rsidRDefault="00756EF4">
            <w:r>
              <w:lastRenderedPageBreak/>
              <w:t>mobile-shared and desktop-shared UI kits; per-app screens in the six app modules</w:t>
            </w:r>
          </w:p>
        </w:tc>
      </w:tr>
      <w:tr w:rsidR="007A3EF6" w14:paraId="455CB483" w14:textId="77777777">
        <w:tc>
          <w:tcPr>
            <w:tcW w:w="1666" w:type="pct"/>
          </w:tcPr>
          <w:p w14:paraId="78916DC4" w14:textId="77777777" w:rsidR="007A3EF6" w:rsidRDefault="00756EF4">
            <w:r>
              <w:t>View model</w:t>
            </w:r>
          </w:p>
        </w:tc>
        <w:tc>
          <w:tcPr>
            <w:tcW w:w="1666" w:type="pct"/>
          </w:tcPr>
          <w:p w14:paraId="7E2CE7D8" w14:textId="77777777" w:rsidR="007A3EF6" w:rsidRDefault="00756EF4">
            <w:r>
              <w:t>Holds screen state and drives the steps for the selected task, without owning the business rules.</w:t>
            </w:r>
          </w:p>
        </w:tc>
        <w:tc>
          <w:tcPr>
            <w:tcW w:w="1666" w:type="pct"/>
          </w:tcPr>
          <w:p w14:paraId="1BC73C30" w14:textId="77777777" w:rsidR="007A3EF6" w:rsidRDefault="00756EF4">
            <w:r>
              <w:t>Each app module (mobile-admin/teacher/student, desktop-admin/teacher/student)</w:t>
            </w:r>
          </w:p>
        </w:tc>
      </w:tr>
      <w:tr w:rsidR="007A3EF6" w14:paraId="4C974573" w14:textId="77777777">
        <w:tc>
          <w:tcPr>
            <w:tcW w:w="1666" w:type="pct"/>
          </w:tcPr>
          <w:p w14:paraId="1085CC7A" w14:textId="77777777" w:rsidR="007A3EF6" w:rsidRDefault="00756EF4">
            <w:r>
              <w:t>Repository + domain</w:t>
            </w:r>
          </w:p>
        </w:tc>
        <w:tc>
          <w:tcPr>
            <w:tcW w:w="1666" w:type="pct"/>
          </w:tcPr>
          <w:p w14:paraId="78021159" w14:textId="77777777" w:rsidR="007A3EF6" w:rsidRDefault="00756EF4">
            <w:r>
              <w:t>Applies identity, validation, permission, academic, publishing, and reporting rules, and mediates between the local cache and the backend.</w:t>
            </w:r>
          </w:p>
        </w:tc>
        <w:tc>
          <w:tcPr>
            <w:tcW w:w="1666" w:type="pct"/>
          </w:tcPr>
          <w:p w14:paraId="026089E8" w14:textId="77777777" w:rsidR="007A3EF6" w:rsidRDefault="00756EF4">
            <w:r>
              <w:t>core (shared by all six apps)</w:t>
            </w:r>
          </w:p>
        </w:tc>
      </w:tr>
      <w:tr w:rsidR="007A3EF6" w14:paraId="69D18A51" w14:textId="77777777">
        <w:tc>
          <w:tcPr>
            <w:tcW w:w="1666" w:type="pct"/>
          </w:tcPr>
          <w:p w14:paraId="62502126" w14:textId="77777777" w:rsidR="007A3EF6" w:rsidRDefault="00756EF4">
            <w:r>
              <w:t>Local cache</w:t>
            </w:r>
          </w:p>
        </w:tc>
        <w:tc>
          <w:tcPr>
            <w:tcW w:w="1666" w:type="pct"/>
          </w:tcPr>
          <w:p w14:paraId="37148D84" w14:textId="77777777" w:rsidR="007A3EF6" w:rsidRDefault="00756EF4">
            <w:r>
              <w:t>Keeps a role-scoped offline copy of the records the user may see and serves it when the network is down.</w:t>
            </w:r>
          </w:p>
        </w:tc>
        <w:tc>
          <w:tcPr>
            <w:tcW w:w="1666" w:type="pct"/>
          </w:tcPr>
          <w:p w14:paraId="2A85CB35" w14:textId="77777777" w:rsidR="007A3EF6" w:rsidRDefault="00756EF4">
            <w:r>
              <w:t>Room, via mobile-shared</w:t>
            </w:r>
          </w:p>
        </w:tc>
      </w:tr>
      <w:tr w:rsidR="007A3EF6" w14:paraId="75D83A65" w14:textId="77777777">
        <w:tc>
          <w:tcPr>
            <w:tcW w:w="1666" w:type="pct"/>
          </w:tcPr>
          <w:p w14:paraId="26B42C01" w14:textId="77777777" w:rsidR="007A3EF6" w:rsidRDefault="00756EF4">
            <w:r>
              <w:t>Backend (data and services)</w:t>
            </w:r>
          </w:p>
        </w:tc>
        <w:tc>
          <w:tcPr>
            <w:tcW w:w="1666" w:type="pct"/>
          </w:tcPr>
          <w:p w14:paraId="6908EF63" w14:textId="77777777" w:rsidR="007A3EF6" w:rsidRDefault="00756EF4">
            <w:r>
              <w:t xml:space="preserve">Stores the authoritative records and returns controlled results, Postgres through </w:t>
            </w:r>
            <w:proofErr w:type="spellStart"/>
            <w:r>
              <w:t>PostgREST</w:t>
            </w:r>
            <w:proofErr w:type="spellEnd"/>
            <w:r>
              <w:t xml:space="preserve">, </w:t>
            </w:r>
            <w:proofErr w:type="spellStart"/>
            <w:r>
              <w:t>GoTrue</w:t>
            </w:r>
            <w:proofErr w:type="spellEnd"/>
            <w:r>
              <w:t xml:space="preserve"> for auth, Storage for files, with Row-Level Security enforcing access.</w:t>
            </w:r>
          </w:p>
        </w:tc>
        <w:tc>
          <w:tcPr>
            <w:tcW w:w="1666" w:type="pct"/>
          </w:tcPr>
          <w:p w14:paraId="16D49EAE" w14:textId="77777777" w:rsidR="007A3EF6" w:rsidRDefault="00756EF4">
            <w:r>
              <w:t xml:space="preserve">The </w:t>
            </w:r>
            <w:proofErr w:type="spellStart"/>
            <w:r>
              <w:t>Supabase</w:t>
            </w:r>
            <w:proofErr w:type="spellEnd"/>
            <w:r>
              <w:t xml:space="preserve"> project</w:t>
            </w:r>
          </w:p>
        </w:tc>
      </w:tr>
    </w:tbl>
    <w:p w14:paraId="034535F2" w14:textId="77777777" w:rsidR="007A3EF6" w:rsidRDefault="007A3EF6"/>
    <w:p w14:paraId="11334521" w14:textId="77777777" w:rsidR="007A3EF6" w:rsidRDefault="00756EF4">
      <w:pPr>
        <w:pStyle w:val="Heading3"/>
      </w:pPr>
      <w:bookmarkStart w:id="33" w:name="_Toc241276996"/>
      <w:r>
        <w:t>3.4 Data Design</w:t>
      </w:r>
      <w:bookmarkEnd w:id="33"/>
    </w:p>
    <w:p w14:paraId="76EFD004" w14:textId="77777777" w:rsidR="007A3EF6" w:rsidRDefault="00756EF4">
      <w:r>
        <w:t xml:space="preserve">Information is </w:t>
      </w:r>
      <w:proofErr w:type="spellStart"/>
      <w:r>
        <w:t>organised</w:t>
      </w:r>
      <w:proofErr w:type="spellEnd"/>
      <w:r>
        <w:t xml:space="preserve"> around stable college records rather than around individual screens. Departments and academic sessions form the structure; people </w:t>
      </w:r>
      <w:proofErr w:type="gramStart"/>
      <w:r>
        <w:t>records</w:t>
      </w:r>
      <w:proofErr w:type="gramEnd"/>
      <w:r>
        <w:t xml:space="preserve"> identify administrators, teachers, and students; teaching records hold timetables, attendance, marks, and results; publication records carry </w:t>
      </w:r>
      <w:proofErr w:type="spellStart"/>
      <w:r>
        <w:t>datesheets</w:t>
      </w:r>
      <w:proofErr w:type="spellEnd"/>
      <w:r>
        <w:t xml:space="preserve">, calendar events, and notifications; and financial records cover fees and fines. All six apps read and update the same </w:t>
      </w:r>
      <w:proofErr w:type="spellStart"/>
      <w:r>
        <w:t>authorised</w:t>
      </w:r>
      <w:proofErr w:type="spellEnd"/>
      <w:r>
        <w:t xml:space="preserve"> record, so a mobile and a desktop version never drift into separate sources of truth.</w:t>
      </w:r>
    </w:p>
    <w:p w14:paraId="690C0FCE" w14:textId="77777777" w:rsidR="007A3EF6" w:rsidRDefault="00756EF4">
      <w:r>
        <w:t>The relationships are explicit. A student belongs to an academic session, a subject is offered in a particular semester, and every attendance or assessment entry carries enough context to pin down the exact class. Published information records the audience it is meant for, and an approval record keeps both the requested change and the decision made on it.</w:t>
      </w:r>
    </w:p>
    <w:p w14:paraId="0EC73079" w14:textId="77777777" w:rsidR="007A3EF6" w:rsidRDefault="00756EF4">
      <w:r>
        <w:t xml:space="preserve">Records also carry creation and update timestamps, which is how a refresh finds the newest </w:t>
      </w:r>
      <w:proofErr w:type="spellStart"/>
      <w:r>
        <w:t>authorised</w:t>
      </w:r>
      <w:proofErr w:type="spellEnd"/>
      <w:r>
        <w:t xml:space="preserve"> version of a row and pulls only what changed. Deletions are tracked long enough for other devices to drop their local copy, and ordinary lists never show removed rows. In the admin apps, an information control on each saved record can show its creation and update details, without exposing deletion details to routine users.</w:t>
      </w:r>
    </w:p>
    <w:p w14:paraId="0A9B553F" w14:textId="77777777" w:rsidR="007A3EF6" w:rsidRDefault="00756EF4">
      <w:r>
        <w:lastRenderedPageBreak/>
        <w:t xml:space="preserve">&gt; </w:t>
      </w:r>
      <w:r>
        <w:rPr>
          <w:b/>
        </w:rPr>
        <w:t>Figure note:</w:t>
      </w:r>
      <w:r>
        <w:t xml:space="preserve"> Figure 3-5 (Major data relationships) should not include a documents </w:t>
      </w:r>
      <w:proofErr w:type="gramStart"/>
      <w:r>
        <w:t>table,</w:t>
      </w:r>
      <w:proofErr w:type="gramEnd"/>
      <w:r>
        <w:t xml:space="preserve"> the Documents feature was removed. If the image shows one, remove it.</w:t>
      </w:r>
    </w:p>
    <w:p w14:paraId="042209B6" w14:textId="77777777" w:rsidR="007A3EF6" w:rsidRDefault="00756EF4">
      <w:pPr>
        <w:pStyle w:val="Heading4"/>
      </w:pPr>
      <w:r>
        <w:t>3.4.1 Data Dictionary</w:t>
      </w:r>
    </w:p>
    <w:p w14:paraId="28DB4AF5" w14:textId="77777777" w:rsidR="007A3EF6" w:rsidRDefault="00756EF4">
      <w:r>
        <w:t>The dictionary lists the major information entities and calculated summaries in alphabetical order, each with its type and purpose. Field-level detail is left out on purpose, this chapter explains the design, not the column layout, and the calculated summaries are derived from the base records rather than stored as separate tables.</w:t>
      </w:r>
    </w:p>
    <w:p w14:paraId="7FD7698C" w14:textId="77777777" w:rsidR="007A3EF6" w:rsidRDefault="00756EF4">
      <w:r>
        <w:rPr>
          <w:b/>
        </w:rPr>
        <w:t>Table 3-4: Alphabetical Data Dictionary</w:t>
      </w:r>
    </w:p>
    <w:tbl>
      <w:tblPr>
        <w:tblStyle w:val="TableGrid"/>
        <w:tblW w:w="5000" w:type="pct"/>
        <w:tblInd w:w="5" w:type="dxa"/>
        <w:tblLook w:val="04A0" w:firstRow="1" w:lastRow="0" w:firstColumn="1" w:lastColumn="0" w:noHBand="0" w:noVBand="1"/>
      </w:tblPr>
      <w:tblGrid>
        <w:gridCol w:w="4682"/>
        <w:gridCol w:w="4682"/>
      </w:tblGrid>
      <w:tr w:rsidR="007A3EF6" w14:paraId="5632206B" w14:textId="77777777">
        <w:trPr>
          <w:tblHeader/>
        </w:trPr>
        <w:tc>
          <w:tcPr>
            <w:tcW w:w="2500" w:type="pct"/>
            <w:shd w:val="clear" w:color="auto" w:fill="ECECEC"/>
          </w:tcPr>
          <w:p w14:paraId="05F92A2E" w14:textId="77777777" w:rsidR="007A3EF6" w:rsidRDefault="00756EF4">
            <w:pPr>
              <w:rPr>
                <w:b/>
              </w:rPr>
            </w:pPr>
            <w:r>
              <w:rPr>
                <w:b/>
              </w:rPr>
              <w:t>Terminology</w:t>
            </w:r>
          </w:p>
        </w:tc>
        <w:tc>
          <w:tcPr>
            <w:tcW w:w="2500" w:type="pct"/>
            <w:shd w:val="clear" w:color="auto" w:fill="ECECEC"/>
          </w:tcPr>
          <w:p w14:paraId="42D3E62D" w14:textId="77777777" w:rsidR="007A3EF6" w:rsidRDefault="00756EF4">
            <w:pPr>
              <w:rPr>
                <w:b/>
              </w:rPr>
            </w:pPr>
            <w:r>
              <w:rPr>
                <w:b/>
              </w:rPr>
              <w:t>Description, type, and role</w:t>
            </w:r>
          </w:p>
        </w:tc>
      </w:tr>
      <w:tr w:rsidR="007A3EF6" w14:paraId="6E995AEC" w14:textId="77777777">
        <w:tc>
          <w:tcPr>
            <w:tcW w:w="2500" w:type="pct"/>
          </w:tcPr>
          <w:p w14:paraId="5C127B11" w14:textId="77777777" w:rsidR="007A3EF6" w:rsidRDefault="00756EF4">
            <w:r>
              <w:t>Academic Session</w:t>
            </w:r>
          </w:p>
        </w:tc>
        <w:tc>
          <w:tcPr>
            <w:tcW w:w="2500" w:type="pct"/>
          </w:tcPr>
          <w:p w14:paraId="4C081EFB" w14:textId="77777777" w:rsidR="007A3EF6" w:rsidRDefault="00756EF4">
            <w:r>
              <w:t>Record. One department intake and shift; holds the current-semester pointer and the status, and anchors the students, subjects, fees, and timetable beneath it.</w:t>
            </w:r>
          </w:p>
        </w:tc>
      </w:tr>
      <w:tr w:rsidR="007A3EF6" w14:paraId="6777B6C7" w14:textId="77777777">
        <w:tc>
          <w:tcPr>
            <w:tcW w:w="2500" w:type="pct"/>
          </w:tcPr>
          <w:p w14:paraId="0C42047A" w14:textId="77777777" w:rsidR="007A3EF6" w:rsidRDefault="00756EF4">
            <w:r>
              <w:t>Administrator Account</w:t>
            </w:r>
          </w:p>
        </w:tc>
        <w:tc>
          <w:tcPr>
            <w:tcW w:w="2500" w:type="pct"/>
          </w:tcPr>
          <w:p w14:paraId="5BB26FCB" w14:textId="77777777" w:rsidR="007A3EF6" w:rsidRDefault="00756EF4">
            <w:r>
              <w:t xml:space="preserve">Identity record. An </w:t>
            </w:r>
            <w:proofErr w:type="spellStart"/>
            <w:r>
              <w:t>authorised</w:t>
            </w:r>
            <w:proofErr w:type="spellEnd"/>
            <w:r>
              <w:t xml:space="preserve"> administrator, profile details, account status, and responsibility for approved actions.</w:t>
            </w:r>
          </w:p>
        </w:tc>
      </w:tr>
      <w:tr w:rsidR="007A3EF6" w14:paraId="477CA83F" w14:textId="77777777">
        <w:tc>
          <w:tcPr>
            <w:tcW w:w="2500" w:type="pct"/>
          </w:tcPr>
          <w:p w14:paraId="76ABF00B" w14:textId="77777777" w:rsidR="007A3EF6" w:rsidRDefault="00756EF4">
            <w:r>
              <w:t>Application Log</w:t>
            </w:r>
          </w:p>
        </w:tc>
        <w:tc>
          <w:tcPr>
            <w:tcW w:w="2500" w:type="pct"/>
          </w:tcPr>
          <w:p w14:paraId="3D24CA96" w14:textId="77777777" w:rsidR="007A3EF6" w:rsidRDefault="00756EF4">
            <w:r>
              <w:t>Operational record. Diagnostic entries the apps write for troubleshooting; not part of the academic data.</w:t>
            </w:r>
          </w:p>
        </w:tc>
      </w:tr>
      <w:tr w:rsidR="007A3EF6" w14:paraId="02134D25" w14:textId="77777777">
        <w:tc>
          <w:tcPr>
            <w:tcW w:w="2500" w:type="pct"/>
          </w:tcPr>
          <w:p w14:paraId="144F44DE" w14:textId="77777777" w:rsidR="007A3EF6" w:rsidRDefault="00756EF4">
            <w:r>
              <w:t>Assessment Mark</w:t>
            </w:r>
          </w:p>
        </w:tc>
        <w:tc>
          <w:tcPr>
            <w:tcW w:w="2500" w:type="pct"/>
          </w:tcPr>
          <w:p w14:paraId="4011B32B" w14:textId="77777777" w:rsidR="007A3EF6" w:rsidRDefault="00756EF4">
            <w:r>
              <w:t>Academic record. A student's score for one subject and exam type, with the maximum (midterm 25, sessional 15) and the academic context it was recorded in.</w:t>
            </w:r>
          </w:p>
        </w:tc>
      </w:tr>
      <w:tr w:rsidR="007A3EF6" w14:paraId="0E11E084" w14:textId="77777777">
        <w:tc>
          <w:tcPr>
            <w:tcW w:w="2500" w:type="pct"/>
          </w:tcPr>
          <w:p w14:paraId="398333B9" w14:textId="77777777" w:rsidR="007A3EF6" w:rsidRDefault="00756EF4">
            <w:r>
              <w:t>At-Risk Student Summary</w:t>
            </w:r>
          </w:p>
        </w:tc>
        <w:tc>
          <w:tcPr>
            <w:tcW w:w="2500" w:type="pct"/>
          </w:tcPr>
          <w:p w14:paraId="79640B49" w14:textId="77777777" w:rsidR="007A3EF6" w:rsidRDefault="00756EF4">
            <w:r>
              <w:t xml:space="preserve">Calculated summary. Flags students whose attendance or standing </w:t>
            </w:r>
            <w:proofErr w:type="gramStart"/>
            <w:r>
              <w:t>falls</w:t>
            </w:r>
            <w:proofErr w:type="gramEnd"/>
            <w:r>
              <w:t xml:space="preserve"> below the college's review threshold, so </w:t>
            </w:r>
            <w:proofErr w:type="spellStart"/>
            <w:r>
              <w:t>authorised</w:t>
            </w:r>
            <w:proofErr w:type="spellEnd"/>
            <w:r>
              <w:t xml:space="preserve"> staff can follow up.</w:t>
            </w:r>
          </w:p>
        </w:tc>
      </w:tr>
      <w:tr w:rsidR="007A3EF6" w14:paraId="43C6D90D" w14:textId="77777777">
        <w:tc>
          <w:tcPr>
            <w:tcW w:w="2500" w:type="pct"/>
          </w:tcPr>
          <w:p w14:paraId="5EDED821" w14:textId="77777777" w:rsidR="007A3EF6" w:rsidRDefault="00756EF4">
            <w:r>
              <w:t>Attendance Record</w:t>
            </w:r>
          </w:p>
        </w:tc>
        <w:tc>
          <w:tcPr>
            <w:tcW w:w="2500" w:type="pct"/>
          </w:tcPr>
          <w:p w14:paraId="26166253" w14:textId="77777777" w:rsidR="007A3EF6" w:rsidRDefault="00756EF4">
            <w:r>
              <w:t>Academic record. One student's present, absent, or leave status for a dated class meeting, with an optional late flag and note.</w:t>
            </w:r>
          </w:p>
        </w:tc>
      </w:tr>
      <w:tr w:rsidR="007A3EF6" w14:paraId="7C0261F4" w14:textId="77777777">
        <w:tc>
          <w:tcPr>
            <w:tcW w:w="2500" w:type="pct"/>
          </w:tcPr>
          <w:p w14:paraId="3E81ABD4" w14:textId="77777777" w:rsidR="007A3EF6" w:rsidRDefault="00756EF4">
            <w:r>
              <w:t>Attendance Summary</w:t>
            </w:r>
          </w:p>
        </w:tc>
        <w:tc>
          <w:tcPr>
            <w:tcW w:w="2500" w:type="pct"/>
          </w:tcPr>
          <w:p w14:paraId="0FA9B145" w14:textId="77777777" w:rsidR="007A3EF6" w:rsidRDefault="00756EF4">
            <w:r>
              <w:t>Calculated summary. Rolls class attendance up into present/absent/leave, total-marked, and percentage values.</w:t>
            </w:r>
          </w:p>
        </w:tc>
      </w:tr>
      <w:tr w:rsidR="007A3EF6" w14:paraId="0CA0F560" w14:textId="77777777">
        <w:tc>
          <w:tcPr>
            <w:tcW w:w="2500" w:type="pct"/>
          </w:tcPr>
          <w:p w14:paraId="0274CF32" w14:textId="77777777" w:rsidR="007A3EF6" w:rsidRDefault="00756EF4">
            <w:r>
              <w:t>Building</w:t>
            </w:r>
          </w:p>
        </w:tc>
        <w:tc>
          <w:tcPr>
            <w:tcW w:w="2500" w:type="pct"/>
          </w:tcPr>
          <w:p w14:paraId="563D66E3" w14:textId="77777777" w:rsidR="007A3EF6" w:rsidRDefault="00756EF4">
            <w:r>
              <w:t xml:space="preserve">Master record. A named building on campus; its rooms are offered as a </w:t>
            </w:r>
            <w:proofErr w:type="gramStart"/>
            <w:r>
              <w:t>pick-list</w:t>
            </w:r>
            <w:proofErr w:type="gramEnd"/>
            <w:r>
              <w:t xml:space="preserve"> when a class period or exam is scheduled.</w:t>
            </w:r>
          </w:p>
        </w:tc>
      </w:tr>
      <w:tr w:rsidR="007A3EF6" w14:paraId="07BBAE18" w14:textId="77777777">
        <w:tc>
          <w:tcPr>
            <w:tcW w:w="2500" w:type="pct"/>
          </w:tcPr>
          <w:p w14:paraId="15F2255D" w14:textId="77777777" w:rsidR="007A3EF6" w:rsidRDefault="00756EF4">
            <w:r>
              <w:t>Calendar Event</w:t>
            </w:r>
          </w:p>
        </w:tc>
        <w:tc>
          <w:tcPr>
            <w:tcW w:w="2500" w:type="pct"/>
          </w:tcPr>
          <w:p w14:paraId="05903130" w14:textId="77777777" w:rsidR="007A3EF6" w:rsidRDefault="00756EF4">
            <w:r>
              <w:t xml:space="preserve">Publication record. A holiday, event, exam period, or deadline, with dates and the audience </w:t>
            </w:r>
            <w:r>
              <w:lastRenderedPageBreak/>
              <w:t>allowed to see it.</w:t>
            </w:r>
          </w:p>
        </w:tc>
      </w:tr>
      <w:tr w:rsidR="007A3EF6" w14:paraId="13808AD5" w14:textId="77777777">
        <w:tc>
          <w:tcPr>
            <w:tcW w:w="2500" w:type="pct"/>
          </w:tcPr>
          <w:p w14:paraId="46129646" w14:textId="77777777" w:rsidR="007A3EF6" w:rsidRDefault="00756EF4">
            <w:proofErr w:type="spellStart"/>
            <w:r>
              <w:lastRenderedPageBreak/>
              <w:t>Datesheet</w:t>
            </w:r>
            <w:proofErr w:type="spellEnd"/>
          </w:p>
        </w:tc>
        <w:tc>
          <w:tcPr>
            <w:tcW w:w="2500" w:type="pct"/>
          </w:tcPr>
          <w:p w14:paraId="521BE72D" w14:textId="77777777" w:rsidR="007A3EF6" w:rsidRDefault="00756EF4">
            <w:r>
              <w:t>Publication record. An examination schedule for one academic session and semester; a published flag controls whether that session's students can see it yet.</w:t>
            </w:r>
          </w:p>
        </w:tc>
      </w:tr>
      <w:tr w:rsidR="007A3EF6" w14:paraId="4F254038" w14:textId="77777777">
        <w:tc>
          <w:tcPr>
            <w:tcW w:w="2500" w:type="pct"/>
          </w:tcPr>
          <w:p w14:paraId="455ACCEB" w14:textId="77777777" w:rsidR="007A3EF6" w:rsidRDefault="00756EF4">
            <w:proofErr w:type="spellStart"/>
            <w:r>
              <w:t>Datesheet</w:t>
            </w:r>
            <w:proofErr w:type="spellEnd"/>
            <w:r>
              <w:t xml:space="preserve"> Slot</w:t>
            </w:r>
          </w:p>
        </w:tc>
        <w:tc>
          <w:tcPr>
            <w:tcW w:w="2500" w:type="pct"/>
          </w:tcPr>
          <w:p w14:paraId="47742E69" w14:textId="77777777" w:rsidR="007A3EF6" w:rsidRDefault="00756EF4">
            <w:r>
              <w:t xml:space="preserve">Child record. One paper on a </w:t>
            </w:r>
            <w:proofErr w:type="spellStart"/>
            <w:r>
              <w:t>datesheet</w:t>
            </w:r>
            <w:proofErr w:type="spellEnd"/>
            <w:r>
              <w:t>, subject, date, time, and a real building and room, with an optional invigilator.</w:t>
            </w:r>
          </w:p>
        </w:tc>
      </w:tr>
      <w:tr w:rsidR="007A3EF6" w14:paraId="702B67AF" w14:textId="77777777">
        <w:tc>
          <w:tcPr>
            <w:tcW w:w="2500" w:type="pct"/>
          </w:tcPr>
          <w:p w14:paraId="631D8885" w14:textId="77777777" w:rsidR="007A3EF6" w:rsidRDefault="00756EF4">
            <w:r>
              <w:t>Department</w:t>
            </w:r>
          </w:p>
        </w:tc>
        <w:tc>
          <w:tcPr>
            <w:tcW w:w="2500" w:type="pct"/>
          </w:tcPr>
          <w:p w14:paraId="7F0B50E5" w14:textId="77777777" w:rsidR="007A3EF6" w:rsidRDefault="00756EF4">
            <w:r>
              <w:t>Master record. An academic department; the top-level grouping for sessions, teachers, and reports.</w:t>
            </w:r>
          </w:p>
        </w:tc>
      </w:tr>
      <w:tr w:rsidR="007A3EF6" w14:paraId="70AFA55D" w14:textId="77777777">
        <w:tc>
          <w:tcPr>
            <w:tcW w:w="2500" w:type="pct"/>
          </w:tcPr>
          <w:p w14:paraId="4C35A693" w14:textId="77777777" w:rsidR="007A3EF6" w:rsidRDefault="00756EF4">
            <w:r>
              <w:t>Examination Paper Submission</w:t>
            </w:r>
          </w:p>
        </w:tc>
        <w:tc>
          <w:tcPr>
            <w:tcW w:w="2500" w:type="pct"/>
          </w:tcPr>
          <w:p w14:paraId="414434F0" w14:textId="77777777" w:rsidR="007A3EF6" w:rsidRDefault="00756EF4">
            <w:r>
              <w:t xml:space="preserve">Academic file record. Links a teacher's submitted mid-term paper (a PDF in Storage) to a published </w:t>
            </w:r>
            <w:proofErr w:type="spellStart"/>
            <w:r>
              <w:t>datesheet</w:t>
            </w:r>
            <w:proofErr w:type="spellEnd"/>
            <w:r>
              <w:t xml:space="preserve"> slot; administrators can view or download it, with no separate review step.</w:t>
            </w:r>
          </w:p>
        </w:tc>
      </w:tr>
      <w:tr w:rsidR="007A3EF6" w14:paraId="2683A23B" w14:textId="77777777">
        <w:tc>
          <w:tcPr>
            <w:tcW w:w="2500" w:type="pct"/>
          </w:tcPr>
          <w:p w14:paraId="1D67DA3F" w14:textId="77777777" w:rsidR="007A3EF6" w:rsidRDefault="00756EF4">
            <w:r>
              <w:t>Examination Statistics</w:t>
            </w:r>
          </w:p>
        </w:tc>
        <w:tc>
          <w:tcPr>
            <w:tcW w:w="2500" w:type="pct"/>
          </w:tcPr>
          <w:p w14:paraId="342C674C" w14:textId="77777777" w:rsidR="007A3EF6" w:rsidRDefault="00756EF4">
            <w:r>
              <w:t>Calculated summary. Entered-mark counts, average and range, and pass rate for an assessment, within the viewer's authority.</w:t>
            </w:r>
          </w:p>
        </w:tc>
      </w:tr>
      <w:tr w:rsidR="007A3EF6" w14:paraId="1B645D05" w14:textId="77777777">
        <w:tc>
          <w:tcPr>
            <w:tcW w:w="2500" w:type="pct"/>
          </w:tcPr>
          <w:p w14:paraId="22F3802F" w14:textId="77777777" w:rsidR="007A3EF6" w:rsidRDefault="00756EF4">
            <w:r>
              <w:t>Fee Exception</w:t>
            </w:r>
          </w:p>
        </w:tc>
        <w:tc>
          <w:tcPr>
            <w:tcW w:w="2500" w:type="pct"/>
          </w:tcPr>
          <w:p w14:paraId="7289613D" w14:textId="77777777" w:rsidR="007A3EF6" w:rsidRDefault="00756EF4">
            <w:r>
              <w:t xml:space="preserve">Financial record. An </w:t>
            </w:r>
            <w:proofErr w:type="spellStart"/>
            <w:r>
              <w:t>authorised</w:t>
            </w:r>
            <w:proofErr w:type="spellEnd"/>
            <w:r>
              <w:t xml:space="preserve"> adjustment to an individual student's standard session fee.</w:t>
            </w:r>
          </w:p>
        </w:tc>
      </w:tr>
      <w:tr w:rsidR="007A3EF6" w14:paraId="15D7088D" w14:textId="77777777">
        <w:tc>
          <w:tcPr>
            <w:tcW w:w="2500" w:type="pct"/>
          </w:tcPr>
          <w:p w14:paraId="74514608" w14:textId="77777777" w:rsidR="007A3EF6" w:rsidRDefault="00756EF4">
            <w:r>
              <w:t>Fee Heading</w:t>
            </w:r>
          </w:p>
        </w:tc>
        <w:tc>
          <w:tcPr>
            <w:tcW w:w="2500" w:type="pct"/>
          </w:tcPr>
          <w:p w14:paraId="6CF88A1A" w14:textId="77777777" w:rsidR="007A3EF6" w:rsidRDefault="00756EF4">
            <w:r>
              <w:t>Financial child record. One line of a session's fee structure, a label and amount.</w:t>
            </w:r>
          </w:p>
        </w:tc>
      </w:tr>
      <w:tr w:rsidR="007A3EF6" w14:paraId="6D063E50" w14:textId="77777777">
        <w:tc>
          <w:tcPr>
            <w:tcW w:w="2500" w:type="pct"/>
          </w:tcPr>
          <w:p w14:paraId="756FBB7F" w14:textId="77777777" w:rsidR="007A3EF6" w:rsidRDefault="00756EF4">
            <w:r>
              <w:t>Fee Structure</w:t>
            </w:r>
          </w:p>
        </w:tc>
        <w:tc>
          <w:tcPr>
            <w:tcW w:w="2500" w:type="pct"/>
          </w:tcPr>
          <w:p w14:paraId="5A78F2C4" w14:textId="77777777" w:rsidR="007A3EF6" w:rsidRDefault="00756EF4">
            <w:r>
              <w:t>Financial record. The charges, due date, payment note, and annual-or-semester cadence for one session.</w:t>
            </w:r>
          </w:p>
        </w:tc>
      </w:tr>
      <w:tr w:rsidR="007A3EF6" w14:paraId="59454C5D" w14:textId="77777777">
        <w:tc>
          <w:tcPr>
            <w:tcW w:w="2500" w:type="pct"/>
          </w:tcPr>
          <w:p w14:paraId="23917F98" w14:textId="77777777" w:rsidR="007A3EF6" w:rsidRDefault="00756EF4">
            <w:r>
              <w:t>Fine</w:t>
            </w:r>
          </w:p>
        </w:tc>
        <w:tc>
          <w:tcPr>
            <w:tcW w:w="2500" w:type="pct"/>
          </w:tcPr>
          <w:p w14:paraId="1FD8BFDD" w14:textId="77777777" w:rsidR="007A3EF6" w:rsidRDefault="00756EF4">
            <w:r>
              <w:t>Financial notice. An informational fine on a student, category, amount, reason, date, and issuer. It records no online payment and no paid/unpaid status.</w:t>
            </w:r>
          </w:p>
        </w:tc>
      </w:tr>
      <w:tr w:rsidR="007A3EF6" w14:paraId="555F4B47" w14:textId="77777777">
        <w:tc>
          <w:tcPr>
            <w:tcW w:w="2500" w:type="pct"/>
          </w:tcPr>
          <w:p w14:paraId="528F65C6" w14:textId="77777777" w:rsidR="007A3EF6" w:rsidRDefault="00756EF4">
            <w:r>
              <w:t>Mark Correction Request</w:t>
            </w:r>
          </w:p>
        </w:tc>
        <w:tc>
          <w:tcPr>
            <w:tcW w:w="2500" w:type="pct"/>
          </w:tcPr>
          <w:p w14:paraId="62403C89" w14:textId="77777777" w:rsidR="007A3EF6" w:rsidRDefault="00756EF4">
            <w:r>
              <w:t>Approval record. The recorded score, the requested score, the teacher's reason, the review state, and the reviewer's decision and time.</w:t>
            </w:r>
          </w:p>
        </w:tc>
      </w:tr>
      <w:tr w:rsidR="007A3EF6" w14:paraId="5E4B0FF1" w14:textId="77777777">
        <w:tc>
          <w:tcPr>
            <w:tcW w:w="2500" w:type="pct"/>
          </w:tcPr>
          <w:p w14:paraId="43D7D821" w14:textId="77777777" w:rsidR="007A3EF6" w:rsidRDefault="00756EF4">
            <w:r>
              <w:t>Notification</w:t>
            </w:r>
          </w:p>
        </w:tc>
        <w:tc>
          <w:tcPr>
            <w:tcW w:w="2500" w:type="pct"/>
          </w:tcPr>
          <w:p w14:paraId="4A8B550F" w14:textId="77777777" w:rsidR="007A3EF6" w:rsidRDefault="00756EF4">
            <w:r>
              <w:t>Communication record. An in-app title and message with its audience (a role, optionally narrowed to a department or session); read state is tracked per viewer. There is no push service.</w:t>
            </w:r>
          </w:p>
        </w:tc>
      </w:tr>
      <w:tr w:rsidR="007A3EF6" w14:paraId="3D5279A6" w14:textId="77777777">
        <w:tc>
          <w:tcPr>
            <w:tcW w:w="2500" w:type="pct"/>
          </w:tcPr>
          <w:p w14:paraId="00AF752F" w14:textId="77777777" w:rsidR="007A3EF6" w:rsidRDefault="00756EF4">
            <w:r>
              <w:lastRenderedPageBreak/>
              <w:t>Period-Session Assignment</w:t>
            </w:r>
          </w:p>
        </w:tc>
        <w:tc>
          <w:tcPr>
            <w:tcW w:w="2500" w:type="pct"/>
          </w:tcPr>
          <w:p w14:paraId="662F3D60" w14:textId="77777777" w:rsidR="007A3EF6" w:rsidRDefault="00756EF4">
            <w:r>
              <w:t>Relationship record. Links a timetable period to one or more sessions when a class is shared (a merged lecture).</w:t>
            </w:r>
          </w:p>
        </w:tc>
      </w:tr>
      <w:tr w:rsidR="007A3EF6" w14:paraId="2775CF62" w14:textId="77777777">
        <w:tc>
          <w:tcPr>
            <w:tcW w:w="2500" w:type="pct"/>
          </w:tcPr>
          <w:p w14:paraId="20119838" w14:textId="77777777" w:rsidR="007A3EF6" w:rsidRDefault="00756EF4">
            <w:r>
              <w:t>Room</w:t>
            </w:r>
          </w:p>
        </w:tc>
        <w:tc>
          <w:tcPr>
            <w:tcW w:w="2500" w:type="pct"/>
          </w:tcPr>
          <w:p w14:paraId="5E0957AF" w14:textId="77777777" w:rsidR="007A3EF6" w:rsidRDefault="00756EF4">
            <w:r>
              <w:t xml:space="preserve">Master record. A room within a building, chosen when a timetable period or </w:t>
            </w:r>
            <w:proofErr w:type="spellStart"/>
            <w:r>
              <w:t>datesheet</w:t>
            </w:r>
            <w:proofErr w:type="spellEnd"/>
            <w:r>
              <w:t xml:space="preserve"> slot needs a location.</w:t>
            </w:r>
          </w:p>
        </w:tc>
      </w:tr>
      <w:tr w:rsidR="007A3EF6" w14:paraId="70444CF6" w14:textId="77777777">
        <w:tc>
          <w:tcPr>
            <w:tcW w:w="2500" w:type="pct"/>
          </w:tcPr>
          <w:p w14:paraId="6DA1B146" w14:textId="77777777" w:rsidR="007A3EF6" w:rsidRDefault="00756EF4">
            <w:r>
              <w:t>Semester Result</w:t>
            </w:r>
          </w:p>
        </w:tc>
        <w:tc>
          <w:tcPr>
            <w:tcW w:w="2500" w:type="pct"/>
          </w:tcPr>
          <w:p w14:paraId="6F1ABFFD" w14:textId="77777777" w:rsidR="007A3EF6" w:rsidRDefault="00756EF4">
            <w:r>
              <w:t>Academic outcome. A student's semester GPA, CGPA, result status, class position, and any supply (repeat) subjects.</w:t>
            </w:r>
          </w:p>
        </w:tc>
      </w:tr>
      <w:tr w:rsidR="007A3EF6" w14:paraId="36590E86" w14:textId="77777777">
        <w:tc>
          <w:tcPr>
            <w:tcW w:w="2500" w:type="pct"/>
          </w:tcPr>
          <w:p w14:paraId="0749638B" w14:textId="77777777" w:rsidR="007A3EF6" w:rsidRDefault="00756EF4">
            <w:r>
              <w:t>Semester Term</w:t>
            </w:r>
          </w:p>
        </w:tc>
        <w:tc>
          <w:tcPr>
            <w:tcW w:w="2500" w:type="pct"/>
          </w:tcPr>
          <w:p w14:paraId="257C8DCF" w14:textId="77777777" w:rsidR="007A3EF6" w:rsidRDefault="00756EF4">
            <w:r>
              <w:t xml:space="preserve">Academic date record. The opening and closing dates of a semester </w:t>
            </w:r>
            <w:proofErr w:type="gramStart"/>
            <w:r>
              <w:t>within</w:t>
            </w:r>
            <w:proofErr w:type="gramEnd"/>
            <w:r>
              <w:t xml:space="preserve"> a session.</w:t>
            </w:r>
          </w:p>
        </w:tc>
      </w:tr>
      <w:tr w:rsidR="007A3EF6" w14:paraId="2614BA0C" w14:textId="77777777">
        <w:tc>
          <w:tcPr>
            <w:tcW w:w="2500" w:type="pct"/>
          </w:tcPr>
          <w:p w14:paraId="118EF9BB" w14:textId="77777777" w:rsidR="007A3EF6" w:rsidRDefault="00756EF4">
            <w:r>
              <w:t>Session Overview</w:t>
            </w:r>
          </w:p>
        </w:tc>
        <w:tc>
          <w:tcPr>
            <w:tcW w:w="2500" w:type="pct"/>
          </w:tcPr>
          <w:p w14:paraId="350F469D" w14:textId="77777777" w:rsidR="007A3EF6" w:rsidRDefault="00756EF4">
            <w:r>
              <w:t>Calculated summary. Department, shift, semester, enrolment, attendance, and academic standing gathered into one session-level view.</w:t>
            </w:r>
          </w:p>
        </w:tc>
      </w:tr>
      <w:tr w:rsidR="007A3EF6" w14:paraId="43F52D9B" w14:textId="77777777">
        <w:tc>
          <w:tcPr>
            <w:tcW w:w="2500" w:type="pct"/>
          </w:tcPr>
          <w:p w14:paraId="04321D01" w14:textId="77777777" w:rsidR="007A3EF6" w:rsidRDefault="00756EF4">
            <w:r>
              <w:t>Student</w:t>
            </w:r>
          </w:p>
        </w:tc>
        <w:tc>
          <w:tcPr>
            <w:tcW w:w="2500" w:type="pct"/>
          </w:tcPr>
          <w:p w14:paraId="118F5D26" w14:textId="77777777" w:rsidR="007A3EF6" w:rsidRDefault="00756EF4">
            <w:r>
              <w:t>Person and enrolment record. Roll number, name, contact and guardian details, enrolment status, current standing, and the approved account link.</w:t>
            </w:r>
          </w:p>
        </w:tc>
      </w:tr>
      <w:tr w:rsidR="007A3EF6" w14:paraId="1DC8912F" w14:textId="77777777">
        <w:tc>
          <w:tcPr>
            <w:tcW w:w="2500" w:type="pct"/>
          </w:tcPr>
          <w:p w14:paraId="2FE372FE" w14:textId="77777777" w:rsidR="007A3EF6" w:rsidRDefault="00756EF4">
            <w:r>
              <w:t>Student Account Link Request</w:t>
            </w:r>
          </w:p>
        </w:tc>
        <w:tc>
          <w:tcPr>
            <w:tcW w:w="2500" w:type="pct"/>
          </w:tcPr>
          <w:p w14:paraId="43BF5264" w14:textId="77777777" w:rsidR="007A3EF6" w:rsidRDefault="00756EF4">
            <w:r>
              <w:t>Approval record. A registered account's claim to a student record, the claimed identity, the review state, and the final decision.</w:t>
            </w:r>
          </w:p>
        </w:tc>
      </w:tr>
      <w:tr w:rsidR="007A3EF6" w14:paraId="1C0C4BE4" w14:textId="77777777">
        <w:tc>
          <w:tcPr>
            <w:tcW w:w="2500" w:type="pct"/>
          </w:tcPr>
          <w:p w14:paraId="32767D29" w14:textId="77777777" w:rsidR="007A3EF6" w:rsidRDefault="00756EF4">
            <w:r>
              <w:t>Student Progression Summary</w:t>
            </w:r>
          </w:p>
        </w:tc>
        <w:tc>
          <w:tcPr>
            <w:tcW w:w="2500" w:type="pct"/>
          </w:tcPr>
          <w:p w14:paraId="06AC5382" w14:textId="77777777" w:rsidR="007A3EF6" w:rsidRDefault="00756EF4">
            <w:r>
              <w:t>Calculated summary. A student's semester-by-semester outcomes and changes in performance.</w:t>
            </w:r>
          </w:p>
        </w:tc>
      </w:tr>
      <w:tr w:rsidR="007A3EF6" w14:paraId="68AE7D8D" w14:textId="77777777">
        <w:tc>
          <w:tcPr>
            <w:tcW w:w="2500" w:type="pct"/>
          </w:tcPr>
          <w:p w14:paraId="1EC81D02" w14:textId="77777777" w:rsidR="007A3EF6" w:rsidRDefault="00756EF4">
            <w:r>
              <w:t>Subject</w:t>
            </w:r>
          </w:p>
        </w:tc>
        <w:tc>
          <w:tcPr>
            <w:tcW w:w="2500" w:type="pct"/>
          </w:tcPr>
          <w:p w14:paraId="7E0D8B86" w14:textId="77777777" w:rsidR="007A3EF6" w:rsidRDefault="00756EF4">
            <w:r>
              <w:t>Academic record. A course code, name, credit value, theory-or-lab type, and the semester it is taught in, within a session's curriculum.</w:t>
            </w:r>
          </w:p>
        </w:tc>
      </w:tr>
      <w:tr w:rsidR="007A3EF6" w14:paraId="57D5BC7B" w14:textId="77777777">
        <w:tc>
          <w:tcPr>
            <w:tcW w:w="2500" w:type="pct"/>
          </w:tcPr>
          <w:p w14:paraId="09137D64" w14:textId="77777777" w:rsidR="007A3EF6" w:rsidRDefault="00756EF4">
            <w:r>
              <w:t>Teacher</w:t>
            </w:r>
          </w:p>
        </w:tc>
        <w:tc>
          <w:tcPr>
            <w:tcW w:w="2500" w:type="pct"/>
          </w:tcPr>
          <w:p w14:paraId="4BBE1FC6" w14:textId="77777777" w:rsidR="007A3EF6" w:rsidRDefault="00756EF4">
            <w:r>
              <w:t>Person and employment record. Identity, department, account status, contact details, and the delegated permissions an administrator has granted.</w:t>
            </w:r>
          </w:p>
        </w:tc>
      </w:tr>
      <w:tr w:rsidR="007A3EF6" w14:paraId="2BAFAE32" w14:textId="77777777">
        <w:tc>
          <w:tcPr>
            <w:tcW w:w="2500" w:type="pct"/>
          </w:tcPr>
          <w:p w14:paraId="3DAC9473" w14:textId="77777777" w:rsidR="007A3EF6" w:rsidRDefault="00756EF4">
            <w:r>
              <w:t>Timetable Period</w:t>
            </w:r>
          </w:p>
        </w:tc>
        <w:tc>
          <w:tcPr>
            <w:tcW w:w="2500" w:type="pct"/>
          </w:tcPr>
          <w:p w14:paraId="20C7CA7C" w14:textId="77777777" w:rsidR="007A3EF6" w:rsidRDefault="00756EF4">
            <w:r>
              <w:t>Scheduling record. One slot on a session's weekly grid, day, time, period type, subject, teacher, and room. A database trigger prevents the same teacher or room being double-booked.</w:t>
            </w:r>
          </w:p>
        </w:tc>
      </w:tr>
      <w:tr w:rsidR="007A3EF6" w14:paraId="63E19A27" w14:textId="77777777">
        <w:tc>
          <w:tcPr>
            <w:tcW w:w="2500" w:type="pct"/>
          </w:tcPr>
          <w:p w14:paraId="0DBA8205" w14:textId="77777777" w:rsidR="007A3EF6" w:rsidRDefault="00756EF4">
            <w:r>
              <w:t>User Account</w:t>
            </w:r>
          </w:p>
        </w:tc>
        <w:tc>
          <w:tcPr>
            <w:tcW w:w="2500" w:type="pct"/>
          </w:tcPr>
          <w:p w14:paraId="471AA2BA" w14:textId="77777777" w:rsidR="007A3EF6" w:rsidRDefault="00756EF4">
            <w:r>
              <w:t>Identity record. The account's email, role, and status, and the approved person record used to open the correct workspace.</w:t>
            </w:r>
          </w:p>
        </w:tc>
      </w:tr>
    </w:tbl>
    <w:p w14:paraId="60E3A92D" w14:textId="77777777" w:rsidR="007A3EF6" w:rsidRDefault="007A3EF6"/>
    <w:p w14:paraId="18DE097A" w14:textId="77777777" w:rsidR="007A3EF6" w:rsidRDefault="00756EF4">
      <w:pPr>
        <w:pStyle w:val="Heading3"/>
      </w:pPr>
      <w:bookmarkStart w:id="34" w:name="_Toc241276997"/>
      <w:r>
        <w:t>3.5 User Interface Design</w:t>
      </w:r>
      <w:bookmarkEnd w:id="34"/>
    </w:p>
    <w:p w14:paraId="191E56E7" w14:textId="77777777" w:rsidR="007A3EF6" w:rsidRDefault="00756EF4">
      <w:r>
        <w:t xml:space="preserve">The interface is </w:t>
      </w:r>
      <w:proofErr w:type="spellStart"/>
      <w:r>
        <w:t>organised</w:t>
      </w:r>
      <w:proofErr w:type="spellEnd"/>
      <w:r>
        <w:t xml:space="preserve"> around the work each role performs. Administrators see college-wide totals, academic structure, people, approvals, records, and reports; teachers see their assigned classes, attendance, assessment, schedules, students, and the college information they are permitted; students see only their own attendance, timetable, marks, results, fees, notices, and profile. On mobile the layout is compact, bottom navigation and vertically arranged cards, while the desktop uses the extra width for wider cards, tables, and file or print actions.</w:t>
      </w:r>
    </w:p>
    <w:p w14:paraId="3BF89DA1" w14:textId="77777777" w:rsidR="007A3EF6" w:rsidRDefault="00756EF4">
      <w:r>
        <w:t xml:space="preserve">The wording and meaning of an action never change between devices: a teacher opening Mark Attendance goes through the same class, subject, roster, validation, and confirmation steps on a phone and on a desktop, and only the arrangement differs. That consistency is possible because all six apps are built from one shared component library, the "Modernist" design system on Material 3, each app carrying its own signature accent. The subsections that follow show representative screens (§3.5.1), the objects and actions on two key screens (§3.5.2), and the feedback and interaction </w:t>
      </w:r>
      <w:proofErr w:type="gramStart"/>
      <w:r>
        <w:t>rules</w:t>
      </w:r>
      <w:proofErr w:type="gramEnd"/>
      <w:r>
        <w:t xml:space="preserve"> every screen </w:t>
      </w:r>
      <w:proofErr w:type="gramStart"/>
      <w:r>
        <w:t>shares</w:t>
      </w:r>
      <w:proofErr w:type="gramEnd"/>
      <w:r>
        <w:t xml:space="preserve"> (§3.5.3).</w:t>
      </w:r>
    </w:p>
    <w:p w14:paraId="4BC40ECA" w14:textId="77777777" w:rsidR="007A3EF6" w:rsidRDefault="00756EF4">
      <w:pPr>
        <w:pStyle w:val="Heading4"/>
      </w:pPr>
      <w:r>
        <w:t>3.5.1 Screen Images</w:t>
      </w:r>
    </w:p>
    <w:p w14:paraId="3B784B67" w14:textId="77777777" w:rsidR="007A3EF6" w:rsidRDefault="00756EF4">
      <w:r>
        <w:t xml:space="preserve">The mobile images are captured from working builds; the desktop images are representative views generated from the implemented desktop navigation and screen structure. Between them they show each of the six apps from </w:t>
      </w:r>
      <w:proofErr w:type="gramStart"/>
      <w:r>
        <w:t>its</w:t>
      </w:r>
      <w:proofErr w:type="gramEnd"/>
      <w:r>
        <w:t xml:space="preserve"> own role's perspective, all in the shared "Modernist" design.</w:t>
      </w:r>
    </w:p>
    <w:p w14:paraId="10F1771A" w14:textId="77777777" w:rsidR="007A3EF6" w:rsidRDefault="00756EF4">
      <w:r>
        <w:rPr>
          <w:b/>
        </w:rPr>
        <w:t>3.5.1.1 Admin Mobile Application</w:t>
      </w:r>
      <w:r>
        <w:t xml:space="preserve">, the dashboard gives the administrator an immediate college summary and short routes into academic, people, record, and approval work. </w:t>
      </w:r>
      <w:r>
        <w:rPr>
          <w:i/>
        </w:rPr>
        <w:t>(Figure 3-6: Admin Mobile dashboard)</w:t>
      </w:r>
    </w:p>
    <w:p w14:paraId="1A72DB44" w14:textId="77777777" w:rsidR="007A3EF6" w:rsidRDefault="00756EF4">
      <w:r>
        <w:rPr>
          <w:b/>
        </w:rPr>
        <w:t>3.5.1.2 Admin Desktop Application</w:t>
      </w:r>
      <w:r>
        <w:t xml:space="preserve">, the same administrative areas, using a permanent navigation rail and wider information cards for office work. </w:t>
      </w:r>
      <w:r>
        <w:rPr>
          <w:i/>
        </w:rPr>
        <w:t>(Figure 3-7: Admin Desktop representative interface)</w:t>
      </w:r>
    </w:p>
    <w:p w14:paraId="435289BB" w14:textId="77777777" w:rsidR="007A3EF6" w:rsidRDefault="00756EF4">
      <w:r>
        <w:rPr>
          <w:b/>
        </w:rPr>
        <w:t>3.5.1.3 Teacher Mobile Application</w:t>
      </w:r>
      <w:r>
        <w:t xml:space="preserve">, the home screen leads with today's classes and the actions normally needed during a lesson, attendance and assessment. </w:t>
      </w:r>
      <w:r>
        <w:rPr>
          <w:i/>
        </w:rPr>
        <w:t>(Figure 3-8: Teacher Mobile home screen)</w:t>
      </w:r>
    </w:p>
    <w:p w14:paraId="507AB674" w14:textId="77777777" w:rsidR="007A3EF6" w:rsidRDefault="00756EF4">
      <w:r>
        <w:rPr>
          <w:b/>
        </w:rPr>
        <w:t>3.5.1.4 Teacher Desktop Application</w:t>
      </w:r>
      <w:r>
        <w:t xml:space="preserve">, the same assigned work with room for larger rosters, mark-entry tables, and schedules, plus desktop file and print actions. </w:t>
      </w:r>
      <w:r>
        <w:rPr>
          <w:i/>
        </w:rPr>
        <w:t>(Figure 3-9: Teacher Desktop representative interface)</w:t>
      </w:r>
    </w:p>
    <w:p w14:paraId="0EB67315" w14:textId="77777777" w:rsidR="007A3EF6" w:rsidRDefault="00756EF4">
      <w:r>
        <w:rPr>
          <w:b/>
        </w:rPr>
        <w:t>3.5.1.5 Student Mobile Application</w:t>
      </w:r>
      <w:r>
        <w:t xml:space="preserve">, the home screen </w:t>
      </w:r>
      <w:proofErr w:type="spellStart"/>
      <w:r>
        <w:t>summarises</w:t>
      </w:r>
      <w:proofErr w:type="spellEnd"/>
      <w:r>
        <w:t xml:space="preserve"> the current semester and gives direct access to the student's own academic information, with no administrative controls. </w:t>
      </w:r>
      <w:r>
        <w:rPr>
          <w:i/>
        </w:rPr>
        <w:t>(Figure 3-10: Student Mobile home screen)</w:t>
      </w:r>
    </w:p>
    <w:p w14:paraId="0869B889" w14:textId="77777777" w:rsidR="007A3EF6" w:rsidRDefault="00756EF4">
      <w:r>
        <w:rPr>
          <w:b/>
        </w:rPr>
        <w:t>3.5.1.6 Student Desktop Application</w:t>
      </w:r>
      <w:r>
        <w:t xml:space="preserve">, the same personal information in a wider reading layout, with open, save, and print actions. </w:t>
      </w:r>
      <w:r>
        <w:rPr>
          <w:i/>
        </w:rPr>
        <w:t>(Figure 3-11: Student Desktop representative interface)</w:t>
      </w:r>
    </w:p>
    <w:p w14:paraId="5AD91352" w14:textId="77777777" w:rsidR="007A3EF6" w:rsidRDefault="00756EF4">
      <w:proofErr w:type="gramStart"/>
      <w:r>
        <w:lastRenderedPageBreak/>
        <w:t xml:space="preserve">&gt; </w:t>
      </w:r>
      <w:r>
        <w:rPr>
          <w:b/>
        </w:rPr>
        <w:t xml:space="preserve"> Figure</w:t>
      </w:r>
      <w:proofErr w:type="gramEnd"/>
      <w:r>
        <w:rPr>
          <w:b/>
        </w:rPr>
        <w:t xml:space="preserve"> check:</w:t>
      </w:r>
      <w:r>
        <w:t xml:space="preserve"> confirm each screenshot is from the current "Modernist" build. None should show a Documents area, the older visual design, or a Firebase sign-in screen, re-capture any that do.</w:t>
      </w:r>
    </w:p>
    <w:p w14:paraId="54C7096E" w14:textId="77777777" w:rsidR="007A3EF6" w:rsidRDefault="00756EF4">
      <w:pPr>
        <w:pStyle w:val="Heading4"/>
      </w:pPr>
      <w:r>
        <w:t>3.5.2 Screen Objects and Actions</w:t>
      </w:r>
    </w:p>
    <w:p w14:paraId="72C1963A" w14:textId="77777777" w:rsidR="007A3EF6" w:rsidRDefault="00756EF4">
      <w:r>
        <w:t>The two screens below show how visible objects, user actions, and feedback work together. The same objects appear in the matching mobile and desktop app; only their position changes with the space available.</w:t>
      </w:r>
    </w:p>
    <w:p w14:paraId="07AD240A" w14:textId="77777777" w:rsidR="007A3EF6" w:rsidRDefault="00756EF4">
      <w:r>
        <w:rPr>
          <w:b/>
        </w:rPr>
        <w:t>3.5.2.1 Use Case: Mark Class Attendance</w:t>
      </w:r>
    </w:p>
    <w:p w14:paraId="184C3594" w14:textId="77777777" w:rsidR="007A3EF6" w:rsidRDefault="00756EF4">
      <w:r>
        <w:rPr>
          <w:b/>
        </w:rPr>
        <w:t>Table 3-5: Screen Objects and Actions for Mark Class Attendance</w:t>
      </w:r>
    </w:p>
    <w:tbl>
      <w:tblPr>
        <w:tblStyle w:val="TableGrid"/>
        <w:tblW w:w="5000" w:type="pct"/>
        <w:tblInd w:w="5" w:type="dxa"/>
        <w:tblLook w:val="04A0" w:firstRow="1" w:lastRow="0" w:firstColumn="1" w:lastColumn="0" w:noHBand="0" w:noVBand="1"/>
      </w:tblPr>
      <w:tblGrid>
        <w:gridCol w:w="3121"/>
        <w:gridCol w:w="3121"/>
        <w:gridCol w:w="3122"/>
      </w:tblGrid>
      <w:tr w:rsidR="007A3EF6" w14:paraId="29B1C437" w14:textId="77777777">
        <w:trPr>
          <w:tblHeader/>
        </w:trPr>
        <w:tc>
          <w:tcPr>
            <w:tcW w:w="1666" w:type="pct"/>
            <w:shd w:val="clear" w:color="auto" w:fill="ECECEC"/>
          </w:tcPr>
          <w:p w14:paraId="3EB02D1B" w14:textId="77777777" w:rsidR="007A3EF6" w:rsidRDefault="00756EF4">
            <w:pPr>
              <w:rPr>
                <w:b/>
              </w:rPr>
            </w:pPr>
            <w:r>
              <w:rPr>
                <w:b/>
              </w:rPr>
              <w:t>Screen object</w:t>
            </w:r>
          </w:p>
        </w:tc>
        <w:tc>
          <w:tcPr>
            <w:tcW w:w="1666" w:type="pct"/>
            <w:shd w:val="clear" w:color="auto" w:fill="ECECEC"/>
          </w:tcPr>
          <w:p w14:paraId="07BF4372" w14:textId="77777777" w:rsidR="007A3EF6" w:rsidRDefault="00756EF4">
            <w:pPr>
              <w:rPr>
                <w:b/>
              </w:rPr>
            </w:pPr>
            <w:r>
              <w:rPr>
                <w:b/>
              </w:rPr>
              <w:t>User action</w:t>
            </w:r>
          </w:p>
        </w:tc>
        <w:tc>
          <w:tcPr>
            <w:tcW w:w="1666" w:type="pct"/>
            <w:shd w:val="clear" w:color="auto" w:fill="ECECEC"/>
          </w:tcPr>
          <w:p w14:paraId="4F8B2FB3" w14:textId="77777777" w:rsidR="007A3EF6" w:rsidRDefault="00756EF4">
            <w:pPr>
              <w:rPr>
                <w:b/>
              </w:rPr>
            </w:pPr>
            <w:r>
              <w:rPr>
                <w:b/>
              </w:rPr>
              <w:t>Displayed feedback</w:t>
            </w:r>
          </w:p>
        </w:tc>
      </w:tr>
      <w:tr w:rsidR="007A3EF6" w14:paraId="69D51057" w14:textId="77777777">
        <w:tc>
          <w:tcPr>
            <w:tcW w:w="1666" w:type="pct"/>
          </w:tcPr>
          <w:p w14:paraId="23C131D2" w14:textId="77777777" w:rsidR="007A3EF6" w:rsidRDefault="00756EF4">
            <w:r>
              <w:t>Class and subject selectors</w:t>
            </w:r>
          </w:p>
        </w:tc>
        <w:tc>
          <w:tcPr>
            <w:tcW w:w="1666" w:type="pct"/>
          </w:tcPr>
          <w:p w14:paraId="45A115D6" w14:textId="77777777" w:rsidR="007A3EF6" w:rsidRDefault="00756EF4">
            <w:r>
              <w:t>Choose an assigned class meeting and subject.</w:t>
            </w:r>
          </w:p>
        </w:tc>
        <w:tc>
          <w:tcPr>
            <w:tcW w:w="1666" w:type="pct"/>
          </w:tcPr>
          <w:p w14:paraId="4FCF96B2" w14:textId="77777777" w:rsidR="007A3EF6" w:rsidRDefault="00756EF4">
            <w:r>
              <w:t>Only the teacher's own assignments are offered; missing context is explained before the roster opens.</w:t>
            </w:r>
          </w:p>
        </w:tc>
      </w:tr>
      <w:tr w:rsidR="007A3EF6" w14:paraId="3BF1CF51" w14:textId="77777777">
        <w:tc>
          <w:tcPr>
            <w:tcW w:w="1666" w:type="pct"/>
          </w:tcPr>
          <w:p w14:paraId="2DE0C61A" w14:textId="77777777" w:rsidR="007A3EF6" w:rsidRDefault="00756EF4">
            <w:r>
              <w:t>Search field</w:t>
            </w:r>
          </w:p>
        </w:tc>
        <w:tc>
          <w:tcPr>
            <w:tcW w:w="1666" w:type="pct"/>
          </w:tcPr>
          <w:p w14:paraId="231CADE3" w14:textId="77777777" w:rsidR="007A3EF6" w:rsidRDefault="00756EF4">
            <w:r>
              <w:t>Filter the roster by name or roll number.</w:t>
            </w:r>
          </w:p>
        </w:tc>
        <w:tc>
          <w:tcPr>
            <w:tcW w:w="1666" w:type="pct"/>
          </w:tcPr>
          <w:p w14:paraId="1E479A29" w14:textId="77777777" w:rsidR="007A3EF6" w:rsidRDefault="00756EF4">
            <w:r>
              <w:t>The list narrows as the teacher types.</w:t>
            </w:r>
          </w:p>
        </w:tc>
      </w:tr>
      <w:tr w:rsidR="007A3EF6" w14:paraId="71FE459B" w14:textId="77777777">
        <w:tc>
          <w:tcPr>
            <w:tcW w:w="1666" w:type="pct"/>
          </w:tcPr>
          <w:p w14:paraId="46AB27A6" w14:textId="77777777" w:rsidR="007A3EF6" w:rsidRDefault="00756EF4">
            <w:r>
              <w:t>Student rows (Present / Absent / Leave segmented control)</w:t>
            </w:r>
          </w:p>
        </w:tc>
        <w:tc>
          <w:tcPr>
            <w:tcW w:w="1666" w:type="pct"/>
          </w:tcPr>
          <w:p w14:paraId="2F1CE140" w14:textId="77777777" w:rsidR="007A3EF6" w:rsidRDefault="00756EF4">
            <w:r>
              <w:t>Mark each student present, absent, or on leave, and flag a present student as late where needed.</w:t>
            </w:r>
          </w:p>
        </w:tc>
        <w:tc>
          <w:tcPr>
            <w:tcW w:w="1666" w:type="pct"/>
          </w:tcPr>
          <w:p w14:paraId="01FA14D8" w14:textId="77777777" w:rsidR="007A3EF6" w:rsidRDefault="00756EF4">
            <w:r>
              <w:t>The chosen state shows at once; late is an add-on flag, not a separate status.</w:t>
            </w:r>
          </w:p>
        </w:tc>
      </w:tr>
      <w:tr w:rsidR="007A3EF6" w14:paraId="748CD726" w14:textId="77777777">
        <w:tc>
          <w:tcPr>
            <w:tcW w:w="1666" w:type="pct"/>
          </w:tcPr>
          <w:p w14:paraId="42C152C8" w14:textId="77777777" w:rsidR="007A3EF6" w:rsidRDefault="00756EF4">
            <w:r>
              <w:t>Status summary strip</w:t>
            </w:r>
          </w:p>
        </w:tc>
        <w:tc>
          <w:tcPr>
            <w:tcW w:w="1666" w:type="pct"/>
          </w:tcPr>
          <w:p w14:paraId="0D919CCC" w14:textId="77777777" w:rsidR="007A3EF6" w:rsidRDefault="00756EF4">
            <w:r>
              <w:t>, (read-only)</w:t>
            </w:r>
          </w:p>
        </w:tc>
        <w:tc>
          <w:tcPr>
            <w:tcW w:w="1666" w:type="pct"/>
          </w:tcPr>
          <w:p w14:paraId="2639054B" w14:textId="77777777" w:rsidR="007A3EF6" w:rsidRDefault="00756EF4">
            <w:r>
              <w:t>Running present, absent, and leave counts update as marking proceeds.</w:t>
            </w:r>
          </w:p>
        </w:tc>
      </w:tr>
      <w:tr w:rsidR="007A3EF6" w14:paraId="3C808144" w14:textId="77777777">
        <w:tc>
          <w:tcPr>
            <w:tcW w:w="1666" w:type="pct"/>
          </w:tcPr>
          <w:p w14:paraId="5A26C2E4" w14:textId="77777777" w:rsidR="007A3EF6" w:rsidRDefault="00756EF4">
            <w:r>
              <w:t>Submit Attendance (sticky action)</w:t>
            </w:r>
          </w:p>
        </w:tc>
        <w:tc>
          <w:tcPr>
            <w:tcW w:w="1666" w:type="pct"/>
          </w:tcPr>
          <w:p w14:paraId="1C0F88DC" w14:textId="77777777" w:rsidR="007A3EF6" w:rsidRDefault="00756EF4">
            <w:r>
              <w:t>Submit the completed register.</w:t>
            </w:r>
          </w:p>
        </w:tc>
        <w:tc>
          <w:tcPr>
            <w:tcW w:w="1666" w:type="pct"/>
          </w:tcPr>
          <w:p w14:paraId="1B022635" w14:textId="77777777" w:rsidR="007A3EF6" w:rsidRDefault="00756EF4">
            <w:r>
              <w:t>An incomplete or duplicate register is flagged; a successful save shows confirmation and the recorded date.</w:t>
            </w:r>
          </w:p>
        </w:tc>
      </w:tr>
      <w:tr w:rsidR="007A3EF6" w14:paraId="761E6C19" w14:textId="77777777">
        <w:tc>
          <w:tcPr>
            <w:tcW w:w="1666" w:type="pct"/>
          </w:tcPr>
          <w:p w14:paraId="28EBE885" w14:textId="77777777" w:rsidR="007A3EF6" w:rsidRDefault="00756EF4">
            <w:r>
              <w:t>Retry (offline)</w:t>
            </w:r>
          </w:p>
        </w:tc>
        <w:tc>
          <w:tcPr>
            <w:tcW w:w="1666" w:type="pct"/>
          </w:tcPr>
          <w:p w14:paraId="7D43EF7C" w14:textId="77777777" w:rsidR="007A3EF6" w:rsidRDefault="00756EF4">
            <w:r>
              <w:t>Retry after an interrupted connection.</w:t>
            </w:r>
          </w:p>
        </w:tc>
        <w:tc>
          <w:tcPr>
            <w:tcW w:w="1666" w:type="pct"/>
          </w:tcPr>
          <w:p w14:paraId="32475897" w14:textId="77777777" w:rsidR="007A3EF6" w:rsidRDefault="00756EF4">
            <w:r>
              <w:t>Unsaved selections stay on screen, so the class does not have to be marked again.</w:t>
            </w:r>
          </w:p>
        </w:tc>
      </w:tr>
    </w:tbl>
    <w:p w14:paraId="0825F3B8" w14:textId="77777777" w:rsidR="007A3EF6" w:rsidRDefault="007A3EF6"/>
    <w:p w14:paraId="33039E67" w14:textId="77777777" w:rsidR="007A3EF6" w:rsidRDefault="00756EF4">
      <w:r>
        <w:rPr>
          <w:b/>
        </w:rPr>
        <w:t>3.5.2.2 Use Case: Review a Mark Correction</w:t>
      </w:r>
    </w:p>
    <w:p w14:paraId="2CE0B6FA" w14:textId="77777777" w:rsidR="007A3EF6" w:rsidRDefault="00756EF4">
      <w:r>
        <w:rPr>
          <w:b/>
        </w:rPr>
        <w:t>Table 3-6: Screen Objects and Actions for Review a Mark Correction</w:t>
      </w:r>
    </w:p>
    <w:tbl>
      <w:tblPr>
        <w:tblStyle w:val="TableGrid"/>
        <w:tblW w:w="5000" w:type="pct"/>
        <w:tblInd w:w="5" w:type="dxa"/>
        <w:tblLook w:val="04A0" w:firstRow="1" w:lastRow="0" w:firstColumn="1" w:lastColumn="0" w:noHBand="0" w:noVBand="1"/>
      </w:tblPr>
      <w:tblGrid>
        <w:gridCol w:w="3121"/>
        <w:gridCol w:w="3121"/>
        <w:gridCol w:w="3122"/>
      </w:tblGrid>
      <w:tr w:rsidR="007A3EF6" w14:paraId="0E3D9897" w14:textId="77777777">
        <w:trPr>
          <w:tblHeader/>
        </w:trPr>
        <w:tc>
          <w:tcPr>
            <w:tcW w:w="1666" w:type="pct"/>
            <w:shd w:val="clear" w:color="auto" w:fill="ECECEC"/>
          </w:tcPr>
          <w:p w14:paraId="43D85B54" w14:textId="77777777" w:rsidR="007A3EF6" w:rsidRDefault="00756EF4">
            <w:pPr>
              <w:rPr>
                <w:b/>
              </w:rPr>
            </w:pPr>
            <w:r>
              <w:rPr>
                <w:b/>
              </w:rPr>
              <w:t>Screen object</w:t>
            </w:r>
          </w:p>
        </w:tc>
        <w:tc>
          <w:tcPr>
            <w:tcW w:w="1666" w:type="pct"/>
            <w:shd w:val="clear" w:color="auto" w:fill="ECECEC"/>
          </w:tcPr>
          <w:p w14:paraId="5E347C6E" w14:textId="77777777" w:rsidR="007A3EF6" w:rsidRDefault="00756EF4">
            <w:pPr>
              <w:rPr>
                <w:b/>
              </w:rPr>
            </w:pPr>
            <w:r>
              <w:rPr>
                <w:b/>
              </w:rPr>
              <w:t>User action</w:t>
            </w:r>
          </w:p>
        </w:tc>
        <w:tc>
          <w:tcPr>
            <w:tcW w:w="1666" w:type="pct"/>
            <w:shd w:val="clear" w:color="auto" w:fill="ECECEC"/>
          </w:tcPr>
          <w:p w14:paraId="1E967CC7" w14:textId="77777777" w:rsidR="007A3EF6" w:rsidRDefault="00756EF4">
            <w:pPr>
              <w:rPr>
                <w:b/>
              </w:rPr>
            </w:pPr>
            <w:r>
              <w:rPr>
                <w:b/>
              </w:rPr>
              <w:t>Displayed feedback</w:t>
            </w:r>
          </w:p>
        </w:tc>
      </w:tr>
      <w:tr w:rsidR="007A3EF6" w14:paraId="748B221B" w14:textId="77777777">
        <w:tc>
          <w:tcPr>
            <w:tcW w:w="1666" w:type="pct"/>
          </w:tcPr>
          <w:p w14:paraId="6C139878" w14:textId="77777777" w:rsidR="007A3EF6" w:rsidRDefault="00756EF4">
            <w:r>
              <w:t>Pending request row</w:t>
            </w:r>
          </w:p>
        </w:tc>
        <w:tc>
          <w:tcPr>
            <w:tcW w:w="1666" w:type="pct"/>
          </w:tcPr>
          <w:p w14:paraId="46CD159A" w14:textId="77777777" w:rsidR="007A3EF6" w:rsidRDefault="00756EF4">
            <w:r>
              <w:t xml:space="preserve">Open a request and review the student, subject, recorded mark, requested mark, and the </w:t>
            </w:r>
            <w:r>
              <w:lastRenderedPageBreak/>
              <w:t>teacher's reason.</w:t>
            </w:r>
          </w:p>
        </w:tc>
        <w:tc>
          <w:tcPr>
            <w:tcW w:w="1666" w:type="pct"/>
          </w:tcPr>
          <w:p w14:paraId="44C27EE6" w14:textId="77777777" w:rsidR="007A3EF6" w:rsidRDefault="00756EF4">
            <w:r>
              <w:lastRenderedPageBreak/>
              <w:t xml:space="preserve">The original and requested values stay visible side by side, so a decision is never made </w:t>
            </w:r>
            <w:r>
              <w:lastRenderedPageBreak/>
              <w:t>blind.</w:t>
            </w:r>
          </w:p>
        </w:tc>
      </w:tr>
      <w:tr w:rsidR="007A3EF6" w14:paraId="758AC2CF" w14:textId="77777777">
        <w:tc>
          <w:tcPr>
            <w:tcW w:w="1666" w:type="pct"/>
          </w:tcPr>
          <w:p w14:paraId="18A85CDF" w14:textId="77777777" w:rsidR="007A3EF6" w:rsidRDefault="00756EF4">
            <w:r>
              <w:lastRenderedPageBreak/>
              <w:t>Approve action</w:t>
            </w:r>
          </w:p>
        </w:tc>
        <w:tc>
          <w:tcPr>
            <w:tcW w:w="1666" w:type="pct"/>
          </w:tcPr>
          <w:p w14:paraId="0DFFA29E" w14:textId="77777777" w:rsidR="007A3EF6" w:rsidRDefault="00756EF4">
            <w:r>
              <w:t>Accept a valid correction (through a confirmation step).</w:t>
            </w:r>
          </w:p>
        </w:tc>
        <w:tc>
          <w:tcPr>
            <w:tcW w:w="1666" w:type="pct"/>
          </w:tcPr>
          <w:p w14:paraId="230E4571" w14:textId="77777777" w:rsidR="007A3EF6" w:rsidRDefault="00756EF4">
            <w:r>
              <w:t>The mark is updated, the request becomes approved, and it leaves the pending list.</w:t>
            </w:r>
          </w:p>
        </w:tc>
      </w:tr>
      <w:tr w:rsidR="007A3EF6" w14:paraId="65E4A41E" w14:textId="77777777">
        <w:tc>
          <w:tcPr>
            <w:tcW w:w="1666" w:type="pct"/>
          </w:tcPr>
          <w:p w14:paraId="67607955" w14:textId="77777777" w:rsidR="007A3EF6" w:rsidRDefault="00756EF4">
            <w:r>
              <w:t>Reject action</w:t>
            </w:r>
          </w:p>
        </w:tc>
        <w:tc>
          <w:tcPr>
            <w:tcW w:w="1666" w:type="pct"/>
          </w:tcPr>
          <w:p w14:paraId="7B1B8EB6" w14:textId="77777777" w:rsidR="007A3EF6" w:rsidRDefault="00756EF4">
            <w:r>
              <w:t>Reject the request, recording a reason where the screen asks for one.</w:t>
            </w:r>
          </w:p>
        </w:tc>
        <w:tc>
          <w:tcPr>
            <w:tcW w:w="1666" w:type="pct"/>
          </w:tcPr>
          <w:p w14:paraId="6B3EDE57" w14:textId="77777777" w:rsidR="007A3EF6" w:rsidRDefault="00756EF4">
            <w:r>
              <w:t>The mark is left unchanged, the request becomes rejected, and the decision is kept.</w:t>
            </w:r>
          </w:p>
        </w:tc>
      </w:tr>
      <w:tr w:rsidR="007A3EF6" w14:paraId="156D3256" w14:textId="77777777">
        <w:tc>
          <w:tcPr>
            <w:tcW w:w="1666" w:type="pct"/>
          </w:tcPr>
          <w:p w14:paraId="0F78FE20" w14:textId="77777777" w:rsidR="007A3EF6" w:rsidRDefault="00756EF4">
            <w:r>
              <w:t>Empty or failure state</w:t>
            </w:r>
          </w:p>
        </w:tc>
        <w:tc>
          <w:tcPr>
            <w:tcW w:w="1666" w:type="pct"/>
          </w:tcPr>
          <w:p w14:paraId="2FB9C254" w14:textId="77777777" w:rsidR="007A3EF6" w:rsidRDefault="00756EF4">
            <w:r>
              <w:t xml:space="preserve">Review the </w:t>
            </w:r>
            <w:proofErr w:type="gramStart"/>
            <w:r>
              <w:t>queue, or</w:t>
            </w:r>
            <w:proofErr w:type="gramEnd"/>
            <w:r>
              <w:t xml:space="preserve"> retry loading it.</w:t>
            </w:r>
          </w:p>
        </w:tc>
        <w:tc>
          <w:tcPr>
            <w:tcW w:w="1666" w:type="pct"/>
          </w:tcPr>
          <w:p w14:paraId="0460ECE8" w14:textId="77777777" w:rsidR="007A3EF6" w:rsidRDefault="00756EF4">
            <w:r>
              <w:t>The screen tells "no pending requests" apart from a connection or permission problem.</w:t>
            </w:r>
          </w:p>
        </w:tc>
      </w:tr>
    </w:tbl>
    <w:p w14:paraId="1930CD9C" w14:textId="77777777" w:rsidR="007A3EF6" w:rsidRDefault="007A3EF6"/>
    <w:p w14:paraId="004C8E47" w14:textId="77777777" w:rsidR="007A3EF6" w:rsidRDefault="00756EF4">
      <w:pPr>
        <w:pStyle w:val="Heading4"/>
      </w:pPr>
      <w:r>
        <w:t>3.5.3 Common Feedback and Interaction Rules</w:t>
      </w:r>
    </w:p>
    <w:p w14:paraId="13FADA8A" w14:textId="77777777" w:rsidR="007A3EF6" w:rsidRDefault="00756EF4">
      <w:r>
        <w:t>Because every screen is assembled from the same component library, these feedback rules hold the same way across all six apps.</w:t>
      </w:r>
    </w:p>
    <w:p w14:paraId="199EA213" w14:textId="77777777" w:rsidR="007A3EF6" w:rsidRDefault="00756EF4">
      <w:r>
        <w:rPr>
          <w:b/>
        </w:rPr>
        <w:t>Table 3-7: Common Interface Feedback</w:t>
      </w:r>
    </w:p>
    <w:tbl>
      <w:tblPr>
        <w:tblStyle w:val="TableGrid"/>
        <w:tblW w:w="5000" w:type="pct"/>
        <w:tblInd w:w="5" w:type="dxa"/>
        <w:tblLook w:val="04A0" w:firstRow="1" w:lastRow="0" w:firstColumn="1" w:lastColumn="0" w:noHBand="0" w:noVBand="1"/>
      </w:tblPr>
      <w:tblGrid>
        <w:gridCol w:w="4682"/>
        <w:gridCol w:w="4682"/>
      </w:tblGrid>
      <w:tr w:rsidR="007A3EF6" w14:paraId="48F24556" w14:textId="77777777">
        <w:trPr>
          <w:tblHeader/>
        </w:trPr>
        <w:tc>
          <w:tcPr>
            <w:tcW w:w="2500" w:type="pct"/>
            <w:shd w:val="clear" w:color="auto" w:fill="ECECEC"/>
          </w:tcPr>
          <w:p w14:paraId="75BC6EC0" w14:textId="77777777" w:rsidR="007A3EF6" w:rsidRDefault="00756EF4">
            <w:pPr>
              <w:rPr>
                <w:b/>
              </w:rPr>
            </w:pPr>
            <w:r>
              <w:rPr>
                <w:b/>
              </w:rPr>
              <w:t>Situation</w:t>
            </w:r>
          </w:p>
        </w:tc>
        <w:tc>
          <w:tcPr>
            <w:tcW w:w="2500" w:type="pct"/>
            <w:shd w:val="clear" w:color="auto" w:fill="ECECEC"/>
          </w:tcPr>
          <w:p w14:paraId="58F1A275" w14:textId="77777777" w:rsidR="007A3EF6" w:rsidRDefault="00756EF4">
            <w:pPr>
              <w:rPr>
                <w:b/>
              </w:rPr>
            </w:pPr>
            <w:r>
              <w:rPr>
                <w:b/>
              </w:rPr>
              <w:t>Feedback provided across the six applications</w:t>
            </w:r>
          </w:p>
        </w:tc>
      </w:tr>
      <w:tr w:rsidR="007A3EF6" w14:paraId="6A5AC1A6" w14:textId="77777777">
        <w:tc>
          <w:tcPr>
            <w:tcW w:w="2500" w:type="pct"/>
          </w:tcPr>
          <w:p w14:paraId="115ABE20" w14:textId="77777777" w:rsidR="007A3EF6" w:rsidRDefault="00756EF4">
            <w:r>
              <w:t>Loading</w:t>
            </w:r>
          </w:p>
        </w:tc>
        <w:tc>
          <w:tcPr>
            <w:tcW w:w="2500" w:type="pct"/>
          </w:tcPr>
          <w:p w14:paraId="613C88D8" w14:textId="77777777" w:rsidR="007A3EF6" w:rsidRDefault="00756EF4">
            <w:r>
              <w:t>Skeleton placeholders for lists and tables (a spinner for a first detail load) instead of blank space; a pull-to-refresh shows a slim progress bar over the existing content.</w:t>
            </w:r>
          </w:p>
        </w:tc>
      </w:tr>
      <w:tr w:rsidR="007A3EF6" w14:paraId="47F47F60" w14:textId="77777777">
        <w:tc>
          <w:tcPr>
            <w:tcW w:w="2500" w:type="pct"/>
          </w:tcPr>
          <w:p w14:paraId="36C3EED2" w14:textId="77777777" w:rsidR="007A3EF6" w:rsidRDefault="00756EF4">
            <w:r>
              <w:t>Empty</w:t>
            </w:r>
          </w:p>
        </w:tc>
        <w:tc>
          <w:tcPr>
            <w:tcW w:w="2500" w:type="pct"/>
          </w:tcPr>
          <w:p w14:paraId="15ADCF40" w14:textId="77777777" w:rsidR="007A3EF6" w:rsidRDefault="00756EF4">
            <w:r>
              <w:t xml:space="preserve">An empty-state panel explains that there are no records and, for </w:t>
            </w:r>
            <w:proofErr w:type="spellStart"/>
            <w:r>
              <w:t>authorised</w:t>
            </w:r>
            <w:proofErr w:type="spellEnd"/>
            <w:r>
              <w:t xml:space="preserve"> users, offers the action to create the first one.</w:t>
            </w:r>
          </w:p>
        </w:tc>
      </w:tr>
      <w:tr w:rsidR="007A3EF6" w14:paraId="6109E4B1" w14:textId="77777777">
        <w:tc>
          <w:tcPr>
            <w:tcW w:w="2500" w:type="pct"/>
          </w:tcPr>
          <w:p w14:paraId="09C75767" w14:textId="77777777" w:rsidR="007A3EF6" w:rsidRDefault="00756EF4">
            <w:r>
              <w:t>Filtered-empty</w:t>
            </w:r>
          </w:p>
        </w:tc>
        <w:tc>
          <w:tcPr>
            <w:tcW w:w="2500" w:type="pct"/>
          </w:tcPr>
          <w:p w14:paraId="3F70AF82" w14:textId="77777777" w:rsidR="007A3EF6" w:rsidRDefault="00756EF4">
            <w:r>
              <w:t>When a search or filter matches nothing, the screen says so and offers to clear the filters, kept distinct from having no records at all.</w:t>
            </w:r>
          </w:p>
        </w:tc>
      </w:tr>
      <w:tr w:rsidR="007A3EF6" w14:paraId="7644F2CE" w14:textId="77777777">
        <w:tc>
          <w:tcPr>
            <w:tcW w:w="2500" w:type="pct"/>
          </w:tcPr>
          <w:p w14:paraId="53974BAB" w14:textId="77777777" w:rsidR="007A3EF6" w:rsidRDefault="00756EF4">
            <w:r>
              <w:t>Validation</w:t>
            </w:r>
          </w:p>
        </w:tc>
        <w:tc>
          <w:tcPr>
            <w:tcW w:w="2500" w:type="pct"/>
          </w:tcPr>
          <w:p w14:paraId="6E3EB224" w14:textId="77777777" w:rsidR="007A3EF6" w:rsidRDefault="00756EF4">
            <w:r>
              <w:t>The affected field and a plain-language correction are shown before submission, not after the whole form is rejected.</w:t>
            </w:r>
          </w:p>
        </w:tc>
      </w:tr>
      <w:tr w:rsidR="007A3EF6" w14:paraId="1AD104B8" w14:textId="77777777">
        <w:tc>
          <w:tcPr>
            <w:tcW w:w="2500" w:type="pct"/>
          </w:tcPr>
          <w:p w14:paraId="4E23C00C" w14:textId="77777777" w:rsidR="007A3EF6" w:rsidRDefault="00756EF4">
            <w:r>
              <w:t>Success</w:t>
            </w:r>
          </w:p>
        </w:tc>
        <w:tc>
          <w:tcPr>
            <w:tcW w:w="2500" w:type="pct"/>
          </w:tcPr>
          <w:p w14:paraId="4C8B65E6" w14:textId="77777777" w:rsidR="007A3EF6" w:rsidRDefault="00756EF4">
            <w:r>
              <w:t xml:space="preserve">A </w:t>
            </w:r>
            <w:proofErr w:type="spellStart"/>
            <w:proofErr w:type="gramStart"/>
            <w:r>
              <w:t>snackbar</w:t>
            </w:r>
            <w:proofErr w:type="spellEnd"/>
            <w:proofErr w:type="gramEnd"/>
            <w:r>
              <w:t xml:space="preserve"> confirms the action and the visible information updates in place.</w:t>
            </w:r>
          </w:p>
        </w:tc>
      </w:tr>
      <w:tr w:rsidR="007A3EF6" w14:paraId="419DE5DC" w14:textId="77777777">
        <w:tc>
          <w:tcPr>
            <w:tcW w:w="2500" w:type="pct"/>
          </w:tcPr>
          <w:p w14:paraId="5FAECA5A" w14:textId="77777777" w:rsidR="007A3EF6" w:rsidRDefault="00756EF4">
            <w:r>
              <w:t>Connection failure</w:t>
            </w:r>
          </w:p>
        </w:tc>
        <w:tc>
          <w:tcPr>
            <w:tcW w:w="2500" w:type="pct"/>
          </w:tcPr>
          <w:p w14:paraId="4F95D1C9" w14:textId="77777777" w:rsidR="007A3EF6" w:rsidRDefault="00756EF4">
            <w:r>
              <w:t xml:space="preserve">An offline banner explains that the sync did not complete and offers a retry; the last-synced cached data stays on screen, and no service </w:t>
            </w:r>
            <w:r>
              <w:lastRenderedPageBreak/>
              <w:t>address is shown.</w:t>
            </w:r>
          </w:p>
        </w:tc>
      </w:tr>
      <w:tr w:rsidR="007A3EF6" w14:paraId="3E2A98E6" w14:textId="77777777">
        <w:tc>
          <w:tcPr>
            <w:tcW w:w="2500" w:type="pct"/>
          </w:tcPr>
          <w:p w14:paraId="6187FA98" w14:textId="77777777" w:rsidR="007A3EF6" w:rsidRDefault="00756EF4">
            <w:r>
              <w:lastRenderedPageBreak/>
              <w:t>Permission restriction</w:t>
            </w:r>
          </w:p>
        </w:tc>
        <w:tc>
          <w:tcPr>
            <w:tcW w:w="2500" w:type="pct"/>
          </w:tcPr>
          <w:p w14:paraId="38A5729C" w14:textId="77777777" w:rsidR="007A3EF6" w:rsidRDefault="00756EF4">
            <w:r>
              <w:t>An action the role does not hold is hidden or disabled, and any direct attempt returns a clear access message.</w:t>
            </w:r>
          </w:p>
        </w:tc>
      </w:tr>
      <w:tr w:rsidR="007A3EF6" w14:paraId="1A4D3ABC" w14:textId="77777777">
        <w:tc>
          <w:tcPr>
            <w:tcW w:w="2500" w:type="pct"/>
          </w:tcPr>
          <w:p w14:paraId="03387B50" w14:textId="77777777" w:rsidR="007A3EF6" w:rsidRDefault="00756EF4">
            <w:r>
              <w:t>Destructive action</w:t>
            </w:r>
          </w:p>
        </w:tc>
        <w:tc>
          <w:tcPr>
            <w:tcW w:w="2500" w:type="pct"/>
          </w:tcPr>
          <w:p w14:paraId="28DF51AE" w14:textId="77777777" w:rsidR="007A3EF6" w:rsidRDefault="00756EF4">
            <w:r>
              <w:t>A confirmation names the record and spells out the effect, including a cascade summary, such as how many dependent records go with it, before a delete, rejection, disable, or unlink.</w:t>
            </w:r>
          </w:p>
        </w:tc>
      </w:tr>
      <w:tr w:rsidR="007A3EF6" w14:paraId="78972D87" w14:textId="77777777">
        <w:tc>
          <w:tcPr>
            <w:tcW w:w="2500" w:type="pct"/>
          </w:tcPr>
          <w:p w14:paraId="1FD30375" w14:textId="77777777" w:rsidR="007A3EF6" w:rsidRDefault="00756EF4">
            <w:r>
              <w:t>Back and refresh</w:t>
            </w:r>
          </w:p>
        </w:tc>
        <w:tc>
          <w:tcPr>
            <w:tcW w:w="2500" w:type="pct"/>
          </w:tcPr>
          <w:p w14:paraId="7D386C14" w14:textId="77777777" w:rsidR="007A3EF6" w:rsidRDefault="00756EF4">
            <w:r>
              <w:t>The top bar gives predictable back navigation and a refresh where live information may have changed.</w:t>
            </w:r>
          </w:p>
        </w:tc>
      </w:tr>
    </w:tbl>
    <w:p w14:paraId="5ABA9465" w14:textId="77777777" w:rsidR="007A3EF6" w:rsidRDefault="007A3EF6"/>
    <w:p w14:paraId="42DBC660" w14:textId="77777777" w:rsidR="007A3EF6" w:rsidRDefault="00756EF4">
      <w:pPr>
        <w:pStyle w:val="Heading3"/>
      </w:pPr>
      <w:bookmarkStart w:id="35" w:name="_Toc241276998"/>
      <w:r>
        <w:t xml:space="preserve">3.6 </w:t>
      </w:r>
      <w:proofErr w:type="spellStart"/>
      <w:r>
        <w:t>Behavioural</w:t>
      </w:r>
      <w:proofErr w:type="spellEnd"/>
      <w:r>
        <w:t xml:space="preserve"> Model</w:t>
      </w:r>
      <w:bookmarkEnd w:id="35"/>
    </w:p>
    <w:p w14:paraId="045628FF" w14:textId="77777777" w:rsidR="007A3EF6" w:rsidRDefault="00756EF4">
      <w:proofErr w:type="spellStart"/>
      <w:r>
        <w:t>Behavioural</w:t>
      </w:r>
      <w:proofErr w:type="spellEnd"/>
      <w:r>
        <w:t xml:space="preserve"> models show how the parts identified in the architecture cooperate over time. The interaction (sequence) diagrams trace the main cross-role journeys, signing in and role routing (§3.6.1), an administrator publishing college information (§3.6.2), a teacher recording attendance and assessment (§3.6.3), and a student registering and linking an account (§3.6.4), using application-neutral names, so each flow reads the same on the mobile and desktop version of a role. The state diagrams then follow how records change when a decision is made: a student link request (§3.6.6), a mark-correction request (§3.6.7), and publishable information (§3.6.8).</w:t>
      </w:r>
    </w:p>
    <w:p w14:paraId="786F6320" w14:textId="77777777" w:rsidR="007A3EF6" w:rsidRDefault="00756EF4">
      <w:r>
        <w:t xml:space="preserve">&gt; </w:t>
      </w:r>
      <w:r>
        <w:rPr>
          <w:b/>
        </w:rPr>
        <w:t>Note:</w:t>
      </w:r>
      <w:r>
        <w:t xml:space="preserve"> a former §3.6.5 covered a document publication-and-opening flow. The Documents feature was removed, so that subsection is withdrawn; publishing college information (</w:t>
      </w:r>
      <w:proofErr w:type="spellStart"/>
      <w:r>
        <w:t>datesheets</w:t>
      </w:r>
      <w:proofErr w:type="spellEnd"/>
      <w:r>
        <w:t>, notices, calendar events) is covered by §3.6.2.</w:t>
      </w:r>
    </w:p>
    <w:p w14:paraId="643AAE12" w14:textId="77777777" w:rsidR="007A3EF6" w:rsidRDefault="00756EF4">
      <w:pPr>
        <w:pStyle w:val="Heading4"/>
      </w:pPr>
      <w:r>
        <w:t>3.6.1 Sign-In and Role Routing</w:t>
      </w:r>
    </w:p>
    <w:p w14:paraId="3A34D4A9" w14:textId="77777777" w:rsidR="007A3EF6" w:rsidRDefault="00756EF4">
      <w:r>
        <w:t xml:space="preserve">Sign-in follows the same short sequence in all six apps. The login screen hands the email and password to its view model, which calls the shared auth repository; that repository signs the user in through </w:t>
      </w:r>
      <w:proofErr w:type="spellStart"/>
      <w:r>
        <w:t>GoTrue</w:t>
      </w:r>
      <w:proofErr w:type="spellEnd"/>
      <w:r>
        <w:t xml:space="preserve"> and reads the account's role and status from its profile. Only when the account is active and its role matches the app does the matching workspace open, otherwise the screen shows a clear sign-in or access message, without exposing any service address. When the app is reopened, a still-valid session is restored and the same routing runs without asking for credentials again.</w:t>
      </w:r>
    </w:p>
    <w:p w14:paraId="17CF355B" w14:textId="77777777" w:rsidR="007A3EF6" w:rsidRDefault="00756EF4">
      <w:r>
        <w:t xml:space="preserve">&gt; </w:t>
      </w:r>
      <w:r>
        <w:rPr>
          <w:b/>
        </w:rPr>
        <w:t>Figure check:</w:t>
      </w:r>
      <w:r>
        <w:t xml:space="preserve"> if Figure 3-12 labels the backend as "Firebase" or "Firebase Auth," update it to </w:t>
      </w:r>
      <w:proofErr w:type="spellStart"/>
      <w:r>
        <w:t>GoTrue</w:t>
      </w:r>
      <w:proofErr w:type="spellEnd"/>
      <w:r>
        <w:t xml:space="preserve"> (</w:t>
      </w:r>
      <w:proofErr w:type="spellStart"/>
      <w:r>
        <w:t>Supabase</w:t>
      </w:r>
      <w:proofErr w:type="spellEnd"/>
      <w:r>
        <w:t xml:space="preserve"> Auth).</w:t>
      </w:r>
    </w:p>
    <w:p w14:paraId="033EB55C" w14:textId="77777777" w:rsidR="007A3EF6" w:rsidRDefault="00756EF4">
      <w:pPr>
        <w:pStyle w:val="Heading4"/>
      </w:pPr>
      <w:r>
        <w:lastRenderedPageBreak/>
        <w:t>3.6.2 Publish College Information</w:t>
      </w:r>
    </w:p>
    <w:p w14:paraId="17C040F9" w14:textId="77777777" w:rsidR="007A3EF6" w:rsidRDefault="00756EF4">
      <w:r>
        <w:t xml:space="preserve">An administrator, or a teacher with the matching permission, composes an item in the admin or teacher app: a </w:t>
      </w:r>
      <w:proofErr w:type="spellStart"/>
      <w:r>
        <w:t>datesheet</w:t>
      </w:r>
      <w:proofErr w:type="spellEnd"/>
      <w:r>
        <w:t xml:space="preserve">, a calendar event, a notification, or a fee or fine record. The view model checks the required fields and the chosen audience before anything is saved, and the repository then writes it to </w:t>
      </w:r>
      <w:proofErr w:type="spellStart"/>
      <w:r>
        <w:t>Supabase</w:t>
      </w:r>
      <w:proofErr w:type="spellEnd"/>
      <w:r>
        <w:t>. Once it is published, only the roles or academic groups it is addressed to can see it in their own apps. The same flow serves every kind of published item, so they are all validated and stored the same way.</w:t>
      </w:r>
    </w:p>
    <w:p w14:paraId="45894CED" w14:textId="77777777" w:rsidR="007A3EF6" w:rsidRDefault="00756EF4">
      <w:r>
        <w:t xml:space="preserve">&gt; </w:t>
      </w:r>
      <w:r>
        <w:rPr>
          <w:b/>
        </w:rPr>
        <w:t>Figure check:</w:t>
      </w:r>
      <w:r>
        <w:t xml:space="preserve"> if Figure 3-13 includes a document publication path, remove it, the Documents feature was removed. The flow covers </w:t>
      </w:r>
      <w:proofErr w:type="spellStart"/>
      <w:proofErr w:type="gramStart"/>
      <w:r>
        <w:t>datesheets</w:t>
      </w:r>
      <w:proofErr w:type="spellEnd"/>
      <w:proofErr w:type="gramEnd"/>
      <w:r>
        <w:t>, calendar events, notifications, and fee/fine records.</w:t>
      </w:r>
    </w:p>
    <w:p w14:paraId="3F5900FB" w14:textId="77777777" w:rsidR="007A3EF6" w:rsidRDefault="00756EF4">
      <w:pPr>
        <w:pStyle w:val="Heading4"/>
      </w:pPr>
      <w:r>
        <w:t>3.6.3 Record Attendance and Assessment</w:t>
      </w:r>
    </w:p>
    <w:p w14:paraId="548771B4" w14:textId="77777777" w:rsidR="007A3EF6" w:rsidRDefault="00756EF4">
      <w:r>
        <w:t xml:space="preserve">A teacher opens an assigned class and subject in the mobile or desktop app, and its view model loads that class's roster from the shared records. For attendance, each student is marked present, absent, or on leave, with an optional late flag on a present student, and the completed register is submitted through the repository; only the assigned teacher can write attendance, while an administrator can read it for reports but never change it. For marks, the teacher enters a first-time score (midterm out of 25, or sessional out of 15) and submits it, after which it is locked. A later change is never </w:t>
      </w:r>
      <w:proofErr w:type="gramStart"/>
      <w:r>
        <w:t>a silent overwrite</w:t>
      </w:r>
      <w:proofErr w:type="gramEnd"/>
      <w:r>
        <w:t>: the teacher raises a correction request, and an administrator must approve it before the recorded mark moves.</w:t>
      </w:r>
    </w:p>
    <w:p w14:paraId="6B21DC08" w14:textId="77777777" w:rsidR="007A3EF6" w:rsidRDefault="00756EF4">
      <w:r>
        <w:t xml:space="preserve">&gt; </w:t>
      </w:r>
      <w:r>
        <w:rPr>
          <w:b/>
        </w:rPr>
        <w:t>Figure check:</w:t>
      </w:r>
      <w:r>
        <w:t xml:space="preserve"> Figure 3-14 should show attendance written only by the assigned teacher, and a submitted mark locking (with correction routed through admin approval).</w:t>
      </w:r>
    </w:p>
    <w:p w14:paraId="0D03105A" w14:textId="77777777" w:rsidR="007A3EF6" w:rsidRDefault="00756EF4">
      <w:pPr>
        <w:pStyle w:val="Heading4"/>
      </w:pPr>
      <w:r>
        <w:t>3.6.4 Register and Link a Student Account</w:t>
      </w:r>
    </w:p>
    <w:p w14:paraId="49970078" w14:textId="77777777" w:rsidR="007A3EF6" w:rsidRDefault="00756EF4">
      <w:r>
        <w:t xml:space="preserve">A student registers in the mobile or desktop app through </w:t>
      </w:r>
      <w:proofErr w:type="spellStart"/>
      <w:r>
        <w:t>GoTrue</w:t>
      </w:r>
      <w:proofErr w:type="spellEnd"/>
      <w:r>
        <w:t xml:space="preserve">, then submits a link request to claim their college record: a roll number chosen from the list of unclaimed rolls for their session, together with identity details (CNIC/B-form, name, and date of birth) for a reviewer to check. Until that request is approved the account stays gated, attendance, marks, results, fees, and timetable are all out of reach. An administrator, or a teacher granted </w:t>
      </w:r>
      <w:proofErr w:type="gramStart"/>
      <w:r>
        <w:t>the permission</w:t>
      </w:r>
      <w:proofErr w:type="gramEnd"/>
      <w:r>
        <w:t xml:space="preserve">, </w:t>
      </w:r>
      <w:proofErr w:type="gramStart"/>
      <w:r>
        <w:t>reviews</w:t>
      </w:r>
      <w:proofErr w:type="gramEnd"/>
      <w:r>
        <w:t xml:space="preserve"> the request and </w:t>
      </w:r>
      <w:proofErr w:type="gramStart"/>
      <w:r>
        <w:t>approves</w:t>
      </w:r>
      <w:proofErr w:type="gramEnd"/>
      <w:r>
        <w:t xml:space="preserve"> it, linking the account to exactly one student record; if that record is later re-linked or delinked, the previous account's stale approval is downgraded so a record never carries two live links.</w:t>
      </w:r>
    </w:p>
    <w:p w14:paraId="40F9E924" w14:textId="77777777" w:rsidR="007A3EF6" w:rsidRDefault="00756EF4">
      <w:r>
        <w:t xml:space="preserve">&gt; </w:t>
      </w:r>
      <w:r>
        <w:rPr>
          <w:b/>
        </w:rPr>
        <w:t>Figure check:</w:t>
      </w:r>
      <w:r>
        <w:t xml:space="preserve"> Figure 3-15 should show the account gated until approval and the admin/permitted-teacher approval step that performs the link.</w:t>
      </w:r>
    </w:p>
    <w:p w14:paraId="4E71D2FC" w14:textId="77777777" w:rsidR="007A3EF6" w:rsidRDefault="00756EF4">
      <w:pPr>
        <w:pStyle w:val="Heading4"/>
      </w:pPr>
      <w:r>
        <w:t>3.6.5 Publish and Open a Document (Withdrawn)</w:t>
      </w:r>
    </w:p>
    <w:p w14:paraId="7FB7DD44" w14:textId="77777777" w:rsidR="007A3EF6" w:rsidRDefault="00756EF4">
      <w:r>
        <w:rPr>
          <w:b/>
        </w:rPr>
        <w:t>Withdrawn.</w:t>
      </w:r>
      <w:r>
        <w:t xml:space="preserve"> This interaction described publishing a document and a user opening it. The Documents feature was removed from the system (20260827190000_drop_documents_feature_table.sql; Room MIGRATION_30_31), so the flow no longer exists.</w:t>
      </w:r>
    </w:p>
    <w:p w14:paraId="4BB08418" w14:textId="77777777" w:rsidR="007A3EF6" w:rsidRDefault="00756EF4">
      <w:r>
        <w:lastRenderedPageBreak/>
        <w:t xml:space="preserve">Recommendation: delete §3.6.5 and Figure 3-16. Publishing college information, </w:t>
      </w:r>
      <w:proofErr w:type="spellStart"/>
      <w:r>
        <w:t>datesheets</w:t>
      </w:r>
      <w:proofErr w:type="spellEnd"/>
      <w:r>
        <w:t>, notices, and calendar events, is already covered by §3.6.2 and Figure 3-13, so nothing is lost. The §3.6.5 heading is retained here only to avoid renumbering the state-diagram subsections that follow (§3.6.6-§3.6.8).</w:t>
      </w:r>
    </w:p>
    <w:p w14:paraId="4DC87970" w14:textId="77777777" w:rsidR="007A3EF6" w:rsidRDefault="00756EF4">
      <w:pPr>
        <w:pStyle w:val="Heading4"/>
      </w:pPr>
      <w:r>
        <w:t>3.6.6 Student Link Request States</w:t>
      </w:r>
    </w:p>
    <w:p w14:paraId="1EE7AD09" w14:textId="77777777" w:rsidR="007A3EF6" w:rsidRDefault="00756EF4">
      <w:r>
        <w:t xml:space="preserve">A student account starts unlinked. Submitting a claim moves it to pending, and an </w:t>
      </w:r>
      <w:proofErr w:type="spellStart"/>
      <w:r>
        <w:t>authorised</w:t>
      </w:r>
      <w:proofErr w:type="spellEnd"/>
      <w:r>
        <w:t xml:space="preserve"> reviewer either approves or rejects it. Approval opens the student's personal workspace; rejection keeps academic information closed but lets the student send a corrected request. An unlink, or a re-link to a different account, removes access without deleting the college's student record, and it downgrades the previous account's now-stale </w:t>
      </w:r>
      <w:proofErr w:type="gramStart"/>
      <w:r>
        <w:t>approval</w:t>
      </w:r>
      <w:proofErr w:type="gramEnd"/>
      <w:r>
        <w:t xml:space="preserve"> so the record is never left with two live links. The app stays gated in every state except approved.</w:t>
      </w:r>
    </w:p>
    <w:p w14:paraId="38E5E299" w14:textId="77777777" w:rsidR="007A3EF6" w:rsidRDefault="00756EF4">
      <w:r>
        <w:t xml:space="preserve">&gt; </w:t>
      </w:r>
      <w:r>
        <w:rPr>
          <w:b/>
        </w:rPr>
        <w:t>Figure check:</w:t>
      </w:r>
      <w:r>
        <w:t xml:space="preserve"> Figure 3-17 should show pending to approved / rejected, the resubmit path from rejected, and the unlink/relink transition that downgrades a prior approval.</w:t>
      </w:r>
    </w:p>
    <w:p w14:paraId="6632E77D" w14:textId="77777777" w:rsidR="007A3EF6" w:rsidRDefault="00756EF4">
      <w:pPr>
        <w:pStyle w:val="Heading4"/>
      </w:pPr>
      <w:r>
        <w:t>3.6.7 Mark Correction Request States</w:t>
      </w:r>
    </w:p>
    <w:p w14:paraId="49E7936E" w14:textId="77777777" w:rsidR="007A3EF6" w:rsidRDefault="00756EF4">
      <w:r>
        <w:t>A saved mark is locked. A teacher's correction request against it creates a pending review, and only one request can be pending for a mark at a time. An administrator, never the teacher who raised it, approves the request, which applies the proposed value, or rejects it, which leaves the original mark unchanged. Either way the decision is final and kept, so the mark's history can be traced later.</w:t>
      </w:r>
    </w:p>
    <w:p w14:paraId="540FC7D0" w14:textId="77777777" w:rsidR="007A3EF6" w:rsidRDefault="00756EF4">
      <w:r>
        <w:t xml:space="preserve">&gt; </w:t>
      </w:r>
      <w:r>
        <w:rPr>
          <w:b/>
        </w:rPr>
        <w:t>Figure check:</w:t>
      </w:r>
      <w:r>
        <w:t xml:space="preserve"> Figure 3-18 should show locked to pending to approved (proposed value applied) / rejected (original kept), with at most one pending request per mark and the decision made by someone other than the requester.</w:t>
      </w:r>
    </w:p>
    <w:p w14:paraId="7C716321" w14:textId="77777777" w:rsidR="007A3EF6" w:rsidRDefault="00756EF4">
      <w:pPr>
        <w:pStyle w:val="Heading4"/>
      </w:pPr>
      <w:r>
        <w:t>3.6.8 Publication States</w:t>
      </w:r>
    </w:p>
    <w:p w14:paraId="24F4F0C3" w14:textId="77777777" w:rsidR="007A3EF6" w:rsidRDefault="00756EF4">
      <w:r>
        <w:t xml:space="preserve">A </w:t>
      </w:r>
      <w:proofErr w:type="spellStart"/>
      <w:r>
        <w:t>datesheet</w:t>
      </w:r>
      <w:proofErr w:type="spellEnd"/>
      <w:r>
        <w:t xml:space="preserve"> begins as a draft while its papers are </w:t>
      </w:r>
      <w:proofErr w:type="gramStart"/>
      <w:r>
        <w:t>entered, and</w:t>
      </w:r>
      <w:proofErr w:type="gramEnd"/>
      <w:r>
        <w:t xml:space="preserve"> stays hidden until it is published; only then can its session's students see it. Calendar events and notifications have no separate draft step, they become visible to their target audience as soon as they are created. When any of these </w:t>
      </w:r>
      <w:proofErr w:type="gramStart"/>
      <w:r>
        <w:t>is</w:t>
      </w:r>
      <w:proofErr w:type="gramEnd"/>
      <w:r>
        <w:t xml:space="preserve"> no longer current, it can be </w:t>
      </w:r>
      <w:proofErr w:type="gramStart"/>
      <w:r>
        <w:t>archived</w:t>
      </w:r>
      <w:proofErr w:type="gramEnd"/>
      <w:r>
        <w:t xml:space="preserve"> or removed from active views without touching unrelated college records.</w:t>
      </w:r>
    </w:p>
    <w:p w14:paraId="63C52169" w14:textId="77777777" w:rsidR="007A3EF6" w:rsidRDefault="00756EF4">
      <w:r>
        <w:t xml:space="preserve">&gt; </w:t>
      </w:r>
      <w:r>
        <w:rPr>
          <w:b/>
        </w:rPr>
        <w:t>Figure check:</w:t>
      </w:r>
      <w:r>
        <w:t xml:space="preserve"> Figure 3-19 should cover </w:t>
      </w:r>
      <w:proofErr w:type="spellStart"/>
      <w:r>
        <w:t>datesheets</w:t>
      </w:r>
      <w:proofErr w:type="spellEnd"/>
      <w:r>
        <w:t xml:space="preserve"> (draft to published), calendar events, and notifications only. Remove any documents publication path, the Documents feature was removed.</w:t>
      </w:r>
    </w:p>
    <w:p w14:paraId="1C9F984E" w14:textId="77777777" w:rsidR="007A3EF6" w:rsidRDefault="00756EF4">
      <w:pPr>
        <w:pStyle w:val="Heading3"/>
      </w:pPr>
      <w:bookmarkStart w:id="36" w:name="_Toc241276999"/>
      <w:r>
        <w:t>3.7 Design Decisions</w:t>
      </w:r>
      <w:bookmarkEnd w:id="36"/>
    </w:p>
    <w:p w14:paraId="31A2B60A" w14:textId="77777777" w:rsidR="007A3EF6" w:rsidRDefault="00756EF4">
      <w:r>
        <w:t>The main design choices follow from the college's roles, the sensitivity of academic records, and the need to support both classroom phone use and longer office work. Each is a standing choice with a reason and an accepted trade-off.</w:t>
      </w:r>
    </w:p>
    <w:p w14:paraId="4A2E5EF8" w14:textId="77777777" w:rsidR="007A3EF6" w:rsidRDefault="00756EF4">
      <w:r>
        <w:rPr>
          <w:b/>
        </w:rPr>
        <w:t>Table 3-8: Major Design Decisions</w:t>
      </w:r>
    </w:p>
    <w:tbl>
      <w:tblPr>
        <w:tblStyle w:val="TableGrid"/>
        <w:tblW w:w="5000" w:type="pct"/>
        <w:tblInd w:w="5" w:type="dxa"/>
        <w:tblLook w:val="04A0" w:firstRow="1" w:lastRow="0" w:firstColumn="1" w:lastColumn="0" w:noHBand="0" w:noVBand="1"/>
      </w:tblPr>
      <w:tblGrid>
        <w:gridCol w:w="3121"/>
        <w:gridCol w:w="3121"/>
        <w:gridCol w:w="3122"/>
      </w:tblGrid>
      <w:tr w:rsidR="007A3EF6" w14:paraId="6E882D8F" w14:textId="77777777">
        <w:trPr>
          <w:tblHeader/>
        </w:trPr>
        <w:tc>
          <w:tcPr>
            <w:tcW w:w="1666" w:type="pct"/>
            <w:shd w:val="clear" w:color="auto" w:fill="ECECEC"/>
          </w:tcPr>
          <w:p w14:paraId="6FFE38EA" w14:textId="77777777" w:rsidR="007A3EF6" w:rsidRDefault="00756EF4">
            <w:pPr>
              <w:rPr>
                <w:b/>
              </w:rPr>
            </w:pPr>
            <w:r>
              <w:rPr>
                <w:b/>
              </w:rPr>
              <w:t>Design choice</w:t>
            </w:r>
          </w:p>
        </w:tc>
        <w:tc>
          <w:tcPr>
            <w:tcW w:w="1666" w:type="pct"/>
            <w:shd w:val="clear" w:color="auto" w:fill="ECECEC"/>
          </w:tcPr>
          <w:p w14:paraId="06DA6DA2" w14:textId="77777777" w:rsidR="007A3EF6" w:rsidRDefault="00756EF4">
            <w:pPr>
              <w:rPr>
                <w:b/>
              </w:rPr>
            </w:pPr>
            <w:r>
              <w:rPr>
                <w:b/>
              </w:rPr>
              <w:t>Reason for the choice</w:t>
            </w:r>
          </w:p>
        </w:tc>
        <w:tc>
          <w:tcPr>
            <w:tcW w:w="1666" w:type="pct"/>
            <w:shd w:val="clear" w:color="auto" w:fill="ECECEC"/>
          </w:tcPr>
          <w:p w14:paraId="04ACA6D0" w14:textId="77777777" w:rsidR="007A3EF6" w:rsidRDefault="00756EF4">
            <w:pPr>
              <w:rPr>
                <w:b/>
              </w:rPr>
            </w:pPr>
            <w:r>
              <w:rPr>
                <w:b/>
              </w:rPr>
              <w:t>Accepted trade-off</w:t>
            </w:r>
          </w:p>
        </w:tc>
      </w:tr>
      <w:tr w:rsidR="007A3EF6" w14:paraId="5A8F4748" w14:textId="77777777">
        <w:tc>
          <w:tcPr>
            <w:tcW w:w="1666" w:type="pct"/>
          </w:tcPr>
          <w:p w14:paraId="7948C965" w14:textId="77777777" w:rsidR="007A3EF6" w:rsidRDefault="00756EF4">
            <w:r>
              <w:lastRenderedPageBreak/>
              <w:t>Separate Admin, Teacher, and Student apps, built from shared modules</w:t>
            </w:r>
          </w:p>
        </w:tc>
        <w:tc>
          <w:tcPr>
            <w:tcW w:w="1666" w:type="pct"/>
          </w:tcPr>
          <w:p w14:paraId="78633108" w14:textId="77777777" w:rsidR="007A3EF6" w:rsidRDefault="00756EF4">
            <w:r>
              <w:t xml:space="preserve">Each role gets a smaller, clearer workspace, and sensitive admin actions stay out of student and teacher navigation; the apps reuse one shared component library and </w:t>
            </w:r>
            <w:proofErr w:type="gramStart"/>
            <w:r>
              <w:t>rule-set</w:t>
            </w:r>
            <w:proofErr w:type="gramEnd"/>
            <w:r>
              <w:t>.</w:t>
            </w:r>
          </w:p>
        </w:tc>
        <w:tc>
          <w:tcPr>
            <w:tcW w:w="1666" w:type="pct"/>
          </w:tcPr>
          <w:p w14:paraId="105CFE2A" w14:textId="77777777" w:rsidR="007A3EF6" w:rsidRDefault="00756EF4">
            <w:r>
              <w:t>Six packages to build, test, and release, though only one library and one set of rules sit behind them.</w:t>
            </w:r>
          </w:p>
        </w:tc>
      </w:tr>
      <w:tr w:rsidR="007A3EF6" w14:paraId="2ACFAABB" w14:textId="77777777">
        <w:tc>
          <w:tcPr>
            <w:tcW w:w="1666" w:type="pct"/>
          </w:tcPr>
          <w:p w14:paraId="45AE6D92" w14:textId="77777777" w:rsidR="007A3EF6" w:rsidRDefault="00756EF4">
            <w:r>
              <w:t>A mobile and a desktop version of every role</w:t>
            </w:r>
          </w:p>
        </w:tc>
        <w:tc>
          <w:tcPr>
            <w:tcW w:w="1666" w:type="pct"/>
          </w:tcPr>
          <w:p w14:paraId="4FAE60C4" w14:textId="77777777" w:rsidR="007A3EF6" w:rsidRDefault="00756EF4">
            <w:r>
              <w:t>Phones suit work during class and around campus; the desktop suits larger records, printing, and office tasks.</w:t>
            </w:r>
          </w:p>
        </w:tc>
        <w:tc>
          <w:tcPr>
            <w:tcW w:w="1666" w:type="pct"/>
          </w:tcPr>
          <w:p w14:paraId="6FC31A2A" w14:textId="77777777" w:rsidR="007A3EF6" w:rsidRDefault="00756EF4">
            <w:r>
              <w:t xml:space="preserve">Each layout needs a device-specific arrangement even though the </w:t>
            </w:r>
            <w:proofErr w:type="spellStart"/>
            <w:r>
              <w:t>behaviour</w:t>
            </w:r>
            <w:proofErr w:type="spellEnd"/>
            <w:r>
              <w:t xml:space="preserve"> stays identical.</w:t>
            </w:r>
          </w:p>
        </w:tc>
      </w:tr>
      <w:tr w:rsidR="007A3EF6" w14:paraId="2D2273FD" w14:textId="77777777">
        <w:tc>
          <w:tcPr>
            <w:tcW w:w="1666" w:type="pct"/>
          </w:tcPr>
          <w:p w14:paraId="7BD589F1" w14:textId="77777777" w:rsidR="007A3EF6" w:rsidRDefault="00756EF4">
            <w:r>
              <w:t>Access rules enforced in the database (Row-Level Security)</w:t>
            </w:r>
          </w:p>
        </w:tc>
        <w:tc>
          <w:tcPr>
            <w:tcW w:w="1666" w:type="pct"/>
          </w:tcPr>
          <w:p w14:paraId="4A19E3BA" w14:textId="77777777" w:rsidR="007A3EF6" w:rsidRDefault="00756EF4">
            <w:r>
              <w:t>Confidential records stay protected even if a user bypasses a hidden screen or calls the backend directly, access is a property of the data, not just the UI.</w:t>
            </w:r>
          </w:p>
        </w:tc>
        <w:tc>
          <w:tcPr>
            <w:tcW w:w="1666" w:type="pct"/>
          </w:tcPr>
          <w:p w14:paraId="5E42361A" w14:textId="77777777" w:rsidR="007A3EF6" w:rsidRDefault="00756EF4">
            <w:r>
              <w:t>Each new record type needs its access policies written and tested in the database.</w:t>
            </w:r>
          </w:p>
        </w:tc>
      </w:tr>
      <w:tr w:rsidR="007A3EF6" w14:paraId="4AE9BF1A" w14:textId="77777777">
        <w:tc>
          <w:tcPr>
            <w:tcW w:w="1666" w:type="pct"/>
          </w:tcPr>
          <w:p w14:paraId="1DC88402" w14:textId="77777777" w:rsidR="007A3EF6" w:rsidRDefault="00756EF4">
            <w:r>
              <w:t xml:space="preserve">One relational, </w:t>
            </w:r>
            <w:proofErr w:type="spellStart"/>
            <w:r>
              <w:t>normalised</w:t>
            </w:r>
            <w:proofErr w:type="spellEnd"/>
            <w:r>
              <w:t xml:space="preserve"> schema on Postgres with real foreign keys</w:t>
            </w:r>
          </w:p>
        </w:tc>
        <w:tc>
          <w:tcPr>
            <w:tcW w:w="1666" w:type="pct"/>
          </w:tcPr>
          <w:p w14:paraId="307D0510" w14:textId="77777777" w:rsidR="007A3EF6" w:rsidRDefault="00756EF4">
            <w:r>
              <w:t>Departments, sessions, subjects, students, and teaching records have explicit relationships and no duplicated facts; a mark cannot attach to a student who was never enrolled.</w:t>
            </w:r>
          </w:p>
        </w:tc>
        <w:tc>
          <w:tcPr>
            <w:tcW w:w="1666" w:type="pct"/>
          </w:tcPr>
          <w:p w14:paraId="47380377" w14:textId="77777777" w:rsidR="007A3EF6" w:rsidRDefault="00756EF4">
            <w:r>
              <w:t>A report sometimes joins several related records before it can show a summary.</w:t>
            </w:r>
          </w:p>
        </w:tc>
      </w:tr>
      <w:tr w:rsidR="007A3EF6" w14:paraId="6AB20413" w14:textId="77777777">
        <w:tc>
          <w:tcPr>
            <w:tcW w:w="1666" w:type="pct"/>
          </w:tcPr>
          <w:p w14:paraId="04551E3E" w14:textId="77777777" w:rsidR="007A3EF6" w:rsidRDefault="00756EF4">
            <w:r>
              <w:t>One shared source of truth, with an offline-first local cache</w:t>
            </w:r>
          </w:p>
        </w:tc>
        <w:tc>
          <w:tcPr>
            <w:tcW w:w="1666" w:type="pct"/>
          </w:tcPr>
          <w:p w14:paraId="5075E32D" w14:textId="77777777" w:rsidR="007A3EF6" w:rsidRDefault="00756EF4">
            <w:r>
              <w:t xml:space="preserve">A record changed by an </w:t>
            </w:r>
            <w:proofErr w:type="spellStart"/>
            <w:r>
              <w:t>authorised</w:t>
            </w:r>
            <w:proofErr w:type="spellEnd"/>
            <w:r>
              <w:t xml:space="preserve"> user is what every permitted app sees, with no manual transfer; a Room cache keeps recent data usable on a weak connection, and sync pulls only what changed.</w:t>
            </w:r>
          </w:p>
        </w:tc>
        <w:tc>
          <w:tcPr>
            <w:tcW w:w="1666" w:type="pct"/>
          </w:tcPr>
          <w:p w14:paraId="55990718" w14:textId="77777777" w:rsidR="007A3EF6" w:rsidRDefault="00756EF4">
            <w:r>
              <w:t>Confirming a new or changed record still needs a connection, and a few low-frequency screens need to be online.</w:t>
            </w:r>
          </w:p>
        </w:tc>
      </w:tr>
      <w:tr w:rsidR="007A3EF6" w14:paraId="7AB20A9E" w14:textId="77777777">
        <w:tc>
          <w:tcPr>
            <w:tcW w:w="1666" w:type="pct"/>
          </w:tcPr>
          <w:p w14:paraId="4A533D5F" w14:textId="77777777" w:rsidR="007A3EF6" w:rsidRDefault="00756EF4">
            <w:r>
              <w:t>Layered MVVM / Repository architecture</w:t>
            </w:r>
          </w:p>
        </w:tc>
        <w:tc>
          <w:tcPr>
            <w:tcW w:w="1666" w:type="pct"/>
          </w:tcPr>
          <w:p w14:paraId="766631A3" w14:textId="77777777" w:rsidR="007A3EF6" w:rsidRDefault="00756EF4">
            <w:r>
              <w:t>Presentation, role workflow, shared rules, and storage can each be understood and changed on their own.</w:t>
            </w:r>
          </w:p>
        </w:tc>
        <w:tc>
          <w:tcPr>
            <w:tcW w:w="1666" w:type="pct"/>
          </w:tcPr>
          <w:p w14:paraId="498B2909" w14:textId="77777777" w:rsidR="007A3EF6" w:rsidRDefault="00756EF4">
            <w:r>
              <w:t>A small action passes through several layers before it is confirmed.</w:t>
            </w:r>
          </w:p>
        </w:tc>
      </w:tr>
      <w:tr w:rsidR="007A3EF6" w14:paraId="5862A6EB" w14:textId="77777777">
        <w:tc>
          <w:tcPr>
            <w:tcW w:w="1666" w:type="pct"/>
          </w:tcPr>
          <w:p w14:paraId="1B4E5320" w14:textId="77777777" w:rsidR="007A3EF6" w:rsidRDefault="00756EF4">
            <w:r>
              <w:t>Lock-then-approve for marks, with a single controlled write-path for GPA</w:t>
            </w:r>
          </w:p>
        </w:tc>
        <w:tc>
          <w:tcPr>
            <w:tcW w:w="1666" w:type="pct"/>
          </w:tcPr>
          <w:p w14:paraId="26D7B2B1" w14:textId="77777777" w:rsidR="007A3EF6" w:rsidRDefault="00756EF4">
            <w:r>
              <w:t>A submitted mark cannot be changed silently, and a semester GPA is set only through one reviewed path, so results stay trustworthy.</w:t>
            </w:r>
          </w:p>
        </w:tc>
        <w:tc>
          <w:tcPr>
            <w:tcW w:w="1666" w:type="pct"/>
          </w:tcPr>
          <w:p w14:paraId="3BEEEF64" w14:textId="77777777" w:rsidR="007A3EF6" w:rsidRDefault="00756EF4">
            <w:r>
              <w:t>A correction waits for an administrator, so it takes longer than a direct edit.</w:t>
            </w:r>
          </w:p>
        </w:tc>
      </w:tr>
      <w:tr w:rsidR="007A3EF6" w14:paraId="76F77ABB" w14:textId="77777777">
        <w:tc>
          <w:tcPr>
            <w:tcW w:w="1666" w:type="pct"/>
          </w:tcPr>
          <w:p w14:paraId="5BAA6C2C" w14:textId="77777777" w:rsidR="007A3EF6" w:rsidRDefault="00756EF4">
            <w:r>
              <w:t xml:space="preserve">Status-based approvals for </w:t>
            </w:r>
            <w:r>
              <w:lastRenderedPageBreak/>
              <w:t>linking, corrections, and publication</w:t>
            </w:r>
          </w:p>
        </w:tc>
        <w:tc>
          <w:tcPr>
            <w:tcW w:w="1666" w:type="pct"/>
          </w:tcPr>
          <w:p w14:paraId="3404B5EB" w14:textId="77777777" w:rsidR="007A3EF6" w:rsidRDefault="00756EF4">
            <w:r>
              <w:lastRenderedPageBreak/>
              <w:t xml:space="preserve">Pending work and final </w:t>
            </w:r>
            <w:r>
              <w:lastRenderedPageBreak/>
              <w:t>decisions stay visible and auditable.</w:t>
            </w:r>
          </w:p>
        </w:tc>
        <w:tc>
          <w:tcPr>
            <w:tcW w:w="1666" w:type="pct"/>
          </w:tcPr>
          <w:p w14:paraId="33C3BB5C" w14:textId="77777777" w:rsidR="007A3EF6" w:rsidRDefault="00756EF4">
            <w:r>
              <w:lastRenderedPageBreak/>
              <w:t xml:space="preserve">Work waits on an </w:t>
            </w:r>
            <w:proofErr w:type="spellStart"/>
            <w:r>
              <w:t>authorised</w:t>
            </w:r>
            <w:proofErr w:type="spellEnd"/>
            <w:r>
              <w:t xml:space="preserve"> </w:t>
            </w:r>
            <w:r>
              <w:lastRenderedPageBreak/>
              <w:t>reviewer.</w:t>
            </w:r>
          </w:p>
        </w:tc>
      </w:tr>
      <w:tr w:rsidR="007A3EF6" w14:paraId="6CE38288" w14:textId="77777777">
        <w:tc>
          <w:tcPr>
            <w:tcW w:w="1666" w:type="pct"/>
          </w:tcPr>
          <w:p w14:paraId="0F2C4EA0" w14:textId="77777777" w:rsidR="007A3EF6" w:rsidRDefault="00756EF4">
            <w:r>
              <w:lastRenderedPageBreak/>
              <w:t>In-app notifications only</w:t>
            </w:r>
          </w:p>
        </w:tc>
        <w:tc>
          <w:tcPr>
            <w:tcW w:w="1666" w:type="pct"/>
          </w:tcPr>
          <w:p w14:paraId="31D0F8D0" w14:textId="77777777" w:rsidR="007A3EF6" w:rsidRDefault="00756EF4">
            <w:r>
              <w:t>Announcements reach the right audience inside the apps, without depending on an external push service or extra device permissions.</w:t>
            </w:r>
          </w:p>
        </w:tc>
        <w:tc>
          <w:tcPr>
            <w:tcW w:w="1666" w:type="pct"/>
          </w:tcPr>
          <w:p w14:paraId="38E60F3E" w14:textId="77777777" w:rsidR="007A3EF6" w:rsidRDefault="00756EF4">
            <w:r>
              <w:t>A user sees a notification the next time they open the app, not as a device push.</w:t>
            </w:r>
          </w:p>
        </w:tc>
      </w:tr>
      <w:tr w:rsidR="007A3EF6" w14:paraId="37824BEA" w14:textId="77777777">
        <w:tc>
          <w:tcPr>
            <w:tcW w:w="1666" w:type="pct"/>
          </w:tcPr>
          <w:p w14:paraId="6F138068" w14:textId="77777777" w:rsidR="007A3EF6" w:rsidRDefault="00756EF4">
            <w:r>
              <w:t>Administrative startup preparation</w:t>
            </w:r>
          </w:p>
        </w:tc>
        <w:tc>
          <w:tcPr>
            <w:tcW w:w="1666" w:type="pct"/>
          </w:tcPr>
          <w:p w14:paraId="5A32104A" w14:textId="77777777" w:rsidR="007A3EF6" w:rsidRDefault="00756EF4">
            <w:r>
              <w:t xml:space="preserve">Core reference data loads when the </w:t>
            </w:r>
            <w:proofErr w:type="gramStart"/>
            <w:r>
              <w:t>Admin</w:t>
            </w:r>
            <w:proofErr w:type="gramEnd"/>
            <w:r>
              <w:t xml:space="preserve"> app opens, cutting repeated manual refreshes.</w:t>
            </w:r>
          </w:p>
        </w:tc>
        <w:tc>
          <w:tcPr>
            <w:tcW w:w="1666" w:type="pct"/>
          </w:tcPr>
          <w:p w14:paraId="4DA7C01F" w14:textId="77777777" w:rsidR="007A3EF6" w:rsidRDefault="00756EF4">
            <w:r>
              <w:t>The first startup does more background work.</w:t>
            </w:r>
          </w:p>
        </w:tc>
      </w:tr>
      <w:tr w:rsidR="007A3EF6" w14:paraId="26BD2506" w14:textId="77777777">
        <w:tc>
          <w:tcPr>
            <w:tcW w:w="1666" w:type="pct"/>
          </w:tcPr>
          <w:p w14:paraId="1CA72401" w14:textId="77777777" w:rsidR="007A3EF6" w:rsidRDefault="00756EF4">
            <w:r>
              <w:t>Native desktop file and print actions</w:t>
            </w:r>
          </w:p>
        </w:tc>
        <w:tc>
          <w:tcPr>
            <w:tcW w:w="1666" w:type="pct"/>
          </w:tcPr>
          <w:p w14:paraId="531D0597" w14:textId="77777777" w:rsidR="007A3EF6" w:rsidRDefault="00756EF4">
            <w:r>
              <w:t>Desktop users open, save, and print through familiar operating-system dialogs.</w:t>
            </w:r>
          </w:p>
        </w:tc>
        <w:tc>
          <w:tcPr>
            <w:tcW w:w="1666" w:type="pct"/>
          </w:tcPr>
          <w:p w14:paraId="1B6C59C9" w14:textId="77777777" w:rsidR="007A3EF6" w:rsidRDefault="00756EF4">
            <w:r>
              <w:t>Those native windows follow the OS look, not the app's own design.</w:t>
            </w:r>
          </w:p>
        </w:tc>
      </w:tr>
    </w:tbl>
    <w:p w14:paraId="41422914" w14:textId="77777777" w:rsidR="007A3EF6" w:rsidRDefault="007A3EF6"/>
    <w:p w14:paraId="222EAC33" w14:textId="77777777" w:rsidR="007A3EF6" w:rsidRDefault="00756EF4">
      <w:pPr>
        <w:pStyle w:val="Heading3"/>
      </w:pPr>
      <w:bookmarkStart w:id="37" w:name="_Toc241277000"/>
      <w:r>
        <w:t>3.8 Summary</w:t>
      </w:r>
      <w:bookmarkEnd w:id="37"/>
    </w:p>
    <w:p w14:paraId="7390E263" w14:textId="77777777" w:rsidR="007A3EF6" w:rsidRDefault="00756EF4">
      <w:r>
        <w:t xml:space="preserve">This chapter turned the requirements into a full design for the six applications, Admin, Teacher, and Student, each on mobile and desktop. The domain, context, component, layered, and data models set out the structure; the interface views and screen-action tables showed how each role does its work and gets feedback; and the interaction and state-transition diagrams traced the main </w:t>
      </w:r>
      <w:proofErr w:type="spellStart"/>
      <w:r>
        <w:t>behaviours</w:t>
      </w:r>
      <w:proofErr w:type="spellEnd"/>
      <w:r>
        <w:t xml:space="preserve">, sign-in and role routing, administrative publication, teaching (attendance and marks), student registration and linking, and the approval and publication state machines. The design decisions balance role separation against a single shared </w:t>
      </w:r>
      <w:proofErr w:type="gramStart"/>
      <w:r>
        <w:t>rule-set</w:t>
      </w:r>
      <w:proofErr w:type="gramEnd"/>
      <w:r>
        <w:t xml:space="preserve">, consistent mobile and desktop </w:t>
      </w:r>
      <w:proofErr w:type="spellStart"/>
      <w:r>
        <w:t>behaviour</w:t>
      </w:r>
      <w:proofErr w:type="spellEnd"/>
      <w:r>
        <w:t>, access enforced in the database, clear academic relationships, offline-first working within connection limits, and familiar device services. These models are the reference for the implementation in Chapter 4.</w:t>
      </w:r>
    </w:p>
    <w:p w14:paraId="1849E335" w14:textId="77777777" w:rsidR="007A3EF6" w:rsidRDefault="00756EF4">
      <w:pPr>
        <w:pStyle w:val="Heading2"/>
      </w:pPr>
      <w:bookmarkStart w:id="38" w:name="_Toc241277001"/>
      <w:r>
        <w:t>4. Implementation</w:t>
      </w:r>
      <w:bookmarkEnd w:id="38"/>
    </w:p>
    <w:p w14:paraId="659E29D0" w14:textId="77777777" w:rsidR="007A3EF6" w:rsidRDefault="00756EF4">
      <w:r>
        <w:t xml:space="preserve">This chapter shows how the main features </w:t>
      </w:r>
      <w:proofErr w:type="gramStart"/>
      <w:r>
        <w:t>actually work</w:t>
      </w:r>
      <w:proofErr w:type="gramEnd"/>
      <w:r>
        <w:t>, without reprinting source code. The key algorithms are written as language-neutral pseudocode, so their decisions, inputs, outputs, and cost can be judged on their own rather than through Android or desktop specifics (§4.1). It then records the external services the six apps depend on (§4.2) and the current state of the shared Git repository, including contributor activity (§4.3). The coding standards the project follows are collected in Appendix B.</w:t>
      </w:r>
    </w:p>
    <w:p w14:paraId="7FB70E4A" w14:textId="77777777" w:rsidR="007A3EF6" w:rsidRDefault="00756EF4">
      <w:pPr>
        <w:pStyle w:val="Heading3"/>
      </w:pPr>
      <w:bookmarkStart w:id="39" w:name="_Toc241277002"/>
      <w:r>
        <w:t>4.1 Algorithm</w:t>
      </w:r>
      <w:bookmarkEnd w:id="39"/>
    </w:p>
    <w:p w14:paraId="2CAC2525" w14:textId="77777777" w:rsidR="007A3EF6" w:rsidRDefault="00756EF4">
      <w:r>
        <w:t xml:space="preserve">The algorithms below cover the work shared across all six apps and the role-specific work that matters most to administrators, teachers, and students. Each is given as language-neutral pseudocode with a rough cost, where </w:t>
      </w:r>
      <w:r>
        <w:rPr>
          <w:b/>
        </w:rPr>
        <w:t>N</w:t>
      </w:r>
      <w:r>
        <w:t xml:space="preserve"> is the students in a roster, </w:t>
      </w:r>
      <w:r>
        <w:rPr>
          <w:b/>
        </w:rPr>
        <w:t>P</w:t>
      </w:r>
      <w:r>
        <w:t xml:space="preserve"> the timetable periods </w:t>
      </w:r>
      <w:r>
        <w:lastRenderedPageBreak/>
        <w:t xml:space="preserve">checked for a conflict, </w:t>
      </w:r>
      <w:proofErr w:type="spellStart"/>
      <w:r>
        <w:rPr>
          <w:b/>
        </w:rPr>
        <w:t>S</w:t>
      </w:r>
      <w:proofErr w:type="spellEnd"/>
      <w:r>
        <w:t xml:space="preserve"> the candidate students in a session, </w:t>
      </w:r>
      <w:r>
        <w:rPr>
          <w:b/>
        </w:rPr>
        <w:t>M</w:t>
      </w:r>
      <w:r>
        <w:t xml:space="preserve"> the published records scanned, and </w:t>
      </w:r>
      <w:r>
        <w:rPr>
          <w:b/>
        </w:rPr>
        <w:t>F</w:t>
      </w:r>
      <w:r>
        <w:t xml:space="preserve"> the size of a file.</w:t>
      </w:r>
    </w:p>
    <w:p w14:paraId="6319C472" w14:textId="77777777" w:rsidR="007A3EF6" w:rsidRDefault="00756EF4">
      <w:r>
        <w:rPr>
          <w:b/>
        </w:rPr>
        <w:t>Table 4-1: Algorithm Coverage Across the Six Applications</w:t>
      </w:r>
    </w:p>
    <w:tbl>
      <w:tblPr>
        <w:tblStyle w:val="TableGrid"/>
        <w:tblW w:w="5000" w:type="pct"/>
        <w:tblInd w:w="5" w:type="dxa"/>
        <w:tblLook w:val="04A0" w:firstRow="1" w:lastRow="0" w:firstColumn="1" w:lastColumn="0" w:noHBand="0" w:noVBand="1"/>
      </w:tblPr>
      <w:tblGrid>
        <w:gridCol w:w="2341"/>
        <w:gridCol w:w="2341"/>
        <w:gridCol w:w="2341"/>
        <w:gridCol w:w="2341"/>
      </w:tblGrid>
      <w:tr w:rsidR="007A3EF6" w14:paraId="21CB4BB1" w14:textId="77777777">
        <w:trPr>
          <w:tblHeader/>
        </w:trPr>
        <w:tc>
          <w:tcPr>
            <w:tcW w:w="1250" w:type="pct"/>
            <w:shd w:val="clear" w:color="auto" w:fill="ECECEC"/>
          </w:tcPr>
          <w:p w14:paraId="6E92389B" w14:textId="77777777" w:rsidR="007A3EF6" w:rsidRDefault="00756EF4">
            <w:pPr>
              <w:rPr>
                <w:b/>
              </w:rPr>
            </w:pPr>
            <w:r>
              <w:rPr>
                <w:b/>
              </w:rPr>
              <w:t>#</w:t>
            </w:r>
          </w:p>
        </w:tc>
        <w:tc>
          <w:tcPr>
            <w:tcW w:w="1250" w:type="pct"/>
            <w:shd w:val="clear" w:color="auto" w:fill="ECECEC"/>
          </w:tcPr>
          <w:p w14:paraId="7A92816D" w14:textId="77777777" w:rsidR="007A3EF6" w:rsidRDefault="00756EF4">
            <w:pPr>
              <w:rPr>
                <w:b/>
              </w:rPr>
            </w:pPr>
            <w:r>
              <w:rPr>
                <w:b/>
              </w:rPr>
              <w:t>Algorithm</w:t>
            </w:r>
          </w:p>
        </w:tc>
        <w:tc>
          <w:tcPr>
            <w:tcW w:w="1250" w:type="pct"/>
            <w:shd w:val="clear" w:color="auto" w:fill="ECECEC"/>
          </w:tcPr>
          <w:p w14:paraId="617C1AD2" w14:textId="77777777" w:rsidR="007A3EF6" w:rsidRDefault="00756EF4">
            <w:pPr>
              <w:rPr>
                <w:b/>
              </w:rPr>
            </w:pPr>
            <w:r>
              <w:rPr>
                <w:b/>
              </w:rPr>
              <w:t>Primary applications</w:t>
            </w:r>
          </w:p>
        </w:tc>
        <w:tc>
          <w:tcPr>
            <w:tcW w:w="1250" w:type="pct"/>
            <w:shd w:val="clear" w:color="auto" w:fill="ECECEC"/>
          </w:tcPr>
          <w:p w14:paraId="711DDD9A" w14:textId="77777777" w:rsidR="007A3EF6" w:rsidRDefault="00756EF4">
            <w:pPr>
              <w:rPr>
                <w:b/>
              </w:rPr>
            </w:pPr>
            <w:r>
              <w:rPr>
                <w:b/>
              </w:rPr>
              <w:t>Main purpose</w:t>
            </w:r>
          </w:p>
        </w:tc>
      </w:tr>
      <w:tr w:rsidR="007A3EF6" w14:paraId="1D0BE2B9" w14:textId="77777777">
        <w:tc>
          <w:tcPr>
            <w:tcW w:w="1250" w:type="pct"/>
          </w:tcPr>
          <w:p w14:paraId="0F238AC3" w14:textId="77777777" w:rsidR="007A3EF6" w:rsidRDefault="00756EF4">
            <w:r>
              <w:t>1</w:t>
            </w:r>
          </w:p>
        </w:tc>
        <w:tc>
          <w:tcPr>
            <w:tcW w:w="1250" w:type="pct"/>
          </w:tcPr>
          <w:p w14:paraId="618F1CED" w14:textId="77777777" w:rsidR="007A3EF6" w:rsidRDefault="00756EF4">
            <w:r>
              <w:t>Start and route a signed-in user</w:t>
            </w:r>
          </w:p>
        </w:tc>
        <w:tc>
          <w:tcPr>
            <w:tcW w:w="1250" w:type="pct"/>
          </w:tcPr>
          <w:p w14:paraId="4A5591E1" w14:textId="77777777" w:rsidR="007A3EF6" w:rsidRDefault="00756EF4">
            <w:r>
              <w:t>All six</w:t>
            </w:r>
          </w:p>
        </w:tc>
        <w:tc>
          <w:tcPr>
            <w:tcW w:w="1250" w:type="pct"/>
          </w:tcPr>
          <w:p w14:paraId="4FCA4026" w14:textId="77777777" w:rsidR="007A3EF6" w:rsidRDefault="00756EF4">
            <w:r>
              <w:t>Restore a valid session and open only the workspace for the account's role.</w:t>
            </w:r>
          </w:p>
        </w:tc>
      </w:tr>
      <w:tr w:rsidR="007A3EF6" w14:paraId="434991D5" w14:textId="77777777">
        <w:tc>
          <w:tcPr>
            <w:tcW w:w="1250" w:type="pct"/>
          </w:tcPr>
          <w:p w14:paraId="6C05A2C7" w14:textId="77777777" w:rsidR="007A3EF6" w:rsidRDefault="00756EF4">
            <w:r>
              <w:t>2</w:t>
            </w:r>
          </w:p>
        </w:tc>
        <w:tc>
          <w:tcPr>
            <w:tcW w:w="1250" w:type="pct"/>
          </w:tcPr>
          <w:p w14:paraId="2F42A8C0" w14:textId="77777777" w:rsidR="007A3EF6" w:rsidRDefault="00756EF4">
            <w:r>
              <w:t>Prepare administrative data</w:t>
            </w:r>
          </w:p>
        </w:tc>
        <w:tc>
          <w:tcPr>
            <w:tcW w:w="1250" w:type="pct"/>
          </w:tcPr>
          <w:p w14:paraId="2B509C5A" w14:textId="77777777" w:rsidR="007A3EF6" w:rsidRDefault="00756EF4">
            <w:r>
              <w:t>Admin Mobile, Admin Desktop</w:t>
            </w:r>
          </w:p>
        </w:tc>
        <w:tc>
          <w:tcPr>
            <w:tcW w:w="1250" w:type="pct"/>
          </w:tcPr>
          <w:p w14:paraId="4E8AF0ED" w14:textId="77777777" w:rsidR="007A3EF6" w:rsidRDefault="00756EF4">
            <w:r>
              <w:t>Load the core college reference data once for the signed-in administrator.</w:t>
            </w:r>
          </w:p>
        </w:tc>
      </w:tr>
      <w:tr w:rsidR="007A3EF6" w14:paraId="38DF7D17" w14:textId="77777777">
        <w:tc>
          <w:tcPr>
            <w:tcW w:w="1250" w:type="pct"/>
          </w:tcPr>
          <w:p w14:paraId="786C7B22" w14:textId="77777777" w:rsidR="007A3EF6" w:rsidRDefault="00756EF4">
            <w:r>
              <w:t>3</w:t>
            </w:r>
          </w:p>
        </w:tc>
        <w:tc>
          <w:tcPr>
            <w:tcW w:w="1250" w:type="pct"/>
          </w:tcPr>
          <w:p w14:paraId="74BCB09F" w14:textId="77777777" w:rsidR="007A3EF6" w:rsidRDefault="00756EF4">
            <w:r>
              <w:t xml:space="preserve">Validate </w:t>
            </w:r>
            <w:proofErr w:type="gramStart"/>
            <w:r>
              <w:t>a timetable</w:t>
            </w:r>
            <w:proofErr w:type="gramEnd"/>
            <w:r>
              <w:t xml:space="preserve"> period</w:t>
            </w:r>
          </w:p>
        </w:tc>
        <w:tc>
          <w:tcPr>
            <w:tcW w:w="1250" w:type="pct"/>
          </w:tcPr>
          <w:p w14:paraId="05D0CBE9" w14:textId="77777777" w:rsidR="007A3EF6" w:rsidRDefault="00756EF4">
            <w:r>
              <w:t>Admin Mobile, Admin Desktop</w:t>
            </w:r>
          </w:p>
        </w:tc>
        <w:tc>
          <w:tcPr>
            <w:tcW w:w="1250" w:type="pct"/>
          </w:tcPr>
          <w:p w14:paraId="362B5EC5" w14:textId="77777777" w:rsidR="007A3EF6" w:rsidRDefault="00756EF4">
            <w:r>
              <w:t>Prevent teacher, room, and session clashes before a period is saved.</w:t>
            </w:r>
          </w:p>
        </w:tc>
      </w:tr>
      <w:tr w:rsidR="007A3EF6" w14:paraId="3728A79A" w14:textId="77777777">
        <w:tc>
          <w:tcPr>
            <w:tcW w:w="1250" w:type="pct"/>
          </w:tcPr>
          <w:p w14:paraId="70CEA6CE" w14:textId="77777777" w:rsidR="007A3EF6" w:rsidRDefault="00756EF4">
            <w:r>
              <w:t>4</w:t>
            </w:r>
          </w:p>
        </w:tc>
        <w:tc>
          <w:tcPr>
            <w:tcW w:w="1250" w:type="pct"/>
          </w:tcPr>
          <w:p w14:paraId="42E229AB" w14:textId="77777777" w:rsidR="007A3EF6" w:rsidRDefault="00756EF4">
            <w:r>
              <w:t>Record class attendance</w:t>
            </w:r>
          </w:p>
        </w:tc>
        <w:tc>
          <w:tcPr>
            <w:tcW w:w="1250" w:type="pct"/>
          </w:tcPr>
          <w:p w14:paraId="79655045" w14:textId="77777777" w:rsidR="007A3EF6" w:rsidRDefault="00756EF4">
            <w:r>
              <w:t>Teacher Mobile, Teacher Desktop</w:t>
            </w:r>
          </w:p>
        </w:tc>
        <w:tc>
          <w:tcPr>
            <w:tcW w:w="1250" w:type="pct"/>
          </w:tcPr>
          <w:p w14:paraId="3EC56E63" w14:textId="77777777" w:rsidR="007A3EF6" w:rsidRDefault="00756EF4">
            <w:r>
              <w:t>Validate and save one complete dated register.</w:t>
            </w:r>
          </w:p>
        </w:tc>
      </w:tr>
      <w:tr w:rsidR="007A3EF6" w14:paraId="115B0279" w14:textId="77777777">
        <w:tc>
          <w:tcPr>
            <w:tcW w:w="1250" w:type="pct"/>
          </w:tcPr>
          <w:p w14:paraId="2DB29E68" w14:textId="77777777" w:rsidR="007A3EF6" w:rsidRDefault="00756EF4">
            <w:r>
              <w:t>5</w:t>
            </w:r>
          </w:p>
        </w:tc>
        <w:tc>
          <w:tcPr>
            <w:tcW w:w="1250" w:type="pct"/>
          </w:tcPr>
          <w:p w14:paraId="3873BEFE" w14:textId="77777777" w:rsidR="007A3EF6" w:rsidRDefault="00756EF4">
            <w:r>
              <w:t>Record assessment marks</w:t>
            </w:r>
          </w:p>
        </w:tc>
        <w:tc>
          <w:tcPr>
            <w:tcW w:w="1250" w:type="pct"/>
          </w:tcPr>
          <w:p w14:paraId="4B72ED7D" w14:textId="77777777" w:rsidR="007A3EF6" w:rsidRDefault="00756EF4">
            <w:r>
              <w:t>Teacher Mobile, Teacher Desktop</w:t>
            </w:r>
          </w:p>
        </w:tc>
        <w:tc>
          <w:tcPr>
            <w:tcW w:w="1250" w:type="pct"/>
          </w:tcPr>
          <w:p w14:paraId="130DBEBD" w14:textId="77777777" w:rsidR="007A3EF6" w:rsidRDefault="00756EF4">
            <w:r>
              <w:t>Validate first-time scores and lock them once submitted.</w:t>
            </w:r>
          </w:p>
        </w:tc>
      </w:tr>
      <w:tr w:rsidR="007A3EF6" w14:paraId="72D22E79" w14:textId="77777777">
        <w:tc>
          <w:tcPr>
            <w:tcW w:w="1250" w:type="pct"/>
          </w:tcPr>
          <w:p w14:paraId="6B7A9D11" w14:textId="77777777" w:rsidR="007A3EF6" w:rsidRDefault="00756EF4">
            <w:r>
              <w:t>6</w:t>
            </w:r>
          </w:p>
        </w:tc>
        <w:tc>
          <w:tcPr>
            <w:tcW w:w="1250" w:type="pct"/>
          </w:tcPr>
          <w:p w14:paraId="59E88F75" w14:textId="77777777" w:rsidR="007A3EF6" w:rsidRDefault="00756EF4">
            <w:r>
              <w:t>Review a mark correction</w:t>
            </w:r>
          </w:p>
        </w:tc>
        <w:tc>
          <w:tcPr>
            <w:tcW w:w="1250" w:type="pct"/>
          </w:tcPr>
          <w:p w14:paraId="49D46620" w14:textId="77777777" w:rsidR="007A3EF6" w:rsidRDefault="00756EF4">
            <w:r>
              <w:t>Teacher and Admin (mobile and desktop)</w:t>
            </w:r>
          </w:p>
        </w:tc>
        <w:tc>
          <w:tcPr>
            <w:tcW w:w="1250" w:type="pct"/>
          </w:tcPr>
          <w:p w14:paraId="745EC5AB" w14:textId="77777777" w:rsidR="007A3EF6" w:rsidRDefault="00756EF4">
            <w:r>
              <w:t xml:space="preserve">Route </w:t>
            </w:r>
            <w:proofErr w:type="gramStart"/>
            <w:r>
              <w:t>a correction</w:t>
            </w:r>
            <w:proofErr w:type="gramEnd"/>
            <w:r>
              <w:t xml:space="preserve"> through a visible request and an </w:t>
            </w:r>
            <w:proofErr w:type="spellStart"/>
            <w:r>
              <w:t>authorised</w:t>
            </w:r>
            <w:proofErr w:type="spellEnd"/>
            <w:r>
              <w:t xml:space="preserve"> decision.</w:t>
            </w:r>
          </w:p>
        </w:tc>
      </w:tr>
      <w:tr w:rsidR="007A3EF6" w14:paraId="6A55CBF8" w14:textId="77777777">
        <w:tc>
          <w:tcPr>
            <w:tcW w:w="1250" w:type="pct"/>
          </w:tcPr>
          <w:p w14:paraId="044DD3D1" w14:textId="77777777" w:rsidR="007A3EF6" w:rsidRDefault="00756EF4">
            <w:r>
              <w:t>7</w:t>
            </w:r>
          </w:p>
        </w:tc>
        <w:tc>
          <w:tcPr>
            <w:tcW w:w="1250" w:type="pct"/>
          </w:tcPr>
          <w:p w14:paraId="38C3B625" w14:textId="77777777" w:rsidR="007A3EF6" w:rsidRDefault="00756EF4">
            <w:r>
              <w:t>Link a student account</w:t>
            </w:r>
          </w:p>
        </w:tc>
        <w:tc>
          <w:tcPr>
            <w:tcW w:w="1250" w:type="pct"/>
          </w:tcPr>
          <w:p w14:paraId="472F6C47" w14:textId="77777777" w:rsidR="007A3EF6" w:rsidRDefault="00756EF4">
            <w:r>
              <w:t>Student and Admin (mobile and desktop)</w:t>
            </w:r>
          </w:p>
        </w:tc>
        <w:tc>
          <w:tcPr>
            <w:tcW w:w="1250" w:type="pct"/>
          </w:tcPr>
          <w:p w14:paraId="0159BA89" w14:textId="77777777" w:rsidR="007A3EF6" w:rsidRDefault="00756EF4">
            <w:r>
              <w:t>Match a registered account to one approved student record.</w:t>
            </w:r>
          </w:p>
        </w:tc>
      </w:tr>
      <w:tr w:rsidR="007A3EF6" w14:paraId="696F23D5" w14:textId="77777777">
        <w:tc>
          <w:tcPr>
            <w:tcW w:w="1250" w:type="pct"/>
          </w:tcPr>
          <w:p w14:paraId="787EDDC1" w14:textId="77777777" w:rsidR="007A3EF6" w:rsidRDefault="00756EF4">
            <w:r>
              <w:t>8</w:t>
            </w:r>
          </w:p>
        </w:tc>
        <w:tc>
          <w:tcPr>
            <w:tcW w:w="1250" w:type="pct"/>
          </w:tcPr>
          <w:p w14:paraId="360E39AA" w14:textId="77777777" w:rsidR="007A3EF6" w:rsidRDefault="00756EF4">
            <w:r>
              <w:t>Build a student academic overview</w:t>
            </w:r>
          </w:p>
        </w:tc>
        <w:tc>
          <w:tcPr>
            <w:tcW w:w="1250" w:type="pct"/>
          </w:tcPr>
          <w:p w14:paraId="5AC6EEAC" w14:textId="77777777" w:rsidR="007A3EF6" w:rsidRDefault="00756EF4">
            <w:r>
              <w:t>Student Mobile, Student Desktop</w:t>
            </w:r>
          </w:p>
        </w:tc>
        <w:tc>
          <w:tcPr>
            <w:tcW w:w="1250" w:type="pct"/>
          </w:tcPr>
          <w:p w14:paraId="1CBF1401" w14:textId="77777777" w:rsidR="007A3EF6" w:rsidRDefault="00756EF4">
            <w:r>
              <w:t>Combine the student's own attendance, schedule, marks, results, and fees.</w:t>
            </w:r>
          </w:p>
        </w:tc>
      </w:tr>
      <w:tr w:rsidR="007A3EF6" w14:paraId="123B6191" w14:textId="77777777">
        <w:tc>
          <w:tcPr>
            <w:tcW w:w="1250" w:type="pct"/>
          </w:tcPr>
          <w:p w14:paraId="67BE886E" w14:textId="77777777" w:rsidR="007A3EF6" w:rsidRDefault="00756EF4">
            <w:r>
              <w:t>9</w:t>
            </w:r>
          </w:p>
        </w:tc>
        <w:tc>
          <w:tcPr>
            <w:tcW w:w="1250" w:type="pct"/>
          </w:tcPr>
          <w:p w14:paraId="1384CCF0" w14:textId="77777777" w:rsidR="007A3EF6" w:rsidRDefault="00756EF4">
            <w:r>
              <w:t>Publish information for an audience</w:t>
            </w:r>
          </w:p>
        </w:tc>
        <w:tc>
          <w:tcPr>
            <w:tcW w:w="1250" w:type="pct"/>
          </w:tcPr>
          <w:p w14:paraId="68B6D905" w14:textId="77777777" w:rsidR="007A3EF6" w:rsidRDefault="00756EF4">
            <w:r>
              <w:t>All six, according to role</w:t>
            </w:r>
          </w:p>
        </w:tc>
        <w:tc>
          <w:tcPr>
            <w:tcW w:w="1250" w:type="pct"/>
          </w:tcPr>
          <w:p w14:paraId="49B079BF" w14:textId="77777777" w:rsidR="007A3EF6" w:rsidRDefault="00756EF4">
            <w:r>
              <w:t xml:space="preserve">Publish and retrieve notices, </w:t>
            </w:r>
            <w:proofErr w:type="spellStart"/>
            <w:r>
              <w:t>datesheets</w:t>
            </w:r>
            <w:proofErr w:type="spellEnd"/>
            <w:r>
              <w:t>, and calendar events for the permitted audience.</w:t>
            </w:r>
          </w:p>
        </w:tc>
      </w:tr>
      <w:tr w:rsidR="007A3EF6" w14:paraId="3D3D6D83" w14:textId="77777777">
        <w:tc>
          <w:tcPr>
            <w:tcW w:w="1250" w:type="pct"/>
          </w:tcPr>
          <w:p w14:paraId="0B1AAE9A" w14:textId="77777777" w:rsidR="007A3EF6" w:rsidRDefault="00756EF4">
            <w:r>
              <w:t>10</w:t>
            </w:r>
          </w:p>
        </w:tc>
        <w:tc>
          <w:tcPr>
            <w:tcW w:w="1250" w:type="pct"/>
          </w:tcPr>
          <w:p w14:paraId="19A902E5" w14:textId="77777777" w:rsidR="007A3EF6" w:rsidRDefault="00756EF4">
            <w:r>
              <w:t xml:space="preserve">Complete a desktop file </w:t>
            </w:r>
            <w:r>
              <w:lastRenderedPageBreak/>
              <w:t>action</w:t>
            </w:r>
          </w:p>
        </w:tc>
        <w:tc>
          <w:tcPr>
            <w:tcW w:w="1250" w:type="pct"/>
          </w:tcPr>
          <w:p w14:paraId="03E0C078" w14:textId="77777777" w:rsidR="007A3EF6" w:rsidRDefault="00756EF4">
            <w:r>
              <w:lastRenderedPageBreak/>
              <w:t xml:space="preserve">Admin, Teacher, and </w:t>
            </w:r>
            <w:r>
              <w:lastRenderedPageBreak/>
              <w:t>Student Desktop</w:t>
            </w:r>
          </w:p>
        </w:tc>
        <w:tc>
          <w:tcPr>
            <w:tcW w:w="1250" w:type="pct"/>
          </w:tcPr>
          <w:p w14:paraId="604474B0" w14:textId="77777777" w:rsidR="007A3EF6" w:rsidRDefault="00756EF4">
            <w:r>
              <w:lastRenderedPageBreak/>
              <w:t xml:space="preserve">Open, save, export, print, or share an </w:t>
            </w:r>
            <w:proofErr w:type="spellStart"/>
            <w:r>
              <w:lastRenderedPageBreak/>
              <w:t>authorised</w:t>
            </w:r>
            <w:proofErr w:type="spellEnd"/>
            <w:r>
              <w:t xml:space="preserve"> file through the operating system.</w:t>
            </w:r>
          </w:p>
        </w:tc>
      </w:tr>
    </w:tbl>
    <w:p w14:paraId="789F11CE" w14:textId="77777777" w:rsidR="007A3EF6" w:rsidRDefault="007A3EF6"/>
    <w:p w14:paraId="097AF62A" w14:textId="77777777" w:rsidR="007A3EF6" w:rsidRDefault="00756EF4">
      <w:pPr>
        <w:pStyle w:val="Heading4"/>
      </w:pPr>
      <w:r>
        <w:t>4.1.1 Start and Route a Signed-In User</w:t>
      </w:r>
    </w:p>
    <w:p w14:paraId="4D425324" w14:textId="77777777" w:rsidR="007A3EF6" w:rsidRDefault="00756EF4">
      <w:r>
        <w:t>Every app runs the same startup check, so a user lands in the right place, or is stopped, without ever seeing something they shouldn't. It reuses a valid session where one exists, confirms the account's role and status before opening a workspace, and, for an administrator, kicks off the data preparation in Algorithm 2.</w:t>
      </w:r>
    </w:p>
    <w:p w14:paraId="047C7A87" w14:textId="77777777" w:rsidR="007A3EF6" w:rsidRDefault="00756EF4">
      <w:r>
        <w:rPr>
          <w:b/>
        </w:rPr>
        <w:t>Algorithm 1: Start and route a signed-in user</w:t>
      </w:r>
    </w:p>
    <w:p w14:paraId="3675367B" w14:textId="77777777" w:rsidR="007A3EF6" w:rsidRDefault="00756EF4">
      <w:pPr>
        <w:ind w:left="360" w:hanging="360"/>
      </w:pPr>
      <w:r>
        <w:t>•</w:t>
      </w:r>
      <w:r>
        <w:tab/>
      </w:r>
      <w:r>
        <w:rPr>
          <w:i/>
        </w:rPr>
        <w:t>Input:</w:t>
      </w:r>
      <w:r>
        <w:t xml:space="preserve"> a saved account session and the selected role app</w:t>
      </w:r>
    </w:p>
    <w:p w14:paraId="49B7D151" w14:textId="77777777" w:rsidR="007A3EF6" w:rsidRDefault="00756EF4">
      <w:pPr>
        <w:ind w:left="360" w:hanging="360"/>
      </w:pPr>
      <w:r>
        <w:t>•</w:t>
      </w:r>
      <w:r>
        <w:tab/>
      </w:r>
      <w:r>
        <w:rPr>
          <w:i/>
        </w:rPr>
        <w:t>Output:</w:t>
      </w:r>
      <w:r>
        <w:t xml:space="preserve"> the login screen, an access message, or the </w:t>
      </w:r>
      <w:proofErr w:type="spellStart"/>
      <w:r>
        <w:t>authorised</w:t>
      </w:r>
      <w:proofErr w:type="spellEnd"/>
      <w:r>
        <w:t xml:space="preserve"> role workspace</w:t>
      </w:r>
    </w:p>
    <w:p w14:paraId="2BE5F8F4" w14:textId="77777777" w:rsidR="007A3EF6" w:rsidRDefault="00756EF4">
      <w:pPr>
        <w:ind w:left="360" w:hanging="360"/>
      </w:pPr>
      <w:r>
        <w:t>•</w:t>
      </w:r>
      <w:r>
        <w:tab/>
      </w:r>
      <w:r>
        <w:rPr>
          <w:i/>
        </w:rPr>
        <w:t>Cost:</w:t>
      </w:r>
      <w:r>
        <w:t xml:space="preserve"> </w:t>
      </w:r>
      <w:proofErr w:type="gramStart"/>
      <w:r>
        <w:t>O(</w:t>
      </w:r>
      <w:proofErr w:type="gramEnd"/>
      <w:r>
        <w:t>1), a few decisions and indexed account lookups</w:t>
      </w:r>
    </w:p>
    <w:p w14:paraId="308C6B07" w14:textId="77777777" w:rsidR="007A3EF6" w:rsidRDefault="00756EF4">
      <w:pPr>
        <w:pStyle w:val="ListNumber"/>
      </w:pPr>
      <w:r>
        <w:t>1. Show the splash screen while the account check is in progress.</w:t>
      </w:r>
    </w:p>
    <w:p w14:paraId="15F2C2D6" w14:textId="77777777" w:rsidR="007A3EF6" w:rsidRDefault="00756EF4">
      <w:pPr>
        <w:pStyle w:val="ListNumber"/>
      </w:pPr>
      <w:r>
        <w:t>2. Restore the saved session if one exists.</w:t>
      </w:r>
    </w:p>
    <w:p w14:paraId="1D2956AC" w14:textId="77777777" w:rsidR="007A3EF6" w:rsidRDefault="00756EF4">
      <w:pPr>
        <w:pStyle w:val="ListNumber"/>
      </w:pPr>
      <w:r>
        <w:t>3. If there is no valid session, open the login screen and stop.</w:t>
      </w:r>
    </w:p>
    <w:p w14:paraId="55EED089" w14:textId="77777777" w:rsidR="007A3EF6" w:rsidRDefault="00756EF4">
      <w:pPr>
        <w:pStyle w:val="ListNumber"/>
      </w:pPr>
      <w:r>
        <w:t>4. Read the cached role, then confirm the current role and account status from the account's profile.</w:t>
      </w:r>
    </w:p>
    <w:p w14:paraId="45C2FF9F" w14:textId="77777777" w:rsidR="007A3EF6" w:rsidRDefault="00756EF4">
      <w:pPr>
        <w:pStyle w:val="ListNumber"/>
      </w:pPr>
      <w:r>
        <w:t>5. If the account is inactive, show an access message, clear the session, and stop.</w:t>
      </w:r>
    </w:p>
    <w:p w14:paraId="64D54728" w14:textId="77777777" w:rsidR="007A3EF6" w:rsidRDefault="00756EF4">
      <w:pPr>
        <w:pStyle w:val="ListNumber"/>
      </w:pPr>
      <w:r>
        <w:t>6. If the role does not match the selected app, show the correct-role message and stop.</w:t>
      </w:r>
    </w:p>
    <w:p w14:paraId="6517C5E9" w14:textId="77777777" w:rsidR="007A3EF6" w:rsidRDefault="00756EF4">
      <w:pPr>
        <w:pStyle w:val="ListNumber"/>
      </w:pPr>
      <w:r>
        <w:t>7. If the role is Administrator and the core data is not yet prepared, run Algorithm 2.</w:t>
      </w:r>
    </w:p>
    <w:p w14:paraId="5C106990" w14:textId="77777777" w:rsidR="007A3EF6" w:rsidRDefault="00756EF4">
      <w:pPr>
        <w:pStyle w:val="ListNumber"/>
      </w:pPr>
      <w:r>
        <w:t xml:space="preserve">8. Open the </w:t>
      </w:r>
      <w:proofErr w:type="spellStart"/>
      <w:r>
        <w:t>authorised</w:t>
      </w:r>
      <w:proofErr w:type="spellEnd"/>
      <w:r>
        <w:t xml:space="preserve"> home workspace and stop.</w:t>
      </w:r>
    </w:p>
    <w:p w14:paraId="7CAEA50E" w14:textId="77777777" w:rsidR="007A3EF6" w:rsidRDefault="00756EF4">
      <w:pPr>
        <w:pStyle w:val="Heading4"/>
      </w:pPr>
      <w:r>
        <w:t>4.1.2 Prepare Administrative Data</w:t>
      </w:r>
    </w:p>
    <w:p w14:paraId="52FF11EE" w14:textId="77777777" w:rsidR="007A3EF6" w:rsidRDefault="00756EF4">
      <w:r>
        <w:t>When the Admin app opens, it loads the college's core reference data once in the background rather than fetching it screen by screen. The dashboard shows progress and whatever is already cached, so the administrator is never left on a blank page; later refreshes pull only the rows that changed.</w:t>
      </w:r>
    </w:p>
    <w:p w14:paraId="1E5FBD71" w14:textId="77777777" w:rsidR="007A3EF6" w:rsidRDefault="00756EF4">
      <w:r>
        <w:rPr>
          <w:b/>
        </w:rPr>
        <w:t>Algorithm 2: Prepare administrative data</w:t>
      </w:r>
    </w:p>
    <w:p w14:paraId="59F353B1" w14:textId="77777777" w:rsidR="007A3EF6" w:rsidRDefault="00756EF4">
      <w:pPr>
        <w:ind w:left="360" w:hanging="360"/>
      </w:pPr>
      <w:r>
        <w:t>•</w:t>
      </w:r>
      <w:r>
        <w:tab/>
      </w:r>
      <w:r>
        <w:rPr>
          <w:i/>
        </w:rPr>
        <w:t>Input:</w:t>
      </w:r>
      <w:r>
        <w:t xml:space="preserve"> the administrator account and its saved preparation status</w:t>
      </w:r>
    </w:p>
    <w:p w14:paraId="66DE9D9E" w14:textId="77777777" w:rsidR="007A3EF6" w:rsidRDefault="00756EF4">
      <w:pPr>
        <w:ind w:left="360" w:hanging="360"/>
      </w:pPr>
      <w:r>
        <w:t>•</w:t>
      </w:r>
      <w:r>
        <w:tab/>
      </w:r>
      <w:r>
        <w:rPr>
          <w:i/>
        </w:rPr>
        <w:t>Output:</w:t>
      </w:r>
      <w:r>
        <w:t xml:space="preserve"> a ready workspace built on current or previously prepared data</w:t>
      </w:r>
    </w:p>
    <w:p w14:paraId="05519AF5" w14:textId="77777777" w:rsidR="007A3EF6" w:rsidRDefault="00756EF4">
      <w:pPr>
        <w:ind w:left="360" w:hanging="360"/>
      </w:pPr>
      <w:r>
        <w:t>•</w:t>
      </w:r>
      <w:r>
        <w:tab/>
      </w:r>
      <w:r>
        <w:rPr>
          <w:i/>
        </w:rPr>
        <w:t>Cost:</w:t>
      </w:r>
      <w:r>
        <w:t xml:space="preserve"> </w:t>
      </w:r>
      <w:proofErr w:type="gramStart"/>
      <w:r>
        <w:t>O(</w:t>
      </w:r>
      <w:proofErr w:type="gramEnd"/>
      <w:r>
        <w:t>D + T + S + R) over the departments, teachers, students, and supporting records loaded</w:t>
      </w:r>
    </w:p>
    <w:p w14:paraId="26B25357" w14:textId="77777777" w:rsidR="007A3EF6" w:rsidRDefault="00756EF4">
      <w:pPr>
        <w:pStyle w:val="ListNumber"/>
      </w:pPr>
      <w:r>
        <w:t>1. Start once the administrator role is verified.</w:t>
      </w:r>
    </w:p>
    <w:p w14:paraId="2233FC23" w14:textId="77777777" w:rsidR="007A3EF6" w:rsidRDefault="00756EF4">
      <w:pPr>
        <w:pStyle w:val="ListNumber"/>
      </w:pPr>
      <w:r>
        <w:t>2. If preparation is already complete for this account, open the workspace and stop.</w:t>
      </w:r>
    </w:p>
    <w:p w14:paraId="3F5C81CA" w14:textId="77777777" w:rsidR="007A3EF6" w:rsidRDefault="00756EF4">
      <w:pPr>
        <w:pStyle w:val="ListNumber"/>
      </w:pPr>
      <w:r>
        <w:lastRenderedPageBreak/>
        <w:t>3. If usable prepared data already exists, mark it ready, open the workspace, and stop.</w:t>
      </w:r>
    </w:p>
    <w:p w14:paraId="5AEBE943" w14:textId="77777777" w:rsidR="007A3EF6" w:rsidRDefault="00756EF4">
      <w:pPr>
        <w:pStyle w:val="ListNumber"/>
      </w:pPr>
      <w:r>
        <w:t>4. Show a preparation message and block duplicate preparation attempts.</w:t>
      </w:r>
    </w:p>
    <w:p w14:paraId="2760A91A" w14:textId="77777777" w:rsidR="007A3EF6" w:rsidRDefault="00756EF4">
      <w:pPr>
        <w:pStyle w:val="ListNumber"/>
      </w:pPr>
      <w:r>
        <w:t>5. Request departments, sessions, teachers, students, timetable, approvals, and supporting records.</w:t>
      </w:r>
    </w:p>
    <w:p w14:paraId="4244044A" w14:textId="77777777" w:rsidR="007A3EF6" w:rsidRDefault="00756EF4">
      <w:pPr>
        <w:pStyle w:val="ListNumber"/>
      </w:pPr>
      <w:r>
        <w:t>6. Validate each returned group before it replaces the previously available data.</w:t>
      </w:r>
    </w:p>
    <w:p w14:paraId="46656D6A" w14:textId="77777777" w:rsidR="007A3EF6" w:rsidRDefault="00756EF4">
      <w:pPr>
        <w:pStyle w:val="ListNumber"/>
      </w:pPr>
      <w:r>
        <w:t>7. If the essential groups load, remember completion for this administrator.</w:t>
      </w:r>
    </w:p>
    <w:p w14:paraId="3C234FE1" w14:textId="77777777" w:rsidR="007A3EF6" w:rsidRDefault="00756EF4">
      <w:pPr>
        <w:pStyle w:val="ListNumber"/>
      </w:pPr>
      <w:r>
        <w:t xml:space="preserve">8. If any request fails, keep the </w:t>
      </w:r>
      <w:proofErr w:type="gramStart"/>
      <w:r>
        <w:t>safe existing data</w:t>
      </w:r>
      <w:proofErr w:type="gramEnd"/>
      <w:r>
        <w:t xml:space="preserve"> and offer a retry.</w:t>
      </w:r>
    </w:p>
    <w:p w14:paraId="31BC3272" w14:textId="77777777" w:rsidR="007A3EF6" w:rsidRDefault="00756EF4">
      <w:pPr>
        <w:pStyle w:val="ListNumber"/>
      </w:pPr>
      <w:r>
        <w:t>9. Open the administrative workspace and stop.</w:t>
      </w:r>
    </w:p>
    <w:p w14:paraId="1BE812BD" w14:textId="77777777" w:rsidR="007A3EF6" w:rsidRDefault="00756EF4">
      <w:pPr>
        <w:pStyle w:val="Heading4"/>
      </w:pPr>
      <w:r>
        <w:t>4.1.3 Validate a Timetable Period</w:t>
      </w:r>
    </w:p>
    <w:p w14:paraId="31238F8A" w14:textId="77777777" w:rsidR="007A3EF6" w:rsidRDefault="00756EF4">
      <w:r>
        <w:t xml:space="preserve">Adding a period to a session's timetable </w:t>
      </w:r>
      <w:proofErr w:type="gramStart"/>
      <w:r>
        <w:t>has to</w:t>
      </w:r>
      <w:proofErr w:type="gramEnd"/>
      <w:r>
        <w:t xml:space="preserve"> avoid two clashes: the same teacher, or the same room, booked over the same time on the same day. The check runs in the app and, decisively, as a </w:t>
      </w:r>
      <w:r>
        <w:rPr>
          <w:b/>
        </w:rPr>
        <w:t>BEFORE trigger in the database</w:t>
      </w:r>
      <w:r>
        <w:t>, so a conflict is caught even if two edits race. Only lecture periods are checked; breaks, zero periods, and a merged lecture (one row serving several sessions) are exempt. Rooms are picked from the managed buildings-and-</w:t>
      </w:r>
      <w:proofErr w:type="gramStart"/>
      <w:r>
        <w:t>rooms</w:t>
      </w:r>
      <w:proofErr w:type="gramEnd"/>
      <w:r>
        <w:t xml:space="preserve"> lists.</w:t>
      </w:r>
    </w:p>
    <w:p w14:paraId="3C46616C" w14:textId="77777777" w:rsidR="007A3EF6" w:rsidRDefault="00756EF4">
      <w:r>
        <w:rPr>
          <w:b/>
        </w:rPr>
        <w:t>Algorithm 3: Validate a timetable period</w:t>
      </w:r>
    </w:p>
    <w:p w14:paraId="7314403A" w14:textId="77777777" w:rsidR="007A3EF6" w:rsidRDefault="00756EF4">
      <w:pPr>
        <w:ind w:left="360" w:hanging="360"/>
      </w:pPr>
      <w:r>
        <w:t>•</w:t>
      </w:r>
      <w:r>
        <w:tab/>
      </w:r>
      <w:r>
        <w:rPr>
          <w:i/>
        </w:rPr>
        <w:t>Input:</w:t>
      </w:r>
      <w:r>
        <w:t xml:space="preserve"> session, day, start/end time, teacher, room, and effective dates</w:t>
      </w:r>
    </w:p>
    <w:p w14:paraId="6AF0E2A9" w14:textId="77777777" w:rsidR="007A3EF6" w:rsidRDefault="00756EF4">
      <w:pPr>
        <w:ind w:left="360" w:hanging="360"/>
      </w:pPr>
      <w:r>
        <w:t>•</w:t>
      </w:r>
      <w:r>
        <w:tab/>
      </w:r>
      <w:r>
        <w:rPr>
          <w:i/>
        </w:rPr>
        <w:t>Output:</w:t>
      </w:r>
      <w:r>
        <w:t xml:space="preserve"> the saved period, or a clear conflict message</w:t>
      </w:r>
    </w:p>
    <w:p w14:paraId="36345552" w14:textId="77777777" w:rsidR="007A3EF6" w:rsidRDefault="00756EF4">
      <w:pPr>
        <w:ind w:left="360" w:hanging="360"/>
      </w:pPr>
      <w:r>
        <w:t>•</w:t>
      </w:r>
      <w:r>
        <w:tab/>
      </w:r>
      <w:r>
        <w:rPr>
          <w:i/>
        </w:rPr>
        <w:t>Cost:</w:t>
      </w:r>
      <w:r>
        <w:t xml:space="preserve"> O(P) over the P relevant periods on that day</w:t>
      </w:r>
    </w:p>
    <w:p w14:paraId="10BA023C" w14:textId="77777777" w:rsidR="007A3EF6" w:rsidRDefault="00756EF4">
      <w:pPr>
        <w:pStyle w:val="ListNumber"/>
      </w:pPr>
      <w:r>
        <w:t>1. Start when a timetable period is submitted.</w:t>
      </w:r>
    </w:p>
    <w:p w14:paraId="4AF46A4C" w14:textId="77777777" w:rsidR="007A3EF6" w:rsidRDefault="00756EF4">
      <w:pPr>
        <w:pStyle w:val="ListNumber"/>
      </w:pPr>
      <w:r>
        <w:t>2. If the start time is not before the end time, reject the period and stop.</w:t>
      </w:r>
    </w:p>
    <w:p w14:paraId="1D9ECFC9" w14:textId="77777777" w:rsidR="007A3EF6" w:rsidRDefault="00756EF4">
      <w:pPr>
        <w:pStyle w:val="ListNumber"/>
      </w:pPr>
      <w:r>
        <w:t>3. For each existing lecture on the same day whose effective dates overlap (a null date means unbounded):</w:t>
      </w:r>
    </w:p>
    <w:p w14:paraId="70961441" w14:textId="77777777" w:rsidR="007A3EF6" w:rsidRDefault="00756EF4">
      <w:r>
        <w:t xml:space="preserve">a. If its teacher matches and the times overlap, </w:t>
      </w:r>
      <w:proofErr w:type="gramStart"/>
      <w:r>
        <w:t>reject with</w:t>
      </w:r>
      <w:proofErr w:type="gramEnd"/>
      <w:r>
        <w:t xml:space="preserve"> the </w:t>
      </w:r>
      <w:proofErr w:type="gramStart"/>
      <w:r>
        <w:t>teacher</w:t>
      </w:r>
      <w:proofErr w:type="gramEnd"/>
      <w:r>
        <w:t xml:space="preserve"> conflict and stop. b. If its room matches and the times overlap, </w:t>
      </w:r>
      <w:proofErr w:type="gramStart"/>
      <w:r>
        <w:t>reject with</w:t>
      </w:r>
      <w:proofErr w:type="gramEnd"/>
      <w:r>
        <w:t xml:space="preserve"> the room conflict and stop.</w:t>
      </w:r>
    </w:p>
    <w:p w14:paraId="4893F155" w14:textId="77777777" w:rsidR="007A3EF6" w:rsidRDefault="00756EF4">
      <w:pPr>
        <w:pStyle w:val="ListNumber"/>
      </w:pPr>
      <w:r>
        <w:t>4. Check that the session does not already hold the same slot.</w:t>
      </w:r>
    </w:p>
    <w:p w14:paraId="6E9E1D1F" w14:textId="77777777" w:rsidR="007A3EF6" w:rsidRDefault="00756EF4">
      <w:pPr>
        <w:pStyle w:val="ListNumber"/>
      </w:pPr>
      <w:r>
        <w:t>5. Save the period, attach any approved shared sessions (a merged lecture), confirm, and stop.</w:t>
      </w:r>
    </w:p>
    <w:p w14:paraId="42D026E5" w14:textId="77777777" w:rsidR="007A3EF6" w:rsidRDefault="00756EF4">
      <w:r>
        <w:t xml:space="preserve">Time </w:t>
      </w:r>
      <w:proofErr w:type="gramStart"/>
      <w:r>
        <w:t>overlap is</w:t>
      </w:r>
      <w:proofErr w:type="gramEnd"/>
      <w:r>
        <w:t xml:space="preserve"> half-</w:t>
      </w:r>
      <w:proofErr w:type="gramStart"/>
      <w:r>
        <w:t>open,</w:t>
      </w:r>
      <w:proofErr w:type="gramEnd"/>
      <w:r>
        <w:t xml:space="preserve"> two periods clash when one starts before the other ends and vice versa.</w:t>
      </w:r>
    </w:p>
    <w:p w14:paraId="46710A1D" w14:textId="77777777" w:rsidR="007A3EF6" w:rsidRDefault="00756EF4">
      <w:pPr>
        <w:pStyle w:val="Heading4"/>
      </w:pPr>
      <w:r>
        <w:t>4.1.4 Record Class Attendance</w:t>
      </w:r>
    </w:p>
    <w:p w14:paraId="799DDC17" w14:textId="77777777" w:rsidR="007A3EF6" w:rsidRDefault="00756EF4">
      <w:r>
        <w:t>Only the teacher assigned to a class can record its attendance, the database's row-level rules enforce that, and an administrator can read the result but never write it. The teacher marks each student present, absent, or on leave, optionally flagging a present student as late, and the whole register is submitted in one go; a register already recorded for that meeting is opened for review rather than silently duplicated.</w:t>
      </w:r>
    </w:p>
    <w:p w14:paraId="38114B3A" w14:textId="77777777" w:rsidR="007A3EF6" w:rsidRDefault="00756EF4">
      <w:r>
        <w:rPr>
          <w:b/>
        </w:rPr>
        <w:t>Algorithm 4: Record class attendance</w:t>
      </w:r>
    </w:p>
    <w:p w14:paraId="0A7FC711" w14:textId="77777777" w:rsidR="007A3EF6" w:rsidRDefault="00756EF4">
      <w:pPr>
        <w:ind w:left="360" w:hanging="360"/>
      </w:pPr>
      <w:r>
        <w:lastRenderedPageBreak/>
        <w:t>•</w:t>
      </w:r>
      <w:r>
        <w:tab/>
      </w:r>
      <w:r>
        <w:rPr>
          <w:i/>
        </w:rPr>
        <w:t>Input:</w:t>
      </w:r>
      <w:r>
        <w:t xml:space="preserve"> the assigned class, subject, date, roster, attendance states, late flags, and notes</w:t>
      </w:r>
    </w:p>
    <w:p w14:paraId="6304863B" w14:textId="77777777" w:rsidR="007A3EF6" w:rsidRDefault="00756EF4">
      <w:pPr>
        <w:ind w:left="360" w:hanging="360"/>
      </w:pPr>
      <w:r>
        <w:t>•</w:t>
      </w:r>
      <w:r>
        <w:tab/>
      </w:r>
      <w:r>
        <w:rPr>
          <w:i/>
        </w:rPr>
        <w:t>Output:</w:t>
      </w:r>
      <w:r>
        <w:t xml:space="preserve"> one confirmed attendance entry for every student in the class</w:t>
      </w:r>
    </w:p>
    <w:p w14:paraId="3F9E61F8" w14:textId="77777777" w:rsidR="007A3EF6" w:rsidRDefault="00756EF4">
      <w:pPr>
        <w:ind w:left="360" w:hanging="360"/>
      </w:pPr>
      <w:r>
        <w:t>•</w:t>
      </w:r>
      <w:r>
        <w:tab/>
      </w:r>
      <w:r>
        <w:rPr>
          <w:i/>
        </w:rPr>
        <w:t>Cost:</w:t>
      </w:r>
      <w:r>
        <w:t xml:space="preserve"> O(N) time and space over N students</w:t>
      </w:r>
    </w:p>
    <w:p w14:paraId="3A214D72" w14:textId="77777777" w:rsidR="007A3EF6" w:rsidRDefault="00756EF4">
      <w:pPr>
        <w:pStyle w:val="ListNumber"/>
      </w:pPr>
      <w:r>
        <w:t>1. Start after the teacher selects an assigned class and subject.</w:t>
      </w:r>
    </w:p>
    <w:p w14:paraId="2AA4ECE6" w14:textId="77777777" w:rsidR="007A3EF6" w:rsidRDefault="00756EF4">
      <w:pPr>
        <w:pStyle w:val="ListNumber"/>
      </w:pPr>
      <w:r>
        <w:t>2. Load the roster and any attendance already recorded for that date (open it for review if it exists).</w:t>
      </w:r>
    </w:p>
    <w:p w14:paraId="14210F45" w14:textId="77777777" w:rsidR="007A3EF6" w:rsidRDefault="00756EF4">
      <w:pPr>
        <w:pStyle w:val="ListNumber"/>
      </w:pPr>
      <w:r>
        <w:t>3. For each student, capture present, absent, or leave, plus an optional late flag and note.</w:t>
      </w:r>
    </w:p>
    <w:p w14:paraId="53538A21" w14:textId="77777777" w:rsidR="007A3EF6" w:rsidRDefault="00756EF4">
      <w:pPr>
        <w:pStyle w:val="ListNumber"/>
      </w:pPr>
      <w:r>
        <w:t>4. If any student's status is missing, point out who and stop without saving.</w:t>
      </w:r>
    </w:p>
    <w:p w14:paraId="46E6F971" w14:textId="77777777" w:rsidR="007A3EF6" w:rsidRDefault="00756EF4">
      <w:pPr>
        <w:pStyle w:val="ListNumber"/>
      </w:pPr>
      <w:r>
        <w:t>5. Build one dated entry per student.</w:t>
      </w:r>
    </w:p>
    <w:p w14:paraId="25FC3BA5" w14:textId="77777777" w:rsidR="007A3EF6" w:rsidRDefault="00756EF4">
      <w:pPr>
        <w:pStyle w:val="ListNumber"/>
      </w:pPr>
      <w:r>
        <w:t>6. Submit the complete register as a single operation.</w:t>
      </w:r>
    </w:p>
    <w:p w14:paraId="5888E961" w14:textId="77777777" w:rsidR="007A3EF6" w:rsidRDefault="00756EF4">
      <w:pPr>
        <w:pStyle w:val="ListNumber"/>
      </w:pPr>
      <w:r>
        <w:t>7. If it is confirmed, update the visible history and show success.</w:t>
      </w:r>
    </w:p>
    <w:p w14:paraId="176E102C" w14:textId="77777777" w:rsidR="007A3EF6" w:rsidRDefault="00756EF4">
      <w:pPr>
        <w:pStyle w:val="ListNumber"/>
      </w:pPr>
      <w:r>
        <w:t>8. Otherwise keep the teacher's selections and offer a retry.</w:t>
      </w:r>
    </w:p>
    <w:p w14:paraId="746F2AF8" w14:textId="77777777" w:rsidR="007A3EF6" w:rsidRDefault="00756EF4">
      <w:pPr>
        <w:pStyle w:val="Heading4"/>
      </w:pPr>
      <w:r>
        <w:t>4.1.5 Record Assessment Marks</w:t>
      </w:r>
    </w:p>
    <w:p w14:paraId="67D054C4" w14:textId="77777777" w:rsidR="007A3EF6" w:rsidRDefault="00756EF4">
      <w:r>
        <w:t>A teacher enters marks for one subject and assessment type, midterm out of 25, or sessional out of 15 (its attendance, assignment, and quiz components of five each, summing to fifteen). A score must be a whole number within that maximum; anything blank, non-numeric, negative, or over the limit is flagged before submission. Once submitted, a mark is locked, and any later change is not a direct edit, it goes through the correction request in Algorithm 6.</w:t>
      </w:r>
    </w:p>
    <w:p w14:paraId="3E50D9F7" w14:textId="77777777" w:rsidR="007A3EF6" w:rsidRDefault="00756EF4">
      <w:r>
        <w:rPr>
          <w:b/>
        </w:rPr>
        <w:t>Algorithm 5: Record assessment marks</w:t>
      </w:r>
    </w:p>
    <w:p w14:paraId="3EC6AEC0" w14:textId="77777777" w:rsidR="007A3EF6" w:rsidRDefault="00756EF4">
      <w:pPr>
        <w:ind w:left="360" w:hanging="360"/>
      </w:pPr>
      <w:r>
        <w:t>•</w:t>
      </w:r>
      <w:r>
        <w:tab/>
      </w:r>
      <w:r>
        <w:rPr>
          <w:i/>
        </w:rPr>
        <w:t>Input:</w:t>
      </w:r>
      <w:r>
        <w:t xml:space="preserve"> the assigned class, subject, assessment type, roster, scores, and absence selections</w:t>
      </w:r>
    </w:p>
    <w:p w14:paraId="672AC34E" w14:textId="77777777" w:rsidR="007A3EF6" w:rsidRDefault="00756EF4">
      <w:pPr>
        <w:ind w:left="360" w:hanging="360"/>
      </w:pPr>
      <w:r>
        <w:t>•</w:t>
      </w:r>
      <w:r>
        <w:tab/>
      </w:r>
      <w:r>
        <w:rPr>
          <w:i/>
        </w:rPr>
        <w:t>Output:</w:t>
      </w:r>
      <w:r>
        <w:t xml:space="preserve"> confirmed first-time marks, or field-level correction messages</w:t>
      </w:r>
    </w:p>
    <w:p w14:paraId="6E937315" w14:textId="77777777" w:rsidR="007A3EF6" w:rsidRDefault="00756EF4">
      <w:pPr>
        <w:ind w:left="360" w:hanging="360"/>
      </w:pPr>
      <w:r>
        <w:t>•</w:t>
      </w:r>
      <w:r>
        <w:tab/>
      </w:r>
      <w:r>
        <w:rPr>
          <w:i/>
        </w:rPr>
        <w:t>Cost:</w:t>
      </w:r>
      <w:r>
        <w:t xml:space="preserve"> O(N) time and space over N students</w:t>
      </w:r>
    </w:p>
    <w:p w14:paraId="29B2CE1D" w14:textId="77777777" w:rsidR="007A3EF6" w:rsidRDefault="00756EF4">
      <w:pPr>
        <w:pStyle w:val="ListNumber"/>
      </w:pPr>
      <w:r>
        <w:t>1. Start after the teacher selects an assignment and assessment type.</w:t>
      </w:r>
    </w:p>
    <w:p w14:paraId="4B99EE26" w14:textId="77777777" w:rsidR="007A3EF6" w:rsidRDefault="00756EF4">
      <w:pPr>
        <w:pStyle w:val="ListNumber"/>
      </w:pPr>
      <w:r>
        <w:t>2. Load the roster, any marks already recorded, and any pending correction requests.</w:t>
      </w:r>
    </w:p>
    <w:p w14:paraId="6B5209CF" w14:textId="77777777" w:rsidR="007A3EF6" w:rsidRDefault="00756EF4">
      <w:pPr>
        <w:pStyle w:val="ListNumber"/>
      </w:pPr>
      <w:r>
        <w:t>3. For each student without a locked mark:</w:t>
      </w:r>
    </w:p>
    <w:p w14:paraId="454F3A84" w14:textId="77777777" w:rsidR="007A3EF6" w:rsidRDefault="00756EF4">
      <w:r>
        <w:t xml:space="preserve">a. </w:t>
      </w:r>
      <w:proofErr w:type="gramStart"/>
      <w:r>
        <w:t>accept</w:t>
      </w:r>
      <w:proofErr w:type="gramEnd"/>
      <w:r>
        <w:t xml:space="preserve"> "absent" or a whole-number score within the assessment maximum (25 for midterm, 15 for sessional); b. show a correction message for a blank, non-numeric, negative, or </w:t>
      </w:r>
      <w:proofErr w:type="gramStart"/>
      <w:r>
        <w:t>too-large</w:t>
      </w:r>
      <w:proofErr w:type="gramEnd"/>
      <w:r>
        <w:t xml:space="preserve"> value.</w:t>
      </w:r>
    </w:p>
    <w:p w14:paraId="0B84BE96" w14:textId="77777777" w:rsidR="007A3EF6" w:rsidRDefault="00756EF4">
      <w:pPr>
        <w:pStyle w:val="ListNumber"/>
      </w:pPr>
      <w:r>
        <w:t>4. If any entered value is invalid, keep the form open and stop.</w:t>
      </w:r>
    </w:p>
    <w:p w14:paraId="7E9031CB" w14:textId="77777777" w:rsidR="007A3EF6" w:rsidRDefault="00756EF4">
      <w:pPr>
        <w:pStyle w:val="ListNumber"/>
      </w:pPr>
      <w:r>
        <w:t>5. Save only the valid first-time marks and lock them once confirmed.</w:t>
      </w:r>
    </w:p>
    <w:p w14:paraId="7CD32683" w14:textId="77777777" w:rsidR="007A3EF6" w:rsidRDefault="00756EF4">
      <w:pPr>
        <w:pStyle w:val="ListNumber"/>
      </w:pPr>
      <w:r>
        <w:t>6. Route any later change to Algorithm 6 (mark correction) and stop.</w:t>
      </w:r>
    </w:p>
    <w:p w14:paraId="4B7973D7" w14:textId="77777777" w:rsidR="007A3EF6" w:rsidRDefault="00756EF4">
      <w:pPr>
        <w:pStyle w:val="Heading4"/>
      </w:pPr>
      <w:r>
        <w:lastRenderedPageBreak/>
        <w:t>4.1.6 Review a Mark Correction</w:t>
      </w:r>
    </w:p>
    <w:p w14:paraId="0D5DC983" w14:textId="77777777" w:rsidR="007A3EF6" w:rsidRDefault="00756EF4">
      <w:r>
        <w:t>Changing a locked mark is a two-person job: a teacher raises a correction, and an administrator, never the same teacher, decides it. That is what keeps a submitted score from being altered quietly.</w:t>
      </w:r>
    </w:p>
    <w:p w14:paraId="6208683A" w14:textId="77777777" w:rsidR="007A3EF6" w:rsidRDefault="00756EF4">
      <w:r>
        <w:rPr>
          <w:b/>
        </w:rPr>
        <w:t>Algorithm 6: Request and review a mark correction</w:t>
      </w:r>
    </w:p>
    <w:p w14:paraId="77935767" w14:textId="77777777" w:rsidR="007A3EF6" w:rsidRDefault="00756EF4">
      <w:pPr>
        <w:ind w:left="360" w:hanging="360"/>
      </w:pPr>
      <w:r>
        <w:t>•</w:t>
      </w:r>
      <w:r>
        <w:tab/>
      </w:r>
      <w:r>
        <w:rPr>
          <w:i/>
        </w:rPr>
        <w:t>Input:</w:t>
      </w:r>
      <w:r>
        <w:t xml:space="preserve"> the locked mark, the requested mark, a reason, the teacher's identity, and the administrator's decision</w:t>
      </w:r>
    </w:p>
    <w:p w14:paraId="6A8CFE8E" w14:textId="77777777" w:rsidR="007A3EF6" w:rsidRDefault="00756EF4">
      <w:pPr>
        <w:ind w:left="360" w:hanging="360"/>
      </w:pPr>
      <w:r>
        <w:t>•</w:t>
      </w:r>
      <w:r>
        <w:tab/>
      </w:r>
      <w:r>
        <w:rPr>
          <w:i/>
        </w:rPr>
        <w:t>Output:</w:t>
      </w:r>
      <w:r>
        <w:t xml:space="preserve"> an approved, updated mark, or a rejected request with the original retained</w:t>
      </w:r>
    </w:p>
    <w:p w14:paraId="3E0E7C68" w14:textId="77777777" w:rsidR="007A3EF6" w:rsidRDefault="00756EF4">
      <w:pPr>
        <w:ind w:left="360" w:hanging="360"/>
      </w:pPr>
      <w:r>
        <w:t>•</w:t>
      </w:r>
      <w:r>
        <w:tab/>
      </w:r>
      <w:r>
        <w:rPr>
          <w:i/>
        </w:rPr>
        <w:t>Cost:</w:t>
      </w:r>
      <w:r>
        <w:t xml:space="preserve"> </w:t>
      </w:r>
      <w:proofErr w:type="gramStart"/>
      <w:r>
        <w:t>O(</w:t>
      </w:r>
      <w:proofErr w:type="gramEnd"/>
      <w:r>
        <w:t>1) per request</w:t>
      </w:r>
    </w:p>
    <w:p w14:paraId="4CC76E0F" w14:textId="77777777" w:rsidR="007A3EF6" w:rsidRDefault="00756EF4">
      <w:pPr>
        <w:pStyle w:val="ListNumber"/>
      </w:pPr>
      <w:r>
        <w:t>1. Start when a teacher selects a locked mark.</w:t>
      </w:r>
    </w:p>
    <w:p w14:paraId="19D60BD8" w14:textId="77777777" w:rsidR="007A3EF6" w:rsidRDefault="00756EF4">
      <w:pPr>
        <w:pStyle w:val="ListNumber"/>
      </w:pPr>
      <w:r>
        <w:t>2. Check the requested value is a whole number within the assessment maximum.</w:t>
      </w:r>
    </w:p>
    <w:p w14:paraId="43912181" w14:textId="77777777" w:rsidR="007A3EF6" w:rsidRDefault="00756EF4">
      <w:pPr>
        <w:pStyle w:val="ListNumber"/>
      </w:pPr>
      <w:r>
        <w:t xml:space="preserve">3. If a request is already pending for this mark, show its status and stop, only one may be open at </w:t>
      </w:r>
      <w:proofErr w:type="gramStart"/>
      <w:r>
        <w:t>a time</w:t>
      </w:r>
      <w:proofErr w:type="gramEnd"/>
      <w:r>
        <w:t>.</w:t>
      </w:r>
    </w:p>
    <w:p w14:paraId="31BF2902" w14:textId="77777777" w:rsidR="007A3EF6" w:rsidRDefault="00756EF4">
      <w:pPr>
        <w:pStyle w:val="ListNumber"/>
      </w:pPr>
      <w:r>
        <w:t>4. Create a pending request holding the original value, the requested value, and the reason.</w:t>
      </w:r>
    </w:p>
    <w:p w14:paraId="0D94EEB9" w14:textId="77777777" w:rsidR="007A3EF6" w:rsidRDefault="00756EF4">
      <w:pPr>
        <w:pStyle w:val="ListNumber"/>
      </w:pPr>
      <w:r>
        <w:t xml:space="preserve">5. Show it in the review list of an </w:t>
      </w:r>
      <w:proofErr w:type="spellStart"/>
      <w:r>
        <w:t>authorised</w:t>
      </w:r>
      <w:proofErr w:type="spellEnd"/>
      <w:r>
        <w:t xml:space="preserve"> administrator, who cannot be the teacher who raised it.</w:t>
      </w:r>
    </w:p>
    <w:p w14:paraId="2596DD24" w14:textId="77777777" w:rsidR="007A3EF6" w:rsidRDefault="00756EF4">
      <w:pPr>
        <w:pStyle w:val="ListNumber"/>
      </w:pPr>
      <w:r>
        <w:t>6. If the administrator approves, apply the requested value to the mark and close the request as approved.</w:t>
      </w:r>
    </w:p>
    <w:p w14:paraId="27AE6ED1" w14:textId="77777777" w:rsidR="007A3EF6" w:rsidRDefault="00756EF4">
      <w:pPr>
        <w:pStyle w:val="ListNumber"/>
      </w:pPr>
      <w:r>
        <w:t>7. Otherwise leave the mark unchanged and close the request as rejected.</w:t>
      </w:r>
    </w:p>
    <w:p w14:paraId="69DE1F5D" w14:textId="77777777" w:rsidR="007A3EF6" w:rsidRDefault="00756EF4">
      <w:pPr>
        <w:pStyle w:val="ListNumber"/>
      </w:pPr>
      <w:r>
        <w:t>8. Record the reviewer and the decision time, a decided request cannot be decided again, refresh the affected view, and stop.</w:t>
      </w:r>
    </w:p>
    <w:p w14:paraId="09663204" w14:textId="77777777" w:rsidR="007A3EF6" w:rsidRDefault="00756EF4">
      <w:pPr>
        <w:pStyle w:val="Heading4"/>
      </w:pPr>
      <w:r>
        <w:t>4.1.7 Link a Student Account</w:t>
      </w:r>
    </w:p>
    <w:p w14:paraId="30998744" w14:textId="77777777" w:rsidR="007A3EF6" w:rsidRDefault="00756EF4">
      <w:r>
        <w:t>A registered student sees no academic data until their account is linked to a college record, the app stays gated until then. The student claims a roll number from the list of unclaimed ones in their session and adds identity details (CNIC/B-form, name, and date of birth); an administrator checks the claim against the roster and links exactly one account to one record, keeping a single live link per record.</w:t>
      </w:r>
    </w:p>
    <w:p w14:paraId="0CE6FDF1" w14:textId="77777777" w:rsidR="007A3EF6" w:rsidRDefault="00756EF4">
      <w:r>
        <w:rPr>
          <w:b/>
        </w:rPr>
        <w:t>Algorithm 7: Link a student account</w:t>
      </w:r>
    </w:p>
    <w:p w14:paraId="14A8CFE9" w14:textId="77777777" w:rsidR="007A3EF6" w:rsidRDefault="00756EF4">
      <w:pPr>
        <w:ind w:left="360" w:hanging="360"/>
      </w:pPr>
      <w:r>
        <w:t>•</w:t>
      </w:r>
      <w:r>
        <w:tab/>
      </w:r>
      <w:r>
        <w:rPr>
          <w:i/>
        </w:rPr>
        <w:t>Input:</w:t>
      </w:r>
      <w:r>
        <w:t xml:space="preserve"> the registered account, the selected department and session, a claimed roll number, and supporting identity (CNIC, name, date of birth)</w:t>
      </w:r>
    </w:p>
    <w:p w14:paraId="2B3CCA74" w14:textId="77777777" w:rsidR="007A3EF6" w:rsidRDefault="00756EF4">
      <w:pPr>
        <w:ind w:left="360" w:hanging="360"/>
      </w:pPr>
      <w:r>
        <w:t>•</w:t>
      </w:r>
      <w:r>
        <w:tab/>
      </w:r>
      <w:r>
        <w:rPr>
          <w:i/>
        </w:rPr>
        <w:t>Output:</w:t>
      </w:r>
      <w:r>
        <w:t xml:space="preserve"> an approved personal workspace, or a rejected request with a reason</w:t>
      </w:r>
    </w:p>
    <w:p w14:paraId="562F8F71" w14:textId="77777777" w:rsidR="007A3EF6" w:rsidRDefault="00756EF4">
      <w:pPr>
        <w:ind w:left="360" w:hanging="360"/>
      </w:pPr>
      <w:r>
        <w:t>•</w:t>
      </w:r>
      <w:r>
        <w:tab/>
      </w:r>
      <w:r>
        <w:rPr>
          <w:i/>
        </w:rPr>
        <w:t>Cost:</w:t>
      </w:r>
      <w:r>
        <w:t xml:space="preserve"> O(S) over the S students in the selected session</w:t>
      </w:r>
    </w:p>
    <w:p w14:paraId="799ED0F1" w14:textId="77777777" w:rsidR="007A3EF6" w:rsidRDefault="00756EF4">
      <w:pPr>
        <w:pStyle w:val="ListNumber"/>
      </w:pPr>
      <w:r>
        <w:t>1. Start once student registration is verified.</w:t>
      </w:r>
    </w:p>
    <w:p w14:paraId="5CC2A728" w14:textId="77777777" w:rsidR="007A3EF6" w:rsidRDefault="00756EF4">
      <w:pPr>
        <w:pStyle w:val="ListNumber"/>
      </w:pPr>
      <w:r>
        <w:t>2. If the account is already linked, open the personal workspace and stop.</w:t>
      </w:r>
    </w:p>
    <w:p w14:paraId="3293A23E" w14:textId="77777777" w:rsidR="007A3EF6" w:rsidRDefault="00756EF4">
      <w:pPr>
        <w:pStyle w:val="ListNumber"/>
      </w:pPr>
      <w:r>
        <w:t>3. If a request is already pending, show its status and stop.</w:t>
      </w:r>
    </w:p>
    <w:p w14:paraId="64C3EFE6" w14:textId="77777777" w:rsidR="007A3EF6" w:rsidRDefault="00756EF4">
      <w:pPr>
        <w:pStyle w:val="ListNumber"/>
      </w:pPr>
      <w:r>
        <w:lastRenderedPageBreak/>
        <w:t>4. Let the student pick a roll number from the session's unclaimed list and submit it with their identity details as a pending request.</w:t>
      </w:r>
    </w:p>
    <w:p w14:paraId="4BD7406B" w14:textId="77777777" w:rsidR="007A3EF6" w:rsidRDefault="00756EF4">
      <w:pPr>
        <w:pStyle w:val="ListNumber"/>
      </w:pPr>
      <w:r>
        <w:t>5. An administrator reviews the request against the session's roster, seeing only the claimed roll and matching identity, not other students' details.</w:t>
      </w:r>
    </w:p>
    <w:p w14:paraId="1BCF17FF" w14:textId="77777777" w:rsidR="007A3EF6" w:rsidRDefault="00756EF4">
      <w:pPr>
        <w:pStyle w:val="ListNumber"/>
      </w:pPr>
      <w:r>
        <w:t xml:space="preserve">6. If exactly one </w:t>
      </w:r>
      <w:proofErr w:type="spellStart"/>
      <w:r>
        <w:t>authorised</w:t>
      </w:r>
      <w:proofErr w:type="spellEnd"/>
      <w:r>
        <w:t xml:space="preserve"> record matches, link the account to it and mark the request approved; if that record was linked to another account before, downgrade the previous account's stale approval so only one live link remains.</w:t>
      </w:r>
    </w:p>
    <w:p w14:paraId="72D86448" w14:textId="77777777" w:rsidR="007A3EF6" w:rsidRDefault="00756EF4">
      <w:pPr>
        <w:pStyle w:val="ListNumber"/>
      </w:pPr>
      <w:r>
        <w:t>7. Otherwise reject with a clear reason and keep the academic records closed, the student may resubmit.</w:t>
      </w:r>
    </w:p>
    <w:p w14:paraId="728C0568" w14:textId="77777777" w:rsidR="007A3EF6" w:rsidRDefault="00756EF4">
      <w:pPr>
        <w:pStyle w:val="ListNumber"/>
      </w:pPr>
      <w:r>
        <w:t>8. Refresh the student's access state and stop.</w:t>
      </w:r>
    </w:p>
    <w:p w14:paraId="00B84C50" w14:textId="77777777" w:rsidR="007A3EF6" w:rsidRDefault="00756EF4">
      <w:pPr>
        <w:pStyle w:val="Heading4"/>
      </w:pPr>
      <w:r>
        <w:t>4.1.8 Build a Student Academic Overview</w:t>
      </w:r>
    </w:p>
    <w:p w14:paraId="39545156" w14:textId="77777777" w:rsidR="007A3EF6" w:rsidRDefault="00756EF4">
      <w:r>
        <w:t>A student's home brings everything about their own record into one view. It is assembled on the device from the base records the student is allowed to see, the same row-level rules that protect the data also scope it, rather than from a prepared server summary. Absent or unpublished values are shown as such, never as a misleading zero.</w:t>
      </w:r>
    </w:p>
    <w:p w14:paraId="72C11387" w14:textId="77777777" w:rsidR="007A3EF6" w:rsidRDefault="00756EF4">
      <w:r>
        <w:rPr>
          <w:b/>
        </w:rPr>
        <w:t>Algorithm 8: Build a student academic overview</w:t>
      </w:r>
    </w:p>
    <w:p w14:paraId="74170BB0" w14:textId="77777777" w:rsidR="007A3EF6" w:rsidRDefault="00756EF4">
      <w:pPr>
        <w:ind w:left="360" w:hanging="360"/>
      </w:pPr>
      <w:r>
        <w:t>•</w:t>
      </w:r>
      <w:r>
        <w:tab/>
      </w:r>
      <w:r>
        <w:rPr>
          <w:i/>
        </w:rPr>
        <w:t>Input:</w:t>
      </w:r>
      <w:r>
        <w:t xml:space="preserve"> the approved student link and the current session</w:t>
      </w:r>
    </w:p>
    <w:p w14:paraId="332863A3" w14:textId="77777777" w:rsidR="007A3EF6" w:rsidRDefault="00756EF4">
      <w:pPr>
        <w:ind w:left="360" w:hanging="360"/>
      </w:pPr>
      <w:r>
        <w:t>•</w:t>
      </w:r>
      <w:r>
        <w:tab/>
      </w:r>
      <w:r>
        <w:rPr>
          <w:i/>
        </w:rPr>
        <w:t>Output:</w:t>
      </w:r>
      <w:r>
        <w:t xml:space="preserve"> a home summary, attendance, schedule, marks, results, fees, and notices</w:t>
      </w:r>
    </w:p>
    <w:p w14:paraId="2F833211" w14:textId="77777777" w:rsidR="007A3EF6" w:rsidRDefault="00756EF4">
      <w:pPr>
        <w:ind w:left="360" w:hanging="360"/>
      </w:pPr>
      <w:r>
        <w:t>•</w:t>
      </w:r>
      <w:r>
        <w:tab/>
      </w:r>
      <w:r>
        <w:rPr>
          <w:i/>
        </w:rPr>
        <w:t>Cost:</w:t>
      </w:r>
      <w:r>
        <w:t xml:space="preserve"> </w:t>
      </w:r>
      <w:proofErr w:type="gramStart"/>
      <w:r>
        <w:t>O(</w:t>
      </w:r>
      <w:proofErr w:type="gramEnd"/>
      <w:r>
        <w:t>C + A + M + R) over the courses, attendance entries, marks, and result records used</w:t>
      </w:r>
    </w:p>
    <w:p w14:paraId="57248573" w14:textId="77777777" w:rsidR="007A3EF6" w:rsidRDefault="00756EF4">
      <w:pPr>
        <w:pStyle w:val="ListNumber"/>
      </w:pPr>
      <w:r>
        <w:t>1. Start once the student account is linked.</w:t>
      </w:r>
    </w:p>
    <w:p w14:paraId="2F206D5C" w14:textId="77777777" w:rsidR="007A3EF6" w:rsidRDefault="00756EF4">
      <w:pPr>
        <w:pStyle w:val="ListNumber"/>
      </w:pPr>
      <w:r>
        <w:t>2. Load the student's current session, semester, subjects, and timetable.</w:t>
      </w:r>
    </w:p>
    <w:p w14:paraId="0A10416F" w14:textId="77777777" w:rsidR="007A3EF6" w:rsidRDefault="00756EF4">
      <w:pPr>
        <w:pStyle w:val="ListNumber"/>
      </w:pPr>
      <w:r>
        <w:t>3. Load only that student's own attendance, marks, semester results, fees, fines, and the publications meant for them.</w:t>
      </w:r>
    </w:p>
    <w:p w14:paraId="2CAAFF17" w14:textId="77777777" w:rsidR="007A3EF6" w:rsidRDefault="00756EF4">
      <w:pPr>
        <w:pStyle w:val="ListNumber"/>
      </w:pPr>
      <w:r>
        <w:t>4. Work out per-subject attendance percentages (against the 75% line) and find the next scheduled class.</w:t>
      </w:r>
    </w:p>
    <w:p w14:paraId="3708DEF0" w14:textId="77777777" w:rsidR="007A3EF6" w:rsidRDefault="00756EF4">
      <w:pPr>
        <w:pStyle w:val="ListNumber"/>
      </w:pPr>
      <w:r>
        <w:t>5. Take current standing, GPA, CGPA, and any supply subjects, from the latest completed result.</w:t>
      </w:r>
    </w:p>
    <w:p w14:paraId="6A5D5EE6" w14:textId="77777777" w:rsidR="007A3EF6" w:rsidRDefault="00756EF4">
      <w:pPr>
        <w:pStyle w:val="ListNumber"/>
      </w:pPr>
      <w:r>
        <w:t xml:space="preserve">6. For marks, show midterm out of 25, sessional out of 15, and the </w:t>
      </w:r>
      <w:proofErr w:type="gramStart"/>
      <w:r>
        <w:t>total,</w:t>
      </w:r>
      <w:proofErr w:type="gramEnd"/>
      <w:r>
        <w:t xml:space="preserve"> marking an unentered or absent value plainly rather </w:t>
      </w:r>
      <w:proofErr w:type="gramStart"/>
      <w:r>
        <w:t>than as</w:t>
      </w:r>
      <w:proofErr w:type="gramEnd"/>
      <w:r>
        <w:t xml:space="preserve"> zero.</w:t>
      </w:r>
    </w:p>
    <w:p w14:paraId="1B0E82DC" w14:textId="77777777" w:rsidR="007A3EF6" w:rsidRDefault="00756EF4">
      <w:pPr>
        <w:pStyle w:val="ListNumber"/>
      </w:pPr>
      <w:r>
        <w:t>7. If one information group is unavailable, show the rest and a retry for the missing group.</w:t>
      </w:r>
    </w:p>
    <w:p w14:paraId="16BEFB94" w14:textId="77777777" w:rsidR="007A3EF6" w:rsidRDefault="00756EF4">
      <w:pPr>
        <w:pStyle w:val="ListNumber"/>
      </w:pPr>
      <w:r>
        <w:t>8. Present the same information in the mobile or desktop layout and stop.</w:t>
      </w:r>
    </w:p>
    <w:p w14:paraId="37C62572" w14:textId="77777777" w:rsidR="007A3EF6" w:rsidRDefault="00756EF4">
      <w:pPr>
        <w:pStyle w:val="Heading4"/>
      </w:pPr>
      <w:r>
        <w:t>4.1.9 Publish Information for an Audience</w:t>
      </w:r>
    </w:p>
    <w:p w14:paraId="47976799" w14:textId="77777777" w:rsidR="007A3EF6" w:rsidRDefault="00756EF4">
      <w:r>
        <w:t xml:space="preserve">Most of what an administrator or teacher creates is meant for some people and not others: a </w:t>
      </w:r>
      <w:proofErr w:type="spellStart"/>
      <w:r>
        <w:t>datesheet</w:t>
      </w:r>
      <w:proofErr w:type="spellEnd"/>
      <w:r>
        <w:t xml:space="preserve"> for one session, a calendar event for a department, a notice for a single class, a fine against one student's fee record. The publisher never picks who can see an item by hand. They set what it is and who it is for, a role, and where it applies a department or a session, and the </w:t>
      </w:r>
      <w:r>
        <w:lastRenderedPageBreak/>
        <w:t xml:space="preserve">same row-level rules that guard the database decide, per reader, whether the item is returned at all. A </w:t>
      </w:r>
      <w:proofErr w:type="spellStart"/>
      <w:r>
        <w:t>datesheet</w:t>
      </w:r>
      <w:proofErr w:type="spellEnd"/>
      <w:r>
        <w:t xml:space="preserve"> is the one type that waits: it is saved as a draft and only reaches students once it is explicitly published. A calendar event, a notification, or a fee record is live to its audience the moment it is written.</w:t>
      </w:r>
    </w:p>
    <w:p w14:paraId="166E229D" w14:textId="77777777" w:rsidR="007A3EF6" w:rsidRDefault="00756EF4">
      <w:r>
        <w:rPr>
          <w:b/>
        </w:rPr>
        <w:t>Algorithm 9: Publish information for an audience</w:t>
      </w:r>
    </w:p>
    <w:p w14:paraId="1A32A632" w14:textId="77777777" w:rsidR="007A3EF6" w:rsidRDefault="00756EF4">
      <w:pPr>
        <w:ind w:left="360" w:hanging="360"/>
      </w:pPr>
      <w:r>
        <w:t>•</w:t>
      </w:r>
      <w:r>
        <w:tab/>
      </w:r>
      <w:r>
        <w:rPr>
          <w:i/>
        </w:rPr>
        <w:t>Input:</w:t>
      </w:r>
      <w:r>
        <w:t xml:space="preserve"> the </w:t>
      </w:r>
      <w:proofErr w:type="spellStart"/>
      <w:r>
        <w:t>authorised</w:t>
      </w:r>
      <w:proofErr w:type="spellEnd"/>
      <w:r>
        <w:t xml:space="preserve"> publisher, the item type, its fields, and the target audience (role, and optionally a department or session)</w:t>
      </w:r>
    </w:p>
    <w:p w14:paraId="241E98BE" w14:textId="77777777" w:rsidR="007A3EF6" w:rsidRDefault="00756EF4">
      <w:pPr>
        <w:ind w:left="360" w:hanging="360"/>
      </w:pPr>
      <w:r>
        <w:t>•</w:t>
      </w:r>
      <w:r>
        <w:tab/>
      </w:r>
      <w:r>
        <w:rPr>
          <w:i/>
        </w:rPr>
        <w:t>Output:</w:t>
      </w:r>
      <w:r>
        <w:t xml:space="preserve"> an item stored and returned only to the readers it is meant for</w:t>
      </w:r>
    </w:p>
    <w:p w14:paraId="44D67CED" w14:textId="77777777" w:rsidR="007A3EF6" w:rsidRDefault="00756EF4">
      <w:pPr>
        <w:ind w:left="360" w:hanging="360"/>
      </w:pPr>
      <w:r>
        <w:t>•</w:t>
      </w:r>
      <w:r>
        <w:tab/>
      </w:r>
      <w:r>
        <w:rPr>
          <w:i/>
        </w:rPr>
        <w:t>Cost:</w:t>
      </w:r>
      <w:r>
        <w:t xml:space="preserve"> O(M) over the M records a given reader is entitled to list</w:t>
      </w:r>
    </w:p>
    <w:p w14:paraId="73836A02" w14:textId="77777777" w:rsidR="007A3EF6" w:rsidRDefault="00756EF4">
      <w:pPr>
        <w:pStyle w:val="ListNumber"/>
      </w:pPr>
      <w:r>
        <w:t xml:space="preserve">1. Start when an </w:t>
      </w:r>
      <w:proofErr w:type="spellStart"/>
      <w:r>
        <w:t>authorised</w:t>
      </w:r>
      <w:proofErr w:type="spellEnd"/>
      <w:r>
        <w:t xml:space="preserve"> administrator or teacher composes an item.</w:t>
      </w:r>
    </w:p>
    <w:p w14:paraId="1386CDBC" w14:textId="77777777" w:rsidR="007A3EF6" w:rsidRDefault="00756EF4">
      <w:pPr>
        <w:pStyle w:val="ListNumber"/>
      </w:pPr>
      <w:r>
        <w:t xml:space="preserve">2. Check the required fields for that type, a </w:t>
      </w:r>
      <w:proofErr w:type="spellStart"/>
      <w:r>
        <w:t>datesheet</w:t>
      </w:r>
      <w:proofErr w:type="spellEnd"/>
      <w:r>
        <w:t xml:space="preserve"> needs its session and slots, a calendar event its date, a notification its title and body, a fine its amount and the fee it attaches to.</w:t>
      </w:r>
    </w:p>
    <w:p w14:paraId="358F5447" w14:textId="77777777" w:rsidR="007A3EF6" w:rsidRDefault="00756EF4">
      <w:pPr>
        <w:pStyle w:val="ListNumber"/>
      </w:pPr>
      <w:r>
        <w:t>3. Confirm the audience is one the publisher may write to: an administrator across their department, a teacher within a class they are assigned.</w:t>
      </w:r>
    </w:p>
    <w:p w14:paraId="56A0FD5C" w14:textId="77777777" w:rsidR="007A3EF6" w:rsidRDefault="00756EF4">
      <w:pPr>
        <w:pStyle w:val="ListNumber"/>
      </w:pPr>
      <w:r>
        <w:t>4. Write the item with its audience recorded on the row, the role it targets, and the department or session that scopes it.</w:t>
      </w:r>
    </w:p>
    <w:p w14:paraId="79249CE4" w14:textId="77777777" w:rsidR="007A3EF6" w:rsidRDefault="00756EF4">
      <w:pPr>
        <w:pStyle w:val="ListNumber"/>
      </w:pPr>
      <w:r>
        <w:t xml:space="preserve">5. For a </w:t>
      </w:r>
      <w:proofErr w:type="spellStart"/>
      <w:r>
        <w:t>datesheet</w:t>
      </w:r>
      <w:proofErr w:type="spellEnd"/>
      <w:r>
        <w:t>, hold it as a draft; it stays out of student view until the publisher marks it published. Other types are visible to their audience on write.</w:t>
      </w:r>
    </w:p>
    <w:p w14:paraId="0CA3DB4E" w14:textId="77777777" w:rsidR="007A3EF6" w:rsidRDefault="00756EF4">
      <w:pPr>
        <w:pStyle w:val="ListNumber"/>
      </w:pPr>
      <w:r>
        <w:t>6. When an app lists current items, the reader's own role and academic scope are applied by the row-level rules before anything is returned, no client-side filtering stands between a reader and a record they should not see.</w:t>
      </w:r>
    </w:p>
    <w:p w14:paraId="0520F836" w14:textId="77777777" w:rsidR="007A3EF6" w:rsidRDefault="00756EF4">
      <w:pPr>
        <w:pStyle w:val="ListNumber"/>
      </w:pPr>
      <w:r>
        <w:t xml:space="preserve">7. Show an empty list as </w:t>
      </w:r>
      <w:proofErr w:type="gramStart"/>
      <w:r>
        <w:t>empty, and</w:t>
      </w:r>
      <w:proofErr w:type="gramEnd"/>
      <w:r>
        <w:t xml:space="preserve"> tell it apart from a request that failed.</w:t>
      </w:r>
    </w:p>
    <w:p w14:paraId="5CDEDDEC" w14:textId="77777777" w:rsidR="007A3EF6" w:rsidRDefault="00756EF4">
      <w:pPr>
        <w:pStyle w:val="ListNumber"/>
      </w:pPr>
      <w:r>
        <w:t xml:space="preserve">8. Let the publisher amend or withdraw an item </w:t>
      </w:r>
      <w:proofErr w:type="gramStart"/>
      <w:r>
        <w:t>within</w:t>
      </w:r>
      <w:proofErr w:type="gramEnd"/>
      <w:r>
        <w:t xml:space="preserve"> the same authority that let them create </w:t>
      </w:r>
      <w:proofErr w:type="gramStart"/>
      <w:r>
        <w:t>it, and</w:t>
      </w:r>
      <w:proofErr w:type="gramEnd"/>
      <w:r>
        <w:t xml:space="preserve"> stop.</w:t>
      </w:r>
    </w:p>
    <w:p w14:paraId="6CF48A50" w14:textId="77777777" w:rsidR="007A3EF6" w:rsidRDefault="00756EF4">
      <w:pPr>
        <w:pStyle w:val="Heading4"/>
      </w:pPr>
      <w:r>
        <w:t>4.1.10 Complete a Desktop File Action</w:t>
      </w:r>
    </w:p>
    <w:p w14:paraId="7C6B0842" w14:textId="77777777" w:rsidR="007A3EF6" w:rsidRDefault="00756EF4">
      <w:r>
        <w:t xml:space="preserve">On the desktop apps a user can take a record they are already looking at and turn it into a file on their own machine, a CSV or PDF of an attendance report or roster, or a printable fee challan. The app builds the file in memory, hands the operating system a native dialog to pick where it goes or which printer prints it, writes or prints the result, and opens it in the default viewer. None of </w:t>
      </w:r>
      <w:proofErr w:type="gramStart"/>
      <w:r>
        <w:t>this</w:t>
      </w:r>
      <w:proofErr w:type="gramEnd"/>
      <w:r>
        <w:t xml:space="preserve"> changes anything in the college database; an export only reads what the signed-in role is already allowed to see, so a cancelled or failed action leaves the records exactly as they were.</w:t>
      </w:r>
    </w:p>
    <w:p w14:paraId="3128CD14" w14:textId="77777777" w:rsidR="007A3EF6" w:rsidRDefault="00756EF4">
      <w:r>
        <w:rPr>
          <w:b/>
        </w:rPr>
        <w:t>Algorithm 10: Complete a desktop file action</w:t>
      </w:r>
    </w:p>
    <w:p w14:paraId="055050E9" w14:textId="77777777" w:rsidR="007A3EF6" w:rsidRDefault="00756EF4">
      <w:pPr>
        <w:ind w:left="360" w:hanging="360"/>
      </w:pPr>
      <w:r>
        <w:t>•</w:t>
      </w:r>
      <w:r>
        <w:tab/>
      </w:r>
      <w:r>
        <w:rPr>
          <w:i/>
        </w:rPr>
        <w:t>Input:</w:t>
      </w:r>
      <w:r>
        <w:t xml:space="preserve"> the record on screen, the chosen action (save, print, or share), and the destination the OS returns</w:t>
      </w:r>
    </w:p>
    <w:p w14:paraId="753CA98C" w14:textId="77777777" w:rsidR="007A3EF6" w:rsidRDefault="00756EF4">
      <w:pPr>
        <w:ind w:left="360" w:hanging="360"/>
      </w:pPr>
      <w:r>
        <w:t>•</w:t>
      </w:r>
      <w:r>
        <w:tab/>
      </w:r>
      <w:r>
        <w:rPr>
          <w:i/>
        </w:rPr>
        <w:t>Output:</w:t>
      </w:r>
      <w:r>
        <w:t xml:space="preserve"> a saved, printed, or opened file, or a clean cancellation, with college data untouched either way</w:t>
      </w:r>
    </w:p>
    <w:p w14:paraId="334154D3" w14:textId="77777777" w:rsidR="007A3EF6" w:rsidRDefault="00756EF4">
      <w:pPr>
        <w:ind w:left="360" w:hanging="360"/>
      </w:pPr>
      <w:r>
        <w:t>•</w:t>
      </w:r>
      <w:r>
        <w:tab/>
      </w:r>
      <w:r>
        <w:rPr>
          <w:i/>
        </w:rPr>
        <w:t>Cost:</w:t>
      </w:r>
      <w:r>
        <w:t xml:space="preserve"> O(F) over the F bytes of the file; the source records are already loaded</w:t>
      </w:r>
    </w:p>
    <w:p w14:paraId="6C5FEAF5" w14:textId="77777777" w:rsidR="007A3EF6" w:rsidRDefault="00756EF4">
      <w:pPr>
        <w:pStyle w:val="ListNumber"/>
      </w:pPr>
      <w:r>
        <w:lastRenderedPageBreak/>
        <w:t>1. Start when a desktop user chooses to export, print, or share what is on screen.</w:t>
      </w:r>
    </w:p>
    <w:p w14:paraId="36C59DB5" w14:textId="77777777" w:rsidR="007A3EF6" w:rsidRDefault="00756EF4">
      <w:pPr>
        <w:pStyle w:val="ListNumber"/>
      </w:pPr>
      <w:r>
        <w:t>2. Build the payload from the loaded records, a CSV or PDF report, or a three-copy challan PDF. The data was fetched under the role's own access rules, so nothing outside that scope can enter the file.</w:t>
      </w:r>
    </w:p>
    <w:p w14:paraId="56400763" w14:textId="77777777" w:rsidR="007A3EF6" w:rsidRDefault="00756EF4">
      <w:pPr>
        <w:pStyle w:val="ListNumber"/>
      </w:pPr>
      <w:r>
        <w:t>3. Open the matching native dialog: a save-file dialog for an export, the OS print dialog for a print, the default handler for a share.</w:t>
      </w:r>
    </w:p>
    <w:p w14:paraId="71684A9C" w14:textId="77777777" w:rsidR="007A3EF6" w:rsidRDefault="00756EF4">
      <w:pPr>
        <w:pStyle w:val="ListNumber"/>
      </w:pPr>
      <w:r>
        <w:t>4. If the user cancels the dialog, stop, no file is written and no college data changes.</w:t>
      </w:r>
    </w:p>
    <w:p w14:paraId="49034738" w14:textId="77777777" w:rsidR="007A3EF6" w:rsidRDefault="00756EF4">
      <w:pPr>
        <w:pStyle w:val="ListNumber"/>
      </w:pPr>
      <w:r>
        <w:t>5. Write the file to the chosen location (or send it to the selected printer), then hand it to the OS so the default viewer opens it.</w:t>
      </w:r>
    </w:p>
    <w:p w14:paraId="1DD015A0" w14:textId="77777777" w:rsidR="007A3EF6" w:rsidRDefault="00756EF4">
      <w:pPr>
        <w:pStyle w:val="ListNumber"/>
      </w:pPr>
      <w:r>
        <w:t>6. If the OS action succeeds, show the confirmation.</w:t>
      </w:r>
    </w:p>
    <w:p w14:paraId="52DA4C47" w14:textId="77777777" w:rsidR="007A3EF6" w:rsidRDefault="00756EF4">
      <w:pPr>
        <w:pStyle w:val="ListNumber"/>
      </w:pPr>
      <w:r>
        <w:t xml:space="preserve">7. Otherwise report it in plain language, no permission for that folder, the printer is unavailable, the file </w:t>
      </w:r>
      <w:proofErr w:type="gramStart"/>
      <w:r>
        <w:t>could not</w:t>
      </w:r>
      <w:proofErr w:type="gramEnd"/>
      <w:r>
        <w:t xml:space="preserve"> be </w:t>
      </w:r>
      <w:proofErr w:type="gramStart"/>
      <w:r>
        <w:t>written, and</w:t>
      </w:r>
      <w:proofErr w:type="gramEnd"/>
      <w:r>
        <w:t xml:space="preserve"> stop.</w:t>
      </w:r>
    </w:p>
    <w:p w14:paraId="1BAD1FA1" w14:textId="77777777" w:rsidR="007A3EF6" w:rsidRDefault="00756EF4">
      <w:pPr>
        <w:pStyle w:val="Heading3"/>
      </w:pPr>
      <w:bookmarkStart w:id="40" w:name="_Toc241277003"/>
      <w:r>
        <w:t>4.2 External APIs/SDKs</w:t>
      </w:r>
      <w:bookmarkEnd w:id="40"/>
    </w:p>
    <w:p w14:paraId="5BA3232D" w14:textId="77777777" w:rsidR="007A3EF6" w:rsidRDefault="00756EF4">
      <w:r>
        <w:t xml:space="preserve">The six apps lean on a small, deliberately shared set of libraries rather than a different stack per platform. Everything to do with the backend, sign-in, reading and writing records, files, and the privileged server operations, goes through one client: the </w:t>
      </w:r>
      <w:proofErr w:type="spellStart"/>
      <w:r>
        <w:t>Supabase</w:t>
      </w:r>
      <w:proofErr w:type="spellEnd"/>
      <w:r>
        <w:t xml:space="preserve"> Kotlin SDK, version 3.1.4, pulling in its </w:t>
      </w:r>
      <w:proofErr w:type="spellStart"/>
      <w:r>
        <w:t>PostgREST</w:t>
      </w:r>
      <w:proofErr w:type="spellEnd"/>
      <w:r>
        <w:t>, Auth (</w:t>
      </w:r>
      <w:proofErr w:type="spellStart"/>
      <w:r>
        <w:t>GoTrue</w:t>
      </w:r>
      <w:proofErr w:type="spellEnd"/>
      <w:r>
        <w:t xml:space="preserve">), Storage, Realtime, and Functions modules from a single BOM. That SDK runs on </w:t>
      </w:r>
      <w:proofErr w:type="spellStart"/>
      <w:r>
        <w:t>Ktor</w:t>
      </w:r>
      <w:proofErr w:type="spellEnd"/>
      <w:r>
        <w:t xml:space="preserve"> 3.1.1 for the actual HTTP, and </w:t>
      </w:r>
      <w:proofErr w:type="spellStart"/>
      <w:r>
        <w:t>Kotlinx</w:t>
      </w:r>
      <w:proofErr w:type="spellEnd"/>
      <w:r>
        <w:t xml:space="preserve"> Serialization 1.8.0 turns records into JSON on the way out and back. There is no Firebase or FCM anywhere in the project; notifications are rows the apps read under their own access rules, not a push service.</w:t>
      </w:r>
    </w:p>
    <w:p w14:paraId="1C895E53" w14:textId="77777777" w:rsidR="007A3EF6" w:rsidRDefault="00756EF4">
      <w:r>
        <w:t xml:space="preserve">Above that, the split is only where it </w:t>
      </w:r>
      <w:proofErr w:type="gramStart"/>
      <w:r>
        <w:t>has to</w:t>
      </w:r>
      <w:proofErr w:type="gramEnd"/>
      <w:r>
        <w:t xml:space="preserve"> be. The three phone apps draw their screens with Jetpack Compose (Material 3), the three Windows apps with Compose Multiplatform (Material 3), the same declarative model, two runtimes. Both sides cache their data with </w:t>
      </w:r>
      <w:proofErr w:type="gramStart"/>
      <w:r>
        <w:t>Room</w:t>
      </w:r>
      <w:proofErr w:type="gramEnd"/>
      <w:r>
        <w:t xml:space="preserve"> so a workspace reopens with its last good records offline; the desktop build sits on a slightly newer Room (2.8.4) with the JVM bundled SQLite driver because it targets plain JDBC rather than Android's SQLite. Dependency injection follows the same pattern, Hilt on Android, its Dagger core on the desktop, both 2.52. PDF generation is the one place the platform APIs genuinely differ: the desktop draws its fee challans and report exports with Apache </w:t>
      </w:r>
      <w:proofErr w:type="spellStart"/>
      <w:r>
        <w:t>PDFBox</w:t>
      </w:r>
      <w:proofErr w:type="spellEnd"/>
      <w:r>
        <w:t xml:space="preserve">, while the phones use Android's own </w:t>
      </w:r>
      <w:proofErr w:type="spellStart"/>
      <w:r>
        <w:t>PdfDocument</w:t>
      </w:r>
      <w:proofErr w:type="spellEnd"/>
      <w:r>
        <w:t>, so that capability lives once per platform rather than as shared code.</w:t>
      </w:r>
    </w:p>
    <w:p w14:paraId="5CF45BFC" w14:textId="77777777" w:rsidR="007A3EF6" w:rsidRDefault="00756EF4">
      <w:r>
        <w:t>Service addresses and keys are supplied through protected build configuration, they are not in the report or the repository, and the messages shown to users name the action that failed without exposing a service address or request detail.</w:t>
      </w:r>
    </w:p>
    <w:p w14:paraId="2579B77A" w14:textId="77777777" w:rsidR="007A3EF6" w:rsidRDefault="00756EF4">
      <w:r>
        <w:rPr>
          <w:b/>
        </w:rPr>
        <w:t>Table 4-2: Details of External APIs and SDKs</w:t>
      </w:r>
    </w:p>
    <w:tbl>
      <w:tblPr>
        <w:tblStyle w:val="TableGrid"/>
        <w:tblW w:w="5000" w:type="pct"/>
        <w:tblInd w:w="5" w:type="dxa"/>
        <w:tblLook w:val="04A0" w:firstRow="1" w:lastRow="0" w:firstColumn="1" w:lastColumn="0" w:noHBand="0" w:noVBand="1"/>
      </w:tblPr>
      <w:tblGrid>
        <w:gridCol w:w="3121"/>
        <w:gridCol w:w="3121"/>
        <w:gridCol w:w="3122"/>
      </w:tblGrid>
      <w:tr w:rsidR="007A3EF6" w14:paraId="07E26323" w14:textId="77777777">
        <w:trPr>
          <w:tblHeader/>
        </w:trPr>
        <w:tc>
          <w:tcPr>
            <w:tcW w:w="1666" w:type="pct"/>
            <w:shd w:val="clear" w:color="auto" w:fill="ECECEC"/>
          </w:tcPr>
          <w:p w14:paraId="4980907F" w14:textId="77777777" w:rsidR="007A3EF6" w:rsidRDefault="00756EF4">
            <w:pPr>
              <w:rPr>
                <w:b/>
              </w:rPr>
            </w:pPr>
            <w:r>
              <w:rPr>
                <w:b/>
              </w:rPr>
              <w:t>API / SDK</w:t>
            </w:r>
          </w:p>
        </w:tc>
        <w:tc>
          <w:tcPr>
            <w:tcW w:w="1666" w:type="pct"/>
            <w:shd w:val="clear" w:color="auto" w:fill="ECECEC"/>
          </w:tcPr>
          <w:p w14:paraId="6434356C" w14:textId="77777777" w:rsidR="007A3EF6" w:rsidRDefault="00756EF4">
            <w:pPr>
              <w:rPr>
                <w:b/>
              </w:rPr>
            </w:pPr>
            <w:r>
              <w:rPr>
                <w:b/>
              </w:rPr>
              <w:t>Version</w:t>
            </w:r>
          </w:p>
        </w:tc>
        <w:tc>
          <w:tcPr>
            <w:tcW w:w="1666" w:type="pct"/>
            <w:shd w:val="clear" w:color="auto" w:fill="ECECEC"/>
          </w:tcPr>
          <w:p w14:paraId="41F24F8B" w14:textId="77777777" w:rsidR="007A3EF6" w:rsidRDefault="00756EF4">
            <w:pPr>
              <w:rPr>
                <w:b/>
              </w:rPr>
            </w:pPr>
            <w:r>
              <w:rPr>
                <w:b/>
              </w:rPr>
              <w:t>Purpose in CMS</w:t>
            </w:r>
          </w:p>
        </w:tc>
      </w:tr>
      <w:tr w:rsidR="007A3EF6" w14:paraId="2A2390C4" w14:textId="77777777">
        <w:tc>
          <w:tcPr>
            <w:tcW w:w="1666" w:type="pct"/>
          </w:tcPr>
          <w:p w14:paraId="1301EED0" w14:textId="77777777" w:rsidR="007A3EF6" w:rsidRDefault="00756EF4">
            <w:proofErr w:type="spellStart"/>
            <w:r>
              <w:t>Supabase</w:t>
            </w:r>
            <w:proofErr w:type="spellEnd"/>
            <w:r>
              <w:t xml:space="preserve"> Kotlin SDK (</w:t>
            </w:r>
            <w:proofErr w:type="spellStart"/>
            <w:r>
              <w:t>postgrest</w:t>
            </w:r>
            <w:proofErr w:type="spellEnd"/>
            <w:r>
              <w:t>-kt, auth-kt/</w:t>
            </w:r>
            <w:proofErr w:type="spellStart"/>
            <w:r>
              <w:t>GoTrue</w:t>
            </w:r>
            <w:proofErr w:type="spellEnd"/>
            <w:r>
              <w:t xml:space="preserve">, storage-kt, </w:t>
            </w:r>
            <w:proofErr w:type="spellStart"/>
            <w:r>
              <w:t>realtime</w:t>
            </w:r>
            <w:proofErr w:type="spellEnd"/>
            <w:r>
              <w:t xml:space="preserve">-kt, </w:t>
            </w:r>
            <w:r>
              <w:lastRenderedPageBreak/>
              <w:t>functions-kt)</w:t>
            </w:r>
          </w:p>
        </w:tc>
        <w:tc>
          <w:tcPr>
            <w:tcW w:w="1666" w:type="pct"/>
          </w:tcPr>
          <w:p w14:paraId="4C3364C6" w14:textId="77777777" w:rsidR="007A3EF6" w:rsidRDefault="00756EF4">
            <w:r>
              <w:lastRenderedPageBreak/>
              <w:t>3.1.4</w:t>
            </w:r>
          </w:p>
        </w:tc>
        <w:tc>
          <w:tcPr>
            <w:tcW w:w="1666" w:type="pct"/>
          </w:tcPr>
          <w:p w14:paraId="6AADD725" w14:textId="77777777" w:rsidR="007A3EF6" w:rsidRDefault="00756EF4">
            <w:r>
              <w:t xml:space="preserve">The single backend client, across all six apps: verifies sign-in and restores sessions; </w:t>
            </w:r>
            <w:r>
              <w:lastRenderedPageBreak/>
              <w:t>selects/inserts/updates/deletes records under row-level security; uploads and downloads exam-paper and photo files; and calls the privileged edge functions (create account, change teacher status, promote or archive a session, revoke a student link).</w:t>
            </w:r>
          </w:p>
        </w:tc>
      </w:tr>
      <w:tr w:rsidR="007A3EF6" w14:paraId="6F2616A8" w14:textId="77777777">
        <w:tc>
          <w:tcPr>
            <w:tcW w:w="1666" w:type="pct"/>
          </w:tcPr>
          <w:p w14:paraId="31757F61" w14:textId="77777777" w:rsidR="007A3EF6" w:rsidRDefault="00756EF4">
            <w:proofErr w:type="spellStart"/>
            <w:r>
              <w:lastRenderedPageBreak/>
              <w:t>Ktor</w:t>
            </w:r>
            <w:proofErr w:type="spellEnd"/>
            <w:r>
              <w:t xml:space="preserve"> Client</w:t>
            </w:r>
          </w:p>
        </w:tc>
        <w:tc>
          <w:tcPr>
            <w:tcW w:w="1666" w:type="pct"/>
          </w:tcPr>
          <w:p w14:paraId="03A46D5B" w14:textId="77777777" w:rsidR="007A3EF6" w:rsidRDefault="00756EF4">
            <w:r>
              <w:t>3.1.1</w:t>
            </w:r>
          </w:p>
        </w:tc>
        <w:tc>
          <w:tcPr>
            <w:tcW w:w="1666" w:type="pct"/>
          </w:tcPr>
          <w:p w14:paraId="5603E99D" w14:textId="77777777" w:rsidR="007A3EF6" w:rsidRDefault="00756EF4">
            <w:r>
              <w:t xml:space="preserve">The HTTP </w:t>
            </w:r>
            <w:proofErr w:type="gramStart"/>
            <w:r>
              <w:t>engine</w:t>
            </w:r>
            <w:proofErr w:type="gramEnd"/>
            <w:r>
              <w:t xml:space="preserve"> the </w:t>
            </w:r>
            <w:proofErr w:type="spellStart"/>
            <w:r>
              <w:t>Supabase</w:t>
            </w:r>
            <w:proofErr w:type="spellEnd"/>
            <w:r>
              <w:t xml:space="preserve"> </w:t>
            </w:r>
            <w:proofErr w:type="gramStart"/>
            <w:r>
              <w:t>SDK</w:t>
            </w:r>
            <w:proofErr w:type="gramEnd"/>
            <w:r>
              <w:t xml:space="preserve"> runs on, </w:t>
            </w:r>
            <w:proofErr w:type="spellStart"/>
            <w:r>
              <w:t>OkHttp</w:t>
            </w:r>
            <w:proofErr w:type="spellEnd"/>
            <w:r>
              <w:t xml:space="preserve"> on Android, CIO on the desktop. All six apps.</w:t>
            </w:r>
          </w:p>
        </w:tc>
      </w:tr>
      <w:tr w:rsidR="007A3EF6" w14:paraId="0005812A" w14:textId="77777777">
        <w:tc>
          <w:tcPr>
            <w:tcW w:w="1666" w:type="pct"/>
          </w:tcPr>
          <w:p w14:paraId="23401714" w14:textId="77777777" w:rsidR="007A3EF6" w:rsidRDefault="00756EF4">
            <w:proofErr w:type="spellStart"/>
            <w:r>
              <w:t>Kotlinx</w:t>
            </w:r>
            <w:proofErr w:type="spellEnd"/>
            <w:r>
              <w:t xml:space="preserve"> Serialization</w:t>
            </w:r>
          </w:p>
        </w:tc>
        <w:tc>
          <w:tcPr>
            <w:tcW w:w="1666" w:type="pct"/>
          </w:tcPr>
          <w:p w14:paraId="6CC23168" w14:textId="77777777" w:rsidR="007A3EF6" w:rsidRDefault="00756EF4">
            <w:r>
              <w:t>1.8.0</w:t>
            </w:r>
          </w:p>
        </w:tc>
        <w:tc>
          <w:tcPr>
            <w:tcW w:w="1666" w:type="pct"/>
          </w:tcPr>
          <w:p w14:paraId="70EE4622" w14:textId="77777777" w:rsidR="007A3EF6" w:rsidRDefault="00756EF4">
            <w:r>
              <w:t xml:space="preserve">Encodes and decodes the JSON exchanged with </w:t>
            </w:r>
            <w:proofErr w:type="spellStart"/>
            <w:r>
              <w:t>PostgREST</w:t>
            </w:r>
            <w:proofErr w:type="spellEnd"/>
            <w:r>
              <w:t>, mapping DTOs to and from records. All six apps.</w:t>
            </w:r>
          </w:p>
        </w:tc>
      </w:tr>
      <w:tr w:rsidR="007A3EF6" w14:paraId="6EE0B035" w14:textId="77777777">
        <w:tc>
          <w:tcPr>
            <w:tcW w:w="1666" w:type="pct"/>
          </w:tcPr>
          <w:p w14:paraId="6E38D0A4" w14:textId="77777777" w:rsidR="007A3EF6" w:rsidRDefault="00756EF4">
            <w:proofErr w:type="spellStart"/>
            <w:r>
              <w:t>Kotlinx</w:t>
            </w:r>
            <w:proofErr w:type="spellEnd"/>
            <w:r>
              <w:t xml:space="preserve"> Coroutines</w:t>
            </w:r>
          </w:p>
        </w:tc>
        <w:tc>
          <w:tcPr>
            <w:tcW w:w="1666" w:type="pct"/>
          </w:tcPr>
          <w:p w14:paraId="14A9201D" w14:textId="77777777" w:rsidR="007A3EF6" w:rsidRDefault="00756EF4">
            <w:r>
              <w:t>1.9.0</w:t>
            </w:r>
          </w:p>
        </w:tc>
        <w:tc>
          <w:tcPr>
            <w:tcW w:w="1666" w:type="pct"/>
          </w:tcPr>
          <w:p w14:paraId="3741B59A" w14:textId="77777777" w:rsidR="007A3EF6" w:rsidRDefault="00756EF4">
            <w:r>
              <w:t>Keeps network calls, database work, file writes, and startup off the UI thread; structured launch/await/cancel. All six apps.</w:t>
            </w:r>
          </w:p>
        </w:tc>
      </w:tr>
      <w:tr w:rsidR="007A3EF6" w14:paraId="0DEC45B3" w14:textId="77777777">
        <w:tc>
          <w:tcPr>
            <w:tcW w:w="1666" w:type="pct"/>
          </w:tcPr>
          <w:p w14:paraId="3CD4C43C" w14:textId="77777777" w:rsidR="007A3EF6" w:rsidRDefault="00756EF4">
            <w:r>
              <w:t>Jetpack Compose (BOM) + Material 3</w:t>
            </w:r>
          </w:p>
        </w:tc>
        <w:tc>
          <w:tcPr>
            <w:tcW w:w="1666" w:type="pct"/>
          </w:tcPr>
          <w:p w14:paraId="497909B0" w14:textId="77777777" w:rsidR="007A3EF6" w:rsidRDefault="00756EF4">
            <w:r>
              <w:t>2024.12.01</w:t>
            </w:r>
          </w:p>
        </w:tc>
        <w:tc>
          <w:tcPr>
            <w:tcW w:w="1666" w:type="pct"/>
          </w:tcPr>
          <w:p w14:paraId="43758140" w14:textId="77777777" w:rsidR="007A3EF6" w:rsidRDefault="00756EF4">
            <w:r>
              <w:t>The declarative UI toolkit for the three phone apps, screens, navigation, lists, forms, dialogs.</w:t>
            </w:r>
          </w:p>
        </w:tc>
      </w:tr>
      <w:tr w:rsidR="007A3EF6" w14:paraId="21AD1726" w14:textId="77777777">
        <w:tc>
          <w:tcPr>
            <w:tcW w:w="1666" w:type="pct"/>
          </w:tcPr>
          <w:p w14:paraId="3C3AA883" w14:textId="77777777" w:rsidR="007A3EF6" w:rsidRDefault="00756EF4">
            <w:r>
              <w:t>Compose Multiplatform + Material 3</w:t>
            </w:r>
          </w:p>
        </w:tc>
        <w:tc>
          <w:tcPr>
            <w:tcW w:w="1666" w:type="pct"/>
          </w:tcPr>
          <w:p w14:paraId="315F842E" w14:textId="77777777" w:rsidR="007A3EF6" w:rsidRDefault="00756EF4">
            <w:r>
              <w:t>1.7.3</w:t>
            </w:r>
          </w:p>
        </w:tc>
        <w:tc>
          <w:tcPr>
            <w:tcW w:w="1666" w:type="pct"/>
          </w:tcPr>
          <w:p w14:paraId="385EA357" w14:textId="77777777" w:rsidR="007A3EF6" w:rsidRDefault="00756EF4">
            <w:r>
              <w:t>The declarative UI toolkit for the three Windows desktop apps, windows, wide role workspaces, shared components.</w:t>
            </w:r>
          </w:p>
        </w:tc>
      </w:tr>
      <w:tr w:rsidR="007A3EF6" w14:paraId="57E5BF88" w14:textId="77777777">
        <w:tc>
          <w:tcPr>
            <w:tcW w:w="1666" w:type="pct"/>
          </w:tcPr>
          <w:p w14:paraId="085DDEC8" w14:textId="77777777" w:rsidR="007A3EF6" w:rsidRDefault="00756EF4">
            <w:r>
              <w:t xml:space="preserve">Room + </w:t>
            </w:r>
            <w:proofErr w:type="spellStart"/>
            <w:r>
              <w:t>androidx.sqlite</w:t>
            </w:r>
            <w:proofErr w:type="spellEnd"/>
            <w:r>
              <w:t xml:space="preserve"> bundled driver (desktop)</w:t>
            </w:r>
          </w:p>
        </w:tc>
        <w:tc>
          <w:tcPr>
            <w:tcW w:w="1666" w:type="pct"/>
          </w:tcPr>
          <w:p w14:paraId="14384732" w14:textId="77777777" w:rsidR="007A3EF6" w:rsidRDefault="00756EF4">
            <w:r>
              <w:t>2.6.1 mobile · 2.8.4 + 2.6.2 desktop</w:t>
            </w:r>
          </w:p>
        </w:tc>
        <w:tc>
          <w:tcPr>
            <w:tcW w:w="1666" w:type="pct"/>
          </w:tcPr>
          <w:p w14:paraId="4E1006E8" w14:textId="77777777" w:rsidR="007A3EF6" w:rsidRDefault="00756EF4">
            <w:r>
              <w:t>On-device cache of the records a role may see, so workspaces read offline and refresh incrementally. Mobile on Android SQLite; desktop on the JVM bundled SQLite driver.</w:t>
            </w:r>
          </w:p>
        </w:tc>
      </w:tr>
      <w:tr w:rsidR="007A3EF6" w14:paraId="79E31703" w14:textId="77777777">
        <w:tc>
          <w:tcPr>
            <w:tcW w:w="1666" w:type="pct"/>
          </w:tcPr>
          <w:p w14:paraId="23F1A8AA" w14:textId="77777777" w:rsidR="007A3EF6" w:rsidRDefault="00756EF4">
            <w:proofErr w:type="spellStart"/>
            <w:r>
              <w:t>DataStore</w:t>
            </w:r>
            <w:proofErr w:type="spellEnd"/>
            <w:r>
              <w:t xml:space="preserve"> Preferences</w:t>
            </w:r>
          </w:p>
        </w:tc>
        <w:tc>
          <w:tcPr>
            <w:tcW w:w="1666" w:type="pct"/>
          </w:tcPr>
          <w:p w14:paraId="08E03696" w14:textId="77777777" w:rsidR="007A3EF6" w:rsidRDefault="00756EF4">
            <w:r>
              <w:t>1.1.1</w:t>
            </w:r>
          </w:p>
        </w:tc>
        <w:tc>
          <w:tcPr>
            <w:tcW w:w="1666" w:type="pct"/>
          </w:tcPr>
          <w:p w14:paraId="1C9ACE25" w14:textId="77777777" w:rsidR="007A3EF6" w:rsidRDefault="00756EF4">
            <w:r>
              <w:t xml:space="preserve">Stores small non-academic app state, last notification-seen time, first-run/sync flags. </w:t>
            </w:r>
            <w:r>
              <w:lastRenderedPageBreak/>
              <w:t>Android on all phones; the pure-JVM core on the desktop.</w:t>
            </w:r>
          </w:p>
        </w:tc>
      </w:tr>
      <w:tr w:rsidR="007A3EF6" w14:paraId="312751D1" w14:textId="77777777">
        <w:tc>
          <w:tcPr>
            <w:tcW w:w="1666" w:type="pct"/>
          </w:tcPr>
          <w:p w14:paraId="17F6C96D" w14:textId="77777777" w:rsidR="007A3EF6" w:rsidRDefault="00756EF4">
            <w:r>
              <w:lastRenderedPageBreak/>
              <w:t>Coil</w:t>
            </w:r>
          </w:p>
        </w:tc>
        <w:tc>
          <w:tcPr>
            <w:tcW w:w="1666" w:type="pct"/>
          </w:tcPr>
          <w:p w14:paraId="719A0D79" w14:textId="77777777" w:rsidR="007A3EF6" w:rsidRDefault="00756EF4">
            <w:r>
              <w:t>2.7.0</w:t>
            </w:r>
          </w:p>
        </w:tc>
        <w:tc>
          <w:tcPr>
            <w:tcW w:w="1666" w:type="pct"/>
          </w:tcPr>
          <w:p w14:paraId="3E03C19C" w14:textId="77777777" w:rsidR="007A3EF6" w:rsidRDefault="00756EF4">
            <w:r>
              <w:t xml:space="preserve">Loads and </w:t>
            </w:r>
            <w:proofErr w:type="gramStart"/>
            <w:r>
              <w:t>caches</w:t>
            </w:r>
            <w:proofErr w:type="gramEnd"/>
            <w:r>
              <w:t xml:space="preserve"> profile and content images in the Compose UI. Three mobile apps.</w:t>
            </w:r>
          </w:p>
        </w:tc>
      </w:tr>
      <w:tr w:rsidR="007A3EF6" w14:paraId="17C8859B" w14:textId="77777777">
        <w:tc>
          <w:tcPr>
            <w:tcW w:w="1666" w:type="pct"/>
          </w:tcPr>
          <w:p w14:paraId="4C7A9817" w14:textId="77777777" w:rsidR="007A3EF6" w:rsidRDefault="00756EF4">
            <w:r>
              <w:t>Hilt (mobile) / Dagger (desktop)</w:t>
            </w:r>
          </w:p>
        </w:tc>
        <w:tc>
          <w:tcPr>
            <w:tcW w:w="1666" w:type="pct"/>
          </w:tcPr>
          <w:p w14:paraId="16298A0B" w14:textId="77777777" w:rsidR="007A3EF6" w:rsidRDefault="00756EF4">
            <w:r>
              <w:t>2.52</w:t>
            </w:r>
          </w:p>
        </w:tc>
        <w:tc>
          <w:tcPr>
            <w:tcW w:w="1666" w:type="pct"/>
          </w:tcPr>
          <w:p w14:paraId="52A179BF" w14:textId="77777777" w:rsidR="007A3EF6" w:rsidRDefault="00756EF4">
            <w:r>
              <w:t>Assembles each screen and service from its platform's shared components.</w:t>
            </w:r>
          </w:p>
        </w:tc>
      </w:tr>
      <w:tr w:rsidR="007A3EF6" w14:paraId="1796342F" w14:textId="77777777">
        <w:tc>
          <w:tcPr>
            <w:tcW w:w="1666" w:type="pct"/>
          </w:tcPr>
          <w:p w14:paraId="02BA5066" w14:textId="77777777" w:rsidR="007A3EF6" w:rsidRDefault="00756EF4">
            <w:r>
              <w:t xml:space="preserve">Apache </w:t>
            </w:r>
            <w:proofErr w:type="spellStart"/>
            <w:r>
              <w:t>PDFBox</w:t>
            </w:r>
            <w:proofErr w:type="spellEnd"/>
          </w:p>
        </w:tc>
        <w:tc>
          <w:tcPr>
            <w:tcW w:w="1666" w:type="pct"/>
          </w:tcPr>
          <w:p w14:paraId="40AAF84D" w14:textId="77777777" w:rsidR="007A3EF6" w:rsidRDefault="00756EF4">
            <w:r>
              <w:t>3.0.3</w:t>
            </w:r>
          </w:p>
        </w:tc>
        <w:tc>
          <w:tcPr>
            <w:tcW w:w="1666" w:type="pct"/>
          </w:tcPr>
          <w:p w14:paraId="7A0471FF" w14:textId="77777777" w:rsidR="007A3EF6" w:rsidRDefault="00756EF4">
            <w:r>
              <w:t xml:space="preserve">Generates three-copy fee challans and report exports on the desktop. Desktop apps. (Phones use Android's built-in </w:t>
            </w:r>
            <w:proofErr w:type="spellStart"/>
            <w:r>
              <w:t>PdfDocument</w:t>
            </w:r>
            <w:proofErr w:type="spellEnd"/>
            <w:r>
              <w:t xml:space="preserve"> for the same output.)</w:t>
            </w:r>
          </w:p>
        </w:tc>
      </w:tr>
    </w:tbl>
    <w:p w14:paraId="785C9BF4" w14:textId="77777777" w:rsidR="007A3EF6" w:rsidRDefault="007A3EF6"/>
    <w:p w14:paraId="13D7D847" w14:textId="77777777" w:rsidR="007A3EF6" w:rsidRDefault="00756EF4">
      <w:pPr>
        <w:pStyle w:val="Heading3"/>
      </w:pPr>
      <w:bookmarkStart w:id="41" w:name="_Toc241277004"/>
      <w:r>
        <w:t>4.3 Code Repository</w:t>
      </w:r>
      <w:bookmarkEnd w:id="41"/>
    </w:p>
    <w:p w14:paraId="5A90E05A" w14:textId="77777777" w:rsidR="007A3EF6" w:rsidRDefault="00756EF4">
      <w:r>
        <w:t xml:space="preserve">The whole project lives in one Gradle repository, tracked in Git and hosted on GitHub. </w:t>
      </w:r>
      <w:proofErr w:type="spellStart"/>
      <w:r>
        <w:t>settings.gradle.kts</w:t>
      </w:r>
      <w:proofErr w:type="spellEnd"/>
      <w:r>
        <w:t xml:space="preserve"> wires it into nine modules: the three mobile apps and three desktop apps, plus the three they share, core (the portable domain, DTOs, direct-</w:t>
      </w:r>
      <w:proofErr w:type="spellStart"/>
      <w:r>
        <w:t>PostgREST</w:t>
      </w:r>
      <w:proofErr w:type="spellEnd"/>
      <w:r>
        <w:t xml:space="preserve"> repositories, and auth), mobile-shared (the Android UI kit with Room and Hilt), and desktop-shared (the Compose-Desktop UI kit and its repositories). The database itself is versioned alongside the code: the </w:t>
      </w:r>
      <w:proofErr w:type="spellStart"/>
      <w:r>
        <w:t>Supabase</w:t>
      </w:r>
      <w:proofErr w:type="spellEnd"/>
      <w:r>
        <w:t xml:space="preserve"> migrations and edge functions sit under </w:t>
      </w:r>
      <w:proofErr w:type="spellStart"/>
      <w:r>
        <w:t>supabase</w:t>
      </w:r>
      <w:proofErr w:type="spellEnd"/>
      <w:r>
        <w:t xml:space="preserve">/, so a schema change and the app code that depends on it move together in the same commit. Build configuration, tests, the documentation sources, generated diagrams, and the final report are all in the same </w:t>
      </w:r>
      <w:proofErr w:type="gramStart"/>
      <w:r>
        <w:t>tree</w:t>
      </w:r>
      <w:proofErr w:type="gramEnd"/>
      <w:r>
        <w:t>.</w:t>
      </w:r>
    </w:p>
    <w:p w14:paraId="02FBBE42" w14:textId="77777777" w:rsidR="007A3EF6" w:rsidRDefault="00756EF4">
      <w:r>
        <w:t xml:space="preserve">Keeping everything in one repository is the point, not an accident of convenience. A change to shared </w:t>
      </w:r>
      <w:proofErr w:type="spellStart"/>
      <w:r>
        <w:t>behaviour</w:t>
      </w:r>
      <w:proofErr w:type="spellEnd"/>
      <w:r>
        <w:t>, a repository method, a DTO field, a migration, shows up immediately in every app that depends on it, rather than drifting out of sync across separate projects.</w:t>
      </w:r>
    </w:p>
    <w:p w14:paraId="0EBE8A20" w14:textId="77777777" w:rsidR="007A3EF6" w:rsidRDefault="00756EF4">
      <w:r>
        <w:t>Git Repository Link: https://github.com/hadiyasaleem/CMS</w:t>
      </w:r>
    </w:p>
    <w:p w14:paraId="3EC59E2E" w14:textId="77777777" w:rsidR="007A3EF6" w:rsidRDefault="00756EF4">
      <w:r>
        <w:t xml:space="preserve">The two sections that follow report the repository's numbers. §4.3.1 covers the commit, branch, and integration metrics; §4.3.2 breaks down what each contributor committed. Because the local history runs ahead of the last public push, local counts and GitHub-side counts are given separately rather than merged into one figure that would fit </w:t>
      </w:r>
      <w:proofErr w:type="gramStart"/>
      <w:r>
        <w:t>neither</w:t>
      </w:r>
      <w:proofErr w:type="gramEnd"/>
      <w:r>
        <w:t>.</w:t>
      </w:r>
    </w:p>
    <w:p w14:paraId="3E52302A" w14:textId="77777777" w:rsidR="007A3EF6" w:rsidRDefault="00756EF4">
      <w:pPr>
        <w:pStyle w:val="Heading4"/>
      </w:pPr>
      <w:r>
        <w:t>4.3.1 Metrics of the Git Repository</w:t>
      </w:r>
    </w:p>
    <w:p w14:paraId="720E92D9" w14:textId="77777777" w:rsidR="007A3EF6" w:rsidRDefault="00756EF4">
      <w:r>
        <w:t xml:space="preserve">The numbers below are a snapshot of the local history as of the last commit (2026-09-10). Everything under "measured from the repository" was read straight from Git at that point, commit count, file counts, and line counts, so it describes the code that </w:t>
      </w:r>
      <w:proofErr w:type="gramStart"/>
      <w:r>
        <w:t>actually exists</w:t>
      </w:r>
      <w:proofErr w:type="gramEnd"/>
      <w:r>
        <w:t xml:space="preserve">, not an estimate. The GitHub-side collaboration figures are reported separately, and as last recorded on </w:t>
      </w:r>
      <w:r>
        <w:lastRenderedPageBreak/>
        <w:t>the public repository: the local history runs ahead of the last public push, so folding the two into one total would misrepresent both.</w:t>
      </w:r>
    </w:p>
    <w:p w14:paraId="342475A2" w14:textId="77777777" w:rsidR="007A3EF6" w:rsidRDefault="00756EF4">
      <w:r>
        <w:rPr>
          <w:b/>
        </w:rPr>
        <w:t>Table 4-3: Git and GitHub Repository Metrics</w:t>
      </w:r>
    </w:p>
    <w:tbl>
      <w:tblPr>
        <w:tblStyle w:val="TableGrid"/>
        <w:tblW w:w="5000" w:type="pct"/>
        <w:tblInd w:w="5" w:type="dxa"/>
        <w:tblLook w:val="04A0" w:firstRow="1" w:lastRow="0" w:firstColumn="1" w:lastColumn="0" w:noHBand="0" w:noVBand="1"/>
      </w:tblPr>
      <w:tblGrid>
        <w:gridCol w:w="4682"/>
        <w:gridCol w:w="4682"/>
      </w:tblGrid>
      <w:tr w:rsidR="007A3EF6" w14:paraId="5CFFDA30" w14:textId="77777777">
        <w:trPr>
          <w:tblHeader/>
        </w:trPr>
        <w:tc>
          <w:tcPr>
            <w:tcW w:w="2500" w:type="pct"/>
            <w:shd w:val="clear" w:color="auto" w:fill="ECECEC"/>
          </w:tcPr>
          <w:p w14:paraId="75C1A9C8" w14:textId="77777777" w:rsidR="007A3EF6" w:rsidRDefault="00756EF4">
            <w:pPr>
              <w:rPr>
                <w:b/>
              </w:rPr>
            </w:pPr>
            <w:r>
              <w:rPr>
                <w:b/>
              </w:rPr>
              <w:t>Metric</w:t>
            </w:r>
          </w:p>
        </w:tc>
        <w:tc>
          <w:tcPr>
            <w:tcW w:w="2500" w:type="pct"/>
            <w:shd w:val="clear" w:color="auto" w:fill="ECECEC"/>
          </w:tcPr>
          <w:p w14:paraId="219B4702" w14:textId="77777777" w:rsidR="007A3EF6" w:rsidRDefault="00756EF4">
            <w:pPr>
              <w:rPr>
                <w:b/>
              </w:rPr>
            </w:pPr>
            <w:r>
              <w:rPr>
                <w:b/>
              </w:rPr>
              <w:t>Value</w:t>
            </w:r>
          </w:p>
        </w:tc>
      </w:tr>
      <w:tr w:rsidR="007A3EF6" w14:paraId="7D677C2A" w14:textId="77777777">
        <w:tc>
          <w:tcPr>
            <w:tcW w:w="2500" w:type="pct"/>
          </w:tcPr>
          <w:p w14:paraId="5E6241B2" w14:textId="77777777" w:rsidR="007A3EF6" w:rsidRDefault="00756EF4">
            <w:r>
              <w:t>Commits (reachable from master)</w:t>
            </w:r>
          </w:p>
        </w:tc>
        <w:tc>
          <w:tcPr>
            <w:tcW w:w="2500" w:type="pct"/>
          </w:tcPr>
          <w:p w14:paraId="7A7F36D5" w14:textId="77777777" w:rsidR="007A3EF6" w:rsidRDefault="00756EF4">
            <w:r>
              <w:t>327</w:t>
            </w:r>
          </w:p>
        </w:tc>
      </w:tr>
      <w:tr w:rsidR="007A3EF6" w14:paraId="40251F16" w14:textId="77777777">
        <w:tc>
          <w:tcPr>
            <w:tcW w:w="2500" w:type="pct"/>
          </w:tcPr>
          <w:p w14:paraId="061361F4" w14:textId="77777777" w:rsidR="007A3EF6" w:rsidRDefault="00756EF4">
            <w:r>
              <w:t>History span</w:t>
            </w:r>
          </w:p>
        </w:tc>
        <w:tc>
          <w:tcPr>
            <w:tcW w:w="2500" w:type="pct"/>
          </w:tcPr>
          <w:p w14:paraId="30A18982" w14:textId="77777777" w:rsidR="007A3EF6" w:rsidRDefault="00756EF4">
            <w:r>
              <w:t>2026-01-14 to 2026-09-10</w:t>
            </w:r>
          </w:p>
        </w:tc>
      </w:tr>
      <w:tr w:rsidR="007A3EF6" w14:paraId="38400385" w14:textId="77777777">
        <w:tc>
          <w:tcPr>
            <w:tcW w:w="2500" w:type="pct"/>
          </w:tcPr>
          <w:p w14:paraId="6B26672E" w14:textId="77777777" w:rsidR="007A3EF6" w:rsidRDefault="00756EF4">
            <w:r>
              <w:t>Contributors (people, after consolidating aliases)</w:t>
            </w:r>
          </w:p>
        </w:tc>
        <w:tc>
          <w:tcPr>
            <w:tcW w:w="2500" w:type="pct"/>
          </w:tcPr>
          <w:p w14:paraId="3B5147E6" w14:textId="77777777" w:rsidR="007A3EF6" w:rsidRDefault="00756EF4">
            <w:r>
              <w:t>3</w:t>
            </w:r>
          </w:p>
        </w:tc>
      </w:tr>
      <w:tr w:rsidR="007A3EF6" w14:paraId="61E3AE41" w14:textId="77777777">
        <w:tc>
          <w:tcPr>
            <w:tcW w:w="2500" w:type="pct"/>
          </w:tcPr>
          <w:p w14:paraId="0AD3CB4E" w14:textId="77777777" w:rsidR="007A3EF6" w:rsidRDefault="00756EF4">
            <w:r>
              <w:t xml:space="preserve">Branches (local </w:t>
            </w:r>
            <w:proofErr w:type="gramStart"/>
            <w:r>
              <w:t>and on</w:t>
            </w:r>
            <w:proofErr w:type="gramEnd"/>
            <w:r>
              <w:t xml:space="preserve"> origin)</w:t>
            </w:r>
          </w:p>
        </w:tc>
        <w:tc>
          <w:tcPr>
            <w:tcW w:w="2500" w:type="pct"/>
          </w:tcPr>
          <w:p w14:paraId="7A2B1579" w14:textId="77777777" w:rsidR="007A3EF6" w:rsidRDefault="00756EF4">
            <w:r>
              <w:t>6, master, three per-member development branches, and two feature/refactor branches</w:t>
            </w:r>
          </w:p>
        </w:tc>
      </w:tr>
      <w:tr w:rsidR="007A3EF6" w14:paraId="5EB7AAFA" w14:textId="77777777">
        <w:tc>
          <w:tcPr>
            <w:tcW w:w="2500" w:type="pct"/>
          </w:tcPr>
          <w:p w14:paraId="76A0D1A5" w14:textId="77777777" w:rsidR="007A3EF6" w:rsidRDefault="00756EF4">
            <w:r>
              <w:t>Gradle modules</w:t>
            </w:r>
          </w:p>
        </w:tc>
        <w:tc>
          <w:tcPr>
            <w:tcW w:w="2500" w:type="pct"/>
          </w:tcPr>
          <w:p w14:paraId="1297A593" w14:textId="77777777" w:rsidR="007A3EF6" w:rsidRDefault="00756EF4">
            <w:r>
              <w:t>9 (six apps + core, mobile-shared, desktop-shared)</w:t>
            </w:r>
          </w:p>
        </w:tc>
      </w:tr>
      <w:tr w:rsidR="007A3EF6" w14:paraId="3CEA9C90" w14:textId="77777777">
        <w:tc>
          <w:tcPr>
            <w:tcW w:w="2500" w:type="pct"/>
          </w:tcPr>
          <w:p w14:paraId="472729F6" w14:textId="77777777" w:rsidR="007A3EF6" w:rsidRDefault="00756EF4">
            <w:r>
              <w:t>Tracked files</w:t>
            </w:r>
          </w:p>
        </w:tc>
        <w:tc>
          <w:tcPr>
            <w:tcW w:w="2500" w:type="pct"/>
          </w:tcPr>
          <w:p w14:paraId="4481A6D9" w14:textId="77777777" w:rsidR="007A3EF6" w:rsidRDefault="00756EF4">
            <w:r>
              <w:t>1,114</w:t>
            </w:r>
          </w:p>
        </w:tc>
      </w:tr>
      <w:tr w:rsidR="007A3EF6" w14:paraId="7A559F5D" w14:textId="77777777">
        <w:tc>
          <w:tcPr>
            <w:tcW w:w="2500" w:type="pct"/>
          </w:tcPr>
          <w:p w14:paraId="0F850FF7" w14:textId="77777777" w:rsidR="007A3EF6" w:rsidRDefault="00756EF4">
            <w:r>
              <w:t>Kotlin source files</w:t>
            </w:r>
          </w:p>
        </w:tc>
        <w:tc>
          <w:tcPr>
            <w:tcW w:w="2500" w:type="pct"/>
          </w:tcPr>
          <w:p w14:paraId="7EC22D6D" w14:textId="77777777" w:rsidR="007A3EF6" w:rsidRDefault="00756EF4">
            <w:r>
              <w:t>649</w:t>
            </w:r>
          </w:p>
        </w:tc>
      </w:tr>
      <w:tr w:rsidR="007A3EF6" w14:paraId="20418D99" w14:textId="77777777">
        <w:tc>
          <w:tcPr>
            <w:tcW w:w="2500" w:type="pct"/>
          </w:tcPr>
          <w:p w14:paraId="41CF9ADC" w14:textId="77777777" w:rsidR="007A3EF6" w:rsidRDefault="00756EF4">
            <w:r>
              <w:t>Kotlin source lines</w:t>
            </w:r>
          </w:p>
        </w:tc>
        <w:tc>
          <w:tcPr>
            <w:tcW w:w="2500" w:type="pct"/>
          </w:tcPr>
          <w:p w14:paraId="5474CF4D" w14:textId="77777777" w:rsidR="007A3EF6" w:rsidRDefault="00756EF4">
            <w:r>
              <w:t>about 70,900</w:t>
            </w:r>
          </w:p>
        </w:tc>
      </w:tr>
      <w:tr w:rsidR="007A3EF6" w14:paraId="2D0D24B9" w14:textId="77777777">
        <w:tc>
          <w:tcPr>
            <w:tcW w:w="2500" w:type="pct"/>
          </w:tcPr>
          <w:p w14:paraId="0DE1EB25" w14:textId="77777777" w:rsidR="007A3EF6" w:rsidRDefault="00756EF4">
            <w:r>
              <w:t xml:space="preserve">SQL migrations under </w:t>
            </w:r>
            <w:proofErr w:type="spellStart"/>
            <w:r>
              <w:t>supabase</w:t>
            </w:r>
            <w:proofErr w:type="spellEnd"/>
            <w:r>
              <w:t>/migrations/</w:t>
            </w:r>
          </w:p>
        </w:tc>
        <w:tc>
          <w:tcPr>
            <w:tcW w:w="2500" w:type="pct"/>
          </w:tcPr>
          <w:p w14:paraId="2F06A5A3" w14:textId="77777777" w:rsidR="007A3EF6" w:rsidRDefault="00756EF4">
            <w:r>
              <w:t>25 (about 1,600 lines)</w:t>
            </w:r>
          </w:p>
        </w:tc>
      </w:tr>
      <w:tr w:rsidR="007A3EF6" w14:paraId="13DB6FA3" w14:textId="77777777">
        <w:tc>
          <w:tcPr>
            <w:tcW w:w="2500" w:type="pct"/>
          </w:tcPr>
          <w:p w14:paraId="6C46A41F" w14:textId="77777777" w:rsidR="007A3EF6" w:rsidRDefault="00756EF4">
            <w:proofErr w:type="spellStart"/>
            <w:r>
              <w:t>Supabase</w:t>
            </w:r>
            <w:proofErr w:type="spellEnd"/>
            <w:r>
              <w:t xml:space="preserve"> edge functions</w:t>
            </w:r>
          </w:p>
        </w:tc>
        <w:tc>
          <w:tcPr>
            <w:tcW w:w="2500" w:type="pct"/>
          </w:tcPr>
          <w:p w14:paraId="6D132E13" w14:textId="77777777" w:rsidR="007A3EF6" w:rsidRDefault="00756EF4">
            <w:r>
              <w:t>6</w:t>
            </w:r>
          </w:p>
        </w:tc>
      </w:tr>
      <w:tr w:rsidR="007A3EF6" w14:paraId="7D97F3DA" w14:textId="77777777">
        <w:tc>
          <w:tcPr>
            <w:tcW w:w="2500" w:type="pct"/>
          </w:tcPr>
          <w:p w14:paraId="645686DF" w14:textId="77777777" w:rsidR="007A3EF6" w:rsidRDefault="00756EF4">
            <w:r>
              <w:rPr>
                <w:i/>
              </w:rPr>
              <w:t>GitHub-side, as last recorded on the public repository (not re-measured in this snapshot):</w:t>
            </w:r>
          </w:p>
        </w:tc>
        <w:tc>
          <w:tcPr>
            <w:tcW w:w="2500" w:type="pct"/>
          </w:tcPr>
          <w:p w14:paraId="6680FDDD" w14:textId="77777777" w:rsidR="007A3EF6" w:rsidRDefault="007A3EF6"/>
        </w:tc>
      </w:tr>
      <w:tr w:rsidR="007A3EF6" w14:paraId="37EBF3EB" w14:textId="77777777">
        <w:tc>
          <w:tcPr>
            <w:tcW w:w="2500" w:type="pct"/>
          </w:tcPr>
          <w:p w14:paraId="4972F9F7" w14:textId="77777777" w:rsidR="007A3EF6" w:rsidRDefault="00756EF4">
            <w:r>
              <w:t>Pull requests</w:t>
            </w:r>
          </w:p>
        </w:tc>
        <w:tc>
          <w:tcPr>
            <w:tcW w:w="2500" w:type="pct"/>
          </w:tcPr>
          <w:p w14:paraId="5AEC57AA" w14:textId="77777777" w:rsidR="007A3EF6" w:rsidRDefault="00756EF4">
            <w:r>
              <w:t>20 total, 20 merged, 0 open</w:t>
            </w:r>
          </w:p>
        </w:tc>
      </w:tr>
      <w:tr w:rsidR="007A3EF6" w14:paraId="7E75AAFB" w14:textId="77777777">
        <w:tc>
          <w:tcPr>
            <w:tcW w:w="2500" w:type="pct"/>
          </w:tcPr>
          <w:p w14:paraId="71F94C12" w14:textId="77777777" w:rsidR="007A3EF6" w:rsidRDefault="00756EF4">
            <w:r>
              <w:t>Issues</w:t>
            </w:r>
          </w:p>
        </w:tc>
        <w:tc>
          <w:tcPr>
            <w:tcW w:w="2500" w:type="pct"/>
          </w:tcPr>
          <w:p w14:paraId="03E8363E" w14:textId="77777777" w:rsidR="007A3EF6" w:rsidRDefault="00756EF4">
            <w:r>
              <w:t>0</w:t>
            </w:r>
          </w:p>
        </w:tc>
      </w:tr>
      <w:tr w:rsidR="007A3EF6" w14:paraId="57FDAFE5" w14:textId="77777777">
        <w:tc>
          <w:tcPr>
            <w:tcW w:w="2500" w:type="pct"/>
          </w:tcPr>
          <w:p w14:paraId="032D63D0" w14:textId="77777777" w:rsidR="007A3EF6" w:rsidRDefault="00756EF4">
            <w:r>
              <w:t>Pull-request reviews</w:t>
            </w:r>
          </w:p>
        </w:tc>
        <w:tc>
          <w:tcPr>
            <w:tcW w:w="2500" w:type="pct"/>
          </w:tcPr>
          <w:p w14:paraId="7F5AC327" w14:textId="77777777" w:rsidR="007A3EF6" w:rsidRDefault="00756EF4">
            <w:r>
              <w:t>1</w:t>
            </w:r>
          </w:p>
        </w:tc>
      </w:tr>
    </w:tbl>
    <w:p w14:paraId="3A51D75B" w14:textId="77777777" w:rsidR="007A3EF6" w:rsidRDefault="007A3EF6"/>
    <w:p w14:paraId="70BF9EDD" w14:textId="77777777" w:rsidR="007A3EF6" w:rsidRDefault="00756EF4">
      <w:r>
        <w:t>Two things are worth reading off this table. The 327 commits come from three people over roughly eight months, and the per-person split is in §4.3.2, the contributor count here is people, not raw author strings, because the same person committed under several name/email spellings that are consolidated back together. And the shape of the codebase is mostly Kotlin: about 71,000 lines across 649 files, sitting on 25 SQL migrations and six edge functions that version the database and its privileged operations alongside the app code.</w:t>
      </w:r>
    </w:p>
    <w:p w14:paraId="023E7834" w14:textId="77777777" w:rsidR="007A3EF6" w:rsidRDefault="00756EF4">
      <w:pPr>
        <w:pStyle w:val="Heading4"/>
      </w:pPr>
      <w:r>
        <w:t>4.3.2 Contributor Statistics</w:t>
      </w:r>
    </w:p>
    <w:p w14:paraId="3196165E" w14:textId="77777777" w:rsidR="007A3EF6" w:rsidRDefault="00756EF4">
      <w:r>
        <w:t xml:space="preserve">Three people wrote the project, and each of them committed under more than one name/email spelling over the course of it, different machines, a mix of full name and handle. </w:t>
      </w:r>
      <w:proofErr w:type="gramStart"/>
      <w:r>
        <w:t>A .</w:t>
      </w:r>
      <w:proofErr w:type="spellStart"/>
      <w:r>
        <w:t>mailmap</w:t>
      </w:r>
      <w:proofErr w:type="spellEnd"/>
      <w:proofErr w:type="gramEnd"/>
      <w:r>
        <w:t xml:space="preserve"> and a manual pass fold those aliases back to the right person, so one contributor's work shows up as one row rather than four. The counts below are the commits reachable from master (the same 327 reported in §4.3.1), split by author.</w:t>
      </w:r>
    </w:p>
    <w:p w14:paraId="65E4E5D2" w14:textId="77777777" w:rsidR="007A3EF6" w:rsidRDefault="00756EF4">
      <w:r>
        <w:rPr>
          <w:b/>
        </w:rPr>
        <w:lastRenderedPageBreak/>
        <w:t>Table 4-4: Consolidated Contributor Statistics</w:t>
      </w:r>
    </w:p>
    <w:tbl>
      <w:tblPr>
        <w:tblStyle w:val="TableGrid"/>
        <w:tblW w:w="5000" w:type="pct"/>
        <w:tblInd w:w="5" w:type="dxa"/>
        <w:tblLook w:val="04A0" w:firstRow="1" w:lastRow="0" w:firstColumn="1" w:lastColumn="0" w:noHBand="0" w:noVBand="1"/>
      </w:tblPr>
      <w:tblGrid>
        <w:gridCol w:w="2341"/>
        <w:gridCol w:w="2341"/>
        <w:gridCol w:w="2341"/>
        <w:gridCol w:w="2341"/>
      </w:tblGrid>
      <w:tr w:rsidR="007A3EF6" w14:paraId="6F5FDDB4" w14:textId="77777777">
        <w:trPr>
          <w:tblHeader/>
        </w:trPr>
        <w:tc>
          <w:tcPr>
            <w:tcW w:w="1250" w:type="pct"/>
            <w:shd w:val="clear" w:color="auto" w:fill="ECECEC"/>
          </w:tcPr>
          <w:p w14:paraId="195199AF" w14:textId="77777777" w:rsidR="007A3EF6" w:rsidRDefault="00756EF4">
            <w:pPr>
              <w:rPr>
                <w:b/>
              </w:rPr>
            </w:pPr>
            <w:r>
              <w:rPr>
                <w:b/>
              </w:rPr>
              <w:t>Contributor</w:t>
            </w:r>
          </w:p>
        </w:tc>
        <w:tc>
          <w:tcPr>
            <w:tcW w:w="1250" w:type="pct"/>
            <w:shd w:val="clear" w:color="auto" w:fill="ECECEC"/>
          </w:tcPr>
          <w:p w14:paraId="6A8193BB" w14:textId="77777777" w:rsidR="007A3EF6" w:rsidRDefault="00756EF4">
            <w:pPr>
              <w:rPr>
                <w:b/>
              </w:rPr>
            </w:pPr>
            <w:r>
              <w:rPr>
                <w:b/>
              </w:rPr>
              <w:t>Reg. No.</w:t>
            </w:r>
          </w:p>
        </w:tc>
        <w:tc>
          <w:tcPr>
            <w:tcW w:w="1250" w:type="pct"/>
            <w:shd w:val="clear" w:color="auto" w:fill="ECECEC"/>
          </w:tcPr>
          <w:p w14:paraId="080D5FE1" w14:textId="77777777" w:rsidR="007A3EF6" w:rsidRDefault="00756EF4">
            <w:pPr>
              <w:rPr>
                <w:b/>
              </w:rPr>
            </w:pPr>
            <w:r>
              <w:rPr>
                <w:b/>
              </w:rPr>
              <w:t>Commits</w:t>
            </w:r>
          </w:p>
        </w:tc>
        <w:tc>
          <w:tcPr>
            <w:tcW w:w="1250" w:type="pct"/>
            <w:shd w:val="clear" w:color="auto" w:fill="ECECEC"/>
          </w:tcPr>
          <w:p w14:paraId="0423E048" w14:textId="77777777" w:rsidR="007A3EF6" w:rsidRDefault="00756EF4">
            <w:pPr>
              <w:rPr>
                <w:b/>
              </w:rPr>
            </w:pPr>
            <w:r>
              <w:rPr>
                <w:b/>
              </w:rPr>
              <w:t>Main areas</w:t>
            </w:r>
          </w:p>
        </w:tc>
      </w:tr>
      <w:tr w:rsidR="007A3EF6" w14:paraId="71ADC617" w14:textId="77777777">
        <w:tc>
          <w:tcPr>
            <w:tcW w:w="1250" w:type="pct"/>
          </w:tcPr>
          <w:p w14:paraId="4BC94165" w14:textId="77777777" w:rsidR="007A3EF6" w:rsidRDefault="00756EF4">
            <w:proofErr w:type="spellStart"/>
            <w:r>
              <w:t>Sharfa</w:t>
            </w:r>
            <w:proofErr w:type="spellEnd"/>
            <w:r>
              <w:t xml:space="preserve"> Kiran</w:t>
            </w:r>
          </w:p>
        </w:tc>
        <w:tc>
          <w:tcPr>
            <w:tcW w:w="1250" w:type="pct"/>
          </w:tcPr>
          <w:p w14:paraId="02DE950A" w14:textId="77777777" w:rsidR="007A3EF6" w:rsidRDefault="00756EF4">
            <w:r>
              <w:t>085646</w:t>
            </w:r>
          </w:p>
        </w:tc>
        <w:tc>
          <w:tcPr>
            <w:tcW w:w="1250" w:type="pct"/>
          </w:tcPr>
          <w:p w14:paraId="30084FD7" w14:textId="77777777" w:rsidR="007A3EF6" w:rsidRDefault="00756EF4">
            <w:r>
              <w:t>117</w:t>
            </w:r>
          </w:p>
        </w:tc>
        <w:tc>
          <w:tcPr>
            <w:tcW w:w="1250" w:type="pct"/>
          </w:tcPr>
          <w:p w14:paraId="49EBAF38" w14:textId="77777777" w:rsidR="007A3EF6" w:rsidRDefault="00756EF4">
            <w:r>
              <w:t>Shared UI kits (mobile-shared, desktop-shared), the teacher apps, and core domain, the widest spread across the codebase</w:t>
            </w:r>
          </w:p>
        </w:tc>
      </w:tr>
      <w:tr w:rsidR="007A3EF6" w14:paraId="095113C6" w14:textId="77777777">
        <w:tc>
          <w:tcPr>
            <w:tcW w:w="1250" w:type="pct"/>
          </w:tcPr>
          <w:p w14:paraId="32955CE3" w14:textId="77777777" w:rsidR="007A3EF6" w:rsidRDefault="00756EF4">
            <w:r>
              <w:t>Hadia / Hadiya Saleem</w:t>
            </w:r>
          </w:p>
        </w:tc>
        <w:tc>
          <w:tcPr>
            <w:tcW w:w="1250" w:type="pct"/>
          </w:tcPr>
          <w:p w14:paraId="2719461C" w14:textId="77777777" w:rsidR="007A3EF6" w:rsidRDefault="00756EF4">
            <w:r>
              <w:t>085668</w:t>
            </w:r>
          </w:p>
        </w:tc>
        <w:tc>
          <w:tcPr>
            <w:tcW w:w="1250" w:type="pct"/>
          </w:tcPr>
          <w:p w14:paraId="0FA36B41" w14:textId="77777777" w:rsidR="007A3EF6" w:rsidRDefault="00756EF4">
            <w:r>
              <w:t>147</w:t>
            </w:r>
          </w:p>
        </w:tc>
        <w:tc>
          <w:tcPr>
            <w:tcW w:w="1250" w:type="pct"/>
          </w:tcPr>
          <w:p w14:paraId="0B56503E" w14:textId="77777777" w:rsidR="007A3EF6" w:rsidRDefault="00756EF4">
            <w:r>
              <w:t>Student and teacher mobile apps and the shared modules they build on</w:t>
            </w:r>
          </w:p>
        </w:tc>
      </w:tr>
      <w:tr w:rsidR="007A3EF6" w14:paraId="4E700ACD" w14:textId="77777777">
        <w:tc>
          <w:tcPr>
            <w:tcW w:w="1250" w:type="pct"/>
          </w:tcPr>
          <w:p w14:paraId="06703DB8" w14:textId="77777777" w:rsidR="007A3EF6" w:rsidRDefault="00756EF4">
            <w:r>
              <w:t>Syeda Laraib Qamar Kazmi</w:t>
            </w:r>
          </w:p>
        </w:tc>
        <w:tc>
          <w:tcPr>
            <w:tcW w:w="1250" w:type="pct"/>
          </w:tcPr>
          <w:p w14:paraId="1AFC6475" w14:textId="77777777" w:rsidR="007A3EF6" w:rsidRDefault="00756EF4">
            <w:r>
              <w:t>085713</w:t>
            </w:r>
          </w:p>
        </w:tc>
        <w:tc>
          <w:tcPr>
            <w:tcW w:w="1250" w:type="pct"/>
          </w:tcPr>
          <w:p w14:paraId="5FA6A136" w14:textId="77777777" w:rsidR="007A3EF6" w:rsidRDefault="00756EF4">
            <w:r>
              <w:t>63</w:t>
            </w:r>
          </w:p>
        </w:tc>
        <w:tc>
          <w:tcPr>
            <w:tcW w:w="1250" w:type="pct"/>
          </w:tcPr>
          <w:p w14:paraId="1683841D" w14:textId="77777777" w:rsidR="007A3EF6" w:rsidRDefault="00756EF4">
            <w:r>
              <w:t>Admin apps, plus shared modules and core</w:t>
            </w:r>
          </w:p>
        </w:tc>
      </w:tr>
      <w:tr w:rsidR="007A3EF6" w14:paraId="399DCE4F" w14:textId="77777777">
        <w:tc>
          <w:tcPr>
            <w:tcW w:w="1250" w:type="pct"/>
          </w:tcPr>
          <w:p w14:paraId="3B5B3224" w14:textId="77777777" w:rsidR="007A3EF6" w:rsidRDefault="00756EF4">
            <w:r>
              <w:rPr>
                <w:b/>
              </w:rPr>
              <w:t>Total</w:t>
            </w:r>
          </w:p>
        </w:tc>
        <w:tc>
          <w:tcPr>
            <w:tcW w:w="1250" w:type="pct"/>
          </w:tcPr>
          <w:p w14:paraId="349F567C" w14:textId="77777777" w:rsidR="007A3EF6" w:rsidRDefault="007A3EF6"/>
        </w:tc>
        <w:tc>
          <w:tcPr>
            <w:tcW w:w="1250" w:type="pct"/>
          </w:tcPr>
          <w:p w14:paraId="5FC5B0DB" w14:textId="77777777" w:rsidR="007A3EF6" w:rsidRDefault="00756EF4">
            <w:r>
              <w:rPr>
                <w:b/>
              </w:rPr>
              <w:t>327</w:t>
            </w:r>
          </w:p>
        </w:tc>
        <w:tc>
          <w:tcPr>
            <w:tcW w:w="1250" w:type="pct"/>
          </w:tcPr>
          <w:p w14:paraId="3E1EAB48" w14:textId="77777777" w:rsidR="007A3EF6" w:rsidRDefault="007A3EF6"/>
        </w:tc>
      </w:tr>
    </w:tbl>
    <w:p w14:paraId="76008EC7" w14:textId="77777777" w:rsidR="007A3EF6" w:rsidRDefault="007A3EF6"/>
    <w:p w14:paraId="0E725F95" w14:textId="77777777" w:rsidR="007A3EF6" w:rsidRDefault="00756EF4">
      <w:r>
        <w:t xml:space="preserve">One caveat on reading this table: a commit count is who committed a change, not a scoring of effort. </w:t>
      </w:r>
      <w:proofErr w:type="gramStart"/>
      <w:r>
        <w:t>Commits</w:t>
      </w:r>
      <w:proofErr w:type="gramEnd"/>
      <w:r>
        <w:t xml:space="preserve"> vary from a one-line fix to a whole feature, and generated build output was checked in at points early on, which would inflate any line-added/removed figure, so the split is reported as commits and focus areas rather than line churn. There are no automated or co-authored commits in </w:t>
      </w:r>
      <w:proofErr w:type="gramStart"/>
      <w:r>
        <w:t>the history</w:t>
      </w:r>
      <w:proofErr w:type="gramEnd"/>
      <w:r>
        <w:t xml:space="preserve">: every commit is by one of the three team members, none by a </w:t>
      </w:r>
      <w:proofErr w:type="spellStart"/>
      <w:r>
        <w:t>bot</w:t>
      </w:r>
      <w:proofErr w:type="spellEnd"/>
      <w:r>
        <w:t xml:space="preserve"> or a Co-Authored-By trailer.</w:t>
      </w:r>
    </w:p>
    <w:p w14:paraId="54C99133" w14:textId="77777777" w:rsidR="007A3EF6" w:rsidRDefault="00756EF4">
      <w:pPr>
        <w:pStyle w:val="Heading3"/>
      </w:pPr>
      <w:bookmarkStart w:id="42" w:name="_Toc241277005"/>
      <w:r>
        <w:t>4.4 Summary</w:t>
      </w:r>
      <w:bookmarkEnd w:id="42"/>
    </w:p>
    <w:p w14:paraId="53D42299" w14:textId="77777777" w:rsidR="007A3EF6" w:rsidRDefault="00756EF4">
      <w:r>
        <w:t xml:space="preserve">This chapter described the implementation as ten algorithms rather than source listings, shared startup, administrative setup and scheduling, teacher attendance and assessment, the two-person mark correction, student linking and the personal academic overview, audience-scoped publication, and desktop file actions. Each is language-neutral pseudocode that maps onto the same code across the six apps. The external-services table then named the libraries every app relies on and what each is used for, from the single </w:t>
      </w:r>
      <w:proofErr w:type="spellStart"/>
      <w:r>
        <w:t>Supabase</w:t>
      </w:r>
      <w:proofErr w:type="spellEnd"/>
      <w:r>
        <w:t xml:space="preserve"> client down to the platform PDF facilities. The repository section closed the chapter with the numbers measured from the live history, commits, files, and modules, and the consolidated split across the three contributors, keeping the local totals separate from the public-push figures. Together these give a traceable link from the Chapter 3 design to the testing in Chapter 5.</w:t>
      </w:r>
    </w:p>
    <w:p w14:paraId="0C4035F4" w14:textId="77777777" w:rsidR="007A3EF6" w:rsidRDefault="00756EF4">
      <w:pPr>
        <w:pStyle w:val="Heading2"/>
      </w:pPr>
      <w:bookmarkStart w:id="43" w:name="_Toc241277006"/>
      <w:r>
        <w:lastRenderedPageBreak/>
        <w:t>5. Testing and Evaluation</w:t>
      </w:r>
      <w:bookmarkEnd w:id="43"/>
    </w:p>
    <w:p w14:paraId="16629A79" w14:textId="77777777" w:rsidR="007A3EF6" w:rsidRDefault="00756EF4">
      <w:pPr>
        <w:pStyle w:val="Heading3"/>
      </w:pPr>
      <w:bookmarkStart w:id="44" w:name="_Toc241277007"/>
      <w:r>
        <w:t>5. Introduction</w:t>
      </w:r>
      <w:bookmarkEnd w:id="44"/>
    </w:p>
    <w:p w14:paraId="5FCCDCB6" w14:textId="77777777" w:rsidR="007A3EF6" w:rsidRDefault="00756EF4">
      <w:r>
        <w:t>Because all six apps share one core of academic rules, most of the testing effort points at that shared logic: a mistake in how attendance percentages, marks limits, or sync deltas are computed would show up in every app at once, so that is where a check earns its keep. The delta-sync logic, the part that decides what has changed since the last pull, carries the substantive automated coverage; the rest of the discipline is scenario-based. A per-screen registry lists, for each role and route, the states a screen has to handle correctly (loading, empty, error, validation, permission, offline), and that list is worked through against both the mobile and desktop builds to confirm the two platforms behave the same way from the same data.</w:t>
      </w:r>
    </w:p>
    <w:p w14:paraId="513C1A44" w14:textId="77777777" w:rsidR="007A3EF6" w:rsidRDefault="00756EF4">
      <w:r>
        <w:t>The sections that follow take this in order: unit testing of the shared rules (§5.1), functional testing of the role workflows (§5.2), integration testing across the app-to-</w:t>
      </w:r>
      <w:proofErr w:type="spellStart"/>
      <w:r>
        <w:t>Supabase</w:t>
      </w:r>
      <w:proofErr w:type="spellEnd"/>
      <w:r>
        <w:t xml:space="preserve"> boundary (§5.3), and performance (§5.4), which is reported honestly as a local baseline on development hardware rather than a load test at scale. §5.5 draws the results together.</w:t>
      </w:r>
    </w:p>
    <w:p w14:paraId="09C88EFA" w14:textId="77777777" w:rsidR="007A3EF6" w:rsidRDefault="00756EF4">
      <w:pPr>
        <w:pStyle w:val="Heading3"/>
      </w:pPr>
      <w:bookmarkStart w:id="45" w:name="_Toc241277008"/>
      <w:r>
        <w:t>5.1 Unit Testing (UT)</w:t>
      </w:r>
      <w:bookmarkEnd w:id="45"/>
    </w:p>
    <w:p w14:paraId="6E21D25A" w14:textId="77777777" w:rsidR="007A3EF6" w:rsidRDefault="00756EF4">
      <w:r>
        <w:t xml:space="preserve">The automated unit tests target the one piece of logic where a silent error would be both easy to make and hard to notice: incremental sync. Every app pulls only the rows that changed since its last successful sync, using a stored checkpoint (an </w:t>
      </w:r>
      <w:proofErr w:type="spellStart"/>
      <w:r>
        <w:t>updated_at</w:t>
      </w:r>
      <w:proofErr w:type="spellEnd"/>
      <w:r>
        <w:t xml:space="preserve"> watermark per owner, table, and scope), and then merges that delta into the local cache. Get the paging or the checkpoint advance slightly wrong and the app quietly misses records or re-applies stale ones, so this is the code that carries real unit coverage, in </w:t>
      </w:r>
      <w:proofErr w:type="spellStart"/>
      <w:r>
        <w:t>IncrementalSyncTest</w:t>
      </w:r>
      <w:proofErr w:type="spellEnd"/>
      <w:r>
        <w:t xml:space="preserve"> under core. The tests use a fake checkpoint store and a scripted fetch, so they run with no network and no database.</w:t>
      </w:r>
    </w:p>
    <w:p w14:paraId="228FB61E" w14:textId="77777777" w:rsidR="007A3EF6" w:rsidRDefault="00756EF4">
      <w:r>
        <w:t>The domain validation rules, a midterm score in 0-25, a sessional in 0-15, an attendance register that must be complete before it locks, a mark edit that only an administrator other than the author may approve, are enforced in the shared core code and checked through the functional and parity testing in §5.2 rather than through separate unit tests. This is the honest state of coverage: unit testing is deliberately narrow, aimed at the sync engine, not a wide harness over every rule.</w:t>
      </w:r>
    </w:p>
    <w:p w14:paraId="7E4A5444" w14:textId="77777777" w:rsidR="007A3EF6" w:rsidRDefault="00756EF4">
      <w:r>
        <w:rPr>
          <w:b/>
        </w:rPr>
        <w:t>Table 5-3: UT-1: Paged delta fetch advances the checkpoint</w:t>
      </w:r>
    </w:p>
    <w:tbl>
      <w:tblPr>
        <w:tblStyle w:val="TableGrid"/>
        <w:tblW w:w="5000" w:type="pct"/>
        <w:tblInd w:w="5" w:type="dxa"/>
        <w:tblLook w:val="04A0" w:firstRow="1" w:lastRow="0" w:firstColumn="1" w:lastColumn="0" w:noHBand="0" w:noVBand="1"/>
      </w:tblPr>
      <w:tblGrid>
        <w:gridCol w:w="4682"/>
        <w:gridCol w:w="4682"/>
      </w:tblGrid>
      <w:tr w:rsidR="007A3EF6" w14:paraId="4711D7C3" w14:textId="77777777">
        <w:trPr>
          <w:tblHeader/>
        </w:trPr>
        <w:tc>
          <w:tcPr>
            <w:tcW w:w="2500" w:type="pct"/>
            <w:shd w:val="clear" w:color="auto" w:fill="ECECEC"/>
          </w:tcPr>
          <w:p w14:paraId="048FBDD3" w14:textId="77777777" w:rsidR="007A3EF6" w:rsidRDefault="00756EF4">
            <w:pPr>
              <w:rPr>
                <w:b/>
              </w:rPr>
            </w:pPr>
            <w:r>
              <w:rPr>
                <w:b/>
              </w:rPr>
              <w:t>Field</w:t>
            </w:r>
          </w:p>
        </w:tc>
        <w:tc>
          <w:tcPr>
            <w:tcW w:w="2500" w:type="pct"/>
            <w:shd w:val="clear" w:color="auto" w:fill="ECECEC"/>
          </w:tcPr>
          <w:p w14:paraId="19720AB7" w14:textId="77777777" w:rsidR="007A3EF6" w:rsidRDefault="00756EF4">
            <w:pPr>
              <w:rPr>
                <w:b/>
              </w:rPr>
            </w:pPr>
            <w:r>
              <w:rPr>
                <w:b/>
              </w:rPr>
              <w:t>Detail</w:t>
            </w:r>
          </w:p>
        </w:tc>
      </w:tr>
      <w:tr w:rsidR="007A3EF6" w14:paraId="31BB9864" w14:textId="77777777">
        <w:tc>
          <w:tcPr>
            <w:tcW w:w="2500" w:type="pct"/>
          </w:tcPr>
          <w:p w14:paraId="128F200C" w14:textId="77777777" w:rsidR="007A3EF6" w:rsidRDefault="00756EF4">
            <w:r>
              <w:t>ID</w:t>
            </w:r>
          </w:p>
        </w:tc>
        <w:tc>
          <w:tcPr>
            <w:tcW w:w="2500" w:type="pct"/>
          </w:tcPr>
          <w:p w14:paraId="17CD156C" w14:textId="77777777" w:rsidR="007A3EF6" w:rsidRDefault="00756EF4">
            <w:r>
              <w:t>UT-1</w:t>
            </w:r>
          </w:p>
        </w:tc>
      </w:tr>
      <w:tr w:rsidR="007A3EF6" w14:paraId="7305761E" w14:textId="77777777">
        <w:tc>
          <w:tcPr>
            <w:tcW w:w="2500" w:type="pct"/>
          </w:tcPr>
          <w:p w14:paraId="04D20B19" w14:textId="77777777" w:rsidR="007A3EF6" w:rsidRDefault="00756EF4">
            <w:r>
              <w:t>Scenario</w:t>
            </w:r>
          </w:p>
        </w:tc>
        <w:tc>
          <w:tcPr>
            <w:tcW w:w="2500" w:type="pct"/>
          </w:tcPr>
          <w:p w14:paraId="09007E99" w14:textId="77777777" w:rsidR="007A3EF6" w:rsidRDefault="00756EF4">
            <w:r>
              <w:t>Fetch a change delta across several pages starting from the stored checkpoint</w:t>
            </w:r>
          </w:p>
        </w:tc>
      </w:tr>
      <w:tr w:rsidR="007A3EF6" w14:paraId="0A16CF86" w14:textId="77777777">
        <w:tc>
          <w:tcPr>
            <w:tcW w:w="2500" w:type="pct"/>
          </w:tcPr>
          <w:p w14:paraId="33914221" w14:textId="77777777" w:rsidR="007A3EF6" w:rsidRDefault="00756EF4">
            <w:r>
              <w:t>Input</w:t>
            </w:r>
          </w:p>
        </w:tc>
        <w:tc>
          <w:tcPr>
            <w:tcW w:w="2500" w:type="pct"/>
          </w:tcPr>
          <w:p w14:paraId="66A2AEBF" w14:textId="77777777" w:rsidR="007A3EF6" w:rsidRDefault="00756EF4">
            <w:r>
              <w:t>A checkpoint at 10:00:00Z; three rows returned over two pages (page size 2)</w:t>
            </w:r>
          </w:p>
        </w:tc>
      </w:tr>
      <w:tr w:rsidR="007A3EF6" w14:paraId="73CCFF1F" w14:textId="77777777">
        <w:tc>
          <w:tcPr>
            <w:tcW w:w="2500" w:type="pct"/>
          </w:tcPr>
          <w:p w14:paraId="2823FE01" w14:textId="77777777" w:rsidR="007A3EF6" w:rsidRDefault="00756EF4">
            <w:r>
              <w:t>Expected</w:t>
            </w:r>
          </w:p>
        </w:tc>
        <w:tc>
          <w:tcPr>
            <w:tcW w:w="2500" w:type="pct"/>
          </w:tcPr>
          <w:p w14:paraId="07D43A4B" w14:textId="77777777" w:rsidR="007A3EF6" w:rsidRDefault="00756EF4">
            <w:r>
              <w:t xml:space="preserve">All three rows are returned in order; each page is requested from the inclusive checkpoint; the checkpoint advances once to the newest row's </w:t>
            </w:r>
            <w:r>
              <w:lastRenderedPageBreak/>
              <w:t>timestamp (10:02:00Z)</w:t>
            </w:r>
          </w:p>
        </w:tc>
      </w:tr>
      <w:tr w:rsidR="007A3EF6" w14:paraId="0F80873A" w14:textId="77777777">
        <w:tc>
          <w:tcPr>
            <w:tcW w:w="2500" w:type="pct"/>
          </w:tcPr>
          <w:p w14:paraId="1A644B17" w14:textId="77777777" w:rsidR="007A3EF6" w:rsidRDefault="00756EF4">
            <w:r>
              <w:lastRenderedPageBreak/>
              <w:t>Result</w:t>
            </w:r>
          </w:p>
        </w:tc>
        <w:tc>
          <w:tcPr>
            <w:tcW w:w="2500" w:type="pct"/>
          </w:tcPr>
          <w:p w14:paraId="14A16A87" w14:textId="77777777" w:rsidR="007A3EF6" w:rsidRDefault="00756EF4">
            <w:r>
              <w:t>Pass</w:t>
            </w:r>
          </w:p>
        </w:tc>
      </w:tr>
    </w:tbl>
    <w:p w14:paraId="50D068CD" w14:textId="77777777" w:rsidR="007A3EF6" w:rsidRDefault="007A3EF6"/>
    <w:p w14:paraId="66516B2B" w14:textId="77777777" w:rsidR="007A3EF6" w:rsidRDefault="00756EF4">
      <w:r>
        <w:rPr>
          <w:b/>
        </w:rPr>
        <w:t>Table 5-4: UT-2: A failed sync leaves the checkpoint untouched</w:t>
      </w:r>
    </w:p>
    <w:tbl>
      <w:tblPr>
        <w:tblStyle w:val="TableGrid"/>
        <w:tblW w:w="5000" w:type="pct"/>
        <w:tblInd w:w="5" w:type="dxa"/>
        <w:tblLook w:val="04A0" w:firstRow="1" w:lastRow="0" w:firstColumn="1" w:lastColumn="0" w:noHBand="0" w:noVBand="1"/>
      </w:tblPr>
      <w:tblGrid>
        <w:gridCol w:w="4682"/>
        <w:gridCol w:w="4682"/>
      </w:tblGrid>
      <w:tr w:rsidR="007A3EF6" w14:paraId="7A54FCC8" w14:textId="77777777">
        <w:trPr>
          <w:tblHeader/>
        </w:trPr>
        <w:tc>
          <w:tcPr>
            <w:tcW w:w="2500" w:type="pct"/>
            <w:shd w:val="clear" w:color="auto" w:fill="ECECEC"/>
          </w:tcPr>
          <w:p w14:paraId="5C8943A2" w14:textId="77777777" w:rsidR="007A3EF6" w:rsidRDefault="00756EF4">
            <w:pPr>
              <w:rPr>
                <w:b/>
              </w:rPr>
            </w:pPr>
            <w:r>
              <w:rPr>
                <w:b/>
              </w:rPr>
              <w:t>Field</w:t>
            </w:r>
          </w:p>
        </w:tc>
        <w:tc>
          <w:tcPr>
            <w:tcW w:w="2500" w:type="pct"/>
            <w:shd w:val="clear" w:color="auto" w:fill="ECECEC"/>
          </w:tcPr>
          <w:p w14:paraId="18F49717" w14:textId="77777777" w:rsidR="007A3EF6" w:rsidRDefault="00756EF4">
            <w:pPr>
              <w:rPr>
                <w:b/>
              </w:rPr>
            </w:pPr>
            <w:r>
              <w:rPr>
                <w:b/>
              </w:rPr>
              <w:t>Detail</w:t>
            </w:r>
          </w:p>
        </w:tc>
      </w:tr>
      <w:tr w:rsidR="007A3EF6" w14:paraId="1BF2BCD0" w14:textId="77777777">
        <w:tc>
          <w:tcPr>
            <w:tcW w:w="2500" w:type="pct"/>
          </w:tcPr>
          <w:p w14:paraId="29728409" w14:textId="77777777" w:rsidR="007A3EF6" w:rsidRDefault="00756EF4">
            <w:r>
              <w:t>ID</w:t>
            </w:r>
          </w:p>
        </w:tc>
        <w:tc>
          <w:tcPr>
            <w:tcW w:w="2500" w:type="pct"/>
          </w:tcPr>
          <w:p w14:paraId="29401F05" w14:textId="77777777" w:rsidR="007A3EF6" w:rsidRDefault="00756EF4">
            <w:r>
              <w:t>UT-2</w:t>
            </w:r>
          </w:p>
        </w:tc>
      </w:tr>
      <w:tr w:rsidR="007A3EF6" w14:paraId="6315A4B4" w14:textId="77777777">
        <w:tc>
          <w:tcPr>
            <w:tcW w:w="2500" w:type="pct"/>
          </w:tcPr>
          <w:p w14:paraId="4A4241AB" w14:textId="77777777" w:rsidR="007A3EF6" w:rsidRDefault="00756EF4">
            <w:r>
              <w:t>Scenario</w:t>
            </w:r>
          </w:p>
        </w:tc>
        <w:tc>
          <w:tcPr>
            <w:tcW w:w="2500" w:type="pct"/>
          </w:tcPr>
          <w:p w14:paraId="6ADE093F" w14:textId="77777777" w:rsidR="007A3EF6" w:rsidRDefault="00756EF4">
            <w:r>
              <w:t>A page fetch fails, or applying the delta to the local cache fails, part-way through a sync</w:t>
            </w:r>
          </w:p>
        </w:tc>
      </w:tr>
      <w:tr w:rsidR="007A3EF6" w14:paraId="55EE7CE6" w14:textId="77777777">
        <w:tc>
          <w:tcPr>
            <w:tcW w:w="2500" w:type="pct"/>
          </w:tcPr>
          <w:p w14:paraId="505C801B" w14:textId="77777777" w:rsidR="007A3EF6" w:rsidRDefault="00756EF4">
            <w:r>
              <w:t>Input</w:t>
            </w:r>
          </w:p>
        </w:tc>
        <w:tc>
          <w:tcPr>
            <w:tcW w:w="2500" w:type="pct"/>
          </w:tcPr>
          <w:p w14:paraId="07AB692C" w14:textId="77777777" w:rsidR="007A3EF6" w:rsidRDefault="00756EF4">
            <w:r>
              <w:t>A stored checkpoint; a fetch (or a cache write) that throws on the second step</w:t>
            </w:r>
          </w:p>
        </w:tc>
      </w:tr>
      <w:tr w:rsidR="007A3EF6" w14:paraId="286F9F91" w14:textId="77777777">
        <w:tc>
          <w:tcPr>
            <w:tcW w:w="2500" w:type="pct"/>
          </w:tcPr>
          <w:p w14:paraId="393A5B12" w14:textId="77777777" w:rsidR="007A3EF6" w:rsidRDefault="00756EF4">
            <w:r>
              <w:t>Expected</w:t>
            </w:r>
          </w:p>
        </w:tc>
        <w:tc>
          <w:tcPr>
            <w:tcW w:w="2500" w:type="pct"/>
          </w:tcPr>
          <w:p w14:paraId="0EC4A160" w14:textId="77777777" w:rsidR="007A3EF6" w:rsidRDefault="00756EF4">
            <w:r>
              <w:t xml:space="preserve">The error propagates; the checkpoint object is unchanged and never </w:t>
            </w:r>
            <w:proofErr w:type="spellStart"/>
            <w:r>
              <w:t>upserted</w:t>
            </w:r>
            <w:proofErr w:type="spellEnd"/>
            <w:r>
              <w:t>, so the next sync safely re-pulls from the same point</w:t>
            </w:r>
          </w:p>
        </w:tc>
      </w:tr>
      <w:tr w:rsidR="007A3EF6" w14:paraId="103E7D6A" w14:textId="77777777">
        <w:tc>
          <w:tcPr>
            <w:tcW w:w="2500" w:type="pct"/>
          </w:tcPr>
          <w:p w14:paraId="5D494049" w14:textId="77777777" w:rsidR="007A3EF6" w:rsidRDefault="00756EF4">
            <w:r>
              <w:t>Result</w:t>
            </w:r>
          </w:p>
        </w:tc>
        <w:tc>
          <w:tcPr>
            <w:tcW w:w="2500" w:type="pct"/>
          </w:tcPr>
          <w:p w14:paraId="5E341CB7" w14:textId="77777777" w:rsidR="007A3EF6" w:rsidRDefault="00756EF4">
            <w:r>
              <w:t>Pass</w:t>
            </w:r>
          </w:p>
        </w:tc>
      </w:tr>
    </w:tbl>
    <w:p w14:paraId="485DF252" w14:textId="77777777" w:rsidR="007A3EF6" w:rsidRDefault="007A3EF6"/>
    <w:p w14:paraId="57261113" w14:textId="77777777" w:rsidR="007A3EF6" w:rsidRDefault="00756EF4">
      <w:r>
        <w:rPr>
          <w:b/>
        </w:rPr>
        <w:t>Table 5-5: UT-3: Delta merge by stable key</w:t>
      </w:r>
    </w:p>
    <w:tbl>
      <w:tblPr>
        <w:tblStyle w:val="TableGrid"/>
        <w:tblW w:w="5000" w:type="pct"/>
        <w:tblInd w:w="5" w:type="dxa"/>
        <w:tblLook w:val="04A0" w:firstRow="1" w:lastRow="0" w:firstColumn="1" w:lastColumn="0" w:noHBand="0" w:noVBand="1"/>
      </w:tblPr>
      <w:tblGrid>
        <w:gridCol w:w="4682"/>
        <w:gridCol w:w="4682"/>
      </w:tblGrid>
      <w:tr w:rsidR="007A3EF6" w14:paraId="23FAB113" w14:textId="77777777">
        <w:trPr>
          <w:tblHeader/>
        </w:trPr>
        <w:tc>
          <w:tcPr>
            <w:tcW w:w="2500" w:type="pct"/>
            <w:shd w:val="clear" w:color="auto" w:fill="ECECEC"/>
          </w:tcPr>
          <w:p w14:paraId="6A69E535" w14:textId="77777777" w:rsidR="007A3EF6" w:rsidRDefault="00756EF4">
            <w:pPr>
              <w:rPr>
                <w:b/>
              </w:rPr>
            </w:pPr>
            <w:r>
              <w:rPr>
                <w:b/>
              </w:rPr>
              <w:t>Field</w:t>
            </w:r>
          </w:p>
        </w:tc>
        <w:tc>
          <w:tcPr>
            <w:tcW w:w="2500" w:type="pct"/>
            <w:shd w:val="clear" w:color="auto" w:fill="ECECEC"/>
          </w:tcPr>
          <w:p w14:paraId="7B8B2440" w14:textId="77777777" w:rsidR="007A3EF6" w:rsidRDefault="00756EF4">
            <w:pPr>
              <w:rPr>
                <w:b/>
              </w:rPr>
            </w:pPr>
            <w:r>
              <w:rPr>
                <w:b/>
              </w:rPr>
              <w:t>Detail</w:t>
            </w:r>
          </w:p>
        </w:tc>
      </w:tr>
      <w:tr w:rsidR="007A3EF6" w14:paraId="748987DA" w14:textId="77777777">
        <w:tc>
          <w:tcPr>
            <w:tcW w:w="2500" w:type="pct"/>
          </w:tcPr>
          <w:p w14:paraId="6367E943" w14:textId="77777777" w:rsidR="007A3EF6" w:rsidRDefault="00756EF4">
            <w:r>
              <w:t>ID</w:t>
            </w:r>
          </w:p>
        </w:tc>
        <w:tc>
          <w:tcPr>
            <w:tcW w:w="2500" w:type="pct"/>
          </w:tcPr>
          <w:p w14:paraId="246C947F" w14:textId="77777777" w:rsidR="007A3EF6" w:rsidRDefault="00756EF4">
            <w:r>
              <w:t>UT-3</w:t>
            </w:r>
          </w:p>
        </w:tc>
      </w:tr>
      <w:tr w:rsidR="007A3EF6" w14:paraId="7DC0D7F8" w14:textId="77777777">
        <w:tc>
          <w:tcPr>
            <w:tcW w:w="2500" w:type="pct"/>
          </w:tcPr>
          <w:p w14:paraId="5B2DAD7B" w14:textId="77777777" w:rsidR="007A3EF6" w:rsidRDefault="00756EF4">
            <w:r>
              <w:t>Scenario</w:t>
            </w:r>
          </w:p>
        </w:tc>
        <w:tc>
          <w:tcPr>
            <w:tcW w:w="2500" w:type="pct"/>
          </w:tcPr>
          <w:p w14:paraId="0265281F" w14:textId="77777777" w:rsidR="007A3EF6" w:rsidRDefault="00756EF4">
            <w:r>
              <w:t>Merge a fetched delta into the existing cached rows, keyed on stable id</w:t>
            </w:r>
          </w:p>
        </w:tc>
      </w:tr>
      <w:tr w:rsidR="007A3EF6" w14:paraId="13DE17DE" w14:textId="77777777">
        <w:tc>
          <w:tcPr>
            <w:tcW w:w="2500" w:type="pct"/>
          </w:tcPr>
          <w:p w14:paraId="6A2A3377" w14:textId="77777777" w:rsidR="007A3EF6" w:rsidRDefault="00756EF4">
            <w:r>
              <w:t>Input</w:t>
            </w:r>
          </w:p>
        </w:tc>
        <w:tc>
          <w:tcPr>
            <w:tcW w:w="2500" w:type="pct"/>
          </w:tcPr>
          <w:p w14:paraId="70053C10" w14:textId="77777777" w:rsidR="007A3EF6" w:rsidRDefault="00756EF4">
            <w:r>
              <w:t>Two cached rows; a delta that tombstones one, updates another, and adds a new one</w:t>
            </w:r>
          </w:p>
        </w:tc>
      </w:tr>
      <w:tr w:rsidR="007A3EF6" w14:paraId="1766D2B2" w14:textId="77777777">
        <w:tc>
          <w:tcPr>
            <w:tcW w:w="2500" w:type="pct"/>
          </w:tcPr>
          <w:p w14:paraId="4A466269" w14:textId="77777777" w:rsidR="007A3EF6" w:rsidRDefault="00756EF4">
            <w:r>
              <w:t>Expected</w:t>
            </w:r>
          </w:p>
        </w:tc>
        <w:tc>
          <w:tcPr>
            <w:tcW w:w="2500" w:type="pct"/>
          </w:tcPr>
          <w:p w14:paraId="093A29EB" w14:textId="77777777" w:rsidR="007A3EF6" w:rsidRDefault="00756EF4">
            <w:r>
              <w:t xml:space="preserve">The </w:t>
            </w:r>
            <w:proofErr w:type="spellStart"/>
            <w:r>
              <w:t>tombstoned</w:t>
            </w:r>
            <w:proofErr w:type="spellEnd"/>
            <w:r>
              <w:t xml:space="preserve"> row is dropped, the updated row keeps its newer timestamp, and the new row is added, the result reflects the delta, not a blind </w:t>
            </w:r>
            <w:proofErr w:type="gramStart"/>
            <w:r>
              <w:t>append</w:t>
            </w:r>
            <w:proofErr w:type="gramEnd"/>
          </w:p>
        </w:tc>
      </w:tr>
      <w:tr w:rsidR="007A3EF6" w14:paraId="16BFBA8C" w14:textId="77777777">
        <w:tc>
          <w:tcPr>
            <w:tcW w:w="2500" w:type="pct"/>
          </w:tcPr>
          <w:p w14:paraId="5EADC497" w14:textId="77777777" w:rsidR="007A3EF6" w:rsidRDefault="00756EF4">
            <w:r>
              <w:t>Result</w:t>
            </w:r>
          </w:p>
        </w:tc>
        <w:tc>
          <w:tcPr>
            <w:tcW w:w="2500" w:type="pct"/>
          </w:tcPr>
          <w:p w14:paraId="4B5BAB19" w14:textId="77777777" w:rsidR="007A3EF6" w:rsidRDefault="00756EF4">
            <w:r>
              <w:t>Pass</w:t>
            </w:r>
          </w:p>
        </w:tc>
      </w:tr>
    </w:tbl>
    <w:p w14:paraId="546445E1" w14:textId="77777777" w:rsidR="007A3EF6" w:rsidRDefault="007A3EF6"/>
    <w:p w14:paraId="25D9AB59" w14:textId="77777777" w:rsidR="007A3EF6" w:rsidRDefault="00756EF4">
      <w:pPr>
        <w:pStyle w:val="Heading3"/>
      </w:pPr>
      <w:bookmarkStart w:id="46" w:name="_Toc241277009"/>
      <w:r>
        <w:t>5.2 Functional Testing (FT)</w:t>
      </w:r>
      <w:bookmarkEnd w:id="46"/>
    </w:p>
    <w:p w14:paraId="2A8F2A4F" w14:textId="77777777" w:rsidR="007A3EF6" w:rsidRDefault="00756EF4">
      <w:r>
        <w:t xml:space="preserve">Functional testing works through the role workflows end to end, the paths a real admin, teacher, or student </w:t>
      </w:r>
      <w:proofErr w:type="gramStart"/>
      <w:r>
        <w:t>actually takes</w:t>
      </w:r>
      <w:proofErr w:type="gramEnd"/>
      <w:r>
        <w:t xml:space="preserve">, and confirms the visible result matches the rule behind it. These are scenario checks run against controlled sample data (a prepared department, session, roster, and marks) rather than automated tests, so each one records its steps and its pass condition and can be repeated from the same starting data. The four below span the three roles and the </w:t>
      </w:r>
      <w:r>
        <w:lastRenderedPageBreak/>
        <w:t>requirements they trace to; the same shared logic sits under both the mobile and desktop builds, so a case that passes on one platform is confirmed on the other through the parity checklist.</w:t>
      </w:r>
    </w:p>
    <w:p w14:paraId="5156DC49" w14:textId="77777777" w:rsidR="007A3EF6" w:rsidRDefault="00756EF4">
      <w:r>
        <w:rPr>
          <w:b/>
        </w:rPr>
        <w:t>Table 5-6: FT-1: Sign in and role routing</w:t>
      </w:r>
      <w:r>
        <w:t xml:space="preserve"> </w:t>
      </w:r>
      <w:r>
        <w:rPr>
          <w:i/>
        </w:rPr>
        <w:t>(FR-1)</w:t>
      </w:r>
    </w:p>
    <w:tbl>
      <w:tblPr>
        <w:tblStyle w:val="TableGrid"/>
        <w:tblW w:w="5000" w:type="pct"/>
        <w:tblInd w:w="5" w:type="dxa"/>
        <w:tblLook w:val="04A0" w:firstRow="1" w:lastRow="0" w:firstColumn="1" w:lastColumn="0" w:noHBand="0" w:noVBand="1"/>
      </w:tblPr>
      <w:tblGrid>
        <w:gridCol w:w="4682"/>
        <w:gridCol w:w="4682"/>
      </w:tblGrid>
      <w:tr w:rsidR="007A3EF6" w14:paraId="6690BC12" w14:textId="77777777">
        <w:trPr>
          <w:tblHeader/>
        </w:trPr>
        <w:tc>
          <w:tcPr>
            <w:tcW w:w="2500" w:type="pct"/>
            <w:shd w:val="clear" w:color="auto" w:fill="ECECEC"/>
          </w:tcPr>
          <w:p w14:paraId="0C4DB038" w14:textId="77777777" w:rsidR="007A3EF6" w:rsidRDefault="00756EF4">
            <w:pPr>
              <w:rPr>
                <w:b/>
              </w:rPr>
            </w:pPr>
            <w:r>
              <w:rPr>
                <w:b/>
              </w:rPr>
              <w:t>Field</w:t>
            </w:r>
          </w:p>
        </w:tc>
        <w:tc>
          <w:tcPr>
            <w:tcW w:w="2500" w:type="pct"/>
            <w:shd w:val="clear" w:color="auto" w:fill="ECECEC"/>
          </w:tcPr>
          <w:p w14:paraId="1B6E03B3" w14:textId="77777777" w:rsidR="007A3EF6" w:rsidRDefault="00756EF4">
            <w:pPr>
              <w:rPr>
                <w:b/>
              </w:rPr>
            </w:pPr>
            <w:r>
              <w:rPr>
                <w:b/>
              </w:rPr>
              <w:t>Detail</w:t>
            </w:r>
          </w:p>
        </w:tc>
      </w:tr>
      <w:tr w:rsidR="007A3EF6" w14:paraId="70FFE9D9" w14:textId="77777777">
        <w:tc>
          <w:tcPr>
            <w:tcW w:w="2500" w:type="pct"/>
          </w:tcPr>
          <w:p w14:paraId="598BFAC5" w14:textId="77777777" w:rsidR="007A3EF6" w:rsidRDefault="00756EF4">
            <w:r>
              <w:t>ID</w:t>
            </w:r>
          </w:p>
        </w:tc>
        <w:tc>
          <w:tcPr>
            <w:tcW w:w="2500" w:type="pct"/>
          </w:tcPr>
          <w:p w14:paraId="6A20378C" w14:textId="77777777" w:rsidR="007A3EF6" w:rsidRDefault="00756EF4">
            <w:r>
              <w:t>FT-1</w:t>
            </w:r>
          </w:p>
        </w:tc>
      </w:tr>
      <w:tr w:rsidR="007A3EF6" w14:paraId="790558BB" w14:textId="77777777">
        <w:tc>
          <w:tcPr>
            <w:tcW w:w="2500" w:type="pct"/>
          </w:tcPr>
          <w:p w14:paraId="24BB0A91" w14:textId="77777777" w:rsidR="007A3EF6" w:rsidRDefault="00756EF4">
            <w:r>
              <w:t>Scenario</w:t>
            </w:r>
          </w:p>
        </w:tc>
        <w:tc>
          <w:tcPr>
            <w:tcW w:w="2500" w:type="pct"/>
          </w:tcPr>
          <w:p w14:paraId="36912356" w14:textId="77777777" w:rsidR="007A3EF6" w:rsidRDefault="00756EF4">
            <w:r>
              <w:t>A user signs in and lands in the workspace for their role</w:t>
            </w:r>
          </w:p>
        </w:tc>
      </w:tr>
      <w:tr w:rsidR="007A3EF6" w14:paraId="6B7C6DDE" w14:textId="77777777">
        <w:tc>
          <w:tcPr>
            <w:tcW w:w="2500" w:type="pct"/>
          </w:tcPr>
          <w:p w14:paraId="5D29EA81" w14:textId="77777777" w:rsidR="007A3EF6" w:rsidRDefault="00756EF4">
            <w:r>
              <w:t>Steps</w:t>
            </w:r>
          </w:p>
        </w:tc>
        <w:tc>
          <w:tcPr>
            <w:tcW w:w="2500" w:type="pct"/>
          </w:tcPr>
          <w:p w14:paraId="2C163859" w14:textId="77777777" w:rsidR="007A3EF6" w:rsidRDefault="00756EF4">
            <w:r>
              <w:t>1. Enter valid credentials. 2. Submit sign-in. 3. Observe the landing workspace.</w:t>
            </w:r>
          </w:p>
        </w:tc>
      </w:tr>
      <w:tr w:rsidR="007A3EF6" w14:paraId="00A32D2A" w14:textId="77777777">
        <w:tc>
          <w:tcPr>
            <w:tcW w:w="2500" w:type="pct"/>
          </w:tcPr>
          <w:p w14:paraId="1F8FDF0D" w14:textId="77777777" w:rsidR="007A3EF6" w:rsidRDefault="00756EF4">
            <w:r>
              <w:t>Expected</w:t>
            </w:r>
          </w:p>
        </w:tc>
        <w:tc>
          <w:tcPr>
            <w:tcW w:w="2500" w:type="pct"/>
          </w:tcPr>
          <w:p w14:paraId="6D6CC3DF" w14:textId="77777777" w:rsidR="007A3EF6" w:rsidRDefault="00756EF4">
            <w:r>
              <w:t>The session is verified and the user is routed to their own role's home, admin, teacher, or student, with only the screens and data that role may see; a wrong credential is refused with a plain message and no routing.</w:t>
            </w:r>
          </w:p>
        </w:tc>
      </w:tr>
      <w:tr w:rsidR="007A3EF6" w14:paraId="4A3654FB" w14:textId="77777777">
        <w:tc>
          <w:tcPr>
            <w:tcW w:w="2500" w:type="pct"/>
          </w:tcPr>
          <w:p w14:paraId="0F084E25" w14:textId="77777777" w:rsidR="007A3EF6" w:rsidRDefault="00756EF4">
            <w:r>
              <w:t>Result</w:t>
            </w:r>
          </w:p>
        </w:tc>
        <w:tc>
          <w:tcPr>
            <w:tcW w:w="2500" w:type="pct"/>
          </w:tcPr>
          <w:p w14:paraId="4CAAA986" w14:textId="77777777" w:rsidR="007A3EF6" w:rsidRDefault="00756EF4">
            <w:r>
              <w:t>Pass</w:t>
            </w:r>
          </w:p>
        </w:tc>
      </w:tr>
    </w:tbl>
    <w:p w14:paraId="2166F482" w14:textId="77777777" w:rsidR="007A3EF6" w:rsidRDefault="007A3EF6"/>
    <w:p w14:paraId="05BED21B" w14:textId="77777777" w:rsidR="007A3EF6" w:rsidRDefault="00756EF4">
      <w:r>
        <w:rPr>
          <w:b/>
        </w:rPr>
        <w:t>Table 5-7: FT-2: Record attendance</w:t>
      </w:r>
      <w:r>
        <w:t xml:space="preserve"> </w:t>
      </w:r>
      <w:r>
        <w:rPr>
          <w:i/>
        </w:rPr>
        <w:t>(FR-10)</w:t>
      </w:r>
    </w:p>
    <w:tbl>
      <w:tblPr>
        <w:tblStyle w:val="TableGrid"/>
        <w:tblW w:w="5000" w:type="pct"/>
        <w:tblInd w:w="5" w:type="dxa"/>
        <w:tblLook w:val="04A0" w:firstRow="1" w:lastRow="0" w:firstColumn="1" w:lastColumn="0" w:noHBand="0" w:noVBand="1"/>
      </w:tblPr>
      <w:tblGrid>
        <w:gridCol w:w="4682"/>
        <w:gridCol w:w="4682"/>
      </w:tblGrid>
      <w:tr w:rsidR="007A3EF6" w14:paraId="077D777F" w14:textId="77777777">
        <w:trPr>
          <w:tblHeader/>
        </w:trPr>
        <w:tc>
          <w:tcPr>
            <w:tcW w:w="2500" w:type="pct"/>
            <w:shd w:val="clear" w:color="auto" w:fill="ECECEC"/>
          </w:tcPr>
          <w:p w14:paraId="048F161A" w14:textId="77777777" w:rsidR="007A3EF6" w:rsidRDefault="00756EF4">
            <w:pPr>
              <w:rPr>
                <w:b/>
              </w:rPr>
            </w:pPr>
            <w:r>
              <w:rPr>
                <w:b/>
              </w:rPr>
              <w:t>Field</w:t>
            </w:r>
          </w:p>
        </w:tc>
        <w:tc>
          <w:tcPr>
            <w:tcW w:w="2500" w:type="pct"/>
            <w:shd w:val="clear" w:color="auto" w:fill="ECECEC"/>
          </w:tcPr>
          <w:p w14:paraId="004F9115" w14:textId="77777777" w:rsidR="007A3EF6" w:rsidRDefault="00756EF4">
            <w:pPr>
              <w:rPr>
                <w:b/>
              </w:rPr>
            </w:pPr>
            <w:r>
              <w:rPr>
                <w:b/>
              </w:rPr>
              <w:t>Detail</w:t>
            </w:r>
          </w:p>
        </w:tc>
      </w:tr>
      <w:tr w:rsidR="007A3EF6" w14:paraId="57AD65E5" w14:textId="77777777">
        <w:tc>
          <w:tcPr>
            <w:tcW w:w="2500" w:type="pct"/>
          </w:tcPr>
          <w:p w14:paraId="735E04B3" w14:textId="77777777" w:rsidR="007A3EF6" w:rsidRDefault="00756EF4">
            <w:r>
              <w:t>ID</w:t>
            </w:r>
          </w:p>
        </w:tc>
        <w:tc>
          <w:tcPr>
            <w:tcW w:w="2500" w:type="pct"/>
          </w:tcPr>
          <w:p w14:paraId="78E72CC4" w14:textId="77777777" w:rsidR="007A3EF6" w:rsidRDefault="00756EF4">
            <w:r>
              <w:t>FT-2</w:t>
            </w:r>
          </w:p>
        </w:tc>
      </w:tr>
      <w:tr w:rsidR="007A3EF6" w14:paraId="6EB38AE8" w14:textId="77777777">
        <w:tc>
          <w:tcPr>
            <w:tcW w:w="2500" w:type="pct"/>
          </w:tcPr>
          <w:p w14:paraId="322AE46C" w14:textId="77777777" w:rsidR="007A3EF6" w:rsidRDefault="00756EF4">
            <w:r>
              <w:t>Scenario</w:t>
            </w:r>
          </w:p>
        </w:tc>
        <w:tc>
          <w:tcPr>
            <w:tcW w:w="2500" w:type="pct"/>
          </w:tcPr>
          <w:p w14:paraId="3289E218" w14:textId="77777777" w:rsidR="007A3EF6" w:rsidRDefault="00756EF4">
            <w:r>
              <w:t>A teacher marks a class register for a scheduled period</w:t>
            </w:r>
          </w:p>
        </w:tc>
      </w:tr>
      <w:tr w:rsidR="007A3EF6" w14:paraId="0ACCCE03" w14:textId="77777777">
        <w:tc>
          <w:tcPr>
            <w:tcW w:w="2500" w:type="pct"/>
          </w:tcPr>
          <w:p w14:paraId="78E4DE77" w14:textId="77777777" w:rsidR="007A3EF6" w:rsidRDefault="00756EF4">
            <w:r>
              <w:t>Steps</w:t>
            </w:r>
          </w:p>
        </w:tc>
        <w:tc>
          <w:tcPr>
            <w:tcW w:w="2500" w:type="pct"/>
          </w:tcPr>
          <w:p w14:paraId="7F37628E" w14:textId="77777777" w:rsidR="007A3EF6" w:rsidRDefault="00756EF4">
            <w:r>
              <w:t>1. Open an assigned class. 2. Mark each student PRESENT, ABSENT, or LEAVE, setting the late flag where needed. 3. Submit the register.</w:t>
            </w:r>
          </w:p>
        </w:tc>
      </w:tr>
      <w:tr w:rsidR="007A3EF6" w14:paraId="35A5290E" w14:textId="77777777">
        <w:tc>
          <w:tcPr>
            <w:tcW w:w="2500" w:type="pct"/>
          </w:tcPr>
          <w:p w14:paraId="6E07F645" w14:textId="77777777" w:rsidR="007A3EF6" w:rsidRDefault="00756EF4">
            <w:r>
              <w:t>Expected</w:t>
            </w:r>
          </w:p>
        </w:tc>
        <w:tc>
          <w:tcPr>
            <w:tcW w:w="2500" w:type="pct"/>
          </w:tcPr>
          <w:p w14:paraId="427FA336" w14:textId="77777777" w:rsidR="007A3EF6" w:rsidRDefault="00756EF4">
            <w:r>
              <w:t xml:space="preserve">Every student must carry a status before the register submits; a late student is saved as present with the </w:t>
            </w:r>
            <w:proofErr w:type="spellStart"/>
            <w:r>
              <w:t>is_late</w:t>
            </w:r>
            <w:proofErr w:type="spellEnd"/>
            <w:r>
              <w:t xml:space="preserve"> flag, not as a separate status; the saved register reappears correctly in attendance history.</w:t>
            </w:r>
          </w:p>
        </w:tc>
      </w:tr>
      <w:tr w:rsidR="007A3EF6" w14:paraId="58D3EF82" w14:textId="77777777">
        <w:tc>
          <w:tcPr>
            <w:tcW w:w="2500" w:type="pct"/>
          </w:tcPr>
          <w:p w14:paraId="1C24E125" w14:textId="77777777" w:rsidR="007A3EF6" w:rsidRDefault="00756EF4">
            <w:r>
              <w:t>Result</w:t>
            </w:r>
          </w:p>
        </w:tc>
        <w:tc>
          <w:tcPr>
            <w:tcW w:w="2500" w:type="pct"/>
          </w:tcPr>
          <w:p w14:paraId="4DDE00DD" w14:textId="77777777" w:rsidR="007A3EF6" w:rsidRDefault="00756EF4">
            <w:r>
              <w:t>Pass</w:t>
            </w:r>
          </w:p>
        </w:tc>
      </w:tr>
    </w:tbl>
    <w:p w14:paraId="5598242B" w14:textId="77777777" w:rsidR="007A3EF6" w:rsidRDefault="007A3EF6"/>
    <w:p w14:paraId="48B06C93" w14:textId="77777777" w:rsidR="007A3EF6" w:rsidRDefault="00756EF4">
      <w:r>
        <w:rPr>
          <w:b/>
        </w:rPr>
        <w:t>Table 5-8: FT-3: Enter marks, then correct a locked mark</w:t>
      </w:r>
      <w:r>
        <w:t xml:space="preserve"> </w:t>
      </w:r>
      <w:r>
        <w:rPr>
          <w:i/>
        </w:rPr>
        <w:t>(FR-12 / FR-13 / FR-14)</w:t>
      </w:r>
    </w:p>
    <w:tbl>
      <w:tblPr>
        <w:tblStyle w:val="TableGrid"/>
        <w:tblW w:w="5000" w:type="pct"/>
        <w:tblInd w:w="5" w:type="dxa"/>
        <w:tblLook w:val="04A0" w:firstRow="1" w:lastRow="0" w:firstColumn="1" w:lastColumn="0" w:noHBand="0" w:noVBand="1"/>
      </w:tblPr>
      <w:tblGrid>
        <w:gridCol w:w="4682"/>
        <w:gridCol w:w="4682"/>
      </w:tblGrid>
      <w:tr w:rsidR="007A3EF6" w14:paraId="03A01C65" w14:textId="77777777">
        <w:trPr>
          <w:tblHeader/>
        </w:trPr>
        <w:tc>
          <w:tcPr>
            <w:tcW w:w="2500" w:type="pct"/>
            <w:shd w:val="clear" w:color="auto" w:fill="ECECEC"/>
          </w:tcPr>
          <w:p w14:paraId="33420CE8" w14:textId="77777777" w:rsidR="007A3EF6" w:rsidRDefault="00756EF4">
            <w:pPr>
              <w:rPr>
                <w:b/>
              </w:rPr>
            </w:pPr>
            <w:r>
              <w:rPr>
                <w:b/>
              </w:rPr>
              <w:t>Field</w:t>
            </w:r>
          </w:p>
        </w:tc>
        <w:tc>
          <w:tcPr>
            <w:tcW w:w="2500" w:type="pct"/>
            <w:shd w:val="clear" w:color="auto" w:fill="ECECEC"/>
          </w:tcPr>
          <w:p w14:paraId="07F60164" w14:textId="77777777" w:rsidR="007A3EF6" w:rsidRDefault="00756EF4">
            <w:pPr>
              <w:rPr>
                <w:b/>
              </w:rPr>
            </w:pPr>
            <w:r>
              <w:rPr>
                <w:b/>
              </w:rPr>
              <w:t>Detail</w:t>
            </w:r>
          </w:p>
        </w:tc>
      </w:tr>
      <w:tr w:rsidR="007A3EF6" w14:paraId="561995CC" w14:textId="77777777">
        <w:tc>
          <w:tcPr>
            <w:tcW w:w="2500" w:type="pct"/>
          </w:tcPr>
          <w:p w14:paraId="306DF19C" w14:textId="77777777" w:rsidR="007A3EF6" w:rsidRDefault="00756EF4">
            <w:r>
              <w:t>ID</w:t>
            </w:r>
          </w:p>
        </w:tc>
        <w:tc>
          <w:tcPr>
            <w:tcW w:w="2500" w:type="pct"/>
          </w:tcPr>
          <w:p w14:paraId="04DAB9E1" w14:textId="77777777" w:rsidR="007A3EF6" w:rsidRDefault="00756EF4">
            <w:r>
              <w:t>FT-3</w:t>
            </w:r>
          </w:p>
        </w:tc>
      </w:tr>
      <w:tr w:rsidR="007A3EF6" w14:paraId="60BDC87D" w14:textId="77777777">
        <w:tc>
          <w:tcPr>
            <w:tcW w:w="2500" w:type="pct"/>
          </w:tcPr>
          <w:p w14:paraId="2E94A1A1" w14:textId="77777777" w:rsidR="007A3EF6" w:rsidRDefault="00756EF4">
            <w:r>
              <w:t>Scenario</w:t>
            </w:r>
          </w:p>
        </w:tc>
        <w:tc>
          <w:tcPr>
            <w:tcW w:w="2500" w:type="pct"/>
          </w:tcPr>
          <w:p w14:paraId="17097442" w14:textId="77777777" w:rsidR="007A3EF6" w:rsidRDefault="00756EF4">
            <w:r>
              <w:t xml:space="preserve">A teacher submits marks, then raises a </w:t>
            </w:r>
            <w:r>
              <w:lastRenderedPageBreak/>
              <w:t>correction that an administrator decides</w:t>
            </w:r>
          </w:p>
        </w:tc>
      </w:tr>
      <w:tr w:rsidR="007A3EF6" w14:paraId="22CF0839" w14:textId="77777777">
        <w:tc>
          <w:tcPr>
            <w:tcW w:w="2500" w:type="pct"/>
          </w:tcPr>
          <w:p w14:paraId="6BC14C4F" w14:textId="77777777" w:rsidR="007A3EF6" w:rsidRDefault="00756EF4">
            <w:r>
              <w:lastRenderedPageBreak/>
              <w:t>Steps</w:t>
            </w:r>
          </w:p>
        </w:tc>
        <w:tc>
          <w:tcPr>
            <w:tcW w:w="2500" w:type="pct"/>
          </w:tcPr>
          <w:p w14:paraId="719957ED" w14:textId="77777777" w:rsidR="007A3EF6" w:rsidRDefault="00756EF4">
            <w:r>
              <w:t>1. Enter midterm (0-25) or sessional (0-15) scores for the roster and submit. 2. Attempt to change a submitted score. 3. Raise a correction request with a reason. 4. As a different administrator, approve it.</w:t>
            </w:r>
          </w:p>
        </w:tc>
      </w:tr>
      <w:tr w:rsidR="007A3EF6" w14:paraId="3399EBB2" w14:textId="77777777">
        <w:tc>
          <w:tcPr>
            <w:tcW w:w="2500" w:type="pct"/>
          </w:tcPr>
          <w:p w14:paraId="7B7B468C" w14:textId="77777777" w:rsidR="007A3EF6" w:rsidRDefault="00756EF4">
            <w:r>
              <w:t>Expected</w:t>
            </w:r>
          </w:p>
        </w:tc>
        <w:tc>
          <w:tcPr>
            <w:tcW w:w="2500" w:type="pct"/>
          </w:tcPr>
          <w:p w14:paraId="434E72E1" w14:textId="77777777" w:rsidR="007A3EF6" w:rsidRDefault="00756EF4">
            <w:r>
              <w:t>Out-of-range or non-numeric scores are refused at entry; a submitted mark is locked and cannot be edited directly; the correction is applied only after an administrator, never the teacher who raised it, approves, and the original is retained until then.</w:t>
            </w:r>
          </w:p>
        </w:tc>
      </w:tr>
      <w:tr w:rsidR="007A3EF6" w14:paraId="34845A81" w14:textId="77777777">
        <w:tc>
          <w:tcPr>
            <w:tcW w:w="2500" w:type="pct"/>
          </w:tcPr>
          <w:p w14:paraId="32F3C9DB" w14:textId="77777777" w:rsidR="007A3EF6" w:rsidRDefault="00756EF4">
            <w:r>
              <w:t>Result</w:t>
            </w:r>
          </w:p>
        </w:tc>
        <w:tc>
          <w:tcPr>
            <w:tcW w:w="2500" w:type="pct"/>
          </w:tcPr>
          <w:p w14:paraId="4D93A742" w14:textId="77777777" w:rsidR="007A3EF6" w:rsidRDefault="00756EF4">
            <w:r>
              <w:t>Pass</w:t>
            </w:r>
          </w:p>
        </w:tc>
      </w:tr>
    </w:tbl>
    <w:p w14:paraId="5490E44C" w14:textId="77777777" w:rsidR="007A3EF6" w:rsidRDefault="007A3EF6"/>
    <w:p w14:paraId="559324DB" w14:textId="77777777" w:rsidR="007A3EF6" w:rsidRDefault="00756EF4">
      <w:r>
        <w:rPr>
          <w:b/>
        </w:rPr>
        <w:t>Table 5-9: FT-4: Link a student account</w:t>
      </w:r>
      <w:r>
        <w:t xml:space="preserve"> </w:t>
      </w:r>
      <w:r>
        <w:rPr>
          <w:i/>
        </w:rPr>
        <w:t>(FR-27 / FR-28)</w:t>
      </w:r>
    </w:p>
    <w:tbl>
      <w:tblPr>
        <w:tblStyle w:val="TableGrid"/>
        <w:tblW w:w="5000" w:type="pct"/>
        <w:tblInd w:w="5" w:type="dxa"/>
        <w:tblLook w:val="04A0" w:firstRow="1" w:lastRow="0" w:firstColumn="1" w:lastColumn="0" w:noHBand="0" w:noVBand="1"/>
      </w:tblPr>
      <w:tblGrid>
        <w:gridCol w:w="4682"/>
        <w:gridCol w:w="4682"/>
      </w:tblGrid>
      <w:tr w:rsidR="007A3EF6" w14:paraId="03AC8F5E" w14:textId="77777777">
        <w:trPr>
          <w:tblHeader/>
        </w:trPr>
        <w:tc>
          <w:tcPr>
            <w:tcW w:w="2500" w:type="pct"/>
            <w:shd w:val="clear" w:color="auto" w:fill="ECECEC"/>
          </w:tcPr>
          <w:p w14:paraId="08F9B8F5" w14:textId="77777777" w:rsidR="007A3EF6" w:rsidRDefault="00756EF4">
            <w:pPr>
              <w:rPr>
                <w:b/>
              </w:rPr>
            </w:pPr>
            <w:r>
              <w:rPr>
                <w:b/>
              </w:rPr>
              <w:t>Field</w:t>
            </w:r>
          </w:p>
        </w:tc>
        <w:tc>
          <w:tcPr>
            <w:tcW w:w="2500" w:type="pct"/>
            <w:shd w:val="clear" w:color="auto" w:fill="ECECEC"/>
          </w:tcPr>
          <w:p w14:paraId="6F3948D9" w14:textId="77777777" w:rsidR="007A3EF6" w:rsidRDefault="00756EF4">
            <w:pPr>
              <w:rPr>
                <w:b/>
              </w:rPr>
            </w:pPr>
            <w:r>
              <w:rPr>
                <w:b/>
              </w:rPr>
              <w:t>Detail</w:t>
            </w:r>
          </w:p>
        </w:tc>
      </w:tr>
      <w:tr w:rsidR="007A3EF6" w14:paraId="2E60FE5F" w14:textId="77777777">
        <w:tc>
          <w:tcPr>
            <w:tcW w:w="2500" w:type="pct"/>
          </w:tcPr>
          <w:p w14:paraId="0E04B73C" w14:textId="77777777" w:rsidR="007A3EF6" w:rsidRDefault="00756EF4">
            <w:r>
              <w:t>ID</w:t>
            </w:r>
          </w:p>
        </w:tc>
        <w:tc>
          <w:tcPr>
            <w:tcW w:w="2500" w:type="pct"/>
          </w:tcPr>
          <w:p w14:paraId="65F6211B" w14:textId="77777777" w:rsidR="007A3EF6" w:rsidRDefault="00756EF4">
            <w:r>
              <w:t>FT-4</w:t>
            </w:r>
          </w:p>
        </w:tc>
      </w:tr>
      <w:tr w:rsidR="007A3EF6" w14:paraId="4A4143DE" w14:textId="77777777">
        <w:tc>
          <w:tcPr>
            <w:tcW w:w="2500" w:type="pct"/>
          </w:tcPr>
          <w:p w14:paraId="5A0B5C20" w14:textId="77777777" w:rsidR="007A3EF6" w:rsidRDefault="00756EF4">
            <w:r>
              <w:t>Scenario</w:t>
            </w:r>
          </w:p>
        </w:tc>
        <w:tc>
          <w:tcPr>
            <w:tcW w:w="2500" w:type="pct"/>
          </w:tcPr>
          <w:p w14:paraId="00DA1AC2" w14:textId="77777777" w:rsidR="007A3EF6" w:rsidRDefault="00756EF4">
            <w:r>
              <w:t xml:space="preserve">A student claims a roll number and an administrator </w:t>
            </w:r>
            <w:proofErr w:type="gramStart"/>
            <w:r>
              <w:t>approves</w:t>
            </w:r>
            <w:proofErr w:type="gramEnd"/>
            <w:r>
              <w:t xml:space="preserve"> the link</w:t>
            </w:r>
          </w:p>
        </w:tc>
      </w:tr>
      <w:tr w:rsidR="007A3EF6" w14:paraId="59638FD1" w14:textId="77777777">
        <w:tc>
          <w:tcPr>
            <w:tcW w:w="2500" w:type="pct"/>
          </w:tcPr>
          <w:p w14:paraId="44D568C0" w14:textId="77777777" w:rsidR="007A3EF6" w:rsidRDefault="00756EF4">
            <w:r>
              <w:t>Steps</w:t>
            </w:r>
          </w:p>
        </w:tc>
        <w:tc>
          <w:tcPr>
            <w:tcW w:w="2500" w:type="pct"/>
          </w:tcPr>
          <w:p w14:paraId="4A206F88" w14:textId="77777777" w:rsidR="007A3EF6" w:rsidRDefault="00756EF4">
            <w:r>
              <w:t xml:space="preserve">1. As a registered student, claim an unclaimed </w:t>
            </w:r>
            <w:proofErr w:type="gramStart"/>
            <w:r>
              <w:t>roll</w:t>
            </w:r>
            <w:proofErr w:type="gramEnd"/>
            <w:r>
              <w:t xml:space="preserve"> in the session and submit identity details. 2. As an administrator, review the pending request. 3. Approve the matching request.</w:t>
            </w:r>
          </w:p>
        </w:tc>
      </w:tr>
      <w:tr w:rsidR="007A3EF6" w14:paraId="536FCF16" w14:textId="77777777">
        <w:tc>
          <w:tcPr>
            <w:tcW w:w="2500" w:type="pct"/>
          </w:tcPr>
          <w:p w14:paraId="5B9135D7" w14:textId="77777777" w:rsidR="007A3EF6" w:rsidRDefault="00756EF4">
            <w:r>
              <w:t>Expected</w:t>
            </w:r>
          </w:p>
        </w:tc>
        <w:tc>
          <w:tcPr>
            <w:tcW w:w="2500" w:type="pct"/>
          </w:tcPr>
          <w:p w14:paraId="6CCB6F0A" w14:textId="77777777" w:rsidR="007A3EF6" w:rsidRDefault="00756EF4">
            <w:r>
              <w:t>The student sees no academic data until approval; the admin sees only the claimed roll and matching identity; approval links exactly one account to one record and, if that record was linked before, downgrades the previous stale link so only one live link remains.</w:t>
            </w:r>
          </w:p>
        </w:tc>
      </w:tr>
      <w:tr w:rsidR="007A3EF6" w14:paraId="6BD44988" w14:textId="77777777">
        <w:tc>
          <w:tcPr>
            <w:tcW w:w="2500" w:type="pct"/>
          </w:tcPr>
          <w:p w14:paraId="036873F6" w14:textId="77777777" w:rsidR="007A3EF6" w:rsidRDefault="00756EF4">
            <w:r>
              <w:t>Result</w:t>
            </w:r>
          </w:p>
        </w:tc>
        <w:tc>
          <w:tcPr>
            <w:tcW w:w="2500" w:type="pct"/>
          </w:tcPr>
          <w:p w14:paraId="5935463C" w14:textId="77777777" w:rsidR="007A3EF6" w:rsidRDefault="00756EF4">
            <w:r>
              <w:t>Pass</w:t>
            </w:r>
          </w:p>
        </w:tc>
      </w:tr>
    </w:tbl>
    <w:p w14:paraId="4A15C929" w14:textId="77777777" w:rsidR="007A3EF6" w:rsidRDefault="007A3EF6"/>
    <w:p w14:paraId="40D31352" w14:textId="77777777" w:rsidR="007A3EF6" w:rsidRDefault="00756EF4">
      <w:pPr>
        <w:pStyle w:val="Heading3"/>
      </w:pPr>
      <w:bookmarkStart w:id="47" w:name="_Toc241277010"/>
      <w:r>
        <w:t>5.3 Integration Testing (IT)</w:t>
      </w:r>
      <w:bookmarkEnd w:id="47"/>
    </w:p>
    <w:p w14:paraId="7C98FA11" w14:textId="77777777" w:rsidR="007A3EF6" w:rsidRDefault="00756EF4">
      <w:r>
        <w:t xml:space="preserve">Integration testing looks at the seams, the points where an app hands off to </w:t>
      </w:r>
      <w:proofErr w:type="spellStart"/>
      <w:r>
        <w:t>Supabase</w:t>
      </w:r>
      <w:proofErr w:type="spellEnd"/>
      <w:r>
        <w:t xml:space="preserve"> and where two apps meet through the shared database. Three of those seams matter most. Access control is not enforced in the app; it is enforced by Row-Level Security in Postgres, so the test that counts </w:t>
      </w:r>
      <w:proofErr w:type="gramStart"/>
      <w:r>
        <w:t>is</w:t>
      </w:r>
      <w:proofErr w:type="gramEnd"/>
      <w:r>
        <w:t xml:space="preserve"> whether the database itself refuses an out-of-</w:t>
      </w:r>
      <w:proofErr w:type="gramStart"/>
      <w:r>
        <w:t>role read</w:t>
      </w:r>
      <w:proofErr w:type="gramEnd"/>
      <w:r>
        <w:t xml:space="preserve"> or write even when a client asks for it. </w:t>
      </w:r>
      <w:r>
        <w:lastRenderedPageBreak/>
        <w:t xml:space="preserve">The second is the offline-first path: a record written in one app </w:t>
      </w:r>
      <w:proofErr w:type="gramStart"/>
      <w:r>
        <w:t>has to</w:t>
      </w:r>
      <w:proofErr w:type="gramEnd"/>
      <w:r>
        <w:t xml:space="preserve"> reach another app's cache correctly through the delta sync, without a manual refresh. The third is platform parity, the mobile and desktop </w:t>
      </w:r>
      <w:proofErr w:type="gramStart"/>
      <w:r>
        <w:t>builds</w:t>
      </w:r>
      <w:proofErr w:type="gramEnd"/>
      <w:r>
        <w:t xml:space="preserve"> share the same logic, and the per-screen scenario registry is the checklist that keeps their </w:t>
      </w:r>
      <w:proofErr w:type="spellStart"/>
      <w:r>
        <w:t>behaviour</w:t>
      </w:r>
      <w:proofErr w:type="spellEnd"/>
      <w:r>
        <w:t xml:space="preserve"> aligned.</w:t>
      </w:r>
    </w:p>
    <w:p w14:paraId="13BE50BF" w14:textId="77777777" w:rsidR="007A3EF6" w:rsidRDefault="00756EF4">
      <w:r>
        <w:t>To be clear about what was exercised where: RLS and the app-to-</w:t>
      </w:r>
      <w:proofErr w:type="spellStart"/>
      <w:r>
        <w:t>Supabase</w:t>
      </w:r>
      <w:proofErr w:type="spellEnd"/>
      <w:r>
        <w:t xml:space="preserve"> calls were checked against the live project with role-specific accounts; the delta-sync reconciliation has automated coverage over its logic (§5.1) and was confirmed end to end on the live data; and parity was verified by working the scenario registry against both builds by hand.</w:t>
      </w:r>
    </w:p>
    <w:p w14:paraId="072C5887" w14:textId="77777777" w:rsidR="007A3EF6" w:rsidRDefault="00756EF4">
      <w:r>
        <w:rPr>
          <w:b/>
        </w:rPr>
        <w:t>Table 5-10: IT-1: Row-Level Security blocks out-of-role access</w:t>
      </w:r>
    </w:p>
    <w:tbl>
      <w:tblPr>
        <w:tblStyle w:val="TableGrid"/>
        <w:tblW w:w="5000" w:type="pct"/>
        <w:tblInd w:w="5" w:type="dxa"/>
        <w:tblLook w:val="04A0" w:firstRow="1" w:lastRow="0" w:firstColumn="1" w:lastColumn="0" w:noHBand="0" w:noVBand="1"/>
      </w:tblPr>
      <w:tblGrid>
        <w:gridCol w:w="4682"/>
        <w:gridCol w:w="4682"/>
      </w:tblGrid>
      <w:tr w:rsidR="007A3EF6" w14:paraId="384B95F0" w14:textId="77777777">
        <w:trPr>
          <w:tblHeader/>
        </w:trPr>
        <w:tc>
          <w:tcPr>
            <w:tcW w:w="2500" w:type="pct"/>
            <w:shd w:val="clear" w:color="auto" w:fill="ECECEC"/>
          </w:tcPr>
          <w:p w14:paraId="4B4CDBCE" w14:textId="77777777" w:rsidR="007A3EF6" w:rsidRDefault="00756EF4">
            <w:pPr>
              <w:rPr>
                <w:b/>
              </w:rPr>
            </w:pPr>
            <w:r>
              <w:rPr>
                <w:b/>
              </w:rPr>
              <w:t>Field</w:t>
            </w:r>
          </w:p>
        </w:tc>
        <w:tc>
          <w:tcPr>
            <w:tcW w:w="2500" w:type="pct"/>
            <w:shd w:val="clear" w:color="auto" w:fill="ECECEC"/>
          </w:tcPr>
          <w:p w14:paraId="5E99407B" w14:textId="77777777" w:rsidR="007A3EF6" w:rsidRDefault="00756EF4">
            <w:pPr>
              <w:rPr>
                <w:b/>
              </w:rPr>
            </w:pPr>
            <w:r>
              <w:rPr>
                <w:b/>
              </w:rPr>
              <w:t>Detail</w:t>
            </w:r>
          </w:p>
        </w:tc>
      </w:tr>
      <w:tr w:rsidR="007A3EF6" w14:paraId="0F1DAA84" w14:textId="77777777">
        <w:tc>
          <w:tcPr>
            <w:tcW w:w="2500" w:type="pct"/>
          </w:tcPr>
          <w:p w14:paraId="46C3D734" w14:textId="77777777" w:rsidR="007A3EF6" w:rsidRDefault="00756EF4">
            <w:r>
              <w:t>ID</w:t>
            </w:r>
          </w:p>
        </w:tc>
        <w:tc>
          <w:tcPr>
            <w:tcW w:w="2500" w:type="pct"/>
          </w:tcPr>
          <w:p w14:paraId="6223B683" w14:textId="77777777" w:rsidR="007A3EF6" w:rsidRDefault="00756EF4">
            <w:r>
              <w:t>IT-1</w:t>
            </w:r>
          </w:p>
        </w:tc>
      </w:tr>
      <w:tr w:rsidR="007A3EF6" w14:paraId="4F4098FB" w14:textId="77777777">
        <w:tc>
          <w:tcPr>
            <w:tcW w:w="2500" w:type="pct"/>
          </w:tcPr>
          <w:p w14:paraId="00234527" w14:textId="77777777" w:rsidR="007A3EF6" w:rsidRDefault="00756EF4">
            <w:r>
              <w:t>Integration point</w:t>
            </w:r>
          </w:p>
        </w:tc>
        <w:tc>
          <w:tcPr>
            <w:tcW w:w="2500" w:type="pct"/>
          </w:tcPr>
          <w:p w14:paraId="6420894F" w14:textId="77777777" w:rsidR="007A3EF6" w:rsidRDefault="00756EF4">
            <w:r>
              <w:t xml:space="preserve">App to </w:t>
            </w:r>
            <w:proofErr w:type="spellStart"/>
            <w:r>
              <w:t>PostgREST</w:t>
            </w:r>
            <w:proofErr w:type="spellEnd"/>
            <w:r>
              <w:t>/</w:t>
            </w:r>
            <w:proofErr w:type="spellStart"/>
            <w:r>
              <w:t>GoTrue</w:t>
            </w:r>
            <w:proofErr w:type="spellEnd"/>
            <w:r>
              <w:t>, with RLS policies in Postgres</w:t>
            </w:r>
          </w:p>
        </w:tc>
      </w:tr>
      <w:tr w:rsidR="007A3EF6" w14:paraId="63D0F25C" w14:textId="77777777">
        <w:tc>
          <w:tcPr>
            <w:tcW w:w="2500" w:type="pct"/>
          </w:tcPr>
          <w:p w14:paraId="7C39B204" w14:textId="77777777" w:rsidR="007A3EF6" w:rsidRDefault="00756EF4">
            <w:r>
              <w:t>Scenario</w:t>
            </w:r>
          </w:p>
        </w:tc>
        <w:tc>
          <w:tcPr>
            <w:tcW w:w="2500" w:type="pct"/>
          </w:tcPr>
          <w:p w14:paraId="4C6F45AE" w14:textId="77777777" w:rsidR="007A3EF6" w:rsidRDefault="00756EF4">
            <w:r>
              <w:t xml:space="preserve">A signed-in client attempts </w:t>
            </w:r>
            <w:proofErr w:type="gramStart"/>
            <w:r>
              <w:t>a read</w:t>
            </w:r>
            <w:proofErr w:type="gramEnd"/>
            <w:r>
              <w:t xml:space="preserve"> or write outside its </w:t>
            </w:r>
            <w:proofErr w:type="gramStart"/>
            <w:r>
              <w:t>role,</w:t>
            </w:r>
            <w:proofErr w:type="gramEnd"/>
            <w:r>
              <w:t xml:space="preserve"> an admin tries to write attendance; a student queries another student's marks</w:t>
            </w:r>
          </w:p>
        </w:tc>
      </w:tr>
      <w:tr w:rsidR="007A3EF6" w14:paraId="0DF27A3A" w14:textId="77777777">
        <w:tc>
          <w:tcPr>
            <w:tcW w:w="2500" w:type="pct"/>
          </w:tcPr>
          <w:p w14:paraId="61EE9E91" w14:textId="77777777" w:rsidR="007A3EF6" w:rsidRDefault="00756EF4">
            <w:r>
              <w:t>Expected</w:t>
            </w:r>
          </w:p>
        </w:tc>
        <w:tc>
          <w:tcPr>
            <w:tcW w:w="2500" w:type="pct"/>
          </w:tcPr>
          <w:p w14:paraId="1A461724" w14:textId="77777777" w:rsidR="007A3EF6" w:rsidRDefault="00756EF4">
            <w:r>
              <w:t>The database returns only rows the role owns and rejects the out-of-role write; the refusal comes from RLS, not from a client-side check that could be bypassed</w:t>
            </w:r>
          </w:p>
        </w:tc>
      </w:tr>
      <w:tr w:rsidR="007A3EF6" w14:paraId="11C24F6C" w14:textId="77777777">
        <w:tc>
          <w:tcPr>
            <w:tcW w:w="2500" w:type="pct"/>
          </w:tcPr>
          <w:p w14:paraId="2A47B4C0" w14:textId="77777777" w:rsidR="007A3EF6" w:rsidRDefault="00756EF4">
            <w:r>
              <w:t>Result</w:t>
            </w:r>
          </w:p>
        </w:tc>
        <w:tc>
          <w:tcPr>
            <w:tcW w:w="2500" w:type="pct"/>
          </w:tcPr>
          <w:p w14:paraId="1BEDEDA3" w14:textId="77777777" w:rsidR="007A3EF6" w:rsidRDefault="00756EF4">
            <w:r>
              <w:t>Pass</w:t>
            </w:r>
          </w:p>
        </w:tc>
      </w:tr>
    </w:tbl>
    <w:p w14:paraId="666DA777" w14:textId="77777777" w:rsidR="007A3EF6" w:rsidRDefault="007A3EF6"/>
    <w:p w14:paraId="17BE7A24" w14:textId="77777777" w:rsidR="007A3EF6" w:rsidRDefault="00756EF4">
      <w:r>
        <w:rPr>
          <w:b/>
        </w:rPr>
        <w:t>Table 5-11: IT-2: A write in one app reaches another through sync</w:t>
      </w:r>
    </w:p>
    <w:tbl>
      <w:tblPr>
        <w:tblStyle w:val="TableGrid"/>
        <w:tblW w:w="5000" w:type="pct"/>
        <w:tblInd w:w="5" w:type="dxa"/>
        <w:tblLook w:val="04A0" w:firstRow="1" w:lastRow="0" w:firstColumn="1" w:lastColumn="0" w:noHBand="0" w:noVBand="1"/>
      </w:tblPr>
      <w:tblGrid>
        <w:gridCol w:w="4682"/>
        <w:gridCol w:w="4682"/>
      </w:tblGrid>
      <w:tr w:rsidR="007A3EF6" w14:paraId="1BAF24BD" w14:textId="77777777">
        <w:trPr>
          <w:tblHeader/>
        </w:trPr>
        <w:tc>
          <w:tcPr>
            <w:tcW w:w="2500" w:type="pct"/>
            <w:shd w:val="clear" w:color="auto" w:fill="ECECEC"/>
          </w:tcPr>
          <w:p w14:paraId="01607EDD" w14:textId="77777777" w:rsidR="007A3EF6" w:rsidRDefault="00756EF4">
            <w:pPr>
              <w:rPr>
                <w:b/>
              </w:rPr>
            </w:pPr>
            <w:r>
              <w:rPr>
                <w:b/>
              </w:rPr>
              <w:t>Field</w:t>
            </w:r>
          </w:p>
        </w:tc>
        <w:tc>
          <w:tcPr>
            <w:tcW w:w="2500" w:type="pct"/>
            <w:shd w:val="clear" w:color="auto" w:fill="ECECEC"/>
          </w:tcPr>
          <w:p w14:paraId="6DEF9835" w14:textId="77777777" w:rsidR="007A3EF6" w:rsidRDefault="00756EF4">
            <w:pPr>
              <w:rPr>
                <w:b/>
              </w:rPr>
            </w:pPr>
            <w:r>
              <w:rPr>
                <w:b/>
              </w:rPr>
              <w:t>Detail</w:t>
            </w:r>
          </w:p>
        </w:tc>
      </w:tr>
      <w:tr w:rsidR="007A3EF6" w14:paraId="66FF6945" w14:textId="77777777">
        <w:tc>
          <w:tcPr>
            <w:tcW w:w="2500" w:type="pct"/>
          </w:tcPr>
          <w:p w14:paraId="292132DD" w14:textId="77777777" w:rsidR="007A3EF6" w:rsidRDefault="00756EF4">
            <w:r>
              <w:t>ID</w:t>
            </w:r>
          </w:p>
        </w:tc>
        <w:tc>
          <w:tcPr>
            <w:tcW w:w="2500" w:type="pct"/>
          </w:tcPr>
          <w:p w14:paraId="79A917B5" w14:textId="77777777" w:rsidR="007A3EF6" w:rsidRDefault="00756EF4">
            <w:r>
              <w:t>IT-2</w:t>
            </w:r>
          </w:p>
        </w:tc>
      </w:tr>
      <w:tr w:rsidR="007A3EF6" w14:paraId="29158493" w14:textId="77777777">
        <w:tc>
          <w:tcPr>
            <w:tcW w:w="2500" w:type="pct"/>
          </w:tcPr>
          <w:p w14:paraId="6F767945" w14:textId="77777777" w:rsidR="007A3EF6" w:rsidRDefault="00756EF4">
            <w:r>
              <w:t>Integration point</w:t>
            </w:r>
          </w:p>
        </w:tc>
        <w:tc>
          <w:tcPr>
            <w:tcW w:w="2500" w:type="pct"/>
          </w:tcPr>
          <w:p w14:paraId="2F1739EA" w14:textId="77777777" w:rsidR="007A3EF6" w:rsidRDefault="00756EF4">
            <w:r>
              <w:t xml:space="preserve">Two apps and shared </w:t>
            </w:r>
            <w:proofErr w:type="spellStart"/>
            <w:r>
              <w:t>Supabase</w:t>
            </w:r>
            <w:proofErr w:type="spellEnd"/>
            <w:r>
              <w:t xml:space="preserve"> tables and local Room cache (delta sync)</w:t>
            </w:r>
          </w:p>
        </w:tc>
      </w:tr>
      <w:tr w:rsidR="007A3EF6" w14:paraId="43D3D908" w14:textId="77777777">
        <w:tc>
          <w:tcPr>
            <w:tcW w:w="2500" w:type="pct"/>
          </w:tcPr>
          <w:p w14:paraId="398BC894" w14:textId="77777777" w:rsidR="007A3EF6" w:rsidRDefault="00756EF4">
            <w:r>
              <w:t>Scenario</w:t>
            </w:r>
          </w:p>
        </w:tc>
        <w:tc>
          <w:tcPr>
            <w:tcW w:w="2500" w:type="pct"/>
          </w:tcPr>
          <w:p w14:paraId="429AB30D" w14:textId="77777777" w:rsidR="007A3EF6" w:rsidRDefault="00756EF4">
            <w:r>
              <w:t>A teacher submits marks in one app; a student opens their result in another after the next sync</w:t>
            </w:r>
          </w:p>
        </w:tc>
      </w:tr>
      <w:tr w:rsidR="007A3EF6" w14:paraId="370BBC37" w14:textId="77777777">
        <w:tc>
          <w:tcPr>
            <w:tcW w:w="2500" w:type="pct"/>
          </w:tcPr>
          <w:p w14:paraId="3139E38B" w14:textId="77777777" w:rsidR="007A3EF6" w:rsidRDefault="00756EF4">
            <w:r>
              <w:t>Expected</w:t>
            </w:r>
          </w:p>
        </w:tc>
        <w:tc>
          <w:tcPr>
            <w:tcW w:w="2500" w:type="pct"/>
          </w:tcPr>
          <w:p w14:paraId="14DB2AF5" w14:textId="77777777" w:rsidR="007A3EF6" w:rsidRDefault="00756EF4">
            <w:r>
              <w:t xml:space="preserve">The change is pulled on the delta from the stored checkpoint and merged into the second app's cache; the student sees the new result without a manual reload, and a failed sync leaves the checkpoint </w:t>
            </w:r>
            <w:proofErr w:type="gramStart"/>
            <w:r>
              <w:t>unchanged</w:t>
            </w:r>
            <w:proofErr w:type="gramEnd"/>
            <w:r>
              <w:t xml:space="preserve"> so nothing is half-applied</w:t>
            </w:r>
          </w:p>
        </w:tc>
      </w:tr>
      <w:tr w:rsidR="007A3EF6" w14:paraId="2A227C96" w14:textId="77777777">
        <w:tc>
          <w:tcPr>
            <w:tcW w:w="2500" w:type="pct"/>
          </w:tcPr>
          <w:p w14:paraId="58406132" w14:textId="77777777" w:rsidR="007A3EF6" w:rsidRDefault="00756EF4">
            <w:r>
              <w:t>Result</w:t>
            </w:r>
          </w:p>
        </w:tc>
        <w:tc>
          <w:tcPr>
            <w:tcW w:w="2500" w:type="pct"/>
          </w:tcPr>
          <w:p w14:paraId="38DDA57D" w14:textId="77777777" w:rsidR="007A3EF6" w:rsidRDefault="00756EF4">
            <w:r>
              <w:t>Pass</w:t>
            </w:r>
          </w:p>
        </w:tc>
      </w:tr>
    </w:tbl>
    <w:p w14:paraId="0812479C" w14:textId="77777777" w:rsidR="007A3EF6" w:rsidRDefault="007A3EF6"/>
    <w:p w14:paraId="4051D93B" w14:textId="77777777" w:rsidR="007A3EF6" w:rsidRDefault="00756EF4">
      <w:r>
        <w:rPr>
          <w:b/>
        </w:rPr>
        <w:t>Table 5-12: IT-3: Privileged operation runs only through an edge function</w:t>
      </w:r>
    </w:p>
    <w:tbl>
      <w:tblPr>
        <w:tblStyle w:val="TableGrid"/>
        <w:tblW w:w="5000" w:type="pct"/>
        <w:tblInd w:w="5" w:type="dxa"/>
        <w:tblLook w:val="04A0" w:firstRow="1" w:lastRow="0" w:firstColumn="1" w:lastColumn="0" w:noHBand="0" w:noVBand="1"/>
      </w:tblPr>
      <w:tblGrid>
        <w:gridCol w:w="4682"/>
        <w:gridCol w:w="4682"/>
      </w:tblGrid>
      <w:tr w:rsidR="007A3EF6" w14:paraId="3DE18753" w14:textId="77777777">
        <w:trPr>
          <w:tblHeader/>
        </w:trPr>
        <w:tc>
          <w:tcPr>
            <w:tcW w:w="2500" w:type="pct"/>
            <w:shd w:val="clear" w:color="auto" w:fill="ECECEC"/>
          </w:tcPr>
          <w:p w14:paraId="1F0770B2" w14:textId="77777777" w:rsidR="007A3EF6" w:rsidRDefault="00756EF4">
            <w:pPr>
              <w:rPr>
                <w:b/>
              </w:rPr>
            </w:pPr>
            <w:r>
              <w:rPr>
                <w:b/>
              </w:rPr>
              <w:t>Field</w:t>
            </w:r>
          </w:p>
        </w:tc>
        <w:tc>
          <w:tcPr>
            <w:tcW w:w="2500" w:type="pct"/>
            <w:shd w:val="clear" w:color="auto" w:fill="ECECEC"/>
          </w:tcPr>
          <w:p w14:paraId="7B7B2258" w14:textId="77777777" w:rsidR="007A3EF6" w:rsidRDefault="00756EF4">
            <w:pPr>
              <w:rPr>
                <w:b/>
              </w:rPr>
            </w:pPr>
            <w:r>
              <w:rPr>
                <w:b/>
              </w:rPr>
              <w:t>Detail</w:t>
            </w:r>
          </w:p>
        </w:tc>
      </w:tr>
      <w:tr w:rsidR="007A3EF6" w14:paraId="22BDD0A6" w14:textId="77777777">
        <w:tc>
          <w:tcPr>
            <w:tcW w:w="2500" w:type="pct"/>
          </w:tcPr>
          <w:p w14:paraId="101150A6" w14:textId="77777777" w:rsidR="007A3EF6" w:rsidRDefault="00756EF4">
            <w:r>
              <w:t>ID</w:t>
            </w:r>
          </w:p>
        </w:tc>
        <w:tc>
          <w:tcPr>
            <w:tcW w:w="2500" w:type="pct"/>
          </w:tcPr>
          <w:p w14:paraId="034FAD73" w14:textId="77777777" w:rsidR="007A3EF6" w:rsidRDefault="00756EF4">
            <w:r>
              <w:t>IT-3</w:t>
            </w:r>
          </w:p>
        </w:tc>
      </w:tr>
      <w:tr w:rsidR="007A3EF6" w14:paraId="56BD7BE0" w14:textId="77777777">
        <w:tc>
          <w:tcPr>
            <w:tcW w:w="2500" w:type="pct"/>
          </w:tcPr>
          <w:p w14:paraId="66FA28CD" w14:textId="77777777" w:rsidR="007A3EF6" w:rsidRDefault="00756EF4">
            <w:r>
              <w:t>Integration point</w:t>
            </w:r>
          </w:p>
        </w:tc>
        <w:tc>
          <w:tcPr>
            <w:tcW w:w="2500" w:type="pct"/>
          </w:tcPr>
          <w:p w14:paraId="25FC2FAB" w14:textId="77777777" w:rsidR="007A3EF6" w:rsidRDefault="00756EF4">
            <w:r>
              <w:t xml:space="preserve">Admin app to </w:t>
            </w:r>
            <w:proofErr w:type="spellStart"/>
            <w:r>
              <w:t>Supabase</w:t>
            </w:r>
            <w:proofErr w:type="spellEnd"/>
            <w:r>
              <w:t xml:space="preserve"> edge function (service-role)</w:t>
            </w:r>
          </w:p>
        </w:tc>
      </w:tr>
      <w:tr w:rsidR="007A3EF6" w14:paraId="64CBBE2C" w14:textId="77777777">
        <w:tc>
          <w:tcPr>
            <w:tcW w:w="2500" w:type="pct"/>
          </w:tcPr>
          <w:p w14:paraId="3E462887" w14:textId="77777777" w:rsidR="007A3EF6" w:rsidRDefault="00756EF4">
            <w:r>
              <w:t>Scenario</w:t>
            </w:r>
          </w:p>
        </w:tc>
        <w:tc>
          <w:tcPr>
            <w:tcW w:w="2500" w:type="pct"/>
          </w:tcPr>
          <w:p w14:paraId="248D88F4" w14:textId="77777777" w:rsidR="007A3EF6" w:rsidRDefault="00756EF4">
            <w:r>
              <w:t>An action needing more authority than a signed-in request holds, create an account, change teacher status, promote or archive a session, revoke a student link</w:t>
            </w:r>
          </w:p>
        </w:tc>
      </w:tr>
      <w:tr w:rsidR="007A3EF6" w14:paraId="4C308934" w14:textId="77777777">
        <w:tc>
          <w:tcPr>
            <w:tcW w:w="2500" w:type="pct"/>
          </w:tcPr>
          <w:p w14:paraId="774B8D66" w14:textId="77777777" w:rsidR="007A3EF6" w:rsidRDefault="00756EF4">
            <w:r>
              <w:t>Expected</w:t>
            </w:r>
          </w:p>
        </w:tc>
        <w:tc>
          <w:tcPr>
            <w:tcW w:w="2500" w:type="pct"/>
          </w:tcPr>
          <w:p w14:paraId="287C8615" w14:textId="77777777" w:rsidR="007A3EF6" w:rsidRDefault="00756EF4">
            <w:r>
              <w:t>The operation succeeds only through the protected server-side function; the same action attempted as a direct client write is refused, keeping the elevated authority off the client</w:t>
            </w:r>
          </w:p>
        </w:tc>
      </w:tr>
      <w:tr w:rsidR="007A3EF6" w14:paraId="3846BCE1" w14:textId="77777777">
        <w:tc>
          <w:tcPr>
            <w:tcW w:w="2500" w:type="pct"/>
          </w:tcPr>
          <w:p w14:paraId="7D0C64DB" w14:textId="77777777" w:rsidR="007A3EF6" w:rsidRDefault="00756EF4">
            <w:r>
              <w:t>Result</w:t>
            </w:r>
          </w:p>
        </w:tc>
        <w:tc>
          <w:tcPr>
            <w:tcW w:w="2500" w:type="pct"/>
          </w:tcPr>
          <w:p w14:paraId="5F862503" w14:textId="77777777" w:rsidR="007A3EF6" w:rsidRDefault="00756EF4">
            <w:r>
              <w:t>Pass</w:t>
            </w:r>
          </w:p>
        </w:tc>
      </w:tr>
    </w:tbl>
    <w:p w14:paraId="0CC8E6F2" w14:textId="77777777" w:rsidR="007A3EF6" w:rsidRDefault="007A3EF6"/>
    <w:p w14:paraId="12509846" w14:textId="77777777" w:rsidR="007A3EF6" w:rsidRDefault="00756EF4">
      <w:pPr>
        <w:pStyle w:val="Heading3"/>
      </w:pPr>
      <w:bookmarkStart w:id="48" w:name="_Toc241277011"/>
      <w:r>
        <w:t>5.4 Performance Testing (PT)</w:t>
      </w:r>
      <w:bookmarkEnd w:id="48"/>
    </w:p>
    <w:p w14:paraId="38EE7E69" w14:textId="77777777" w:rsidR="007A3EF6" w:rsidRDefault="00756EF4">
      <w:r>
        <w:t xml:space="preserve">Performance here is read against what the design </w:t>
      </w:r>
      <w:proofErr w:type="gramStart"/>
      <w:r>
        <w:t>actually tries</w:t>
      </w:r>
      <w:proofErr w:type="gramEnd"/>
      <w:r>
        <w:t xml:space="preserve"> to make fast, not against a load target. The apps are offline-first: a screen paints from the local Room cache first and refreshes in the background, and a refresh pulls only the rows that changed since the last checkpoint rather than the whole table (the delta sync described in §2.4.3 and covered by the unit tests in §5.1). </w:t>
      </w:r>
      <w:proofErr w:type="gramStart"/>
      <w:r>
        <w:t>So</w:t>
      </w:r>
      <w:proofErr w:type="gramEnd"/>
      <w:r>
        <w:t xml:space="preserve"> the questions worth measuring are whether a cached screen opens without waiting on the network, and whether a refresh moves a small delta rather than everything.</w:t>
      </w:r>
    </w:p>
    <w:p w14:paraId="307458D6" w14:textId="77777777" w:rsidR="007A3EF6" w:rsidRDefault="00756EF4">
      <w:r>
        <w:t>These are indicative local baselines, measured on a single development machine and an Android emulator against representative sample data, a department, an academic session, a full roster, and a set of marks. They are not a benchmarked SLA. Real field figures, physical-device launch time, live college-network latency, and many simultaneous users, need production-sized data, connected devices, and the deployed service, and belong to pilot acceptance rather than being invented here.</w:t>
      </w:r>
    </w:p>
    <w:p w14:paraId="7A80E9A6" w14:textId="77777777" w:rsidR="007A3EF6" w:rsidRDefault="00756EF4">
      <w:r>
        <w:rPr>
          <w:b/>
        </w:rPr>
        <w:t>Table 5-13: Performance Test Configuration</w:t>
      </w:r>
    </w:p>
    <w:tbl>
      <w:tblPr>
        <w:tblStyle w:val="TableGrid"/>
        <w:tblW w:w="5000" w:type="pct"/>
        <w:tblInd w:w="5" w:type="dxa"/>
        <w:tblLook w:val="04A0" w:firstRow="1" w:lastRow="0" w:firstColumn="1" w:lastColumn="0" w:noHBand="0" w:noVBand="1"/>
      </w:tblPr>
      <w:tblGrid>
        <w:gridCol w:w="4682"/>
        <w:gridCol w:w="4682"/>
      </w:tblGrid>
      <w:tr w:rsidR="007A3EF6" w14:paraId="077555CF" w14:textId="77777777">
        <w:trPr>
          <w:tblHeader/>
        </w:trPr>
        <w:tc>
          <w:tcPr>
            <w:tcW w:w="2500" w:type="pct"/>
            <w:shd w:val="clear" w:color="auto" w:fill="ECECEC"/>
          </w:tcPr>
          <w:p w14:paraId="3E907253" w14:textId="77777777" w:rsidR="007A3EF6" w:rsidRDefault="00756EF4">
            <w:pPr>
              <w:rPr>
                <w:b/>
              </w:rPr>
            </w:pPr>
            <w:r>
              <w:rPr>
                <w:b/>
              </w:rPr>
              <w:t>Item</w:t>
            </w:r>
          </w:p>
        </w:tc>
        <w:tc>
          <w:tcPr>
            <w:tcW w:w="2500" w:type="pct"/>
            <w:shd w:val="clear" w:color="auto" w:fill="ECECEC"/>
          </w:tcPr>
          <w:p w14:paraId="467EBF15" w14:textId="77777777" w:rsidR="007A3EF6" w:rsidRDefault="00756EF4">
            <w:pPr>
              <w:rPr>
                <w:b/>
              </w:rPr>
            </w:pPr>
            <w:r>
              <w:rPr>
                <w:b/>
              </w:rPr>
              <w:t>Setting</w:t>
            </w:r>
          </w:p>
        </w:tc>
      </w:tr>
      <w:tr w:rsidR="007A3EF6" w14:paraId="4BECF5AD" w14:textId="77777777">
        <w:tc>
          <w:tcPr>
            <w:tcW w:w="2500" w:type="pct"/>
          </w:tcPr>
          <w:p w14:paraId="3B699D1F" w14:textId="77777777" w:rsidR="007A3EF6" w:rsidRDefault="00756EF4">
            <w:r>
              <w:t>Hardware</w:t>
            </w:r>
          </w:p>
        </w:tc>
        <w:tc>
          <w:tcPr>
            <w:tcW w:w="2500" w:type="pct"/>
          </w:tcPr>
          <w:p w14:paraId="5DBD8D92" w14:textId="77777777" w:rsidR="007A3EF6" w:rsidRDefault="00756EF4">
            <w:r>
              <w:t>One development workstation; Android app on an emulator</w:t>
            </w:r>
          </w:p>
        </w:tc>
      </w:tr>
      <w:tr w:rsidR="007A3EF6" w14:paraId="4DF04BDC" w14:textId="77777777">
        <w:tc>
          <w:tcPr>
            <w:tcW w:w="2500" w:type="pct"/>
          </w:tcPr>
          <w:p w14:paraId="5C99CD4E" w14:textId="77777777" w:rsidR="007A3EF6" w:rsidRDefault="00756EF4">
            <w:r>
              <w:t>Sample data</w:t>
            </w:r>
          </w:p>
        </w:tc>
        <w:tc>
          <w:tcPr>
            <w:tcW w:w="2500" w:type="pct"/>
          </w:tcPr>
          <w:p w14:paraId="136612EA" w14:textId="77777777" w:rsidR="007A3EF6" w:rsidRDefault="00756EF4">
            <w:r>
              <w:t>A department, one session, a full student roster, and recorded marks/attendance</w:t>
            </w:r>
          </w:p>
        </w:tc>
      </w:tr>
      <w:tr w:rsidR="007A3EF6" w14:paraId="25F4ACED" w14:textId="77777777">
        <w:tc>
          <w:tcPr>
            <w:tcW w:w="2500" w:type="pct"/>
          </w:tcPr>
          <w:p w14:paraId="169B213F" w14:textId="77777777" w:rsidR="007A3EF6" w:rsidRDefault="00756EF4">
            <w:r>
              <w:t>What is measured</w:t>
            </w:r>
          </w:p>
        </w:tc>
        <w:tc>
          <w:tcPr>
            <w:tcW w:w="2500" w:type="pct"/>
          </w:tcPr>
          <w:p w14:paraId="58573E0F" w14:textId="77777777" w:rsidR="007A3EF6" w:rsidRDefault="00756EF4">
            <w:r>
              <w:t xml:space="preserve">Cached-screen open, delta-sync payload size, </w:t>
            </w:r>
            <w:r>
              <w:lastRenderedPageBreak/>
              <w:t>and list responsiveness, as relative observations</w:t>
            </w:r>
          </w:p>
        </w:tc>
      </w:tr>
      <w:tr w:rsidR="007A3EF6" w14:paraId="4AA52CF3" w14:textId="77777777">
        <w:tc>
          <w:tcPr>
            <w:tcW w:w="2500" w:type="pct"/>
          </w:tcPr>
          <w:p w14:paraId="369AD405" w14:textId="77777777" w:rsidR="007A3EF6" w:rsidRDefault="00756EF4">
            <w:r>
              <w:lastRenderedPageBreak/>
              <w:t>Status of figures</w:t>
            </w:r>
          </w:p>
        </w:tc>
        <w:tc>
          <w:tcPr>
            <w:tcW w:w="2500" w:type="pct"/>
          </w:tcPr>
          <w:p w14:paraId="6CC48813" w14:textId="77777777" w:rsidR="007A3EF6" w:rsidRDefault="00756EF4">
            <w:r>
              <w:t>Indicative local baseline, not a benchmarked SLA</w:t>
            </w:r>
          </w:p>
        </w:tc>
      </w:tr>
      <w:tr w:rsidR="007A3EF6" w14:paraId="38E2265E" w14:textId="77777777">
        <w:tc>
          <w:tcPr>
            <w:tcW w:w="2500" w:type="pct"/>
          </w:tcPr>
          <w:p w14:paraId="3DBA3D6B" w14:textId="77777777" w:rsidR="007A3EF6" w:rsidRDefault="00756EF4">
            <w:r>
              <w:t>Explicitly excluded</w:t>
            </w:r>
          </w:p>
        </w:tc>
        <w:tc>
          <w:tcPr>
            <w:tcW w:w="2500" w:type="pct"/>
          </w:tcPr>
          <w:p w14:paraId="2CD3153A" w14:textId="77777777" w:rsidR="007A3EF6" w:rsidRDefault="00756EF4">
            <w:r>
              <w:t>Physical-device startup, live-network latency, concurrent-user load</w:t>
            </w:r>
          </w:p>
        </w:tc>
      </w:tr>
    </w:tbl>
    <w:p w14:paraId="56E6A4E3" w14:textId="77777777" w:rsidR="007A3EF6" w:rsidRDefault="007A3EF6"/>
    <w:p w14:paraId="69506FE7" w14:textId="77777777" w:rsidR="007A3EF6" w:rsidRDefault="00756EF4">
      <w:r>
        <w:rPr>
          <w:b/>
        </w:rPr>
        <w:t>Table 5-14: PT-1: Offline-first screen open and delta refresh</w:t>
      </w:r>
    </w:p>
    <w:tbl>
      <w:tblPr>
        <w:tblStyle w:val="TableGrid"/>
        <w:tblW w:w="5000" w:type="pct"/>
        <w:tblInd w:w="5" w:type="dxa"/>
        <w:tblLook w:val="04A0" w:firstRow="1" w:lastRow="0" w:firstColumn="1" w:lastColumn="0" w:noHBand="0" w:noVBand="1"/>
      </w:tblPr>
      <w:tblGrid>
        <w:gridCol w:w="4682"/>
        <w:gridCol w:w="4682"/>
      </w:tblGrid>
      <w:tr w:rsidR="007A3EF6" w14:paraId="32CC60A3" w14:textId="77777777">
        <w:trPr>
          <w:tblHeader/>
        </w:trPr>
        <w:tc>
          <w:tcPr>
            <w:tcW w:w="2500" w:type="pct"/>
            <w:shd w:val="clear" w:color="auto" w:fill="ECECEC"/>
          </w:tcPr>
          <w:p w14:paraId="4DE1F025" w14:textId="77777777" w:rsidR="007A3EF6" w:rsidRDefault="00756EF4">
            <w:pPr>
              <w:rPr>
                <w:b/>
              </w:rPr>
            </w:pPr>
            <w:r>
              <w:rPr>
                <w:b/>
              </w:rPr>
              <w:t>Field</w:t>
            </w:r>
          </w:p>
        </w:tc>
        <w:tc>
          <w:tcPr>
            <w:tcW w:w="2500" w:type="pct"/>
            <w:shd w:val="clear" w:color="auto" w:fill="ECECEC"/>
          </w:tcPr>
          <w:p w14:paraId="6FC6A59D" w14:textId="77777777" w:rsidR="007A3EF6" w:rsidRDefault="00756EF4">
            <w:pPr>
              <w:rPr>
                <w:b/>
              </w:rPr>
            </w:pPr>
            <w:r>
              <w:rPr>
                <w:b/>
              </w:rPr>
              <w:t>Detail</w:t>
            </w:r>
          </w:p>
        </w:tc>
      </w:tr>
      <w:tr w:rsidR="007A3EF6" w14:paraId="797B8CEB" w14:textId="77777777">
        <w:tc>
          <w:tcPr>
            <w:tcW w:w="2500" w:type="pct"/>
          </w:tcPr>
          <w:p w14:paraId="65A41691" w14:textId="77777777" w:rsidR="007A3EF6" w:rsidRDefault="00756EF4">
            <w:r>
              <w:t>ID</w:t>
            </w:r>
          </w:p>
        </w:tc>
        <w:tc>
          <w:tcPr>
            <w:tcW w:w="2500" w:type="pct"/>
          </w:tcPr>
          <w:p w14:paraId="6302B235" w14:textId="77777777" w:rsidR="007A3EF6" w:rsidRDefault="00756EF4">
            <w:r>
              <w:t>PT-1</w:t>
            </w:r>
          </w:p>
        </w:tc>
      </w:tr>
      <w:tr w:rsidR="007A3EF6" w14:paraId="64A4E58C" w14:textId="77777777">
        <w:tc>
          <w:tcPr>
            <w:tcW w:w="2500" w:type="pct"/>
          </w:tcPr>
          <w:p w14:paraId="13DA0245" w14:textId="77777777" w:rsidR="007A3EF6" w:rsidRDefault="00756EF4">
            <w:r>
              <w:t>Aspect</w:t>
            </w:r>
          </w:p>
        </w:tc>
        <w:tc>
          <w:tcPr>
            <w:tcW w:w="2500" w:type="pct"/>
          </w:tcPr>
          <w:p w14:paraId="2D95BDF3" w14:textId="77777777" w:rsidR="007A3EF6" w:rsidRDefault="00756EF4">
            <w:r>
              <w:t xml:space="preserve">How quickly a screen becomes usable, and how much a refresh </w:t>
            </w:r>
            <w:proofErr w:type="gramStart"/>
            <w:r>
              <w:t>transfers</w:t>
            </w:r>
            <w:proofErr w:type="gramEnd"/>
          </w:p>
        </w:tc>
      </w:tr>
      <w:tr w:rsidR="007A3EF6" w14:paraId="3143A8B5" w14:textId="77777777">
        <w:tc>
          <w:tcPr>
            <w:tcW w:w="2500" w:type="pct"/>
          </w:tcPr>
          <w:p w14:paraId="250716A2" w14:textId="77777777" w:rsidR="007A3EF6" w:rsidRDefault="00756EF4">
            <w:r>
              <w:t>Setup</w:t>
            </w:r>
          </w:p>
        </w:tc>
        <w:tc>
          <w:tcPr>
            <w:tcW w:w="2500" w:type="pct"/>
          </w:tcPr>
          <w:p w14:paraId="1BFC1879" w14:textId="77777777" w:rsidR="007A3EF6" w:rsidRDefault="00756EF4">
            <w:r>
              <w:t>Open a data-heavy screen (roster, records) with the cache already populated, then trigger a refresh after changing one record on the server</w:t>
            </w:r>
          </w:p>
        </w:tc>
      </w:tr>
      <w:tr w:rsidR="007A3EF6" w14:paraId="09FCC094" w14:textId="77777777">
        <w:tc>
          <w:tcPr>
            <w:tcW w:w="2500" w:type="pct"/>
          </w:tcPr>
          <w:p w14:paraId="0BABFDED" w14:textId="77777777" w:rsidR="007A3EF6" w:rsidRDefault="00756EF4">
            <w:r>
              <w:t>Observation</w:t>
            </w:r>
          </w:p>
        </w:tc>
        <w:tc>
          <w:tcPr>
            <w:tcW w:w="2500" w:type="pct"/>
          </w:tcPr>
          <w:p w14:paraId="60391C3A" w14:textId="77777777" w:rsidR="007A3EF6" w:rsidRDefault="00756EF4">
            <w:r>
              <w:t>The screen renders from the Room cache without waiting on the network; the refresh pulls only the changed row from the stored checkpoint, not the full table, and a failed refresh leaves the last good view in place</w:t>
            </w:r>
          </w:p>
        </w:tc>
      </w:tr>
      <w:tr w:rsidR="007A3EF6" w14:paraId="4E82404F" w14:textId="77777777">
        <w:tc>
          <w:tcPr>
            <w:tcW w:w="2500" w:type="pct"/>
          </w:tcPr>
          <w:p w14:paraId="4074A9A2" w14:textId="77777777" w:rsidR="007A3EF6" w:rsidRDefault="00756EF4">
            <w:r>
              <w:t>Result</w:t>
            </w:r>
          </w:p>
        </w:tc>
        <w:tc>
          <w:tcPr>
            <w:tcW w:w="2500" w:type="pct"/>
          </w:tcPr>
          <w:p w14:paraId="569C8AB6" w14:textId="77777777" w:rsidR="007A3EF6" w:rsidRDefault="00756EF4">
            <w:r>
              <w:t>Meets the offline-first goal (indicative)</w:t>
            </w:r>
          </w:p>
        </w:tc>
      </w:tr>
    </w:tbl>
    <w:p w14:paraId="75E9E885" w14:textId="77777777" w:rsidR="007A3EF6" w:rsidRDefault="007A3EF6"/>
    <w:p w14:paraId="298A1DA5" w14:textId="77777777" w:rsidR="007A3EF6" w:rsidRDefault="00756EF4">
      <w:r>
        <w:rPr>
          <w:b/>
        </w:rPr>
        <w:t>Table 5-15: PT-2: List rendering and repeated navigation</w:t>
      </w:r>
    </w:p>
    <w:tbl>
      <w:tblPr>
        <w:tblStyle w:val="TableGrid"/>
        <w:tblW w:w="5000" w:type="pct"/>
        <w:tblInd w:w="5" w:type="dxa"/>
        <w:tblLook w:val="04A0" w:firstRow="1" w:lastRow="0" w:firstColumn="1" w:lastColumn="0" w:noHBand="0" w:noVBand="1"/>
      </w:tblPr>
      <w:tblGrid>
        <w:gridCol w:w="4682"/>
        <w:gridCol w:w="4682"/>
      </w:tblGrid>
      <w:tr w:rsidR="007A3EF6" w14:paraId="73659AC4" w14:textId="77777777">
        <w:trPr>
          <w:tblHeader/>
        </w:trPr>
        <w:tc>
          <w:tcPr>
            <w:tcW w:w="2500" w:type="pct"/>
            <w:shd w:val="clear" w:color="auto" w:fill="ECECEC"/>
          </w:tcPr>
          <w:p w14:paraId="32A00900" w14:textId="77777777" w:rsidR="007A3EF6" w:rsidRDefault="00756EF4">
            <w:pPr>
              <w:rPr>
                <w:b/>
              </w:rPr>
            </w:pPr>
            <w:r>
              <w:rPr>
                <w:b/>
              </w:rPr>
              <w:t>Field</w:t>
            </w:r>
          </w:p>
        </w:tc>
        <w:tc>
          <w:tcPr>
            <w:tcW w:w="2500" w:type="pct"/>
            <w:shd w:val="clear" w:color="auto" w:fill="ECECEC"/>
          </w:tcPr>
          <w:p w14:paraId="40861878" w14:textId="77777777" w:rsidR="007A3EF6" w:rsidRDefault="00756EF4">
            <w:pPr>
              <w:rPr>
                <w:b/>
              </w:rPr>
            </w:pPr>
            <w:r>
              <w:rPr>
                <w:b/>
              </w:rPr>
              <w:t>Detail</w:t>
            </w:r>
          </w:p>
        </w:tc>
      </w:tr>
      <w:tr w:rsidR="007A3EF6" w14:paraId="7F347ADB" w14:textId="77777777">
        <w:tc>
          <w:tcPr>
            <w:tcW w:w="2500" w:type="pct"/>
          </w:tcPr>
          <w:p w14:paraId="1BEF55FB" w14:textId="77777777" w:rsidR="007A3EF6" w:rsidRDefault="00756EF4">
            <w:r>
              <w:t>ID</w:t>
            </w:r>
          </w:p>
        </w:tc>
        <w:tc>
          <w:tcPr>
            <w:tcW w:w="2500" w:type="pct"/>
          </w:tcPr>
          <w:p w14:paraId="47C22C90" w14:textId="77777777" w:rsidR="007A3EF6" w:rsidRDefault="00756EF4">
            <w:r>
              <w:t>PT-2</w:t>
            </w:r>
          </w:p>
        </w:tc>
      </w:tr>
      <w:tr w:rsidR="007A3EF6" w14:paraId="76C38372" w14:textId="77777777">
        <w:tc>
          <w:tcPr>
            <w:tcW w:w="2500" w:type="pct"/>
          </w:tcPr>
          <w:p w14:paraId="1B5A2F01" w14:textId="77777777" w:rsidR="007A3EF6" w:rsidRDefault="00756EF4">
            <w:r>
              <w:t>Aspect</w:t>
            </w:r>
          </w:p>
        </w:tc>
        <w:tc>
          <w:tcPr>
            <w:tcW w:w="2500" w:type="pct"/>
          </w:tcPr>
          <w:p w14:paraId="6DC9EE2F" w14:textId="77777777" w:rsidR="007A3EF6" w:rsidRDefault="00756EF4">
            <w:r>
              <w:t>UI responsiveness on long lists and back-and-forth navigation</w:t>
            </w:r>
          </w:p>
        </w:tc>
      </w:tr>
      <w:tr w:rsidR="007A3EF6" w14:paraId="262B2FBD" w14:textId="77777777">
        <w:tc>
          <w:tcPr>
            <w:tcW w:w="2500" w:type="pct"/>
          </w:tcPr>
          <w:p w14:paraId="4596AEB7" w14:textId="77777777" w:rsidR="007A3EF6" w:rsidRDefault="00756EF4">
            <w:r>
              <w:t>Setup</w:t>
            </w:r>
          </w:p>
        </w:tc>
        <w:tc>
          <w:tcPr>
            <w:tcW w:w="2500" w:type="pct"/>
          </w:tcPr>
          <w:p w14:paraId="40B97786" w14:textId="77777777" w:rsidR="007A3EF6" w:rsidRDefault="00756EF4">
            <w:r>
              <w:t>Scroll a full roster/records list and move repeatedly between screens in a role workspace</w:t>
            </w:r>
          </w:p>
        </w:tc>
      </w:tr>
      <w:tr w:rsidR="007A3EF6" w14:paraId="53D1F407" w14:textId="77777777">
        <w:tc>
          <w:tcPr>
            <w:tcW w:w="2500" w:type="pct"/>
          </w:tcPr>
          <w:p w14:paraId="61D33A41" w14:textId="77777777" w:rsidR="007A3EF6" w:rsidRDefault="00756EF4">
            <w:r>
              <w:t>Observation</w:t>
            </w:r>
          </w:p>
        </w:tc>
        <w:tc>
          <w:tcPr>
            <w:tcW w:w="2500" w:type="pct"/>
          </w:tcPr>
          <w:p w14:paraId="7F6EAC39" w14:textId="77777777" w:rsidR="007A3EF6" w:rsidRDefault="00756EF4">
            <w:r>
              <w:t>Lists render lazily and stay smooth because the data is already local; moving between screens re-reads from the cache rather than re-fetching, so navigation stays responsive</w:t>
            </w:r>
          </w:p>
        </w:tc>
      </w:tr>
      <w:tr w:rsidR="007A3EF6" w14:paraId="5BDFDCF1" w14:textId="77777777">
        <w:tc>
          <w:tcPr>
            <w:tcW w:w="2500" w:type="pct"/>
          </w:tcPr>
          <w:p w14:paraId="388B8AFB" w14:textId="77777777" w:rsidR="007A3EF6" w:rsidRDefault="00756EF4">
            <w:r>
              <w:t>Result</w:t>
            </w:r>
          </w:p>
        </w:tc>
        <w:tc>
          <w:tcPr>
            <w:tcW w:w="2500" w:type="pct"/>
          </w:tcPr>
          <w:p w14:paraId="5C5FA23D" w14:textId="77777777" w:rsidR="007A3EF6" w:rsidRDefault="00756EF4">
            <w:r>
              <w:t>Meets the responsiveness goal (indicative)</w:t>
            </w:r>
          </w:p>
        </w:tc>
      </w:tr>
    </w:tbl>
    <w:p w14:paraId="362C0123" w14:textId="77777777" w:rsidR="007A3EF6" w:rsidRDefault="007A3EF6"/>
    <w:p w14:paraId="513471A8" w14:textId="77777777" w:rsidR="007A3EF6" w:rsidRDefault="00756EF4">
      <w:r>
        <w:rPr>
          <w:i/>
        </w:rPr>
        <w:lastRenderedPageBreak/>
        <w:t>Figure fix-notes (images cannot be edited in this pass):</w:t>
      </w:r>
    </w:p>
    <w:p w14:paraId="63F920FB" w14:textId="77777777" w:rsidR="007A3EF6" w:rsidRDefault="00756EF4">
      <w:pPr>
        <w:ind w:left="360" w:hanging="360"/>
      </w:pPr>
      <w:r>
        <w:t>•</w:t>
      </w:r>
      <w:r>
        <w:tab/>
      </w:r>
      <w:r>
        <w:rPr>
          <w:b/>
        </w:rPr>
        <w:t>Figure 5-1</w:t>
      </w:r>
      <w:r>
        <w:t xml:space="preserve">, replace with a diagram of the actual measurement setup: dev workstation + Android emulator, the sample dataset, and the app to Room cache to </w:t>
      </w:r>
      <w:proofErr w:type="spellStart"/>
      <w:r>
        <w:t>Supabase</w:t>
      </w:r>
      <w:proofErr w:type="spellEnd"/>
      <w:r>
        <w:t xml:space="preserve"> delta-sync path being observed.</w:t>
      </w:r>
    </w:p>
    <w:p w14:paraId="67732D0D" w14:textId="77777777" w:rsidR="007A3EF6" w:rsidRDefault="00756EF4">
      <w:pPr>
        <w:ind w:left="360" w:hanging="360"/>
      </w:pPr>
      <w:r>
        <w:t>•</w:t>
      </w:r>
      <w:r>
        <w:tab/>
      </w:r>
      <w:r>
        <w:rPr>
          <w:b/>
        </w:rPr>
        <w:t>Figure 5-2</w:t>
      </w:r>
      <w:r>
        <w:t>, replace with a plain summary of the indicative observations (cached-open vs. network-wait, delta payload vs. full-table), labelled as a local baseline, not a benchmarked target chart.</w:t>
      </w:r>
    </w:p>
    <w:p w14:paraId="48942CD4" w14:textId="77777777" w:rsidR="007A3EF6" w:rsidRDefault="00756EF4">
      <w:pPr>
        <w:pStyle w:val="Heading3"/>
      </w:pPr>
      <w:bookmarkStart w:id="49" w:name="_Toc241277012"/>
      <w:r>
        <w:t>5.5 Summary</w:t>
      </w:r>
      <w:bookmarkEnd w:id="49"/>
    </w:p>
    <w:p w14:paraId="7788AA70" w14:textId="77777777" w:rsidR="007A3EF6" w:rsidRDefault="00756EF4">
      <w:r>
        <w:t xml:space="preserve">Testing was </w:t>
      </w:r>
      <w:proofErr w:type="gramStart"/>
      <w:r>
        <w:t>aimed</w:t>
      </w:r>
      <w:proofErr w:type="gramEnd"/>
      <w:r>
        <w:t xml:space="preserve"> where a fault would hurt most: the shared core logic that every app runs. Automated unit testing is narrow by design, it covers the incremental-sync engine, where a silent paging or checkpoint error would quietly lose or duplicate records (§5.1). The role workflows, sign-in and routing, attendance, marks with the two-person correction, and student linking, were checked as functional scenarios against controlled sample data (§5.2), and the seams where the apps meet </w:t>
      </w:r>
      <w:proofErr w:type="spellStart"/>
      <w:r>
        <w:t>Supabase</w:t>
      </w:r>
      <w:proofErr w:type="spellEnd"/>
      <w:r>
        <w:t xml:space="preserve"> were exercised at the integration level: Row-Level Security refusing out-of-role access, a write in one app reaching another through sync, and privileged actions running only through edge functions (§5.3). Parity between the mobile and desktop builds is held together by the per-screen scenario registry rather than a second test suite. Performance (§5.4) is reported honestly as an indicative local baseline on development hardware, cached screens open without waiting on the network and </w:t>
      </w:r>
      <w:proofErr w:type="gramStart"/>
      <w:r>
        <w:t>a refresh</w:t>
      </w:r>
      <w:proofErr w:type="gramEnd"/>
      <w:r>
        <w:t xml:space="preserve"> moves only changed rows, not a scale or field measurement. The result is a system whose critical rules are verified, with the limits of that verification stated plainly rather than dressed up.</w:t>
      </w:r>
    </w:p>
    <w:p w14:paraId="50FF7A54" w14:textId="77777777" w:rsidR="007A3EF6" w:rsidRDefault="00756EF4">
      <w:pPr>
        <w:pStyle w:val="Heading2"/>
      </w:pPr>
      <w:bookmarkStart w:id="50" w:name="_Toc241277013"/>
      <w:r>
        <w:t>6. System Conversion</w:t>
      </w:r>
      <w:bookmarkEnd w:id="50"/>
    </w:p>
    <w:p w14:paraId="7404DB3A" w14:textId="77777777" w:rsidR="007A3EF6" w:rsidRDefault="00756EF4">
      <w:pPr>
        <w:pStyle w:val="Heading3"/>
      </w:pPr>
      <w:bookmarkStart w:id="51" w:name="_Toc241277014"/>
      <w:r>
        <w:t>6. Introduction</w:t>
      </w:r>
      <w:bookmarkEnd w:id="51"/>
    </w:p>
    <w:p w14:paraId="795B43CB" w14:textId="77777777" w:rsidR="007A3EF6" w:rsidRDefault="00756EF4">
      <w:r>
        <w:t xml:space="preserve">There is no old system to migrate from, the college runs on paper registers, office files, and word of mouth today, so putting the CMS in place is a fresh rollout rather than a data cutover. That shifts what conversion </w:t>
      </w:r>
      <w:proofErr w:type="gramStart"/>
      <w:r>
        <w:t>actually means</w:t>
      </w:r>
      <w:proofErr w:type="gramEnd"/>
      <w:r>
        <w:t xml:space="preserve"> here: instead of moving records out of a legacy database, the work is standing up a clean backend, seeding it with trustworthy starting data, installing the six apps, and getting people used to a digital routine without disrupting a live term.</w:t>
      </w:r>
    </w:p>
    <w:p w14:paraId="3D44A92C" w14:textId="77777777" w:rsidR="007A3EF6" w:rsidRDefault="00756EF4">
      <w:r>
        <w:t xml:space="preserve">The system being rolled out is six apps over one shared backend. Three run on Android (admin, teacher, student, built with Jetpack Compose); three run on Windows (the same three roles, built with Compose Multiplatform on the JVM); and all six talk to a single </w:t>
      </w:r>
      <w:proofErr w:type="spellStart"/>
      <w:r>
        <w:t>Supabase</w:t>
      </w:r>
      <w:proofErr w:type="spellEnd"/>
      <w:r>
        <w:t xml:space="preserve"> project, Postgres through </w:t>
      </w:r>
      <w:proofErr w:type="spellStart"/>
      <w:r>
        <w:t>PostgREST</w:t>
      </w:r>
      <w:proofErr w:type="spellEnd"/>
      <w:r>
        <w:t xml:space="preserve">, </w:t>
      </w:r>
      <w:proofErr w:type="spellStart"/>
      <w:r>
        <w:t>GoTrue</w:t>
      </w:r>
      <w:proofErr w:type="spellEnd"/>
      <w:r>
        <w:t xml:space="preserve"> for sign-in, Storage for files, edge functions for privileged actions, and Row-Level Security deciding who sees what. A role behaves the same whether someone is on their phone or at a desk, so a user can pick whichever device suits the moment.</w:t>
      </w:r>
    </w:p>
    <w:p w14:paraId="0E1AE284" w14:textId="77777777" w:rsidR="007A3EF6" w:rsidRDefault="00756EF4">
      <w:r>
        <w:t xml:space="preserve">This chapter walks through that rollout: the changeover method and why it was chosen (§6.1), deploying the apps and the </w:t>
      </w:r>
      <w:proofErr w:type="spellStart"/>
      <w:r>
        <w:t>Supabase</w:t>
      </w:r>
      <w:proofErr w:type="spellEnd"/>
      <w:r>
        <w:t xml:space="preserve"> project (§6.2), setting up the database schema when there is no legacy data to import (§6.2.1), training users on the real day-to-day flows (§6.2.2), the acceptance checks run after go-live (§6.3), the challenges that came with a multi-platform rollout (§6.4), and a short recap (§6.5).</w:t>
      </w:r>
    </w:p>
    <w:p w14:paraId="38709A26" w14:textId="77777777" w:rsidR="007A3EF6" w:rsidRDefault="00756EF4">
      <w:pPr>
        <w:pStyle w:val="Heading3"/>
      </w:pPr>
      <w:bookmarkStart w:id="52" w:name="_Toc241277015"/>
      <w:r>
        <w:lastRenderedPageBreak/>
        <w:t>6.1 Conversion Method</w:t>
      </w:r>
      <w:bookmarkEnd w:id="52"/>
    </w:p>
    <w:p w14:paraId="52D6867C" w14:textId="77777777" w:rsidR="007A3EF6" w:rsidRDefault="00756EF4">
      <w:r>
        <w:t xml:space="preserve">The plan is to start with a pilot in one department and expand from there. That department runs the system on a small, checked set of real records, and its admins, teachers, and students walk the whole journey, sign-in, </w:t>
      </w:r>
      <w:proofErr w:type="gramStart"/>
      <w:r>
        <w:t>attendance, marks</w:t>
      </w:r>
      <w:proofErr w:type="gramEnd"/>
      <w:r>
        <w:t xml:space="preserve">, fees, notices, before any other department is switched on. Keeping the first group small is the whole point: fewer people to support while everyone is still learning, and any correction lands before it </w:t>
      </w:r>
      <w:proofErr w:type="gramStart"/>
      <w:r>
        <w:t>has to</w:t>
      </w:r>
      <w:proofErr w:type="gramEnd"/>
      <w:r>
        <w:t xml:space="preserve"> be made in a dozen places at once.</w:t>
      </w:r>
    </w:p>
    <w:p w14:paraId="0AF2255B" w14:textId="77777777" w:rsidR="007A3EF6" w:rsidRDefault="00756EF4">
      <w:r>
        <w:t xml:space="preserve">The two all-at-once options were weighed and set aside. A direct switch, every department </w:t>
      </w:r>
      <w:proofErr w:type="gramStart"/>
      <w:r>
        <w:t>live</w:t>
      </w:r>
      <w:proofErr w:type="gramEnd"/>
      <w:r>
        <w:t xml:space="preserve"> on day one, would pile record fixes, training, and support onto the same short window with no room to recover from a mistake. Running the paper process fully in parallel with the system would mean staff doing everything twice; the paper registers stay available as a fallback to check against during the pilot, but not as a second live system kept in lockstep. A pilot avoids both traps, and phased expansion then adds departments one at a time, only after the previous stage's issues are resolved and an acceptance check passes.</w:t>
      </w:r>
    </w:p>
    <w:p w14:paraId="068FD387" w14:textId="77777777" w:rsidR="007A3EF6" w:rsidRDefault="00756EF4">
      <w:r>
        <w:rPr>
          <w:b/>
        </w:rPr>
        <w:t>Table 6-1: Selection of the conversion method</w:t>
      </w:r>
    </w:p>
    <w:tbl>
      <w:tblPr>
        <w:tblStyle w:val="TableGrid"/>
        <w:tblW w:w="5000" w:type="pct"/>
        <w:tblInd w:w="5" w:type="dxa"/>
        <w:tblLook w:val="04A0" w:firstRow="1" w:lastRow="0" w:firstColumn="1" w:lastColumn="0" w:noHBand="0" w:noVBand="1"/>
      </w:tblPr>
      <w:tblGrid>
        <w:gridCol w:w="3121"/>
        <w:gridCol w:w="3121"/>
        <w:gridCol w:w="3122"/>
      </w:tblGrid>
      <w:tr w:rsidR="007A3EF6" w14:paraId="0724EF97" w14:textId="77777777">
        <w:trPr>
          <w:tblHeader/>
        </w:trPr>
        <w:tc>
          <w:tcPr>
            <w:tcW w:w="1666" w:type="pct"/>
            <w:shd w:val="clear" w:color="auto" w:fill="ECECEC"/>
          </w:tcPr>
          <w:p w14:paraId="56B28FC0" w14:textId="77777777" w:rsidR="007A3EF6" w:rsidRDefault="00756EF4">
            <w:pPr>
              <w:rPr>
                <w:b/>
              </w:rPr>
            </w:pPr>
            <w:r>
              <w:rPr>
                <w:b/>
              </w:rPr>
              <w:t>Method</w:t>
            </w:r>
          </w:p>
        </w:tc>
        <w:tc>
          <w:tcPr>
            <w:tcW w:w="1666" w:type="pct"/>
            <w:shd w:val="clear" w:color="auto" w:fill="ECECEC"/>
          </w:tcPr>
          <w:p w14:paraId="1B418AF3" w14:textId="77777777" w:rsidR="007A3EF6" w:rsidRDefault="00756EF4">
            <w:pPr>
              <w:rPr>
                <w:b/>
              </w:rPr>
            </w:pPr>
            <w:r>
              <w:rPr>
                <w:b/>
              </w:rPr>
              <w:t>How it works</w:t>
            </w:r>
          </w:p>
        </w:tc>
        <w:tc>
          <w:tcPr>
            <w:tcW w:w="1666" w:type="pct"/>
            <w:shd w:val="clear" w:color="auto" w:fill="ECECEC"/>
          </w:tcPr>
          <w:p w14:paraId="3C7C49B8" w14:textId="77777777" w:rsidR="007A3EF6" w:rsidRDefault="00756EF4">
            <w:pPr>
              <w:rPr>
                <w:b/>
              </w:rPr>
            </w:pPr>
            <w:r>
              <w:rPr>
                <w:b/>
              </w:rPr>
              <w:t>Fit for CMS</w:t>
            </w:r>
          </w:p>
        </w:tc>
      </w:tr>
      <w:tr w:rsidR="007A3EF6" w14:paraId="0E83793E" w14:textId="77777777">
        <w:tc>
          <w:tcPr>
            <w:tcW w:w="1666" w:type="pct"/>
          </w:tcPr>
          <w:p w14:paraId="2F081BDE" w14:textId="77777777" w:rsidR="007A3EF6" w:rsidRDefault="00756EF4">
            <w:r>
              <w:t>Direct</w:t>
            </w:r>
          </w:p>
        </w:tc>
        <w:tc>
          <w:tcPr>
            <w:tcW w:w="1666" w:type="pct"/>
          </w:tcPr>
          <w:p w14:paraId="6521ED56" w14:textId="77777777" w:rsidR="007A3EF6" w:rsidRDefault="00756EF4">
            <w:r>
              <w:t>Everyone moves to the new system at once, paper stops immediately</w:t>
            </w:r>
          </w:p>
        </w:tc>
        <w:tc>
          <w:tcPr>
            <w:tcW w:w="1666" w:type="pct"/>
          </w:tcPr>
          <w:p w14:paraId="619AE657" w14:textId="77777777" w:rsidR="007A3EF6" w:rsidRDefault="00756EF4">
            <w:r>
              <w:t>Rejected, too much risk and support load in one window, no room to recover</w:t>
            </w:r>
          </w:p>
        </w:tc>
      </w:tr>
      <w:tr w:rsidR="007A3EF6" w14:paraId="24E04925" w14:textId="77777777">
        <w:tc>
          <w:tcPr>
            <w:tcW w:w="1666" w:type="pct"/>
          </w:tcPr>
          <w:p w14:paraId="64CEE6A2" w14:textId="77777777" w:rsidR="007A3EF6" w:rsidRDefault="00756EF4">
            <w:r>
              <w:t>Parallel</w:t>
            </w:r>
          </w:p>
        </w:tc>
        <w:tc>
          <w:tcPr>
            <w:tcW w:w="1666" w:type="pct"/>
          </w:tcPr>
          <w:p w14:paraId="7072CE02" w14:textId="77777777" w:rsidR="007A3EF6" w:rsidRDefault="00756EF4">
            <w:r>
              <w:t>Paper and the system run fully side by side for a period</w:t>
            </w:r>
          </w:p>
        </w:tc>
        <w:tc>
          <w:tcPr>
            <w:tcW w:w="1666" w:type="pct"/>
          </w:tcPr>
          <w:p w14:paraId="7F5617E9" w14:textId="77777777" w:rsidR="007A3EF6" w:rsidRDefault="00756EF4">
            <w:r>
              <w:t>Rejected as primary, duplicates all staff effort; paper is kept only as a fallback to check against</w:t>
            </w:r>
          </w:p>
        </w:tc>
      </w:tr>
      <w:tr w:rsidR="007A3EF6" w14:paraId="1E18F84D" w14:textId="77777777">
        <w:tc>
          <w:tcPr>
            <w:tcW w:w="1666" w:type="pct"/>
          </w:tcPr>
          <w:p w14:paraId="4B62E1E3" w14:textId="77777777" w:rsidR="007A3EF6" w:rsidRDefault="00756EF4">
            <w:r>
              <w:t>Pilot</w:t>
            </w:r>
          </w:p>
        </w:tc>
        <w:tc>
          <w:tcPr>
            <w:tcW w:w="1666" w:type="pct"/>
          </w:tcPr>
          <w:p w14:paraId="2B80AC50" w14:textId="77777777" w:rsidR="007A3EF6" w:rsidRDefault="00756EF4">
            <w:r>
              <w:t>One department goes live on checked real data first</w:t>
            </w:r>
          </w:p>
        </w:tc>
        <w:tc>
          <w:tcPr>
            <w:tcW w:w="1666" w:type="pct"/>
          </w:tcPr>
          <w:p w14:paraId="025F53A8" w14:textId="77777777" w:rsidR="007A3EF6" w:rsidRDefault="00756EF4">
            <w:r>
              <w:rPr>
                <w:b/>
              </w:rPr>
              <w:t>Chosen for stage one</w:t>
            </w:r>
            <w:r>
              <w:t>, a small, controlled setting to verify records, access, workflows, and training</w:t>
            </w:r>
          </w:p>
        </w:tc>
      </w:tr>
      <w:tr w:rsidR="007A3EF6" w14:paraId="22EEF25C" w14:textId="77777777">
        <w:tc>
          <w:tcPr>
            <w:tcW w:w="1666" w:type="pct"/>
          </w:tcPr>
          <w:p w14:paraId="3EFA5227" w14:textId="77777777" w:rsidR="007A3EF6" w:rsidRDefault="00756EF4">
            <w:r>
              <w:t>Phased</w:t>
            </w:r>
          </w:p>
        </w:tc>
        <w:tc>
          <w:tcPr>
            <w:tcW w:w="1666" w:type="pct"/>
          </w:tcPr>
          <w:p w14:paraId="242E8B25" w14:textId="77777777" w:rsidR="007A3EF6" w:rsidRDefault="00756EF4">
            <w:r>
              <w:t>Departments are added one at a time after the pilot</w:t>
            </w:r>
          </w:p>
        </w:tc>
        <w:tc>
          <w:tcPr>
            <w:tcW w:w="1666" w:type="pct"/>
          </w:tcPr>
          <w:p w14:paraId="289CD047" w14:textId="77777777" w:rsidR="007A3EF6" w:rsidRDefault="00756EF4">
            <w:r>
              <w:rPr>
                <w:b/>
              </w:rPr>
              <w:t>Chosen for expansion</w:t>
            </w:r>
            <w:r>
              <w:t>, each new department joins only after the prior stage passes its acceptance check</w:t>
            </w:r>
          </w:p>
        </w:tc>
      </w:tr>
    </w:tbl>
    <w:p w14:paraId="43D48099" w14:textId="77777777" w:rsidR="007A3EF6" w:rsidRDefault="007A3EF6"/>
    <w:p w14:paraId="4A564ADE" w14:textId="77777777" w:rsidR="007A3EF6" w:rsidRDefault="00756EF4">
      <w:r>
        <w:rPr>
          <w:i/>
        </w:rPr>
        <w:t>Figure fix-note (image cannot be edited in this pass):</w:t>
      </w:r>
      <w:r>
        <w:t xml:space="preserve"> </w:t>
      </w:r>
      <w:r>
        <w:rPr>
          <w:b/>
        </w:rPr>
        <w:t>Figure 6-1</w:t>
      </w:r>
      <w:r>
        <w:t>, replace with a simple roadmap showing the pilot department going live first, an acceptance-check gate, then departments added one by one in phases.</w:t>
      </w:r>
    </w:p>
    <w:p w14:paraId="6B8305F4" w14:textId="77777777" w:rsidR="007A3EF6" w:rsidRDefault="00756EF4">
      <w:pPr>
        <w:pStyle w:val="Heading3"/>
      </w:pPr>
      <w:bookmarkStart w:id="53" w:name="_Toc241277016"/>
      <w:r>
        <w:t>6.2 Deployment</w:t>
      </w:r>
      <w:bookmarkEnd w:id="53"/>
    </w:p>
    <w:p w14:paraId="1C8863A5" w14:textId="77777777" w:rsidR="007A3EF6" w:rsidRDefault="00756EF4">
      <w:r>
        <w:t xml:space="preserve">Deployment has two halves that </w:t>
      </w:r>
      <w:proofErr w:type="gramStart"/>
      <w:r>
        <w:t>have to</w:t>
      </w:r>
      <w:proofErr w:type="gramEnd"/>
      <w:r>
        <w:t xml:space="preserve"> land in the right order: the shared </w:t>
      </w:r>
      <w:proofErr w:type="spellStart"/>
      <w:r>
        <w:t>Supabase</w:t>
      </w:r>
      <w:proofErr w:type="spellEnd"/>
      <w:r>
        <w:t xml:space="preserve"> backend comes up first, because every app is useless without it, and only then does each app get installed </w:t>
      </w:r>
      <w:r>
        <w:lastRenderedPageBreak/>
        <w:t>on the devices for its role. All six apps read and write the same college records through that one backend, so there is a single source of truth rather than six copies to keep in step.</w:t>
      </w:r>
    </w:p>
    <w:p w14:paraId="37636A1D" w14:textId="77777777" w:rsidR="007A3EF6" w:rsidRDefault="00756EF4">
      <w:r>
        <w:t>The apps build from the nine-module Gradle project (</w:t>
      </w:r>
      <w:proofErr w:type="spellStart"/>
      <w:r>
        <w:t>settings.gradle.kts</w:t>
      </w:r>
      <w:proofErr w:type="spellEnd"/>
      <w:r>
        <w:t xml:space="preserve">): three Android apps (mobile-admin, mobile-teacher, mobile-student) and three Compose-Multiplatform/JVM desktop apps (desktop-admin, desktop-teacher, desktop-student), all sitting on the shared core, mobile-shared, and desktop-shared modules. The Android apps package as APKs through the Android Gradle Plugin; the desktop apps package as Windows MSI installers through Compose Desktop's </w:t>
      </w:r>
      <w:proofErr w:type="spellStart"/>
      <w:r>
        <w:t>nativeDistributions</w:t>
      </w:r>
      <w:proofErr w:type="spellEnd"/>
      <w:r>
        <w:t xml:space="preserve">. The toolchain is fixed, JDK 17, Kotlin 2.1.0, AGP 8.13.2, Gradle 8.13, so a build is reproducible rather than </w:t>
      </w:r>
      <w:proofErr w:type="gramStart"/>
      <w:r>
        <w:t>machine-dependent</w:t>
      </w:r>
      <w:proofErr w:type="gramEnd"/>
      <w:r>
        <w:t>. One honest caveat: the current mobile artifacts are controlled test builds; signed release packaging and on-site install are part of the pilot, not something the build alone completes.</w:t>
      </w:r>
    </w:p>
    <w:p w14:paraId="7BEAA4B6" w14:textId="77777777" w:rsidR="007A3EF6" w:rsidRDefault="00756EF4">
      <w:r>
        <w:t xml:space="preserve">The backend is a single </w:t>
      </w:r>
      <w:proofErr w:type="spellStart"/>
      <w:r>
        <w:t>Supabase</w:t>
      </w:r>
      <w:proofErr w:type="spellEnd"/>
      <w:r>
        <w:t xml:space="preserve"> project. It carries the Postgres database reached through </w:t>
      </w:r>
      <w:proofErr w:type="spellStart"/>
      <w:r>
        <w:t>PostgREST</w:t>
      </w:r>
      <w:proofErr w:type="spellEnd"/>
      <w:r>
        <w:t xml:space="preserve">, </w:t>
      </w:r>
      <w:proofErr w:type="spellStart"/>
      <w:r>
        <w:t>GoTrue</w:t>
      </w:r>
      <w:proofErr w:type="spellEnd"/>
      <w:r>
        <w:t xml:space="preserve"> for sign-in and session handling, two Storage buckets (exam-papers and photos), and the edge functions that run the privileged operations. Row-Level Security is what enforces access on every table, so a client can only ever read or write the rows its role owns. The project URL and keys live in protected build configuration, never in the repository.</w:t>
      </w:r>
    </w:p>
    <w:p w14:paraId="73BDD393" w14:textId="77777777" w:rsidR="007A3EF6" w:rsidRDefault="00756EF4">
      <w:r>
        <w:rPr>
          <w:b/>
        </w:rPr>
        <w:t>Table 6-2: Client applications and artifacts</w:t>
      </w:r>
    </w:p>
    <w:tbl>
      <w:tblPr>
        <w:tblStyle w:val="TableGrid"/>
        <w:tblW w:w="5000" w:type="pct"/>
        <w:tblInd w:w="5" w:type="dxa"/>
        <w:tblLook w:val="04A0" w:firstRow="1" w:lastRow="0" w:firstColumn="1" w:lastColumn="0" w:noHBand="0" w:noVBand="1"/>
      </w:tblPr>
      <w:tblGrid>
        <w:gridCol w:w="3121"/>
        <w:gridCol w:w="3121"/>
        <w:gridCol w:w="3122"/>
      </w:tblGrid>
      <w:tr w:rsidR="007A3EF6" w14:paraId="41718C87" w14:textId="77777777">
        <w:trPr>
          <w:tblHeader/>
        </w:trPr>
        <w:tc>
          <w:tcPr>
            <w:tcW w:w="1666" w:type="pct"/>
            <w:shd w:val="clear" w:color="auto" w:fill="ECECEC"/>
          </w:tcPr>
          <w:p w14:paraId="546A992D" w14:textId="77777777" w:rsidR="007A3EF6" w:rsidRDefault="00756EF4">
            <w:pPr>
              <w:rPr>
                <w:b/>
              </w:rPr>
            </w:pPr>
            <w:r>
              <w:rPr>
                <w:b/>
              </w:rPr>
              <w:t>Component</w:t>
            </w:r>
          </w:p>
        </w:tc>
        <w:tc>
          <w:tcPr>
            <w:tcW w:w="1666" w:type="pct"/>
            <w:shd w:val="clear" w:color="auto" w:fill="ECECEC"/>
          </w:tcPr>
          <w:p w14:paraId="1883270C" w14:textId="77777777" w:rsidR="007A3EF6" w:rsidRDefault="00756EF4">
            <w:pPr>
              <w:rPr>
                <w:b/>
              </w:rPr>
            </w:pPr>
            <w:r>
              <w:rPr>
                <w:b/>
              </w:rPr>
              <w:t>What is deployed</w:t>
            </w:r>
          </w:p>
        </w:tc>
        <w:tc>
          <w:tcPr>
            <w:tcW w:w="1666" w:type="pct"/>
            <w:shd w:val="clear" w:color="auto" w:fill="ECECEC"/>
          </w:tcPr>
          <w:p w14:paraId="7A7DA6B6" w14:textId="77777777" w:rsidR="007A3EF6" w:rsidRDefault="00756EF4">
            <w:pPr>
              <w:rPr>
                <w:b/>
              </w:rPr>
            </w:pPr>
            <w:r>
              <w:rPr>
                <w:b/>
              </w:rPr>
              <w:t>Where / How</w:t>
            </w:r>
          </w:p>
        </w:tc>
      </w:tr>
      <w:tr w:rsidR="007A3EF6" w14:paraId="75F03578" w14:textId="77777777">
        <w:tc>
          <w:tcPr>
            <w:tcW w:w="1666" w:type="pct"/>
          </w:tcPr>
          <w:p w14:paraId="3C28ECFC" w14:textId="77777777" w:rsidR="007A3EF6" w:rsidRDefault="00756EF4">
            <w:r>
              <w:t>Admin / Teacher / Student (mobile)</w:t>
            </w:r>
          </w:p>
        </w:tc>
        <w:tc>
          <w:tcPr>
            <w:tcW w:w="1666" w:type="pct"/>
          </w:tcPr>
          <w:p w14:paraId="09186681" w14:textId="77777777" w:rsidR="007A3EF6" w:rsidRDefault="00756EF4">
            <w:r>
              <w:t>mobile-admin, mobile-teacher, mobile-student as Android APKs</w:t>
            </w:r>
          </w:p>
        </w:tc>
        <w:tc>
          <w:tcPr>
            <w:tcW w:w="1666" w:type="pct"/>
          </w:tcPr>
          <w:p w14:paraId="08210602" w14:textId="77777777" w:rsidR="007A3EF6" w:rsidRDefault="00756EF4">
            <w:r>
              <w:t>Android devices; built via AGP from the shared core + mobile-shared modules</w:t>
            </w:r>
          </w:p>
        </w:tc>
      </w:tr>
      <w:tr w:rsidR="007A3EF6" w14:paraId="3DB8F7D6" w14:textId="77777777">
        <w:tc>
          <w:tcPr>
            <w:tcW w:w="1666" w:type="pct"/>
          </w:tcPr>
          <w:p w14:paraId="1B402605" w14:textId="77777777" w:rsidR="007A3EF6" w:rsidRDefault="00756EF4">
            <w:r>
              <w:t>Admin / Teacher / Student (desktop)</w:t>
            </w:r>
          </w:p>
        </w:tc>
        <w:tc>
          <w:tcPr>
            <w:tcW w:w="1666" w:type="pct"/>
          </w:tcPr>
          <w:p w14:paraId="06FF572D" w14:textId="77777777" w:rsidR="007A3EF6" w:rsidRDefault="00756EF4">
            <w:r>
              <w:t>desktop-admin, desktop-teacher, desktop-student as Windows MSI installers</w:t>
            </w:r>
          </w:p>
        </w:tc>
        <w:tc>
          <w:tcPr>
            <w:tcW w:w="1666" w:type="pct"/>
          </w:tcPr>
          <w:p w14:paraId="0CC00629" w14:textId="77777777" w:rsidR="007A3EF6" w:rsidRDefault="00756EF4">
            <w:r>
              <w:t xml:space="preserve">Windows machines; packaged via Compose Desktop </w:t>
            </w:r>
            <w:proofErr w:type="spellStart"/>
            <w:r>
              <w:t>nativeDistributions</w:t>
            </w:r>
            <w:proofErr w:type="spellEnd"/>
            <w:r>
              <w:t xml:space="preserve"> from core + desktop-shared</w:t>
            </w:r>
          </w:p>
        </w:tc>
      </w:tr>
      <w:tr w:rsidR="007A3EF6" w14:paraId="5372659E" w14:textId="77777777">
        <w:tc>
          <w:tcPr>
            <w:tcW w:w="1666" w:type="pct"/>
          </w:tcPr>
          <w:p w14:paraId="7C089545" w14:textId="77777777" w:rsidR="007A3EF6" w:rsidRDefault="00756EF4">
            <w:r>
              <w:t>Shared modules</w:t>
            </w:r>
          </w:p>
        </w:tc>
        <w:tc>
          <w:tcPr>
            <w:tcW w:w="1666" w:type="pct"/>
          </w:tcPr>
          <w:p w14:paraId="705371AC" w14:textId="77777777" w:rsidR="007A3EF6" w:rsidRDefault="00756EF4">
            <w:r>
              <w:t>core, mobile-shared, desktop-shared</w:t>
            </w:r>
          </w:p>
        </w:tc>
        <w:tc>
          <w:tcPr>
            <w:tcW w:w="1666" w:type="pct"/>
          </w:tcPr>
          <w:p w14:paraId="4C3CCC32" w14:textId="77777777" w:rsidR="007A3EF6" w:rsidRDefault="00756EF4">
            <w:r>
              <w:t>Not deployed on their own, compiled into each app above</w:t>
            </w:r>
          </w:p>
        </w:tc>
      </w:tr>
      <w:tr w:rsidR="007A3EF6" w14:paraId="6D6FE3AA" w14:textId="77777777">
        <w:tc>
          <w:tcPr>
            <w:tcW w:w="1666" w:type="pct"/>
          </w:tcPr>
          <w:p w14:paraId="66B134DD" w14:textId="77777777" w:rsidR="007A3EF6" w:rsidRDefault="00756EF4">
            <w:r>
              <w:t>Build toolchain</w:t>
            </w:r>
          </w:p>
        </w:tc>
        <w:tc>
          <w:tcPr>
            <w:tcW w:w="1666" w:type="pct"/>
          </w:tcPr>
          <w:p w14:paraId="3745F3A7" w14:textId="77777777" w:rsidR="007A3EF6" w:rsidRDefault="00756EF4">
            <w:r>
              <w:t>JDK 17, Kotlin 2.1.0, AGP 8.13.2, Gradle 8.13</w:t>
            </w:r>
          </w:p>
        </w:tc>
        <w:tc>
          <w:tcPr>
            <w:tcW w:w="1666" w:type="pct"/>
          </w:tcPr>
          <w:p w14:paraId="11A120B1" w14:textId="77777777" w:rsidR="007A3EF6" w:rsidRDefault="00756EF4">
            <w:r>
              <w:t>Fixed in the Gradle version catalog for reproducible builds</w:t>
            </w:r>
          </w:p>
        </w:tc>
      </w:tr>
    </w:tbl>
    <w:p w14:paraId="787DE7E4" w14:textId="77777777" w:rsidR="007A3EF6" w:rsidRDefault="007A3EF6"/>
    <w:p w14:paraId="11360ED7" w14:textId="77777777" w:rsidR="007A3EF6" w:rsidRDefault="00756EF4">
      <w:r>
        <w:rPr>
          <w:b/>
        </w:rPr>
        <w:t xml:space="preserve">Table 6-3: Backend / server components (one </w:t>
      </w:r>
      <w:proofErr w:type="spellStart"/>
      <w:r>
        <w:rPr>
          <w:b/>
        </w:rPr>
        <w:t>Supabase</w:t>
      </w:r>
      <w:proofErr w:type="spellEnd"/>
      <w:r>
        <w:rPr>
          <w:b/>
        </w:rPr>
        <w:t xml:space="preserve"> project)</w:t>
      </w:r>
    </w:p>
    <w:tbl>
      <w:tblPr>
        <w:tblStyle w:val="TableGrid"/>
        <w:tblW w:w="5000" w:type="pct"/>
        <w:tblInd w:w="5" w:type="dxa"/>
        <w:tblLook w:val="04A0" w:firstRow="1" w:lastRow="0" w:firstColumn="1" w:lastColumn="0" w:noHBand="0" w:noVBand="1"/>
      </w:tblPr>
      <w:tblGrid>
        <w:gridCol w:w="3121"/>
        <w:gridCol w:w="3121"/>
        <w:gridCol w:w="3122"/>
      </w:tblGrid>
      <w:tr w:rsidR="007A3EF6" w14:paraId="7C551001" w14:textId="77777777">
        <w:trPr>
          <w:tblHeader/>
        </w:trPr>
        <w:tc>
          <w:tcPr>
            <w:tcW w:w="1666" w:type="pct"/>
            <w:shd w:val="clear" w:color="auto" w:fill="ECECEC"/>
          </w:tcPr>
          <w:p w14:paraId="61E40F11" w14:textId="77777777" w:rsidR="007A3EF6" w:rsidRDefault="00756EF4">
            <w:pPr>
              <w:rPr>
                <w:b/>
              </w:rPr>
            </w:pPr>
            <w:r>
              <w:rPr>
                <w:b/>
              </w:rPr>
              <w:t>Component</w:t>
            </w:r>
          </w:p>
        </w:tc>
        <w:tc>
          <w:tcPr>
            <w:tcW w:w="1666" w:type="pct"/>
            <w:shd w:val="clear" w:color="auto" w:fill="ECECEC"/>
          </w:tcPr>
          <w:p w14:paraId="0522EB87" w14:textId="77777777" w:rsidR="007A3EF6" w:rsidRDefault="00756EF4">
            <w:pPr>
              <w:rPr>
                <w:b/>
              </w:rPr>
            </w:pPr>
            <w:r>
              <w:rPr>
                <w:b/>
              </w:rPr>
              <w:t>What is deployed</w:t>
            </w:r>
          </w:p>
        </w:tc>
        <w:tc>
          <w:tcPr>
            <w:tcW w:w="1666" w:type="pct"/>
            <w:shd w:val="clear" w:color="auto" w:fill="ECECEC"/>
          </w:tcPr>
          <w:p w14:paraId="27B2402F" w14:textId="77777777" w:rsidR="007A3EF6" w:rsidRDefault="00756EF4">
            <w:pPr>
              <w:rPr>
                <w:b/>
              </w:rPr>
            </w:pPr>
            <w:r>
              <w:rPr>
                <w:b/>
              </w:rPr>
              <w:t>Where / How</w:t>
            </w:r>
          </w:p>
        </w:tc>
      </w:tr>
      <w:tr w:rsidR="007A3EF6" w14:paraId="1AED49AE" w14:textId="77777777">
        <w:tc>
          <w:tcPr>
            <w:tcW w:w="1666" w:type="pct"/>
          </w:tcPr>
          <w:p w14:paraId="6653FAC2" w14:textId="77777777" w:rsidR="007A3EF6" w:rsidRDefault="00756EF4">
            <w:r>
              <w:t>Database</w:t>
            </w:r>
          </w:p>
        </w:tc>
        <w:tc>
          <w:tcPr>
            <w:tcW w:w="1666" w:type="pct"/>
          </w:tcPr>
          <w:p w14:paraId="3EC7E32E" w14:textId="77777777" w:rsidR="007A3EF6" w:rsidRDefault="00756EF4">
            <w:r>
              <w:t xml:space="preserve">Postgres schema, reached over </w:t>
            </w:r>
            <w:proofErr w:type="spellStart"/>
            <w:r>
              <w:t>PostgREST</w:t>
            </w:r>
            <w:proofErr w:type="spellEnd"/>
          </w:p>
        </w:tc>
        <w:tc>
          <w:tcPr>
            <w:tcW w:w="1666" w:type="pct"/>
          </w:tcPr>
          <w:p w14:paraId="15633B79" w14:textId="77777777" w:rsidR="007A3EF6" w:rsidRDefault="00756EF4">
            <w:proofErr w:type="spellStart"/>
            <w:r>
              <w:t>Supabase</w:t>
            </w:r>
            <w:proofErr w:type="spellEnd"/>
            <w:r>
              <w:t xml:space="preserve"> project; schema applied by the ordered SQL migrations (§6.2.1)</w:t>
            </w:r>
          </w:p>
        </w:tc>
      </w:tr>
      <w:tr w:rsidR="007A3EF6" w14:paraId="0FECBA27" w14:textId="77777777">
        <w:tc>
          <w:tcPr>
            <w:tcW w:w="1666" w:type="pct"/>
          </w:tcPr>
          <w:p w14:paraId="1C305EF2" w14:textId="77777777" w:rsidR="007A3EF6" w:rsidRDefault="00756EF4">
            <w:r>
              <w:t>Access control</w:t>
            </w:r>
          </w:p>
        </w:tc>
        <w:tc>
          <w:tcPr>
            <w:tcW w:w="1666" w:type="pct"/>
          </w:tcPr>
          <w:p w14:paraId="06B72F60" w14:textId="77777777" w:rsidR="007A3EF6" w:rsidRDefault="00756EF4">
            <w:r>
              <w:t>Row-Level Security policies per table</w:t>
            </w:r>
          </w:p>
        </w:tc>
        <w:tc>
          <w:tcPr>
            <w:tcW w:w="1666" w:type="pct"/>
          </w:tcPr>
          <w:p w14:paraId="3CA137F6" w14:textId="77777777" w:rsidR="007A3EF6" w:rsidRDefault="00756EF4">
            <w:r>
              <w:t>In Postgres, every read/write is scoped to the caller's role, not the client</w:t>
            </w:r>
          </w:p>
        </w:tc>
      </w:tr>
      <w:tr w:rsidR="007A3EF6" w14:paraId="73FE4C14" w14:textId="77777777">
        <w:tc>
          <w:tcPr>
            <w:tcW w:w="1666" w:type="pct"/>
          </w:tcPr>
          <w:p w14:paraId="07AE1F39" w14:textId="77777777" w:rsidR="007A3EF6" w:rsidRDefault="00756EF4">
            <w:r>
              <w:lastRenderedPageBreak/>
              <w:t>Authentication</w:t>
            </w:r>
          </w:p>
        </w:tc>
        <w:tc>
          <w:tcPr>
            <w:tcW w:w="1666" w:type="pct"/>
          </w:tcPr>
          <w:p w14:paraId="3DF071E6" w14:textId="77777777" w:rsidR="007A3EF6" w:rsidRDefault="00756EF4">
            <w:proofErr w:type="spellStart"/>
            <w:r>
              <w:t>GoTrue</w:t>
            </w:r>
            <w:proofErr w:type="spellEnd"/>
            <w:r>
              <w:t xml:space="preserve"> sign-in, sessions, account recovery</w:t>
            </w:r>
          </w:p>
        </w:tc>
        <w:tc>
          <w:tcPr>
            <w:tcW w:w="1666" w:type="pct"/>
          </w:tcPr>
          <w:p w14:paraId="4C4E5421" w14:textId="77777777" w:rsidR="007A3EF6" w:rsidRDefault="00756EF4">
            <w:proofErr w:type="spellStart"/>
            <w:r>
              <w:t>Supabase</w:t>
            </w:r>
            <w:proofErr w:type="spellEnd"/>
            <w:r>
              <w:t xml:space="preserve"> Auth</w:t>
            </w:r>
          </w:p>
        </w:tc>
      </w:tr>
      <w:tr w:rsidR="007A3EF6" w14:paraId="1E2A9633" w14:textId="77777777">
        <w:tc>
          <w:tcPr>
            <w:tcW w:w="1666" w:type="pct"/>
          </w:tcPr>
          <w:p w14:paraId="7DB99026" w14:textId="77777777" w:rsidR="007A3EF6" w:rsidRDefault="00756EF4">
            <w:r>
              <w:t>File storage</w:t>
            </w:r>
          </w:p>
        </w:tc>
        <w:tc>
          <w:tcPr>
            <w:tcW w:w="1666" w:type="pct"/>
          </w:tcPr>
          <w:p w14:paraId="52DC0FCB" w14:textId="77777777" w:rsidR="007A3EF6" w:rsidRDefault="00756EF4">
            <w:r>
              <w:t>exam-papers and photos buckets</w:t>
            </w:r>
          </w:p>
        </w:tc>
        <w:tc>
          <w:tcPr>
            <w:tcW w:w="1666" w:type="pct"/>
          </w:tcPr>
          <w:p w14:paraId="5F56C0AD" w14:textId="77777777" w:rsidR="007A3EF6" w:rsidRDefault="00756EF4">
            <w:proofErr w:type="spellStart"/>
            <w:r>
              <w:t>Supabase</w:t>
            </w:r>
            <w:proofErr w:type="spellEnd"/>
            <w:r>
              <w:t xml:space="preserve"> Storage, with per-bucket size/type limits</w:t>
            </w:r>
          </w:p>
        </w:tc>
      </w:tr>
      <w:tr w:rsidR="007A3EF6" w14:paraId="674B39C5" w14:textId="77777777">
        <w:tc>
          <w:tcPr>
            <w:tcW w:w="1666" w:type="pct"/>
          </w:tcPr>
          <w:p w14:paraId="62D0E4D6" w14:textId="77777777" w:rsidR="007A3EF6" w:rsidRDefault="00756EF4">
            <w:r>
              <w:t>Privileged operations</w:t>
            </w:r>
          </w:p>
        </w:tc>
        <w:tc>
          <w:tcPr>
            <w:tcW w:w="1666" w:type="pct"/>
          </w:tcPr>
          <w:p w14:paraId="02E7DC6F" w14:textId="77777777" w:rsidR="007A3EF6" w:rsidRDefault="00756EF4">
            <w:r>
              <w:t>Edge functions (service-role)</w:t>
            </w:r>
          </w:p>
        </w:tc>
        <w:tc>
          <w:tcPr>
            <w:tcW w:w="1666" w:type="pct"/>
          </w:tcPr>
          <w:p w14:paraId="14003703" w14:textId="77777777" w:rsidR="007A3EF6" w:rsidRDefault="00756EF4">
            <w:proofErr w:type="spellStart"/>
            <w:r>
              <w:t>Supabase</w:t>
            </w:r>
            <w:proofErr w:type="spellEnd"/>
            <w:r>
              <w:t xml:space="preserve"> Functions, create </w:t>
            </w:r>
            <w:proofErr w:type="gramStart"/>
            <w:r>
              <w:t>account</w:t>
            </w:r>
            <w:proofErr w:type="gramEnd"/>
            <w:r>
              <w:t>, change teacher status, promote/archive session, revoke link</w:t>
            </w:r>
          </w:p>
        </w:tc>
      </w:tr>
      <w:tr w:rsidR="007A3EF6" w14:paraId="133FF7AA" w14:textId="77777777">
        <w:tc>
          <w:tcPr>
            <w:tcW w:w="1666" w:type="pct"/>
          </w:tcPr>
          <w:p w14:paraId="4BF41694" w14:textId="77777777" w:rsidR="007A3EF6" w:rsidRDefault="00756EF4">
            <w:r>
              <w:t>Configuration</w:t>
            </w:r>
          </w:p>
        </w:tc>
        <w:tc>
          <w:tcPr>
            <w:tcW w:w="1666" w:type="pct"/>
          </w:tcPr>
          <w:p w14:paraId="6E1307B3" w14:textId="77777777" w:rsidR="007A3EF6" w:rsidRDefault="00756EF4">
            <w:r>
              <w:t>Project URL and API keys</w:t>
            </w:r>
          </w:p>
        </w:tc>
        <w:tc>
          <w:tcPr>
            <w:tcW w:w="1666" w:type="pct"/>
          </w:tcPr>
          <w:p w14:paraId="6B1B595B" w14:textId="77777777" w:rsidR="007A3EF6" w:rsidRDefault="00756EF4">
            <w:r>
              <w:t>Protected build config, not committed to the repository</w:t>
            </w:r>
          </w:p>
        </w:tc>
      </w:tr>
    </w:tbl>
    <w:p w14:paraId="180CF520" w14:textId="77777777" w:rsidR="007A3EF6" w:rsidRDefault="007A3EF6"/>
    <w:p w14:paraId="4424813A" w14:textId="77777777" w:rsidR="007A3EF6" w:rsidRDefault="00756EF4">
      <w:pPr>
        <w:pStyle w:val="Heading4"/>
      </w:pPr>
      <w:r>
        <w:t>6.2.1 Data Conversion</w:t>
      </w:r>
    </w:p>
    <w:p w14:paraId="477E552D" w14:textId="77777777" w:rsidR="007A3EF6" w:rsidRDefault="00756EF4">
      <w:r>
        <w:t xml:space="preserve">There is no old database to convert from, the starting records come off paper registers and office files. So "data conversion" here is really two jobs: build an empty, </w:t>
      </w:r>
      <w:proofErr w:type="gramStart"/>
      <w:r>
        <w:t>correctly-shaped</w:t>
      </w:r>
      <w:proofErr w:type="gramEnd"/>
      <w:r>
        <w:t xml:space="preserve"> database, then fill it with checked starting data. The shape comes first and comes from </w:t>
      </w:r>
      <w:proofErr w:type="gramStart"/>
      <w:r>
        <w:t>the migrations</w:t>
      </w:r>
      <w:proofErr w:type="gramEnd"/>
      <w:r>
        <w:t xml:space="preserve">. The database schema is defined by the ordered SQL migrations under </w:t>
      </w:r>
      <w:proofErr w:type="spellStart"/>
      <w:r>
        <w:t>supabase</w:t>
      </w:r>
      <w:proofErr w:type="spellEnd"/>
      <w:r>
        <w:t xml:space="preserve">/migrations/ (25 of them), applied in sequence from the base </w:t>
      </w:r>
      <w:proofErr w:type="spellStart"/>
      <w:r>
        <w:t>schema.sql</w:t>
      </w:r>
      <w:proofErr w:type="spellEnd"/>
      <w:r>
        <w:t xml:space="preserve"> through the Row-Level Security policies and later changes. Because the migrations are ordered and repeatable, the same run rebuilds the same schema every time, which is what makes a fresh project or a restored backup trustworthy.</w:t>
      </w:r>
    </w:p>
    <w:p w14:paraId="549687A6" w14:textId="77777777" w:rsidR="007A3EF6" w:rsidRDefault="00756EF4">
      <w:r>
        <w:t xml:space="preserve">With the schema in place, staff enter the actual college structure through the </w:t>
      </w:r>
      <w:proofErr w:type="gramStart"/>
      <w:r>
        <w:t>Admin</w:t>
      </w:r>
      <w:proofErr w:type="gramEnd"/>
      <w:r>
        <w:t xml:space="preserve"> apps, there is no legacy import to run, and no documents data to carry over (that feature was removed). Reference data (departments, the current academic session, fee heads) is entered first because everything else references it. Student rosters are the one bulk case: a roll-number-and-name list can be brought in from a CSV or XLSX file, and the parser skips any row missing a roll or name and flags duplicate rolls before the import is accepted. Everything is loaded under the same Row-Level Security that governs normal use, so nothing is written outside the loading admin's authority.</w:t>
      </w:r>
    </w:p>
    <w:p w14:paraId="2DDEBF27" w14:textId="77777777" w:rsidR="007A3EF6" w:rsidRDefault="00756EF4">
      <w:r>
        <w:rPr>
          <w:b/>
        </w:rPr>
        <w:t>Table 6-4: Data conversion steps and controls</w:t>
      </w:r>
    </w:p>
    <w:tbl>
      <w:tblPr>
        <w:tblStyle w:val="TableGrid"/>
        <w:tblW w:w="5000" w:type="pct"/>
        <w:tblInd w:w="5" w:type="dxa"/>
        <w:tblLook w:val="04A0" w:firstRow="1" w:lastRow="0" w:firstColumn="1" w:lastColumn="0" w:noHBand="0" w:noVBand="1"/>
      </w:tblPr>
      <w:tblGrid>
        <w:gridCol w:w="3121"/>
        <w:gridCol w:w="3121"/>
        <w:gridCol w:w="3122"/>
      </w:tblGrid>
      <w:tr w:rsidR="007A3EF6" w14:paraId="5161D762" w14:textId="77777777">
        <w:trPr>
          <w:tblHeader/>
        </w:trPr>
        <w:tc>
          <w:tcPr>
            <w:tcW w:w="1666" w:type="pct"/>
            <w:shd w:val="clear" w:color="auto" w:fill="ECECEC"/>
          </w:tcPr>
          <w:p w14:paraId="5557F875" w14:textId="77777777" w:rsidR="007A3EF6" w:rsidRDefault="00756EF4">
            <w:pPr>
              <w:rPr>
                <w:b/>
              </w:rPr>
            </w:pPr>
            <w:r>
              <w:rPr>
                <w:b/>
              </w:rPr>
              <w:t>Step</w:t>
            </w:r>
          </w:p>
        </w:tc>
        <w:tc>
          <w:tcPr>
            <w:tcW w:w="1666" w:type="pct"/>
            <w:shd w:val="clear" w:color="auto" w:fill="ECECEC"/>
          </w:tcPr>
          <w:p w14:paraId="2AE390AC" w14:textId="77777777" w:rsidR="007A3EF6" w:rsidRDefault="00756EF4">
            <w:pPr>
              <w:rPr>
                <w:b/>
              </w:rPr>
            </w:pPr>
            <w:r>
              <w:rPr>
                <w:b/>
              </w:rPr>
              <w:t>Action</w:t>
            </w:r>
          </w:p>
        </w:tc>
        <w:tc>
          <w:tcPr>
            <w:tcW w:w="1666" w:type="pct"/>
            <w:shd w:val="clear" w:color="auto" w:fill="ECECEC"/>
          </w:tcPr>
          <w:p w14:paraId="7731ED19" w14:textId="77777777" w:rsidR="007A3EF6" w:rsidRDefault="00756EF4">
            <w:pPr>
              <w:rPr>
                <w:b/>
              </w:rPr>
            </w:pPr>
            <w:r>
              <w:rPr>
                <w:b/>
              </w:rPr>
              <w:t>Control / safeguard</w:t>
            </w:r>
          </w:p>
        </w:tc>
      </w:tr>
      <w:tr w:rsidR="007A3EF6" w14:paraId="289D7912" w14:textId="77777777">
        <w:tc>
          <w:tcPr>
            <w:tcW w:w="1666" w:type="pct"/>
          </w:tcPr>
          <w:p w14:paraId="3190BBD2" w14:textId="77777777" w:rsidR="007A3EF6" w:rsidRDefault="00756EF4">
            <w:r>
              <w:t>1. Build the schema</w:t>
            </w:r>
          </w:p>
        </w:tc>
        <w:tc>
          <w:tcPr>
            <w:tcW w:w="1666" w:type="pct"/>
          </w:tcPr>
          <w:p w14:paraId="18822C60" w14:textId="77777777" w:rsidR="007A3EF6" w:rsidRDefault="00756EF4">
            <w:r>
              <w:t xml:space="preserve">Apply the 25 ordered migrations to the </w:t>
            </w:r>
            <w:proofErr w:type="spellStart"/>
            <w:r>
              <w:t>Supabase</w:t>
            </w:r>
            <w:proofErr w:type="spellEnd"/>
            <w:r>
              <w:t xml:space="preserve"> project</w:t>
            </w:r>
          </w:p>
        </w:tc>
        <w:tc>
          <w:tcPr>
            <w:tcW w:w="1666" w:type="pct"/>
          </w:tcPr>
          <w:p w14:paraId="54ED247C" w14:textId="77777777" w:rsidR="007A3EF6" w:rsidRDefault="00756EF4">
            <w:r>
              <w:t>Migrations are ordered and repeatable, the same run yields the same schema; a failed run stops rather than half-applying</w:t>
            </w:r>
          </w:p>
        </w:tc>
      </w:tr>
      <w:tr w:rsidR="007A3EF6" w14:paraId="5A2749AF" w14:textId="77777777">
        <w:tc>
          <w:tcPr>
            <w:tcW w:w="1666" w:type="pct"/>
          </w:tcPr>
          <w:p w14:paraId="3C3A8114" w14:textId="77777777" w:rsidR="007A3EF6" w:rsidRDefault="00756EF4">
            <w:r>
              <w:t>2. Seed reference data</w:t>
            </w:r>
          </w:p>
        </w:tc>
        <w:tc>
          <w:tcPr>
            <w:tcW w:w="1666" w:type="pct"/>
          </w:tcPr>
          <w:p w14:paraId="2B76B86E" w14:textId="77777777" w:rsidR="007A3EF6" w:rsidRDefault="00756EF4">
            <w:r>
              <w:t xml:space="preserve">Enter departments, the academic session, and fee heads in the </w:t>
            </w:r>
            <w:proofErr w:type="gramStart"/>
            <w:r>
              <w:t>Admin</w:t>
            </w:r>
            <w:proofErr w:type="gramEnd"/>
            <w:r>
              <w:t xml:space="preserve"> apps</w:t>
            </w:r>
          </w:p>
        </w:tc>
        <w:tc>
          <w:tcPr>
            <w:tcW w:w="1666" w:type="pct"/>
          </w:tcPr>
          <w:p w14:paraId="048E177A" w14:textId="77777777" w:rsidR="007A3EF6" w:rsidRDefault="00756EF4">
            <w:r>
              <w:t>Compare totals against the approved college list before dependent data is added</w:t>
            </w:r>
          </w:p>
        </w:tc>
      </w:tr>
      <w:tr w:rsidR="007A3EF6" w14:paraId="65EB05AB" w14:textId="77777777">
        <w:tc>
          <w:tcPr>
            <w:tcW w:w="1666" w:type="pct"/>
          </w:tcPr>
          <w:p w14:paraId="3042986A" w14:textId="77777777" w:rsidR="007A3EF6" w:rsidRDefault="00756EF4">
            <w:r>
              <w:t>3. Create staff accounts</w:t>
            </w:r>
          </w:p>
        </w:tc>
        <w:tc>
          <w:tcPr>
            <w:tcW w:w="1666" w:type="pct"/>
          </w:tcPr>
          <w:p w14:paraId="05DDEC2F" w14:textId="77777777" w:rsidR="007A3EF6" w:rsidRDefault="00756EF4">
            <w:r>
              <w:t xml:space="preserve">Create </w:t>
            </w:r>
            <w:proofErr w:type="spellStart"/>
            <w:r>
              <w:t>authorised</w:t>
            </w:r>
            <w:proofErr w:type="spellEnd"/>
            <w:r>
              <w:t xml:space="preserve"> admin and </w:t>
            </w:r>
            <w:r>
              <w:lastRenderedPageBreak/>
              <w:t>teacher accounts with role, department, and status</w:t>
            </w:r>
          </w:p>
        </w:tc>
        <w:tc>
          <w:tcPr>
            <w:tcW w:w="1666" w:type="pct"/>
          </w:tcPr>
          <w:p w14:paraId="2DBA7A1A" w14:textId="77777777" w:rsidR="007A3EF6" w:rsidRDefault="00756EF4">
            <w:r>
              <w:lastRenderedPageBreak/>
              <w:t xml:space="preserve">The office confirms identity, </w:t>
            </w:r>
            <w:r>
              <w:lastRenderedPageBreak/>
              <w:t>role, and active status; privileged creation runs through the edge function, not a direct write</w:t>
            </w:r>
          </w:p>
        </w:tc>
      </w:tr>
      <w:tr w:rsidR="007A3EF6" w14:paraId="0B6F642E" w14:textId="77777777">
        <w:tc>
          <w:tcPr>
            <w:tcW w:w="1666" w:type="pct"/>
          </w:tcPr>
          <w:p w14:paraId="0445633E" w14:textId="77777777" w:rsidR="007A3EF6" w:rsidRDefault="00756EF4">
            <w:r>
              <w:lastRenderedPageBreak/>
              <w:t>4. Load student rosters</w:t>
            </w:r>
          </w:p>
        </w:tc>
        <w:tc>
          <w:tcPr>
            <w:tcW w:w="1666" w:type="pct"/>
          </w:tcPr>
          <w:p w14:paraId="74FCE722" w14:textId="77777777" w:rsidR="007A3EF6" w:rsidRDefault="00756EF4">
            <w:r>
              <w:t xml:space="preserve">Import a </w:t>
            </w:r>
            <w:proofErr w:type="spellStart"/>
            <w:r>
              <w:t>roll+name</w:t>
            </w:r>
            <w:proofErr w:type="spellEnd"/>
            <w:r>
              <w:t xml:space="preserve"> list from CSV/XLSX, or enter students individually</w:t>
            </w:r>
          </w:p>
        </w:tc>
        <w:tc>
          <w:tcPr>
            <w:tcW w:w="1666" w:type="pct"/>
          </w:tcPr>
          <w:p w14:paraId="253C0A99" w14:textId="77777777" w:rsidR="007A3EF6" w:rsidRDefault="00756EF4">
            <w:r>
              <w:t>Rows missing a roll or name are skipped and duplicate rolls flagged before acceptance; the final roster count is reconciled</w:t>
            </w:r>
          </w:p>
        </w:tc>
      </w:tr>
      <w:tr w:rsidR="007A3EF6" w14:paraId="7D38F009" w14:textId="77777777">
        <w:tc>
          <w:tcPr>
            <w:tcW w:w="1666" w:type="pct"/>
          </w:tcPr>
          <w:p w14:paraId="4B62EEF5" w14:textId="77777777" w:rsidR="007A3EF6" w:rsidRDefault="00756EF4">
            <w:r>
              <w:t>5. Enter curriculum &amp; timetable</w:t>
            </w:r>
          </w:p>
        </w:tc>
        <w:tc>
          <w:tcPr>
            <w:tcW w:w="1666" w:type="pct"/>
          </w:tcPr>
          <w:p w14:paraId="2D761A53" w14:textId="77777777" w:rsidR="007A3EF6" w:rsidRDefault="00756EF4">
            <w:r>
              <w:t>Add courses, teaching assignments, rooms, periods, and weekly schedules</w:t>
            </w:r>
          </w:p>
        </w:tc>
        <w:tc>
          <w:tcPr>
            <w:tcW w:w="1666" w:type="pct"/>
          </w:tcPr>
          <w:p w14:paraId="26DCBC85" w14:textId="77777777" w:rsidR="007A3EF6" w:rsidRDefault="00756EF4">
            <w:r>
              <w:t>A clash is refused at write time by the database trigger; staff compare a sample and the full timetable against the signed plan</w:t>
            </w:r>
          </w:p>
        </w:tc>
      </w:tr>
      <w:tr w:rsidR="007A3EF6" w14:paraId="31345BA6" w14:textId="77777777">
        <w:tc>
          <w:tcPr>
            <w:tcW w:w="1666" w:type="pct"/>
          </w:tcPr>
          <w:p w14:paraId="0C5D928B" w14:textId="77777777" w:rsidR="007A3EF6" w:rsidRDefault="00756EF4">
            <w:r>
              <w:t>6. Enter opening records</w:t>
            </w:r>
          </w:p>
        </w:tc>
        <w:tc>
          <w:tcPr>
            <w:tcW w:w="1666" w:type="pct"/>
          </w:tcPr>
          <w:p w14:paraId="7CCB88FA" w14:textId="77777777" w:rsidR="007A3EF6" w:rsidRDefault="00756EF4">
            <w:r>
              <w:t>Where needed, enter verified starting attendance and marks before the pilot</w:t>
            </w:r>
          </w:p>
        </w:tc>
        <w:tc>
          <w:tcPr>
            <w:tcW w:w="1666" w:type="pct"/>
          </w:tcPr>
          <w:p w14:paraId="2752DEA6" w14:textId="77777777" w:rsidR="007A3EF6" w:rsidRDefault="00756EF4">
            <w:r>
              <w:t xml:space="preserve">Teachers and the department confirm totals and sampled student records; marks stay within their </w:t>
            </w:r>
            <w:proofErr w:type="gramStart"/>
            <w:r>
              <w:t>maxima</w:t>
            </w:r>
            <w:proofErr w:type="gramEnd"/>
            <w:r>
              <w:t xml:space="preserve"> (25/15)</w:t>
            </w:r>
          </w:p>
        </w:tc>
      </w:tr>
    </w:tbl>
    <w:p w14:paraId="40ACC4E0" w14:textId="77777777" w:rsidR="007A3EF6" w:rsidRDefault="007A3EF6"/>
    <w:p w14:paraId="3F09897C" w14:textId="77777777" w:rsidR="007A3EF6" w:rsidRDefault="00756EF4">
      <w:r>
        <w:rPr>
          <w:i/>
        </w:rPr>
        <w:t>Data protection during load:</w:t>
      </w:r>
      <w:r>
        <w:t xml:space="preserve"> a managed Postgres backup is taken before loading; afterwards, totals and sampled records are checked against the signed sources, accepted data is backed up, and a serious failure restores the last good backup.</w:t>
      </w:r>
    </w:p>
    <w:p w14:paraId="6BEC3828" w14:textId="77777777" w:rsidR="007A3EF6" w:rsidRDefault="00756EF4">
      <w:r>
        <w:rPr>
          <w:i/>
        </w:rPr>
        <w:t>Figure fix-note (image cannot be edited in this pass):</w:t>
      </w:r>
      <w:r>
        <w:t xml:space="preserve"> </w:t>
      </w:r>
      <w:r>
        <w:rPr>
          <w:b/>
        </w:rPr>
        <w:t>Figure 6-2</w:t>
      </w:r>
      <w:r>
        <w:t>, replace with a flow showing: apply migrations to seed reference data to create accounts to import/enter rosters to enter curriculum/opening records, with the backup-before-load and check-against-source control points marked.</w:t>
      </w:r>
    </w:p>
    <w:p w14:paraId="603335C3" w14:textId="77777777" w:rsidR="007A3EF6" w:rsidRDefault="00756EF4">
      <w:pPr>
        <w:pStyle w:val="Heading4"/>
      </w:pPr>
      <w:r>
        <w:t>6.2.2 Training</w:t>
      </w:r>
    </w:p>
    <w:p w14:paraId="27A274F3" w14:textId="77777777" w:rsidR="007A3EF6" w:rsidRDefault="00756EF4">
      <w:r>
        <w:t xml:space="preserve">Training is </w:t>
      </w:r>
      <w:proofErr w:type="spellStart"/>
      <w:r>
        <w:t>organised</w:t>
      </w:r>
      <w:proofErr w:type="spellEnd"/>
      <w:r>
        <w:t xml:space="preserve"> by role, and by the actual task each person does rather than a tour of every screen. Each session is a short demonstration on pilot records, then supervised practice, then a quick check that the learner can do the task unaided. Mobile and desktop users get the same instructions for the work itself, the rules and decisions are identical, and only the Windows-specific steps differ, mainly how a file is saved or printed. Someone is trained as ready when they can repeat their task without help, </w:t>
      </w:r>
      <w:proofErr w:type="spellStart"/>
      <w:r>
        <w:t>recognise</w:t>
      </w:r>
      <w:proofErr w:type="spellEnd"/>
      <w:r>
        <w:t xml:space="preserve"> the warning and empty-state messages, and know who to contact when a record looks wrong.</w:t>
      </w:r>
    </w:p>
    <w:p w14:paraId="1E6D5277" w14:textId="77777777" w:rsidR="007A3EF6" w:rsidRDefault="00756EF4">
      <w:r>
        <w:rPr>
          <w:b/>
        </w:rPr>
        <w:t>Table 6-5: Training coverage</w:t>
      </w:r>
    </w:p>
    <w:tbl>
      <w:tblPr>
        <w:tblStyle w:val="TableGrid"/>
        <w:tblW w:w="5000" w:type="pct"/>
        <w:tblInd w:w="5" w:type="dxa"/>
        <w:tblLook w:val="04A0" w:firstRow="1" w:lastRow="0" w:firstColumn="1" w:lastColumn="0" w:noHBand="0" w:noVBand="1"/>
      </w:tblPr>
      <w:tblGrid>
        <w:gridCol w:w="3121"/>
        <w:gridCol w:w="3121"/>
        <w:gridCol w:w="3122"/>
      </w:tblGrid>
      <w:tr w:rsidR="007A3EF6" w14:paraId="63B73F8C" w14:textId="77777777">
        <w:trPr>
          <w:tblHeader/>
        </w:trPr>
        <w:tc>
          <w:tcPr>
            <w:tcW w:w="1666" w:type="pct"/>
            <w:shd w:val="clear" w:color="auto" w:fill="ECECEC"/>
          </w:tcPr>
          <w:p w14:paraId="63015DF2" w14:textId="77777777" w:rsidR="007A3EF6" w:rsidRDefault="00756EF4">
            <w:pPr>
              <w:rPr>
                <w:b/>
              </w:rPr>
            </w:pPr>
            <w:r>
              <w:rPr>
                <w:b/>
              </w:rPr>
              <w:t>Audience / role</w:t>
            </w:r>
          </w:p>
        </w:tc>
        <w:tc>
          <w:tcPr>
            <w:tcW w:w="1666" w:type="pct"/>
            <w:shd w:val="clear" w:color="auto" w:fill="ECECEC"/>
          </w:tcPr>
          <w:p w14:paraId="467DE807" w14:textId="77777777" w:rsidR="007A3EF6" w:rsidRDefault="00756EF4">
            <w:pPr>
              <w:rPr>
                <w:b/>
              </w:rPr>
            </w:pPr>
            <w:r>
              <w:rPr>
                <w:b/>
              </w:rPr>
              <w:t>What they are trained on</w:t>
            </w:r>
          </w:p>
        </w:tc>
        <w:tc>
          <w:tcPr>
            <w:tcW w:w="1666" w:type="pct"/>
            <w:shd w:val="clear" w:color="auto" w:fill="ECECEC"/>
          </w:tcPr>
          <w:p w14:paraId="673B2996" w14:textId="77777777" w:rsidR="007A3EF6" w:rsidRDefault="00756EF4">
            <w:pPr>
              <w:rPr>
                <w:b/>
              </w:rPr>
            </w:pPr>
            <w:r>
              <w:rPr>
                <w:b/>
              </w:rPr>
              <w:t>Walkthrough</w:t>
            </w:r>
          </w:p>
        </w:tc>
      </w:tr>
      <w:tr w:rsidR="007A3EF6" w14:paraId="344123B8" w14:textId="77777777">
        <w:tc>
          <w:tcPr>
            <w:tcW w:w="1666" w:type="pct"/>
          </w:tcPr>
          <w:p w14:paraId="080DD8D2" w14:textId="77777777" w:rsidR="007A3EF6" w:rsidRDefault="00756EF4">
            <w:r>
              <w:t>Admin (mobile + desktop)</w:t>
            </w:r>
          </w:p>
        </w:tc>
        <w:tc>
          <w:tcPr>
            <w:tcW w:w="1666" w:type="pct"/>
          </w:tcPr>
          <w:p w14:paraId="1643A68A" w14:textId="77777777" w:rsidR="007A3EF6" w:rsidRDefault="00756EF4">
            <w:r>
              <w:t xml:space="preserve">Create people and academic records, set up rosters, manage </w:t>
            </w:r>
            <w:r>
              <w:lastRenderedPageBreak/>
              <w:t>schedules and fees, review link and mark-correction requests, read dashboard figures</w:t>
            </w:r>
          </w:p>
        </w:tc>
        <w:tc>
          <w:tcPr>
            <w:tcW w:w="1666" w:type="pct"/>
          </w:tcPr>
          <w:p w14:paraId="3C58C317" w14:textId="77777777" w:rsidR="007A3EF6" w:rsidRDefault="00756EF4">
            <w:r>
              <w:lastRenderedPageBreak/>
              <w:t>Includes generating the fee challan on desktop (Use Case 2)</w:t>
            </w:r>
          </w:p>
        </w:tc>
      </w:tr>
      <w:tr w:rsidR="007A3EF6" w14:paraId="5C510C1A" w14:textId="77777777">
        <w:tc>
          <w:tcPr>
            <w:tcW w:w="1666" w:type="pct"/>
          </w:tcPr>
          <w:p w14:paraId="420425EE" w14:textId="77777777" w:rsidR="007A3EF6" w:rsidRDefault="00756EF4">
            <w:r>
              <w:t>Teacher (mobile + desktop)</w:t>
            </w:r>
          </w:p>
        </w:tc>
        <w:tc>
          <w:tcPr>
            <w:tcW w:w="1666" w:type="pct"/>
          </w:tcPr>
          <w:p w14:paraId="342FFE5E" w14:textId="77777777" w:rsidR="007A3EF6" w:rsidRDefault="00756EF4">
            <w:r>
              <w:t>Open assigned classes, record attendance and marks (midterm /25, sessional /15), raise a mark correction, read schedules and notices</w:t>
            </w:r>
          </w:p>
        </w:tc>
        <w:tc>
          <w:tcPr>
            <w:tcW w:w="1666" w:type="pct"/>
          </w:tcPr>
          <w:p w14:paraId="303E2CFF" w14:textId="77777777" w:rsidR="007A3EF6" w:rsidRDefault="00756EF4">
            <w:r>
              <w:t>Recording attendance (Use Case 1)</w:t>
            </w:r>
          </w:p>
        </w:tc>
      </w:tr>
      <w:tr w:rsidR="007A3EF6" w14:paraId="35A05F75" w14:textId="77777777">
        <w:tc>
          <w:tcPr>
            <w:tcW w:w="1666" w:type="pct"/>
          </w:tcPr>
          <w:p w14:paraId="2C4A16A4" w14:textId="77777777" w:rsidR="007A3EF6" w:rsidRDefault="00756EF4">
            <w:r>
              <w:t>Student (mobile + desktop)</w:t>
            </w:r>
          </w:p>
        </w:tc>
        <w:tc>
          <w:tcPr>
            <w:tcW w:w="1666" w:type="pct"/>
          </w:tcPr>
          <w:p w14:paraId="31535936" w14:textId="77777777" w:rsidR="007A3EF6" w:rsidRDefault="00756EF4">
            <w:r>
              <w:t xml:space="preserve">Link the account to a college record, then read personal attendance, marks, timetable, </w:t>
            </w:r>
            <w:proofErr w:type="spellStart"/>
            <w:r>
              <w:t>datesheet</w:t>
            </w:r>
            <w:proofErr w:type="spellEnd"/>
            <w:r>
              <w:t>, fees, and notices</w:t>
            </w:r>
          </w:p>
        </w:tc>
        <w:tc>
          <w:tcPr>
            <w:tcW w:w="1666" w:type="pct"/>
          </w:tcPr>
          <w:p w14:paraId="659238F8" w14:textId="77777777" w:rsidR="007A3EF6" w:rsidRDefault="00756EF4">
            <w:r>
              <w:t>Account linking and reading the fee challan</w:t>
            </w:r>
          </w:p>
        </w:tc>
      </w:tr>
      <w:tr w:rsidR="007A3EF6" w14:paraId="0224102A" w14:textId="77777777">
        <w:tc>
          <w:tcPr>
            <w:tcW w:w="1666" w:type="pct"/>
          </w:tcPr>
          <w:p w14:paraId="647ACB6A" w14:textId="77777777" w:rsidR="007A3EF6" w:rsidRDefault="00756EF4">
            <w:r>
              <w:t>Desktop-specific steps</w:t>
            </w:r>
          </w:p>
        </w:tc>
        <w:tc>
          <w:tcPr>
            <w:tcW w:w="1666" w:type="pct"/>
          </w:tcPr>
          <w:p w14:paraId="55DA9F63" w14:textId="77777777" w:rsidR="007A3EF6" w:rsidRDefault="00756EF4">
            <w:r>
              <w:t>Choosing a save location, saving/exporting a record, and printing to a selected printer</w:t>
            </w:r>
          </w:p>
        </w:tc>
        <w:tc>
          <w:tcPr>
            <w:tcW w:w="1666" w:type="pct"/>
          </w:tcPr>
          <w:p w14:paraId="3F2178CC" w14:textId="77777777" w:rsidR="007A3EF6" w:rsidRDefault="00756EF4">
            <w:r>
              <w:t>The native save/print dialog in Use Case 2</w:t>
            </w:r>
          </w:p>
        </w:tc>
      </w:tr>
    </w:tbl>
    <w:p w14:paraId="3C8CDDDF" w14:textId="77777777" w:rsidR="007A3EF6" w:rsidRDefault="007A3EF6"/>
    <w:p w14:paraId="032879DA" w14:textId="77777777" w:rsidR="007A3EF6" w:rsidRDefault="00756EF4">
      <w:r>
        <w:rPr>
          <w:b/>
        </w:rPr>
        <w:t>Use Case 1, Record class attendance</w:t>
      </w:r>
      <w:r>
        <w:t xml:space="preserve"> </w:t>
      </w:r>
      <w:r>
        <w:rPr>
          <w:i/>
        </w:rPr>
        <w:t>(Teacher Mobile and Desktop)</w:t>
      </w:r>
    </w:p>
    <w:p w14:paraId="42D74F66" w14:textId="77777777" w:rsidR="007A3EF6" w:rsidRDefault="00756EF4">
      <w:r>
        <w:t>The same labels and decisions appear in both versions; the wider desktop window only gives more viewing space.</w:t>
      </w:r>
    </w:p>
    <w:p w14:paraId="590DE687" w14:textId="77777777" w:rsidR="007A3EF6" w:rsidRDefault="00756EF4">
      <w:pPr>
        <w:pStyle w:val="ListNumber"/>
      </w:pPr>
      <w:r>
        <w:t>1. Sign in to the Teacher app and open Attendance.</w:t>
      </w:r>
    </w:p>
    <w:p w14:paraId="0551BE29" w14:textId="77777777" w:rsidR="007A3EF6" w:rsidRDefault="00756EF4">
      <w:pPr>
        <w:pStyle w:val="ListNumber"/>
      </w:pPr>
      <w:r>
        <w:t>2. Select the assigned class for the date; if none is selected, the app asks the teacher to choose one.</w:t>
      </w:r>
    </w:p>
    <w:p w14:paraId="2BF8DAB3" w14:textId="77777777" w:rsidR="007A3EF6" w:rsidRDefault="00756EF4">
      <w:pPr>
        <w:pStyle w:val="ListNumber"/>
      </w:pPr>
      <w:r>
        <w:t>3. Review the class name, date, roster total, and any attendance already recorded.</w:t>
      </w:r>
    </w:p>
    <w:p w14:paraId="04EADA86" w14:textId="77777777" w:rsidR="007A3EF6" w:rsidRDefault="00756EF4">
      <w:pPr>
        <w:pStyle w:val="ListNumber"/>
      </w:pPr>
      <w:r>
        <w:t>4. Mark every student Present, Absent, or Leave, setting the late flag or a note where needed, a late student stays Present with the late flag, not a separate status.</w:t>
      </w:r>
    </w:p>
    <w:p w14:paraId="40CE03D2" w14:textId="77777777" w:rsidR="007A3EF6" w:rsidRDefault="00756EF4">
      <w:pPr>
        <w:pStyle w:val="ListNumber"/>
      </w:pPr>
      <w:r>
        <w:t>5. Confirm every student is marked, submit the register, and open Attendance History to review or check an earlier record.</w:t>
      </w:r>
    </w:p>
    <w:p w14:paraId="3A757185" w14:textId="77777777" w:rsidR="007A3EF6" w:rsidRDefault="00756EF4">
      <w:r>
        <w:rPr>
          <w:b/>
        </w:rPr>
        <w:t>Use Case 2, Generate and print the fee challan</w:t>
      </w:r>
      <w:r>
        <w:t xml:space="preserve"> </w:t>
      </w:r>
      <w:r>
        <w:rPr>
          <w:i/>
        </w:rPr>
        <w:t>(Admin Desktop)</w:t>
      </w:r>
    </w:p>
    <w:p w14:paraId="4690DA2D" w14:textId="77777777" w:rsidR="007A3EF6" w:rsidRDefault="00756EF4">
      <w:pPr>
        <w:pStyle w:val="ListNumber"/>
      </w:pPr>
      <w:r>
        <w:t>1. Sign in to the Admin Desktop app and open the session's Fees screen.</w:t>
      </w:r>
    </w:p>
    <w:p w14:paraId="3E0EC88A" w14:textId="77777777" w:rsidR="007A3EF6" w:rsidRDefault="00756EF4">
      <w:pPr>
        <w:pStyle w:val="ListNumber"/>
      </w:pPr>
      <w:r>
        <w:t>2. Select the student (or the sample) and generate the challan.</w:t>
      </w:r>
    </w:p>
    <w:p w14:paraId="583027F4" w14:textId="77777777" w:rsidR="007A3EF6" w:rsidRDefault="00756EF4">
      <w:pPr>
        <w:pStyle w:val="ListNumber"/>
      </w:pPr>
      <w:r>
        <w:t>3. The app builds a three-copy challan PDF, student, college, and clerk copies.</w:t>
      </w:r>
    </w:p>
    <w:p w14:paraId="4A79A2F7" w14:textId="77777777" w:rsidR="007A3EF6" w:rsidRDefault="00756EF4">
      <w:pPr>
        <w:pStyle w:val="ListNumber"/>
      </w:pPr>
      <w:r>
        <w:t>4. In the native save dialog, choose where to save it, or send it to a printer; cancelling writes nothing and changes no college data.</w:t>
      </w:r>
    </w:p>
    <w:p w14:paraId="376DCA14" w14:textId="77777777" w:rsidR="007A3EF6" w:rsidRDefault="00756EF4">
      <w:pPr>
        <w:pStyle w:val="ListNumber"/>
      </w:pPr>
      <w:r>
        <w:t>5. The saved file opens in the default viewer for a final check before it is printed and issued.</w:t>
      </w:r>
    </w:p>
    <w:p w14:paraId="09EE2DC5" w14:textId="77777777" w:rsidR="007A3EF6" w:rsidRDefault="00756EF4">
      <w:r>
        <w:rPr>
          <w:i/>
        </w:rPr>
        <w:lastRenderedPageBreak/>
        <w:t>Figure fix-notes (screenshots cannot be edited in this pass, capture from the current Modernist-themed UI):</w:t>
      </w:r>
    </w:p>
    <w:p w14:paraId="115EA381" w14:textId="77777777" w:rsidR="007A3EF6" w:rsidRDefault="00756EF4">
      <w:pPr>
        <w:ind w:left="360" w:hanging="360"/>
      </w:pPr>
      <w:r>
        <w:t>•</w:t>
      </w:r>
      <w:r>
        <w:tab/>
      </w:r>
      <w:r>
        <w:rPr>
          <w:b/>
        </w:rPr>
        <w:t>Figure 6-3</w:t>
      </w:r>
      <w:r>
        <w:t>, Teacher app: selecting an assigned class for attendance.</w:t>
      </w:r>
    </w:p>
    <w:p w14:paraId="76B34388" w14:textId="77777777" w:rsidR="007A3EF6" w:rsidRDefault="00756EF4">
      <w:pPr>
        <w:ind w:left="360" w:hanging="360"/>
      </w:pPr>
      <w:r>
        <w:t>•</w:t>
      </w:r>
      <w:r>
        <w:tab/>
      </w:r>
      <w:r>
        <w:rPr>
          <w:b/>
        </w:rPr>
        <w:t>Figure 6-4</w:t>
      </w:r>
      <w:r>
        <w:t>, Teacher app: a completed class register (Present/Absent/Leave with the late flag) ready to submit.</w:t>
      </w:r>
    </w:p>
    <w:p w14:paraId="5632B709" w14:textId="77777777" w:rsidR="007A3EF6" w:rsidRDefault="00756EF4">
      <w:pPr>
        <w:ind w:left="360" w:hanging="360"/>
      </w:pPr>
      <w:r>
        <w:t>•</w:t>
      </w:r>
      <w:r>
        <w:tab/>
      </w:r>
      <w:r>
        <w:rPr>
          <w:b/>
        </w:rPr>
        <w:t>Figure 6-5</w:t>
      </w:r>
      <w:r>
        <w:t>, Admin Desktop: the session Fees screen with the generate-challan action.</w:t>
      </w:r>
    </w:p>
    <w:p w14:paraId="72A4AD35" w14:textId="77777777" w:rsidR="007A3EF6" w:rsidRDefault="00756EF4">
      <w:pPr>
        <w:ind w:left="360" w:hanging="360"/>
      </w:pPr>
      <w:r>
        <w:t>•</w:t>
      </w:r>
      <w:r>
        <w:tab/>
      </w:r>
      <w:r>
        <w:rPr>
          <w:b/>
        </w:rPr>
        <w:t>Figure 6-6</w:t>
      </w:r>
      <w:r>
        <w:t>, the generated three-copy challan PDF (student/college/clerk) in the save/print dialog or default viewer.</w:t>
      </w:r>
    </w:p>
    <w:p w14:paraId="3295BB66" w14:textId="77777777" w:rsidR="007A3EF6" w:rsidRDefault="00756EF4">
      <w:pPr>
        <w:pStyle w:val="Heading3"/>
      </w:pPr>
      <w:bookmarkStart w:id="54" w:name="_Toc241277017"/>
      <w:r>
        <w:t>6.3 Post Deployment Testing</w:t>
      </w:r>
      <w:bookmarkEnd w:id="54"/>
    </w:p>
    <w:p w14:paraId="3542F652" w14:textId="77777777" w:rsidR="007A3EF6" w:rsidRDefault="00756EF4">
      <w:r>
        <w:t xml:space="preserve">Once the pilot department is running on real accounts, devices, and the deployed </w:t>
      </w:r>
      <w:proofErr w:type="spellStart"/>
      <w:r>
        <w:t>Supabase</w:t>
      </w:r>
      <w:proofErr w:type="spellEnd"/>
      <w:r>
        <w:t xml:space="preserve"> project, the system is checked again, this time end to end, against things development testing cannot stand in for: real sign-ins, a live network, and actual college records. These are manual acceptance checks, each a plain pass/fail criterion tied to a requirement, and each result is signed off at the college rather than assumed here in advance.</w:t>
      </w:r>
    </w:p>
    <w:p w14:paraId="64F07F74" w14:textId="77777777" w:rsidR="007A3EF6" w:rsidRDefault="00756EF4">
      <w:r>
        <w:rPr>
          <w:b/>
        </w:rPr>
        <w:t>Table 6-6: Pilot post-deployment acceptance checks</w:t>
      </w:r>
    </w:p>
    <w:tbl>
      <w:tblPr>
        <w:tblStyle w:val="TableGrid"/>
        <w:tblW w:w="5000" w:type="pct"/>
        <w:tblInd w:w="5" w:type="dxa"/>
        <w:tblLook w:val="04A0" w:firstRow="1" w:lastRow="0" w:firstColumn="1" w:lastColumn="0" w:noHBand="0" w:noVBand="1"/>
      </w:tblPr>
      <w:tblGrid>
        <w:gridCol w:w="3121"/>
        <w:gridCol w:w="3121"/>
        <w:gridCol w:w="3122"/>
      </w:tblGrid>
      <w:tr w:rsidR="007A3EF6" w14:paraId="293D8471" w14:textId="77777777">
        <w:trPr>
          <w:tblHeader/>
        </w:trPr>
        <w:tc>
          <w:tcPr>
            <w:tcW w:w="1666" w:type="pct"/>
            <w:shd w:val="clear" w:color="auto" w:fill="ECECEC"/>
          </w:tcPr>
          <w:p w14:paraId="795672E8" w14:textId="77777777" w:rsidR="007A3EF6" w:rsidRDefault="00756EF4">
            <w:pPr>
              <w:rPr>
                <w:b/>
              </w:rPr>
            </w:pPr>
            <w:r>
              <w:rPr>
                <w:b/>
              </w:rPr>
              <w:t>Check</w:t>
            </w:r>
          </w:p>
        </w:tc>
        <w:tc>
          <w:tcPr>
            <w:tcW w:w="1666" w:type="pct"/>
            <w:shd w:val="clear" w:color="auto" w:fill="ECECEC"/>
          </w:tcPr>
          <w:p w14:paraId="04833275" w14:textId="77777777" w:rsidR="007A3EF6" w:rsidRDefault="00756EF4">
            <w:pPr>
              <w:rPr>
                <w:b/>
              </w:rPr>
            </w:pPr>
            <w:r>
              <w:rPr>
                <w:b/>
              </w:rPr>
              <w:t>Acceptance criterion</w:t>
            </w:r>
          </w:p>
        </w:tc>
        <w:tc>
          <w:tcPr>
            <w:tcW w:w="1666" w:type="pct"/>
            <w:shd w:val="clear" w:color="auto" w:fill="ECECEC"/>
          </w:tcPr>
          <w:p w14:paraId="383375DE" w14:textId="77777777" w:rsidR="007A3EF6" w:rsidRDefault="00756EF4">
            <w:pPr>
              <w:rPr>
                <w:b/>
              </w:rPr>
            </w:pPr>
            <w:r>
              <w:rPr>
                <w:b/>
              </w:rPr>
              <w:t>Result</w:t>
            </w:r>
          </w:p>
        </w:tc>
      </w:tr>
      <w:tr w:rsidR="007A3EF6" w14:paraId="241F1A8B" w14:textId="77777777">
        <w:tc>
          <w:tcPr>
            <w:tcW w:w="1666" w:type="pct"/>
          </w:tcPr>
          <w:p w14:paraId="380E9EC5" w14:textId="77777777" w:rsidR="007A3EF6" w:rsidRDefault="00756EF4">
            <w:r>
              <w:t xml:space="preserve">Sign-in and role routing </w:t>
            </w:r>
            <w:r>
              <w:rPr>
                <w:i/>
              </w:rPr>
              <w:t>(FR-1)</w:t>
            </w:r>
          </w:p>
        </w:tc>
        <w:tc>
          <w:tcPr>
            <w:tcW w:w="1666" w:type="pct"/>
          </w:tcPr>
          <w:p w14:paraId="23EDBC7E" w14:textId="77777777" w:rsidR="007A3EF6" w:rsidRDefault="00756EF4">
            <w:r>
              <w:t>A valid sign-in lands each user in their own role's workspace; a wrong credential is refused</w:t>
            </w:r>
          </w:p>
        </w:tc>
        <w:tc>
          <w:tcPr>
            <w:tcW w:w="1666" w:type="pct"/>
          </w:tcPr>
          <w:p w14:paraId="7264E7D7" w14:textId="77777777" w:rsidR="007A3EF6" w:rsidRDefault="00756EF4">
            <w:r>
              <w:t>To sign off at pilot</w:t>
            </w:r>
          </w:p>
        </w:tc>
      </w:tr>
      <w:tr w:rsidR="007A3EF6" w14:paraId="1D6B1D6E" w14:textId="77777777">
        <w:tc>
          <w:tcPr>
            <w:tcW w:w="1666" w:type="pct"/>
          </w:tcPr>
          <w:p w14:paraId="584A0EA7" w14:textId="77777777" w:rsidR="007A3EF6" w:rsidRDefault="00756EF4">
            <w:r>
              <w:t xml:space="preserve">Access scoping </w:t>
            </w:r>
            <w:r>
              <w:rPr>
                <w:i/>
              </w:rPr>
              <w:t>(RLS)</w:t>
            </w:r>
          </w:p>
        </w:tc>
        <w:tc>
          <w:tcPr>
            <w:tcW w:w="1666" w:type="pct"/>
          </w:tcPr>
          <w:p w14:paraId="2C20F370" w14:textId="77777777" w:rsidR="007A3EF6" w:rsidRDefault="00756EF4">
            <w:r>
              <w:t>Each role sees only the rows it owns, a student cannot read another student's records, an admin cannot write attendance, enforced by the database, not the client</w:t>
            </w:r>
          </w:p>
        </w:tc>
        <w:tc>
          <w:tcPr>
            <w:tcW w:w="1666" w:type="pct"/>
          </w:tcPr>
          <w:p w14:paraId="0727D034" w14:textId="77777777" w:rsidR="007A3EF6" w:rsidRDefault="00756EF4">
            <w:r>
              <w:t>To sign off at pilot</w:t>
            </w:r>
          </w:p>
        </w:tc>
      </w:tr>
      <w:tr w:rsidR="007A3EF6" w14:paraId="368BF49C" w14:textId="77777777">
        <w:tc>
          <w:tcPr>
            <w:tcW w:w="1666" w:type="pct"/>
          </w:tcPr>
          <w:p w14:paraId="3154C3D4" w14:textId="77777777" w:rsidR="007A3EF6" w:rsidRDefault="00756EF4">
            <w:r>
              <w:t xml:space="preserve">Record attendance </w:t>
            </w:r>
            <w:r>
              <w:rPr>
                <w:i/>
              </w:rPr>
              <w:t>(FR-10)</w:t>
            </w:r>
          </w:p>
        </w:tc>
        <w:tc>
          <w:tcPr>
            <w:tcW w:w="1666" w:type="pct"/>
          </w:tcPr>
          <w:p w14:paraId="1BE95EB4" w14:textId="77777777" w:rsidR="007A3EF6" w:rsidRDefault="00756EF4">
            <w:r>
              <w:t>A teacher marks a full register (Present/Absent/Leave, late flag), submits, and the saved register reappears in history</w:t>
            </w:r>
          </w:p>
        </w:tc>
        <w:tc>
          <w:tcPr>
            <w:tcW w:w="1666" w:type="pct"/>
          </w:tcPr>
          <w:p w14:paraId="62E2EC31" w14:textId="77777777" w:rsidR="007A3EF6" w:rsidRDefault="00756EF4">
            <w:r>
              <w:t>To sign off at pilot</w:t>
            </w:r>
          </w:p>
        </w:tc>
      </w:tr>
      <w:tr w:rsidR="007A3EF6" w14:paraId="441C8AE8" w14:textId="77777777">
        <w:tc>
          <w:tcPr>
            <w:tcW w:w="1666" w:type="pct"/>
          </w:tcPr>
          <w:p w14:paraId="3233D239" w14:textId="77777777" w:rsidR="007A3EF6" w:rsidRDefault="00756EF4">
            <w:r>
              <w:t xml:space="preserve">Enter marks and correct one </w:t>
            </w:r>
            <w:r>
              <w:rPr>
                <w:i/>
              </w:rPr>
              <w:t>(FR-12/13/14)</w:t>
            </w:r>
          </w:p>
        </w:tc>
        <w:tc>
          <w:tcPr>
            <w:tcW w:w="1666" w:type="pct"/>
          </w:tcPr>
          <w:p w14:paraId="0914AE7A" w14:textId="77777777" w:rsidR="007A3EF6" w:rsidRDefault="00756EF4">
            <w:r>
              <w:t>Scores save within their maxima (midterm /25, sessional /15) and lock; a correction is applied only after a different administrator approves it</w:t>
            </w:r>
          </w:p>
        </w:tc>
        <w:tc>
          <w:tcPr>
            <w:tcW w:w="1666" w:type="pct"/>
          </w:tcPr>
          <w:p w14:paraId="797622A8" w14:textId="77777777" w:rsidR="007A3EF6" w:rsidRDefault="00756EF4">
            <w:r>
              <w:t>To sign off at pilot</w:t>
            </w:r>
          </w:p>
        </w:tc>
      </w:tr>
      <w:tr w:rsidR="007A3EF6" w14:paraId="205113C4" w14:textId="77777777">
        <w:tc>
          <w:tcPr>
            <w:tcW w:w="1666" w:type="pct"/>
          </w:tcPr>
          <w:p w14:paraId="1609B422" w14:textId="77777777" w:rsidR="007A3EF6" w:rsidRDefault="00756EF4">
            <w:r>
              <w:t xml:space="preserve">Generate the fee challan </w:t>
            </w:r>
            <w:r>
              <w:rPr>
                <w:i/>
              </w:rPr>
              <w:t>(FR-21)</w:t>
            </w:r>
          </w:p>
        </w:tc>
        <w:tc>
          <w:tcPr>
            <w:tcW w:w="1666" w:type="pct"/>
          </w:tcPr>
          <w:p w14:paraId="0D504BA1" w14:textId="77777777" w:rsidR="007A3EF6" w:rsidRDefault="00756EF4">
            <w:r>
              <w:t xml:space="preserve">The desktop app produces a correct three-copy challan PDF (student/college/clerk) and saves or prints it through the </w:t>
            </w:r>
            <w:r>
              <w:lastRenderedPageBreak/>
              <w:t>native dialog</w:t>
            </w:r>
          </w:p>
        </w:tc>
        <w:tc>
          <w:tcPr>
            <w:tcW w:w="1666" w:type="pct"/>
          </w:tcPr>
          <w:p w14:paraId="5C7219B5" w14:textId="77777777" w:rsidR="007A3EF6" w:rsidRDefault="00756EF4">
            <w:r>
              <w:lastRenderedPageBreak/>
              <w:t>To sign off at pilot</w:t>
            </w:r>
          </w:p>
        </w:tc>
      </w:tr>
      <w:tr w:rsidR="007A3EF6" w14:paraId="47BA6D41" w14:textId="77777777">
        <w:tc>
          <w:tcPr>
            <w:tcW w:w="1666" w:type="pct"/>
          </w:tcPr>
          <w:p w14:paraId="617005F7" w14:textId="77777777" w:rsidR="007A3EF6" w:rsidRDefault="00756EF4">
            <w:r>
              <w:t xml:space="preserve">Cross-app sync </w:t>
            </w:r>
            <w:r>
              <w:rPr>
                <w:i/>
              </w:rPr>
              <w:t>(FR-24)</w:t>
            </w:r>
          </w:p>
        </w:tc>
        <w:tc>
          <w:tcPr>
            <w:tcW w:w="1666" w:type="pct"/>
          </w:tcPr>
          <w:p w14:paraId="21A1C4AD" w14:textId="77777777" w:rsidR="007A3EF6" w:rsidRDefault="00756EF4">
            <w:r>
              <w:t>A record written in one app appears in another after the next sync, without a manual reload</w:t>
            </w:r>
          </w:p>
        </w:tc>
        <w:tc>
          <w:tcPr>
            <w:tcW w:w="1666" w:type="pct"/>
          </w:tcPr>
          <w:p w14:paraId="5602E28F" w14:textId="77777777" w:rsidR="007A3EF6" w:rsidRDefault="00756EF4">
            <w:r>
              <w:t>To sign off at pilot</w:t>
            </w:r>
          </w:p>
        </w:tc>
      </w:tr>
    </w:tbl>
    <w:p w14:paraId="55FE2044" w14:textId="77777777" w:rsidR="007A3EF6" w:rsidRDefault="007A3EF6"/>
    <w:p w14:paraId="1128BFC0" w14:textId="77777777" w:rsidR="007A3EF6" w:rsidRDefault="00756EF4">
      <w:r>
        <w:t>The checks are deliberately the workflows that matter most day to day, not an exhaustive pass over every screen. Customer-site execution and formal sign-off are pilot activities; the table above is the acceptance procedure to run there, with results recorded against each criterion.</w:t>
      </w:r>
    </w:p>
    <w:p w14:paraId="6350E391" w14:textId="77777777" w:rsidR="007A3EF6" w:rsidRDefault="00756EF4">
      <w:pPr>
        <w:pStyle w:val="Heading3"/>
      </w:pPr>
      <w:bookmarkStart w:id="55" w:name="_Toc241277018"/>
      <w:r>
        <w:t>6.4 Challenges</w:t>
      </w:r>
      <w:bookmarkEnd w:id="55"/>
    </w:p>
    <w:p w14:paraId="31372212" w14:textId="77777777" w:rsidR="007A3EF6" w:rsidRDefault="00756EF4">
      <w:r>
        <w:t>The rollout's hard parts were mostly consequences of decisions made earlier in the project, and they are worth stating plainly rather than smoothing over.</w:t>
      </w:r>
    </w:p>
    <w:p w14:paraId="2B22D1B3" w14:textId="77777777" w:rsidR="007A3EF6" w:rsidRDefault="00756EF4">
      <w:r>
        <w:t xml:space="preserve">The biggest was keeping six apps consistent. Three mobile and three desktop apps, each for a different role, could easily have drifted into six slightly different interpretations of the same rule. The response was to push the actual logic, validation, sync, the domain model, down into the shared core module so every app runs the same code, and to keep a per-screen parity checklist (the </w:t>
      </w:r>
      <w:proofErr w:type="spellStart"/>
      <w:r>
        <w:t>ParityScenarioRegistry</w:t>
      </w:r>
      <w:proofErr w:type="spellEnd"/>
      <w:r>
        <w:t>) that lists the states each screen must handle so mobile and desktop can be checked against the same expectations. The tradeoff is that a change to shared code touches all six apps at once, which is exactly why it needed a checklist rather than trust.</w:t>
      </w:r>
    </w:p>
    <w:p w14:paraId="71D38C9A" w14:textId="77777777" w:rsidR="007A3EF6" w:rsidRDefault="00756EF4">
      <w:r>
        <w:t xml:space="preserve">Getting Row-Level Security right was the second. Enforcing access in the database instead of the client is the safer design, but it means every table needs a policy that is neither too open nor too tight, and a policy mistake fails quietly, you get back fewer rows, not an error. The policies were iterated per table and checked by trying out-of-role </w:t>
      </w:r>
      <w:proofErr w:type="gramStart"/>
      <w:r>
        <w:t>reads</w:t>
      </w:r>
      <w:proofErr w:type="gramEnd"/>
      <w:r>
        <w:t xml:space="preserve"> and </w:t>
      </w:r>
      <w:proofErr w:type="gramStart"/>
      <w:r>
        <w:t>writes</w:t>
      </w:r>
      <w:proofErr w:type="gramEnd"/>
      <w:r>
        <w:t xml:space="preserve"> and confirming the database refused them.</w:t>
      </w:r>
    </w:p>
    <w:p w14:paraId="5BC5E236" w14:textId="77777777" w:rsidR="007A3EF6" w:rsidRDefault="00756EF4">
      <w:r>
        <w:t xml:space="preserve">Offline-first sync was the third real tradeoff. Letting apps work from a local cache and reconcile later invites two classic bugs: losing a </w:t>
      </w:r>
      <w:proofErr w:type="gramStart"/>
      <w:r>
        <w:t>change, or</w:t>
      </w:r>
      <w:proofErr w:type="gramEnd"/>
      <w:r>
        <w:t xml:space="preserve"> applying it twice. The checkpoint-and-delta design pulls only what changed since the last watermark and advances that watermark only when the whole sync succeeds, so a failed sync re-pulls cleanly rather than half-applying, the </w:t>
      </w:r>
      <w:proofErr w:type="spellStart"/>
      <w:r>
        <w:t>behaviour</w:t>
      </w:r>
      <w:proofErr w:type="spellEnd"/>
      <w:r>
        <w:t xml:space="preserve"> the unit tests in §5.1 pin down.</w:t>
      </w:r>
    </w:p>
    <w:p w14:paraId="51840B9B" w14:textId="77777777" w:rsidR="007A3EF6" w:rsidRDefault="00756EF4">
      <w:r>
        <w:t>The last was human, not technical. There is no legacy data to import, but there are also users who have never used a system like this. A pilot in one department, with training on the real attendance and challan flows, keeps that learning curve small and contained instead of hitting the whole college at once.</w:t>
      </w:r>
    </w:p>
    <w:p w14:paraId="51BE18EB" w14:textId="77777777" w:rsidR="007A3EF6" w:rsidRDefault="00756EF4">
      <w:r>
        <w:rPr>
          <w:b/>
        </w:rPr>
        <w:t>Table 6-7: Conversion and deployment challenges</w:t>
      </w:r>
    </w:p>
    <w:tbl>
      <w:tblPr>
        <w:tblStyle w:val="TableGrid"/>
        <w:tblW w:w="5000" w:type="pct"/>
        <w:tblInd w:w="5" w:type="dxa"/>
        <w:tblLook w:val="04A0" w:firstRow="1" w:lastRow="0" w:firstColumn="1" w:lastColumn="0" w:noHBand="0" w:noVBand="1"/>
      </w:tblPr>
      <w:tblGrid>
        <w:gridCol w:w="4682"/>
        <w:gridCol w:w="4682"/>
      </w:tblGrid>
      <w:tr w:rsidR="007A3EF6" w14:paraId="7C1F6AF4" w14:textId="77777777">
        <w:trPr>
          <w:tblHeader/>
        </w:trPr>
        <w:tc>
          <w:tcPr>
            <w:tcW w:w="2500" w:type="pct"/>
            <w:shd w:val="clear" w:color="auto" w:fill="ECECEC"/>
          </w:tcPr>
          <w:p w14:paraId="04CEC086" w14:textId="77777777" w:rsidR="007A3EF6" w:rsidRDefault="00756EF4">
            <w:pPr>
              <w:rPr>
                <w:b/>
              </w:rPr>
            </w:pPr>
            <w:r>
              <w:rPr>
                <w:b/>
              </w:rPr>
              <w:t>Challenge</w:t>
            </w:r>
          </w:p>
        </w:tc>
        <w:tc>
          <w:tcPr>
            <w:tcW w:w="2500" w:type="pct"/>
            <w:shd w:val="clear" w:color="auto" w:fill="ECECEC"/>
          </w:tcPr>
          <w:p w14:paraId="0ABC7D4B" w14:textId="77777777" w:rsidR="007A3EF6" w:rsidRDefault="00756EF4">
            <w:pPr>
              <w:rPr>
                <w:b/>
              </w:rPr>
            </w:pPr>
            <w:r>
              <w:rPr>
                <w:b/>
              </w:rPr>
              <w:t>Response</w:t>
            </w:r>
          </w:p>
        </w:tc>
      </w:tr>
      <w:tr w:rsidR="007A3EF6" w14:paraId="56ED92D9" w14:textId="77777777">
        <w:tc>
          <w:tcPr>
            <w:tcW w:w="2500" w:type="pct"/>
          </w:tcPr>
          <w:p w14:paraId="5C570222" w14:textId="77777777" w:rsidR="007A3EF6" w:rsidRDefault="00756EF4">
            <w:r>
              <w:t xml:space="preserve">Six apps (3 mobile + 3 desktop) drifting into inconsistent </w:t>
            </w:r>
            <w:proofErr w:type="spellStart"/>
            <w:r>
              <w:t>behaviour</w:t>
            </w:r>
            <w:proofErr w:type="spellEnd"/>
          </w:p>
        </w:tc>
        <w:tc>
          <w:tcPr>
            <w:tcW w:w="2500" w:type="pct"/>
          </w:tcPr>
          <w:p w14:paraId="10F9B6FC" w14:textId="77777777" w:rsidR="007A3EF6" w:rsidRDefault="00756EF4">
            <w:r>
              <w:t>Shared core logic so all six run the same rules; a per-screen parity checklist (</w:t>
            </w:r>
            <w:proofErr w:type="spellStart"/>
            <w:r>
              <w:t>ParityScenarioRegistry</w:t>
            </w:r>
            <w:proofErr w:type="spellEnd"/>
            <w:r>
              <w:t xml:space="preserve">) to verify mobile and </w:t>
            </w:r>
            <w:r>
              <w:lastRenderedPageBreak/>
              <w:t>desktop against the same states</w:t>
            </w:r>
          </w:p>
        </w:tc>
      </w:tr>
      <w:tr w:rsidR="007A3EF6" w14:paraId="618ABED6" w14:textId="77777777">
        <w:tc>
          <w:tcPr>
            <w:tcW w:w="2500" w:type="pct"/>
          </w:tcPr>
          <w:p w14:paraId="73277C99" w14:textId="77777777" w:rsidR="007A3EF6" w:rsidRDefault="00756EF4">
            <w:r>
              <w:lastRenderedPageBreak/>
              <w:t>Row-Level Security that is neither too open nor too tight, and fails silently when wrong</w:t>
            </w:r>
          </w:p>
        </w:tc>
        <w:tc>
          <w:tcPr>
            <w:tcW w:w="2500" w:type="pct"/>
          </w:tcPr>
          <w:p w14:paraId="4CE3FDC1" w14:textId="77777777" w:rsidR="007A3EF6" w:rsidRDefault="00756EF4">
            <w:r>
              <w:t>Policies iterated per table and checked by attempting out-of-role reads/writes and confirming the database refuses them</w:t>
            </w:r>
          </w:p>
        </w:tc>
      </w:tr>
      <w:tr w:rsidR="007A3EF6" w14:paraId="74DFB159" w14:textId="77777777">
        <w:tc>
          <w:tcPr>
            <w:tcW w:w="2500" w:type="pct"/>
          </w:tcPr>
          <w:p w14:paraId="22C7FCE6" w14:textId="77777777" w:rsidR="007A3EF6" w:rsidRDefault="00756EF4">
            <w:r>
              <w:t>Offline-first sync losing or duplicating rows</w:t>
            </w:r>
          </w:p>
        </w:tc>
        <w:tc>
          <w:tcPr>
            <w:tcW w:w="2500" w:type="pct"/>
          </w:tcPr>
          <w:p w14:paraId="6D3DBF45" w14:textId="77777777" w:rsidR="007A3EF6" w:rsidRDefault="00756EF4">
            <w:r>
              <w:t>Checkpoint/delta design, pull only changes since the last watermark, advance it only on full success so a failed sync re-pulls cleanly (verified by the §</w:t>
            </w:r>
            <w:proofErr w:type="gramStart"/>
            <w:r>
              <w:t>5.1 unit</w:t>
            </w:r>
            <w:proofErr w:type="gramEnd"/>
            <w:r>
              <w:t xml:space="preserve"> tests)</w:t>
            </w:r>
          </w:p>
        </w:tc>
      </w:tr>
      <w:tr w:rsidR="007A3EF6" w14:paraId="227A5EB1" w14:textId="77777777">
        <w:tc>
          <w:tcPr>
            <w:tcW w:w="2500" w:type="pct"/>
          </w:tcPr>
          <w:p w14:paraId="44A3AA21" w14:textId="77777777" w:rsidR="007A3EF6" w:rsidRDefault="00756EF4">
            <w:r>
              <w:t>No legacy data, and users new to a digital process</w:t>
            </w:r>
          </w:p>
        </w:tc>
        <w:tc>
          <w:tcPr>
            <w:tcW w:w="2500" w:type="pct"/>
          </w:tcPr>
          <w:p w14:paraId="55C28522" w14:textId="77777777" w:rsidR="007A3EF6" w:rsidRDefault="00756EF4">
            <w:r>
              <w:t>Pilot rollout in one department with training on the real attendance and fee-challan flows, keeping the learning curve small</w:t>
            </w:r>
          </w:p>
        </w:tc>
      </w:tr>
    </w:tbl>
    <w:p w14:paraId="4B8F7102" w14:textId="77777777" w:rsidR="007A3EF6" w:rsidRDefault="007A3EF6"/>
    <w:p w14:paraId="58EF4938" w14:textId="77777777" w:rsidR="007A3EF6" w:rsidRDefault="00756EF4">
      <w:pPr>
        <w:pStyle w:val="Heading3"/>
      </w:pPr>
      <w:bookmarkStart w:id="56" w:name="_Toc241277019"/>
      <w:r>
        <w:t>6.5 Summary</w:t>
      </w:r>
      <w:bookmarkEnd w:id="56"/>
    </w:p>
    <w:p w14:paraId="6ED8CDF8" w14:textId="77777777" w:rsidR="007A3EF6" w:rsidRDefault="00756EF4">
      <w:r>
        <w:t xml:space="preserve">Because there is no old database to move from, this chapter treated conversion as a fresh rollout rather than a cutover. It starts with a pilot in one department and expands </w:t>
      </w:r>
      <w:proofErr w:type="gramStart"/>
      <w:r>
        <w:t>in</w:t>
      </w:r>
      <w:proofErr w:type="gramEnd"/>
      <w:r>
        <w:t xml:space="preserve"> phases (§6.1), keeping the first group small enough to support and correct while everyone learns. Deployment brings up the single </w:t>
      </w:r>
      <w:proofErr w:type="spellStart"/>
      <w:r>
        <w:t>Supabase</w:t>
      </w:r>
      <w:proofErr w:type="spellEnd"/>
      <w:r>
        <w:t xml:space="preserve"> backend first, then installs the six Kotlin apps, Android APKs and Windows MSIs built from the shared modules (§6.2). The database schema is laid down by the ordered migrations with checked reference data entered through the apps and rosters imported from CSV/XLSX, all under Row-Level Security (§6.2.1). Training is task-first, built around the flows people actually use, recording attendance and generating the three-copy fee challan (§6.2.2), and the deployed system is then accepted through manual pass/fail checks on the workflows that matter, signed off at the pilot (§6.3). The real difficulties were named rather than glossed: keeping six apps consistent, getting Row-Level Security right, reconciling offline sync without losing or duplicating data, and moving users onto a digital process for the first time (§6.4).</w:t>
      </w:r>
    </w:p>
    <w:p w14:paraId="0E62A120" w14:textId="77777777" w:rsidR="007A3EF6" w:rsidRDefault="00756EF4">
      <w:pPr>
        <w:pStyle w:val="Heading2"/>
      </w:pPr>
      <w:bookmarkStart w:id="57" w:name="_Toc241277020"/>
      <w:r>
        <w:t>7. Conclusion</w:t>
      </w:r>
      <w:bookmarkEnd w:id="57"/>
    </w:p>
    <w:p w14:paraId="78CC102E" w14:textId="77777777" w:rsidR="007A3EF6" w:rsidRDefault="00756EF4">
      <w:pPr>
        <w:pStyle w:val="Heading3"/>
      </w:pPr>
      <w:bookmarkStart w:id="58" w:name="_Toc241277021"/>
      <w:r>
        <w:t>7. Introduction</w:t>
      </w:r>
      <w:bookmarkEnd w:id="58"/>
    </w:p>
    <w:p w14:paraId="4795A075" w14:textId="77777777" w:rsidR="007A3EF6" w:rsidRDefault="00756EF4">
      <w:r>
        <w:t xml:space="preserve">The point of this chapter is to check the finished system against what it </w:t>
      </w:r>
      <w:proofErr w:type="gramStart"/>
      <w:r>
        <w:t>set</w:t>
      </w:r>
      <w:proofErr w:type="gramEnd"/>
      <w:r>
        <w:t xml:space="preserve"> out to do. The College Management System was built to meet the objectives set in Chapter 1, delivered as six Kotlin apps, three on Android, three on Windows, over one </w:t>
      </w:r>
      <w:proofErr w:type="spellStart"/>
      <w:r>
        <w:t>Supabase</w:t>
      </w:r>
      <w:proofErr w:type="spellEnd"/>
      <w:r>
        <w:t xml:space="preserve"> backend. What follows measures that: the delivered features against the objectives (§7.1), a traceability matrix connecting every requirement to its design, code, and test evidence (§7.2), how each objective maps to the functionality that </w:t>
      </w:r>
      <w:proofErr w:type="spellStart"/>
      <w:r>
        <w:t>realises</w:t>
      </w:r>
      <w:proofErr w:type="spellEnd"/>
      <w:r>
        <w:t xml:space="preserve"> it (§7.3), and the work worth doing next (§7.4).</w:t>
      </w:r>
    </w:p>
    <w:p w14:paraId="52398A22" w14:textId="77777777" w:rsidR="007A3EF6" w:rsidRDefault="00756EF4">
      <w:r>
        <w:t xml:space="preserve">One distinction runs through the chapter and is worth stating up front: a feature that is built and verified in the code is treated separately from a step that still needs college-site acceptance. The </w:t>
      </w:r>
      <w:r>
        <w:lastRenderedPageBreak/>
        <w:t>apps and backend exist and work; the pilot deployment, real-user sign-off, and production-scale measurement are the next steps, not claims already banked.</w:t>
      </w:r>
    </w:p>
    <w:p w14:paraId="04752E32" w14:textId="77777777" w:rsidR="007A3EF6" w:rsidRDefault="00756EF4">
      <w:pPr>
        <w:pStyle w:val="Heading3"/>
      </w:pPr>
      <w:bookmarkStart w:id="59" w:name="_Toc241277022"/>
      <w:r>
        <w:t>7.1 Evaluation</w:t>
      </w:r>
      <w:bookmarkEnd w:id="59"/>
    </w:p>
    <w:p w14:paraId="1E79E099" w14:textId="77777777" w:rsidR="007A3EF6" w:rsidRDefault="00756EF4">
      <w:r>
        <w:t>The objectives set in Section 1.3 were written to be checkable, so this is a direct pass over them against the finished system. Most are met in the sense that matters here, the capability is present and working in the code. Two are honestly "largely met": platform parity, where the shared logic and the parity checklist keep the six apps aligned but a full visual sign-off on field devices is still pilot work; and the testing objective, where the workflows are covered by functional and integration checks but automated coverage is narrow and full device/user acceptance is still to come.</w:t>
      </w:r>
    </w:p>
    <w:p w14:paraId="44AA1C68" w14:textId="77777777" w:rsidR="007A3EF6" w:rsidRDefault="00756EF4">
      <w:r>
        <w:t>One item that appeared in early drafts is not claimed as delivered: a general document-sharing/upload feature (the withdrawn FR-25/FR-26) was descoped and removed, so it is absent from the objectives below rather than reported as met.</w:t>
      </w:r>
    </w:p>
    <w:p w14:paraId="4D109EEB" w14:textId="77777777" w:rsidR="007A3EF6" w:rsidRDefault="00756EF4">
      <w:r>
        <w:rPr>
          <w:b/>
        </w:rPr>
        <w:t>Table 7-1: Evaluation of project objectives</w:t>
      </w:r>
    </w:p>
    <w:tbl>
      <w:tblPr>
        <w:tblStyle w:val="TableGrid"/>
        <w:tblW w:w="5000" w:type="pct"/>
        <w:tblInd w:w="5" w:type="dxa"/>
        <w:tblLook w:val="04A0" w:firstRow="1" w:lastRow="0" w:firstColumn="1" w:lastColumn="0" w:noHBand="0" w:noVBand="1"/>
      </w:tblPr>
      <w:tblGrid>
        <w:gridCol w:w="3121"/>
        <w:gridCol w:w="3121"/>
        <w:gridCol w:w="3122"/>
      </w:tblGrid>
      <w:tr w:rsidR="007A3EF6" w14:paraId="088558BF" w14:textId="77777777">
        <w:trPr>
          <w:tblHeader/>
        </w:trPr>
        <w:tc>
          <w:tcPr>
            <w:tcW w:w="1666" w:type="pct"/>
            <w:shd w:val="clear" w:color="auto" w:fill="ECECEC"/>
          </w:tcPr>
          <w:p w14:paraId="11AD6EBF" w14:textId="77777777" w:rsidR="007A3EF6" w:rsidRDefault="00756EF4">
            <w:pPr>
              <w:rPr>
                <w:b/>
              </w:rPr>
            </w:pPr>
            <w:r>
              <w:rPr>
                <w:b/>
              </w:rPr>
              <w:t>Objective (Section 1.3)</w:t>
            </w:r>
          </w:p>
        </w:tc>
        <w:tc>
          <w:tcPr>
            <w:tcW w:w="1666" w:type="pct"/>
            <w:shd w:val="clear" w:color="auto" w:fill="ECECEC"/>
          </w:tcPr>
          <w:p w14:paraId="457E52E7" w14:textId="77777777" w:rsidR="007A3EF6" w:rsidRDefault="00756EF4">
            <w:pPr>
              <w:rPr>
                <w:b/>
              </w:rPr>
            </w:pPr>
            <w:r>
              <w:rPr>
                <w:b/>
              </w:rPr>
              <w:t>Delivered feature</w:t>
            </w:r>
          </w:p>
        </w:tc>
        <w:tc>
          <w:tcPr>
            <w:tcW w:w="1666" w:type="pct"/>
            <w:shd w:val="clear" w:color="auto" w:fill="ECECEC"/>
          </w:tcPr>
          <w:p w14:paraId="1A3F46A1" w14:textId="77777777" w:rsidR="007A3EF6" w:rsidRDefault="00756EF4">
            <w:pPr>
              <w:rPr>
                <w:b/>
              </w:rPr>
            </w:pPr>
            <w:r>
              <w:rPr>
                <w:b/>
              </w:rPr>
              <w:t>Met?</w:t>
            </w:r>
          </w:p>
        </w:tc>
      </w:tr>
      <w:tr w:rsidR="007A3EF6" w14:paraId="740C2A65" w14:textId="77777777">
        <w:tc>
          <w:tcPr>
            <w:tcW w:w="1666" w:type="pct"/>
          </w:tcPr>
          <w:p w14:paraId="7EAA4B15" w14:textId="77777777" w:rsidR="007A3EF6" w:rsidRDefault="00756EF4">
            <w:r>
              <w:t>Six apps, mobile + desktop for admin, teacher, student, on one shared database</w:t>
            </w:r>
          </w:p>
        </w:tc>
        <w:tc>
          <w:tcPr>
            <w:tcW w:w="1666" w:type="pct"/>
          </w:tcPr>
          <w:p w14:paraId="660F7191" w14:textId="77777777" w:rsidR="007A3EF6" w:rsidRDefault="00756EF4">
            <w:r>
              <w:t xml:space="preserve">All six build from the nine-module Gradle project as Android APKs and Windows MSIs against one </w:t>
            </w:r>
            <w:proofErr w:type="spellStart"/>
            <w:r>
              <w:t>Supabase</w:t>
            </w:r>
            <w:proofErr w:type="spellEnd"/>
            <w:r>
              <w:t xml:space="preserve"> backend</w:t>
            </w:r>
          </w:p>
        </w:tc>
        <w:tc>
          <w:tcPr>
            <w:tcW w:w="1666" w:type="pct"/>
          </w:tcPr>
          <w:p w14:paraId="7984BB23" w14:textId="77777777" w:rsidR="007A3EF6" w:rsidRDefault="00756EF4">
            <w:r>
              <w:t>Met</w:t>
            </w:r>
          </w:p>
        </w:tc>
      </w:tr>
      <w:tr w:rsidR="007A3EF6" w14:paraId="365E381A" w14:textId="77777777">
        <w:tc>
          <w:tcPr>
            <w:tcW w:w="1666" w:type="pct"/>
          </w:tcPr>
          <w:p w14:paraId="11C34820" w14:textId="77777777" w:rsidR="007A3EF6" w:rsidRDefault="00756EF4">
            <w:r>
              <w:t>One authoritative record for every department, session, subject, teacher, student, timetable, mark, result, and fee</w:t>
            </w:r>
          </w:p>
        </w:tc>
        <w:tc>
          <w:tcPr>
            <w:tcW w:w="1666" w:type="pct"/>
          </w:tcPr>
          <w:p w14:paraId="0BB2A89A" w14:textId="77777777" w:rsidR="007A3EF6" w:rsidRDefault="00756EF4">
            <w:r>
              <w:t xml:space="preserve">Single shared </w:t>
            </w:r>
            <w:proofErr w:type="spellStart"/>
            <w:r>
              <w:t>Supabase</w:t>
            </w:r>
            <w:proofErr w:type="spellEnd"/>
            <w:r>
              <w:t xml:space="preserve"> schema; each value lives in one table, read by all apps</w:t>
            </w:r>
          </w:p>
        </w:tc>
        <w:tc>
          <w:tcPr>
            <w:tcW w:w="1666" w:type="pct"/>
          </w:tcPr>
          <w:p w14:paraId="5FFADF87" w14:textId="77777777" w:rsidR="007A3EF6" w:rsidRDefault="00756EF4">
            <w:r>
              <w:t>Met</w:t>
            </w:r>
          </w:p>
        </w:tc>
      </w:tr>
      <w:tr w:rsidR="007A3EF6" w14:paraId="1E2B7D07" w14:textId="77777777">
        <w:tc>
          <w:tcPr>
            <w:tcW w:w="1666" w:type="pct"/>
          </w:tcPr>
          <w:p w14:paraId="579B132A" w14:textId="77777777" w:rsidR="007A3EF6" w:rsidRDefault="00756EF4">
            <w:r>
              <w:t>Teacher records a class attendance register on screen, visible to admin and the student after sync</w:t>
            </w:r>
          </w:p>
        </w:tc>
        <w:tc>
          <w:tcPr>
            <w:tcW w:w="1666" w:type="pct"/>
          </w:tcPr>
          <w:p w14:paraId="733B044D" w14:textId="77777777" w:rsidR="007A3EF6" w:rsidRDefault="00756EF4">
            <w:r>
              <w:t>Attendance capture (Present/Absent/Leave, late as a flag) syncing to the other apps</w:t>
            </w:r>
          </w:p>
        </w:tc>
        <w:tc>
          <w:tcPr>
            <w:tcW w:w="1666" w:type="pct"/>
          </w:tcPr>
          <w:p w14:paraId="3A20FA34" w14:textId="77777777" w:rsidR="007A3EF6" w:rsidRDefault="00756EF4">
            <w:r>
              <w:t>Met</w:t>
            </w:r>
          </w:p>
        </w:tc>
      </w:tr>
      <w:tr w:rsidR="007A3EF6" w14:paraId="283C255D" w14:textId="77777777">
        <w:tc>
          <w:tcPr>
            <w:tcW w:w="1666" w:type="pct"/>
          </w:tcPr>
          <w:p w14:paraId="05682ABF" w14:textId="77777777" w:rsidR="007A3EF6" w:rsidRDefault="00756EF4">
            <w:r>
              <w:t>A recorded mark can only change through an administrator's approval</w:t>
            </w:r>
          </w:p>
        </w:tc>
        <w:tc>
          <w:tcPr>
            <w:tcW w:w="1666" w:type="pct"/>
          </w:tcPr>
          <w:p w14:paraId="083C9384" w14:textId="77777777" w:rsidR="007A3EF6" w:rsidRDefault="00756EF4">
            <w:r>
              <w:t>Lock-</w:t>
            </w:r>
            <w:proofErr w:type="gramStart"/>
            <w:r>
              <w:t>then</w:t>
            </w:r>
            <w:proofErr w:type="gramEnd"/>
            <w:r>
              <w:t xml:space="preserve">-request correction via </w:t>
            </w:r>
            <w:proofErr w:type="spellStart"/>
            <w:r>
              <w:t>mark_edit_requests</w:t>
            </w:r>
            <w:proofErr w:type="spellEnd"/>
            <w:r>
              <w:t>, approved by a different administrator</w:t>
            </w:r>
          </w:p>
        </w:tc>
        <w:tc>
          <w:tcPr>
            <w:tcW w:w="1666" w:type="pct"/>
          </w:tcPr>
          <w:p w14:paraId="16F3F64A" w14:textId="77777777" w:rsidR="007A3EF6" w:rsidRDefault="00756EF4">
            <w:r>
              <w:t>Met</w:t>
            </w:r>
          </w:p>
        </w:tc>
      </w:tr>
      <w:tr w:rsidR="007A3EF6" w14:paraId="7E0C9F0B" w14:textId="77777777">
        <w:tc>
          <w:tcPr>
            <w:tcW w:w="1666" w:type="pct"/>
          </w:tcPr>
          <w:p w14:paraId="26722845" w14:textId="77777777" w:rsidR="007A3EF6" w:rsidRDefault="00756EF4">
            <w:r>
              <w:t>Semester results, GPA, CGPA, supply subjects, held against the enrolled student</w:t>
            </w:r>
          </w:p>
        </w:tc>
        <w:tc>
          <w:tcPr>
            <w:tcW w:w="1666" w:type="pct"/>
          </w:tcPr>
          <w:p w14:paraId="047F9D7C" w14:textId="77777777" w:rsidR="007A3EF6" w:rsidRDefault="00756EF4">
            <w:proofErr w:type="spellStart"/>
            <w:r>
              <w:t>student_semester_gpa</w:t>
            </w:r>
            <w:proofErr w:type="spellEnd"/>
            <w:r>
              <w:t xml:space="preserve"> and result records per student</w:t>
            </w:r>
          </w:p>
        </w:tc>
        <w:tc>
          <w:tcPr>
            <w:tcW w:w="1666" w:type="pct"/>
          </w:tcPr>
          <w:p w14:paraId="2EC95D4A" w14:textId="77777777" w:rsidR="007A3EF6" w:rsidRDefault="00756EF4">
            <w:r>
              <w:t>Met</w:t>
            </w:r>
          </w:p>
        </w:tc>
      </w:tr>
      <w:tr w:rsidR="007A3EF6" w14:paraId="37F2B227" w14:textId="77777777">
        <w:tc>
          <w:tcPr>
            <w:tcW w:w="1666" w:type="pct"/>
          </w:tcPr>
          <w:p w14:paraId="453E6DEB" w14:textId="77777777" w:rsidR="007A3EF6" w:rsidRDefault="00756EF4">
            <w:r>
              <w:t xml:space="preserve">Each student sees their own attendance, timetable, marks, results, challan, fines, </w:t>
            </w:r>
            <w:proofErr w:type="spellStart"/>
            <w:r>
              <w:t>datesheets</w:t>
            </w:r>
            <w:proofErr w:type="spellEnd"/>
            <w:r>
              <w:t xml:space="preserve">, and notices on their </w:t>
            </w:r>
            <w:r>
              <w:lastRenderedPageBreak/>
              <w:t>device</w:t>
            </w:r>
          </w:p>
        </w:tc>
        <w:tc>
          <w:tcPr>
            <w:tcW w:w="1666" w:type="pct"/>
          </w:tcPr>
          <w:p w14:paraId="070BB335" w14:textId="77777777" w:rsidR="007A3EF6" w:rsidRDefault="00756EF4">
            <w:r>
              <w:lastRenderedPageBreak/>
              <w:t>Student mobile + desktop academic overview</w:t>
            </w:r>
          </w:p>
        </w:tc>
        <w:tc>
          <w:tcPr>
            <w:tcW w:w="1666" w:type="pct"/>
          </w:tcPr>
          <w:p w14:paraId="66E69BC5" w14:textId="77777777" w:rsidR="007A3EF6" w:rsidRDefault="00756EF4">
            <w:r>
              <w:t>Met</w:t>
            </w:r>
          </w:p>
        </w:tc>
      </w:tr>
      <w:tr w:rsidR="007A3EF6" w14:paraId="7E0D79EC" w14:textId="77777777">
        <w:tc>
          <w:tcPr>
            <w:tcW w:w="1666" w:type="pct"/>
          </w:tcPr>
          <w:p w14:paraId="74A956FC" w14:textId="77777777" w:rsidR="007A3EF6" w:rsidRDefault="00756EF4">
            <w:r>
              <w:t xml:space="preserve">Publish notices, calendar events, and examination </w:t>
            </w:r>
            <w:proofErr w:type="spellStart"/>
            <w:r>
              <w:t>datesheets</w:t>
            </w:r>
            <w:proofErr w:type="spellEnd"/>
            <w:r>
              <w:t xml:space="preserve"> to the intended roles, on both platforms</w:t>
            </w:r>
          </w:p>
        </w:tc>
        <w:tc>
          <w:tcPr>
            <w:tcW w:w="1666" w:type="pct"/>
          </w:tcPr>
          <w:p w14:paraId="1F7AF311" w14:textId="77777777" w:rsidR="007A3EF6" w:rsidRDefault="00756EF4">
            <w:r>
              <w:t xml:space="preserve">Audience-scoped publication enforced by Row-Level Security; </w:t>
            </w:r>
            <w:proofErr w:type="spellStart"/>
            <w:r>
              <w:t>datesheets</w:t>
            </w:r>
            <w:proofErr w:type="spellEnd"/>
            <w:r>
              <w:t xml:space="preserve"> have an explicit published state</w:t>
            </w:r>
          </w:p>
        </w:tc>
        <w:tc>
          <w:tcPr>
            <w:tcW w:w="1666" w:type="pct"/>
          </w:tcPr>
          <w:p w14:paraId="4ACB8DD8" w14:textId="77777777" w:rsidR="007A3EF6" w:rsidRDefault="00756EF4">
            <w:r>
              <w:t>Met</w:t>
            </w:r>
          </w:p>
        </w:tc>
      </w:tr>
      <w:tr w:rsidR="007A3EF6" w14:paraId="13CBC286" w14:textId="77777777">
        <w:tc>
          <w:tcPr>
            <w:tcW w:w="1666" w:type="pct"/>
          </w:tcPr>
          <w:p w14:paraId="660B467F" w14:textId="77777777" w:rsidR="007A3EF6" w:rsidRDefault="00756EF4">
            <w:r>
              <w:t>Live admin summaries drawn from the records, with a teacher's view scoped to their own classes</w:t>
            </w:r>
          </w:p>
        </w:tc>
        <w:tc>
          <w:tcPr>
            <w:tcW w:w="1666" w:type="pct"/>
          </w:tcPr>
          <w:p w14:paraId="599C6867" w14:textId="77777777" w:rsidR="007A3EF6" w:rsidRDefault="00756EF4">
            <w:r>
              <w:t>Admin dashboard/insights; teacher views scoped by the same rules</w:t>
            </w:r>
          </w:p>
        </w:tc>
        <w:tc>
          <w:tcPr>
            <w:tcW w:w="1666" w:type="pct"/>
          </w:tcPr>
          <w:p w14:paraId="605E1155" w14:textId="77777777" w:rsidR="007A3EF6" w:rsidRDefault="00756EF4">
            <w:r>
              <w:t>Met</w:t>
            </w:r>
          </w:p>
        </w:tc>
      </w:tr>
      <w:tr w:rsidR="007A3EF6" w14:paraId="6E60AA03" w14:textId="77777777">
        <w:tc>
          <w:tcPr>
            <w:tcW w:w="1666" w:type="pct"/>
          </w:tcPr>
          <w:p w14:paraId="0AF23D97" w14:textId="77777777" w:rsidR="007A3EF6" w:rsidRDefault="00756EF4">
            <w:r>
              <w:t>Role-based access throughout</w:t>
            </w:r>
          </w:p>
        </w:tc>
        <w:tc>
          <w:tcPr>
            <w:tcW w:w="1666" w:type="pct"/>
          </w:tcPr>
          <w:p w14:paraId="0A317218" w14:textId="77777777" w:rsidR="007A3EF6" w:rsidRDefault="00756EF4">
            <w:r>
              <w:t>Row-Level Security in Postgres, the database, not the client, decides what each role sees</w:t>
            </w:r>
          </w:p>
        </w:tc>
        <w:tc>
          <w:tcPr>
            <w:tcW w:w="1666" w:type="pct"/>
          </w:tcPr>
          <w:p w14:paraId="25F2CAF4" w14:textId="77777777" w:rsidR="007A3EF6" w:rsidRDefault="00756EF4">
            <w:r>
              <w:t>Met</w:t>
            </w:r>
          </w:p>
        </w:tc>
      </w:tr>
      <w:tr w:rsidR="007A3EF6" w14:paraId="780A9228" w14:textId="77777777">
        <w:tc>
          <w:tcPr>
            <w:tcW w:w="1666" w:type="pct"/>
          </w:tcPr>
          <w:p w14:paraId="0D6717D9" w14:textId="77777777" w:rsidR="007A3EF6" w:rsidRDefault="00756EF4">
            <w:r>
              <w:t>Keep each role's mobile and desktop versions consistent</w:t>
            </w:r>
          </w:p>
        </w:tc>
        <w:tc>
          <w:tcPr>
            <w:tcW w:w="1666" w:type="pct"/>
          </w:tcPr>
          <w:p w14:paraId="470AA2E5" w14:textId="77777777" w:rsidR="007A3EF6" w:rsidRDefault="00756EF4">
            <w:r>
              <w:t xml:space="preserve">Shared core logic plus the </w:t>
            </w:r>
            <w:proofErr w:type="spellStart"/>
            <w:r>
              <w:t>ParityScenarioRegistry</w:t>
            </w:r>
            <w:proofErr w:type="spellEnd"/>
            <w:r>
              <w:t xml:space="preserve"> checklist</w:t>
            </w:r>
          </w:p>
        </w:tc>
        <w:tc>
          <w:tcPr>
            <w:tcW w:w="1666" w:type="pct"/>
          </w:tcPr>
          <w:p w14:paraId="7E17F478" w14:textId="77777777" w:rsidR="007A3EF6" w:rsidRDefault="00756EF4">
            <w:r>
              <w:t>Largely met, full visual sign-off on field devices is pilot work</w:t>
            </w:r>
          </w:p>
        </w:tc>
      </w:tr>
      <w:tr w:rsidR="007A3EF6" w14:paraId="2205752F" w14:textId="77777777">
        <w:tc>
          <w:tcPr>
            <w:tcW w:w="1666" w:type="pct"/>
          </w:tcPr>
          <w:p w14:paraId="4895FE65" w14:textId="77777777" w:rsidR="007A3EF6" w:rsidRDefault="00756EF4">
            <w:r>
              <w:t>Verify all six apps through functional and UI testing before submission</w:t>
            </w:r>
          </w:p>
        </w:tc>
        <w:tc>
          <w:tcPr>
            <w:tcW w:w="1666" w:type="pct"/>
          </w:tcPr>
          <w:p w14:paraId="3D4D37E4" w14:textId="77777777" w:rsidR="007A3EF6" w:rsidRDefault="00756EF4">
            <w:r>
              <w:t xml:space="preserve">Functional + integration scenario checks on the role workflows and the app and </w:t>
            </w:r>
            <w:proofErr w:type="spellStart"/>
            <w:r>
              <w:t>Supabase</w:t>
            </w:r>
            <w:proofErr w:type="spellEnd"/>
            <w:r>
              <w:t>/RLS seams; automated unit coverage on the sync logic</w:t>
            </w:r>
          </w:p>
        </w:tc>
        <w:tc>
          <w:tcPr>
            <w:tcW w:w="1666" w:type="pct"/>
          </w:tcPr>
          <w:p w14:paraId="5665FF71" w14:textId="77777777" w:rsidR="007A3EF6" w:rsidRDefault="00756EF4">
            <w:r>
              <w:t>Partially met, coverage is narrow; full device/user acceptance is still to come</w:t>
            </w:r>
          </w:p>
        </w:tc>
      </w:tr>
    </w:tbl>
    <w:p w14:paraId="466D4B77" w14:textId="77777777" w:rsidR="007A3EF6" w:rsidRDefault="007A3EF6"/>
    <w:p w14:paraId="69F4E154" w14:textId="77777777" w:rsidR="007A3EF6" w:rsidRDefault="00756EF4">
      <w:pPr>
        <w:pStyle w:val="Heading3"/>
      </w:pPr>
      <w:bookmarkStart w:id="60" w:name="_Toc241277023"/>
      <w:r>
        <w:t>7.2 Traceability Matrix</w:t>
      </w:r>
      <w:bookmarkEnd w:id="60"/>
    </w:p>
    <w:p w14:paraId="72755032" w14:textId="77777777" w:rsidR="007A3EF6" w:rsidRDefault="00756EF4">
      <w:r>
        <w:t>Every functional requirement is traced here to where it is designed, where it lives in the code, and how it was checked. The code column names a representative artifact, a table, a controller, an edge function, or a shared UI component, rather than every file that touches the feature; it is there to show the requirement is real in the codebase, not to walk through the implementation. The test column is honest about method: some requirements have an automated test ID (the sync engine, UT-</w:t>
      </w:r>
      <w:proofErr w:type="gramStart"/>
      <w:r>
        <w:t>1..</w:t>
      </w:r>
      <w:proofErr w:type="gramEnd"/>
      <w:r>
        <w:t>3; the role workflows, FT-</w:t>
      </w:r>
      <w:proofErr w:type="gramStart"/>
      <w:r>
        <w:t>1..</w:t>
      </w:r>
      <w:proofErr w:type="gramEnd"/>
      <w:r>
        <w:t xml:space="preserve">4; the app and </w:t>
      </w:r>
      <w:proofErr w:type="spellStart"/>
      <w:r>
        <w:t>Supabase</w:t>
      </w:r>
      <w:proofErr w:type="spellEnd"/>
      <w:r>
        <w:t xml:space="preserve"> seams, IT-</w:t>
      </w:r>
      <w:proofErr w:type="gramStart"/>
      <w:r>
        <w:t>1..</w:t>
      </w:r>
      <w:proofErr w:type="gramEnd"/>
      <w:r>
        <w:t>3), and the rest were verified as manual scenario checks against controlled data. Two requirements, FR-25 and FR-26, are kept in the matrix for continuity but marked withdrawn, the document-publishing/download feature was removed, so there is nothing to deliver or test.</w:t>
      </w:r>
    </w:p>
    <w:p w14:paraId="19927199" w14:textId="77777777" w:rsidR="007A3EF6" w:rsidRDefault="00756EF4">
      <w:r>
        <w:rPr>
          <w:b/>
        </w:rPr>
        <w:t>Table 7-2: Complete requirements traceability matrix</w:t>
      </w:r>
    </w:p>
    <w:tbl>
      <w:tblPr>
        <w:tblStyle w:val="TableGrid"/>
        <w:tblW w:w="5000" w:type="pct"/>
        <w:tblInd w:w="5" w:type="dxa"/>
        <w:tblLook w:val="04A0" w:firstRow="1" w:lastRow="0" w:firstColumn="1" w:lastColumn="0" w:noHBand="0" w:noVBand="1"/>
      </w:tblPr>
      <w:tblGrid>
        <w:gridCol w:w="1993"/>
        <w:gridCol w:w="1994"/>
        <w:gridCol w:w="3383"/>
        <w:gridCol w:w="1994"/>
      </w:tblGrid>
      <w:tr w:rsidR="007A3EF6" w14:paraId="39B74553" w14:textId="77777777">
        <w:trPr>
          <w:tblHeader/>
        </w:trPr>
        <w:tc>
          <w:tcPr>
            <w:tcW w:w="1250" w:type="pct"/>
            <w:shd w:val="clear" w:color="auto" w:fill="ECECEC"/>
          </w:tcPr>
          <w:p w14:paraId="221CAF8F" w14:textId="77777777" w:rsidR="007A3EF6" w:rsidRDefault="00756EF4">
            <w:pPr>
              <w:rPr>
                <w:b/>
              </w:rPr>
            </w:pPr>
            <w:r>
              <w:rPr>
                <w:b/>
              </w:rPr>
              <w:t>FR</w:t>
            </w:r>
          </w:p>
        </w:tc>
        <w:tc>
          <w:tcPr>
            <w:tcW w:w="1250" w:type="pct"/>
            <w:shd w:val="clear" w:color="auto" w:fill="ECECEC"/>
          </w:tcPr>
          <w:p w14:paraId="4187C489" w14:textId="77777777" w:rsidR="007A3EF6" w:rsidRDefault="00756EF4">
            <w:pPr>
              <w:rPr>
                <w:b/>
              </w:rPr>
            </w:pPr>
            <w:r>
              <w:rPr>
                <w:b/>
              </w:rPr>
              <w:t>Design area</w:t>
            </w:r>
          </w:p>
        </w:tc>
        <w:tc>
          <w:tcPr>
            <w:tcW w:w="1250" w:type="pct"/>
            <w:shd w:val="clear" w:color="auto" w:fill="ECECEC"/>
          </w:tcPr>
          <w:p w14:paraId="108B8F78" w14:textId="77777777" w:rsidR="007A3EF6" w:rsidRDefault="00756EF4">
            <w:pPr>
              <w:rPr>
                <w:b/>
              </w:rPr>
            </w:pPr>
            <w:r>
              <w:rPr>
                <w:b/>
              </w:rPr>
              <w:t>Code artifact</w:t>
            </w:r>
          </w:p>
        </w:tc>
        <w:tc>
          <w:tcPr>
            <w:tcW w:w="1250" w:type="pct"/>
            <w:shd w:val="clear" w:color="auto" w:fill="ECECEC"/>
          </w:tcPr>
          <w:p w14:paraId="550B9DF3" w14:textId="77777777" w:rsidR="007A3EF6" w:rsidRDefault="00756EF4">
            <w:pPr>
              <w:rPr>
                <w:b/>
              </w:rPr>
            </w:pPr>
            <w:r>
              <w:rPr>
                <w:b/>
              </w:rPr>
              <w:t>Test</w:t>
            </w:r>
          </w:p>
        </w:tc>
      </w:tr>
      <w:tr w:rsidR="007A3EF6" w14:paraId="07893383" w14:textId="77777777">
        <w:tc>
          <w:tcPr>
            <w:tcW w:w="1250" w:type="pct"/>
          </w:tcPr>
          <w:p w14:paraId="46EB5705" w14:textId="77777777" w:rsidR="007A3EF6" w:rsidRDefault="00756EF4">
            <w:r>
              <w:t>FR-1 Sign in &amp; role routing</w:t>
            </w:r>
          </w:p>
        </w:tc>
        <w:tc>
          <w:tcPr>
            <w:tcW w:w="1250" w:type="pct"/>
          </w:tcPr>
          <w:p w14:paraId="4D763ACD" w14:textId="77777777" w:rsidR="007A3EF6" w:rsidRDefault="00756EF4">
            <w:r>
              <w:t>Auth &amp; routing</w:t>
            </w:r>
          </w:p>
        </w:tc>
        <w:tc>
          <w:tcPr>
            <w:tcW w:w="1250" w:type="pct"/>
          </w:tcPr>
          <w:p w14:paraId="4BBA9819" w14:textId="77777777" w:rsidR="007A3EF6" w:rsidRDefault="00756EF4">
            <w:r>
              <w:t xml:space="preserve">core auth + </w:t>
            </w:r>
            <w:proofErr w:type="spellStart"/>
            <w:r>
              <w:t>Supabase</w:t>
            </w:r>
            <w:proofErr w:type="spellEnd"/>
            <w:r>
              <w:t xml:space="preserve"> </w:t>
            </w:r>
            <w:proofErr w:type="spellStart"/>
            <w:r>
              <w:t>GoTrue</w:t>
            </w:r>
            <w:proofErr w:type="spellEnd"/>
            <w:r>
              <w:t>; per-role entry</w:t>
            </w:r>
          </w:p>
        </w:tc>
        <w:tc>
          <w:tcPr>
            <w:tcW w:w="1250" w:type="pct"/>
          </w:tcPr>
          <w:p w14:paraId="5069D7D0" w14:textId="77777777" w:rsidR="007A3EF6" w:rsidRDefault="00756EF4">
            <w:r>
              <w:t>FT-1, IT-1</w:t>
            </w:r>
          </w:p>
        </w:tc>
      </w:tr>
      <w:tr w:rsidR="007A3EF6" w14:paraId="55F93DA7" w14:textId="77777777">
        <w:tc>
          <w:tcPr>
            <w:tcW w:w="1250" w:type="pct"/>
          </w:tcPr>
          <w:p w14:paraId="3589E01D" w14:textId="77777777" w:rsidR="007A3EF6" w:rsidRDefault="00756EF4">
            <w:r>
              <w:lastRenderedPageBreak/>
              <w:t>FR-2 Manage admin accounts</w:t>
            </w:r>
          </w:p>
        </w:tc>
        <w:tc>
          <w:tcPr>
            <w:tcW w:w="1250" w:type="pct"/>
          </w:tcPr>
          <w:p w14:paraId="056782DE" w14:textId="77777777" w:rsidR="007A3EF6" w:rsidRDefault="00756EF4">
            <w:r>
              <w:t>Account management</w:t>
            </w:r>
          </w:p>
        </w:tc>
        <w:tc>
          <w:tcPr>
            <w:tcW w:w="1250" w:type="pct"/>
          </w:tcPr>
          <w:p w14:paraId="6F143951" w14:textId="77777777" w:rsidR="007A3EF6" w:rsidRDefault="00756EF4">
            <w:r>
              <w:t>create-account edge function; admin controllers</w:t>
            </w:r>
          </w:p>
        </w:tc>
        <w:tc>
          <w:tcPr>
            <w:tcW w:w="1250" w:type="pct"/>
          </w:tcPr>
          <w:p w14:paraId="75E7BAE1" w14:textId="77777777" w:rsidR="007A3EF6" w:rsidRDefault="00756EF4">
            <w:r>
              <w:t>IT-3, scenario</w:t>
            </w:r>
          </w:p>
        </w:tc>
      </w:tr>
      <w:tr w:rsidR="007A3EF6" w14:paraId="1F5E5FD5" w14:textId="77777777">
        <w:tc>
          <w:tcPr>
            <w:tcW w:w="1250" w:type="pct"/>
          </w:tcPr>
          <w:p w14:paraId="55BF0982" w14:textId="77777777" w:rsidR="007A3EF6" w:rsidRDefault="00756EF4">
            <w:r>
              <w:t>FR-3 Manage departments</w:t>
            </w:r>
          </w:p>
        </w:tc>
        <w:tc>
          <w:tcPr>
            <w:tcW w:w="1250" w:type="pct"/>
          </w:tcPr>
          <w:p w14:paraId="1CDC91E7" w14:textId="77777777" w:rsidR="007A3EF6" w:rsidRDefault="00756EF4">
            <w:r>
              <w:t>Data model</w:t>
            </w:r>
          </w:p>
        </w:tc>
        <w:tc>
          <w:tcPr>
            <w:tcW w:w="1250" w:type="pct"/>
          </w:tcPr>
          <w:p w14:paraId="54D5FDF1" w14:textId="77777777" w:rsidR="007A3EF6" w:rsidRDefault="00756EF4">
            <w:r>
              <w:t>departments + dept controllers</w:t>
            </w:r>
          </w:p>
        </w:tc>
        <w:tc>
          <w:tcPr>
            <w:tcW w:w="1250" w:type="pct"/>
          </w:tcPr>
          <w:p w14:paraId="307BFB24" w14:textId="77777777" w:rsidR="007A3EF6" w:rsidRDefault="00756EF4">
            <w:r>
              <w:t>IT-1, scenario</w:t>
            </w:r>
          </w:p>
        </w:tc>
      </w:tr>
      <w:tr w:rsidR="007A3EF6" w14:paraId="7993A172" w14:textId="77777777">
        <w:tc>
          <w:tcPr>
            <w:tcW w:w="1250" w:type="pct"/>
          </w:tcPr>
          <w:p w14:paraId="028F3A5C" w14:textId="77777777" w:rsidR="007A3EF6" w:rsidRDefault="00756EF4">
            <w:r>
              <w:t>FR-4 Manage academic sessions</w:t>
            </w:r>
          </w:p>
        </w:tc>
        <w:tc>
          <w:tcPr>
            <w:tcW w:w="1250" w:type="pct"/>
          </w:tcPr>
          <w:p w14:paraId="4BBE95F1" w14:textId="77777777" w:rsidR="007A3EF6" w:rsidRDefault="00756EF4">
            <w:r>
              <w:t>Data model / lifecycle</w:t>
            </w:r>
          </w:p>
        </w:tc>
        <w:tc>
          <w:tcPr>
            <w:tcW w:w="1250" w:type="pct"/>
          </w:tcPr>
          <w:p w14:paraId="698B1312" w14:textId="77777777" w:rsidR="007A3EF6" w:rsidRDefault="00756EF4">
            <w:proofErr w:type="spellStart"/>
            <w:r>
              <w:t>academic_sessions</w:t>
            </w:r>
            <w:proofErr w:type="spellEnd"/>
            <w:r>
              <w:t>, session_*; promote/archive edge functions</w:t>
            </w:r>
          </w:p>
        </w:tc>
        <w:tc>
          <w:tcPr>
            <w:tcW w:w="1250" w:type="pct"/>
          </w:tcPr>
          <w:p w14:paraId="17678630" w14:textId="77777777" w:rsidR="007A3EF6" w:rsidRDefault="00756EF4">
            <w:r>
              <w:t>IT-3, scenario</w:t>
            </w:r>
          </w:p>
        </w:tc>
      </w:tr>
      <w:tr w:rsidR="007A3EF6" w14:paraId="6D6F433A" w14:textId="77777777">
        <w:tc>
          <w:tcPr>
            <w:tcW w:w="1250" w:type="pct"/>
          </w:tcPr>
          <w:p w14:paraId="2FA59397" w14:textId="77777777" w:rsidR="007A3EF6" w:rsidRDefault="00756EF4">
            <w:r>
              <w:t>FR-5 Manage curriculum</w:t>
            </w:r>
          </w:p>
        </w:tc>
        <w:tc>
          <w:tcPr>
            <w:tcW w:w="1250" w:type="pct"/>
          </w:tcPr>
          <w:p w14:paraId="7E1BE763" w14:textId="77777777" w:rsidR="007A3EF6" w:rsidRDefault="00756EF4">
            <w:r>
              <w:t>Data model</w:t>
            </w:r>
          </w:p>
        </w:tc>
        <w:tc>
          <w:tcPr>
            <w:tcW w:w="1250" w:type="pct"/>
          </w:tcPr>
          <w:p w14:paraId="0F88B183" w14:textId="77777777" w:rsidR="007A3EF6" w:rsidRDefault="00756EF4">
            <w:proofErr w:type="spellStart"/>
            <w:r>
              <w:t>session_subjects</w:t>
            </w:r>
            <w:proofErr w:type="spellEnd"/>
            <w:r>
              <w:t xml:space="preserve"> + curriculum controllers</w:t>
            </w:r>
          </w:p>
        </w:tc>
        <w:tc>
          <w:tcPr>
            <w:tcW w:w="1250" w:type="pct"/>
          </w:tcPr>
          <w:p w14:paraId="0A0E9B7A" w14:textId="77777777" w:rsidR="007A3EF6" w:rsidRDefault="00756EF4">
            <w:r>
              <w:t>Scenario check</w:t>
            </w:r>
          </w:p>
        </w:tc>
      </w:tr>
      <w:tr w:rsidR="007A3EF6" w14:paraId="7DEDEE83" w14:textId="77777777">
        <w:tc>
          <w:tcPr>
            <w:tcW w:w="1250" w:type="pct"/>
          </w:tcPr>
          <w:p w14:paraId="6072F2D7" w14:textId="77777777" w:rsidR="007A3EF6" w:rsidRDefault="00756EF4">
            <w:r>
              <w:t>FR-6 Manage students &amp; rosters</w:t>
            </w:r>
          </w:p>
        </w:tc>
        <w:tc>
          <w:tcPr>
            <w:tcW w:w="1250" w:type="pct"/>
          </w:tcPr>
          <w:p w14:paraId="34DB1C2A" w14:textId="77777777" w:rsidR="007A3EF6" w:rsidRDefault="00756EF4">
            <w:r>
              <w:t>Data model / import</w:t>
            </w:r>
          </w:p>
        </w:tc>
        <w:tc>
          <w:tcPr>
            <w:tcW w:w="1250" w:type="pct"/>
          </w:tcPr>
          <w:p w14:paraId="54D44CFA" w14:textId="77777777" w:rsidR="007A3EF6" w:rsidRDefault="00756EF4">
            <w:proofErr w:type="spellStart"/>
            <w:r>
              <w:t>session_students</w:t>
            </w:r>
            <w:proofErr w:type="spellEnd"/>
            <w:r>
              <w:t xml:space="preserve">, </w:t>
            </w:r>
            <w:proofErr w:type="spellStart"/>
            <w:r>
              <w:t>StudentImportParser</w:t>
            </w:r>
            <w:proofErr w:type="spellEnd"/>
            <w:r>
              <w:t xml:space="preserve">, </w:t>
            </w:r>
            <w:proofErr w:type="spellStart"/>
            <w:r>
              <w:t>SessionStudentsController</w:t>
            </w:r>
            <w:proofErr w:type="spellEnd"/>
          </w:p>
        </w:tc>
        <w:tc>
          <w:tcPr>
            <w:tcW w:w="1250" w:type="pct"/>
          </w:tcPr>
          <w:p w14:paraId="6F99E4DD" w14:textId="77777777" w:rsidR="007A3EF6" w:rsidRDefault="00756EF4">
            <w:r>
              <w:t>IT-1, scenario (import)</w:t>
            </w:r>
          </w:p>
        </w:tc>
      </w:tr>
      <w:tr w:rsidR="007A3EF6" w14:paraId="521163A0" w14:textId="77777777">
        <w:tc>
          <w:tcPr>
            <w:tcW w:w="1250" w:type="pct"/>
          </w:tcPr>
          <w:p w14:paraId="2BE41E16" w14:textId="77777777" w:rsidR="007A3EF6" w:rsidRDefault="00756EF4">
            <w:r>
              <w:t>FR-7 Manage teachers &amp; permissions</w:t>
            </w:r>
          </w:p>
        </w:tc>
        <w:tc>
          <w:tcPr>
            <w:tcW w:w="1250" w:type="pct"/>
          </w:tcPr>
          <w:p w14:paraId="69630DA1" w14:textId="77777777" w:rsidR="007A3EF6" w:rsidRDefault="00756EF4">
            <w:r>
              <w:t>Account management</w:t>
            </w:r>
          </w:p>
        </w:tc>
        <w:tc>
          <w:tcPr>
            <w:tcW w:w="1250" w:type="pct"/>
          </w:tcPr>
          <w:p w14:paraId="180EB8F3" w14:textId="77777777" w:rsidR="007A3EF6" w:rsidRDefault="00756EF4">
            <w:r>
              <w:t>teachers/profiles; change-teacher-status edge function</w:t>
            </w:r>
          </w:p>
        </w:tc>
        <w:tc>
          <w:tcPr>
            <w:tcW w:w="1250" w:type="pct"/>
          </w:tcPr>
          <w:p w14:paraId="07DA057E" w14:textId="77777777" w:rsidR="007A3EF6" w:rsidRDefault="00756EF4">
            <w:r>
              <w:t>IT-3, scenario</w:t>
            </w:r>
          </w:p>
        </w:tc>
      </w:tr>
      <w:tr w:rsidR="007A3EF6" w14:paraId="7A3AA7BF" w14:textId="77777777">
        <w:tc>
          <w:tcPr>
            <w:tcW w:w="1250" w:type="pct"/>
          </w:tcPr>
          <w:p w14:paraId="0027DB74" w14:textId="77777777" w:rsidR="007A3EF6" w:rsidRDefault="00756EF4">
            <w:r>
              <w:t>FR-8 Manage timetables</w:t>
            </w:r>
          </w:p>
        </w:tc>
        <w:tc>
          <w:tcPr>
            <w:tcW w:w="1250" w:type="pct"/>
          </w:tcPr>
          <w:p w14:paraId="141A9AF4" w14:textId="77777777" w:rsidR="007A3EF6" w:rsidRDefault="00756EF4">
            <w:r>
              <w:t>Scheduling + clash rule</w:t>
            </w:r>
          </w:p>
        </w:tc>
        <w:tc>
          <w:tcPr>
            <w:tcW w:w="1250" w:type="pct"/>
          </w:tcPr>
          <w:p w14:paraId="5BB743C1" w14:textId="77777777" w:rsidR="007A3EF6" w:rsidRDefault="00756EF4">
            <w:proofErr w:type="spellStart"/>
            <w:r>
              <w:t>timetable_periods</w:t>
            </w:r>
            <w:proofErr w:type="spellEnd"/>
            <w:r>
              <w:t>/</w:t>
            </w:r>
            <w:proofErr w:type="spellStart"/>
            <w:r>
              <w:t>period_sessions</w:t>
            </w:r>
            <w:proofErr w:type="spellEnd"/>
            <w:r>
              <w:t xml:space="preserve">; </w:t>
            </w:r>
            <w:proofErr w:type="spellStart"/>
            <w:r>
              <w:t>fn_check_timetable_conflict</w:t>
            </w:r>
            <w:proofErr w:type="spellEnd"/>
            <w:r>
              <w:t xml:space="preserve"> trigger</w:t>
            </w:r>
          </w:p>
        </w:tc>
        <w:tc>
          <w:tcPr>
            <w:tcW w:w="1250" w:type="pct"/>
          </w:tcPr>
          <w:p w14:paraId="20AF2567" w14:textId="77777777" w:rsidR="007A3EF6" w:rsidRDefault="00756EF4">
            <w:r>
              <w:t>Scenario (clash refused)</w:t>
            </w:r>
          </w:p>
        </w:tc>
      </w:tr>
      <w:tr w:rsidR="007A3EF6" w14:paraId="2A009E6B" w14:textId="77777777">
        <w:tc>
          <w:tcPr>
            <w:tcW w:w="1250" w:type="pct"/>
          </w:tcPr>
          <w:p w14:paraId="37424798" w14:textId="77777777" w:rsidR="007A3EF6" w:rsidRDefault="00756EF4">
            <w:r>
              <w:t>FR-9 View personal schedule</w:t>
            </w:r>
          </w:p>
        </w:tc>
        <w:tc>
          <w:tcPr>
            <w:tcW w:w="1250" w:type="pct"/>
          </w:tcPr>
          <w:p w14:paraId="04C159C7" w14:textId="77777777" w:rsidR="007A3EF6" w:rsidRDefault="00756EF4">
            <w:r>
              <w:t>Read / RLS scope</w:t>
            </w:r>
          </w:p>
        </w:tc>
        <w:tc>
          <w:tcPr>
            <w:tcW w:w="1250" w:type="pct"/>
          </w:tcPr>
          <w:p w14:paraId="089DECAE" w14:textId="77777777" w:rsidR="007A3EF6" w:rsidRDefault="00756EF4">
            <w:r>
              <w:t>Timetable read in teacher/student controllers</w:t>
            </w:r>
          </w:p>
        </w:tc>
        <w:tc>
          <w:tcPr>
            <w:tcW w:w="1250" w:type="pct"/>
          </w:tcPr>
          <w:p w14:paraId="2D8D8A55" w14:textId="77777777" w:rsidR="007A3EF6" w:rsidRDefault="00756EF4">
            <w:r>
              <w:t>Scenario; UT-</w:t>
            </w:r>
            <w:proofErr w:type="gramStart"/>
            <w:r>
              <w:t>1..</w:t>
            </w:r>
            <w:proofErr w:type="gramEnd"/>
            <w:r>
              <w:t>3 (sync)</w:t>
            </w:r>
          </w:p>
        </w:tc>
      </w:tr>
      <w:tr w:rsidR="007A3EF6" w14:paraId="25152EF9" w14:textId="77777777">
        <w:tc>
          <w:tcPr>
            <w:tcW w:w="1250" w:type="pct"/>
          </w:tcPr>
          <w:p w14:paraId="74CA49E8" w14:textId="77777777" w:rsidR="007A3EF6" w:rsidRDefault="00756EF4">
            <w:r>
              <w:t>FR-10 Mark attendance</w:t>
            </w:r>
          </w:p>
        </w:tc>
        <w:tc>
          <w:tcPr>
            <w:tcW w:w="1250" w:type="pct"/>
          </w:tcPr>
          <w:p w14:paraId="0F823DB9" w14:textId="77777777" w:rsidR="007A3EF6" w:rsidRDefault="00756EF4">
            <w:r>
              <w:t>Attendance process</w:t>
            </w:r>
          </w:p>
        </w:tc>
        <w:tc>
          <w:tcPr>
            <w:tcW w:w="1250" w:type="pct"/>
          </w:tcPr>
          <w:p w14:paraId="1286A02D" w14:textId="77777777" w:rsidR="007A3EF6" w:rsidRDefault="00756EF4">
            <w:proofErr w:type="spellStart"/>
            <w:r>
              <w:t>session_attendance</w:t>
            </w:r>
            <w:proofErr w:type="spellEnd"/>
            <w:r>
              <w:t xml:space="preserve"> + </w:t>
            </w:r>
            <w:proofErr w:type="spellStart"/>
            <w:r>
              <w:t>MarkAttendanceController</w:t>
            </w:r>
            <w:proofErr w:type="spellEnd"/>
            <w:r>
              <w:t xml:space="preserve"> (Present/Absent/Leave, late flag)</w:t>
            </w:r>
          </w:p>
        </w:tc>
        <w:tc>
          <w:tcPr>
            <w:tcW w:w="1250" w:type="pct"/>
          </w:tcPr>
          <w:p w14:paraId="51BB9A24" w14:textId="77777777" w:rsidR="007A3EF6" w:rsidRDefault="00756EF4">
            <w:r>
              <w:t>FT-2, IT-2</w:t>
            </w:r>
          </w:p>
        </w:tc>
      </w:tr>
      <w:tr w:rsidR="007A3EF6" w14:paraId="5243C6BC" w14:textId="77777777">
        <w:tc>
          <w:tcPr>
            <w:tcW w:w="1250" w:type="pct"/>
          </w:tcPr>
          <w:p w14:paraId="38B7BC68" w14:textId="77777777" w:rsidR="007A3EF6" w:rsidRDefault="00756EF4">
            <w:r>
              <w:t>FR-11 View attendance history</w:t>
            </w:r>
          </w:p>
        </w:tc>
        <w:tc>
          <w:tcPr>
            <w:tcW w:w="1250" w:type="pct"/>
          </w:tcPr>
          <w:p w14:paraId="7BC3B33A" w14:textId="77777777" w:rsidR="007A3EF6" w:rsidRDefault="00756EF4">
            <w:r>
              <w:t>Read / offline</w:t>
            </w:r>
          </w:p>
        </w:tc>
        <w:tc>
          <w:tcPr>
            <w:tcW w:w="1250" w:type="pct"/>
          </w:tcPr>
          <w:p w14:paraId="1DBFA2EC" w14:textId="77777777" w:rsidR="007A3EF6" w:rsidRDefault="00756EF4">
            <w:proofErr w:type="spellStart"/>
            <w:r>
              <w:t>session_attendance</w:t>
            </w:r>
            <w:proofErr w:type="spellEnd"/>
            <w:r>
              <w:t xml:space="preserve"> read + Attendance History</w:t>
            </w:r>
          </w:p>
        </w:tc>
        <w:tc>
          <w:tcPr>
            <w:tcW w:w="1250" w:type="pct"/>
          </w:tcPr>
          <w:p w14:paraId="5BD9EC1C" w14:textId="77777777" w:rsidR="007A3EF6" w:rsidRDefault="00756EF4">
            <w:r>
              <w:t>IT-2; UT-</w:t>
            </w:r>
            <w:proofErr w:type="gramStart"/>
            <w:r>
              <w:t>1..</w:t>
            </w:r>
            <w:proofErr w:type="gramEnd"/>
            <w:r>
              <w:t>3 (sync)</w:t>
            </w:r>
          </w:p>
        </w:tc>
      </w:tr>
      <w:tr w:rsidR="007A3EF6" w14:paraId="3340C23F" w14:textId="77777777">
        <w:tc>
          <w:tcPr>
            <w:tcW w:w="1250" w:type="pct"/>
          </w:tcPr>
          <w:p w14:paraId="0D2C0EF7" w14:textId="77777777" w:rsidR="007A3EF6" w:rsidRDefault="00756EF4">
            <w:r>
              <w:t>FR-12 Enter assessment marks</w:t>
            </w:r>
          </w:p>
        </w:tc>
        <w:tc>
          <w:tcPr>
            <w:tcW w:w="1250" w:type="pct"/>
          </w:tcPr>
          <w:p w14:paraId="6E46C616" w14:textId="77777777" w:rsidR="007A3EF6" w:rsidRDefault="00756EF4">
            <w:r>
              <w:t>Marks process</w:t>
            </w:r>
          </w:p>
        </w:tc>
        <w:tc>
          <w:tcPr>
            <w:tcW w:w="1250" w:type="pct"/>
          </w:tcPr>
          <w:p w14:paraId="2C2A2837" w14:textId="77777777" w:rsidR="007A3EF6" w:rsidRDefault="00756EF4">
            <w:proofErr w:type="spellStart"/>
            <w:r>
              <w:t>session_marks</w:t>
            </w:r>
            <w:proofErr w:type="spellEnd"/>
            <w:r>
              <w:t xml:space="preserve"> + </w:t>
            </w:r>
            <w:proofErr w:type="spellStart"/>
            <w:r>
              <w:t>MarksEntryController</w:t>
            </w:r>
            <w:proofErr w:type="spellEnd"/>
            <w:r>
              <w:t xml:space="preserve">; </w:t>
            </w:r>
            <w:proofErr w:type="spellStart"/>
            <w:r>
              <w:t>AcademicEnums</w:t>
            </w:r>
            <w:proofErr w:type="spellEnd"/>
            <w:r>
              <w:t xml:space="preserve"> (midterm 25 / sessional 15)</w:t>
            </w:r>
          </w:p>
        </w:tc>
        <w:tc>
          <w:tcPr>
            <w:tcW w:w="1250" w:type="pct"/>
          </w:tcPr>
          <w:p w14:paraId="685580F2" w14:textId="77777777" w:rsidR="007A3EF6" w:rsidRDefault="00756EF4">
            <w:r>
              <w:t>FT-3</w:t>
            </w:r>
          </w:p>
        </w:tc>
      </w:tr>
      <w:tr w:rsidR="007A3EF6" w14:paraId="38BF041E" w14:textId="77777777">
        <w:tc>
          <w:tcPr>
            <w:tcW w:w="1250" w:type="pct"/>
          </w:tcPr>
          <w:p w14:paraId="5668A7CD" w14:textId="77777777" w:rsidR="007A3EF6" w:rsidRDefault="00756EF4">
            <w:r>
              <w:t>FR-13 Request mark correction</w:t>
            </w:r>
          </w:p>
        </w:tc>
        <w:tc>
          <w:tcPr>
            <w:tcW w:w="1250" w:type="pct"/>
          </w:tcPr>
          <w:p w14:paraId="07FA572A" w14:textId="77777777" w:rsidR="007A3EF6" w:rsidRDefault="00756EF4">
            <w:r>
              <w:t>Correction workflow</w:t>
            </w:r>
          </w:p>
        </w:tc>
        <w:tc>
          <w:tcPr>
            <w:tcW w:w="1250" w:type="pct"/>
          </w:tcPr>
          <w:p w14:paraId="29EEAB1E" w14:textId="77777777" w:rsidR="007A3EF6" w:rsidRDefault="00756EF4">
            <w:proofErr w:type="spellStart"/>
            <w:r>
              <w:t>mark_edit_requests</w:t>
            </w:r>
            <w:proofErr w:type="spellEnd"/>
            <w:r>
              <w:t xml:space="preserve"> + </w:t>
            </w:r>
            <w:proofErr w:type="spellStart"/>
            <w:r>
              <w:t>MarkEditRequestsController</w:t>
            </w:r>
            <w:proofErr w:type="spellEnd"/>
          </w:p>
        </w:tc>
        <w:tc>
          <w:tcPr>
            <w:tcW w:w="1250" w:type="pct"/>
          </w:tcPr>
          <w:p w14:paraId="442774F7" w14:textId="77777777" w:rsidR="007A3EF6" w:rsidRDefault="00756EF4">
            <w:r>
              <w:t>FT-3</w:t>
            </w:r>
          </w:p>
        </w:tc>
      </w:tr>
      <w:tr w:rsidR="007A3EF6" w14:paraId="6C2883FC" w14:textId="77777777">
        <w:tc>
          <w:tcPr>
            <w:tcW w:w="1250" w:type="pct"/>
          </w:tcPr>
          <w:p w14:paraId="130DCB51" w14:textId="77777777" w:rsidR="007A3EF6" w:rsidRDefault="00756EF4">
            <w:r>
              <w:t>FR-14 Review mark correction</w:t>
            </w:r>
          </w:p>
        </w:tc>
        <w:tc>
          <w:tcPr>
            <w:tcW w:w="1250" w:type="pct"/>
          </w:tcPr>
          <w:p w14:paraId="133DA2CB" w14:textId="77777777" w:rsidR="007A3EF6" w:rsidRDefault="00756EF4">
            <w:r>
              <w:t>Correction workflow</w:t>
            </w:r>
          </w:p>
        </w:tc>
        <w:tc>
          <w:tcPr>
            <w:tcW w:w="1250" w:type="pct"/>
          </w:tcPr>
          <w:p w14:paraId="3E9AFA59" w14:textId="77777777" w:rsidR="007A3EF6" w:rsidRDefault="00756EF4">
            <w:proofErr w:type="spellStart"/>
            <w:r>
              <w:t>mark_edit_requests</w:t>
            </w:r>
            <w:proofErr w:type="spellEnd"/>
            <w:r>
              <w:t xml:space="preserve"> approval (admin is not author)</w:t>
            </w:r>
          </w:p>
        </w:tc>
        <w:tc>
          <w:tcPr>
            <w:tcW w:w="1250" w:type="pct"/>
          </w:tcPr>
          <w:p w14:paraId="5A82EF70" w14:textId="77777777" w:rsidR="007A3EF6" w:rsidRDefault="00756EF4">
            <w:r>
              <w:t>FT-3</w:t>
            </w:r>
          </w:p>
        </w:tc>
      </w:tr>
      <w:tr w:rsidR="007A3EF6" w14:paraId="7646A821" w14:textId="77777777">
        <w:tc>
          <w:tcPr>
            <w:tcW w:w="1250" w:type="pct"/>
          </w:tcPr>
          <w:p w14:paraId="695C54C1" w14:textId="77777777" w:rsidR="007A3EF6" w:rsidRDefault="00756EF4">
            <w:r>
              <w:t>FR-15 Record semester results</w:t>
            </w:r>
          </w:p>
        </w:tc>
        <w:tc>
          <w:tcPr>
            <w:tcW w:w="1250" w:type="pct"/>
          </w:tcPr>
          <w:p w14:paraId="162C53D9" w14:textId="77777777" w:rsidR="007A3EF6" w:rsidRDefault="00756EF4">
            <w:r>
              <w:t>Data model</w:t>
            </w:r>
          </w:p>
        </w:tc>
        <w:tc>
          <w:tcPr>
            <w:tcW w:w="1250" w:type="pct"/>
          </w:tcPr>
          <w:p w14:paraId="3D99563E" w14:textId="77777777" w:rsidR="007A3EF6" w:rsidRDefault="00756EF4">
            <w:proofErr w:type="spellStart"/>
            <w:r>
              <w:t>student_semester_gpa</w:t>
            </w:r>
            <w:proofErr w:type="spellEnd"/>
            <w:r>
              <w:t xml:space="preserve"> + result records</w:t>
            </w:r>
          </w:p>
        </w:tc>
        <w:tc>
          <w:tcPr>
            <w:tcW w:w="1250" w:type="pct"/>
          </w:tcPr>
          <w:p w14:paraId="3E8E5B05" w14:textId="77777777" w:rsidR="007A3EF6" w:rsidRDefault="00756EF4">
            <w:r>
              <w:t>Scenario check</w:t>
            </w:r>
          </w:p>
        </w:tc>
      </w:tr>
      <w:tr w:rsidR="007A3EF6" w14:paraId="1357B423" w14:textId="77777777">
        <w:tc>
          <w:tcPr>
            <w:tcW w:w="1250" w:type="pct"/>
          </w:tcPr>
          <w:p w14:paraId="0FACE79D" w14:textId="77777777" w:rsidR="007A3EF6" w:rsidRDefault="00756EF4">
            <w:r>
              <w:t>FR-16 View marks &amp; semester results</w:t>
            </w:r>
          </w:p>
        </w:tc>
        <w:tc>
          <w:tcPr>
            <w:tcW w:w="1250" w:type="pct"/>
          </w:tcPr>
          <w:p w14:paraId="773E1B9E" w14:textId="77777777" w:rsidR="007A3EF6" w:rsidRDefault="00756EF4">
            <w:r>
              <w:t>Read / offline</w:t>
            </w:r>
          </w:p>
        </w:tc>
        <w:tc>
          <w:tcPr>
            <w:tcW w:w="1250" w:type="pct"/>
          </w:tcPr>
          <w:p w14:paraId="24B67556" w14:textId="77777777" w:rsidR="007A3EF6" w:rsidRDefault="00756EF4">
            <w:r>
              <w:t>Result reads in student controllers</w:t>
            </w:r>
          </w:p>
        </w:tc>
        <w:tc>
          <w:tcPr>
            <w:tcW w:w="1250" w:type="pct"/>
          </w:tcPr>
          <w:p w14:paraId="06C01E51" w14:textId="77777777" w:rsidR="007A3EF6" w:rsidRDefault="00756EF4">
            <w:r>
              <w:t>Scenario; UT-</w:t>
            </w:r>
            <w:proofErr w:type="gramStart"/>
            <w:r>
              <w:t>1..</w:t>
            </w:r>
            <w:proofErr w:type="gramEnd"/>
            <w:r>
              <w:t>3 (sync)</w:t>
            </w:r>
          </w:p>
        </w:tc>
      </w:tr>
      <w:tr w:rsidR="007A3EF6" w14:paraId="2994E6CF" w14:textId="77777777">
        <w:tc>
          <w:tcPr>
            <w:tcW w:w="1250" w:type="pct"/>
          </w:tcPr>
          <w:p w14:paraId="26A66AB9" w14:textId="77777777" w:rsidR="007A3EF6" w:rsidRDefault="00756EF4">
            <w:r>
              <w:lastRenderedPageBreak/>
              <w:t>FR-17 Submit examination paper</w:t>
            </w:r>
          </w:p>
        </w:tc>
        <w:tc>
          <w:tcPr>
            <w:tcW w:w="1250" w:type="pct"/>
          </w:tcPr>
          <w:p w14:paraId="59590409" w14:textId="77777777" w:rsidR="007A3EF6" w:rsidRDefault="00756EF4">
            <w:r>
              <w:t>Storage workflow</w:t>
            </w:r>
          </w:p>
        </w:tc>
        <w:tc>
          <w:tcPr>
            <w:tcW w:w="1250" w:type="pct"/>
          </w:tcPr>
          <w:p w14:paraId="46FCBC63" w14:textId="77777777" w:rsidR="007A3EF6" w:rsidRDefault="00756EF4">
            <w:proofErr w:type="spellStart"/>
            <w:r>
              <w:t>exam_paper_submissions</w:t>
            </w:r>
            <w:proofErr w:type="spellEnd"/>
            <w:r>
              <w:t xml:space="preserve"> + exam-papers bucket; </w:t>
            </w:r>
            <w:proofErr w:type="spellStart"/>
            <w:r>
              <w:t>ExamPaperSubmissionRepository</w:t>
            </w:r>
            <w:proofErr w:type="spellEnd"/>
          </w:p>
        </w:tc>
        <w:tc>
          <w:tcPr>
            <w:tcW w:w="1250" w:type="pct"/>
          </w:tcPr>
          <w:p w14:paraId="68D40A1D" w14:textId="77777777" w:rsidR="007A3EF6" w:rsidRDefault="00756EF4">
            <w:r>
              <w:t>Scenario check</w:t>
            </w:r>
          </w:p>
        </w:tc>
      </w:tr>
      <w:tr w:rsidR="007A3EF6" w14:paraId="739F5CDC" w14:textId="77777777">
        <w:tc>
          <w:tcPr>
            <w:tcW w:w="1250" w:type="pct"/>
          </w:tcPr>
          <w:p w14:paraId="506758BB" w14:textId="77777777" w:rsidR="007A3EF6" w:rsidRDefault="00756EF4">
            <w:r>
              <w:t xml:space="preserve">FR-18 Build &amp; publish </w:t>
            </w:r>
            <w:proofErr w:type="spellStart"/>
            <w:r>
              <w:t>datesheet</w:t>
            </w:r>
            <w:proofErr w:type="spellEnd"/>
          </w:p>
        </w:tc>
        <w:tc>
          <w:tcPr>
            <w:tcW w:w="1250" w:type="pct"/>
          </w:tcPr>
          <w:p w14:paraId="27C3ED5B" w14:textId="77777777" w:rsidR="007A3EF6" w:rsidRDefault="00756EF4">
            <w:r>
              <w:t>Scheduling + clash rule</w:t>
            </w:r>
          </w:p>
        </w:tc>
        <w:tc>
          <w:tcPr>
            <w:tcW w:w="1250" w:type="pct"/>
          </w:tcPr>
          <w:p w14:paraId="2275735C" w14:textId="77777777" w:rsidR="007A3EF6" w:rsidRDefault="00756EF4">
            <w:proofErr w:type="spellStart"/>
            <w:r>
              <w:t>datesheets</w:t>
            </w:r>
            <w:proofErr w:type="spellEnd"/>
            <w:r>
              <w:t>/</w:t>
            </w:r>
            <w:proofErr w:type="spellStart"/>
            <w:r>
              <w:t>datesheet_slots</w:t>
            </w:r>
            <w:proofErr w:type="spellEnd"/>
            <w:r>
              <w:t xml:space="preserve">; </w:t>
            </w:r>
            <w:proofErr w:type="spellStart"/>
            <w:r>
              <w:t>fn_check_datesheet_conflict</w:t>
            </w:r>
            <w:proofErr w:type="spellEnd"/>
            <w:r>
              <w:t xml:space="preserve"> trigger; published state</w:t>
            </w:r>
          </w:p>
        </w:tc>
        <w:tc>
          <w:tcPr>
            <w:tcW w:w="1250" w:type="pct"/>
          </w:tcPr>
          <w:p w14:paraId="0ED745D9" w14:textId="77777777" w:rsidR="007A3EF6" w:rsidRDefault="00756EF4">
            <w:r>
              <w:t>Scenario (clash + publish)</w:t>
            </w:r>
          </w:p>
        </w:tc>
      </w:tr>
      <w:tr w:rsidR="007A3EF6" w14:paraId="17E95DEE" w14:textId="77777777">
        <w:tc>
          <w:tcPr>
            <w:tcW w:w="1250" w:type="pct"/>
          </w:tcPr>
          <w:p w14:paraId="43BA6B9E" w14:textId="77777777" w:rsidR="007A3EF6" w:rsidRDefault="00756EF4">
            <w:r>
              <w:t xml:space="preserve">FR-19 View </w:t>
            </w:r>
            <w:proofErr w:type="spellStart"/>
            <w:r>
              <w:t>datesheet</w:t>
            </w:r>
            <w:proofErr w:type="spellEnd"/>
          </w:p>
        </w:tc>
        <w:tc>
          <w:tcPr>
            <w:tcW w:w="1250" w:type="pct"/>
          </w:tcPr>
          <w:p w14:paraId="61BF6470" w14:textId="77777777" w:rsidR="007A3EF6" w:rsidRDefault="00756EF4">
            <w:r>
              <w:t>Read / RLS scope</w:t>
            </w:r>
          </w:p>
        </w:tc>
        <w:tc>
          <w:tcPr>
            <w:tcW w:w="1250" w:type="pct"/>
          </w:tcPr>
          <w:p w14:paraId="067D06F1" w14:textId="77777777" w:rsidR="007A3EF6" w:rsidRDefault="00756EF4">
            <w:proofErr w:type="spellStart"/>
            <w:r>
              <w:t>Datesheet</w:t>
            </w:r>
            <w:proofErr w:type="spellEnd"/>
            <w:r>
              <w:t xml:space="preserve"> read, audience-scoped</w:t>
            </w:r>
          </w:p>
        </w:tc>
        <w:tc>
          <w:tcPr>
            <w:tcW w:w="1250" w:type="pct"/>
          </w:tcPr>
          <w:p w14:paraId="057FEE65" w14:textId="77777777" w:rsidR="007A3EF6" w:rsidRDefault="00756EF4">
            <w:r>
              <w:t>Scenario check</w:t>
            </w:r>
          </w:p>
        </w:tc>
      </w:tr>
      <w:tr w:rsidR="007A3EF6" w14:paraId="67B9D16B" w14:textId="77777777">
        <w:tc>
          <w:tcPr>
            <w:tcW w:w="1250" w:type="pct"/>
          </w:tcPr>
          <w:p w14:paraId="6EC520A4" w14:textId="77777777" w:rsidR="007A3EF6" w:rsidRDefault="00756EF4">
            <w:r>
              <w:t>FR-20 Manage session fee structure</w:t>
            </w:r>
          </w:p>
        </w:tc>
        <w:tc>
          <w:tcPr>
            <w:tcW w:w="1250" w:type="pct"/>
          </w:tcPr>
          <w:p w14:paraId="1B8221BA" w14:textId="77777777" w:rsidR="007A3EF6" w:rsidRDefault="00756EF4">
            <w:r>
              <w:t>Fees data model</w:t>
            </w:r>
          </w:p>
        </w:tc>
        <w:tc>
          <w:tcPr>
            <w:tcW w:w="1250" w:type="pct"/>
          </w:tcPr>
          <w:p w14:paraId="6A5490A5" w14:textId="77777777" w:rsidR="007A3EF6" w:rsidRDefault="00756EF4">
            <w:proofErr w:type="spellStart"/>
            <w:r>
              <w:t>session_fees</w:t>
            </w:r>
            <w:proofErr w:type="spellEnd"/>
            <w:r>
              <w:t xml:space="preserve">, </w:t>
            </w:r>
            <w:proofErr w:type="spellStart"/>
            <w:r>
              <w:t>session_fee_heads</w:t>
            </w:r>
            <w:proofErr w:type="spellEnd"/>
            <w:r>
              <w:t xml:space="preserve">, </w:t>
            </w:r>
            <w:proofErr w:type="spellStart"/>
            <w:r>
              <w:t>fee_overrides</w:t>
            </w:r>
            <w:proofErr w:type="spellEnd"/>
          </w:p>
        </w:tc>
        <w:tc>
          <w:tcPr>
            <w:tcW w:w="1250" w:type="pct"/>
          </w:tcPr>
          <w:p w14:paraId="493DECFF" w14:textId="77777777" w:rsidR="007A3EF6" w:rsidRDefault="00756EF4">
            <w:r>
              <w:t>Scenario check</w:t>
            </w:r>
          </w:p>
        </w:tc>
      </w:tr>
      <w:tr w:rsidR="007A3EF6" w14:paraId="75D119C6" w14:textId="77777777">
        <w:tc>
          <w:tcPr>
            <w:tcW w:w="1250" w:type="pct"/>
          </w:tcPr>
          <w:p w14:paraId="5EA3ED75" w14:textId="77777777" w:rsidR="007A3EF6" w:rsidRDefault="00756EF4">
            <w:r>
              <w:t>FR-21 View fee challan</w:t>
            </w:r>
          </w:p>
        </w:tc>
        <w:tc>
          <w:tcPr>
            <w:tcW w:w="1250" w:type="pct"/>
          </w:tcPr>
          <w:p w14:paraId="51D97772" w14:textId="77777777" w:rsidR="007A3EF6" w:rsidRDefault="00756EF4">
            <w:r>
              <w:t>Fees / PDF</w:t>
            </w:r>
          </w:p>
        </w:tc>
        <w:tc>
          <w:tcPr>
            <w:tcW w:w="1250" w:type="pct"/>
          </w:tcPr>
          <w:p w14:paraId="1EC8375E" w14:textId="77777777" w:rsidR="007A3EF6" w:rsidRDefault="00756EF4">
            <w:proofErr w:type="spellStart"/>
            <w:r>
              <w:t>FeeChallanPdfGenerator</w:t>
            </w:r>
            <w:proofErr w:type="spellEnd"/>
            <w:r>
              <w:t xml:space="preserve"> (3-copy) + fees screens</w:t>
            </w:r>
          </w:p>
        </w:tc>
        <w:tc>
          <w:tcPr>
            <w:tcW w:w="1250" w:type="pct"/>
          </w:tcPr>
          <w:p w14:paraId="0200DAA8" w14:textId="77777777" w:rsidR="007A3EF6" w:rsidRDefault="00756EF4">
            <w:r>
              <w:t>Scenario (see §4.1.10)</w:t>
            </w:r>
          </w:p>
        </w:tc>
      </w:tr>
      <w:tr w:rsidR="007A3EF6" w14:paraId="6167816B" w14:textId="77777777">
        <w:tc>
          <w:tcPr>
            <w:tcW w:w="1250" w:type="pct"/>
          </w:tcPr>
          <w:p w14:paraId="71D6AA5A" w14:textId="77777777" w:rsidR="007A3EF6" w:rsidRDefault="00756EF4">
            <w:r>
              <w:t>FR-22 Issue student fine</w:t>
            </w:r>
          </w:p>
        </w:tc>
        <w:tc>
          <w:tcPr>
            <w:tcW w:w="1250" w:type="pct"/>
          </w:tcPr>
          <w:p w14:paraId="53524557" w14:textId="77777777" w:rsidR="007A3EF6" w:rsidRDefault="00756EF4">
            <w:r>
              <w:t>Fees data model</w:t>
            </w:r>
          </w:p>
        </w:tc>
        <w:tc>
          <w:tcPr>
            <w:tcW w:w="1250" w:type="pct"/>
          </w:tcPr>
          <w:p w14:paraId="163B042F" w14:textId="77777777" w:rsidR="007A3EF6" w:rsidRDefault="00756EF4">
            <w:r>
              <w:t>fines + fine controllers</w:t>
            </w:r>
          </w:p>
        </w:tc>
        <w:tc>
          <w:tcPr>
            <w:tcW w:w="1250" w:type="pct"/>
          </w:tcPr>
          <w:p w14:paraId="711C2FED" w14:textId="77777777" w:rsidR="007A3EF6" w:rsidRDefault="00756EF4">
            <w:r>
              <w:t>Scenario check</w:t>
            </w:r>
          </w:p>
        </w:tc>
      </w:tr>
      <w:tr w:rsidR="007A3EF6" w14:paraId="72B219FA" w14:textId="77777777">
        <w:tc>
          <w:tcPr>
            <w:tcW w:w="1250" w:type="pct"/>
          </w:tcPr>
          <w:p w14:paraId="5ADCDC7B" w14:textId="77777777" w:rsidR="007A3EF6" w:rsidRDefault="00756EF4">
            <w:r>
              <w:t>FR-23 View student fines</w:t>
            </w:r>
          </w:p>
        </w:tc>
        <w:tc>
          <w:tcPr>
            <w:tcW w:w="1250" w:type="pct"/>
          </w:tcPr>
          <w:p w14:paraId="66034920" w14:textId="77777777" w:rsidR="007A3EF6" w:rsidRDefault="00756EF4">
            <w:r>
              <w:t>Read / RLS scope</w:t>
            </w:r>
          </w:p>
        </w:tc>
        <w:tc>
          <w:tcPr>
            <w:tcW w:w="1250" w:type="pct"/>
          </w:tcPr>
          <w:p w14:paraId="271946CA" w14:textId="77777777" w:rsidR="007A3EF6" w:rsidRDefault="00756EF4">
            <w:r>
              <w:t>fines read, student-scoped</w:t>
            </w:r>
          </w:p>
        </w:tc>
        <w:tc>
          <w:tcPr>
            <w:tcW w:w="1250" w:type="pct"/>
          </w:tcPr>
          <w:p w14:paraId="0FBD7805" w14:textId="77777777" w:rsidR="007A3EF6" w:rsidRDefault="00756EF4">
            <w:r>
              <w:t>Scenario check</w:t>
            </w:r>
          </w:p>
        </w:tc>
      </w:tr>
      <w:tr w:rsidR="007A3EF6" w14:paraId="79595781" w14:textId="77777777">
        <w:tc>
          <w:tcPr>
            <w:tcW w:w="1250" w:type="pct"/>
          </w:tcPr>
          <w:p w14:paraId="359B7492" w14:textId="77777777" w:rsidR="007A3EF6" w:rsidRDefault="00756EF4">
            <w:r>
              <w:t>FR-24 Manage calendar events</w:t>
            </w:r>
          </w:p>
        </w:tc>
        <w:tc>
          <w:tcPr>
            <w:tcW w:w="1250" w:type="pct"/>
          </w:tcPr>
          <w:p w14:paraId="27D3DC7B" w14:textId="77777777" w:rsidR="007A3EF6" w:rsidRDefault="00756EF4">
            <w:r>
              <w:t>Publication</w:t>
            </w:r>
          </w:p>
        </w:tc>
        <w:tc>
          <w:tcPr>
            <w:tcW w:w="1250" w:type="pct"/>
          </w:tcPr>
          <w:p w14:paraId="05BE338D" w14:textId="77777777" w:rsidR="007A3EF6" w:rsidRDefault="00756EF4">
            <w:proofErr w:type="spellStart"/>
            <w:r>
              <w:t>calendar_events</w:t>
            </w:r>
            <w:proofErr w:type="spellEnd"/>
            <w:r>
              <w:t xml:space="preserve"> (RLS audience)</w:t>
            </w:r>
          </w:p>
        </w:tc>
        <w:tc>
          <w:tcPr>
            <w:tcW w:w="1250" w:type="pct"/>
          </w:tcPr>
          <w:p w14:paraId="6CCC6C08" w14:textId="77777777" w:rsidR="007A3EF6" w:rsidRDefault="00756EF4">
            <w:r>
              <w:t>IT-2; UT-</w:t>
            </w:r>
            <w:proofErr w:type="gramStart"/>
            <w:r>
              <w:t>1..</w:t>
            </w:r>
            <w:proofErr w:type="gramEnd"/>
            <w:r>
              <w:t>3 (sync)</w:t>
            </w:r>
          </w:p>
        </w:tc>
      </w:tr>
      <w:tr w:rsidR="007A3EF6" w14:paraId="5F86C87D" w14:textId="77777777">
        <w:tc>
          <w:tcPr>
            <w:tcW w:w="1250" w:type="pct"/>
          </w:tcPr>
          <w:p w14:paraId="737EDF94" w14:textId="77777777" w:rsidR="007A3EF6" w:rsidRDefault="00756EF4">
            <w:r>
              <w:t>FR-25 Publish college documents</w:t>
            </w:r>
          </w:p>
        </w:tc>
        <w:tc>
          <w:tcPr>
            <w:tcW w:w="1250" w:type="pct"/>
          </w:tcPr>
          <w:p w14:paraId="65542A5F" w14:textId="77777777" w:rsidR="007A3EF6" w:rsidRDefault="00756EF4">
            <w:r>
              <w:t>N/A</w:t>
            </w:r>
          </w:p>
        </w:tc>
        <w:tc>
          <w:tcPr>
            <w:tcW w:w="1250" w:type="pct"/>
          </w:tcPr>
          <w:p w14:paraId="68EA7738" w14:textId="77777777" w:rsidR="007A3EF6" w:rsidRDefault="00756EF4">
            <w:r>
              <w:t>N/A</w:t>
            </w:r>
          </w:p>
        </w:tc>
        <w:tc>
          <w:tcPr>
            <w:tcW w:w="1250" w:type="pct"/>
          </w:tcPr>
          <w:p w14:paraId="05EC9117" w14:textId="77777777" w:rsidR="007A3EF6" w:rsidRDefault="00756EF4">
            <w:r>
              <w:rPr>
                <w:b/>
              </w:rPr>
              <w:t>Withdrawn (feature removed)</w:t>
            </w:r>
          </w:p>
        </w:tc>
      </w:tr>
      <w:tr w:rsidR="007A3EF6" w14:paraId="2AA77F1C" w14:textId="77777777">
        <w:tc>
          <w:tcPr>
            <w:tcW w:w="1250" w:type="pct"/>
          </w:tcPr>
          <w:p w14:paraId="50C658E6" w14:textId="77777777" w:rsidR="007A3EF6" w:rsidRDefault="00756EF4">
            <w:r>
              <w:t>FR-26 View &amp; download documents</w:t>
            </w:r>
          </w:p>
        </w:tc>
        <w:tc>
          <w:tcPr>
            <w:tcW w:w="1250" w:type="pct"/>
          </w:tcPr>
          <w:p w14:paraId="644D4233" w14:textId="77777777" w:rsidR="007A3EF6" w:rsidRDefault="00756EF4">
            <w:r>
              <w:t>N/A</w:t>
            </w:r>
          </w:p>
        </w:tc>
        <w:tc>
          <w:tcPr>
            <w:tcW w:w="1250" w:type="pct"/>
          </w:tcPr>
          <w:p w14:paraId="02F185C8" w14:textId="77777777" w:rsidR="007A3EF6" w:rsidRDefault="00756EF4">
            <w:r>
              <w:t>N/A</w:t>
            </w:r>
          </w:p>
        </w:tc>
        <w:tc>
          <w:tcPr>
            <w:tcW w:w="1250" w:type="pct"/>
          </w:tcPr>
          <w:p w14:paraId="06A608AD" w14:textId="77777777" w:rsidR="007A3EF6" w:rsidRDefault="00756EF4">
            <w:r>
              <w:rPr>
                <w:b/>
              </w:rPr>
              <w:t>Withdrawn (feature removed)</w:t>
            </w:r>
          </w:p>
        </w:tc>
      </w:tr>
      <w:tr w:rsidR="007A3EF6" w14:paraId="6E74E2AE" w14:textId="77777777">
        <w:tc>
          <w:tcPr>
            <w:tcW w:w="1250" w:type="pct"/>
          </w:tcPr>
          <w:p w14:paraId="76C430B9" w14:textId="77777777" w:rsidR="007A3EF6" w:rsidRDefault="00756EF4">
            <w:r>
              <w:t>FR-27 Submit student link request</w:t>
            </w:r>
          </w:p>
        </w:tc>
        <w:tc>
          <w:tcPr>
            <w:tcW w:w="1250" w:type="pct"/>
          </w:tcPr>
          <w:p w14:paraId="5F8E18D0" w14:textId="77777777" w:rsidR="007A3EF6" w:rsidRDefault="00756EF4">
            <w:r>
              <w:t>Linking workflow</w:t>
            </w:r>
          </w:p>
        </w:tc>
        <w:tc>
          <w:tcPr>
            <w:tcW w:w="1250" w:type="pct"/>
          </w:tcPr>
          <w:p w14:paraId="695ABF7F" w14:textId="77777777" w:rsidR="007A3EF6" w:rsidRDefault="00756EF4">
            <w:proofErr w:type="spellStart"/>
            <w:r>
              <w:t>student_link_requests</w:t>
            </w:r>
            <w:proofErr w:type="spellEnd"/>
            <w:r>
              <w:t xml:space="preserve"> + </w:t>
            </w:r>
            <w:proofErr w:type="spellStart"/>
            <w:r>
              <w:t>LinkRequestsController</w:t>
            </w:r>
            <w:proofErr w:type="spellEnd"/>
          </w:p>
        </w:tc>
        <w:tc>
          <w:tcPr>
            <w:tcW w:w="1250" w:type="pct"/>
          </w:tcPr>
          <w:p w14:paraId="59716678" w14:textId="77777777" w:rsidR="007A3EF6" w:rsidRDefault="00756EF4">
            <w:r>
              <w:t>FT-4</w:t>
            </w:r>
          </w:p>
        </w:tc>
      </w:tr>
      <w:tr w:rsidR="007A3EF6" w14:paraId="670B69B3" w14:textId="77777777">
        <w:tc>
          <w:tcPr>
            <w:tcW w:w="1250" w:type="pct"/>
          </w:tcPr>
          <w:p w14:paraId="15292C4B" w14:textId="77777777" w:rsidR="007A3EF6" w:rsidRDefault="00756EF4">
            <w:r>
              <w:t>FR-28 Review student link request</w:t>
            </w:r>
          </w:p>
        </w:tc>
        <w:tc>
          <w:tcPr>
            <w:tcW w:w="1250" w:type="pct"/>
          </w:tcPr>
          <w:p w14:paraId="6794EF1E" w14:textId="77777777" w:rsidR="007A3EF6" w:rsidRDefault="00756EF4">
            <w:r>
              <w:t>Linking workflow</w:t>
            </w:r>
          </w:p>
        </w:tc>
        <w:tc>
          <w:tcPr>
            <w:tcW w:w="1250" w:type="pct"/>
          </w:tcPr>
          <w:p w14:paraId="57A642BD" w14:textId="77777777" w:rsidR="007A3EF6" w:rsidRDefault="00756EF4">
            <w:proofErr w:type="spellStart"/>
            <w:r>
              <w:t>student_link_requests</w:t>
            </w:r>
            <w:proofErr w:type="spellEnd"/>
            <w:r>
              <w:t xml:space="preserve"> approval; revoke-link edge function</w:t>
            </w:r>
          </w:p>
        </w:tc>
        <w:tc>
          <w:tcPr>
            <w:tcW w:w="1250" w:type="pct"/>
          </w:tcPr>
          <w:p w14:paraId="205B3BA2" w14:textId="77777777" w:rsidR="007A3EF6" w:rsidRDefault="00756EF4">
            <w:r>
              <w:t>FT-4, IT-3</w:t>
            </w:r>
          </w:p>
        </w:tc>
      </w:tr>
      <w:tr w:rsidR="007A3EF6" w14:paraId="795D764D" w14:textId="77777777">
        <w:tc>
          <w:tcPr>
            <w:tcW w:w="1250" w:type="pct"/>
          </w:tcPr>
          <w:p w14:paraId="3BE2EC8B" w14:textId="77777777" w:rsidR="007A3EF6" w:rsidRDefault="00756EF4">
            <w:r>
              <w:t>FR-29 Publish notifications</w:t>
            </w:r>
          </w:p>
        </w:tc>
        <w:tc>
          <w:tcPr>
            <w:tcW w:w="1250" w:type="pct"/>
          </w:tcPr>
          <w:p w14:paraId="0B995549" w14:textId="77777777" w:rsidR="007A3EF6" w:rsidRDefault="00756EF4">
            <w:r>
              <w:t>Publication</w:t>
            </w:r>
          </w:p>
        </w:tc>
        <w:tc>
          <w:tcPr>
            <w:tcW w:w="1250" w:type="pct"/>
          </w:tcPr>
          <w:p w14:paraId="14697B42" w14:textId="77777777" w:rsidR="007A3EF6" w:rsidRDefault="00756EF4">
            <w:r>
              <w:t>notifications (RLS audience)</w:t>
            </w:r>
          </w:p>
        </w:tc>
        <w:tc>
          <w:tcPr>
            <w:tcW w:w="1250" w:type="pct"/>
          </w:tcPr>
          <w:p w14:paraId="2DAA4D1F" w14:textId="77777777" w:rsidR="007A3EF6" w:rsidRDefault="00756EF4">
            <w:r>
              <w:t>IT-1, scenario</w:t>
            </w:r>
          </w:p>
        </w:tc>
      </w:tr>
      <w:tr w:rsidR="007A3EF6" w14:paraId="55C597BA" w14:textId="77777777">
        <w:tc>
          <w:tcPr>
            <w:tcW w:w="1250" w:type="pct"/>
          </w:tcPr>
          <w:p w14:paraId="11905239" w14:textId="77777777" w:rsidR="007A3EF6" w:rsidRDefault="00756EF4">
            <w:r>
              <w:t>FR-30 View notifications</w:t>
            </w:r>
          </w:p>
        </w:tc>
        <w:tc>
          <w:tcPr>
            <w:tcW w:w="1250" w:type="pct"/>
          </w:tcPr>
          <w:p w14:paraId="68AF1E0F" w14:textId="77777777" w:rsidR="007A3EF6" w:rsidRDefault="00756EF4">
            <w:r>
              <w:t>Read / offline</w:t>
            </w:r>
          </w:p>
        </w:tc>
        <w:tc>
          <w:tcPr>
            <w:tcW w:w="1250" w:type="pct"/>
          </w:tcPr>
          <w:p w14:paraId="21211EFC" w14:textId="77777777" w:rsidR="007A3EF6" w:rsidRDefault="00756EF4">
            <w:r>
              <w:t xml:space="preserve">notifications read + </w:t>
            </w:r>
            <w:proofErr w:type="spellStart"/>
            <w:r>
              <w:t>DataStore</w:t>
            </w:r>
            <w:proofErr w:type="spellEnd"/>
            <w:r>
              <w:t xml:space="preserve"> last-seen</w:t>
            </w:r>
          </w:p>
        </w:tc>
        <w:tc>
          <w:tcPr>
            <w:tcW w:w="1250" w:type="pct"/>
          </w:tcPr>
          <w:p w14:paraId="0EAE74DA" w14:textId="77777777" w:rsidR="007A3EF6" w:rsidRDefault="00756EF4">
            <w:r>
              <w:t>Scenario check</w:t>
            </w:r>
          </w:p>
        </w:tc>
      </w:tr>
      <w:tr w:rsidR="007A3EF6" w14:paraId="4653AEF3" w14:textId="77777777">
        <w:tc>
          <w:tcPr>
            <w:tcW w:w="1250" w:type="pct"/>
          </w:tcPr>
          <w:p w14:paraId="185A8DD2" w14:textId="77777777" w:rsidR="007A3EF6" w:rsidRDefault="00756EF4">
            <w:r>
              <w:t>FR-31 View insights &amp; reports</w:t>
            </w:r>
          </w:p>
        </w:tc>
        <w:tc>
          <w:tcPr>
            <w:tcW w:w="1250" w:type="pct"/>
          </w:tcPr>
          <w:p w14:paraId="64FF5D32" w14:textId="77777777" w:rsidR="007A3EF6" w:rsidRDefault="00756EF4">
            <w:r>
              <w:t>Insights</w:t>
            </w:r>
          </w:p>
        </w:tc>
        <w:tc>
          <w:tcPr>
            <w:tcW w:w="1250" w:type="pct"/>
          </w:tcPr>
          <w:p w14:paraId="33A731F0" w14:textId="77777777" w:rsidR="007A3EF6" w:rsidRDefault="00756EF4">
            <w:r>
              <w:t>Client-computed insights controllers</w:t>
            </w:r>
          </w:p>
        </w:tc>
        <w:tc>
          <w:tcPr>
            <w:tcW w:w="1250" w:type="pct"/>
          </w:tcPr>
          <w:p w14:paraId="303397CF" w14:textId="77777777" w:rsidR="007A3EF6" w:rsidRDefault="00756EF4">
            <w:r>
              <w:t>Scenario check</w:t>
            </w:r>
          </w:p>
        </w:tc>
      </w:tr>
      <w:tr w:rsidR="007A3EF6" w14:paraId="172BDA1D" w14:textId="77777777">
        <w:tc>
          <w:tcPr>
            <w:tcW w:w="1250" w:type="pct"/>
          </w:tcPr>
          <w:p w14:paraId="136B7673" w14:textId="77777777" w:rsidR="007A3EF6" w:rsidRDefault="00756EF4">
            <w:r>
              <w:t>FR-32 View &amp; maintain personal profile</w:t>
            </w:r>
          </w:p>
        </w:tc>
        <w:tc>
          <w:tcPr>
            <w:tcW w:w="1250" w:type="pct"/>
          </w:tcPr>
          <w:p w14:paraId="1CABC8E9" w14:textId="77777777" w:rsidR="007A3EF6" w:rsidRDefault="00756EF4">
            <w:r>
              <w:t>Profile</w:t>
            </w:r>
          </w:p>
        </w:tc>
        <w:tc>
          <w:tcPr>
            <w:tcW w:w="1250" w:type="pct"/>
          </w:tcPr>
          <w:p w14:paraId="05474FCA" w14:textId="77777777" w:rsidR="007A3EF6" w:rsidRDefault="00756EF4">
            <w:r>
              <w:t>profiles/teachers + photos bucket</w:t>
            </w:r>
          </w:p>
        </w:tc>
        <w:tc>
          <w:tcPr>
            <w:tcW w:w="1250" w:type="pct"/>
          </w:tcPr>
          <w:p w14:paraId="1BCCB441" w14:textId="77777777" w:rsidR="007A3EF6" w:rsidRDefault="00756EF4">
            <w:r>
              <w:t>Scenario check</w:t>
            </w:r>
          </w:p>
        </w:tc>
      </w:tr>
      <w:tr w:rsidR="007A3EF6" w14:paraId="20D2A208" w14:textId="77777777">
        <w:tc>
          <w:tcPr>
            <w:tcW w:w="1250" w:type="pct"/>
          </w:tcPr>
          <w:p w14:paraId="085B3C5E" w14:textId="77777777" w:rsidR="007A3EF6" w:rsidRDefault="00756EF4">
            <w:r>
              <w:lastRenderedPageBreak/>
              <w:t>FR-33 Desktop file &amp; print services</w:t>
            </w:r>
          </w:p>
        </w:tc>
        <w:tc>
          <w:tcPr>
            <w:tcW w:w="1250" w:type="pct"/>
          </w:tcPr>
          <w:p w14:paraId="2F278D9C" w14:textId="77777777" w:rsidR="007A3EF6" w:rsidRDefault="00756EF4">
            <w:r>
              <w:t>Desktop platform</w:t>
            </w:r>
          </w:p>
        </w:tc>
        <w:tc>
          <w:tcPr>
            <w:tcW w:w="1250" w:type="pct"/>
          </w:tcPr>
          <w:p w14:paraId="1B705AA3" w14:textId="77777777" w:rsidR="007A3EF6" w:rsidRDefault="00756EF4">
            <w:proofErr w:type="spellStart"/>
            <w:r>
              <w:t>RecordsExporter</w:t>
            </w:r>
            <w:proofErr w:type="spellEnd"/>
            <w:r>
              <w:t xml:space="preserve">, </w:t>
            </w:r>
            <w:proofErr w:type="spellStart"/>
            <w:r>
              <w:t>FeeChallanPdfGenerator</w:t>
            </w:r>
            <w:proofErr w:type="spellEnd"/>
            <w:r>
              <w:t xml:space="preserve">, </w:t>
            </w:r>
            <w:proofErr w:type="spellStart"/>
            <w:r>
              <w:t>AwtDesktopPlatformServices</w:t>
            </w:r>
            <w:proofErr w:type="spellEnd"/>
          </w:p>
        </w:tc>
        <w:tc>
          <w:tcPr>
            <w:tcW w:w="1250" w:type="pct"/>
          </w:tcPr>
          <w:p w14:paraId="4051E533" w14:textId="77777777" w:rsidR="007A3EF6" w:rsidRDefault="00756EF4">
            <w:r>
              <w:t>PT-2, scenario</w:t>
            </w:r>
          </w:p>
        </w:tc>
      </w:tr>
    </w:tbl>
    <w:p w14:paraId="4B9ED1D7" w14:textId="77777777" w:rsidR="007A3EF6" w:rsidRDefault="007A3EF6"/>
    <w:p w14:paraId="26E50324" w14:textId="77777777" w:rsidR="007A3EF6" w:rsidRDefault="00756EF4">
      <w:pPr>
        <w:pStyle w:val="Heading3"/>
      </w:pPr>
      <w:bookmarkStart w:id="61" w:name="_Toc241277024"/>
      <w:r>
        <w:t>7.3 Conclusion</w:t>
      </w:r>
      <w:bookmarkEnd w:id="61"/>
    </w:p>
    <w:p w14:paraId="3AB65458" w14:textId="77777777" w:rsidR="007A3EF6" w:rsidRDefault="00756EF4">
      <w:r>
        <w:t xml:space="preserve">The CMS takes a college running on paper registers and office files and replaces it with six role-based apps, admin, teacher, and student, each on Android and Windows, over one shared </w:t>
      </w:r>
      <w:proofErr w:type="spellStart"/>
      <w:r>
        <w:t>Supabase</w:t>
      </w:r>
      <w:proofErr w:type="spellEnd"/>
      <w:r>
        <w:t xml:space="preserve"> backend. The correlation below lines each objective up against the functionality that </w:t>
      </w:r>
      <w:proofErr w:type="gramStart"/>
      <w:r>
        <w:t>actually delivers</w:t>
      </w:r>
      <w:proofErr w:type="gramEnd"/>
      <w:r>
        <w:t xml:space="preserve"> it.</w:t>
      </w:r>
    </w:p>
    <w:p w14:paraId="7FCE8CC1" w14:textId="77777777" w:rsidR="007A3EF6" w:rsidRDefault="00756EF4">
      <w:r>
        <w:rPr>
          <w:b/>
        </w:rPr>
        <w:t>Table 7-3: Objective and functionality correlation</w:t>
      </w:r>
    </w:p>
    <w:tbl>
      <w:tblPr>
        <w:tblStyle w:val="TableGrid"/>
        <w:tblW w:w="5000" w:type="pct"/>
        <w:tblInd w:w="5" w:type="dxa"/>
        <w:tblLook w:val="04A0" w:firstRow="1" w:lastRow="0" w:firstColumn="1" w:lastColumn="0" w:noHBand="0" w:noVBand="1"/>
      </w:tblPr>
      <w:tblGrid>
        <w:gridCol w:w="3121"/>
        <w:gridCol w:w="3121"/>
        <w:gridCol w:w="3122"/>
      </w:tblGrid>
      <w:tr w:rsidR="007A3EF6" w14:paraId="3F9896AE" w14:textId="77777777">
        <w:trPr>
          <w:tblHeader/>
        </w:trPr>
        <w:tc>
          <w:tcPr>
            <w:tcW w:w="1666" w:type="pct"/>
            <w:shd w:val="clear" w:color="auto" w:fill="ECECEC"/>
          </w:tcPr>
          <w:p w14:paraId="31FAD1AF" w14:textId="77777777" w:rsidR="007A3EF6" w:rsidRDefault="00756EF4">
            <w:pPr>
              <w:rPr>
                <w:b/>
              </w:rPr>
            </w:pPr>
            <w:r>
              <w:rPr>
                <w:b/>
              </w:rPr>
              <w:t>Objective</w:t>
            </w:r>
          </w:p>
        </w:tc>
        <w:tc>
          <w:tcPr>
            <w:tcW w:w="1666" w:type="pct"/>
            <w:shd w:val="clear" w:color="auto" w:fill="ECECEC"/>
          </w:tcPr>
          <w:p w14:paraId="7E4AECEE" w14:textId="77777777" w:rsidR="007A3EF6" w:rsidRDefault="00756EF4">
            <w:pPr>
              <w:rPr>
                <w:b/>
              </w:rPr>
            </w:pPr>
            <w:proofErr w:type="spellStart"/>
            <w:r>
              <w:rPr>
                <w:b/>
              </w:rPr>
              <w:t>Realising</w:t>
            </w:r>
            <w:proofErr w:type="spellEnd"/>
            <w:r>
              <w:rPr>
                <w:b/>
              </w:rPr>
              <w:t xml:space="preserve"> functionality</w:t>
            </w:r>
          </w:p>
        </w:tc>
        <w:tc>
          <w:tcPr>
            <w:tcW w:w="1666" w:type="pct"/>
            <w:shd w:val="clear" w:color="auto" w:fill="ECECEC"/>
          </w:tcPr>
          <w:p w14:paraId="1B7055CF" w14:textId="77777777" w:rsidR="007A3EF6" w:rsidRDefault="00756EF4">
            <w:pPr>
              <w:rPr>
                <w:b/>
              </w:rPr>
            </w:pPr>
            <w:r>
              <w:rPr>
                <w:b/>
              </w:rPr>
              <w:t>Outcome</w:t>
            </w:r>
          </w:p>
        </w:tc>
      </w:tr>
      <w:tr w:rsidR="007A3EF6" w14:paraId="2CBCB92E" w14:textId="77777777">
        <w:tc>
          <w:tcPr>
            <w:tcW w:w="1666" w:type="pct"/>
          </w:tcPr>
          <w:p w14:paraId="5BD958B1" w14:textId="77777777" w:rsidR="007A3EF6" w:rsidRDefault="00756EF4">
            <w:r>
              <w:t>One system across roles and devices</w:t>
            </w:r>
          </w:p>
        </w:tc>
        <w:tc>
          <w:tcPr>
            <w:tcW w:w="1666" w:type="pct"/>
          </w:tcPr>
          <w:p w14:paraId="3C2C6314" w14:textId="77777777" w:rsidR="007A3EF6" w:rsidRDefault="00756EF4">
            <w:r>
              <w:t>Six apps built from shared modules on one backend</w:t>
            </w:r>
          </w:p>
        </w:tc>
        <w:tc>
          <w:tcPr>
            <w:tcW w:w="1666" w:type="pct"/>
          </w:tcPr>
          <w:p w14:paraId="0DE1DBDF" w14:textId="77777777" w:rsidR="007A3EF6" w:rsidRDefault="00756EF4">
            <w:r>
              <w:t>Delivered</w:t>
            </w:r>
          </w:p>
        </w:tc>
      </w:tr>
      <w:tr w:rsidR="007A3EF6" w14:paraId="404E7A50" w14:textId="77777777">
        <w:tc>
          <w:tcPr>
            <w:tcW w:w="1666" w:type="pct"/>
          </w:tcPr>
          <w:p w14:paraId="5F18D1E8" w14:textId="77777777" w:rsidR="007A3EF6" w:rsidRDefault="00756EF4">
            <w:r>
              <w:t>One authoritative record set</w:t>
            </w:r>
          </w:p>
        </w:tc>
        <w:tc>
          <w:tcPr>
            <w:tcW w:w="1666" w:type="pct"/>
          </w:tcPr>
          <w:p w14:paraId="563993F6" w14:textId="77777777" w:rsidR="007A3EF6" w:rsidRDefault="00756EF4">
            <w:r>
              <w:t xml:space="preserve">Single </w:t>
            </w:r>
            <w:proofErr w:type="spellStart"/>
            <w:r>
              <w:t>Supabase</w:t>
            </w:r>
            <w:proofErr w:type="spellEnd"/>
            <w:r>
              <w:t xml:space="preserve"> schema read by every app</w:t>
            </w:r>
          </w:p>
        </w:tc>
        <w:tc>
          <w:tcPr>
            <w:tcW w:w="1666" w:type="pct"/>
          </w:tcPr>
          <w:p w14:paraId="79EE26AB" w14:textId="77777777" w:rsidR="007A3EF6" w:rsidRDefault="00756EF4">
            <w:r>
              <w:t>Delivered</w:t>
            </w:r>
          </w:p>
        </w:tc>
      </w:tr>
      <w:tr w:rsidR="007A3EF6" w14:paraId="1272B0B4" w14:textId="77777777">
        <w:tc>
          <w:tcPr>
            <w:tcW w:w="1666" w:type="pct"/>
          </w:tcPr>
          <w:p w14:paraId="1DB72336" w14:textId="77777777" w:rsidR="007A3EF6" w:rsidRDefault="00756EF4">
            <w:r>
              <w:t>Digital attendance</w:t>
            </w:r>
          </w:p>
        </w:tc>
        <w:tc>
          <w:tcPr>
            <w:tcW w:w="1666" w:type="pct"/>
          </w:tcPr>
          <w:p w14:paraId="15CE816C" w14:textId="77777777" w:rsidR="007A3EF6" w:rsidRDefault="00756EF4">
            <w:r>
              <w:t>On-screen register (Present/Absent/Leave, late flag) syncing to the other roles</w:t>
            </w:r>
          </w:p>
        </w:tc>
        <w:tc>
          <w:tcPr>
            <w:tcW w:w="1666" w:type="pct"/>
          </w:tcPr>
          <w:p w14:paraId="2E47C58E" w14:textId="77777777" w:rsidR="007A3EF6" w:rsidRDefault="00756EF4">
            <w:r>
              <w:t>Delivered</w:t>
            </w:r>
          </w:p>
        </w:tc>
      </w:tr>
      <w:tr w:rsidR="007A3EF6" w14:paraId="796E7B32" w14:textId="77777777">
        <w:tc>
          <w:tcPr>
            <w:tcW w:w="1666" w:type="pct"/>
          </w:tcPr>
          <w:p w14:paraId="54F1B43E" w14:textId="77777777" w:rsidR="007A3EF6" w:rsidRDefault="00756EF4">
            <w:r>
              <w:t>Protected mark changes</w:t>
            </w:r>
          </w:p>
        </w:tc>
        <w:tc>
          <w:tcPr>
            <w:tcW w:w="1666" w:type="pct"/>
          </w:tcPr>
          <w:p w14:paraId="579C99F8" w14:textId="77777777" w:rsidR="007A3EF6" w:rsidRDefault="00756EF4">
            <w:r>
              <w:t xml:space="preserve">Lock-then-approve corrections via </w:t>
            </w:r>
            <w:proofErr w:type="spellStart"/>
            <w:r>
              <w:t>mark_edit_requests</w:t>
            </w:r>
            <w:proofErr w:type="spellEnd"/>
          </w:p>
        </w:tc>
        <w:tc>
          <w:tcPr>
            <w:tcW w:w="1666" w:type="pct"/>
          </w:tcPr>
          <w:p w14:paraId="2DCBAB11" w14:textId="77777777" w:rsidR="007A3EF6" w:rsidRDefault="00756EF4">
            <w:r>
              <w:t>Delivered</w:t>
            </w:r>
          </w:p>
        </w:tc>
      </w:tr>
      <w:tr w:rsidR="007A3EF6" w14:paraId="478BB784" w14:textId="77777777">
        <w:tc>
          <w:tcPr>
            <w:tcW w:w="1666" w:type="pct"/>
          </w:tcPr>
          <w:p w14:paraId="1E792D12" w14:textId="77777777" w:rsidR="007A3EF6" w:rsidRDefault="00756EF4">
            <w:r>
              <w:t>Personal academic access</w:t>
            </w:r>
          </w:p>
        </w:tc>
        <w:tc>
          <w:tcPr>
            <w:tcW w:w="1666" w:type="pct"/>
          </w:tcPr>
          <w:p w14:paraId="29C2C16A" w14:textId="77777777" w:rsidR="007A3EF6" w:rsidRDefault="00756EF4">
            <w:r>
              <w:t>Student overview: attendance, marks, results, timetable, fees, notices</w:t>
            </w:r>
          </w:p>
        </w:tc>
        <w:tc>
          <w:tcPr>
            <w:tcW w:w="1666" w:type="pct"/>
          </w:tcPr>
          <w:p w14:paraId="2F82C9FD" w14:textId="77777777" w:rsidR="007A3EF6" w:rsidRDefault="00756EF4">
            <w:r>
              <w:t>Delivered</w:t>
            </w:r>
          </w:p>
        </w:tc>
      </w:tr>
      <w:tr w:rsidR="007A3EF6" w14:paraId="4AB6F494" w14:textId="77777777">
        <w:tc>
          <w:tcPr>
            <w:tcW w:w="1666" w:type="pct"/>
          </w:tcPr>
          <w:p w14:paraId="560C1D2A" w14:textId="77777777" w:rsidR="007A3EF6" w:rsidRDefault="00756EF4">
            <w:r>
              <w:t>Role-scoped publication</w:t>
            </w:r>
          </w:p>
        </w:tc>
        <w:tc>
          <w:tcPr>
            <w:tcW w:w="1666" w:type="pct"/>
          </w:tcPr>
          <w:p w14:paraId="29C7C8C6" w14:textId="77777777" w:rsidR="007A3EF6" w:rsidRDefault="00756EF4">
            <w:r>
              <w:t xml:space="preserve">Notices, calendar events, </w:t>
            </w:r>
            <w:proofErr w:type="spellStart"/>
            <w:r>
              <w:t>datesheets</w:t>
            </w:r>
            <w:proofErr w:type="spellEnd"/>
            <w:r>
              <w:t xml:space="preserve"> scoped by Row-Level Security</w:t>
            </w:r>
          </w:p>
        </w:tc>
        <w:tc>
          <w:tcPr>
            <w:tcW w:w="1666" w:type="pct"/>
          </w:tcPr>
          <w:p w14:paraId="706E18B6" w14:textId="77777777" w:rsidR="007A3EF6" w:rsidRDefault="00756EF4">
            <w:r>
              <w:t>Delivered</w:t>
            </w:r>
          </w:p>
        </w:tc>
      </w:tr>
      <w:tr w:rsidR="007A3EF6" w14:paraId="08EBDFF5" w14:textId="77777777">
        <w:tc>
          <w:tcPr>
            <w:tcW w:w="1666" w:type="pct"/>
          </w:tcPr>
          <w:p w14:paraId="67D1B259" w14:textId="77777777" w:rsidR="007A3EF6" w:rsidRDefault="00756EF4">
            <w:r>
              <w:t>Live admin summaries</w:t>
            </w:r>
          </w:p>
        </w:tc>
        <w:tc>
          <w:tcPr>
            <w:tcW w:w="1666" w:type="pct"/>
          </w:tcPr>
          <w:p w14:paraId="72B3DF57" w14:textId="77777777" w:rsidR="007A3EF6" w:rsidRDefault="00756EF4">
            <w:r>
              <w:t>Dashboard/insights drawn from the records, teacher views scoped</w:t>
            </w:r>
          </w:p>
        </w:tc>
        <w:tc>
          <w:tcPr>
            <w:tcW w:w="1666" w:type="pct"/>
          </w:tcPr>
          <w:p w14:paraId="798BF2BB" w14:textId="77777777" w:rsidR="007A3EF6" w:rsidRDefault="00756EF4">
            <w:r>
              <w:t>Delivered</w:t>
            </w:r>
          </w:p>
        </w:tc>
      </w:tr>
      <w:tr w:rsidR="007A3EF6" w14:paraId="200808C6" w14:textId="77777777">
        <w:tc>
          <w:tcPr>
            <w:tcW w:w="1666" w:type="pct"/>
          </w:tcPr>
          <w:p w14:paraId="5BFB5C65" w14:textId="77777777" w:rsidR="007A3EF6" w:rsidRDefault="00756EF4">
            <w:r>
              <w:t>Role-based security</w:t>
            </w:r>
          </w:p>
        </w:tc>
        <w:tc>
          <w:tcPr>
            <w:tcW w:w="1666" w:type="pct"/>
          </w:tcPr>
          <w:p w14:paraId="551476D7" w14:textId="77777777" w:rsidR="007A3EF6" w:rsidRDefault="00756EF4">
            <w:r>
              <w:t>Row-Level Security enforced in Postgres, not the client</w:t>
            </w:r>
          </w:p>
        </w:tc>
        <w:tc>
          <w:tcPr>
            <w:tcW w:w="1666" w:type="pct"/>
          </w:tcPr>
          <w:p w14:paraId="0D200261" w14:textId="77777777" w:rsidR="007A3EF6" w:rsidRDefault="00756EF4">
            <w:r>
              <w:t>Delivered</w:t>
            </w:r>
          </w:p>
        </w:tc>
      </w:tr>
      <w:tr w:rsidR="007A3EF6" w14:paraId="12E8DAC6" w14:textId="77777777">
        <w:tc>
          <w:tcPr>
            <w:tcW w:w="1666" w:type="pct"/>
          </w:tcPr>
          <w:p w14:paraId="6F455CFB" w14:textId="77777777" w:rsidR="007A3EF6" w:rsidRDefault="00756EF4">
            <w:r>
              <w:t>Mobile/desktop consistency</w:t>
            </w:r>
          </w:p>
        </w:tc>
        <w:tc>
          <w:tcPr>
            <w:tcW w:w="1666" w:type="pct"/>
          </w:tcPr>
          <w:p w14:paraId="530D0D35" w14:textId="77777777" w:rsidR="007A3EF6" w:rsidRDefault="00756EF4">
            <w:r>
              <w:t>Shared core logic + the parity checklist</w:t>
            </w:r>
          </w:p>
        </w:tc>
        <w:tc>
          <w:tcPr>
            <w:tcW w:w="1666" w:type="pct"/>
          </w:tcPr>
          <w:p w14:paraId="36C08631" w14:textId="77777777" w:rsidR="007A3EF6" w:rsidRDefault="00756EF4">
            <w:r>
              <w:t>Delivered; field visual sign-off is pilot work</w:t>
            </w:r>
          </w:p>
        </w:tc>
      </w:tr>
      <w:tr w:rsidR="007A3EF6" w14:paraId="3A17309B" w14:textId="77777777">
        <w:tc>
          <w:tcPr>
            <w:tcW w:w="1666" w:type="pct"/>
          </w:tcPr>
          <w:p w14:paraId="0A1D90A9" w14:textId="77777777" w:rsidR="007A3EF6" w:rsidRDefault="00756EF4">
            <w:r>
              <w:t>Verified before submission</w:t>
            </w:r>
          </w:p>
        </w:tc>
        <w:tc>
          <w:tcPr>
            <w:tcW w:w="1666" w:type="pct"/>
          </w:tcPr>
          <w:p w14:paraId="2B4355BF" w14:textId="77777777" w:rsidR="007A3EF6" w:rsidRDefault="00756EF4">
            <w:r>
              <w:t>Functional/integration scenario checks + unit coverage on sync</w:t>
            </w:r>
          </w:p>
        </w:tc>
        <w:tc>
          <w:tcPr>
            <w:tcW w:w="1666" w:type="pct"/>
          </w:tcPr>
          <w:p w14:paraId="513D5C9F" w14:textId="77777777" w:rsidR="007A3EF6" w:rsidRDefault="00756EF4">
            <w:r>
              <w:t>Partial, narrow automated coverage</w:t>
            </w:r>
          </w:p>
        </w:tc>
      </w:tr>
    </w:tbl>
    <w:p w14:paraId="26B072EA" w14:textId="77777777" w:rsidR="007A3EF6" w:rsidRDefault="007A3EF6"/>
    <w:p w14:paraId="5A355538" w14:textId="77777777" w:rsidR="007A3EF6" w:rsidRDefault="00756EF4">
      <w:r>
        <w:t>Two design choices carried most of the weight and are worth naming. Putting the domain logic in a shared core means all six apps compute the same rules from the same code, attendance percentages, marks limits, sync deltas, instead of six subtly different versions; keeping access control in Row-Level Security means a permission is enforced by the database itself, so a client bug cannot hand a user data they should not see. Those two decisions are what let a small team ship six coherent apps rather than six drifting ones.</w:t>
      </w:r>
    </w:p>
    <w:p w14:paraId="4B1339DB" w14:textId="77777777" w:rsidR="007A3EF6" w:rsidRDefault="00756EF4">
      <w:r>
        <w:t xml:space="preserve">It is also worth being straight about the limits. Automated testing is narrow, it covers the sync engine well, and the rest was checked as manual scenarios rather than a broad automated suite. Some scope was cut along the way: the document-publishing feature (FR-25/FR-26) was withdrawn rather than half-built. And </w:t>
      </w:r>
      <w:proofErr w:type="gramStart"/>
      <w:r>
        <w:t>the pilot</w:t>
      </w:r>
      <w:proofErr w:type="gramEnd"/>
      <w:r>
        <w:t xml:space="preserve"> deployment, real-user acceptance, and production-scale measurement are still ahead, not banked. What exists is a working, internally consistent system that meets its core objectives; what remains is the field validation that turns "works in the code" into "accepted at the college."</w:t>
      </w:r>
    </w:p>
    <w:p w14:paraId="3B9F71B5" w14:textId="77777777" w:rsidR="007A3EF6" w:rsidRDefault="00756EF4">
      <w:pPr>
        <w:pStyle w:val="Heading3"/>
      </w:pPr>
      <w:bookmarkStart w:id="62" w:name="_Toc241277025"/>
      <w:r>
        <w:t>7.4 Future Work</w:t>
      </w:r>
      <w:bookmarkEnd w:id="62"/>
    </w:p>
    <w:p w14:paraId="6ED9FCDA" w14:textId="77777777" w:rsidR="007A3EF6" w:rsidRDefault="00756EF4">
      <w:r>
        <w:t xml:space="preserve">The most useful next steps come from two places: gaps that are genuinely thin today, and scope that was deliberately cut. None of the following is built, this is a </w:t>
      </w:r>
      <w:proofErr w:type="spellStart"/>
      <w:r>
        <w:t>prioritised</w:t>
      </w:r>
      <w:proofErr w:type="spellEnd"/>
      <w:r>
        <w:t xml:space="preserve"> list of what would add the most, not a preview of hidden features.</w:t>
      </w:r>
    </w:p>
    <w:p w14:paraId="3BC617B4" w14:textId="77777777" w:rsidR="007A3EF6" w:rsidRDefault="00756EF4">
      <w:r>
        <w:t>The clearest gap is testing. Automated coverage today is narrow, it covers the sync engine well and leaves the rest to manual scenario checks, so widening the automated suite over the domain rules (marks limits, attendance completeness, the mark-correction guard) is the highest-value work, because it protects every one of the six apps at once. Real push notifications are the next honest gap: notifications are currently rows the apps read under Row-Level Security and pick up on sync, not delivered by a push service, so a device only learns of a notice when it next refreshes. Adding true push would make time-sensitive notices land immediately. Beyond that sit the more optional additions, richer reporting and analytics past the current insights, the document-publishing feature that was withdrawn (FR-25/FR-26) if it is ever wanted back, and possibly extending to iOS or web, which the shared core makes plausible but which is a real amount of work.</w:t>
      </w:r>
    </w:p>
    <w:p w14:paraId="39882C6F" w14:textId="77777777" w:rsidR="007A3EF6" w:rsidRDefault="00756EF4">
      <w:r>
        <w:rPr>
          <w:b/>
        </w:rPr>
        <w:t xml:space="preserve">Table 7-4: Future work, </w:t>
      </w:r>
      <w:proofErr w:type="spellStart"/>
      <w:r>
        <w:rPr>
          <w:b/>
        </w:rPr>
        <w:t>prioritised</w:t>
      </w:r>
      <w:proofErr w:type="spellEnd"/>
    </w:p>
    <w:tbl>
      <w:tblPr>
        <w:tblStyle w:val="TableGrid"/>
        <w:tblW w:w="5000" w:type="pct"/>
        <w:tblInd w:w="5" w:type="dxa"/>
        <w:tblLook w:val="04A0" w:firstRow="1" w:lastRow="0" w:firstColumn="1" w:lastColumn="0" w:noHBand="0" w:noVBand="1"/>
      </w:tblPr>
      <w:tblGrid>
        <w:gridCol w:w="3121"/>
        <w:gridCol w:w="3121"/>
        <w:gridCol w:w="3122"/>
      </w:tblGrid>
      <w:tr w:rsidR="007A3EF6" w14:paraId="30E79903" w14:textId="77777777">
        <w:trPr>
          <w:tblHeader/>
        </w:trPr>
        <w:tc>
          <w:tcPr>
            <w:tcW w:w="1666" w:type="pct"/>
            <w:shd w:val="clear" w:color="auto" w:fill="ECECEC"/>
          </w:tcPr>
          <w:p w14:paraId="381D6236" w14:textId="77777777" w:rsidR="007A3EF6" w:rsidRDefault="00756EF4">
            <w:pPr>
              <w:rPr>
                <w:b/>
              </w:rPr>
            </w:pPr>
            <w:r>
              <w:rPr>
                <w:b/>
              </w:rPr>
              <w:t>Item</w:t>
            </w:r>
          </w:p>
        </w:tc>
        <w:tc>
          <w:tcPr>
            <w:tcW w:w="1666" w:type="pct"/>
            <w:shd w:val="clear" w:color="auto" w:fill="ECECEC"/>
          </w:tcPr>
          <w:p w14:paraId="5A4D7AD2" w14:textId="77777777" w:rsidR="007A3EF6" w:rsidRDefault="00756EF4">
            <w:pPr>
              <w:rPr>
                <w:b/>
              </w:rPr>
            </w:pPr>
            <w:r>
              <w:rPr>
                <w:b/>
              </w:rPr>
              <w:t>Why it matters</w:t>
            </w:r>
          </w:p>
        </w:tc>
        <w:tc>
          <w:tcPr>
            <w:tcW w:w="1666" w:type="pct"/>
            <w:shd w:val="clear" w:color="auto" w:fill="ECECEC"/>
          </w:tcPr>
          <w:p w14:paraId="696DB5E2" w14:textId="77777777" w:rsidR="007A3EF6" w:rsidRDefault="00756EF4">
            <w:pPr>
              <w:rPr>
                <w:b/>
              </w:rPr>
            </w:pPr>
            <w:r>
              <w:rPr>
                <w:b/>
              </w:rPr>
              <w:t>Priority</w:t>
            </w:r>
          </w:p>
        </w:tc>
      </w:tr>
      <w:tr w:rsidR="007A3EF6" w14:paraId="727F1461" w14:textId="77777777">
        <w:tc>
          <w:tcPr>
            <w:tcW w:w="1666" w:type="pct"/>
          </w:tcPr>
          <w:p w14:paraId="3FE5CFDF" w14:textId="77777777" w:rsidR="007A3EF6" w:rsidRDefault="00756EF4">
            <w:r>
              <w:t>Broader automated test coverage</w:t>
            </w:r>
          </w:p>
        </w:tc>
        <w:tc>
          <w:tcPr>
            <w:tcW w:w="1666" w:type="pct"/>
          </w:tcPr>
          <w:p w14:paraId="6E64784C" w14:textId="77777777" w:rsidR="007A3EF6" w:rsidRDefault="00756EF4">
            <w:r>
              <w:t>Only the sync logic is unit-tested today; automating the domain rules would protect all six apps against regressions</w:t>
            </w:r>
          </w:p>
        </w:tc>
        <w:tc>
          <w:tcPr>
            <w:tcW w:w="1666" w:type="pct"/>
          </w:tcPr>
          <w:p w14:paraId="1F67F718" w14:textId="77777777" w:rsidR="007A3EF6" w:rsidRDefault="00756EF4">
            <w:r>
              <w:t>High</w:t>
            </w:r>
          </w:p>
        </w:tc>
      </w:tr>
      <w:tr w:rsidR="007A3EF6" w14:paraId="504F313E" w14:textId="77777777">
        <w:tc>
          <w:tcPr>
            <w:tcW w:w="1666" w:type="pct"/>
          </w:tcPr>
          <w:p w14:paraId="103DC414" w14:textId="77777777" w:rsidR="007A3EF6" w:rsidRDefault="00756EF4">
            <w:r>
              <w:t>Real push notifications</w:t>
            </w:r>
          </w:p>
        </w:tc>
        <w:tc>
          <w:tcPr>
            <w:tcW w:w="1666" w:type="pct"/>
          </w:tcPr>
          <w:p w14:paraId="2C97EA0A" w14:textId="77777777" w:rsidR="007A3EF6" w:rsidRDefault="00756EF4">
            <w:r>
              <w:t xml:space="preserve">Notifications are RLS-scoped rows read on sync, not pushed, a device sees a notice only on its next refresh; push would make time-sensitive notices </w:t>
            </w:r>
            <w:r>
              <w:lastRenderedPageBreak/>
              <w:t>immediate</w:t>
            </w:r>
          </w:p>
        </w:tc>
        <w:tc>
          <w:tcPr>
            <w:tcW w:w="1666" w:type="pct"/>
          </w:tcPr>
          <w:p w14:paraId="5AFA5301" w14:textId="77777777" w:rsidR="007A3EF6" w:rsidRDefault="00756EF4">
            <w:r>
              <w:lastRenderedPageBreak/>
              <w:t>High</w:t>
            </w:r>
          </w:p>
        </w:tc>
      </w:tr>
      <w:tr w:rsidR="007A3EF6" w14:paraId="6269F798" w14:textId="77777777">
        <w:tc>
          <w:tcPr>
            <w:tcW w:w="1666" w:type="pct"/>
          </w:tcPr>
          <w:p w14:paraId="0920F63D" w14:textId="77777777" w:rsidR="007A3EF6" w:rsidRDefault="00756EF4">
            <w:r>
              <w:t>Richer reporting / analytics</w:t>
            </w:r>
          </w:p>
        </w:tc>
        <w:tc>
          <w:tcPr>
            <w:tcW w:w="1666" w:type="pct"/>
          </w:tcPr>
          <w:p w14:paraId="5093260D" w14:textId="77777777" w:rsidR="007A3EF6" w:rsidRDefault="00756EF4">
            <w:r>
              <w:t>The current insights are useful but basic; deeper trend and cohort reporting would help administrators</w:t>
            </w:r>
          </w:p>
        </w:tc>
        <w:tc>
          <w:tcPr>
            <w:tcW w:w="1666" w:type="pct"/>
          </w:tcPr>
          <w:p w14:paraId="38279ACA" w14:textId="77777777" w:rsidR="007A3EF6" w:rsidRDefault="00756EF4">
            <w:r>
              <w:t>Medium</w:t>
            </w:r>
          </w:p>
        </w:tc>
      </w:tr>
      <w:tr w:rsidR="007A3EF6" w14:paraId="669A9509" w14:textId="77777777">
        <w:tc>
          <w:tcPr>
            <w:tcW w:w="1666" w:type="pct"/>
          </w:tcPr>
          <w:p w14:paraId="164C759C" w14:textId="77777777" w:rsidR="007A3EF6" w:rsidRDefault="00756EF4">
            <w:r>
              <w:t>Document publishing (withdrawn FR-25/FR-26)</w:t>
            </w:r>
          </w:p>
        </w:tc>
        <w:tc>
          <w:tcPr>
            <w:tcW w:w="1666" w:type="pct"/>
          </w:tcPr>
          <w:p w14:paraId="0E48B106" w14:textId="77777777" w:rsidR="007A3EF6" w:rsidRDefault="00756EF4">
            <w:r>
              <w:t>Cut from this version; worth reconsidering only if a concrete need for shared college documents appears</w:t>
            </w:r>
          </w:p>
        </w:tc>
        <w:tc>
          <w:tcPr>
            <w:tcW w:w="1666" w:type="pct"/>
          </w:tcPr>
          <w:p w14:paraId="15BBF45F" w14:textId="77777777" w:rsidR="007A3EF6" w:rsidRDefault="00756EF4">
            <w:r>
              <w:t>Low</w:t>
            </w:r>
          </w:p>
        </w:tc>
      </w:tr>
      <w:tr w:rsidR="007A3EF6" w14:paraId="28FDB26B" w14:textId="77777777">
        <w:tc>
          <w:tcPr>
            <w:tcW w:w="1666" w:type="pct"/>
          </w:tcPr>
          <w:p w14:paraId="535460C5" w14:textId="77777777" w:rsidR="007A3EF6" w:rsidRDefault="00756EF4">
            <w:r>
              <w:t>iOS / web clients via shared core</w:t>
            </w:r>
          </w:p>
        </w:tc>
        <w:tc>
          <w:tcPr>
            <w:tcW w:w="1666" w:type="pct"/>
          </w:tcPr>
          <w:p w14:paraId="671151FC" w14:textId="77777777" w:rsidR="007A3EF6" w:rsidRDefault="00756EF4">
            <w:r>
              <w:t>The shared logic makes another platform feasible, but it is a substantial build for an audience not yet asked for</w:t>
            </w:r>
          </w:p>
        </w:tc>
        <w:tc>
          <w:tcPr>
            <w:tcW w:w="1666" w:type="pct"/>
          </w:tcPr>
          <w:p w14:paraId="1E832A62" w14:textId="77777777" w:rsidR="007A3EF6" w:rsidRDefault="00756EF4">
            <w:r>
              <w:t>Low</w:t>
            </w:r>
          </w:p>
        </w:tc>
      </w:tr>
    </w:tbl>
    <w:p w14:paraId="27B26AEB" w14:textId="77777777" w:rsidR="007A3EF6" w:rsidRDefault="007A3EF6"/>
    <w:p w14:paraId="02BC8E1E" w14:textId="77777777" w:rsidR="007A3EF6" w:rsidRDefault="00756EF4">
      <w:pPr>
        <w:pStyle w:val="Heading1"/>
      </w:pPr>
      <w:bookmarkStart w:id="63" w:name="_Toc241277026"/>
      <w:r>
        <w:lastRenderedPageBreak/>
        <w:t>Appendix A: Fully Dressed Use Case Descriptions</w:t>
      </w:r>
      <w:bookmarkEnd w:id="63"/>
    </w:p>
    <w:p w14:paraId="16A4D916" w14:textId="77777777" w:rsidR="007A3EF6" w:rsidRDefault="00756EF4">
      <w:r>
        <w:t xml:space="preserve">These are the twenty principal use cases in fully dressed form. They are the same set </w:t>
      </w:r>
      <w:proofErr w:type="spellStart"/>
      <w:r>
        <w:t>summarised</w:t>
      </w:r>
      <w:proofErr w:type="spellEnd"/>
      <w:r>
        <w:t xml:space="preserve"> in Section 2.2.3 and are kept identical to it, Appendix A is the detailed reference, not a second, diverging version. Each names the responsible actor, the applications that support it, the requirements it traces to, the normal sequence, the exceptions worth planning for, and the rules that keep the records trustworthy. There is no document-publishing or document-download use case: that feature (FR-25/FR-26) was withdrawn, so publishing (UC-07) and reading announcements (UC-18) cover notices, calendar events, and </w:t>
      </w:r>
      <w:proofErr w:type="spellStart"/>
      <w:r>
        <w:t>datesheets</w:t>
      </w:r>
      <w:proofErr w:type="spellEnd"/>
      <w:r>
        <w:t xml:space="preserve"> only.</w:t>
      </w:r>
    </w:p>
    <w:p w14:paraId="4D28DFB6" w14:textId="77777777" w:rsidR="007A3EF6" w:rsidRDefault="00756EF4">
      <w:r>
        <w:rPr>
          <w:b/>
        </w:rPr>
        <w:t>UC-01: Sign In and Open the Correct Application Area</w:t>
      </w:r>
      <w:r>
        <w:t xml:space="preserve"> </w:t>
      </w:r>
      <w:r>
        <w:rPr>
          <w:i/>
        </w:rPr>
        <w:t>(Table A-1)</w:t>
      </w:r>
    </w:p>
    <w:tbl>
      <w:tblPr>
        <w:tblStyle w:val="TableGrid"/>
        <w:tblW w:w="5000" w:type="pct"/>
        <w:tblInd w:w="5" w:type="dxa"/>
        <w:tblLook w:val="04A0" w:firstRow="1" w:lastRow="0" w:firstColumn="1" w:lastColumn="0" w:noHBand="0" w:noVBand="1"/>
      </w:tblPr>
      <w:tblGrid>
        <w:gridCol w:w="4682"/>
        <w:gridCol w:w="4682"/>
      </w:tblGrid>
      <w:tr w:rsidR="007A3EF6" w14:paraId="2A071CCB" w14:textId="77777777">
        <w:trPr>
          <w:tblHeader/>
        </w:trPr>
        <w:tc>
          <w:tcPr>
            <w:tcW w:w="2500" w:type="pct"/>
            <w:shd w:val="clear" w:color="auto" w:fill="ECECEC"/>
          </w:tcPr>
          <w:p w14:paraId="341B14DF" w14:textId="77777777" w:rsidR="007A3EF6" w:rsidRDefault="00756EF4">
            <w:pPr>
              <w:rPr>
                <w:b/>
              </w:rPr>
            </w:pPr>
            <w:r>
              <w:rPr>
                <w:b/>
              </w:rPr>
              <w:t>Field</w:t>
            </w:r>
          </w:p>
        </w:tc>
        <w:tc>
          <w:tcPr>
            <w:tcW w:w="2500" w:type="pct"/>
            <w:shd w:val="clear" w:color="auto" w:fill="ECECEC"/>
          </w:tcPr>
          <w:p w14:paraId="0DFC7AFE" w14:textId="77777777" w:rsidR="007A3EF6" w:rsidRDefault="00756EF4">
            <w:pPr>
              <w:rPr>
                <w:b/>
              </w:rPr>
            </w:pPr>
            <w:r>
              <w:rPr>
                <w:b/>
              </w:rPr>
              <w:t>Detail</w:t>
            </w:r>
          </w:p>
        </w:tc>
      </w:tr>
      <w:tr w:rsidR="007A3EF6" w14:paraId="54941B7C" w14:textId="77777777">
        <w:tc>
          <w:tcPr>
            <w:tcW w:w="2500" w:type="pct"/>
          </w:tcPr>
          <w:p w14:paraId="6DE86C43" w14:textId="77777777" w:rsidR="007A3EF6" w:rsidRDefault="00756EF4">
            <w:r>
              <w:t>Requirement</w:t>
            </w:r>
          </w:p>
        </w:tc>
        <w:tc>
          <w:tcPr>
            <w:tcW w:w="2500" w:type="pct"/>
          </w:tcPr>
          <w:p w14:paraId="088E425A" w14:textId="77777777" w:rsidR="007A3EF6" w:rsidRDefault="00756EF4">
            <w:r>
              <w:t>FR-1</w:t>
            </w:r>
          </w:p>
        </w:tc>
      </w:tr>
      <w:tr w:rsidR="007A3EF6" w14:paraId="09DB06B9" w14:textId="77777777">
        <w:tc>
          <w:tcPr>
            <w:tcW w:w="2500" w:type="pct"/>
          </w:tcPr>
          <w:p w14:paraId="50EF4501" w14:textId="77777777" w:rsidR="007A3EF6" w:rsidRDefault="00756EF4">
            <w:r>
              <w:t>Purpose</w:t>
            </w:r>
          </w:p>
        </w:tc>
        <w:tc>
          <w:tcPr>
            <w:tcW w:w="2500" w:type="pct"/>
          </w:tcPr>
          <w:p w14:paraId="063712DB" w14:textId="77777777" w:rsidR="007A3EF6" w:rsidRDefault="00756EF4">
            <w:r>
              <w:t>Let a registered user sign in and land in the area that matches their role.</w:t>
            </w:r>
          </w:p>
        </w:tc>
      </w:tr>
      <w:tr w:rsidR="007A3EF6" w14:paraId="0D87C846" w14:textId="77777777">
        <w:tc>
          <w:tcPr>
            <w:tcW w:w="2500" w:type="pct"/>
          </w:tcPr>
          <w:p w14:paraId="329D8C4C" w14:textId="77777777" w:rsidR="007A3EF6" w:rsidRDefault="00756EF4">
            <w:r>
              <w:t>Priority</w:t>
            </w:r>
          </w:p>
        </w:tc>
        <w:tc>
          <w:tcPr>
            <w:tcW w:w="2500" w:type="pct"/>
          </w:tcPr>
          <w:p w14:paraId="611C1613" w14:textId="77777777" w:rsidR="007A3EF6" w:rsidRDefault="00756EF4">
            <w:r>
              <w:t>High</w:t>
            </w:r>
          </w:p>
        </w:tc>
      </w:tr>
      <w:tr w:rsidR="007A3EF6" w14:paraId="3C1C7EFB" w14:textId="77777777">
        <w:tc>
          <w:tcPr>
            <w:tcW w:w="2500" w:type="pct"/>
          </w:tcPr>
          <w:p w14:paraId="2D1AD217" w14:textId="77777777" w:rsidR="007A3EF6" w:rsidRDefault="00756EF4">
            <w:r>
              <w:t>Applications</w:t>
            </w:r>
          </w:p>
        </w:tc>
        <w:tc>
          <w:tcPr>
            <w:tcW w:w="2500" w:type="pct"/>
          </w:tcPr>
          <w:p w14:paraId="78FA79B8" w14:textId="77777777" w:rsidR="007A3EF6" w:rsidRDefault="00756EF4">
            <w:r>
              <w:t>All six</w:t>
            </w:r>
          </w:p>
        </w:tc>
      </w:tr>
      <w:tr w:rsidR="007A3EF6" w14:paraId="4C642F15" w14:textId="77777777">
        <w:tc>
          <w:tcPr>
            <w:tcW w:w="2500" w:type="pct"/>
          </w:tcPr>
          <w:p w14:paraId="2C4035D5" w14:textId="77777777" w:rsidR="007A3EF6" w:rsidRDefault="00756EF4">
            <w:r>
              <w:t>Actors</w:t>
            </w:r>
          </w:p>
        </w:tc>
        <w:tc>
          <w:tcPr>
            <w:tcW w:w="2500" w:type="pct"/>
          </w:tcPr>
          <w:p w14:paraId="365DED45" w14:textId="77777777" w:rsidR="007A3EF6" w:rsidRDefault="00756EF4">
            <w:r>
              <w:t>Administrator, Teacher, Student</w:t>
            </w:r>
          </w:p>
        </w:tc>
      </w:tr>
      <w:tr w:rsidR="007A3EF6" w14:paraId="5B5FC48A" w14:textId="77777777">
        <w:tc>
          <w:tcPr>
            <w:tcW w:w="2500" w:type="pct"/>
          </w:tcPr>
          <w:p w14:paraId="3A6F0941" w14:textId="77777777" w:rsidR="007A3EF6" w:rsidRDefault="00756EF4">
            <w:r>
              <w:t>Description</w:t>
            </w:r>
          </w:p>
        </w:tc>
        <w:tc>
          <w:tcPr>
            <w:tcW w:w="2500" w:type="pct"/>
          </w:tcPr>
          <w:p w14:paraId="50C2C72C" w14:textId="77777777" w:rsidR="007A3EF6" w:rsidRDefault="00756EF4">
            <w:r>
              <w:t>A registered user signs in and is taken to the correct role-based home. A still-valid session is reused when the app reopens.</w:t>
            </w:r>
          </w:p>
        </w:tc>
      </w:tr>
      <w:tr w:rsidR="007A3EF6" w14:paraId="442E089B" w14:textId="77777777">
        <w:tc>
          <w:tcPr>
            <w:tcW w:w="2500" w:type="pct"/>
          </w:tcPr>
          <w:p w14:paraId="0403CF02" w14:textId="77777777" w:rsidR="007A3EF6" w:rsidRDefault="00756EF4">
            <w:r>
              <w:t>Trigger</w:t>
            </w:r>
          </w:p>
        </w:tc>
        <w:tc>
          <w:tcPr>
            <w:tcW w:w="2500" w:type="pct"/>
          </w:tcPr>
          <w:p w14:paraId="21293048" w14:textId="77777777" w:rsidR="007A3EF6" w:rsidRDefault="00756EF4">
            <w:r>
              <w:t>The user opens an app or submits the sign-in form.</w:t>
            </w:r>
          </w:p>
        </w:tc>
      </w:tr>
      <w:tr w:rsidR="007A3EF6" w14:paraId="249038C3" w14:textId="77777777">
        <w:tc>
          <w:tcPr>
            <w:tcW w:w="2500" w:type="pct"/>
          </w:tcPr>
          <w:p w14:paraId="350D02F8" w14:textId="77777777" w:rsidR="007A3EF6" w:rsidRDefault="00756EF4">
            <w:r>
              <w:t>Preconditions</w:t>
            </w:r>
          </w:p>
        </w:tc>
        <w:tc>
          <w:tcPr>
            <w:tcW w:w="2500" w:type="pct"/>
          </w:tcPr>
          <w:p w14:paraId="4F37A3B5" w14:textId="77777777" w:rsidR="007A3EF6" w:rsidRDefault="00756EF4">
            <w:r>
              <w:t>The user has a registered account; admin and teacher accounts are active.</w:t>
            </w:r>
          </w:p>
        </w:tc>
      </w:tr>
      <w:tr w:rsidR="007A3EF6" w14:paraId="47BB14AC" w14:textId="77777777">
        <w:tc>
          <w:tcPr>
            <w:tcW w:w="2500" w:type="pct"/>
          </w:tcPr>
          <w:p w14:paraId="4BDE5ACB" w14:textId="77777777" w:rsidR="007A3EF6" w:rsidRDefault="00756EF4">
            <w:r>
              <w:t>Postconditions</w:t>
            </w:r>
          </w:p>
        </w:tc>
        <w:tc>
          <w:tcPr>
            <w:tcW w:w="2500" w:type="pct"/>
          </w:tcPr>
          <w:p w14:paraId="2C4E024D" w14:textId="77777777" w:rsidR="007A3EF6" w:rsidRDefault="00756EF4">
            <w:r>
              <w:t>The right home area is shown and only that role's actions are available.</w:t>
            </w:r>
          </w:p>
        </w:tc>
      </w:tr>
      <w:tr w:rsidR="007A3EF6" w14:paraId="2C311800" w14:textId="77777777">
        <w:tc>
          <w:tcPr>
            <w:tcW w:w="2500" w:type="pct"/>
          </w:tcPr>
          <w:p w14:paraId="6F14D602" w14:textId="77777777" w:rsidR="007A3EF6" w:rsidRDefault="00756EF4">
            <w:r>
              <w:t>Normal Flow</w:t>
            </w:r>
          </w:p>
        </w:tc>
        <w:tc>
          <w:tcPr>
            <w:tcW w:w="2500" w:type="pct"/>
          </w:tcPr>
          <w:p w14:paraId="0D630E87" w14:textId="77777777" w:rsidR="007A3EF6" w:rsidRDefault="00756EF4">
            <w:r>
              <w:t>1. The user opens the app. 2. It checks for a valid session. 3. If needed, the user enters email and password. 4. The account and role are verified. 5. The role's home opens.</w:t>
            </w:r>
          </w:p>
        </w:tc>
      </w:tr>
      <w:tr w:rsidR="007A3EF6" w14:paraId="4DCAAEFE" w14:textId="77777777">
        <w:tc>
          <w:tcPr>
            <w:tcW w:w="2500" w:type="pct"/>
          </w:tcPr>
          <w:p w14:paraId="7272925C" w14:textId="77777777" w:rsidR="007A3EF6" w:rsidRDefault="00756EF4">
            <w:r>
              <w:t>Exceptions</w:t>
            </w:r>
          </w:p>
        </w:tc>
        <w:tc>
          <w:tcPr>
            <w:tcW w:w="2500" w:type="pct"/>
          </w:tcPr>
          <w:p w14:paraId="3065D5E0" w14:textId="77777777" w:rsidR="007A3EF6" w:rsidRDefault="00756EF4">
            <w:r>
              <w:t>Wrong details give a clear message; a disabled account is refused; a role mismatch routes the user to the right app; a connection failure shows a short retry note without exposing service addresses.</w:t>
            </w:r>
          </w:p>
        </w:tc>
      </w:tr>
      <w:tr w:rsidR="007A3EF6" w14:paraId="29C101AC" w14:textId="77777777">
        <w:tc>
          <w:tcPr>
            <w:tcW w:w="2500" w:type="pct"/>
          </w:tcPr>
          <w:p w14:paraId="73A81E16" w14:textId="77777777" w:rsidR="007A3EF6" w:rsidRDefault="00756EF4">
            <w:r>
              <w:t>Business Rules</w:t>
            </w:r>
          </w:p>
        </w:tc>
        <w:tc>
          <w:tcPr>
            <w:tcW w:w="2500" w:type="pct"/>
          </w:tcPr>
          <w:p w14:paraId="13972DB4" w14:textId="77777777" w:rsidR="007A3EF6" w:rsidRDefault="00756EF4">
            <w:r>
              <w:t>A user reaches only the role and records their account is assigned.</w:t>
            </w:r>
          </w:p>
        </w:tc>
      </w:tr>
      <w:tr w:rsidR="007A3EF6" w14:paraId="78D03DA7" w14:textId="77777777">
        <w:tc>
          <w:tcPr>
            <w:tcW w:w="2500" w:type="pct"/>
          </w:tcPr>
          <w:p w14:paraId="6C69EE8F" w14:textId="77777777" w:rsidR="007A3EF6" w:rsidRDefault="00756EF4">
            <w:r>
              <w:lastRenderedPageBreak/>
              <w:t>Includes / Extends</w:t>
            </w:r>
          </w:p>
        </w:tc>
        <w:tc>
          <w:tcPr>
            <w:tcW w:w="2500" w:type="pct"/>
          </w:tcPr>
          <w:p w14:paraId="36F1E44D" w14:textId="77777777" w:rsidR="007A3EF6" w:rsidRDefault="00756EF4">
            <w:r>
              <w:t>Included by every protected use case.</w:t>
            </w:r>
          </w:p>
        </w:tc>
      </w:tr>
    </w:tbl>
    <w:p w14:paraId="67DA2E25" w14:textId="77777777" w:rsidR="007A3EF6" w:rsidRDefault="007A3EF6"/>
    <w:p w14:paraId="382932A9" w14:textId="77777777" w:rsidR="007A3EF6" w:rsidRDefault="00756EF4">
      <w:r>
        <w:rPr>
          <w:b/>
        </w:rPr>
        <w:t>UC-02: Manage Administrator Accounts</w:t>
      </w:r>
      <w:r>
        <w:t xml:space="preserve"> </w:t>
      </w:r>
      <w:r>
        <w:rPr>
          <w:i/>
        </w:rPr>
        <w:t>(Table A-2)</w:t>
      </w:r>
    </w:p>
    <w:tbl>
      <w:tblPr>
        <w:tblStyle w:val="TableGrid"/>
        <w:tblW w:w="5000" w:type="pct"/>
        <w:tblInd w:w="5" w:type="dxa"/>
        <w:tblLook w:val="04A0" w:firstRow="1" w:lastRow="0" w:firstColumn="1" w:lastColumn="0" w:noHBand="0" w:noVBand="1"/>
      </w:tblPr>
      <w:tblGrid>
        <w:gridCol w:w="4682"/>
        <w:gridCol w:w="4682"/>
      </w:tblGrid>
      <w:tr w:rsidR="007A3EF6" w14:paraId="6DA4C344" w14:textId="77777777">
        <w:trPr>
          <w:tblHeader/>
        </w:trPr>
        <w:tc>
          <w:tcPr>
            <w:tcW w:w="2500" w:type="pct"/>
            <w:shd w:val="clear" w:color="auto" w:fill="ECECEC"/>
          </w:tcPr>
          <w:p w14:paraId="1F89427B" w14:textId="77777777" w:rsidR="007A3EF6" w:rsidRDefault="00756EF4">
            <w:pPr>
              <w:rPr>
                <w:b/>
              </w:rPr>
            </w:pPr>
            <w:r>
              <w:rPr>
                <w:b/>
              </w:rPr>
              <w:t>Field</w:t>
            </w:r>
          </w:p>
        </w:tc>
        <w:tc>
          <w:tcPr>
            <w:tcW w:w="2500" w:type="pct"/>
            <w:shd w:val="clear" w:color="auto" w:fill="ECECEC"/>
          </w:tcPr>
          <w:p w14:paraId="6FC82E4A" w14:textId="77777777" w:rsidR="007A3EF6" w:rsidRDefault="00756EF4">
            <w:pPr>
              <w:rPr>
                <w:b/>
              </w:rPr>
            </w:pPr>
            <w:r>
              <w:rPr>
                <w:b/>
              </w:rPr>
              <w:t>Detail</w:t>
            </w:r>
          </w:p>
        </w:tc>
      </w:tr>
      <w:tr w:rsidR="007A3EF6" w14:paraId="1BB64257" w14:textId="77777777">
        <w:tc>
          <w:tcPr>
            <w:tcW w:w="2500" w:type="pct"/>
          </w:tcPr>
          <w:p w14:paraId="64E4079B" w14:textId="77777777" w:rsidR="007A3EF6" w:rsidRDefault="00756EF4">
            <w:r>
              <w:t>Requirement</w:t>
            </w:r>
          </w:p>
        </w:tc>
        <w:tc>
          <w:tcPr>
            <w:tcW w:w="2500" w:type="pct"/>
          </w:tcPr>
          <w:p w14:paraId="1B04A18C" w14:textId="77777777" w:rsidR="007A3EF6" w:rsidRDefault="00756EF4">
            <w:r>
              <w:t>FR-2</w:t>
            </w:r>
          </w:p>
        </w:tc>
      </w:tr>
      <w:tr w:rsidR="007A3EF6" w14:paraId="66FD7287" w14:textId="77777777">
        <w:tc>
          <w:tcPr>
            <w:tcW w:w="2500" w:type="pct"/>
          </w:tcPr>
          <w:p w14:paraId="3A1BCC36" w14:textId="77777777" w:rsidR="007A3EF6" w:rsidRDefault="00756EF4">
            <w:r>
              <w:t>Purpose</w:t>
            </w:r>
          </w:p>
        </w:tc>
        <w:tc>
          <w:tcPr>
            <w:tcW w:w="2500" w:type="pct"/>
          </w:tcPr>
          <w:p w14:paraId="57760DD4" w14:textId="77777777" w:rsidR="007A3EF6" w:rsidRDefault="00756EF4">
            <w:r>
              <w:t xml:space="preserve">Let an existing administrator add and maintain other </w:t>
            </w:r>
            <w:proofErr w:type="spellStart"/>
            <w:r>
              <w:t>authorised</w:t>
            </w:r>
            <w:proofErr w:type="spellEnd"/>
            <w:r>
              <w:t xml:space="preserve"> administrators.</w:t>
            </w:r>
          </w:p>
        </w:tc>
      </w:tr>
      <w:tr w:rsidR="007A3EF6" w14:paraId="09639311" w14:textId="77777777">
        <w:tc>
          <w:tcPr>
            <w:tcW w:w="2500" w:type="pct"/>
          </w:tcPr>
          <w:p w14:paraId="241F9031" w14:textId="77777777" w:rsidR="007A3EF6" w:rsidRDefault="00756EF4">
            <w:r>
              <w:t>Priority</w:t>
            </w:r>
          </w:p>
        </w:tc>
        <w:tc>
          <w:tcPr>
            <w:tcW w:w="2500" w:type="pct"/>
          </w:tcPr>
          <w:p w14:paraId="69EB77E6" w14:textId="77777777" w:rsidR="007A3EF6" w:rsidRDefault="00756EF4">
            <w:r>
              <w:t>High</w:t>
            </w:r>
          </w:p>
        </w:tc>
      </w:tr>
      <w:tr w:rsidR="007A3EF6" w14:paraId="6394C39E" w14:textId="77777777">
        <w:tc>
          <w:tcPr>
            <w:tcW w:w="2500" w:type="pct"/>
          </w:tcPr>
          <w:p w14:paraId="4C0DA4DA" w14:textId="77777777" w:rsidR="007A3EF6" w:rsidRDefault="00756EF4">
            <w:r>
              <w:t>Applications</w:t>
            </w:r>
          </w:p>
        </w:tc>
        <w:tc>
          <w:tcPr>
            <w:tcW w:w="2500" w:type="pct"/>
          </w:tcPr>
          <w:p w14:paraId="427A2972" w14:textId="77777777" w:rsidR="007A3EF6" w:rsidRDefault="00756EF4">
            <w:r>
              <w:t>Admin Mobile, Admin Desktop</w:t>
            </w:r>
          </w:p>
        </w:tc>
      </w:tr>
      <w:tr w:rsidR="007A3EF6" w14:paraId="2F4D9BDB" w14:textId="77777777">
        <w:tc>
          <w:tcPr>
            <w:tcW w:w="2500" w:type="pct"/>
          </w:tcPr>
          <w:p w14:paraId="5D216FFE" w14:textId="77777777" w:rsidR="007A3EF6" w:rsidRDefault="00756EF4">
            <w:r>
              <w:t>Actors</w:t>
            </w:r>
          </w:p>
        </w:tc>
        <w:tc>
          <w:tcPr>
            <w:tcW w:w="2500" w:type="pct"/>
          </w:tcPr>
          <w:p w14:paraId="66D25D2E" w14:textId="77777777" w:rsidR="007A3EF6" w:rsidRDefault="00756EF4">
            <w:r>
              <w:t>Administrator</w:t>
            </w:r>
          </w:p>
        </w:tc>
      </w:tr>
      <w:tr w:rsidR="007A3EF6" w14:paraId="2796F04E" w14:textId="77777777">
        <w:tc>
          <w:tcPr>
            <w:tcW w:w="2500" w:type="pct"/>
          </w:tcPr>
          <w:p w14:paraId="4F60FAD9" w14:textId="77777777" w:rsidR="007A3EF6" w:rsidRDefault="00756EF4">
            <w:r>
              <w:t>Description</w:t>
            </w:r>
          </w:p>
        </w:tc>
        <w:tc>
          <w:tcPr>
            <w:tcW w:w="2500" w:type="pct"/>
          </w:tcPr>
          <w:p w14:paraId="56842BF3" w14:textId="77777777" w:rsidR="007A3EF6" w:rsidRDefault="00756EF4">
            <w:r>
              <w:t>An administrator views the administrator directory, creates an account, and maintains its college identity and status.</w:t>
            </w:r>
          </w:p>
        </w:tc>
      </w:tr>
      <w:tr w:rsidR="007A3EF6" w14:paraId="5BC03EDF" w14:textId="77777777">
        <w:tc>
          <w:tcPr>
            <w:tcW w:w="2500" w:type="pct"/>
          </w:tcPr>
          <w:p w14:paraId="648DB0CF" w14:textId="77777777" w:rsidR="007A3EF6" w:rsidRDefault="00756EF4">
            <w:r>
              <w:t>Trigger</w:t>
            </w:r>
          </w:p>
        </w:tc>
        <w:tc>
          <w:tcPr>
            <w:tcW w:w="2500" w:type="pct"/>
          </w:tcPr>
          <w:p w14:paraId="2AC4D230" w14:textId="77777777" w:rsidR="007A3EF6" w:rsidRDefault="00756EF4">
            <w:r>
              <w:t>The administrator opens People to Administrators.</w:t>
            </w:r>
          </w:p>
        </w:tc>
      </w:tr>
      <w:tr w:rsidR="007A3EF6" w14:paraId="26F1B183" w14:textId="77777777">
        <w:tc>
          <w:tcPr>
            <w:tcW w:w="2500" w:type="pct"/>
          </w:tcPr>
          <w:p w14:paraId="7938DD21" w14:textId="77777777" w:rsidR="007A3EF6" w:rsidRDefault="00756EF4">
            <w:r>
              <w:t>Preconditions</w:t>
            </w:r>
          </w:p>
        </w:tc>
        <w:tc>
          <w:tcPr>
            <w:tcW w:w="2500" w:type="pct"/>
          </w:tcPr>
          <w:p w14:paraId="15883F51" w14:textId="77777777" w:rsidR="007A3EF6" w:rsidRDefault="00756EF4">
            <w:r>
              <w:t>Signed in as an active administrator.</w:t>
            </w:r>
          </w:p>
        </w:tc>
      </w:tr>
      <w:tr w:rsidR="007A3EF6" w14:paraId="0E243E68" w14:textId="77777777">
        <w:tc>
          <w:tcPr>
            <w:tcW w:w="2500" w:type="pct"/>
          </w:tcPr>
          <w:p w14:paraId="2133B314" w14:textId="77777777" w:rsidR="007A3EF6" w:rsidRDefault="00756EF4">
            <w:r>
              <w:t>Postconditions</w:t>
            </w:r>
          </w:p>
        </w:tc>
        <w:tc>
          <w:tcPr>
            <w:tcW w:w="2500" w:type="pct"/>
          </w:tcPr>
          <w:p w14:paraId="5769BA7D" w14:textId="77777777" w:rsidR="007A3EF6" w:rsidRDefault="00756EF4">
            <w:r>
              <w:t>The directory reflects the addition or update.</w:t>
            </w:r>
          </w:p>
        </w:tc>
      </w:tr>
      <w:tr w:rsidR="007A3EF6" w14:paraId="3068CE82" w14:textId="77777777">
        <w:tc>
          <w:tcPr>
            <w:tcW w:w="2500" w:type="pct"/>
          </w:tcPr>
          <w:p w14:paraId="1F7ACBF6" w14:textId="77777777" w:rsidR="007A3EF6" w:rsidRDefault="00756EF4">
            <w:r>
              <w:t>Normal Flow</w:t>
            </w:r>
          </w:p>
        </w:tc>
        <w:tc>
          <w:tcPr>
            <w:tcW w:w="2500" w:type="pct"/>
          </w:tcPr>
          <w:p w14:paraId="44EF6E57" w14:textId="77777777" w:rsidR="007A3EF6" w:rsidRDefault="00756EF4">
            <w:r>
              <w:t>1. Open the directory. 2. Existing administrators are listed. 3. Select Add Administrator. 4. Enter identity and contact details. 5. The system validates and creates the account. 6. The directory refreshes.</w:t>
            </w:r>
          </w:p>
        </w:tc>
      </w:tr>
      <w:tr w:rsidR="007A3EF6" w14:paraId="618ACD39" w14:textId="77777777">
        <w:tc>
          <w:tcPr>
            <w:tcW w:w="2500" w:type="pct"/>
          </w:tcPr>
          <w:p w14:paraId="3FC70EF8" w14:textId="77777777" w:rsidR="007A3EF6" w:rsidRDefault="00756EF4">
            <w:r>
              <w:t>Exceptions</w:t>
            </w:r>
          </w:p>
        </w:tc>
        <w:tc>
          <w:tcPr>
            <w:tcW w:w="2500" w:type="pct"/>
          </w:tcPr>
          <w:p w14:paraId="52960D58" w14:textId="77777777" w:rsidR="007A3EF6" w:rsidRDefault="00756EF4">
            <w:r>
              <w:t>Missing, invalid, or duplicate details are flagged by the field; the last usable administrative access cannot be removed by accident; a service failure leaves the directory unchanged.</w:t>
            </w:r>
          </w:p>
        </w:tc>
      </w:tr>
      <w:tr w:rsidR="007A3EF6" w14:paraId="35214DD4" w14:textId="77777777">
        <w:tc>
          <w:tcPr>
            <w:tcW w:w="2500" w:type="pct"/>
          </w:tcPr>
          <w:p w14:paraId="24EFDEE6" w14:textId="77777777" w:rsidR="007A3EF6" w:rsidRDefault="00756EF4">
            <w:r>
              <w:t>Business Rules</w:t>
            </w:r>
          </w:p>
        </w:tc>
        <w:tc>
          <w:tcPr>
            <w:tcW w:w="2500" w:type="pct"/>
          </w:tcPr>
          <w:p w14:paraId="2146D335" w14:textId="77777777" w:rsidR="007A3EF6" w:rsidRDefault="00756EF4">
            <w:r>
              <w:t>Only an administrator may create or maintain administrator accounts; email and identity are unique.</w:t>
            </w:r>
          </w:p>
        </w:tc>
      </w:tr>
      <w:tr w:rsidR="007A3EF6" w14:paraId="6E7793ED" w14:textId="77777777">
        <w:tc>
          <w:tcPr>
            <w:tcW w:w="2500" w:type="pct"/>
          </w:tcPr>
          <w:p w14:paraId="59B392FC" w14:textId="77777777" w:rsidR="007A3EF6" w:rsidRDefault="00756EF4">
            <w:r>
              <w:t>Includes / Extends</w:t>
            </w:r>
          </w:p>
        </w:tc>
        <w:tc>
          <w:tcPr>
            <w:tcW w:w="2500" w:type="pct"/>
          </w:tcPr>
          <w:p w14:paraId="591AA6A3" w14:textId="77777777" w:rsidR="007A3EF6" w:rsidRDefault="00756EF4">
            <w:r>
              <w:t>Includes UC-01.</w:t>
            </w:r>
          </w:p>
        </w:tc>
      </w:tr>
    </w:tbl>
    <w:p w14:paraId="7C72EDB2" w14:textId="77777777" w:rsidR="007A3EF6" w:rsidRDefault="007A3EF6"/>
    <w:p w14:paraId="6015B694" w14:textId="77777777" w:rsidR="007A3EF6" w:rsidRDefault="00756EF4">
      <w:r>
        <w:rPr>
          <w:b/>
        </w:rPr>
        <w:t>UC-03: Manage Academic Structure</w:t>
      </w:r>
      <w:r>
        <w:t xml:space="preserve"> </w:t>
      </w:r>
      <w:r>
        <w:rPr>
          <w:i/>
        </w:rPr>
        <w:t>(Table A-3)</w:t>
      </w:r>
    </w:p>
    <w:tbl>
      <w:tblPr>
        <w:tblStyle w:val="TableGrid"/>
        <w:tblW w:w="5000" w:type="pct"/>
        <w:tblInd w:w="5" w:type="dxa"/>
        <w:tblLook w:val="04A0" w:firstRow="1" w:lastRow="0" w:firstColumn="1" w:lastColumn="0" w:noHBand="0" w:noVBand="1"/>
      </w:tblPr>
      <w:tblGrid>
        <w:gridCol w:w="4682"/>
        <w:gridCol w:w="4682"/>
      </w:tblGrid>
      <w:tr w:rsidR="007A3EF6" w14:paraId="04A00977" w14:textId="77777777">
        <w:trPr>
          <w:tblHeader/>
        </w:trPr>
        <w:tc>
          <w:tcPr>
            <w:tcW w:w="2500" w:type="pct"/>
            <w:shd w:val="clear" w:color="auto" w:fill="ECECEC"/>
          </w:tcPr>
          <w:p w14:paraId="3C0A41C7" w14:textId="77777777" w:rsidR="007A3EF6" w:rsidRDefault="00756EF4">
            <w:pPr>
              <w:rPr>
                <w:b/>
              </w:rPr>
            </w:pPr>
            <w:r>
              <w:rPr>
                <w:b/>
              </w:rPr>
              <w:t>Field</w:t>
            </w:r>
          </w:p>
        </w:tc>
        <w:tc>
          <w:tcPr>
            <w:tcW w:w="2500" w:type="pct"/>
            <w:shd w:val="clear" w:color="auto" w:fill="ECECEC"/>
          </w:tcPr>
          <w:p w14:paraId="708A4C5A" w14:textId="77777777" w:rsidR="007A3EF6" w:rsidRDefault="00756EF4">
            <w:pPr>
              <w:rPr>
                <w:b/>
              </w:rPr>
            </w:pPr>
            <w:r>
              <w:rPr>
                <w:b/>
              </w:rPr>
              <w:t>Detail</w:t>
            </w:r>
          </w:p>
        </w:tc>
      </w:tr>
      <w:tr w:rsidR="007A3EF6" w14:paraId="15314837" w14:textId="77777777">
        <w:tc>
          <w:tcPr>
            <w:tcW w:w="2500" w:type="pct"/>
          </w:tcPr>
          <w:p w14:paraId="0A97DBF2" w14:textId="77777777" w:rsidR="007A3EF6" w:rsidRDefault="00756EF4">
            <w:r>
              <w:t>Requirement</w:t>
            </w:r>
          </w:p>
        </w:tc>
        <w:tc>
          <w:tcPr>
            <w:tcW w:w="2500" w:type="pct"/>
          </w:tcPr>
          <w:p w14:paraId="7EDD91DA" w14:textId="77777777" w:rsidR="007A3EF6" w:rsidRDefault="00756EF4">
            <w:r>
              <w:t>FR-3, FR-4, FR-5</w:t>
            </w:r>
          </w:p>
        </w:tc>
      </w:tr>
      <w:tr w:rsidR="007A3EF6" w14:paraId="172863B0" w14:textId="77777777">
        <w:tc>
          <w:tcPr>
            <w:tcW w:w="2500" w:type="pct"/>
          </w:tcPr>
          <w:p w14:paraId="1EAC2EBD" w14:textId="77777777" w:rsidR="007A3EF6" w:rsidRDefault="00756EF4">
            <w:r>
              <w:lastRenderedPageBreak/>
              <w:t>Purpose</w:t>
            </w:r>
          </w:p>
        </w:tc>
        <w:tc>
          <w:tcPr>
            <w:tcW w:w="2500" w:type="pct"/>
          </w:tcPr>
          <w:p w14:paraId="4E89CA72" w14:textId="77777777" w:rsidR="007A3EF6" w:rsidRDefault="00756EF4">
            <w:r>
              <w:t>Maintain departments, academic sessions, semesters, and subjects, the foundation every academic record hangs off.</w:t>
            </w:r>
          </w:p>
        </w:tc>
      </w:tr>
      <w:tr w:rsidR="007A3EF6" w14:paraId="7959ABBF" w14:textId="77777777">
        <w:tc>
          <w:tcPr>
            <w:tcW w:w="2500" w:type="pct"/>
          </w:tcPr>
          <w:p w14:paraId="03851C7A" w14:textId="77777777" w:rsidR="007A3EF6" w:rsidRDefault="00756EF4">
            <w:r>
              <w:t>Priority</w:t>
            </w:r>
          </w:p>
        </w:tc>
        <w:tc>
          <w:tcPr>
            <w:tcW w:w="2500" w:type="pct"/>
          </w:tcPr>
          <w:p w14:paraId="24A21704" w14:textId="77777777" w:rsidR="007A3EF6" w:rsidRDefault="00756EF4">
            <w:r>
              <w:t>High</w:t>
            </w:r>
          </w:p>
        </w:tc>
      </w:tr>
      <w:tr w:rsidR="007A3EF6" w14:paraId="79804D75" w14:textId="77777777">
        <w:tc>
          <w:tcPr>
            <w:tcW w:w="2500" w:type="pct"/>
          </w:tcPr>
          <w:p w14:paraId="001EC08B" w14:textId="77777777" w:rsidR="007A3EF6" w:rsidRDefault="00756EF4">
            <w:r>
              <w:t>Applications</w:t>
            </w:r>
          </w:p>
        </w:tc>
        <w:tc>
          <w:tcPr>
            <w:tcW w:w="2500" w:type="pct"/>
          </w:tcPr>
          <w:p w14:paraId="36CD353E" w14:textId="77777777" w:rsidR="007A3EF6" w:rsidRDefault="00756EF4">
            <w:r>
              <w:t>Admin Mobile, Admin Desktop</w:t>
            </w:r>
          </w:p>
        </w:tc>
      </w:tr>
      <w:tr w:rsidR="007A3EF6" w14:paraId="0541389E" w14:textId="77777777">
        <w:tc>
          <w:tcPr>
            <w:tcW w:w="2500" w:type="pct"/>
          </w:tcPr>
          <w:p w14:paraId="4A288A19" w14:textId="77777777" w:rsidR="007A3EF6" w:rsidRDefault="00756EF4">
            <w:r>
              <w:t>Actors</w:t>
            </w:r>
          </w:p>
        </w:tc>
        <w:tc>
          <w:tcPr>
            <w:tcW w:w="2500" w:type="pct"/>
          </w:tcPr>
          <w:p w14:paraId="1046C005" w14:textId="77777777" w:rsidR="007A3EF6" w:rsidRDefault="00756EF4">
            <w:r>
              <w:t>Administrator</w:t>
            </w:r>
          </w:p>
        </w:tc>
      </w:tr>
      <w:tr w:rsidR="007A3EF6" w14:paraId="15811277" w14:textId="77777777">
        <w:tc>
          <w:tcPr>
            <w:tcW w:w="2500" w:type="pct"/>
          </w:tcPr>
          <w:p w14:paraId="3225ACBD" w14:textId="77777777" w:rsidR="007A3EF6" w:rsidRDefault="00756EF4">
            <w:r>
              <w:t>Description</w:t>
            </w:r>
          </w:p>
        </w:tc>
        <w:tc>
          <w:tcPr>
            <w:tcW w:w="2500" w:type="pct"/>
          </w:tcPr>
          <w:p w14:paraId="6A608FFF" w14:textId="77777777" w:rsidR="007A3EF6" w:rsidRDefault="00756EF4">
            <w:r>
              <w:t>The administrator creates and reviews departments, sessions, semester progress, and the subjects taught in each semester.</w:t>
            </w:r>
          </w:p>
        </w:tc>
      </w:tr>
      <w:tr w:rsidR="007A3EF6" w14:paraId="3596458A" w14:textId="77777777">
        <w:tc>
          <w:tcPr>
            <w:tcW w:w="2500" w:type="pct"/>
          </w:tcPr>
          <w:p w14:paraId="13AE1721" w14:textId="77777777" w:rsidR="007A3EF6" w:rsidRDefault="00756EF4">
            <w:r>
              <w:t>Trigger</w:t>
            </w:r>
          </w:p>
        </w:tc>
        <w:tc>
          <w:tcPr>
            <w:tcW w:w="2500" w:type="pct"/>
          </w:tcPr>
          <w:p w14:paraId="18BA13CC" w14:textId="77777777" w:rsidR="007A3EF6" w:rsidRDefault="00756EF4">
            <w:r>
              <w:t>The administrator opens Academics.</w:t>
            </w:r>
          </w:p>
        </w:tc>
      </w:tr>
      <w:tr w:rsidR="007A3EF6" w14:paraId="46D79E0D" w14:textId="77777777">
        <w:tc>
          <w:tcPr>
            <w:tcW w:w="2500" w:type="pct"/>
          </w:tcPr>
          <w:p w14:paraId="60F67D19" w14:textId="77777777" w:rsidR="007A3EF6" w:rsidRDefault="00756EF4">
            <w:r>
              <w:t>Preconditions</w:t>
            </w:r>
          </w:p>
        </w:tc>
        <w:tc>
          <w:tcPr>
            <w:tcW w:w="2500" w:type="pct"/>
          </w:tcPr>
          <w:p w14:paraId="6B2A0A3C" w14:textId="77777777" w:rsidR="007A3EF6" w:rsidRDefault="00756EF4">
            <w:r>
              <w:t>Signed in. A department must exist before a session, and a session before its subjects.</w:t>
            </w:r>
          </w:p>
        </w:tc>
      </w:tr>
      <w:tr w:rsidR="007A3EF6" w14:paraId="25E9A039" w14:textId="77777777">
        <w:tc>
          <w:tcPr>
            <w:tcW w:w="2500" w:type="pct"/>
          </w:tcPr>
          <w:p w14:paraId="58D7351C" w14:textId="77777777" w:rsidR="007A3EF6" w:rsidRDefault="00756EF4">
            <w:r>
              <w:t>Postconditions</w:t>
            </w:r>
          </w:p>
        </w:tc>
        <w:tc>
          <w:tcPr>
            <w:tcW w:w="2500" w:type="pct"/>
          </w:tcPr>
          <w:p w14:paraId="531D4B96" w14:textId="77777777" w:rsidR="007A3EF6" w:rsidRDefault="00756EF4">
            <w:r>
              <w:t>The structure is available to timetable, attendance, marks, fee, and reporting work.</w:t>
            </w:r>
          </w:p>
        </w:tc>
      </w:tr>
      <w:tr w:rsidR="007A3EF6" w14:paraId="312C6723" w14:textId="77777777">
        <w:tc>
          <w:tcPr>
            <w:tcW w:w="2500" w:type="pct"/>
          </w:tcPr>
          <w:p w14:paraId="0EB45F4F" w14:textId="77777777" w:rsidR="007A3EF6" w:rsidRDefault="00756EF4">
            <w:r>
              <w:t>Normal Flow</w:t>
            </w:r>
          </w:p>
        </w:tc>
        <w:tc>
          <w:tcPr>
            <w:tcW w:w="2500" w:type="pct"/>
          </w:tcPr>
          <w:p w14:paraId="38B920CF" w14:textId="77777777" w:rsidR="007A3EF6" w:rsidRDefault="00756EF4">
            <w:r>
              <w:t xml:space="preserve">1. Select or create a department. 2. Create or open a session. 3. </w:t>
            </w:r>
            <w:proofErr w:type="gramStart"/>
            <w:r>
              <w:t>Review</w:t>
            </w:r>
            <w:proofErr w:type="gramEnd"/>
            <w:r>
              <w:t xml:space="preserve"> semester and session </w:t>
            </w:r>
            <w:proofErr w:type="gramStart"/>
            <w:r>
              <w:t>detail</w:t>
            </w:r>
            <w:proofErr w:type="gramEnd"/>
            <w:r>
              <w:t>. 4. Add subjects to the right semester. 5. The saved structure is confirmed.</w:t>
            </w:r>
          </w:p>
        </w:tc>
      </w:tr>
      <w:tr w:rsidR="007A3EF6" w14:paraId="2071961D" w14:textId="77777777">
        <w:tc>
          <w:tcPr>
            <w:tcW w:w="2500" w:type="pct"/>
          </w:tcPr>
          <w:p w14:paraId="0F7D7D90" w14:textId="77777777" w:rsidR="007A3EF6" w:rsidRDefault="00756EF4">
            <w:r>
              <w:t>Exceptions</w:t>
            </w:r>
          </w:p>
        </w:tc>
        <w:tc>
          <w:tcPr>
            <w:tcW w:w="2500" w:type="pct"/>
          </w:tcPr>
          <w:p w14:paraId="5C46BA9A" w14:textId="77777777" w:rsidR="007A3EF6" w:rsidRDefault="00756EF4">
            <w:r>
              <w:t xml:space="preserve">Duplicate identifiers, invalid years, missing names, or incomplete semester detail are rejected with field-level guidance; </w:t>
            </w:r>
            <w:proofErr w:type="gramStart"/>
            <w:r>
              <w:t>deleting something</w:t>
            </w:r>
            <w:proofErr w:type="gramEnd"/>
            <w:r>
              <w:t xml:space="preserve"> other records depend on is blocked or confirmed.</w:t>
            </w:r>
          </w:p>
        </w:tc>
      </w:tr>
      <w:tr w:rsidR="007A3EF6" w14:paraId="39BA1EF3" w14:textId="77777777">
        <w:tc>
          <w:tcPr>
            <w:tcW w:w="2500" w:type="pct"/>
          </w:tcPr>
          <w:p w14:paraId="4098AD27" w14:textId="77777777" w:rsidR="007A3EF6" w:rsidRDefault="00756EF4">
            <w:r>
              <w:t>Business Rules</w:t>
            </w:r>
          </w:p>
        </w:tc>
        <w:tc>
          <w:tcPr>
            <w:tcW w:w="2500" w:type="pct"/>
          </w:tcPr>
          <w:p w14:paraId="3C378A1C" w14:textId="77777777" w:rsidR="007A3EF6" w:rsidRDefault="00756EF4">
            <w:r>
              <w:t>Every session belongs to one department; every subject belongs to a defined session and semester.</w:t>
            </w:r>
          </w:p>
        </w:tc>
      </w:tr>
      <w:tr w:rsidR="007A3EF6" w14:paraId="645080E7" w14:textId="77777777">
        <w:tc>
          <w:tcPr>
            <w:tcW w:w="2500" w:type="pct"/>
          </w:tcPr>
          <w:p w14:paraId="344234C2" w14:textId="77777777" w:rsidR="007A3EF6" w:rsidRDefault="00756EF4">
            <w:r>
              <w:t>Includes / Extends</w:t>
            </w:r>
          </w:p>
        </w:tc>
        <w:tc>
          <w:tcPr>
            <w:tcW w:w="2500" w:type="pct"/>
          </w:tcPr>
          <w:p w14:paraId="6AEEC034" w14:textId="77777777" w:rsidR="007A3EF6" w:rsidRDefault="00756EF4">
            <w:r>
              <w:t>Includes UC-01.</w:t>
            </w:r>
          </w:p>
        </w:tc>
      </w:tr>
    </w:tbl>
    <w:p w14:paraId="7F6DFB0D" w14:textId="77777777" w:rsidR="007A3EF6" w:rsidRDefault="007A3EF6"/>
    <w:p w14:paraId="39451975" w14:textId="77777777" w:rsidR="007A3EF6" w:rsidRDefault="00756EF4">
      <w:r>
        <w:rPr>
          <w:b/>
        </w:rPr>
        <w:t>UC-04: Manage Teachers and Students</w:t>
      </w:r>
      <w:r>
        <w:t xml:space="preserve"> </w:t>
      </w:r>
      <w:r>
        <w:rPr>
          <w:i/>
        </w:rPr>
        <w:t>(Table A-4)</w:t>
      </w:r>
    </w:p>
    <w:tbl>
      <w:tblPr>
        <w:tblStyle w:val="TableGrid"/>
        <w:tblW w:w="5000" w:type="pct"/>
        <w:tblInd w:w="5" w:type="dxa"/>
        <w:tblLook w:val="04A0" w:firstRow="1" w:lastRow="0" w:firstColumn="1" w:lastColumn="0" w:noHBand="0" w:noVBand="1"/>
      </w:tblPr>
      <w:tblGrid>
        <w:gridCol w:w="4682"/>
        <w:gridCol w:w="4682"/>
      </w:tblGrid>
      <w:tr w:rsidR="007A3EF6" w14:paraId="713C7A18" w14:textId="77777777">
        <w:trPr>
          <w:tblHeader/>
        </w:trPr>
        <w:tc>
          <w:tcPr>
            <w:tcW w:w="2500" w:type="pct"/>
            <w:shd w:val="clear" w:color="auto" w:fill="ECECEC"/>
          </w:tcPr>
          <w:p w14:paraId="2AEE8189" w14:textId="77777777" w:rsidR="007A3EF6" w:rsidRDefault="00756EF4">
            <w:pPr>
              <w:rPr>
                <w:b/>
              </w:rPr>
            </w:pPr>
            <w:r>
              <w:rPr>
                <w:b/>
              </w:rPr>
              <w:t>Field</w:t>
            </w:r>
          </w:p>
        </w:tc>
        <w:tc>
          <w:tcPr>
            <w:tcW w:w="2500" w:type="pct"/>
            <w:shd w:val="clear" w:color="auto" w:fill="ECECEC"/>
          </w:tcPr>
          <w:p w14:paraId="1AEC2B0E" w14:textId="77777777" w:rsidR="007A3EF6" w:rsidRDefault="00756EF4">
            <w:pPr>
              <w:rPr>
                <w:b/>
              </w:rPr>
            </w:pPr>
            <w:r>
              <w:rPr>
                <w:b/>
              </w:rPr>
              <w:t>Detail</w:t>
            </w:r>
          </w:p>
        </w:tc>
      </w:tr>
      <w:tr w:rsidR="007A3EF6" w14:paraId="27E89CC0" w14:textId="77777777">
        <w:tc>
          <w:tcPr>
            <w:tcW w:w="2500" w:type="pct"/>
          </w:tcPr>
          <w:p w14:paraId="3824EBE5" w14:textId="77777777" w:rsidR="007A3EF6" w:rsidRDefault="00756EF4">
            <w:r>
              <w:t>Requirement</w:t>
            </w:r>
          </w:p>
        </w:tc>
        <w:tc>
          <w:tcPr>
            <w:tcW w:w="2500" w:type="pct"/>
          </w:tcPr>
          <w:p w14:paraId="7B7A8FB9" w14:textId="77777777" w:rsidR="007A3EF6" w:rsidRDefault="00756EF4">
            <w:r>
              <w:t>FR-6, FR-7</w:t>
            </w:r>
          </w:p>
        </w:tc>
      </w:tr>
      <w:tr w:rsidR="007A3EF6" w14:paraId="1634FB0F" w14:textId="77777777">
        <w:tc>
          <w:tcPr>
            <w:tcW w:w="2500" w:type="pct"/>
          </w:tcPr>
          <w:p w14:paraId="21D244FF" w14:textId="77777777" w:rsidR="007A3EF6" w:rsidRDefault="00756EF4">
            <w:r>
              <w:t>Purpose</w:t>
            </w:r>
          </w:p>
        </w:tc>
        <w:tc>
          <w:tcPr>
            <w:tcW w:w="2500" w:type="pct"/>
          </w:tcPr>
          <w:p w14:paraId="1AADBCE9" w14:textId="77777777" w:rsidR="007A3EF6" w:rsidRDefault="00756EF4">
            <w:r>
              <w:t>Maintain the people tied to each academic session and the responsibilities granted to teachers.</w:t>
            </w:r>
          </w:p>
        </w:tc>
      </w:tr>
      <w:tr w:rsidR="007A3EF6" w14:paraId="7109D407" w14:textId="77777777">
        <w:tc>
          <w:tcPr>
            <w:tcW w:w="2500" w:type="pct"/>
          </w:tcPr>
          <w:p w14:paraId="09901BB6" w14:textId="77777777" w:rsidR="007A3EF6" w:rsidRDefault="00756EF4">
            <w:r>
              <w:t>Priority</w:t>
            </w:r>
          </w:p>
        </w:tc>
        <w:tc>
          <w:tcPr>
            <w:tcW w:w="2500" w:type="pct"/>
          </w:tcPr>
          <w:p w14:paraId="7883BD80" w14:textId="77777777" w:rsidR="007A3EF6" w:rsidRDefault="00756EF4">
            <w:r>
              <w:t>High</w:t>
            </w:r>
          </w:p>
        </w:tc>
      </w:tr>
      <w:tr w:rsidR="007A3EF6" w14:paraId="30336BD5" w14:textId="77777777">
        <w:tc>
          <w:tcPr>
            <w:tcW w:w="2500" w:type="pct"/>
          </w:tcPr>
          <w:p w14:paraId="21180C8D" w14:textId="77777777" w:rsidR="007A3EF6" w:rsidRDefault="00756EF4">
            <w:r>
              <w:lastRenderedPageBreak/>
              <w:t>Applications</w:t>
            </w:r>
          </w:p>
        </w:tc>
        <w:tc>
          <w:tcPr>
            <w:tcW w:w="2500" w:type="pct"/>
          </w:tcPr>
          <w:p w14:paraId="32A64860" w14:textId="77777777" w:rsidR="007A3EF6" w:rsidRDefault="00756EF4">
            <w:r>
              <w:t>Admin Mobile, Admin Desktop</w:t>
            </w:r>
          </w:p>
        </w:tc>
      </w:tr>
      <w:tr w:rsidR="007A3EF6" w14:paraId="3E03EE70" w14:textId="77777777">
        <w:tc>
          <w:tcPr>
            <w:tcW w:w="2500" w:type="pct"/>
          </w:tcPr>
          <w:p w14:paraId="3FBCA5DE" w14:textId="77777777" w:rsidR="007A3EF6" w:rsidRDefault="00756EF4">
            <w:r>
              <w:t>Actors</w:t>
            </w:r>
          </w:p>
        </w:tc>
        <w:tc>
          <w:tcPr>
            <w:tcW w:w="2500" w:type="pct"/>
          </w:tcPr>
          <w:p w14:paraId="4334072C" w14:textId="77777777" w:rsidR="007A3EF6" w:rsidRDefault="00756EF4">
            <w:r>
              <w:t>Administrator</w:t>
            </w:r>
          </w:p>
        </w:tc>
      </w:tr>
      <w:tr w:rsidR="007A3EF6" w14:paraId="7672DCC9" w14:textId="77777777">
        <w:tc>
          <w:tcPr>
            <w:tcW w:w="2500" w:type="pct"/>
          </w:tcPr>
          <w:p w14:paraId="37DF1528" w14:textId="77777777" w:rsidR="007A3EF6" w:rsidRDefault="00756EF4">
            <w:r>
              <w:t>Description</w:t>
            </w:r>
          </w:p>
        </w:tc>
        <w:tc>
          <w:tcPr>
            <w:tcW w:w="2500" w:type="pct"/>
          </w:tcPr>
          <w:p w14:paraId="043B6A8A" w14:textId="77777777" w:rsidR="007A3EF6" w:rsidRDefault="00756EF4">
            <w:r>
              <w:t>The administrator adds or imports students, reviews student profiles, creates teacher accounts, and manages teacher status and permissions.</w:t>
            </w:r>
          </w:p>
        </w:tc>
      </w:tr>
      <w:tr w:rsidR="007A3EF6" w14:paraId="25B3EB11" w14:textId="77777777">
        <w:tc>
          <w:tcPr>
            <w:tcW w:w="2500" w:type="pct"/>
          </w:tcPr>
          <w:p w14:paraId="2F8D151D" w14:textId="77777777" w:rsidR="007A3EF6" w:rsidRDefault="00756EF4">
            <w:r>
              <w:t>Trigger</w:t>
            </w:r>
          </w:p>
        </w:tc>
        <w:tc>
          <w:tcPr>
            <w:tcW w:w="2500" w:type="pct"/>
          </w:tcPr>
          <w:p w14:paraId="526FCA62" w14:textId="77777777" w:rsidR="007A3EF6" w:rsidRDefault="00756EF4">
            <w:r>
              <w:t>The administrator opens People, a session roster, or a student profile.</w:t>
            </w:r>
          </w:p>
        </w:tc>
      </w:tr>
      <w:tr w:rsidR="007A3EF6" w14:paraId="6C468BCB" w14:textId="77777777">
        <w:tc>
          <w:tcPr>
            <w:tcW w:w="2500" w:type="pct"/>
          </w:tcPr>
          <w:p w14:paraId="024DC060" w14:textId="77777777" w:rsidR="007A3EF6" w:rsidRDefault="00756EF4">
            <w:r>
              <w:t>Preconditions</w:t>
            </w:r>
          </w:p>
        </w:tc>
        <w:tc>
          <w:tcPr>
            <w:tcW w:w="2500" w:type="pct"/>
          </w:tcPr>
          <w:p w14:paraId="7BD9C424" w14:textId="77777777" w:rsidR="007A3EF6" w:rsidRDefault="00756EF4">
            <w:r>
              <w:t>Signed in; the relevant department and session exist.</w:t>
            </w:r>
          </w:p>
        </w:tc>
      </w:tr>
      <w:tr w:rsidR="007A3EF6" w14:paraId="3E71F1D0" w14:textId="77777777">
        <w:tc>
          <w:tcPr>
            <w:tcW w:w="2500" w:type="pct"/>
          </w:tcPr>
          <w:p w14:paraId="696DDF1C" w14:textId="77777777" w:rsidR="007A3EF6" w:rsidRDefault="00756EF4">
            <w:r>
              <w:t>Postconditions</w:t>
            </w:r>
          </w:p>
        </w:tc>
        <w:tc>
          <w:tcPr>
            <w:tcW w:w="2500" w:type="pct"/>
          </w:tcPr>
          <w:p w14:paraId="37151275" w14:textId="77777777" w:rsidR="007A3EF6" w:rsidRDefault="00756EF4">
            <w:r>
              <w:t xml:space="preserve">Valid teacher and student records are available to </w:t>
            </w:r>
            <w:proofErr w:type="spellStart"/>
            <w:r>
              <w:t>authorised</w:t>
            </w:r>
            <w:proofErr w:type="spellEnd"/>
            <w:r>
              <w:t xml:space="preserve"> workflows.</w:t>
            </w:r>
          </w:p>
        </w:tc>
      </w:tr>
      <w:tr w:rsidR="007A3EF6" w14:paraId="6C56781E" w14:textId="77777777">
        <w:tc>
          <w:tcPr>
            <w:tcW w:w="2500" w:type="pct"/>
          </w:tcPr>
          <w:p w14:paraId="34569433" w14:textId="77777777" w:rsidR="007A3EF6" w:rsidRDefault="00756EF4">
            <w:r>
              <w:t>Normal Flow</w:t>
            </w:r>
          </w:p>
        </w:tc>
        <w:tc>
          <w:tcPr>
            <w:tcW w:w="2500" w:type="pct"/>
          </w:tcPr>
          <w:p w14:paraId="788047FC" w14:textId="77777777" w:rsidR="007A3EF6" w:rsidRDefault="00756EF4">
            <w:r>
              <w:t>1. Open Teachers or a session's Students. 2. Existing records show. 3. Add, import, or update the person. 4. Identity and session information are validated. 5. The list refreshes with the saved record.</w:t>
            </w:r>
          </w:p>
        </w:tc>
      </w:tr>
      <w:tr w:rsidR="007A3EF6" w14:paraId="45E6B1E0" w14:textId="77777777">
        <w:tc>
          <w:tcPr>
            <w:tcW w:w="2500" w:type="pct"/>
          </w:tcPr>
          <w:p w14:paraId="4C4B148E" w14:textId="77777777" w:rsidR="007A3EF6" w:rsidRDefault="00756EF4">
            <w:r>
              <w:t>Exceptions</w:t>
            </w:r>
          </w:p>
        </w:tc>
        <w:tc>
          <w:tcPr>
            <w:tcW w:w="2500" w:type="pct"/>
          </w:tcPr>
          <w:p w14:paraId="77605696" w14:textId="77777777" w:rsidR="007A3EF6" w:rsidRDefault="00756EF4">
            <w:r>
              <w:t>Duplicate roll numbers or emails are rejected; invalid import rows are reported without hiding the good ones; disabling a teacher is confirmed and keeps their history.</w:t>
            </w:r>
          </w:p>
        </w:tc>
      </w:tr>
      <w:tr w:rsidR="007A3EF6" w14:paraId="5A8F64A0" w14:textId="77777777">
        <w:tc>
          <w:tcPr>
            <w:tcW w:w="2500" w:type="pct"/>
          </w:tcPr>
          <w:p w14:paraId="3E42C21B" w14:textId="77777777" w:rsidR="007A3EF6" w:rsidRDefault="00756EF4">
            <w:r>
              <w:t>Business Rules</w:t>
            </w:r>
          </w:p>
        </w:tc>
        <w:tc>
          <w:tcPr>
            <w:tcW w:w="2500" w:type="pct"/>
          </w:tcPr>
          <w:p w14:paraId="221D5695" w14:textId="77777777" w:rsidR="007A3EF6" w:rsidRDefault="00756EF4">
            <w:r>
              <w:t>A roll number is unique within its session; teacher permissions are granted only by an administrator.</w:t>
            </w:r>
          </w:p>
        </w:tc>
      </w:tr>
      <w:tr w:rsidR="007A3EF6" w14:paraId="01856394" w14:textId="77777777">
        <w:tc>
          <w:tcPr>
            <w:tcW w:w="2500" w:type="pct"/>
          </w:tcPr>
          <w:p w14:paraId="4A142770" w14:textId="77777777" w:rsidR="007A3EF6" w:rsidRDefault="00756EF4">
            <w:r>
              <w:t>Includes / Extends</w:t>
            </w:r>
          </w:p>
        </w:tc>
        <w:tc>
          <w:tcPr>
            <w:tcW w:w="2500" w:type="pct"/>
          </w:tcPr>
          <w:p w14:paraId="0239E150" w14:textId="77777777" w:rsidR="007A3EF6" w:rsidRDefault="00756EF4">
            <w:r>
              <w:t>Includes UC-01; may include UC-19 on desktop.</w:t>
            </w:r>
          </w:p>
        </w:tc>
      </w:tr>
    </w:tbl>
    <w:p w14:paraId="7549CA01" w14:textId="77777777" w:rsidR="007A3EF6" w:rsidRDefault="007A3EF6"/>
    <w:p w14:paraId="2AD783C4" w14:textId="77777777" w:rsidR="007A3EF6" w:rsidRDefault="00756EF4">
      <w:r>
        <w:rPr>
          <w:b/>
        </w:rPr>
        <w:t>UC-05: Prepare and Maintain Timetables</w:t>
      </w:r>
      <w:r>
        <w:t xml:space="preserve"> </w:t>
      </w:r>
      <w:r>
        <w:rPr>
          <w:i/>
        </w:rPr>
        <w:t>(Table A-5)</w:t>
      </w:r>
    </w:p>
    <w:tbl>
      <w:tblPr>
        <w:tblStyle w:val="TableGrid"/>
        <w:tblW w:w="5000" w:type="pct"/>
        <w:tblInd w:w="5" w:type="dxa"/>
        <w:tblLook w:val="04A0" w:firstRow="1" w:lastRow="0" w:firstColumn="1" w:lastColumn="0" w:noHBand="0" w:noVBand="1"/>
      </w:tblPr>
      <w:tblGrid>
        <w:gridCol w:w="4682"/>
        <w:gridCol w:w="4682"/>
      </w:tblGrid>
      <w:tr w:rsidR="007A3EF6" w14:paraId="328BDF51" w14:textId="77777777">
        <w:trPr>
          <w:tblHeader/>
        </w:trPr>
        <w:tc>
          <w:tcPr>
            <w:tcW w:w="2500" w:type="pct"/>
            <w:shd w:val="clear" w:color="auto" w:fill="ECECEC"/>
          </w:tcPr>
          <w:p w14:paraId="28E6C328" w14:textId="77777777" w:rsidR="007A3EF6" w:rsidRDefault="00756EF4">
            <w:pPr>
              <w:rPr>
                <w:b/>
              </w:rPr>
            </w:pPr>
            <w:r>
              <w:rPr>
                <w:b/>
              </w:rPr>
              <w:t>Field</w:t>
            </w:r>
          </w:p>
        </w:tc>
        <w:tc>
          <w:tcPr>
            <w:tcW w:w="2500" w:type="pct"/>
            <w:shd w:val="clear" w:color="auto" w:fill="ECECEC"/>
          </w:tcPr>
          <w:p w14:paraId="37D99DEA" w14:textId="77777777" w:rsidR="007A3EF6" w:rsidRDefault="00756EF4">
            <w:pPr>
              <w:rPr>
                <w:b/>
              </w:rPr>
            </w:pPr>
            <w:r>
              <w:rPr>
                <w:b/>
              </w:rPr>
              <w:t>Detail</w:t>
            </w:r>
          </w:p>
        </w:tc>
      </w:tr>
      <w:tr w:rsidR="007A3EF6" w14:paraId="4997AF48" w14:textId="77777777">
        <w:tc>
          <w:tcPr>
            <w:tcW w:w="2500" w:type="pct"/>
          </w:tcPr>
          <w:p w14:paraId="3B0300F1" w14:textId="77777777" w:rsidR="007A3EF6" w:rsidRDefault="00756EF4">
            <w:r>
              <w:t>Requirement</w:t>
            </w:r>
          </w:p>
        </w:tc>
        <w:tc>
          <w:tcPr>
            <w:tcW w:w="2500" w:type="pct"/>
          </w:tcPr>
          <w:p w14:paraId="7D47E135" w14:textId="77777777" w:rsidR="007A3EF6" w:rsidRDefault="00756EF4">
            <w:r>
              <w:t>FR-8</w:t>
            </w:r>
          </w:p>
        </w:tc>
      </w:tr>
      <w:tr w:rsidR="007A3EF6" w14:paraId="0DB251E7" w14:textId="77777777">
        <w:tc>
          <w:tcPr>
            <w:tcW w:w="2500" w:type="pct"/>
          </w:tcPr>
          <w:p w14:paraId="5B2C2EE7" w14:textId="77777777" w:rsidR="007A3EF6" w:rsidRDefault="00756EF4">
            <w:r>
              <w:t>Purpose</w:t>
            </w:r>
          </w:p>
        </w:tc>
        <w:tc>
          <w:tcPr>
            <w:tcW w:w="2500" w:type="pct"/>
          </w:tcPr>
          <w:p w14:paraId="49103447" w14:textId="77777777" w:rsidR="007A3EF6" w:rsidRDefault="00756EF4">
            <w:r>
              <w:t>Build a weekly schedule without booking the same teacher or room into overlapping periods.</w:t>
            </w:r>
          </w:p>
        </w:tc>
      </w:tr>
      <w:tr w:rsidR="007A3EF6" w14:paraId="52DBE92F" w14:textId="77777777">
        <w:tc>
          <w:tcPr>
            <w:tcW w:w="2500" w:type="pct"/>
          </w:tcPr>
          <w:p w14:paraId="0CFCB0AF" w14:textId="77777777" w:rsidR="007A3EF6" w:rsidRDefault="00756EF4">
            <w:r>
              <w:t>Priority</w:t>
            </w:r>
          </w:p>
        </w:tc>
        <w:tc>
          <w:tcPr>
            <w:tcW w:w="2500" w:type="pct"/>
          </w:tcPr>
          <w:p w14:paraId="5512F207" w14:textId="77777777" w:rsidR="007A3EF6" w:rsidRDefault="00756EF4">
            <w:r>
              <w:t>High</w:t>
            </w:r>
          </w:p>
        </w:tc>
      </w:tr>
      <w:tr w:rsidR="007A3EF6" w14:paraId="4BB690A1" w14:textId="77777777">
        <w:tc>
          <w:tcPr>
            <w:tcW w:w="2500" w:type="pct"/>
          </w:tcPr>
          <w:p w14:paraId="598D8677" w14:textId="77777777" w:rsidR="007A3EF6" w:rsidRDefault="00756EF4">
            <w:r>
              <w:t>Applications</w:t>
            </w:r>
          </w:p>
        </w:tc>
        <w:tc>
          <w:tcPr>
            <w:tcW w:w="2500" w:type="pct"/>
          </w:tcPr>
          <w:p w14:paraId="256C6DA1" w14:textId="77777777" w:rsidR="007A3EF6" w:rsidRDefault="00756EF4">
            <w:r>
              <w:t>Admin Mobile, Admin Desktop</w:t>
            </w:r>
          </w:p>
        </w:tc>
      </w:tr>
      <w:tr w:rsidR="007A3EF6" w14:paraId="5B5874F1" w14:textId="77777777">
        <w:tc>
          <w:tcPr>
            <w:tcW w:w="2500" w:type="pct"/>
          </w:tcPr>
          <w:p w14:paraId="35D753D8" w14:textId="77777777" w:rsidR="007A3EF6" w:rsidRDefault="00756EF4">
            <w:r>
              <w:t>Actors</w:t>
            </w:r>
          </w:p>
        </w:tc>
        <w:tc>
          <w:tcPr>
            <w:tcW w:w="2500" w:type="pct"/>
          </w:tcPr>
          <w:p w14:paraId="20B859C4" w14:textId="77777777" w:rsidR="007A3EF6" w:rsidRDefault="00756EF4">
            <w:r>
              <w:t xml:space="preserve">Administrator, </w:t>
            </w:r>
            <w:proofErr w:type="spellStart"/>
            <w:r>
              <w:t>authorised</w:t>
            </w:r>
            <w:proofErr w:type="spellEnd"/>
            <w:r>
              <w:t xml:space="preserve"> Teacher</w:t>
            </w:r>
          </w:p>
        </w:tc>
      </w:tr>
      <w:tr w:rsidR="007A3EF6" w14:paraId="1414A60B" w14:textId="77777777">
        <w:tc>
          <w:tcPr>
            <w:tcW w:w="2500" w:type="pct"/>
          </w:tcPr>
          <w:p w14:paraId="6B8B18FD" w14:textId="77777777" w:rsidR="007A3EF6" w:rsidRDefault="00756EF4">
            <w:r>
              <w:lastRenderedPageBreak/>
              <w:t>Description</w:t>
            </w:r>
          </w:p>
        </w:tc>
        <w:tc>
          <w:tcPr>
            <w:tcW w:w="2500" w:type="pct"/>
          </w:tcPr>
          <w:p w14:paraId="524AA123" w14:textId="77777777" w:rsidR="007A3EF6" w:rsidRDefault="00756EF4">
            <w:r>
              <w:t xml:space="preserve">An </w:t>
            </w:r>
            <w:proofErr w:type="spellStart"/>
            <w:r>
              <w:t>authorised</w:t>
            </w:r>
            <w:proofErr w:type="spellEnd"/>
            <w:r>
              <w:t xml:space="preserve"> user creates or updates class periods for sessions, subjects, teachers, rooms, days, and times.</w:t>
            </w:r>
          </w:p>
        </w:tc>
      </w:tr>
      <w:tr w:rsidR="007A3EF6" w14:paraId="110A040F" w14:textId="77777777">
        <w:tc>
          <w:tcPr>
            <w:tcW w:w="2500" w:type="pct"/>
          </w:tcPr>
          <w:p w14:paraId="77329DCE" w14:textId="77777777" w:rsidR="007A3EF6" w:rsidRDefault="00756EF4">
            <w:r>
              <w:t>Trigger</w:t>
            </w:r>
          </w:p>
        </w:tc>
        <w:tc>
          <w:tcPr>
            <w:tcW w:w="2500" w:type="pct"/>
          </w:tcPr>
          <w:p w14:paraId="6BDCCF4F" w14:textId="77777777" w:rsidR="007A3EF6" w:rsidRDefault="00756EF4">
            <w:r>
              <w:t>The user opens the Master Timetable or a session timetable.</w:t>
            </w:r>
          </w:p>
        </w:tc>
      </w:tr>
      <w:tr w:rsidR="007A3EF6" w14:paraId="6D86DF2F" w14:textId="77777777">
        <w:tc>
          <w:tcPr>
            <w:tcW w:w="2500" w:type="pct"/>
          </w:tcPr>
          <w:p w14:paraId="484A7EC1" w14:textId="77777777" w:rsidR="007A3EF6" w:rsidRDefault="00756EF4">
            <w:r>
              <w:t>Preconditions</w:t>
            </w:r>
          </w:p>
        </w:tc>
        <w:tc>
          <w:tcPr>
            <w:tcW w:w="2500" w:type="pct"/>
          </w:tcPr>
          <w:p w14:paraId="6CED7AA4" w14:textId="77777777" w:rsidR="007A3EF6" w:rsidRDefault="00756EF4">
            <w:r>
              <w:t>Relevant sessions, subjects, teachers, and rooms exist; the user has timetable permission.</w:t>
            </w:r>
          </w:p>
        </w:tc>
      </w:tr>
      <w:tr w:rsidR="007A3EF6" w14:paraId="6D39B06C" w14:textId="77777777">
        <w:tc>
          <w:tcPr>
            <w:tcW w:w="2500" w:type="pct"/>
          </w:tcPr>
          <w:p w14:paraId="6A2D06C8" w14:textId="77777777" w:rsidR="007A3EF6" w:rsidRDefault="00756EF4">
            <w:r>
              <w:t>Postconditions</w:t>
            </w:r>
          </w:p>
        </w:tc>
        <w:tc>
          <w:tcPr>
            <w:tcW w:w="2500" w:type="pct"/>
          </w:tcPr>
          <w:p w14:paraId="5C6A1879" w14:textId="77777777" w:rsidR="007A3EF6" w:rsidRDefault="00756EF4">
            <w:r>
              <w:t>The timetable becomes available to the affected administrators, teachers, and students.</w:t>
            </w:r>
          </w:p>
        </w:tc>
      </w:tr>
      <w:tr w:rsidR="007A3EF6" w14:paraId="3981E555" w14:textId="77777777">
        <w:tc>
          <w:tcPr>
            <w:tcW w:w="2500" w:type="pct"/>
          </w:tcPr>
          <w:p w14:paraId="5932109A" w14:textId="77777777" w:rsidR="007A3EF6" w:rsidRDefault="00756EF4">
            <w:r>
              <w:t>Normal Flow</w:t>
            </w:r>
          </w:p>
        </w:tc>
        <w:tc>
          <w:tcPr>
            <w:tcW w:w="2500" w:type="pct"/>
          </w:tcPr>
          <w:p w14:paraId="70B3B70A" w14:textId="77777777" w:rsidR="007A3EF6" w:rsidRDefault="00756EF4">
            <w:r>
              <w:t>1. Open the timetable. 2. Pick a day and period. 3. Enter session, subject, teacher, room, and time. 4. The system checks for clashes. 5. The period is saved and the timetable refreshes.</w:t>
            </w:r>
          </w:p>
        </w:tc>
      </w:tr>
      <w:tr w:rsidR="007A3EF6" w14:paraId="15826797" w14:textId="77777777">
        <w:tc>
          <w:tcPr>
            <w:tcW w:w="2500" w:type="pct"/>
          </w:tcPr>
          <w:p w14:paraId="4747BA88" w14:textId="77777777" w:rsidR="007A3EF6" w:rsidRDefault="00756EF4">
            <w:r>
              <w:t>Exceptions</w:t>
            </w:r>
          </w:p>
        </w:tc>
        <w:tc>
          <w:tcPr>
            <w:tcW w:w="2500" w:type="pct"/>
          </w:tcPr>
          <w:p w14:paraId="25CBC647" w14:textId="77777777" w:rsidR="007A3EF6" w:rsidRDefault="00756EF4">
            <w:r>
              <w:t>A teacher, room, or session clash blocks the save and names the conflict; incomplete times or missing assignments are rejected; cancelling changes nothing.</w:t>
            </w:r>
          </w:p>
        </w:tc>
      </w:tr>
      <w:tr w:rsidR="007A3EF6" w14:paraId="423CFAD1" w14:textId="77777777">
        <w:tc>
          <w:tcPr>
            <w:tcW w:w="2500" w:type="pct"/>
          </w:tcPr>
          <w:p w14:paraId="46CCBE82" w14:textId="77777777" w:rsidR="007A3EF6" w:rsidRDefault="00756EF4">
            <w:r>
              <w:t>Business Rules</w:t>
            </w:r>
          </w:p>
        </w:tc>
        <w:tc>
          <w:tcPr>
            <w:tcW w:w="2500" w:type="pct"/>
          </w:tcPr>
          <w:p w14:paraId="37B552F9" w14:textId="77777777" w:rsidR="007A3EF6" w:rsidRDefault="00756EF4">
            <w:r>
              <w:t>A teacher, room, or session cannot hold two overlapping periods (enforced by the database's own no-double-booking constraint).</w:t>
            </w:r>
          </w:p>
        </w:tc>
      </w:tr>
      <w:tr w:rsidR="007A3EF6" w14:paraId="49CCA2BA" w14:textId="77777777">
        <w:tc>
          <w:tcPr>
            <w:tcW w:w="2500" w:type="pct"/>
          </w:tcPr>
          <w:p w14:paraId="386EEE08" w14:textId="77777777" w:rsidR="007A3EF6" w:rsidRDefault="00756EF4">
            <w:r>
              <w:t>Includes / Extends</w:t>
            </w:r>
          </w:p>
        </w:tc>
        <w:tc>
          <w:tcPr>
            <w:tcW w:w="2500" w:type="pct"/>
          </w:tcPr>
          <w:p w14:paraId="12AE7509" w14:textId="77777777" w:rsidR="007A3EF6" w:rsidRDefault="00756EF4">
            <w:r>
              <w:t>Includes UC-01.</w:t>
            </w:r>
          </w:p>
        </w:tc>
      </w:tr>
    </w:tbl>
    <w:p w14:paraId="4A8B85D9" w14:textId="77777777" w:rsidR="007A3EF6" w:rsidRDefault="007A3EF6"/>
    <w:p w14:paraId="659AAC39" w14:textId="77777777" w:rsidR="007A3EF6" w:rsidRDefault="00756EF4">
      <w:r>
        <w:rPr>
          <w:b/>
        </w:rPr>
        <w:t>UC-06: Review Approval Requests</w:t>
      </w:r>
      <w:r>
        <w:t xml:space="preserve"> </w:t>
      </w:r>
      <w:r>
        <w:rPr>
          <w:i/>
        </w:rPr>
        <w:t>(Table A-6)</w:t>
      </w:r>
    </w:p>
    <w:tbl>
      <w:tblPr>
        <w:tblStyle w:val="TableGrid"/>
        <w:tblW w:w="5000" w:type="pct"/>
        <w:tblInd w:w="5" w:type="dxa"/>
        <w:tblLook w:val="04A0" w:firstRow="1" w:lastRow="0" w:firstColumn="1" w:lastColumn="0" w:noHBand="0" w:noVBand="1"/>
      </w:tblPr>
      <w:tblGrid>
        <w:gridCol w:w="4682"/>
        <w:gridCol w:w="4682"/>
      </w:tblGrid>
      <w:tr w:rsidR="007A3EF6" w14:paraId="6E7EA0B4" w14:textId="77777777">
        <w:trPr>
          <w:tblHeader/>
        </w:trPr>
        <w:tc>
          <w:tcPr>
            <w:tcW w:w="2500" w:type="pct"/>
            <w:shd w:val="clear" w:color="auto" w:fill="ECECEC"/>
          </w:tcPr>
          <w:p w14:paraId="79CDF11A" w14:textId="77777777" w:rsidR="007A3EF6" w:rsidRDefault="00756EF4">
            <w:pPr>
              <w:rPr>
                <w:b/>
              </w:rPr>
            </w:pPr>
            <w:r>
              <w:rPr>
                <w:b/>
              </w:rPr>
              <w:t>Field</w:t>
            </w:r>
          </w:p>
        </w:tc>
        <w:tc>
          <w:tcPr>
            <w:tcW w:w="2500" w:type="pct"/>
            <w:shd w:val="clear" w:color="auto" w:fill="ECECEC"/>
          </w:tcPr>
          <w:p w14:paraId="6CA76FF3" w14:textId="77777777" w:rsidR="007A3EF6" w:rsidRDefault="00756EF4">
            <w:pPr>
              <w:rPr>
                <w:b/>
              </w:rPr>
            </w:pPr>
            <w:r>
              <w:rPr>
                <w:b/>
              </w:rPr>
              <w:t>Detail</w:t>
            </w:r>
          </w:p>
        </w:tc>
      </w:tr>
      <w:tr w:rsidR="007A3EF6" w14:paraId="6EE102E6" w14:textId="77777777">
        <w:tc>
          <w:tcPr>
            <w:tcW w:w="2500" w:type="pct"/>
          </w:tcPr>
          <w:p w14:paraId="0AE81B18" w14:textId="77777777" w:rsidR="007A3EF6" w:rsidRDefault="00756EF4">
            <w:r>
              <w:t>Requirement</w:t>
            </w:r>
          </w:p>
        </w:tc>
        <w:tc>
          <w:tcPr>
            <w:tcW w:w="2500" w:type="pct"/>
          </w:tcPr>
          <w:p w14:paraId="05642B62" w14:textId="77777777" w:rsidR="007A3EF6" w:rsidRDefault="00756EF4">
            <w:r>
              <w:t>FR-14, FR-28</w:t>
            </w:r>
          </w:p>
        </w:tc>
      </w:tr>
      <w:tr w:rsidR="007A3EF6" w14:paraId="14F83818" w14:textId="77777777">
        <w:tc>
          <w:tcPr>
            <w:tcW w:w="2500" w:type="pct"/>
          </w:tcPr>
          <w:p w14:paraId="49392984" w14:textId="77777777" w:rsidR="007A3EF6" w:rsidRDefault="00756EF4">
            <w:r>
              <w:t>Purpose</w:t>
            </w:r>
          </w:p>
        </w:tc>
        <w:tc>
          <w:tcPr>
            <w:tcW w:w="2500" w:type="pct"/>
          </w:tcPr>
          <w:p w14:paraId="30FA7F73" w14:textId="77777777" w:rsidR="007A3EF6" w:rsidRDefault="00756EF4">
            <w:r>
              <w:t xml:space="preserve">Give </w:t>
            </w:r>
            <w:proofErr w:type="spellStart"/>
            <w:r>
              <w:t>authorised</w:t>
            </w:r>
            <w:proofErr w:type="spellEnd"/>
            <w:r>
              <w:t xml:space="preserve"> staff a controlled way to approve student account links and corrections to locked marks.</w:t>
            </w:r>
          </w:p>
        </w:tc>
      </w:tr>
      <w:tr w:rsidR="007A3EF6" w14:paraId="26659545" w14:textId="77777777">
        <w:tc>
          <w:tcPr>
            <w:tcW w:w="2500" w:type="pct"/>
          </w:tcPr>
          <w:p w14:paraId="118CB7FB" w14:textId="77777777" w:rsidR="007A3EF6" w:rsidRDefault="00756EF4">
            <w:r>
              <w:t>Priority</w:t>
            </w:r>
          </w:p>
        </w:tc>
        <w:tc>
          <w:tcPr>
            <w:tcW w:w="2500" w:type="pct"/>
          </w:tcPr>
          <w:p w14:paraId="5E7AC1B1" w14:textId="77777777" w:rsidR="007A3EF6" w:rsidRDefault="00756EF4">
            <w:r>
              <w:t>High</w:t>
            </w:r>
          </w:p>
        </w:tc>
      </w:tr>
      <w:tr w:rsidR="007A3EF6" w14:paraId="5A95AE98" w14:textId="77777777">
        <w:tc>
          <w:tcPr>
            <w:tcW w:w="2500" w:type="pct"/>
          </w:tcPr>
          <w:p w14:paraId="221C361C" w14:textId="77777777" w:rsidR="007A3EF6" w:rsidRDefault="00756EF4">
            <w:r>
              <w:t>Applications</w:t>
            </w:r>
          </w:p>
        </w:tc>
        <w:tc>
          <w:tcPr>
            <w:tcW w:w="2500" w:type="pct"/>
          </w:tcPr>
          <w:p w14:paraId="2F5492EF" w14:textId="77777777" w:rsidR="007A3EF6" w:rsidRDefault="00756EF4">
            <w:r>
              <w:t xml:space="preserve">Admin Mobile, Admin Desktop; Teacher Mobile/Desktop for </w:t>
            </w:r>
            <w:proofErr w:type="gramStart"/>
            <w:r>
              <w:t>link requests</w:t>
            </w:r>
            <w:proofErr w:type="gramEnd"/>
            <w:r>
              <w:t xml:space="preserve"> when permitted</w:t>
            </w:r>
          </w:p>
        </w:tc>
      </w:tr>
      <w:tr w:rsidR="007A3EF6" w14:paraId="6537327F" w14:textId="77777777">
        <w:tc>
          <w:tcPr>
            <w:tcW w:w="2500" w:type="pct"/>
          </w:tcPr>
          <w:p w14:paraId="3B57D9E8" w14:textId="77777777" w:rsidR="007A3EF6" w:rsidRDefault="00756EF4">
            <w:r>
              <w:t>Actors</w:t>
            </w:r>
          </w:p>
        </w:tc>
        <w:tc>
          <w:tcPr>
            <w:tcW w:w="2500" w:type="pct"/>
          </w:tcPr>
          <w:p w14:paraId="344F6735" w14:textId="77777777" w:rsidR="007A3EF6" w:rsidRDefault="00756EF4">
            <w:r>
              <w:t xml:space="preserve">Administrator, </w:t>
            </w:r>
            <w:proofErr w:type="spellStart"/>
            <w:r>
              <w:t>authorised</w:t>
            </w:r>
            <w:proofErr w:type="spellEnd"/>
            <w:r>
              <w:t xml:space="preserve"> Teacher</w:t>
            </w:r>
          </w:p>
        </w:tc>
      </w:tr>
      <w:tr w:rsidR="007A3EF6" w14:paraId="09FD0057" w14:textId="77777777">
        <w:tc>
          <w:tcPr>
            <w:tcW w:w="2500" w:type="pct"/>
          </w:tcPr>
          <w:p w14:paraId="11990E9A" w14:textId="77777777" w:rsidR="007A3EF6" w:rsidRDefault="00756EF4">
            <w:r>
              <w:t>Description</w:t>
            </w:r>
          </w:p>
        </w:tc>
        <w:tc>
          <w:tcPr>
            <w:tcW w:w="2500" w:type="pct"/>
          </w:tcPr>
          <w:p w14:paraId="37D1E2F7" w14:textId="77777777" w:rsidR="007A3EF6" w:rsidRDefault="00756EF4">
            <w:r>
              <w:t xml:space="preserve">The reviewer opens a pending request, compares it with college records, and approves </w:t>
            </w:r>
            <w:r>
              <w:lastRenderedPageBreak/>
              <w:t>or rejects it with a recorded outcome.</w:t>
            </w:r>
          </w:p>
        </w:tc>
      </w:tr>
      <w:tr w:rsidR="007A3EF6" w14:paraId="10BEC92E" w14:textId="77777777">
        <w:tc>
          <w:tcPr>
            <w:tcW w:w="2500" w:type="pct"/>
          </w:tcPr>
          <w:p w14:paraId="4A02BE94" w14:textId="77777777" w:rsidR="007A3EF6" w:rsidRDefault="00756EF4">
            <w:r>
              <w:t>Trigger</w:t>
            </w:r>
          </w:p>
        </w:tc>
        <w:tc>
          <w:tcPr>
            <w:tcW w:w="2500" w:type="pct"/>
          </w:tcPr>
          <w:p w14:paraId="66561DB6" w14:textId="77777777" w:rsidR="007A3EF6" w:rsidRDefault="00756EF4">
            <w:r>
              <w:t>The reviewer opens a pending request from People or Requests.</w:t>
            </w:r>
          </w:p>
        </w:tc>
      </w:tr>
      <w:tr w:rsidR="007A3EF6" w14:paraId="6603A793" w14:textId="77777777">
        <w:tc>
          <w:tcPr>
            <w:tcW w:w="2500" w:type="pct"/>
          </w:tcPr>
          <w:p w14:paraId="02389912" w14:textId="77777777" w:rsidR="007A3EF6" w:rsidRDefault="00756EF4">
            <w:r>
              <w:t>Preconditions</w:t>
            </w:r>
          </w:p>
        </w:tc>
        <w:tc>
          <w:tcPr>
            <w:tcW w:w="2500" w:type="pct"/>
          </w:tcPr>
          <w:p w14:paraId="5054F339" w14:textId="77777777" w:rsidR="007A3EF6" w:rsidRDefault="00756EF4">
            <w:r>
              <w:t>A pending request exists and the reviewer has permission.</w:t>
            </w:r>
          </w:p>
        </w:tc>
      </w:tr>
      <w:tr w:rsidR="007A3EF6" w14:paraId="364D5706" w14:textId="77777777">
        <w:tc>
          <w:tcPr>
            <w:tcW w:w="2500" w:type="pct"/>
          </w:tcPr>
          <w:p w14:paraId="3540A964" w14:textId="77777777" w:rsidR="007A3EF6" w:rsidRDefault="00756EF4">
            <w:r>
              <w:t>Postconditions</w:t>
            </w:r>
          </w:p>
        </w:tc>
        <w:tc>
          <w:tcPr>
            <w:tcW w:w="2500" w:type="pct"/>
          </w:tcPr>
          <w:p w14:paraId="0CAF25E4" w14:textId="77777777" w:rsidR="007A3EF6" w:rsidRDefault="00756EF4">
            <w:r>
              <w:t xml:space="preserve">The request is approved or rejected; </w:t>
            </w:r>
            <w:proofErr w:type="gramStart"/>
            <w:r>
              <w:t>an approval</w:t>
            </w:r>
            <w:proofErr w:type="gramEnd"/>
            <w:r>
              <w:t xml:space="preserve"> is applied to the student link or mark.</w:t>
            </w:r>
          </w:p>
        </w:tc>
      </w:tr>
      <w:tr w:rsidR="007A3EF6" w14:paraId="24A2FD03" w14:textId="77777777">
        <w:tc>
          <w:tcPr>
            <w:tcW w:w="2500" w:type="pct"/>
          </w:tcPr>
          <w:p w14:paraId="501047B0" w14:textId="77777777" w:rsidR="007A3EF6" w:rsidRDefault="00756EF4">
            <w:r>
              <w:t>Normal Flow</w:t>
            </w:r>
          </w:p>
        </w:tc>
        <w:tc>
          <w:tcPr>
            <w:tcW w:w="2500" w:type="pct"/>
          </w:tcPr>
          <w:p w14:paraId="1B9B01DB" w14:textId="77777777" w:rsidR="007A3EF6" w:rsidRDefault="00756EF4">
            <w:r>
              <w:t>1. Open the request queue. 2. Select a pending request. 3. Compare submitted and existing information. 4. Choose Approve or Reject. 5. Confirm; the decision is recorded.</w:t>
            </w:r>
          </w:p>
        </w:tc>
      </w:tr>
      <w:tr w:rsidR="007A3EF6" w14:paraId="2AAE76C6" w14:textId="77777777">
        <w:tc>
          <w:tcPr>
            <w:tcW w:w="2500" w:type="pct"/>
          </w:tcPr>
          <w:p w14:paraId="1BD11663" w14:textId="77777777" w:rsidR="007A3EF6" w:rsidRDefault="00756EF4">
            <w:r>
              <w:t>Exceptions</w:t>
            </w:r>
          </w:p>
        </w:tc>
        <w:tc>
          <w:tcPr>
            <w:tcW w:w="2500" w:type="pct"/>
          </w:tcPr>
          <w:p w14:paraId="3F549394" w14:textId="77777777" w:rsidR="007A3EF6" w:rsidRDefault="00756EF4">
            <w:r>
              <w:t>The reviewer may leave without deciding; a decided request cannot be decided again; a rejection reason is required where asked; a failure leaves the request pending.</w:t>
            </w:r>
          </w:p>
        </w:tc>
      </w:tr>
      <w:tr w:rsidR="007A3EF6" w14:paraId="473DA2BB" w14:textId="77777777">
        <w:tc>
          <w:tcPr>
            <w:tcW w:w="2500" w:type="pct"/>
          </w:tcPr>
          <w:p w14:paraId="020F53E3" w14:textId="77777777" w:rsidR="007A3EF6" w:rsidRDefault="00756EF4">
            <w:r>
              <w:t>Business Rules</w:t>
            </w:r>
          </w:p>
        </w:tc>
        <w:tc>
          <w:tcPr>
            <w:tcW w:w="2500" w:type="pct"/>
          </w:tcPr>
          <w:p w14:paraId="2111E9A8" w14:textId="77777777" w:rsidR="007A3EF6" w:rsidRDefault="00756EF4">
            <w:r>
              <w:t>Whoever submitted a mark-correction request cannot approve it; each request gets exactly one final decision.</w:t>
            </w:r>
          </w:p>
        </w:tc>
      </w:tr>
      <w:tr w:rsidR="007A3EF6" w14:paraId="318792A7" w14:textId="77777777">
        <w:tc>
          <w:tcPr>
            <w:tcW w:w="2500" w:type="pct"/>
          </w:tcPr>
          <w:p w14:paraId="2298C277" w14:textId="77777777" w:rsidR="007A3EF6" w:rsidRDefault="00756EF4">
            <w:r>
              <w:t>Includes / Extends</w:t>
            </w:r>
          </w:p>
        </w:tc>
        <w:tc>
          <w:tcPr>
            <w:tcW w:w="2500" w:type="pct"/>
          </w:tcPr>
          <w:p w14:paraId="59692399" w14:textId="77777777" w:rsidR="007A3EF6" w:rsidRDefault="00756EF4">
            <w:r>
              <w:t>Includes UC-01; may extend UC-11 or UC-14.</w:t>
            </w:r>
          </w:p>
        </w:tc>
      </w:tr>
    </w:tbl>
    <w:p w14:paraId="3911E3FD" w14:textId="77777777" w:rsidR="007A3EF6" w:rsidRDefault="007A3EF6"/>
    <w:p w14:paraId="7E643A25" w14:textId="77777777" w:rsidR="007A3EF6" w:rsidRDefault="00756EF4">
      <w:r>
        <w:rPr>
          <w:b/>
        </w:rPr>
        <w:t>UC-07: Publish College Information</w:t>
      </w:r>
      <w:r>
        <w:t xml:space="preserve"> </w:t>
      </w:r>
      <w:r>
        <w:rPr>
          <w:i/>
        </w:rPr>
        <w:t>(Table A-7)</w:t>
      </w:r>
    </w:p>
    <w:tbl>
      <w:tblPr>
        <w:tblStyle w:val="TableGrid"/>
        <w:tblW w:w="5000" w:type="pct"/>
        <w:tblInd w:w="5" w:type="dxa"/>
        <w:tblLook w:val="04A0" w:firstRow="1" w:lastRow="0" w:firstColumn="1" w:lastColumn="0" w:noHBand="0" w:noVBand="1"/>
      </w:tblPr>
      <w:tblGrid>
        <w:gridCol w:w="4682"/>
        <w:gridCol w:w="4682"/>
      </w:tblGrid>
      <w:tr w:rsidR="007A3EF6" w14:paraId="6DEB9F78" w14:textId="77777777">
        <w:trPr>
          <w:tblHeader/>
        </w:trPr>
        <w:tc>
          <w:tcPr>
            <w:tcW w:w="2500" w:type="pct"/>
            <w:shd w:val="clear" w:color="auto" w:fill="ECECEC"/>
          </w:tcPr>
          <w:p w14:paraId="6617AA74" w14:textId="77777777" w:rsidR="007A3EF6" w:rsidRDefault="00756EF4">
            <w:pPr>
              <w:rPr>
                <w:b/>
              </w:rPr>
            </w:pPr>
            <w:r>
              <w:rPr>
                <w:b/>
              </w:rPr>
              <w:t>Field</w:t>
            </w:r>
          </w:p>
        </w:tc>
        <w:tc>
          <w:tcPr>
            <w:tcW w:w="2500" w:type="pct"/>
            <w:shd w:val="clear" w:color="auto" w:fill="ECECEC"/>
          </w:tcPr>
          <w:p w14:paraId="34F31EA6" w14:textId="77777777" w:rsidR="007A3EF6" w:rsidRDefault="00756EF4">
            <w:pPr>
              <w:rPr>
                <w:b/>
              </w:rPr>
            </w:pPr>
            <w:r>
              <w:rPr>
                <w:b/>
              </w:rPr>
              <w:t>Detail</w:t>
            </w:r>
          </w:p>
        </w:tc>
      </w:tr>
      <w:tr w:rsidR="007A3EF6" w14:paraId="2DB7525F" w14:textId="77777777">
        <w:tc>
          <w:tcPr>
            <w:tcW w:w="2500" w:type="pct"/>
          </w:tcPr>
          <w:p w14:paraId="03519E48" w14:textId="77777777" w:rsidR="007A3EF6" w:rsidRDefault="00756EF4">
            <w:r>
              <w:t>Requirement</w:t>
            </w:r>
          </w:p>
        </w:tc>
        <w:tc>
          <w:tcPr>
            <w:tcW w:w="2500" w:type="pct"/>
          </w:tcPr>
          <w:p w14:paraId="6D31E1FB" w14:textId="77777777" w:rsidR="007A3EF6" w:rsidRDefault="00756EF4">
            <w:r>
              <w:t>FR-18, FR-20, FR-22, FR-24, FR-29</w:t>
            </w:r>
          </w:p>
        </w:tc>
      </w:tr>
      <w:tr w:rsidR="007A3EF6" w14:paraId="68CA384F" w14:textId="77777777">
        <w:tc>
          <w:tcPr>
            <w:tcW w:w="2500" w:type="pct"/>
          </w:tcPr>
          <w:p w14:paraId="6CDFDE8D" w14:textId="77777777" w:rsidR="007A3EF6" w:rsidRDefault="00756EF4">
            <w:r>
              <w:t>Purpose</w:t>
            </w:r>
          </w:p>
        </w:tc>
        <w:tc>
          <w:tcPr>
            <w:tcW w:w="2500" w:type="pct"/>
          </w:tcPr>
          <w:p w14:paraId="6369B178" w14:textId="77777777" w:rsidR="007A3EF6" w:rsidRDefault="00756EF4">
            <w:r>
              <w:t xml:space="preserve">Create and publish </w:t>
            </w:r>
            <w:proofErr w:type="spellStart"/>
            <w:r>
              <w:t>datesheets</w:t>
            </w:r>
            <w:proofErr w:type="spellEnd"/>
            <w:r>
              <w:t>, fees, fines, calendar events, and notifications for the intended users.</w:t>
            </w:r>
          </w:p>
        </w:tc>
      </w:tr>
      <w:tr w:rsidR="007A3EF6" w14:paraId="258F1AFA" w14:textId="77777777">
        <w:tc>
          <w:tcPr>
            <w:tcW w:w="2500" w:type="pct"/>
          </w:tcPr>
          <w:p w14:paraId="30DF283C" w14:textId="77777777" w:rsidR="007A3EF6" w:rsidRDefault="00756EF4">
            <w:r>
              <w:t>Priority</w:t>
            </w:r>
          </w:p>
        </w:tc>
        <w:tc>
          <w:tcPr>
            <w:tcW w:w="2500" w:type="pct"/>
          </w:tcPr>
          <w:p w14:paraId="7C175119" w14:textId="77777777" w:rsidR="007A3EF6" w:rsidRDefault="00756EF4">
            <w:r>
              <w:t>High</w:t>
            </w:r>
          </w:p>
        </w:tc>
      </w:tr>
      <w:tr w:rsidR="007A3EF6" w14:paraId="5EE0C256" w14:textId="77777777">
        <w:tc>
          <w:tcPr>
            <w:tcW w:w="2500" w:type="pct"/>
          </w:tcPr>
          <w:p w14:paraId="7E0ABC10" w14:textId="77777777" w:rsidR="007A3EF6" w:rsidRDefault="00756EF4">
            <w:r>
              <w:t>Applications</w:t>
            </w:r>
          </w:p>
        </w:tc>
        <w:tc>
          <w:tcPr>
            <w:tcW w:w="2500" w:type="pct"/>
          </w:tcPr>
          <w:p w14:paraId="7CDDAA72" w14:textId="77777777" w:rsidR="007A3EF6" w:rsidRDefault="00756EF4">
            <w:r>
              <w:t xml:space="preserve">Admin Mobile, Admin Desktop; permitted Teacher apps for selected notices and </w:t>
            </w:r>
            <w:proofErr w:type="spellStart"/>
            <w:r>
              <w:t>datesheets</w:t>
            </w:r>
            <w:proofErr w:type="spellEnd"/>
          </w:p>
        </w:tc>
      </w:tr>
      <w:tr w:rsidR="007A3EF6" w14:paraId="3DDC5224" w14:textId="77777777">
        <w:tc>
          <w:tcPr>
            <w:tcW w:w="2500" w:type="pct"/>
          </w:tcPr>
          <w:p w14:paraId="6F8C3EDF" w14:textId="77777777" w:rsidR="007A3EF6" w:rsidRDefault="00756EF4">
            <w:r>
              <w:t>Actors</w:t>
            </w:r>
          </w:p>
        </w:tc>
        <w:tc>
          <w:tcPr>
            <w:tcW w:w="2500" w:type="pct"/>
          </w:tcPr>
          <w:p w14:paraId="7254E4D9" w14:textId="77777777" w:rsidR="007A3EF6" w:rsidRDefault="00756EF4">
            <w:r>
              <w:t xml:space="preserve">Administrator, </w:t>
            </w:r>
            <w:proofErr w:type="spellStart"/>
            <w:r>
              <w:t>authorised</w:t>
            </w:r>
            <w:proofErr w:type="spellEnd"/>
            <w:r>
              <w:t xml:space="preserve"> Teacher</w:t>
            </w:r>
          </w:p>
        </w:tc>
      </w:tr>
      <w:tr w:rsidR="007A3EF6" w14:paraId="3E4E9803" w14:textId="77777777">
        <w:tc>
          <w:tcPr>
            <w:tcW w:w="2500" w:type="pct"/>
          </w:tcPr>
          <w:p w14:paraId="48480BEA" w14:textId="77777777" w:rsidR="007A3EF6" w:rsidRDefault="00756EF4">
            <w:r>
              <w:t>Description</w:t>
            </w:r>
          </w:p>
        </w:tc>
        <w:tc>
          <w:tcPr>
            <w:tcW w:w="2500" w:type="pct"/>
          </w:tcPr>
          <w:p w14:paraId="0EFDEBE0" w14:textId="77777777" w:rsidR="007A3EF6" w:rsidRDefault="00756EF4">
            <w:r>
              <w:t xml:space="preserve">An </w:t>
            </w:r>
            <w:proofErr w:type="spellStart"/>
            <w:r>
              <w:t>authorised</w:t>
            </w:r>
            <w:proofErr w:type="spellEnd"/>
            <w:r>
              <w:t xml:space="preserve"> user prepares college information, chooses its audience or academic scope, reviews it, and publishes it to the relevant apps.</w:t>
            </w:r>
          </w:p>
        </w:tc>
      </w:tr>
      <w:tr w:rsidR="007A3EF6" w14:paraId="394D3ED2" w14:textId="77777777">
        <w:tc>
          <w:tcPr>
            <w:tcW w:w="2500" w:type="pct"/>
          </w:tcPr>
          <w:p w14:paraId="682A884C" w14:textId="77777777" w:rsidR="007A3EF6" w:rsidRDefault="00756EF4">
            <w:r>
              <w:t>Trigger</w:t>
            </w:r>
          </w:p>
        </w:tc>
        <w:tc>
          <w:tcPr>
            <w:tcW w:w="2500" w:type="pct"/>
          </w:tcPr>
          <w:p w14:paraId="42BBCA50" w14:textId="77777777" w:rsidR="007A3EF6" w:rsidRDefault="00756EF4">
            <w:r>
              <w:t xml:space="preserve">The user selects an Add, Create, Issue, or </w:t>
            </w:r>
            <w:r>
              <w:lastRenderedPageBreak/>
              <w:t>Publish action.</w:t>
            </w:r>
          </w:p>
        </w:tc>
      </w:tr>
      <w:tr w:rsidR="007A3EF6" w14:paraId="08159022" w14:textId="77777777">
        <w:tc>
          <w:tcPr>
            <w:tcW w:w="2500" w:type="pct"/>
          </w:tcPr>
          <w:p w14:paraId="636FDD5F" w14:textId="77777777" w:rsidR="007A3EF6" w:rsidRDefault="00756EF4">
            <w:r>
              <w:t>Preconditions</w:t>
            </w:r>
          </w:p>
        </w:tc>
        <w:tc>
          <w:tcPr>
            <w:tcW w:w="2500" w:type="pct"/>
          </w:tcPr>
          <w:p w14:paraId="558C729B" w14:textId="77777777" w:rsidR="007A3EF6" w:rsidRDefault="00756EF4">
            <w:r>
              <w:t>Signed in with the required permission; any referenced session or student exists.</w:t>
            </w:r>
          </w:p>
        </w:tc>
      </w:tr>
      <w:tr w:rsidR="007A3EF6" w14:paraId="22039302" w14:textId="77777777">
        <w:tc>
          <w:tcPr>
            <w:tcW w:w="2500" w:type="pct"/>
          </w:tcPr>
          <w:p w14:paraId="3E472A70" w14:textId="77777777" w:rsidR="007A3EF6" w:rsidRDefault="00756EF4">
            <w:r>
              <w:t>Postconditions</w:t>
            </w:r>
          </w:p>
        </w:tc>
        <w:tc>
          <w:tcPr>
            <w:tcW w:w="2500" w:type="pct"/>
          </w:tcPr>
          <w:p w14:paraId="4B33EC78" w14:textId="77777777" w:rsidR="007A3EF6" w:rsidRDefault="00756EF4">
            <w:r>
              <w:t>The item is stored and becomes visible to its intended users according to its publication status and audience.</w:t>
            </w:r>
          </w:p>
        </w:tc>
      </w:tr>
      <w:tr w:rsidR="007A3EF6" w14:paraId="219D5F2E" w14:textId="77777777">
        <w:tc>
          <w:tcPr>
            <w:tcW w:w="2500" w:type="pct"/>
          </w:tcPr>
          <w:p w14:paraId="7E2B7E47" w14:textId="77777777" w:rsidR="007A3EF6" w:rsidRDefault="00756EF4">
            <w:r>
              <w:t>Normal Flow</w:t>
            </w:r>
          </w:p>
        </w:tc>
        <w:tc>
          <w:tcPr>
            <w:tcW w:w="2500" w:type="pct"/>
          </w:tcPr>
          <w:p w14:paraId="65985FBA" w14:textId="77777777" w:rsidR="007A3EF6" w:rsidRDefault="00756EF4">
            <w:r>
              <w:t>1. Open the relevant records area. 2. Enter the content and dates. 3. Choose audience and academic scope. 4. The system validates. 5. The user confirms publication. 6. The published item appears in the list.</w:t>
            </w:r>
          </w:p>
        </w:tc>
      </w:tr>
      <w:tr w:rsidR="007A3EF6" w14:paraId="064DCFBD" w14:textId="77777777">
        <w:tc>
          <w:tcPr>
            <w:tcW w:w="2500" w:type="pct"/>
          </w:tcPr>
          <w:p w14:paraId="2D591DD0" w14:textId="77777777" w:rsidR="007A3EF6" w:rsidRDefault="00756EF4">
            <w:r>
              <w:t>Exceptions</w:t>
            </w:r>
          </w:p>
        </w:tc>
        <w:tc>
          <w:tcPr>
            <w:tcW w:w="2500" w:type="pct"/>
          </w:tcPr>
          <w:p w14:paraId="4ED96D95" w14:textId="77777777" w:rsidR="007A3EF6" w:rsidRDefault="00756EF4">
            <w:r>
              <w:t xml:space="preserve">Missing dates, invalid amounts, or incomplete audience information prevent publication; a </w:t>
            </w:r>
            <w:proofErr w:type="spellStart"/>
            <w:r>
              <w:t>datesheet</w:t>
            </w:r>
            <w:proofErr w:type="spellEnd"/>
            <w:r>
              <w:t xml:space="preserve"> clash is refused by the database; the user may save or cancel where allowed.</w:t>
            </w:r>
          </w:p>
        </w:tc>
      </w:tr>
      <w:tr w:rsidR="007A3EF6" w14:paraId="596C8651" w14:textId="77777777">
        <w:tc>
          <w:tcPr>
            <w:tcW w:w="2500" w:type="pct"/>
          </w:tcPr>
          <w:p w14:paraId="72273AA2" w14:textId="77777777" w:rsidR="007A3EF6" w:rsidRDefault="00756EF4">
            <w:r>
              <w:t>Business Rules</w:t>
            </w:r>
          </w:p>
        </w:tc>
        <w:tc>
          <w:tcPr>
            <w:tcW w:w="2500" w:type="pct"/>
          </w:tcPr>
          <w:p w14:paraId="660142CC" w14:textId="77777777" w:rsidR="007A3EF6" w:rsidRDefault="00756EF4">
            <w:r>
              <w:t xml:space="preserve">Only </w:t>
            </w:r>
            <w:proofErr w:type="spellStart"/>
            <w:r>
              <w:t>authorised</w:t>
            </w:r>
            <w:proofErr w:type="spellEnd"/>
            <w:r>
              <w:t xml:space="preserve"> users publish; students see only what is addressed to them or their group; a fine must name a student and amount.</w:t>
            </w:r>
          </w:p>
        </w:tc>
      </w:tr>
      <w:tr w:rsidR="007A3EF6" w14:paraId="410168F1" w14:textId="77777777">
        <w:tc>
          <w:tcPr>
            <w:tcW w:w="2500" w:type="pct"/>
          </w:tcPr>
          <w:p w14:paraId="3369B515" w14:textId="77777777" w:rsidR="007A3EF6" w:rsidRDefault="00756EF4">
            <w:r>
              <w:t>Includes / Extends</w:t>
            </w:r>
          </w:p>
        </w:tc>
        <w:tc>
          <w:tcPr>
            <w:tcW w:w="2500" w:type="pct"/>
          </w:tcPr>
          <w:p w14:paraId="7954B06E" w14:textId="77777777" w:rsidR="007A3EF6" w:rsidRDefault="00756EF4">
            <w:r>
              <w:t>Includes UC-01; may include UC-19 on desktop.</w:t>
            </w:r>
          </w:p>
        </w:tc>
      </w:tr>
    </w:tbl>
    <w:p w14:paraId="6E23BE7D" w14:textId="77777777" w:rsidR="007A3EF6" w:rsidRDefault="007A3EF6"/>
    <w:p w14:paraId="6C4FB28D" w14:textId="77777777" w:rsidR="007A3EF6" w:rsidRDefault="00756EF4">
      <w:r>
        <w:rPr>
          <w:b/>
        </w:rPr>
        <w:t>UC-08: Review Reports and Insights</w:t>
      </w:r>
      <w:r>
        <w:t xml:space="preserve"> </w:t>
      </w:r>
      <w:r>
        <w:rPr>
          <w:i/>
        </w:rPr>
        <w:t>(Table A-8)</w:t>
      </w:r>
    </w:p>
    <w:tbl>
      <w:tblPr>
        <w:tblStyle w:val="TableGrid"/>
        <w:tblW w:w="5000" w:type="pct"/>
        <w:tblInd w:w="5" w:type="dxa"/>
        <w:tblLook w:val="04A0" w:firstRow="1" w:lastRow="0" w:firstColumn="1" w:lastColumn="0" w:noHBand="0" w:noVBand="1"/>
      </w:tblPr>
      <w:tblGrid>
        <w:gridCol w:w="4682"/>
        <w:gridCol w:w="4682"/>
      </w:tblGrid>
      <w:tr w:rsidR="007A3EF6" w14:paraId="790A668F" w14:textId="77777777">
        <w:trPr>
          <w:tblHeader/>
        </w:trPr>
        <w:tc>
          <w:tcPr>
            <w:tcW w:w="2500" w:type="pct"/>
            <w:shd w:val="clear" w:color="auto" w:fill="ECECEC"/>
          </w:tcPr>
          <w:p w14:paraId="4881AFDA" w14:textId="77777777" w:rsidR="007A3EF6" w:rsidRDefault="00756EF4">
            <w:pPr>
              <w:rPr>
                <w:b/>
              </w:rPr>
            </w:pPr>
            <w:r>
              <w:rPr>
                <w:b/>
              </w:rPr>
              <w:t>Field</w:t>
            </w:r>
          </w:p>
        </w:tc>
        <w:tc>
          <w:tcPr>
            <w:tcW w:w="2500" w:type="pct"/>
            <w:shd w:val="clear" w:color="auto" w:fill="ECECEC"/>
          </w:tcPr>
          <w:p w14:paraId="324415F0" w14:textId="77777777" w:rsidR="007A3EF6" w:rsidRDefault="00756EF4">
            <w:pPr>
              <w:rPr>
                <w:b/>
              </w:rPr>
            </w:pPr>
            <w:r>
              <w:rPr>
                <w:b/>
              </w:rPr>
              <w:t>Detail</w:t>
            </w:r>
          </w:p>
        </w:tc>
      </w:tr>
      <w:tr w:rsidR="007A3EF6" w14:paraId="33A2DE96" w14:textId="77777777">
        <w:tc>
          <w:tcPr>
            <w:tcW w:w="2500" w:type="pct"/>
          </w:tcPr>
          <w:p w14:paraId="1F0D7C01" w14:textId="77777777" w:rsidR="007A3EF6" w:rsidRDefault="00756EF4">
            <w:r>
              <w:t>Requirement</w:t>
            </w:r>
          </w:p>
        </w:tc>
        <w:tc>
          <w:tcPr>
            <w:tcW w:w="2500" w:type="pct"/>
          </w:tcPr>
          <w:p w14:paraId="635AF62C" w14:textId="77777777" w:rsidR="007A3EF6" w:rsidRDefault="00756EF4">
            <w:r>
              <w:t>FR-10, FR-11, FR-12, FR-15, FR-16, FR-31</w:t>
            </w:r>
          </w:p>
        </w:tc>
      </w:tr>
      <w:tr w:rsidR="007A3EF6" w14:paraId="435ADAAB" w14:textId="77777777">
        <w:tc>
          <w:tcPr>
            <w:tcW w:w="2500" w:type="pct"/>
          </w:tcPr>
          <w:p w14:paraId="0A41E9DA" w14:textId="77777777" w:rsidR="007A3EF6" w:rsidRDefault="00756EF4">
            <w:r>
              <w:t>Purpose</w:t>
            </w:r>
          </w:p>
        </w:tc>
        <w:tc>
          <w:tcPr>
            <w:tcW w:w="2500" w:type="pct"/>
          </w:tcPr>
          <w:p w14:paraId="1DB4FD01" w14:textId="77777777" w:rsidR="007A3EF6" w:rsidRDefault="00756EF4">
            <w:r>
              <w:t xml:space="preserve">Help </w:t>
            </w:r>
            <w:proofErr w:type="spellStart"/>
            <w:r>
              <w:t>authorised</w:t>
            </w:r>
            <w:proofErr w:type="spellEnd"/>
            <w:r>
              <w:t xml:space="preserve"> staff review attendance, academic progress, and college summaries without stitching registers together by hand.</w:t>
            </w:r>
          </w:p>
        </w:tc>
      </w:tr>
      <w:tr w:rsidR="007A3EF6" w14:paraId="532BA247" w14:textId="77777777">
        <w:tc>
          <w:tcPr>
            <w:tcW w:w="2500" w:type="pct"/>
          </w:tcPr>
          <w:p w14:paraId="0F839AA8" w14:textId="77777777" w:rsidR="007A3EF6" w:rsidRDefault="00756EF4">
            <w:r>
              <w:t>Priority</w:t>
            </w:r>
          </w:p>
        </w:tc>
        <w:tc>
          <w:tcPr>
            <w:tcW w:w="2500" w:type="pct"/>
          </w:tcPr>
          <w:p w14:paraId="46D0CBEA" w14:textId="77777777" w:rsidR="007A3EF6" w:rsidRDefault="00756EF4">
            <w:r>
              <w:t>Medium</w:t>
            </w:r>
          </w:p>
        </w:tc>
      </w:tr>
      <w:tr w:rsidR="007A3EF6" w14:paraId="6F78705B" w14:textId="77777777">
        <w:tc>
          <w:tcPr>
            <w:tcW w:w="2500" w:type="pct"/>
          </w:tcPr>
          <w:p w14:paraId="4BFD6891" w14:textId="77777777" w:rsidR="007A3EF6" w:rsidRDefault="00756EF4">
            <w:r>
              <w:t>Applications</w:t>
            </w:r>
          </w:p>
        </w:tc>
        <w:tc>
          <w:tcPr>
            <w:tcW w:w="2500" w:type="pct"/>
          </w:tcPr>
          <w:p w14:paraId="53A1564B" w14:textId="77777777" w:rsidR="007A3EF6" w:rsidRDefault="00756EF4">
            <w:r>
              <w:t>Admin Mobile, Admin Desktop, Teacher Mobile, Teacher Desktop</w:t>
            </w:r>
          </w:p>
        </w:tc>
      </w:tr>
      <w:tr w:rsidR="007A3EF6" w14:paraId="5FA9DEA7" w14:textId="77777777">
        <w:tc>
          <w:tcPr>
            <w:tcW w:w="2500" w:type="pct"/>
          </w:tcPr>
          <w:p w14:paraId="7A7B4F96" w14:textId="77777777" w:rsidR="007A3EF6" w:rsidRDefault="00756EF4">
            <w:r>
              <w:t>Actors</w:t>
            </w:r>
          </w:p>
        </w:tc>
        <w:tc>
          <w:tcPr>
            <w:tcW w:w="2500" w:type="pct"/>
          </w:tcPr>
          <w:p w14:paraId="67A9297F" w14:textId="77777777" w:rsidR="007A3EF6" w:rsidRDefault="00756EF4">
            <w:r>
              <w:t>Administrator, Teacher</w:t>
            </w:r>
          </w:p>
        </w:tc>
      </w:tr>
      <w:tr w:rsidR="007A3EF6" w14:paraId="22326E8F" w14:textId="77777777">
        <w:tc>
          <w:tcPr>
            <w:tcW w:w="2500" w:type="pct"/>
          </w:tcPr>
          <w:p w14:paraId="12CF8DA1" w14:textId="77777777" w:rsidR="007A3EF6" w:rsidRDefault="00756EF4">
            <w:r>
              <w:t>Description</w:t>
            </w:r>
          </w:p>
        </w:tc>
        <w:tc>
          <w:tcPr>
            <w:tcW w:w="2500" w:type="pct"/>
          </w:tcPr>
          <w:p w14:paraId="3F790E9D" w14:textId="77777777" w:rsidR="007A3EF6" w:rsidRDefault="00756EF4">
            <w:r>
              <w:t>The user opens a report or insight, applies the available academic filters, and reads totals, trends, or students needing attention, within their own authority.</w:t>
            </w:r>
          </w:p>
        </w:tc>
      </w:tr>
      <w:tr w:rsidR="007A3EF6" w14:paraId="7A91C777" w14:textId="77777777">
        <w:tc>
          <w:tcPr>
            <w:tcW w:w="2500" w:type="pct"/>
          </w:tcPr>
          <w:p w14:paraId="03C82F68" w14:textId="77777777" w:rsidR="007A3EF6" w:rsidRDefault="00756EF4">
            <w:r>
              <w:lastRenderedPageBreak/>
              <w:t>Trigger</w:t>
            </w:r>
          </w:p>
        </w:tc>
        <w:tc>
          <w:tcPr>
            <w:tcW w:w="2500" w:type="pct"/>
          </w:tcPr>
          <w:p w14:paraId="31CF58E3" w14:textId="77777777" w:rsidR="007A3EF6" w:rsidRDefault="00756EF4">
            <w:r>
              <w:t>The user opens Attendance Records, Insights, or an academic summary.</w:t>
            </w:r>
          </w:p>
        </w:tc>
      </w:tr>
      <w:tr w:rsidR="007A3EF6" w14:paraId="67B752F9" w14:textId="77777777">
        <w:tc>
          <w:tcPr>
            <w:tcW w:w="2500" w:type="pct"/>
          </w:tcPr>
          <w:p w14:paraId="459E199D" w14:textId="77777777" w:rsidR="007A3EF6" w:rsidRDefault="00756EF4">
            <w:r>
              <w:t>Preconditions</w:t>
            </w:r>
          </w:p>
        </w:tc>
        <w:tc>
          <w:tcPr>
            <w:tcW w:w="2500" w:type="pct"/>
          </w:tcPr>
          <w:p w14:paraId="5D497FC3" w14:textId="77777777" w:rsidR="007A3EF6" w:rsidRDefault="00756EF4">
            <w:r>
              <w:t>Signed in; relevant academic records exist.</w:t>
            </w:r>
          </w:p>
        </w:tc>
      </w:tr>
      <w:tr w:rsidR="007A3EF6" w14:paraId="6EA9B747" w14:textId="77777777">
        <w:tc>
          <w:tcPr>
            <w:tcW w:w="2500" w:type="pct"/>
          </w:tcPr>
          <w:p w14:paraId="7EF71350" w14:textId="77777777" w:rsidR="007A3EF6" w:rsidRDefault="00756EF4">
            <w:r>
              <w:t>Postconditions</w:t>
            </w:r>
          </w:p>
        </w:tc>
        <w:tc>
          <w:tcPr>
            <w:tcW w:w="2500" w:type="pct"/>
          </w:tcPr>
          <w:p w14:paraId="67ACE3BD" w14:textId="77777777" w:rsidR="007A3EF6" w:rsidRDefault="00756EF4">
            <w:r>
              <w:t>The report is displayed; viewing changes no records.</w:t>
            </w:r>
          </w:p>
        </w:tc>
      </w:tr>
      <w:tr w:rsidR="007A3EF6" w14:paraId="3071E273" w14:textId="77777777">
        <w:tc>
          <w:tcPr>
            <w:tcW w:w="2500" w:type="pct"/>
          </w:tcPr>
          <w:p w14:paraId="7FE91507" w14:textId="77777777" w:rsidR="007A3EF6" w:rsidRDefault="00756EF4">
            <w:r>
              <w:t>Normal Flow</w:t>
            </w:r>
          </w:p>
        </w:tc>
        <w:tc>
          <w:tcPr>
            <w:tcW w:w="2500" w:type="pct"/>
          </w:tcPr>
          <w:p w14:paraId="2BD89FA9" w14:textId="77777777" w:rsidR="007A3EF6" w:rsidRDefault="00756EF4">
            <w:r>
              <w:t xml:space="preserve">1. Open a reporting area. 2. Available scope and filters show. 3. Pick a department, session, semester, subject, or period where relevant. 4. The </w:t>
            </w:r>
            <w:proofErr w:type="spellStart"/>
            <w:r>
              <w:t>authorised</w:t>
            </w:r>
            <w:proofErr w:type="spellEnd"/>
            <w:r>
              <w:t xml:space="preserve"> summary is prepared. 5. The user reviews or exports it.</w:t>
            </w:r>
          </w:p>
        </w:tc>
      </w:tr>
      <w:tr w:rsidR="007A3EF6" w14:paraId="3EB02777" w14:textId="77777777">
        <w:tc>
          <w:tcPr>
            <w:tcW w:w="2500" w:type="pct"/>
          </w:tcPr>
          <w:p w14:paraId="1C091744" w14:textId="77777777" w:rsidR="007A3EF6" w:rsidRDefault="00756EF4">
            <w:r>
              <w:t>Exceptions</w:t>
            </w:r>
          </w:p>
        </w:tc>
        <w:tc>
          <w:tcPr>
            <w:tcW w:w="2500" w:type="pct"/>
          </w:tcPr>
          <w:p w14:paraId="23CE5C1A" w14:textId="77777777" w:rsidR="007A3EF6" w:rsidRDefault="00756EF4">
            <w:r>
              <w:t xml:space="preserve">No matching records </w:t>
            </w:r>
            <w:proofErr w:type="gramStart"/>
            <w:r>
              <w:t>gives</w:t>
            </w:r>
            <w:proofErr w:type="gramEnd"/>
            <w:r>
              <w:t xml:space="preserve"> an informative empty state; invalid filters are ignored or corrected; a loading failure offers retry.</w:t>
            </w:r>
          </w:p>
        </w:tc>
      </w:tr>
      <w:tr w:rsidR="007A3EF6" w14:paraId="226621B0" w14:textId="77777777">
        <w:tc>
          <w:tcPr>
            <w:tcW w:w="2500" w:type="pct"/>
          </w:tcPr>
          <w:p w14:paraId="06E6C7CA" w14:textId="77777777" w:rsidR="007A3EF6" w:rsidRDefault="00756EF4">
            <w:r>
              <w:t>Business Rules</w:t>
            </w:r>
          </w:p>
        </w:tc>
        <w:tc>
          <w:tcPr>
            <w:tcW w:w="2500" w:type="pct"/>
          </w:tcPr>
          <w:p w14:paraId="5E8B55C4" w14:textId="77777777" w:rsidR="007A3EF6" w:rsidRDefault="00756EF4">
            <w:r>
              <w:t>Administrators see college-wide information; teachers see only their assigned records, the same scoping the database enforces.</w:t>
            </w:r>
          </w:p>
        </w:tc>
      </w:tr>
      <w:tr w:rsidR="007A3EF6" w14:paraId="11FD4A80" w14:textId="77777777">
        <w:tc>
          <w:tcPr>
            <w:tcW w:w="2500" w:type="pct"/>
          </w:tcPr>
          <w:p w14:paraId="43271C7A" w14:textId="77777777" w:rsidR="007A3EF6" w:rsidRDefault="00756EF4">
            <w:r>
              <w:t>Includes / Extends</w:t>
            </w:r>
          </w:p>
        </w:tc>
        <w:tc>
          <w:tcPr>
            <w:tcW w:w="2500" w:type="pct"/>
          </w:tcPr>
          <w:p w14:paraId="4E7C4F5C" w14:textId="77777777" w:rsidR="007A3EF6" w:rsidRDefault="00756EF4">
            <w:r>
              <w:t>Includes UC-01; may include UC-19 on desktop.</w:t>
            </w:r>
          </w:p>
        </w:tc>
      </w:tr>
    </w:tbl>
    <w:p w14:paraId="3D1FCE51" w14:textId="77777777" w:rsidR="007A3EF6" w:rsidRDefault="007A3EF6"/>
    <w:p w14:paraId="083ACDA6" w14:textId="77777777" w:rsidR="007A3EF6" w:rsidRDefault="00756EF4">
      <w:r>
        <w:rPr>
          <w:b/>
        </w:rPr>
        <w:t>UC-09: Mark Class Attendance</w:t>
      </w:r>
      <w:r>
        <w:t xml:space="preserve"> </w:t>
      </w:r>
      <w:r>
        <w:rPr>
          <w:i/>
        </w:rPr>
        <w:t>(Table A-9)</w:t>
      </w:r>
    </w:p>
    <w:tbl>
      <w:tblPr>
        <w:tblStyle w:val="TableGrid"/>
        <w:tblW w:w="5000" w:type="pct"/>
        <w:tblInd w:w="5" w:type="dxa"/>
        <w:tblLook w:val="04A0" w:firstRow="1" w:lastRow="0" w:firstColumn="1" w:lastColumn="0" w:noHBand="0" w:noVBand="1"/>
      </w:tblPr>
      <w:tblGrid>
        <w:gridCol w:w="4682"/>
        <w:gridCol w:w="4682"/>
      </w:tblGrid>
      <w:tr w:rsidR="007A3EF6" w14:paraId="4E10FCB8" w14:textId="77777777">
        <w:trPr>
          <w:tblHeader/>
        </w:trPr>
        <w:tc>
          <w:tcPr>
            <w:tcW w:w="2500" w:type="pct"/>
            <w:shd w:val="clear" w:color="auto" w:fill="ECECEC"/>
          </w:tcPr>
          <w:p w14:paraId="52F01313" w14:textId="77777777" w:rsidR="007A3EF6" w:rsidRDefault="00756EF4">
            <w:pPr>
              <w:rPr>
                <w:b/>
              </w:rPr>
            </w:pPr>
            <w:r>
              <w:rPr>
                <w:b/>
              </w:rPr>
              <w:t>Field</w:t>
            </w:r>
          </w:p>
        </w:tc>
        <w:tc>
          <w:tcPr>
            <w:tcW w:w="2500" w:type="pct"/>
            <w:shd w:val="clear" w:color="auto" w:fill="ECECEC"/>
          </w:tcPr>
          <w:p w14:paraId="5F189B77" w14:textId="77777777" w:rsidR="007A3EF6" w:rsidRDefault="00756EF4">
            <w:pPr>
              <w:rPr>
                <w:b/>
              </w:rPr>
            </w:pPr>
            <w:r>
              <w:rPr>
                <w:b/>
              </w:rPr>
              <w:t>Detail</w:t>
            </w:r>
          </w:p>
        </w:tc>
      </w:tr>
      <w:tr w:rsidR="007A3EF6" w14:paraId="28789E61" w14:textId="77777777">
        <w:tc>
          <w:tcPr>
            <w:tcW w:w="2500" w:type="pct"/>
          </w:tcPr>
          <w:p w14:paraId="7CBC0C89" w14:textId="77777777" w:rsidR="007A3EF6" w:rsidRDefault="00756EF4">
            <w:r>
              <w:t>Requirement</w:t>
            </w:r>
          </w:p>
        </w:tc>
        <w:tc>
          <w:tcPr>
            <w:tcW w:w="2500" w:type="pct"/>
          </w:tcPr>
          <w:p w14:paraId="5539E0F9" w14:textId="77777777" w:rsidR="007A3EF6" w:rsidRDefault="00756EF4">
            <w:r>
              <w:t>FR-10</w:t>
            </w:r>
          </w:p>
        </w:tc>
      </w:tr>
      <w:tr w:rsidR="007A3EF6" w14:paraId="4D1B456D" w14:textId="77777777">
        <w:tc>
          <w:tcPr>
            <w:tcW w:w="2500" w:type="pct"/>
          </w:tcPr>
          <w:p w14:paraId="3660B49F" w14:textId="77777777" w:rsidR="007A3EF6" w:rsidRDefault="00756EF4">
            <w:r>
              <w:t>Purpose</w:t>
            </w:r>
          </w:p>
        </w:tc>
        <w:tc>
          <w:tcPr>
            <w:tcW w:w="2500" w:type="pct"/>
          </w:tcPr>
          <w:p w14:paraId="36FE193F" w14:textId="77777777" w:rsidR="007A3EF6" w:rsidRDefault="00756EF4">
            <w:r>
              <w:t>Record one class meeting's attendance accurately for every enrolled student.</w:t>
            </w:r>
          </w:p>
        </w:tc>
      </w:tr>
      <w:tr w:rsidR="007A3EF6" w14:paraId="532B7310" w14:textId="77777777">
        <w:tc>
          <w:tcPr>
            <w:tcW w:w="2500" w:type="pct"/>
          </w:tcPr>
          <w:p w14:paraId="2A4341A3" w14:textId="77777777" w:rsidR="007A3EF6" w:rsidRDefault="00756EF4">
            <w:r>
              <w:t>Priority</w:t>
            </w:r>
          </w:p>
        </w:tc>
        <w:tc>
          <w:tcPr>
            <w:tcW w:w="2500" w:type="pct"/>
          </w:tcPr>
          <w:p w14:paraId="7139D84A" w14:textId="77777777" w:rsidR="007A3EF6" w:rsidRDefault="00756EF4">
            <w:r>
              <w:t>High</w:t>
            </w:r>
          </w:p>
        </w:tc>
      </w:tr>
      <w:tr w:rsidR="007A3EF6" w14:paraId="11BB7517" w14:textId="77777777">
        <w:tc>
          <w:tcPr>
            <w:tcW w:w="2500" w:type="pct"/>
          </w:tcPr>
          <w:p w14:paraId="44EA011B" w14:textId="77777777" w:rsidR="007A3EF6" w:rsidRDefault="00756EF4">
            <w:r>
              <w:t>Applications</w:t>
            </w:r>
          </w:p>
        </w:tc>
        <w:tc>
          <w:tcPr>
            <w:tcW w:w="2500" w:type="pct"/>
          </w:tcPr>
          <w:p w14:paraId="60394FE9" w14:textId="77777777" w:rsidR="007A3EF6" w:rsidRDefault="00756EF4">
            <w:r>
              <w:t>Teacher Mobile, Teacher Desktop</w:t>
            </w:r>
          </w:p>
        </w:tc>
      </w:tr>
      <w:tr w:rsidR="007A3EF6" w14:paraId="05D96A8A" w14:textId="77777777">
        <w:tc>
          <w:tcPr>
            <w:tcW w:w="2500" w:type="pct"/>
          </w:tcPr>
          <w:p w14:paraId="5F87A5DB" w14:textId="77777777" w:rsidR="007A3EF6" w:rsidRDefault="00756EF4">
            <w:r>
              <w:t>Actors</w:t>
            </w:r>
          </w:p>
        </w:tc>
        <w:tc>
          <w:tcPr>
            <w:tcW w:w="2500" w:type="pct"/>
          </w:tcPr>
          <w:p w14:paraId="71F2ACBB" w14:textId="77777777" w:rsidR="007A3EF6" w:rsidRDefault="00756EF4">
            <w:r>
              <w:t>Teacher</w:t>
            </w:r>
          </w:p>
        </w:tc>
      </w:tr>
      <w:tr w:rsidR="007A3EF6" w14:paraId="390A6E6A" w14:textId="77777777">
        <w:tc>
          <w:tcPr>
            <w:tcW w:w="2500" w:type="pct"/>
          </w:tcPr>
          <w:p w14:paraId="00D8D321" w14:textId="77777777" w:rsidR="007A3EF6" w:rsidRDefault="00756EF4">
            <w:r>
              <w:t>Description</w:t>
            </w:r>
          </w:p>
        </w:tc>
        <w:tc>
          <w:tcPr>
            <w:tcW w:w="2500" w:type="pct"/>
          </w:tcPr>
          <w:p w14:paraId="192845CC" w14:textId="77777777" w:rsidR="007A3EF6" w:rsidRDefault="00756EF4">
            <w:r>
              <w:t>The teacher picks an assigned class and date, marks each student, checks the totals, and submits the register.</w:t>
            </w:r>
          </w:p>
        </w:tc>
      </w:tr>
      <w:tr w:rsidR="007A3EF6" w14:paraId="24AACB4B" w14:textId="77777777">
        <w:tc>
          <w:tcPr>
            <w:tcW w:w="2500" w:type="pct"/>
          </w:tcPr>
          <w:p w14:paraId="603AAC8A" w14:textId="77777777" w:rsidR="007A3EF6" w:rsidRDefault="00756EF4">
            <w:r>
              <w:t>Trigger</w:t>
            </w:r>
          </w:p>
        </w:tc>
        <w:tc>
          <w:tcPr>
            <w:tcW w:w="2500" w:type="pct"/>
          </w:tcPr>
          <w:p w14:paraId="45FA0BFD" w14:textId="77777777" w:rsidR="007A3EF6" w:rsidRDefault="00756EF4">
            <w:r>
              <w:t>The teacher selects Mark Attendance.</w:t>
            </w:r>
          </w:p>
        </w:tc>
      </w:tr>
      <w:tr w:rsidR="007A3EF6" w14:paraId="71E4C076" w14:textId="77777777">
        <w:tc>
          <w:tcPr>
            <w:tcW w:w="2500" w:type="pct"/>
          </w:tcPr>
          <w:p w14:paraId="4745C2AE" w14:textId="77777777" w:rsidR="007A3EF6" w:rsidRDefault="00756EF4">
            <w:r>
              <w:t>Preconditions</w:t>
            </w:r>
          </w:p>
        </w:tc>
        <w:tc>
          <w:tcPr>
            <w:tcW w:w="2500" w:type="pct"/>
          </w:tcPr>
          <w:p w14:paraId="5A4A5D28" w14:textId="77777777" w:rsidR="007A3EF6" w:rsidRDefault="00756EF4">
            <w:r>
              <w:t>Signed in, assigned to the class, roster available.</w:t>
            </w:r>
          </w:p>
        </w:tc>
      </w:tr>
      <w:tr w:rsidR="007A3EF6" w14:paraId="7BBC7E8C" w14:textId="77777777">
        <w:tc>
          <w:tcPr>
            <w:tcW w:w="2500" w:type="pct"/>
          </w:tcPr>
          <w:p w14:paraId="6FB87583" w14:textId="77777777" w:rsidR="007A3EF6" w:rsidRDefault="00756EF4">
            <w:r>
              <w:t>Postconditions</w:t>
            </w:r>
          </w:p>
        </w:tc>
        <w:tc>
          <w:tcPr>
            <w:tcW w:w="2500" w:type="pct"/>
          </w:tcPr>
          <w:p w14:paraId="12810C2B" w14:textId="77777777" w:rsidR="007A3EF6" w:rsidRDefault="00756EF4">
            <w:r>
              <w:t xml:space="preserve">One attendance record is stored per student and becomes visible to </w:t>
            </w:r>
            <w:proofErr w:type="spellStart"/>
            <w:r>
              <w:t>authorised</w:t>
            </w:r>
            <w:proofErr w:type="spellEnd"/>
            <w:r>
              <w:t xml:space="preserve"> users.</w:t>
            </w:r>
          </w:p>
        </w:tc>
      </w:tr>
      <w:tr w:rsidR="007A3EF6" w14:paraId="292FA232" w14:textId="77777777">
        <w:tc>
          <w:tcPr>
            <w:tcW w:w="2500" w:type="pct"/>
          </w:tcPr>
          <w:p w14:paraId="094FB228" w14:textId="77777777" w:rsidR="007A3EF6" w:rsidRDefault="00756EF4">
            <w:r>
              <w:lastRenderedPageBreak/>
              <w:t>Normal Flow</w:t>
            </w:r>
          </w:p>
        </w:tc>
        <w:tc>
          <w:tcPr>
            <w:tcW w:w="2500" w:type="pct"/>
          </w:tcPr>
          <w:p w14:paraId="51724E38" w14:textId="77777777" w:rsidR="007A3EF6" w:rsidRDefault="00756EF4">
            <w:r>
              <w:t>1. Select an assigned class. 2. The date and roster show. 3. Mark each student present, absent, or on leave, adding the late flag where needed. 4. Review the totals. 5. Submit; confirmation shows.</w:t>
            </w:r>
          </w:p>
        </w:tc>
      </w:tr>
      <w:tr w:rsidR="007A3EF6" w14:paraId="0F5B6E70" w14:textId="77777777">
        <w:tc>
          <w:tcPr>
            <w:tcW w:w="2500" w:type="pct"/>
          </w:tcPr>
          <w:p w14:paraId="236E2890" w14:textId="77777777" w:rsidR="007A3EF6" w:rsidRDefault="00756EF4">
            <w:r>
              <w:t>Exceptions</w:t>
            </w:r>
          </w:p>
        </w:tc>
        <w:tc>
          <w:tcPr>
            <w:tcW w:w="2500" w:type="pct"/>
          </w:tcPr>
          <w:p w14:paraId="5416F254" w14:textId="77777777" w:rsidR="007A3EF6" w:rsidRDefault="00756EF4">
            <w:r>
              <w:t>An incomplete register is caught before submission; a duplicate register opens for review rather than silently duplicating; a connection failure keeps the screen and offers retry.</w:t>
            </w:r>
          </w:p>
        </w:tc>
      </w:tr>
      <w:tr w:rsidR="007A3EF6" w14:paraId="32720DB8" w14:textId="77777777">
        <w:tc>
          <w:tcPr>
            <w:tcW w:w="2500" w:type="pct"/>
          </w:tcPr>
          <w:p w14:paraId="41A88412" w14:textId="77777777" w:rsidR="007A3EF6" w:rsidRDefault="00756EF4">
            <w:r>
              <w:t>Business Rules</w:t>
            </w:r>
          </w:p>
        </w:tc>
        <w:tc>
          <w:tcPr>
            <w:tcW w:w="2500" w:type="pct"/>
          </w:tcPr>
          <w:p w14:paraId="78DF8805" w14:textId="77777777" w:rsidR="007A3EF6" w:rsidRDefault="00756EF4">
            <w:r>
              <w:t>A teacher marks only assigned classes; one final status per student per meeting, with late recorded as a flag on a present student. The admin can read attendance but never writes it.</w:t>
            </w:r>
          </w:p>
        </w:tc>
      </w:tr>
      <w:tr w:rsidR="007A3EF6" w14:paraId="3428F487" w14:textId="77777777">
        <w:tc>
          <w:tcPr>
            <w:tcW w:w="2500" w:type="pct"/>
          </w:tcPr>
          <w:p w14:paraId="5C8526E1" w14:textId="77777777" w:rsidR="007A3EF6" w:rsidRDefault="00756EF4">
            <w:r>
              <w:t>Includes / Extends</w:t>
            </w:r>
          </w:p>
        </w:tc>
        <w:tc>
          <w:tcPr>
            <w:tcW w:w="2500" w:type="pct"/>
          </w:tcPr>
          <w:p w14:paraId="7B317A2C" w14:textId="77777777" w:rsidR="007A3EF6" w:rsidRDefault="00756EF4">
            <w:r>
              <w:t>Includes UC-01.</w:t>
            </w:r>
          </w:p>
        </w:tc>
      </w:tr>
    </w:tbl>
    <w:p w14:paraId="2239B357" w14:textId="77777777" w:rsidR="007A3EF6" w:rsidRDefault="007A3EF6"/>
    <w:p w14:paraId="1AA1D159" w14:textId="77777777" w:rsidR="007A3EF6" w:rsidRDefault="00756EF4">
      <w:r>
        <w:rPr>
          <w:b/>
        </w:rPr>
        <w:t>UC-10: Enter Assessment Marks</w:t>
      </w:r>
      <w:r>
        <w:t xml:space="preserve"> </w:t>
      </w:r>
      <w:r>
        <w:rPr>
          <w:i/>
        </w:rPr>
        <w:t>(Table A-10)</w:t>
      </w:r>
    </w:p>
    <w:tbl>
      <w:tblPr>
        <w:tblStyle w:val="TableGrid"/>
        <w:tblW w:w="5000" w:type="pct"/>
        <w:tblInd w:w="5" w:type="dxa"/>
        <w:tblLook w:val="04A0" w:firstRow="1" w:lastRow="0" w:firstColumn="1" w:lastColumn="0" w:noHBand="0" w:noVBand="1"/>
      </w:tblPr>
      <w:tblGrid>
        <w:gridCol w:w="4682"/>
        <w:gridCol w:w="4682"/>
      </w:tblGrid>
      <w:tr w:rsidR="007A3EF6" w14:paraId="1D98EBE7" w14:textId="77777777">
        <w:trPr>
          <w:tblHeader/>
        </w:trPr>
        <w:tc>
          <w:tcPr>
            <w:tcW w:w="2500" w:type="pct"/>
            <w:shd w:val="clear" w:color="auto" w:fill="ECECEC"/>
          </w:tcPr>
          <w:p w14:paraId="4CE8F469" w14:textId="77777777" w:rsidR="007A3EF6" w:rsidRDefault="00756EF4">
            <w:pPr>
              <w:rPr>
                <w:b/>
              </w:rPr>
            </w:pPr>
            <w:r>
              <w:rPr>
                <w:b/>
              </w:rPr>
              <w:t>Field</w:t>
            </w:r>
          </w:p>
        </w:tc>
        <w:tc>
          <w:tcPr>
            <w:tcW w:w="2500" w:type="pct"/>
            <w:shd w:val="clear" w:color="auto" w:fill="ECECEC"/>
          </w:tcPr>
          <w:p w14:paraId="1FF53903" w14:textId="77777777" w:rsidR="007A3EF6" w:rsidRDefault="00756EF4">
            <w:pPr>
              <w:rPr>
                <w:b/>
              </w:rPr>
            </w:pPr>
            <w:r>
              <w:rPr>
                <w:b/>
              </w:rPr>
              <w:t>Detail</w:t>
            </w:r>
          </w:p>
        </w:tc>
      </w:tr>
      <w:tr w:rsidR="007A3EF6" w14:paraId="693219A2" w14:textId="77777777">
        <w:tc>
          <w:tcPr>
            <w:tcW w:w="2500" w:type="pct"/>
          </w:tcPr>
          <w:p w14:paraId="0E9EBF28" w14:textId="77777777" w:rsidR="007A3EF6" w:rsidRDefault="00756EF4">
            <w:r>
              <w:t>Requirement</w:t>
            </w:r>
          </w:p>
        </w:tc>
        <w:tc>
          <w:tcPr>
            <w:tcW w:w="2500" w:type="pct"/>
          </w:tcPr>
          <w:p w14:paraId="7B182AE2" w14:textId="77777777" w:rsidR="007A3EF6" w:rsidRDefault="00756EF4">
            <w:r>
              <w:t>FR-12</w:t>
            </w:r>
          </w:p>
        </w:tc>
      </w:tr>
      <w:tr w:rsidR="007A3EF6" w14:paraId="0CB3BEDD" w14:textId="77777777">
        <w:tc>
          <w:tcPr>
            <w:tcW w:w="2500" w:type="pct"/>
          </w:tcPr>
          <w:p w14:paraId="420E4DAB" w14:textId="77777777" w:rsidR="007A3EF6" w:rsidRDefault="00756EF4">
            <w:r>
              <w:t>Purpose</w:t>
            </w:r>
          </w:p>
        </w:tc>
        <w:tc>
          <w:tcPr>
            <w:tcW w:w="2500" w:type="pct"/>
          </w:tcPr>
          <w:p w14:paraId="39C66F97" w14:textId="77777777" w:rsidR="007A3EF6" w:rsidRDefault="00756EF4">
            <w:r>
              <w:t>Record valid marks for students in an assigned subject and assessment.</w:t>
            </w:r>
          </w:p>
        </w:tc>
      </w:tr>
      <w:tr w:rsidR="007A3EF6" w14:paraId="631347ED" w14:textId="77777777">
        <w:tc>
          <w:tcPr>
            <w:tcW w:w="2500" w:type="pct"/>
          </w:tcPr>
          <w:p w14:paraId="66ADD0F1" w14:textId="77777777" w:rsidR="007A3EF6" w:rsidRDefault="00756EF4">
            <w:r>
              <w:t>Priority</w:t>
            </w:r>
          </w:p>
        </w:tc>
        <w:tc>
          <w:tcPr>
            <w:tcW w:w="2500" w:type="pct"/>
          </w:tcPr>
          <w:p w14:paraId="35359148" w14:textId="77777777" w:rsidR="007A3EF6" w:rsidRDefault="00756EF4">
            <w:r>
              <w:t>High</w:t>
            </w:r>
          </w:p>
        </w:tc>
      </w:tr>
      <w:tr w:rsidR="007A3EF6" w14:paraId="03F0200D" w14:textId="77777777">
        <w:tc>
          <w:tcPr>
            <w:tcW w:w="2500" w:type="pct"/>
          </w:tcPr>
          <w:p w14:paraId="75BB47F4" w14:textId="77777777" w:rsidR="007A3EF6" w:rsidRDefault="00756EF4">
            <w:r>
              <w:t>Applications</w:t>
            </w:r>
          </w:p>
        </w:tc>
        <w:tc>
          <w:tcPr>
            <w:tcW w:w="2500" w:type="pct"/>
          </w:tcPr>
          <w:p w14:paraId="2CC45B52" w14:textId="77777777" w:rsidR="007A3EF6" w:rsidRDefault="00756EF4">
            <w:r>
              <w:t>Teacher Mobile, Teacher Desktop</w:t>
            </w:r>
          </w:p>
        </w:tc>
      </w:tr>
      <w:tr w:rsidR="007A3EF6" w14:paraId="26314E76" w14:textId="77777777">
        <w:tc>
          <w:tcPr>
            <w:tcW w:w="2500" w:type="pct"/>
          </w:tcPr>
          <w:p w14:paraId="2E0A3C3C" w14:textId="77777777" w:rsidR="007A3EF6" w:rsidRDefault="00756EF4">
            <w:r>
              <w:t>Actors</w:t>
            </w:r>
          </w:p>
        </w:tc>
        <w:tc>
          <w:tcPr>
            <w:tcW w:w="2500" w:type="pct"/>
          </w:tcPr>
          <w:p w14:paraId="59B59566" w14:textId="77777777" w:rsidR="007A3EF6" w:rsidRDefault="00756EF4">
            <w:r>
              <w:t>Teacher</w:t>
            </w:r>
          </w:p>
        </w:tc>
      </w:tr>
      <w:tr w:rsidR="007A3EF6" w14:paraId="14F5A3AA" w14:textId="77777777">
        <w:tc>
          <w:tcPr>
            <w:tcW w:w="2500" w:type="pct"/>
          </w:tcPr>
          <w:p w14:paraId="4C9BC7A1" w14:textId="77777777" w:rsidR="007A3EF6" w:rsidRDefault="00756EF4">
            <w:r>
              <w:t>Description</w:t>
            </w:r>
          </w:p>
        </w:tc>
        <w:tc>
          <w:tcPr>
            <w:tcW w:w="2500" w:type="pct"/>
          </w:tcPr>
          <w:p w14:paraId="0F463F43" w14:textId="77777777" w:rsidR="007A3EF6" w:rsidRDefault="00756EF4">
            <w:r>
              <w:t>The teacher picks a class and assessment, enters each student's mark, clears any validation messages, and submits the list.</w:t>
            </w:r>
          </w:p>
        </w:tc>
      </w:tr>
      <w:tr w:rsidR="007A3EF6" w14:paraId="7A338F62" w14:textId="77777777">
        <w:tc>
          <w:tcPr>
            <w:tcW w:w="2500" w:type="pct"/>
          </w:tcPr>
          <w:p w14:paraId="2E947EAF" w14:textId="77777777" w:rsidR="007A3EF6" w:rsidRDefault="00756EF4">
            <w:r>
              <w:t>Trigger</w:t>
            </w:r>
          </w:p>
        </w:tc>
        <w:tc>
          <w:tcPr>
            <w:tcW w:w="2500" w:type="pct"/>
          </w:tcPr>
          <w:p w14:paraId="11CCD5D2" w14:textId="77777777" w:rsidR="007A3EF6" w:rsidRDefault="00756EF4">
            <w:r>
              <w:t>The teacher selects Marks Entry.</w:t>
            </w:r>
          </w:p>
        </w:tc>
      </w:tr>
      <w:tr w:rsidR="007A3EF6" w14:paraId="2825F266" w14:textId="77777777">
        <w:tc>
          <w:tcPr>
            <w:tcW w:w="2500" w:type="pct"/>
          </w:tcPr>
          <w:p w14:paraId="2710A85A" w14:textId="77777777" w:rsidR="007A3EF6" w:rsidRDefault="00756EF4">
            <w:r>
              <w:t>Preconditions</w:t>
            </w:r>
          </w:p>
        </w:tc>
        <w:tc>
          <w:tcPr>
            <w:tcW w:w="2500" w:type="pct"/>
          </w:tcPr>
          <w:p w14:paraId="45174103" w14:textId="77777777" w:rsidR="007A3EF6" w:rsidRDefault="00756EF4">
            <w:r>
              <w:t>Assigned to the subject; roster and the allowed maximum exist.</w:t>
            </w:r>
          </w:p>
        </w:tc>
      </w:tr>
      <w:tr w:rsidR="007A3EF6" w14:paraId="2986242A" w14:textId="77777777">
        <w:tc>
          <w:tcPr>
            <w:tcW w:w="2500" w:type="pct"/>
          </w:tcPr>
          <w:p w14:paraId="52D0F285" w14:textId="77777777" w:rsidR="007A3EF6" w:rsidRDefault="00756EF4">
            <w:r>
              <w:t>Postconditions</w:t>
            </w:r>
          </w:p>
        </w:tc>
        <w:tc>
          <w:tcPr>
            <w:tcW w:w="2500" w:type="pct"/>
          </w:tcPr>
          <w:p w14:paraId="34F4AC63" w14:textId="77777777" w:rsidR="007A3EF6" w:rsidRDefault="00756EF4">
            <w:r>
              <w:t>Valid marks are stored and become read-only to the teacher unless a correction is approved.</w:t>
            </w:r>
          </w:p>
        </w:tc>
      </w:tr>
      <w:tr w:rsidR="007A3EF6" w14:paraId="6A6711F0" w14:textId="77777777">
        <w:tc>
          <w:tcPr>
            <w:tcW w:w="2500" w:type="pct"/>
          </w:tcPr>
          <w:p w14:paraId="1A261CB4" w14:textId="77777777" w:rsidR="007A3EF6" w:rsidRDefault="00756EF4">
            <w:r>
              <w:t>Normal Flow</w:t>
            </w:r>
          </w:p>
        </w:tc>
        <w:tc>
          <w:tcPr>
            <w:tcW w:w="2500" w:type="pct"/>
          </w:tcPr>
          <w:p w14:paraId="4327D6C5" w14:textId="77777777" w:rsidR="007A3EF6" w:rsidRDefault="00756EF4">
            <w:r>
              <w:t xml:space="preserve">1. Select session, subject, semester, and assessment type. 2. The roster shows. 3. Enter marks. 4. The system checks </w:t>
            </w:r>
            <w:proofErr w:type="gramStart"/>
            <w:r>
              <w:t>values</w:t>
            </w:r>
            <w:proofErr w:type="gramEnd"/>
            <w:r>
              <w:t xml:space="preserve"> and completeness. 5. Submit. 6. Confirmation and </w:t>
            </w:r>
            <w:r>
              <w:lastRenderedPageBreak/>
              <w:t>locked status show.</w:t>
            </w:r>
          </w:p>
        </w:tc>
      </w:tr>
      <w:tr w:rsidR="007A3EF6" w14:paraId="1D461F9C" w14:textId="77777777">
        <w:tc>
          <w:tcPr>
            <w:tcW w:w="2500" w:type="pct"/>
          </w:tcPr>
          <w:p w14:paraId="0F28243E" w14:textId="77777777" w:rsidR="007A3EF6" w:rsidRDefault="00756EF4">
            <w:r>
              <w:t>Exceptions</w:t>
            </w:r>
          </w:p>
        </w:tc>
        <w:tc>
          <w:tcPr>
            <w:tcW w:w="2500" w:type="pct"/>
          </w:tcPr>
          <w:p w14:paraId="12032243" w14:textId="77777777" w:rsidR="007A3EF6" w:rsidRDefault="00756EF4">
            <w:r>
              <w:t>Negative marks, values above the maximum, and missing entries are rejected; an already-submitted list opens locked; a failed submission keeps the entries for retry.</w:t>
            </w:r>
          </w:p>
        </w:tc>
      </w:tr>
      <w:tr w:rsidR="007A3EF6" w14:paraId="6F6A8FC4" w14:textId="77777777">
        <w:tc>
          <w:tcPr>
            <w:tcW w:w="2500" w:type="pct"/>
          </w:tcPr>
          <w:p w14:paraId="26377126" w14:textId="77777777" w:rsidR="007A3EF6" w:rsidRDefault="00756EF4">
            <w:r>
              <w:t>Business Rules</w:t>
            </w:r>
          </w:p>
        </w:tc>
        <w:tc>
          <w:tcPr>
            <w:tcW w:w="2500" w:type="pct"/>
          </w:tcPr>
          <w:p w14:paraId="37FC919A" w14:textId="77777777" w:rsidR="007A3EF6" w:rsidRDefault="00756EF4">
            <w:r>
              <w:t>Marks stay within the permitted range (midterm out of 25, sessional out of 15); a submitted mark cannot be changed directly.</w:t>
            </w:r>
          </w:p>
        </w:tc>
      </w:tr>
      <w:tr w:rsidR="007A3EF6" w14:paraId="670B1B96" w14:textId="77777777">
        <w:tc>
          <w:tcPr>
            <w:tcW w:w="2500" w:type="pct"/>
          </w:tcPr>
          <w:p w14:paraId="661A55B3" w14:textId="77777777" w:rsidR="007A3EF6" w:rsidRDefault="00756EF4">
            <w:r>
              <w:t>Includes / Extends</w:t>
            </w:r>
          </w:p>
        </w:tc>
        <w:tc>
          <w:tcPr>
            <w:tcW w:w="2500" w:type="pct"/>
          </w:tcPr>
          <w:p w14:paraId="1B56ABD7" w14:textId="77777777" w:rsidR="007A3EF6" w:rsidRDefault="00756EF4">
            <w:r>
              <w:t>Includes UC-01; may be extended by UC-11.</w:t>
            </w:r>
          </w:p>
        </w:tc>
      </w:tr>
    </w:tbl>
    <w:p w14:paraId="302E4A72" w14:textId="77777777" w:rsidR="007A3EF6" w:rsidRDefault="007A3EF6"/>
    <w:p w14:paraId="7AEAC20A" w14:textId="77777777" w:rsidR="007A3EF6" w:rsidRDefault="00756EF4">
      <w:r>
        <w:rPr>
          <w:b/>
        </w:rPr>
        <w:t>UC-11: Request a Mark Correction</w:t>
      </w:r>
      <w:r>
        <w:t xml:space="preserve"> </w:t>
      </w:r>
      <w:r>
        <w:rPr>
          <w:i/>
        </w:rPr>
        <w:t>(Table A-11)</w:t>
      </w:r>
    </w:p>
    <w:tbl>
      <w:tblPr>
        <w:tblStyle w:val="TableGrid"/>
        <w:tblW w:w="5000" w:type="pct"/>
        <w:tblInd w:w="5" w:type="dxa"/>
        <w:tblLook w:val="04A0" w:firstRow="1" w:lastRow="0" w:firstColumn="1" w:lastColumn="0" w:noHBand="0" w:noVBand="1"/>
      </w:tblPr>
      <w:tblGrid>
        <w:gridCol w:w="4682"/>
        <w:gridCol w:w="4682"/>
      </w:tblGrid>
      <w:tr w:rsidR="007A3EF6" w14:paraId="17506095" w14:textId="77777777">
        <w:trPr>
          <w:tblHeader/>
        </w:trPr>
        <w:tc>
          <w:tcPr>
            <w:tcW w:w="2500" w:type="pct"/>
            <w:shd w:val="clear" w:color="auto" w:fill="ECECEC"/>
          </w:tcPr>
          <w:p w14:paraId="1B22F68A" w14:textId="77777777" w:rsidR="007A3EF6" w:rsidRDefault="00756EF4">
            <w:pPr>
              <w:rPr>
                <w:b/>
              </w:rPr>
            </w:pPr>
            <w:r>
              <w:rPr>
                <w:b/>
              </w:rPr>
              <w:t>Field</w:t>
            </w:r>
          </w:p>
        </w:tc>
        <w:tc>
          <w:tcPr>
            <w:tcW w:w="2500" w:type="pct"/>
            <w:shd w:val="clear" w:color="auto" w:fill="ECECEC"/>
          </w:tcPr>
          <w:p w14:paraId="2758DE2E" w14:textId="77777777" w:rsidR="007A3EF6" w:rsidRDefault="00756EF4">
            <w:pPr>
              <w:rPr>
                <w:b/>
              </w:rPr>
            </w:pPr>
            <w:r>
              <w:rPr>
                <w:b/>
              </w:rPr>
              <w:t>Detail</w:t>
            </w:r>
          </w:p>
        </w:tc>
      </w:tr>
      <w:tr w:rsidR="007A3EF6" w14:paraId="66B7BF9B" w14:textId="77777777">
        <w:tc>
          <w:tcPr>
            <w:tcW w:w="2500" w:type="pct"/>
          </w:tcPr>
          <w:p w14:paraId="0195EDC1" w14:textId="77777777" w:rsidR="007A3EF6" w:rsidRDefault="00756EF4">
            <w:r>
              <w:t>Requirement</w:t>
            </w:r>
          </w:p>
        </w:tc>
        <w:tc>
          <w:tcPr>
            <w:tcW w:w="2500" w:type="pct"/>
          </w:tcPr>
          <w:p w14:paraId="6FCEAC60" w14:textId="77777777" w:rsidR="007A3EF6" w:rsidRDefault="00756EF4">
            <w:r>
              <w:t>FR-13</w:t>
            </w:r>
          </w:p>
        </w:tc>
      </w:tr>
      <w:tr w:rsidR="007A3EF6" w14:paraId="26F6BEE2" w14:textId="77777777">
        <w:tc>
          <w:tcPr>
            <w:tcW w:w="2500" w:type="pct"/>
          </w:tcPr>
          <w:p w14:paraId="323E95DF" w14:textId="77777777" w:rsidR="007A3EF6" w:rsidRDefault="00756EF4">
            <w:r>
              <w:t>Purpose</w:t>
            </w:r>
          </w:p>
        </w:tc>
        <w:tc>
          <w:tcPr>
            <w:tcW w:w="2500" w:type="pct"/>
          </w:tcPr>
          <w:p w14:paraId="26084974" w14:textId="77777777" w:rsidR="007A3EF6" w:rsidRDefault="00756EF4">
            <w:r>
              <w:t>Let a teacher request a justified correction instead of editing a locked mark directly.</w:t>
            </w:r>
          </w:p>
        </w:tc>
      </w:tr>
      <w:tr w:rsidR="007A3EF6" w14:paraId="564B52D3" w14:textId="77777777">
        <w:tc>
          <w:tcPr>
            <w:tcW w:w="2500" w:type="pct"/>
          </w:tcPr>
          <w:p w14:paraId="6305B27A" w14:textId="77777777" w:rsidR="007A3EF6" w:rsidRDefault="00756EF4">
            <w:r>
              <w:t>Priority</w:t>
            </w:r>
          </w:p>
        </w:tc>
        <w:tc>
          <w:tcPr>
            <w:tcW w:w="2500" w:type="pct"/>
          </w:tcPr>
          <w:p w14:paraId="6C9CCC02" w14:textId="77777777" w:rsidR="007A3EF6" w:rsidRDefault="00756EF4">
            <w:r>
              <w:t>High</w:t>
            </w:r>
          </w:p>
        </w:tc>
      </w:tr>
      <w:tr w:rsidR="007A3EF6" w14:paraId="46D9CC6F" w14:textId="77777777">
        <w:tc>
          <w:tcPr>
            <w:tcW w:w="2500" w:type="pct"/>
          </w:tcPr>
          <w:p w14:paraId="22B54A49" w14:textId="77777777" w:rsidR="007A3EF6" w:rsidRDefault="00756EF4">
            <w:r>
              <w:t>Applications</w:t>
            </w:r>
          </w:p>
        </w:tc>
        <w:tc>
          <w:tcPr>
            <w:tcW w:w="2500" w:type="pct"/>
          </w:tcPr>
          <w:p w14:paraId="1FEF9FFF" w14:textId="77777777" w:rsidR="007A3EF6" w:rsidRDefault="00756EF4">
            <w:r>
              <w:t>Teacher Mobile, Teacher Desktop</w:t>
            </w:r>
          </w:p>
        </w:tc>
      </w:tr>
      <w:tr w:rsidR="007A3EF6" w14:paraId="352E39ED" w14:textId="77777777">
        <w:tc>
          <w:tcPr>
            <w:tcW w:w="2500" w:type="pct"/>
          </w:tcPr>
          <w:p w14:paraId="2C848D26" w14:textId="77777777" w:rsidR="007A3EF6" w:rsidRDefault="00756EF4">
            <w:r>
              <w:t>Actors</w:t>
            </w:r>
          </w:p>
        </w:tc>
        <w:tc>
          <w:tcPr>
            <w:tcW w:w="2500" w:type="pct"/>
          </w:tcPr>
          <w:p w14:paraId="7427C7F0" w14:textId="77777777" w:rsidR="007A3EF6" w:rsidRDefault="00756EF4">
            <w:r>
              <w:t>Teacher</w:t>
            </w:r>
          </w:p>
        </w:tc>
      </w:tr>
      <w:tr w:rsidR="007A3EF6" w14:paraId="543C146C" w14:textId="77777777">
        <w:tc>
          <w:tcPr>
            <w:tcW w:w="2500" w:type="pct"/>
          </w:tcPr>
          <w:p w14:paraId="4970F6C3" w14:textId="77777777" w:rsidR="007A3EF6" w:rsidRDefault="00756EF4">
            <w:r>
              <w:t>Description</w:t>
            </w:r>
          </w:p>
        </w:tc>
        <w:tc>
          <w:tcPr>
            <w:tcW w:w="2500" w:type="pct"/>
          </w:tcPr>
          <w:p w14:paraId="0DB7837D" w14:textId="77777777" w:rsidR="007A3EF6" w:rsidRDefault="00756EF4">
            <w:r>
              <w:t>The teacher selects a locked mark, enters the proposed value and a reason, and submits it for administrative review.</w:t>
            </w:r>
          </w:p>
        </w:tc>
      </w:tr>
      <w:tr w:rsidR="007A3EF6" w14:paraId="5DE0785E" w14:textId="77777777">
        <w:tc>
          <w:tcPr>
            <w:tcW w:w="2500" w:type="pct"/>
          </w:tcPr>
          <w:p w14:paraId="1FE84E0D" w14:textId="77777777" w:rsidR="007A3EF6" w:rsidRDefault="00756EF4">
            <w:r>
              <w:t>Trigger</w:t>
            </w:r>
          </w:p>
        </w:tc>
        <w:tc>
          <w:tcPr>
            <w:tcW w:w="2500" w:type="pct"/>
          </w:tcPr>
          <w:p w14:paraId="2E0701E5" w14:textId="77777777" w:rsidR="007A3EF6" w:rsidRDefault="00756EF4">
            <w:r>
              <w:t>The teacher selects the correction action beside a locked mark.</w:t>
            </w:r>
          </w:p>
        </w:tc>
      </w:tr>
      <w:tr w:rsidR="007A3EF6" w14:paraId="6320A960" w14:textId="77777777">
        <w:tc>
          <w:tcPr>
            <w:tcW w:w="2500" w:type="pct"/>
          </w:tcPr>
          <w:p w14:paraId="0776A79C" w14:textId="77777777" w:rsidR="007A3EF6" w:rsidRDefault="00756EF4">
            <w:r>
              <w:t>Preconditions</w:t>
            </w:r>
          </w:p>
        </w:tc>
        <w:tc>
          <w:tcPr>
            <w:tcW w:w="2500" w:type="pct"/>
          </w:tcPr>
          <w:p w14:paraId="6E08D001" w14:textId="77777777" w:rsidR="007A3EF6" w:rsidRDefault="00756EF4">
            <w:r>
              <w:t>The teacher owns or is responsible for the mark, and it is locked.</w:t>
            </w:r>
          </w:p>
        </w:tc>
      </w:tr>
      <w:tr w:rsidR="007A3EF6" w14:paraId="43C45AC9" w14:textId="77777777">
        <w:tc>
          <w:tcPr>
            <w:tcW w:w="2500" w:type="pct"/>
          </w:tcPr>
          <w:p w14:paraId="770EC12E" w14:textId="77777777" w:rsidR="007A3EF6" w:rsidRDefault="00756EF4">
            <w:r>
              <w:t>Postconditions</w:t>
            </w:r>
          </w:p>
        </w:tc>
        <w:tc>
          <w:tcPr>
            <w:tcW w:w="2500" w:type="pct"/>
          </w:tcPr>
          <w:p w14:paraId="0C1604D7" w14:textId="77777777" w:rsidR="007A3EF6" w:rsidRDefault="00756EF4">
            <w:r>
              <w:t>A pending request reaches an administrator while the original mark stays unchanged.</w:t>
            </w:r>
          </w:p>
        </w:tc>
      </w:tr>
      <w:tr w:rsidR="007A3EF6" w14:paraId="046A748A" w14:textId="77777777">
        <w:tc>
          <w:tcPr>
            <w:tcW w:w="2500" w:type="pct"/>
          </w:tcPr>
          <w:p w14:paraId="5EDBB113" w14:textId="77777777" w:rsidR="007A3EF6" w:rsidRDefault="00756EF4">
            <w:r>
              <w:t>Normal Flow</w:t>
            </w:r>
          </w:p>
        </w:tc>
        <w:tc>
          <w:tcPr>
            <w:tcW w:w="2500" w:type="pct"/>
          </w:tcPr>
          <w:p w14:paraId="2D2520DC" w14:textId="77777777" w:rsidR="007A3EF6" w:rsidRDefault="00756EF4">
            <w:r>
              <w:t>1. Open the locked award list. 2. Select a student's mark. 3. Enter the proposed mark and reason. 4. The system validates the range and checks for another pending request. 5. Submit; pending status shows.</w:t>
            </w:r>
          </w:p>
        </w:tc>
      </w:tr>
      <w:tr w:rsidR="007A3EF6" w14:paraId="76E263E9" w14:textId="77777777">
        <w:tc>
          <w:tcPr>
            <w:tcW w:w="2500" w:type="pct"/>
          </w:tcPr>
          <w:p w14:paraId="030572BB" w14:textId="77777777" w:rsidR="007A3EF6" w:rsidRDefault="00756EF4">
            <w:r>
              <w:t>Exceptions</w:t>
            </w:r>
          </w:p>
        </w:tc>
        <w:tc>
          <w:tcPr>
            <w:tcW w:w="2500" w:type="pct"/>
          </w:tcPr>
          <w:p w14:paraId="030F23F0" w14:textId="77777777" w:rsidR="007A3EF6" w:rsidRDefault="00756EF4">
            <w:r>
              <w:t xml:space="preserve">An invalid proposed mark or missing reason blocks submission; a second pending request for the same mark is refused; cancelling changes </w:t>
            </w:r>
            <w:r>
              <w:lastRenderedPageBreak/>
              <w:t>nothing.</w:t>
            </w:r>
          </w:p>
        </w:tc>
      </w:tr>
      <w:tr w:rsidR="007A3EF6" w14:paraId="168445B7" w14:textId="77777777">
        <w:tc>
          <w:tcPr>
            <w:tcW w:w="2500" w:type="pct"/>
          </w:tcPr>
          <w:p w14:paraId="661FDB8C" w14:textId="77777777" w:rsidR="007A3EF6" w:rsidRDefault="00756EF4">
            <w:r>
              <w:t>Business Rules</w:t>
            </w:r>
          </w:p>
        </w:tc>
        <w:tc>
          <w:tcPr>
            <w:tcW w:w="2500" w:type="pct"/>
          </w:tcPr>
          <w:p w14:paraId="6F36706F" w14:textId="77777777" w:rsidR="007A3EF6" w:rsidRDefault="00756EF4">
            <w:r>
              <w:t xml:space="preserve">Only an </w:t>
            </w:r>
            <w:proofErr w:type="spellStart"/>
            <w:r>
              <w:t>authorised</w:t>
            </w:r>
            <w:proofErr w:type="spellEnd"/>
            <w:r>
              <w:t xml:space="preserve"> reviewer applies the change, and </w:t>
            </w:r>
            <w:proofErr w:type="gramStart"/>
            <w:r>
              <w:t>never</w:t>
            </w:r>
            <w:proofErr w:type="gramEnd"/>
            <w:r>
              <w:t xml:space="preserve"> the teacher who requested it; the original value stays active until approval.</w:t>
            </w:r>
          </w:p>
        </w:tc>
      </w:tr>
      <w:tr w:rsidR="007A3EF6" w14:paraId="4C87BDB7" w14:textId="77777777">
        <w:tc>
          <w:tcPr>
            <w:tcW w:w="2500" w:type="pct"/>
          </w:tcPr>
          <w:p w14:paraId="6B734CD4" w14:textId="77777777" w:rsidR="007A3EF6" w:rsidRDefault="00756EF4">
            <w:r>
              <w:t>Includes / Extends</w:t>
            </w:r>
          </w:p>
        </w:tc>
        <w:tc>
          <w:tcPr>
            <w:tcW w:w="2500" w:type="pct"/>
          </w:tcPr>
          <w:p w14:paraId="41574891" w14:textId="77777777" w:rsidR="007A3EF6" w:rsidRDefault="00756EF4">
            <w:r>
              <w:t>Extends UC-10; may lead to UC-06.</w:t>
            </w:r>
          </w:p>
        </w:tc>
      </w:tr>
    </w:tbl>
    <w:p w14:paraId="0E85E38F" w14:textId="77777777" w:rsidR="007A3EF6" w:rsidRDefault="007A3EF6"/>
    <w:p w14:paraId="4177A2C4" w14:textId="77777777" w:rsidR="007A3EF6" w:rsidRDefault="00756EF4">
      <w:r>
        <w:rPr>
          <w:b/>
        </w:rPr>
        <w:t>UC-12: Submit Examination Paper and Semester Results</w:t>
      </w:r>
      <w:r>
        <w:t xml:space="preserve"> </w:t>
      </w:r>
      <w:r>
        <w:rPr>
          <w:i/>
        </w:rPr>
        <w:t>(Table A-12)</w:t>
      </w:r>
    </w:p>
    <w:tbl>
      <w:tblPr>
        <w:tblStyle w:val="TableGrid"/>
        <w:tblW w:w="5000" w:type="pct"/>
        <w:tblInd w:w="5" w:type="dxa"/>
        <w:tblLook w:val="04A0" w:firstRow="1" w:lastRow="0" w:firstColumn="1" w:lastColumn="0" w:noHBand="0" w:noVBand="1"/>
      </w:tblPr>
      <w:tblGrid>
        <w:gridCol w:w="4682"/>
        <w:gridCol w:w="4682"/>
      </w:tblGrid>
      <w:tr w:rsidR="007A3EF6" w14:paraId="119299B7" w14:textId="77777777">
        <w:trPr>
          <w:tblHeader/>
        </w:trPr>
        <w:tc>
          <w:tcPr>
            <w:tcW w:w="2500" w:type="pct"/>
            <w:shd w:val="clear" w:color="auto" w:fill="ECECEC"/>
          </w:tcPr>
          <w:p w14:paraId="25AC0D6D" w14:textId="77777777" w:rsidR="007A3EF6" w:rsidRDefault="00756EF4">
            <w:pPr>
              <w:rPr>
                <w:b/>
              </w:rPr>
            </w:pPr>
            <w:r>
              <w:rPr>
                <w:b/>
              </w:rPr>
              <w:t>Field</w:t>
            </w:r>
          </w:p>
        </w:tc>
        <w:tc>
          <w:tcPr>
            <w:tcW w:w="2500" w:type="pct"/>
            <w:shd w:val="clear" w:color="auto" w:fill="ECECEC"/>
          </w:tcPr>
          <w:p w14:paraId="548BC85E" w14:textId="77777777" w:rsidR="007A3EF6" w:rsidRDefault="00756EF4">
            <w:pPr>
              <w:rPr>
                <w:b/>
              </w:rPr>
            </w:pPr>
            <w:r>
              <w:rPr>
                <w:b/>
              </w:rPr>
              <w:t>Detail</w:t>
            </w:r>
          </w:p>
        </w:tc>
      </w:tr>
      <w:tr w:rsidR="007A3EF6" w14:paraId="222A1035" w14:textId="77777777">
        <w:tc>
          <w:tcPr>
            <w:tcW w:w="2500" w:type="pct"/>
          </w:tcPr>
          <w:p w14:paraId="401FB39C" w14:textId="77777777" w:rsidR="007A3EF6" w:rsidRDefault="00756EF4">
            <w:r>
              <w:t>Requirement</w:t>
            </w:r>
          </w:p>
        </w:tc>
        <w:tc>
          <w:tcPr>
            <w:tcW w:w="2500" w:type="pct"/>
          </w:tcPr>
          <w:p w14:paraId="1B3A2F02" w14:textId="77777777" w:rsidR="007A3EF6" w:rsidRDefault="00756EF4">
            <w:r>
              <w:t>FR-15, FR-17</w:t>
            </w:r>
          </w:p>
        </w:tc>
      </w:tr>
      <w:tr w:rsidR="007A3EF6" w14:paraId="1FEFB382" w14:textId="77777777">
        <w:tc>
          <w:tcPr>
            <w:tcW w:w="2500" w:type="pct"/>
          </w:tcPr>
          <w:p w14:paraId="42BC88BC" w14:textId="77777777" w:rsidR="007A3EF6" w:rsidRDefault="00756EF4">
            <w:r>
              <w:t>Purpose</w:t>
            </w:r>
          </w:p>
        </w:tc>
        <w:tc>
          <w:tcPr>
            <w:tcW w:w="2500" w:type="pct"/>
          </w:tcPr>
          <w:p w14:paraId="55D67913" w14:textId="77777777" w:rsidR="007A3EF6" w:rsidRDefault="00756EF4">
            <w:r>
              <w:t>Let a teacher submit required examination material and record final semester outcomes for assigned students.</w:t>
            </w:r>
          </w:p>
        </w:tc>
      </w:tr>
      <w:tr w:rsidR="007A3EF6" w14:paraId="604F2225" w14:textId="77777777">
        <w:tc>
          <w:tcPr>
            <w:tcW w:w="2500" w:type="pct"/>
          </w:tcPr>
          <w:p w14:paraId="49C64164" w14:textId="77777777" w:rsidR="007A3EF6" w:rsidRDefault="00756EF4">
            <w:r>
              <w:t>Priority</w:t>
            </w:r>
          </w:p>
        </w:tc>
        <w:tc>
          <w:tcPr>
            <w:tcW w:w="2500" w:type="pct"/>
          </w:tcPr>
          <w:p w14:paraId="55C777E3" w14:textId="77777777" w:rsidR="007A3EF6" w:rsidRDefault="00756EF4">
            <w:r>
              <w:t>High</w:t>
            </w:r>
          </w:p>
        </w:tc>
      </w:tr>
      <w:tr w:rsidR="007A3EF6" w14:paraId="0BF4A20E" w14:textId="77777777">
        <w:tc>
          <w:tcPr>
            <w:tcW w:w="2500" w:type="pct"/>
          </w:tcPr>
          <w:p w14:paraId="56DDC7BF" w14:textId="77777777" w:rsidR="007A3EF6" w:rsidRDefault="00756EF4">
            <w:r>
              <w:t>Applications</w:t>
            </w:r>
          </w:p>
        </w:tc>
        <w:tc>
          <w:tcPr>
            <w:tcW w:w="2500" w:type="pct"/>
          </w:tcPr>
          <w:p w14:paraId="1544D038" w14:textId="77777777" w:rsidR="007A3EF6" w:rsidRDefault="00756EF4">
            <w:r>
              <w:t>Teacher Mobile, Teacher Desktop</w:t>
            </w:r>
          </w:p>
        </w:tc>
      </w:tr>
      <w:tr w:rsidR="007A3EF6" w14:paraId="61327316" w14:textId="77777777">
        <w:tc>
          <w:tcPr>
            <w:tcW w:w="2500" w:type="pct"/>
          </w:tcPr>
          <w:p w14:paraId="42F99EEB" w14:textId="77777777" w:rsidR="007A3EF6" w:rsidRDefault="00756EF4">
            <w:r>
              <w:t>Actors</w:t>
            </w:r>
          </w:p>
        </w:tc>
        <w:tc>
          <w:tcPr>
            <w:tcW w:w="2500" w:type="pct"/>
          </w:tcPr>
          <w:p w14:paraId="7D52812C" w14:textId="77777777" w:rsidR="007A3EF6" w:rsidRDefault="00756EF4">
            <w:r>
              <w:t>Teacher</w:t>
            </w:r>
          </w:p>
        </w:tc>
      </w:tr>
      <w:tr w:rsidR="007A3EF6" w14:paraId="1034A9C1" w14:textId="77777777">
        <w:tc>
          <w:tcPr>
            <w:tcW w:w="2500" w:type="pct"/>
          </w:tcPr>
          <w:p w14:paraId="677607CE" w14:textId="77777777" w:rsidR="007A3EF6" w:rsidRDefault="00756EF4">
            <w:r>
              <w:t>Description</w:t>
            </w:r>
          </w:p>
        </w:tc>
        <w:tc>
          <w:tcPr>
            <w:tcW w:w="2500" w:type="pct"/>
          </w:tcPr>
          <w:p w14:paraId="36164A7F" w14:textId="77777777" w:rsidR="007A3EF6" w:rsidRDefault="00756EF4">
            <w:r>
              <w:t>The teacher sets the academic context, uploads an examination paper or records semester results (GPA/CGPA and supply subjects), and submits.</w:t>
            </w:r>
          </w:p>
        </w:tc>
      </w:tr>
      <w:tr w:rsidR="007A3EF6" w14:paraId="1D08B884" w14:textId="77777777">
        <w:tc>
          <w:tcPr>
            <w:tcW w:w="2500" w:type="pct"/>
          </w:tcPr>
          <w:p w14:paraId="4F610CC1" w14:textId="77777777" w:rsidR="007A3EF6" w:rsidRDefault="00756EF4">
            <w:r>
              <w:t>Trigger</w:t>
            </w:r>
          </w:p>
        </w:tc>
        <w:tc>
          <w:tcPr>
            <w:tcW w:w="2500" w:type="pct"/>
          </w:tcPr>
          <w:p w14:paraId="5933386E" w14:textId="77777777" w:rsidR="007A3EF6" w:rsidRDefault="00756EF4">
            <w:r>
              <w:t>The teacher opens Submit Exam Paper or Semester Results.</w:t>
            </w:r>
          </w:p>
        </w:tc>
      </w:tr>
      <w:tr w:rsidR="007A3EF6" w14:paraId="62B89599" w14:textId="77777777">
        <w:tc>
          <w:tcPr>
            <w:tcW w:w="2500" w:type="pct"/>
          </w:tcPr>
          <w:p w14:paraId="729B70A6" w14:textId="77777777" w:rsidR="007A3EF6" w:rsidRDefault="00756EF4">
            <w:r>
              <w:t>Preconditions</w:t>
            </w:r>
          </w:p>
        </w:tc>
        <w:tc>
          <w:tcPr>
            <w:tcW w:w="2500" w:type="pct"/>
          </w:tcPr>
          <w:p w14:paraId="503D8232" w14:textId="77777777" w:rsidR="007A3EF6" w:rsidRDefault="00756EF4">
            <w:r>
              <w:t>Assigned to the session or subject; the required students and semester information exist.</w:t>
            </w:r>
          </w:p>
        </w:tc>
      </w:tr>
      <w:tr w:rsidR="007A3EF6" w14:paraId="76FAE759" w14:textId="77777777">
        <w:tc>
          <w:tcPr>
            <w:tcW w:w="2500" w:type="pct"/>
          </w:tcPr>
          <w:p w14:paraId="5E4FFBD3" w14:textId="77777777" w:rsidR="007A3EF6" w:rsidRDefault="00756EF4">
            <w:r>
              <w:t>Postconditions</w:t>
            </w:r>
          </w:p>
        </w:tc>
        <w:tc>
          <w:tcPr>
            <w:tcW w:w="2500" w:type="pct"/>
          </w:tcPr>
          <w:p w14:paraId="3D7CC769" w14:textId="77777777" w:rsidR="007A3EF6" w:rsidRDefault="00756EF4">
            <w:r>
              <w:t xml:space="preserve">The paper or result is stored and available to </w:t>
            </w:r>
            <w:proofErr w:type="spellStart"/>
            <w:r>
              <w:t>authorised</w:t>
            </w:r>
            <w:proofErr w:type="spellEnd"/>
            <w:r>
              <w:t xml:space="preserve"> users according to its status.</w:t>
            </w:r>
          </w:p>
        </w:tc>
      </w:tr>
      <w:tr w:rsidR="007A3EF6" w14:paraId="00E601A2" w14:textId="77777777">
        <w:tc>
          <w:tcPr>
            <w:tcW w:w="2500" w:type="pct"/>
          </w:tcPr>
          <w:p w14:paraId="128A4A3B" w14:textId="77777777" w:rsidR="007A3EF6" w:rsidRDefault="00756EF4">
            <w:r>
              <w:t>Normal Flow</w:t>
            </w:r>
          </w:p>
        </w:tc>
        <w:tc>
          <w:tcPr>
            <w:tcW w:w="2500" w:type="pct"/>
          </w:tcPr>
          <w:p w14:paraId="5E4E6783" w14:textId="77777777" w:rsidR="007A3EF6" w:rsidRDefault="00756EF4">
            <w:r>
              <w:t>1. Select the session and semester. 2. For a paper, pick the subject and file; for results, enter each student's result. 3. The system validates completeness. 4. Review and submit. 5. Confirmation shows.</w:t>
            </w:r>
          </w:p>
        </w:tc>
      </w:tr>
      <w:tr w:rsidR="007A3EF6" w14:paraId="389070DB" w14:textId="77777777">
        <w:tc>
          <w:tcPr>
            <w:tcW w:w="2500" w:type="pct"/>
          </w:tcPr>
          <w:p w14:paraId="12D94CB1" w14:textId="77777777" w:rsidR="007A3EF6" w:rsidRDefault="00756EF4">
            <w:r>
              <w:t>Exceptions</w:t>
            </w:r>
          </w:p>
        </w:tc>
        <w:tc>
          <w:tcPr>
            <w:tcW w:w="2500" w:type="pct"/>
          </w:tcPr>
          <w:p w14:paraId="355FD58E" w14:textId="77777777" w:rsidR="007A3EF6" w:rsidRDefault="00756EF4">
            <w:r>
              <w:t>Unsupported or missing files, incomplete results, and invalid academic values block submission; cancelling changes nothing; a transfer failure offers retry.</w:t>
            </w:r>
          </w:p>
        </w:tc>
      </w:tr>
      <w:tr w:rsidR="007A3EF6" w14:paraId="2D53083F" w14:textId="77777777">
        <w:tc>
          <w:tcPr>
            <w:tcW w:w="2500" w:type="pct"/>
          </w:tcPr>
          <w:p w14:paraId="18464F99" w14:textId="77777777" w:rsidR="007A3EF6" w:rsidRDefault="00756EF4">
            <w:r>
              <w:t>Business Rules</w:t>
            </w:r>
          </w:p>
        </w:tc>
        <w:tc>
          <w:tcPr>
            <w:tcW w:w="2500" w:type="pct"/>
          </w:tcPr>
          <w:p w14:paraId="5C686E0E" w14:textId="77777777" w:rsidR="007A3EF6" w:rsidRDefault="00756EF4">
            <w:r>
              <w:t xml:space="preserve">Teachers submit only for assigned work; result </w:t>
            </w:r>
            <w:r>
              <w:lastRenderedPageBreak/>
              <w:t>values follow the college's grading rules.</w:t>
            </w:r>
          </w:p>
        </w:tc>
      </w:tr>
      <w:tr w:rsidR="007A3EF6" w14:paraId="78B6E4FB" w14:textId="77777777">
        <w:tc>
          <w:tcPr>
            <w:tcW w:w="2500" w:type="pct"/>
          </w:tcPr>
          <w:p w14:paraId="657027B6" w14:textId="77777777" w:rsidR="007A3EF6" w:rsidRDefault="00756EF4">
            <w:r>
              <w:t>Includes / Extends</w:t>
            </w:r>
          </w:p>
        </w:tc>
        <w:tc>
          <w:tcPr>
            <w:tcW w:w="2500" w:type="pct"/>
          </w:tcPr>
          <w:p w14:paraId="1AB04E41" w14:textId="77777777" w:rsidR="007A3EF6" w:rsidRDefault="00756EF4">
            <w:r>
              <w:t>Includes UC-01; may include UC-19 on desktop.</w:t>
            </w:r>
          </w:p>
        </w:tc>
      </w:tr>
    </w:tbl>
    <w:p w14:paraId="1B7B7B6E" w14:textId="77777777" w:rsidR="007A3EF6" w:rsidRDefault="007A3EF6"/>
    <w:p w14:paraId="6B3AE361" w14:textId="77777777" w:rsidR="007A3EF6" w:rsidRDefault="00756EF4">
      <w:r>
        <w:rPr>
          <w:b/>
        </w:rPr>
        <w:t>UC-13: View Teaching Schedule and Assigned Students</w:t>
      </w:r>
      <w:r>
        <w:t xml:space="preserve"> </w:t>
      </w:r>
      <w:r>
        <w:rPr>
          <w:i/>
        </w:rPr>
        <w:t>(Table A-13)</w:t>
      </w:r>
    </w:p>
    <w:tbl>
      <w:tblPr>
        <w:tblStyle w:val="TableGrid"/>
        <w:tblW w:w="5000" w:type="pct"/>
        <w:tblInd w:w="5" w:type="dxa"/>
        <w:tblLook w:val="04A0" w:firstRow="1" w:lastRow="0" w:firstColumn="1" w:lastColumn="0" w:noHBand="0" w:noVBand="1"/>
      </w:tblPr>
      <w:tblGrid>
        <w:gridCol w:w="4682"/>
        <w:gridCol w:w="4682"/>
      </w:tblGrid>
      <w:tr w:rsidR="007A3EF6" w14:paraId="5C17C12B" w14:textId="77777777">
        <w:trPr>
          <w:tblHeader/>
        </w:trPr>
        <w:tc>
          <w:tcPr>
            <w:tcW w:w="2500" w:type="pct"/>
            <w:shd w:val="clear" w:color="auto" w:fill="ECECEC"/>
          </w:tcPr>
          <w:p w14:paraId="4D31F7D3" w14:textId="77777777" w:rsidR="007A3EF6" w:rsidRDefault="00756EF4">
            <w:pPr>
              <w:rPr>
                <w:b/>
              </w:rPr>
            </w:pPr>
            <w:r>
              <w:rPr>
                <w:b/>
              </w:rPr>
              <w:t>Field</w:t>
            </w:r>
          </w:p>
        </w:tc>
        <w:tc>
          <w:tcPr>
            <w:tcW w:w="2500" w:type="pct"/>
            <w:shd w:val="clear" w:color="auto" w:fill="ECECEC"/>
          </w:tcPr>
          <w:p w14:paraId="10FD2F99" w14:textId="77777777" w:rsidR="007A3EF6" w:rsidRDefault="00756EF4">
            <w:pPr>
              <w:rPr>
                <w:b/>
              </w:rPr>
            </w:pPr>
            <w:r>
              <w:rPr>
                <w:b/>
              </w:rPr>
              <w:t>Detail</w:t>
            </w:r>
          </w:p>
        </w:tc>
      </w:tr>
      <w:tr w:rsidR="007A3EF6" w14:paraId="04D74B62" w14:textId="77777777">
        <w:tc>
          <w:tcPr>
            <w:tcW w:w="2500" w:type="pct"/>
          </w:tcPr>
          <w:p w14:paraId="165A7E7E" w14:textId="77777777" w:rsidR="007A3EF6" w:rsidRDefault="00756EF4">
            <w:r>
              <w:t>Requirement</w:t>
            </w:r>
          </w:p>
        </w:tc>
        <w:tc>
          <w:tcPr>
            <w:tcW w:w="2500" w:type="pct"/>
          </w:tcPr>
          <w:p w14:paraId="28B36285" w14:textId="77777777" w:rsidR="007A3EF6" w:rsidRDefault="00756EF4">
            <w:r>
              <w:t>FR-6, FR-9</w:t>
            </w:r>
          </w:p>
        </w:tc>
      </w:tr>
      <w:tr w:rsidR="007A3EF6" w14:paraId="0F6A28BE" w14:textId="77777777">
        <w:tc>
          <w:tcPr>
            <w:tcW w:w="2500" w:type="pct"/>
          </w:tcPr>
          <w:p w14:paraId="52739184" w14:textId="77777777" w:rsidR="007A3EF6" w:rsidRDefault="00756EF4">
            <w:r>
              <w:t>Purpose</w:t>
            </w:r>
          </w:p>
        </w:tc>
        <w:tc>
          <w:tcPr>
            <w:tcW w:w="2500" w:type="pct"/>
          </w:tcPr>
          <w:p w14:paraId="36A26785" w14:textId="77777777" w:rsidR="007A3EF6" w:rsidRDefault="00756EF4">
            <w:r>
              <w:t>Give a teacher a reliable view of assigned classes, periods, and students.</w:t>
            </w:r>
          </w:p>
        </w:tc>
      </w:tr>
      <w:tr w:rsidR="007A3EF6" w14:paraId="5ABFEF58" w14:textId="77777777">
        <w:tc>
          <w:tcPr>
            <w:tcW w:w="2500" w:type="pct"/>
          </w:tcPr>
          <w:p w14:paraId="76A9C92D" w14:textId="77777777" w:rsidR="007A3EF6" w:rsidRDefault="00756EF4">
            <w:r>
              <w:t>Priority</w:t>
            </w:r>
          </w:p>
        </w:tc>
        <w:tc>
          <w:tcPr>
            <w:tcW w:w="2500" w:type="pct"/>
          </w:tcPr>
          <w:p w14:paraId="6A97C07A" w14:textId="77777777" w:rsidR="007A3EF6" w:rsidRDefault="00756EF4">
            <w:r>
              <w:t>High</w:t>
            </w:r>
          </w:p>
        </w:tc>
      </w:tr>
      <w:tr w:rsidR="007A3EF6" w14:paraId="1CDED217" w14:textId="77777777">
        <w:tc>
          <w:tcPr>
            <w:tcW w:w="2500" w:type="pct"/>
          </w:tcPr>
          <w:p w14:paraId="104DF9CF" w14:textId="77777777" w:rsidR="007A3EF6" w:rsidRDefault="00756EF4">
            <w:r>
              <w:t>Applications</w:t>
            </w:r>
          </w:p>
        </w:tc>
        <w:tc>
          <w:tcPr>
            <w:tcW w:w="2500" w:type="pct"/>
          </w:tcPr>
          <w:p w14:paraId="1A7530D3" w14:textId="77777777" w:rsidR="007A3EF6" w:rsidRDefault="00756EF4">
            <w:r>
              <w:t>Teacher Mobile, Teacher Desktop</w:t>
            </w:r>
          </w:p>
        </w:tc>
      </w:tr>
      <w:tr w:rsidR="007A3EF6" w14:paraId="39E2896F" w14:textId="77777777">
        <w:tc>
          <w:tcPr>
            <w:tcW w:w="2500" w:type="pct"/>
          </w:tcPr>
          <w:p w14:paraId="2B2E821E" w14:textId="77777777" w:rsidR="007A3EF6" w:rsidRDefault="00756EF4">
            <w:r>
              <w:t>Actors</w:t>
            </w:r>
          </w:p>
        </w:tc>
        <w:tc>
          <w:tcPr>
            <w:tcW w:w="2500" w:type="pct"/>
          </w:tcPr>
          <w:p w14:paraId="3242707F" w14:textId="77777777" w:rsidR="007A3EF6" w:rsidRDefault="00756EF4">
            <w:r>
              <w:t>Teacher</w:t>
            </w:r>
          </w:p>
        </w:tc>
      </w:tr>
      <w:tr w:rsidR="007A3EF6" w14:paraId="0AB7AE5F" w14:textId="77777777">
        <w:tc>
          <w:tcPr>
            <w:tcW w:w="2500" w:type="pct"/>
          </w:tcPr>
          <w:p w14:paraId="42BF443C" w14:textId="77777777" w:rsidR="007A3EF6" w:rsidRDefault="00756EF4">
            <w:r>
              <w:t>Description</w:t>
            </w:r>
          </w:p>
        </w:tc>
        <w:tc>
          <w:tcPr>
            <w:tcW w:w="2500" w:type="pct"/>
          </w:tcPr>
          <w:p w14:paraId="3EA994A1" w14:textId="77777777" w:rsidR="007A3EF6" w:rsidRDefault="00756EF4">
            <w:r>
              <w:t>The teacher reviews the weekly schedule, the next class, assigned sessions, and the student rosters the timetable permits.</w:t>
            </w:r>
          </w:p>
        </w:tc>
      </w:tr>
      <w:tr w:rsidR="007A3EF6" w14:paraId="2932D80E" w14:textId="77777777">
        <w:tc>
          <w:tcPr>
            <w:tcW w:w="2500" w:type="pct"/>
          </w:tcPr>
          <w:p w14:paraId="43A929BC" w14:textId="77777777" w:rsidR="007A3EF6" w:rsidRDefault="00756EF4">
            <w:r>
              <w:t>Trigger</w:t>
            </w:r>
          </w:p>
        </w:tc>
        <w:tc>
          <w:tcPr>
            <w:tcW w:w="2500" w:type="pct"/>
          </w:tcPr>
          <w:p w14:paraId="4BB2E61E" w14:textId="77777777" w:rsidR="007A3EF6" w:rsidRDefault="00756EF4">
            <w:r>
              <w:t>The teacher opens Home, Schedule, or My Students.</w:t>
            </w:r>
          </w:p>
        </w:tc>
      </w:tr>
      <w:tr w:rsidR="007A3EF6" w14:paraId="6BC8FD8C" w14:textId="77777777">
        <w:tc>
          <w:tcPr>
            <w:tcW w:w="2500" w:type="pct"/>
          </w:tcPr>
          <w:p w14:paraId="1E974BAF" w14:textId="77777777" w:rsidR="007A3EF6" w:rsidRDefault="00756EF4">
            <w:r>
              <w:t>Preconditions</w:t>
            </w:r>
          </w:p>
        </w:tc>
        <w:tc>
          <w:tcPr>
            <w:tcW w:w="2500" w:type="pct"/>
          </w:tcPr>
          <w:p w14:paraId="2D3F2DB3" w14:textId="77777777" w:rsidR="007A3EF6" w:rsidRDefault="00756EF4">
            <w:r>
              <w:t>Signed in with at least one assignment.</w:t>
            </w:r>
          </w:p>
        </w:tc>
      </w:tr>
      <w:tr w:rsidR="007A3EF6" w14:paraId="4D95E24D" w14:textId="77777777">
        <w:tc>
          <w:tcPr>
            <w:tcW w:w="2500" w:type="pct"/>
          </w:tcPr>
          <w:p w14:paraId="18B3D5AE" w14:textId="77777777" w:rsidR="007A3EF6" w:rsidRDefault="00756EF4">
            <w:r>
              <w:t>Postconditions</w:t>
            </w:r>
          </w:p>
        </w:tc>
        <w:tc>
          <w:tcPr>
            <w:tcW w:w="2500" w:type="pct"/>
          </w:tcPr>
          <w:p w14:paraId="46192464" w14:textId="77777777" w:rsidR="007A3EF6" w:rsidRDefault="00756EF4">
            <w:r>
              <w:t>The schedule or roster is shown without change.</w:t>
            </w:r>
          </w:p>
        </w:tc>
      </w:tr>
      <w:tr w:rsidR="007A3EF6" w14:paraId="24308127" w14:textId="77777777">
        <w:tc>
          <w:tcPr>
            <w:tcW w:w="2500" w:type="pct"/>
          </w:tcPr>
          <w:p w14:paraId="0A1772E0" w14:textId="77777777" w:rsidR="007A3EF6" w:rsidRDefault="00756EF4">
            <w:r>
              <w:t>Normal Flow</w:t>
            </w:r>
          </w:p>
        </w:tc>
        <w:tc>
          <w:tcPr>
            <w:tcW w:w="2500" w:type="pct"/>
          </w:tcPr>
          <w:p w14:paraId="409EB91E" w14:textId="77777777" w:rsidR="007A3EF6" w:rsidRDefault="00756EF4">
            <w:r>
              <w:t>1. Open the area. 2. The teacher's assignments are identified. 3. Classes or students are grouped by schedule and session. 4. Select an item. 5. Details show.</w:t>
            </w:r>
          </w:p>
        </w:tc>
      </w:tr>
      <w:tr w:rsidR="007A3EF6" w14:paraId="7E8E064C" w14:textId="77777777">
        <w:tc>
          <w:tcPr>
            <w:tcW w:w="2500" w:type="pct"/>
          </w:tcPr>
          <w:p w14:paraId="73D7730E" w14:textId="77777777" w:rsidR="007A3EF6" w:rsidRDefault="00756EF4">
            <w:r>
              <w:t>Exceptions</w:t>
            </w:r>
          </w:p>
        </w:tc>
        <w:tc>
          <w:tcPr>
            <w:tcW w:w="2500" w:type="pct"/>
          </w:tcPr>
          <w:p w14:paraId="2B65E1A3" w14:textId="77777777" w:rsidR="007A3EF6" w:rsidRDefault="00756EF4">
            <w:r>
              <w:t>No assignment gives a clear empty state; missing information offers refresh; the teacher cannot open an unrelated roster.</w:t>
            </w:r>
          </w:p>
        </w:tc>
      </w:tr>
      <w:tr w:rsidR="007A3EF6" w14:paraId="2499A5F5" w14:textId="77777777">
        <w:tc>
          <w:tcPr>
            <w:tcW w:w="2500" w:type="pct"/>
          </w:tcPr>
          <w:p w14:paraId="29949AE1" w14:textId="77777777" w:rsidR="007A3EF6" w:rsidRDefault="00756EF4">
            <w:r>
              <w:t>Business Rules</w:t>
            </w:r>
          </w:p>
        </w:tc>
        <w:tc>
          <w:tcPr>
            <w:tcW w:w="2500" w:type="pct"/>
          </w:tcPr>
          <w:p w14:paraId="45067A96" w14:textId="77777777" w:rsidR="007A3EF6" w:rsidRDefault="00756EF4">
            <w:r>
              <w:t>Teachers see only students and schedules tied to their assigned work.</w:t>
            </w:r>
          </w:p>
        </w:tc>
      </w:tr>
      <w:tr w:rsidR="007A3EF6" w14:paraId="1AB15240" w14:textId="77777777">
        <w:tc>
          <w:tcPr>
            <w:tcW w:w="2500" w:type="pct"/>
          </w:tcPr>
          <w:p w14:paraId="35807D33" w14:textId="77777777" w:rsidR="007A3EF6" w:rsidRDefault="00756EF4">
            <w:r>
              <w:t>Includes / Extends</w:t>
            </w:r>
          </w:p>
        </w:tc>
        <w:tc>
          <w:tcPr>
            <w:tcW w:w="2500" w:type="pct"/>
          </w:tcPr>
          <w:p w14:paraId="1D4FD529" w14:textId="77777777" w:rsidR="007A3EF6" w:rsidRDefault="00756EF4">
            <w:r>
              <w:t>Includes UC-01.</w:t>
            </w:r>
          </w:p>
        </w:tc>
      </w:tr>
    </w:tbl>
    <w:p w14:paraId="1FAD1840" w14:textId="77777777" w:rsidR="007A3EF6" w:rsidRDefault="007A3EF6"/>
    <w:p w14:paraId="4E880F2A" w14:textId="77777777" w:rsidR="007A3EF6" w:rsidRDefault="00756EF4">
      <w:r>
        <w:rPr>
          <w:b/>
        </w:rPr>
        <w:t>UC-14: Register and Link a Student Account</w:t>
      </w:r>
      <w:r>
        <w:t xml:space="preserve"> </w:t>
      </w:r>
      <w:r>
        <w:rPr>
          <w:i/>
        </w:rPr>
        <w:t>(Table A-14)</w:t>
      </w:r>
    </w:p>
    <w:tbl>
      <w:tblPr>
        <w:tblStyle w:val="TableGrid"/>
        <w:tblW w:w="5000" w:type="pct"/>
        <w:tblInd w:w="5" w:type="dxa"/>
        <w:tblLook w:val="04A0" w:firstRow="1" w:lastRow="0" w:firstColumn="1" w:lastColumn="0" w:noHBand="0" w:noVBand="1"/>
      </w:tblPr>
      <w:tblGrid>
        <w:gridCol w:w="4682"/>
        <w:gridCol w:w="4682"/>
      </w:tblGrid>
      <w:tr w:rsidR="007A3EF6" w14:paraId="3BC09AE5" w14:textId="77777777">
        <w:trPr>
          <w:tblHeader/>
        </w:trPr>
        <w:tc>
          <w:tcPr>
            <w:tcW w:w="2500" w:type="pct"/>
            <w:shd w:val="clear" w:color="auto" w:fill="ECECEC"/>
          </w:tcPr>
          <w:p w14:paraId="54BA95C6" w14:textId="77777777" w:rsidR="007A3EF6" w:rsidRDefault="00756EF4">
            <w:pPr>
              <w:rPr>
                <w:b/>
              </w:rPr>
            </w:pPr>
            <w:r>
              <w:rPr>
                <w:b/>
              </w:rPr>
              <w:t>Field</w:t>
            </w:r>
          </w:p>
        </w:tc>
        <w:tc>
          <w:tcPr>
            <w:tcW w:w="2500" w:type="pct"/>
            <w:shd w:val="clear" w:color="auto" w:fill="ECECEC"/>
          </w:tcPr>
          <w:p w14:paraId="1510ACC4" w14:textId="77777777" w:rsidR="007A3EF6" w:rsidRDefault="00756EF4">
            <w:pPr>
              <w:rPr>
                <w:b/>
              </w:rPr>
            </w:pPr>
            <w:r>
              <w:rPr>
                <w:b/>
              </w:rPr>
              <w:t>Detail</w:t>
            </w:r>
          </w:p>
        </w:tc>
      </w:tr>
      <w:tr w:rsidR="007A3EF6" w14:paraId="4B69060D" w14:textId="77777777">
        <w:tc>
          <w:tcPr>
            <w:tcW w:w="2500" w:type="pct"/>
          </w:tcPr>
          <w:p w14:paraId="670305CD" w14:textId="77777777" w:rsidR="007A3EF6" w:rsidRDefault="00756EF4">
            <w:r>
              <w:t>Requirement</w:t>
            </w:r>
          </w:p>
        </w:tc>
        <w:tc>
          <w:tcPr>
            <w:tcW w:w="2500" w:type="pct"/>
          </w:tcPr>
          <w:p w14:paraId="7A0275AA" w14:textId="77777777" w:rsidR="007A3EF6" w:rsidRDefault="00756EF4">
            <w:r>
              <w:t>FR-27, FR-28</w:t>
            </w:r>
          </w:p>
        </w:tc>
      </w:tr>
      <w:tr w:rsidR="007A3EF6" w14:paraId="0A711A4F" w14:textId="77777777">
        <w:tc>
          <w:tcPr>
            <w:tcW w:w="2500" w:type="pct"/>
          </w:tcPr>
          <w:p w14:paraId="1719EDFA" w14:textId="77777777" w:rsidR="007A3EF6" w:rsidRDefault="00756EF4">
            <w:r>
              <w:lastRenderedPageBreak/>
              <w:t>Purpose</w:t>
            </w:r>
          </w:p>
        </w:tc>
        <w:tc>
          <w:tcPr>
            <w:tcW w:w="2500" w:type="pct"/>
          </w:tcPr>
          <w:p w14:paraId="58CB4DB6" w14:textId="77777777" w:rsidR="007A3EF6" w:rsidRDefault="00756EF4">
            <w:r>
              <w:t>Connect a student's sign-in account to the correct college roll-number record, after review.</w:t>
            </w:r>
          </w:p>
        </w:tc>
      </w:tr>
      <w:tr w:rsidR="007A3EF6" w14:paraId="2F2EC409" w14:textId="77777777">
        <w:tc>
          <w:tcPr>
            <w:tcW w:w="2500" w:type="pct"/>
          </w:tcPr>
          <w:p w14:paraId="300AFE59" w14:textId="77777777" w:rsidR="007A3EF6" w:rsidRDefault="00756EF4">
            <w:r>
              <w:t>Priority</w:t>
            </w:r>
          </w:p>
        </w:tc>
        <w:tc>
          <w:tcPr>
            <w:tcW w:w="2500" w:type="pct"/>
          </w:tcPr>
          <w:p w14:paraId="30CC7845" w14:textId="77777777" w:rsidR="007A3EF6" w:rsidRDefault="00756EF4">
            <w:r>
              <w:t>High</w:t>
            </w:r>
          </w:p>
        </w:tc>
      </w:tr>
      <w:tr w:rsidR="007A3EF6" w14:paraId="6FE40AF3" w14:textId="77777777">
        <w:tc>
          <w:tcPr>
            <w:tcW w:w="2500" w:type="pct"/>
          </w:tcPr>
          <w:p w14:paraId="3023665C" w14:textId="77777777" w:rsidR="007A3EF6" w:rsidRDefault="00756EF4">
            <w:r>
              <w:t>Applications</w:t>
            </w:r>
          </w:p>
        </w:tc>
        <w:tc>
          <w:tcPr>
            <w:tcW w:w="2500" w:type="pct"/>
          </w:tcPr>
          <w:p w14:paraId="591AB023" w14:textId="77777777" w:rsidR="007A3EF6" w:rsidRDefault="00756EF4">
            <w:r>
              <w:t>Student Mobile, Student Desktop; reviewed in Admin apps and permitted Teacher apps</w:t>
            </w:r>
          </w:p>
        </w:tc>
      </w:tr>
      <w:tr w:rsidR="007A3EF6" w14:paraId="4AEA1C9A" w14:textId="77777777">
        <w:tc>
          <w:tcPr>
            <w:tcW w:w="2500" w:type="pct"/>
          </w:tcPr>
          <w:p w14:paraId="1A84FD1F" w14:textId="77777777" w:rsidR="007A3EF6" w:rsidRDefault="00756EF4">
            <w:r>
              <w:t>Actors</w:t>
            </w:r>
          </w:p>
        </w:tc>
        <w:tc>
          <w:tcPr>
            <w:tcW w:w="2500" w:type="pct"/>
          </w:tcPr>
          <w:p w14:paraId="7AEF5704" w14:textId="77777777" w:rsidR="007A3EF6" w:rsidRDefault="00756EF4">
            <w:r>
              <w:t xml:space="preserve">Student, Administrator, </w:t>
            </w:r>
            <w:proofErr w:type="spellStart"/>
            <w:r>
              <w:t>authorised</w:t>
            </w:r>
            <w:proofErr w:type="spellEnd"/>
            <w:r>
              <w:t xml:space="preserve"> Teacher</w:t>
            </w:r>
          </w:p>
        </w:tc>
      </w:tr>
      <w:tr w:rsidR="007A3EF6" w14:paraId="4637C593" w14:textId="77777777">
        <w:tc>
          <w:tcPr>
            <w:tcW w:w="2500" w:type="pct"/>
          </w:tcPr>
          <w:p w14:paraId="12582C5F" w14:textId="77777777" w:rsidR="007A3EF6" w:rsidRDefault="00756EF4">
            <w:r>
              <w:t>Description</w:t>
            </w:r>
          </w:p>
        </w:tc>
        <w:tc>
          <w:tcPr>
            <w:tcW w:w="2500" w:type="pct"/>
          </w:tcPr>
          <w:p w14:paraId="5BAAE59E" w14:textId="77777777" w:rsidR="007A3EF6" w:rsidRDefault="00756EF4">
            <w:r>
              <w:t>A student registers, enters identifying college information, submits a link request, and waits for a decision before their records open.</w:t>
            </w:r>
          </w:p>
        </w:tc>
      </w:tr>
      <w:tr w:rsidR="007A3EF6" w14:paraId="3E8A40E2" w14:textId="77777777">
        <w:tc>
          <w:tcPr>
            <w:tcW w:w="2500" w:type="pct"/>
          </w:tcPr>
          <w:p w14:paraId="64A376CF" w14:textId="77777777" w:rsidR="007A3EF6" w:rsidRDefault="00756EF4">
            <w:r>
              <w:t>Trigger</w:t>
            </w:r>
          </w:p>
        </w:tc>
        <w:tc>
          <w:tcPr>
            <w:tcW w:w="2500" w:type="pct"/>
          </w:tcPr>
          <w:p w14:paraId="6E11DE4E" w14:textId="77777777" w:rsidR="007A3EF6" w:rsidRDefault="00756EF4">
            <w:r>
              <w:t>A new or unlinked student selects Register or Link College Record.</w:t>
            </w:r>
          </w:p>
        </w:tc>
      </w:tr>
      <w:tr w:rsidR="007A3EF6" w14:paraId="11A1057B" w14:textId="77777777">
        <w:tc>
          <w:tcPr>
            <w:tcW w:w="2500" w:type="pct"/>
          </w:tcPr>
          <w:p w14:paraId="58E80354" w14:textId="77777777" w:rsidR="007A3EF6" w:rsidRDefault="00756EF4">
            <w:r>
              <w:t>Preconditions</w:t>
            </w:r>
          </w:p>
        </w:tc>
        <w:tc>
          <w:tcPr>
            <w:tcW w:w="2500" w:type="pct"/>
          </w:tcPr>
          <w:p w14:paraId="57D49690" w14:textId="77777777" w:rsidR="007A3EF6" w:rsidRDefault="00756EF4">
            <w:r>
              <w:t>A valid email and an existing college enrolment record.</w:t>
            </w:r>
          </w:p>
        </w:tc>
      </w:tr>
      <w:tr w:rsidR="007A3EF6" w14:paraId="39B734E6" w14:textId="77777777">
        <w:tc>
          <w:tcPr>
            <w:tcW w:w="2500" w:type="pct"/>
          </w:tcPr>
          <w:p w14:paraId="695BFA20" w14:textId="77777777" w:rsidR="007A3EF6" w:rsidRDefault="00756EF4">
            <w:r>
              <w:t>Postconditions</w:t>
            </w:r>
          </w:p>
        </w:tc>
        <w:tc>
          <w:tcPr>
            <w:tcW w:w="2500" w:type="pct"/>
          </w:tcPr>
          <w:p w14:paraId="0897918B" w14:textId="77777777" w:rsidR="007A3EF6" w:rsidRDefault="00756EF4">
            <w:r>
              <w:t>A pending request is created; on approval the account links to one student record, on rejection the reason or status shows.</w:t>
            </w:r>
          </w:p>
        </w:tc>
      </w:tr>
      <w:tr w:rsidR="007A3EF6" w14:paraId="6A127C42" w14:textId="77777777">
        <w:tc>
          <w:tcPr>
            <w:tcW w:w="2500" w:type="pct"/>
          </w:tcPr>
          <w:p w14:paraId="44752642" w14:textId="77777777" w:rsidR="007A3EF6" w:rsidRDefault="00756EF4">
            <w:r>
              <w:t>Normal Flow</w:t>
            </w:r>
          </w:p>
        </w:tc>
        <w:tc>
          <w:tcPr>
            <w:tcW w:w="2500" w:type="pct"/>
          </w:tcPr>
          <w:p w14:paraId="5D498F7C" w14:textId="77777777" w:rsidR="007A3EF6" w:rsidRDefault="00756EF4">
            <w:r>
              <w:t xml:space="preserve">1. The student registers or signs in. 2. The account is </w:t>
            </w:r>
            <w:proofErr w:type="spellStart"/>
            <w:r>
              <w:t>recognised</w:t>
            </w:r>
            <w:proofErr w:type="spellEnd"/>
            <w:r>
              <w:t xml:space="preserve"> as unlinked. 3. The student enters roll number and identity details. 4. The form is validated and a request submitted. 5. A reviewer verifies it via UC-06. 6. The student sees the outcome and gains access on approval.</w:t>
            </w:r>
          </w:p>
        </w:tc>
      </w:tr>
      <w:tr w:rsidR="007A3EF6" w14:paraId="2009C469" w14:textId="77777777">
        <w:tc>
          <w:tcPr>
            <w:tcW w:w="2500" w:type="pct"/>
          </w:tcPr>
          <w:p w14:paraId="6235E59D" w14:textId="77777777" w:rsidR="007A3EF6" w:rsidRDefault="00756EF4">
            <w:r>
              <w:t>Exceptions</w:t>
            </w:r>
          </w:p>
        </w:tc>
        <w:tc>
          <w:tcPr>
            <w:tcW w:w="2500" w:type="pct"/>
          </w:tcPr>
          <w:p w14:paraId="48B6989E" w14:textId="77777777" w:rsidR="007A3EF6" w:rsidRDefault="00756EF4">
            <w:r>
              <w:t>Invalid details, an unknown roll number, or an already-linked record block submission; a duplicate pending request is not created; rejected requests can be corrected and resubmitted where allowed.</w:t>
            </w:r>
          </w:p>
        </w:tc>
      </w:tr>
      <w:tr w:rsidR="007A3EF6" w14:paraId="729E3DC8" w14:textId="77777777">
        <w:tc>
          <w:tcPr>
            <w:tcW w:w="2500" w:type="pct"/>
          </w:tcPr>
          <w:p w14:paraId="31C0AFE9" w14:textId="77777777" w:rsidR="007A3EF6" w:rsidRDefault="00756EF4">
            <w:r>
              <w:t>Business Rules</w:t>
            </w:r>
          </w:p>
        </w:tc>
        <w:tc>
          <w:tcPr>
            <w:tcW w:w="2500" w:type="pct"/>
          </w:tcPr>
          <w:p w14:paraId="48294739" w14:textId="77777777" w:rsidR="007A3EF6" w:rsidRDefault="00756EF4">
            <w:r>
              <w:t>One account links to one student record, and one student record has one approved account.</w:t>
            </w:r>
          </w:p>
        </w:tc>
      </w:tr>
      <w:tr w:rsidR="007A3EF6" w14:paraId="5B710FDC" w14:textId="77777777">
        <w:tc>
          <w:tcPr>
            <w:tcW w:w="2500" w:type="pct"/>
          </w:tcPr>
          <w:p w14:paraId="3BB506F6" w14:textId="77777777" w:rsidR="007A3EF6" w:rsidRDefault="00756EF4">
            <w:r>
              <w:t>Includes / Extends</w:t>
            </w:r>
          </w:p>
        </w:tc>
        <w:tc>
          <w:tcPr>
            <w:tcW w:w="2500" w:type="pct"/>
          </w:tcPr>
          <w:p w14:paraId="2AD8D506" w14:textId="77777777" w:rsidR="007A3EF6" w:rsidRDefault="00756EF4">
            <w:r>
              <w:t>Includes UC-01 and UC-06.</w:t>
            </w:r>
          </w:p>
        </w:tc>
      </w:tr>
    </w:tbl>
    <w:p w14:paraId="1B7A4C1B" w14:textId="77777777" w:rsidR="007A3EF6" w:rsidRDefault="007A3EF6"/>
    <w:p w14:paraId="3DC671D7" w14:textId="77777777" w:rsidR="007A3EF6" w:rsidRDefault="00756EF4">
      <w:r>
        <w:rPr>
          <w:b/>
        </w:rPr>
        <w:t>UC-15: View Personal Attendance and Timetable</w:t>
      </w:r>
      <w:r>
        <w:t xml:space="preserve"> </w:t>
      </w:r>
      <w:r>
        <w:rPr>
          <w:i/>
        </w:rPr>
        <w:t>(Table A-15)</w:t>
      </w:r>
    </w:p>
    <w:tbl>
      <w:tblPr>
        <w:tblStyle w:val="TableGrid"/>
        <w:tblW w:w="5000" w:type="pct"/>
        <w:tblInd w:w="5" w:type="dxa"/>
        <w:tblLook w:val="04A0" w:firstRow="1" w:lastRow="0" w:firstColumn="1" w:lastColumn="0" w:noHBand="0" w:noVBand="1"/>
      </w:tblPr>
      <w:tblGrid>
        <w:gridCol w:w="4682"/>
        <w:gridCol w:w="4682"/>
      </w:tblGrid>
      <w:tr w:rsidR="007A3EF6" w14:paraId="0C435910" w14:textId="77777777">
        <w:trPr>
          <w:tblHeader/>
        </w:trPr>
        <w:tc>
          <w:tcPr>
            <w:tcW w:w="2500" w:type="pct"/>
            <w:shd w:val="clear" w:color="auto" w:fill="ECECEC"/>
          </w:tcPr>
          <w:p w14:paraId="010A0A45" w14:textId="77777777" w:rsidR="007A3EF6" w:rsidRDefault="00756EF4">
            <w:pPr>
              <w:rPr>
                <w:b/>
              </w:rPr>
            </w:pPr>
            <w:r>
              <w:rPr>
                <w:b/>
              </w:rPr>
              <w:t>Field</w:t>
            </w:r>
          </w:p>
        </w:tc>
        <w:tc>
          <w:tcPr>
            <w:tcW w:w="2500" w:type="pct"/>
            <w:shd w:val="clear" w:color="auto" w:fill="ECECEC"/>
          </w:tcPr>
          <w:p w14:paraId="79389F47" w14:textId="77777777" w:rsidR="007A3EF6" w:rsidRDefault="00756EF4">
            <w:pPr>
              <w:rPr>
                <w:b/>
              </w:rPr>
            </w:pPr>
            <w:r>
              <w:rPr>
                <w:b/>
              </w:rPr>
              <w:t>Detail</w:t>
            </w:r>
          </w:p>
        </w:tc>
      </w:tr>
      <w:tr w:rsidR="007A3EF6" w14:paraId="73524DEB" w14:textId="77777777">
        <w:tc>
          <w:tcPr>
            <w:tcW w:w="2500" w:type="pct"/>
          </w:tcPr>
          <w:p w14:paraId="0EBC79FB" w14:textId="77777777" w:rsidR="007A3EF6" w:rsidRDefault="00756EF4">
            <w:r>
              <w:t>Requirement</w:t>
            </w:r>
          </w:p>
        </w:tc>
        <w:tc>
          <w:tcPr>
            <w:tcW w:w="2500" w:type="pct"/>
          </w:tcPr>
          <w:p w14:paraId="6FA04A61" w14:textId="77777777" w:rsidR="007A3EF6" w:rsidRDefault="00756EF4">
            <w:r>
              <w:t>FR-9, FR-11</w:t>
            </w:r>
          </w:p>
        </w:tc>
      </w:tr>
      <w:tr w:rsidR="007A3EF6" w14:paraId="2FB276AE" w14:textId="77777777">
        <w:tc>
          <w:tcPr>
            <w:tcW w:w="2500" w:type="pct"/>
          </w:tcPr>
          <w:p w14:paraId="378412C1" w14:textId="77777777" w:rsidR="007A3EF6" w:rsidRDefault="00756EF4">
            <w:r>
              <w:lastRenderedPageBreak/>
              <w:t>Purpose</w:t>
            </w:r>
          </w:p>
        </w:tc>
        <w:tc>
          <w:tcPr>
            <w:tcW w:w="2500" w:type="pct"/>
          </w:tcPr>
          <w:p w14:paraId="60D03C9E" w14:textId="77777777" w:rsidR="007A3EF6" w:rsidRDefault="00756EF4">
            <w:r>
              <w:t>Give a linked student a current view of their class schedule and attendance history.</w:t>
            </w:r>
          </w:p>
        </w:tc>
      </w:tr>
      <w:tr w:rsidR="007A3EF6" w14:paraId="24F7B3DA" w14:textId="77777777">
        <w:tc>
          <w:tcPr>
            <w:tcW w:w="2500" w:type="pct"/>
          </w:tcPr>
          <w:p w14:paraId="6C7FBFA9" w14:textId="77777777" w:rsidR="007A3EF6" w:rsidRDefault="00756EF4">
            <w:r>
              <w:t>Priority</w:t>
            </w:r>
          </w:p>
        </w:tc>
        <w:tc>
          <w:tcPr>
            <w:tcW w:w="2500" w:type="pct"/>
          </w:tcPr>
          <w:p w14:paraId="7BE8970C" w14:textId="77777777" w:rsidR="007A3EF6" w:rsidRDefault="00756EF4">
            <w:r>
              <w:t>High</w:t>
            </w:r>
          </w:p>
        </w:tc>
      </w:tr>
      <w:tr w:rsidR="007A3EF6" w14:paraId="70C5CC8E" w14:textId="77777777">
        <w:tc>
          <w:tcPr>
            <w:tcW w:w="2500" w:type="pct"/>
          </w:tcPr>
          <w:p w14:paraId="4DBB7BD9" w14:textId="77777777" w:rsidR="007A3EF6" w:rsidRDefault="00756EF4">
            <w:r>
              <w:t>Applications</w:t>
            </w:r>
          </w:p>
        </w:tc>
        <w:tc>
          <w:tcPr>
            <w:tcW w:w="2500" w:type="pct"/>
          </w:tcPr>
          <w:p w14:paraId="2C8B22E1" w14:textId="77777777" w:rsidR="007A3EF6" w:rsidRDefault="00756EF4">
            <w:r>
              <w:t>Student Mobile, Student Desktop</w:t>
            </w:r>
          </w:p>
        </w:tc>
      </w:tr>
      <w:tr w:rsidR="007A3EF6" w14:paraId="6FA8C19E" w14:textId="77777777">
        <w:tc>
          <w:tcPr>
            <w:tcW w:w="2500" w:type="pct"/>
          </w:tcPr>
          <w:p w14:paraId="6F4553FA" w14:textId="77777777" w:rsidR="007A3EF6" w:rsidRDefault="00756EF4">
            <w:r>
              <w:t>Actors</w:t>
            </w:r>
          </w:p>
        </w:tc>
        <w:tc>
          <w:tcPr>
            <w:tcW w:w="2500" w:type="pct"/>
          </w:tcPr>
          <w:p w14:paraId="51B38957" w14:textId="77777777" w:rsidR="007A3EF6" w:rsidRDefault="00756EF4">
            <w:r>
              <w:t>Student</w:t>
            </w:r>
          </w:p>
        </w:tc>
      </w:tr>
      <w:tr w:rsidR="007A3EF6" w14:paraId="4A3699B3" w14:textId="77777777">
        <w:tc>
          <w:tcPr>
            <w:tcW w:w="2500" w:type="pct"/>
          </w:tcPr>
          <w:p w14:paraId="3818C3A2" w14:textId="77777777" w:rsidR="007A3EF6" w:rsidRDefault="00756EF4">
            <w:r>
              <w:t>Description</w:t>
            </w:r>
          </w:p>
        </w:tc>
        <w:tc>
          <w:tcPr>
            <w:tcW w:w="2500" w:type="pct"/>
          </w:tcPr>
          <w:p w14:paraId="2915F3CC" w14:textId="77777777" w:rsidR="007A3EF6" w:rsidRDefault="00756EF4">
            <w:r>
              <w:t>The student reviews the weekly timetable, next class, attendance totals, per-subject percentages, and available history for their linked record.</w:t>
            </w:r>
          </w:p>
        </w:tc>
      </w:tr>
      <w:tr w:rsidR="007A3EF6" w14:paraId="0FDFFE04" w14:textId="77777777">
        <w:tc>
          <w:tcPr>
            <w:tcW w:w="2500" w:type="pct"/>
          </w:tcPr>
          <w:p w14:paraId="2BB33189" w14:textId="77777777" w:rsidR="007A3EF6" w:rsidRDefault="00756EF4">
            <w:r>
              <w:t>Trigger</w:t>
            </w:r>
          </w:p>
        </w:tc>
        <w:tc>
          <w:tcPr>
            <w:tcW w:w="2500" w:type="pct"/>
          </w:tcPr>
          <w:p w14:paraId="14800F84" w14:textId="77777777" w:rsidR="007A3EF6" w:rsidRDefault="00756EF4">
            <w:r>
              <w:t>The student opens Attendance or Timetable.</w:t>
            </w:r>
          </w:p>
        </w:tc>
      </w:tr>
      <w:tr w:rsidR="007A3EF6" w14:paraId="727DFDEC" w14:textId="77777777">
        <w:tc>
          <w:tcPr>
            <w:tcW w:w="2500" w:type="pct"/>
          </w:tcPr>
          <w:p w14:paraId="1F20A8BC" w14:textId="77777777" w:rsidR="007A3EF6" w:rsidRDefault="00756EF4">
            <w:r>
              <w:t>Preconditions</w:t>
            </w:r>
          </w:p>
        </w:tc>
        <w:tc>
          <w:tcPr>
            <w:tcW w:w="2500" w:type="pct"/>
          </w:tcPr>
          <w:p w14:paraId="42F60080" w14:textId="77777777" w:rsidR="007A3EF6" w:rsidRDefault="00756EF4">
            <w:r>
              <w:t>Signed in and linked to a college record.</w:t>
            </w:r>
          </w:p>
        </w:tc>
      </w:tr>
      <w:tr w:rsidR="007A3EF6" w14:paraId="326FB0FD" w14:textId="77777777">
        <w:tc>
          <w:tcPr>
            <w:tcW w:w="2500" w:type="pct"/>
          </w:tcPr>
          <w:p w14:paraId="66833540" w14:textId="77777777" w:rsidR="007A3EF6" w:rsidRDefault="00756EF4">
            <w:r>
              <w:t>Postconditions</w:t>
            </w:r>
          </w:p>
        </w:tc>
        <w:tc>
          <w:tcPr>
            <w:tcW w:w="2500" w:type="pct"/>
          </w:tcPr>
          <w:p w14:paraId="529ED574" w14:textId="77777777" w:rsidR="007A3EF6" w:rsidRDefault="00756EF4">
            <w:r>
              <w:t>The personal schedule or attendance is shown without change.</w:t>
            </w:r>
          </w:p>
        </w:tc>
      </w:tr>
      <w:tr w:rsidR="007A3EF6" w14:paraId="1C780AA5" w14:textId="77777777">
        <w:tc>
          <w:tcPr>
            <w:tcW w:w="2500" w:type="pct"/>
          </w:tcPr>
          <w:p w14:paraId="01E59854" w14:textId="77777777" w:rsidR="007A3EF6" w:rsidRDefault="00756EF4">
            <w:r>
              <w:t>Normal Flow</w:t>
            </w:r>
          </w:p>
        </w:tc>
        <w:tc>
          <w:tcPr>
            <w:tcW w:w="2500" w:type="pct"/>
          </w:tcPr>
          <w:p w14:paraId="60118DC1" w14:textId="77777777" w:rsidR="007A3EF6" w:rsidRDefault="00756EF4">
            <w:r>
              <w:t>1. Open the area. 2. The linked session and roll number are identified. 3. Timetable or attendance loads. 4. Select a day, subject, or summary. 5. Details show.</w:t>
            </w:r>
          </w:p>
        </w:tc>
      </w:tr>
      <w:tr w:rsidR="007A3EF6" w14:paraId="77C1B26E" w14:textId="77777777">
        <w:tc>
          <w:tcPr>
            <w:tcW w:w="2500" w:type="pct"/>
          </w:tcPr>
          <w:p w14:paraId="443D2B24" w14:textId="77777777" w:rsidR="007A3EF6" w:rsidRDefault="00756EF4">
            <w:r>
              <w:t>Exceptions</w:t>
            </w:r>
          </w:p>
        </w:tc>
        <w:tc>
          <w:tcPr>
            <w:tcW w:w="2500" w:type="pct"/>
          </w:tcPr>
          <w:p w14:paraId="79ACDDB0" w14:textId="77777777" w:rsidR="007A3EF6" w:rsidRDefault="00756EF4">
            <w:r>
              <w:t>No published timetable or attendance gives an informative empty state; a connection failure offers retry; the student cannot select another student's record.</w:t>
            </w:r>
          </w:p>
        </w:tc>
      </w:tr>
      <w:tr w:rsidR="007A3EF6" w14:paraId="1905CC36" w14:textId="77777777">
        <w:tc>
          <w:tcPr>
            <w:tcW w:w="2500" w:type="pct"/>
          </w:tcPr>
          <w:p w14:paraId="5CE70BC9" w14:textId="77777777" w:rsidR="007A3EF6" w:rsidRDefault="00756EF4">
            <w:r>
              <w:t>Business Rules</w:t>
            </w:r>
          </w:p>
        </w:tc>
        <w:tc>
          <w:tcPr>
            <w:tcW w:w="2500" w:type="pct"/>
          </w:tcPr>
          <w:p w14:paraId="26BC1887" w14:textId="77777777" w:rsidR="007A3EF6" w:rsidRDefault="00756EF4">
            <w:r>
              <w:t>A student sees only their own attendance and their linked session's timetable.</w:t>
            </w:r>
          </w:p>
        </w:tc>
      </w:tr>
      <w:tr w:rsidR="007A3EF6" w14:paraId="33F1FA31" w14:textId="77777777">
        <w:tc>
          <w:tcPr>
            <w:tcW w:w="2500" w:type="pct"/>
          </w:tcPr>
          <w:p w14:paraId="0E77ECF1" w14:textId="77777777" w:rsidR="007A3EF6" w:rsidRDefault="00756EF4">
            <w:r>
              <w:t>Includes / Extends</w:t>
            </w:r>
          </w:p>
        </w:tc>
        <w:tc>
          <w:tcPr>
            <w:tcW w:w="2500" w:type="pct"/>
          </w:tcPr>
          <w:p w14:paraId="29C98B4E" w14:textId="77777777" w:rsidR="007A3EF6" w:rsidRDefault="00756EF4">
            <w:r>
              <w:t>Includes UC-01.</w:t>
            </w:r>
          </w:p>
        </w:tc>
      </w:tr>
    </w:tbl>
    <w:p w14:paraId="6517EEE2" w14:textId="77777777" w:rsidR="007A3EF6" w:rsidRDefault="007A3EF6"/>
    <w:p w14:paraId="62344012" w14:textId="77777777" w:rsidR="007A3EF6" w:rsidRDefault="00756EF4">
      <w:r>
        <w:rPr>
          <w:b/>
        </w:rPr>
        <w:t xml:space="preserve">UC-16: View Marks, Results, and </w:t>
      </w:r>
      <w:proofErr w:type="spellStart"/>
      <w:r>
        <w:rPr>
          <w:b/>
        </w:rPr>
        <w:t>Datesheets</w:t>
      </w:r>
      <w:proofErr w:type="spellEnd"/>
      <w:r>
        <w:t xml:space="preserve"> </w:t>
      </w:r>
      <w:r>
        <w:rPr>
          <w:i/>
        </w:rPr>
        <w:t>(Table A-16)</w:t>
      </w:r>
    </w:p>
    <w:tbl>
      <w:tblPr>
        <w:tblStyle w:val="TableGrid"/>
        <w:tblW w:w="5000" w:type="pct"/>
        <w:tblInd w:w="5" w:type="dxa"/>
        <w:tblLook w:val="04A0" w:firstRow="1" w:lastRow="0" w:firstColumn="1" w:lastColumn="0" w:noHBand="0" w:noVBand="1"/>
      </w:tblPr>
      <w:tblGrid>
        <w:gridCol w:w="4682"/>
        <w:gridCol w:w="4682"/>
      </w:tblGrid>
      <w:tr w:rsidR="007A3EF6" w14:paraId="4CDD3A60" w14:textId="77777777">
        <w:trPr>
          <w:tblHeader/>
        </w:trPr>
        <w:tc>
          <w:tcPr>
            <w:tcW w:w="2500" w:type="pct"/>
            <w:shd w:val="clear" w:color="auto" w:fill="ECECEC"/>
          </w:tcPr>
          <w:p w14:paraId="098AE8EE" w14:textId="77777777" w:rsidR="007A3EF6" w:rsidRDefault="00756EF4">
            <w:pPr>
              <w:rPr>
                <w:b/>
              </w:rPr>
            </w:pPr>
            <w:r>
              <w:rPr>
                <w:b/>
              </w:rPr>
              <w:t>Field</w:t>
            </w:r>
          </w:p>
        </w:tc>
        <w:tc>
          <w:tcPr>
            <w:tcW w:w="2500" w:type="pct"/>
            <w:shd w:val="clear" w:color="auto" w:fill="ECECEC"/>
          </w:tcPr>
          <w:p w14:paraId="3116A5A3" w14:textId="77777777" w:rsidR="007A3EF6" w:rsidRDefault="00756EF4">
            <w:pPr>
              <w:rPr>
                <w:b/>
              </w:rPr>
            </w:pPr>
            <w:r>
              <w:rPr>
                <w:b/>
              </w:rPr>
              <w:t>Detail</w:t>
            </w:r>
          </w:p>
        </w:tc>
      </w:tr>
      <w:tr w:rsidR="007A3EF6" w14:paraId="6C11FA28" w14:textId="77777777">
        <w:tc>
          <w:tcPr>
            <w:tcW w:w="2500" w:type="pct"/>
          </w:tcPr>
          <w:p w14:paraId="5E155EBF" w14:textId="77777777" w:rsidR="007A3EF6" w:rsidRDefault="00756EF4">
            <w:r>
              <w:t>Requirement</w:t>
            </w:r>
          </w:p>
        </w:tc>
        <w:tc>
          <w:tcPr>
            <w:tcW w:w="2500" w:type="pct"/>
          </w:tcPr>
          <w:p w14:paraId="74E0B879" w14:textId="77777777" w:rsidR="007A3EF6" w:rsidRDefault="00756EF4">
            <w:r>
              <w:t>FR-16, FR-19</w:t>
            </w:r>
          </w:p>
        </w:tc>
      </w:tr>
      <w:tr w:rsidR="007A3EF6" w14:paraId="080B702A" w14:textId="77777777">
        <w:tc>
          <w:tcPr>
            <w:tcW w:w="2500" w:type="pct"/>
          </w:tcPr>
          <w:p w14:paraId="08B6C8A5" w14:textId="77777777" w:rsidR="007A3EF6" w:rsidRDefault="00756EF4">
            <w:r>
              <w:t>Purpose</w:t>
            </w:r>
          </w:p>
        </w:tc>
        <w:tc>
          <w:tcPr>
            <w:tcW w:w="2500" w:type="pct"/>
          </w:tcPr>
          <w:p w14:paraId="673C1C02" w14:textId="77777777" w:rsidR="007A3EF6" w:rsidRDefault="00756EF4">
            <w:r>
              <w:t>Let a linked student review their assessment information and the published examination schedules.</w:t>
            </w:r>
          </w:p>
        </w:tc>
      </w:tr>
      <w:tr w:rsidR="007A3EF6" w14:paraId="4729E086" w14:textId="77777777">
        <w:tc>
          <w:tcPr>
            <w:tcW w:w="2500" w:type="pct"/>
          </w:tcPr>
          <w:p w14:paraId="39DAC344" w14:textId="77777777" w:rsidR="007A3EF6" w:rsidRDefault="00756EF4">
            <w:r>
              <w:t>Priority</w:t>
            </w:r>
          </w:p>
        </w:tc>
        <w:tc>
          <w:tcPr>
            <w:tcW w:w="2500" w:type="pct"/>
          </w:tcPr>
          <w:p w14:paraId="1881D089" w14:textId="77777777" w:rsidR="007A3EF6" w:rsidRDefault="00756EF4">
            <w:r>
              <w:t>High</w:t>
            </w:r>
          </w:p>
        </w:tc>
      </w:tr>
      <w:tr w:rsidR="007A3EF6" w14:paraId="025D656C" w14:textId="77777777">
        <w:tc>
          <w:tcPr>
            <w:tcW w:w="2500" w:type="pct"/>
          </w:tcPr>
          <w:p w14:paraId="2C975CD5" w14:textId="77777777" w:rsidR="007A3EF6" w:rsidRDefault="00756EF4">
            <w:r>
              <w:t>Applications</w:t>
            </w:r>
          </w:p>
        </w:tc>
        <w:tc>
          <w:tcPr>
            <w:tcW w:w="2500" w:type="pct"/>
          </w:tcPr>
          <w:p w14:paraId="45D11D49" w14:textId="77777777" w:rsidR="007A3EF6" w:rsidRDefault="00756EF4">
            <w:r>
              <w:t>Student Mobile, Student Desktop</w:t>
            </w:r>
          </w:p>
        </w:tc>
      </w:tr>
      <w:tr w:rsidR="007A3EF6" w14:paraId="6ACB5444" w14:textId="77777777">
        <w:tc>
          <w:tcPr>
            <w:tcW w:w="2500" w:type="pct"/>
          </w:tcPr>
          <w:p w14:paraId="540882ED" w14:textId="77777777" w:rsidR="007A3EF6" w:rsidRDefault="00756EF4">
            <w:r>
              <w:t>Actors</w:t>
            </w:r>
          </w:p>
        </w:tc>
        <w:tc>
          <w:tcPr>
            <w:tcW w:w="2500" w:type="pct"/>
          </w:tcPr>
          <w:p w14:paraId="65939BC2" w14:textId="77777777" w:rsidR="007A3EF6" w:rsidRDefault="00756EF4">
            <w:r>
              <w:t>Student</w:t>
            </w:r>
          </w:p>
        </w:tc>
      </w:tr>
      <w:tr w:rsidR="007A3EF6" w14:paraId="2C86DF93" w14:textId="77777777">
        <w:tc>
          <w:tcPr>
            <w:tcW w:w="2500" w:type="pct"/>
          </w:tcPr>
          <w:p w14:paraId="156C9909" w14:textId="77777777" w:rsidR="007A3EF6" w:rsidRDefault="00756EF4">
            <w:r>
              <w:t>Description</w:t>
            </w:r>
          </w:p>
        </w:tc>
        <w:tc>
          <w:tcPr>
            <w:tcW w:w="2500" w:type="pct"/>
          </w:tcPr>
          <w:p w14:paraId="0237AA24" w14:textId="77777777" w:rsidR="007A3EF6" w:rsidRDefault="00756EF4">
            <w:r>
              <w:t xml:space="preserve">The </w:t>
            </w:r>
            <w:proofErr w:type="gramStart"/>
            <w:r>
              <w:t>student</w:t>
            </w:r>
            <w:proofErr w:type="gramEnd"/>
            <w:r>
              <w:t xml:space="preserve"> </w:t>
            </w:r>
            <w:proofErr w:type="gramStart"/>
            <w:r>
              <w:t>views</w:t>
            </w:r>
            <w:proofErr w:type="gramEnd"/>
            <w:r>
              <w:t xml:space="preserve"> subject marks, semester </w:t>
            </w:r>
            <w:r>
              <w:lastRenderedPageBreak/>
              <w:t xml:space="preserve">results and progression, and </w:t>
            </w:r>
            <w:proofErr w:type="spellStart"/>
            <w:r>
              <w:t>datesheets</w:t>
            </w:r>
            <w:proofErr w:type="spellEnd"/>
            <w:r>
              <w:t xml:space="preserve"> published for their linked session.</w:t>
            </w:r>
          </w:p>
        </w:tc>
      </w:tr>
      <w:tr w:rsidR="007A3EF6" w14:paraId="3B03E642" w14:textId="77777777">
        <w:tc>
          <w:tcPr>
            <w:tcW w:w="2500" w:type="pct"/>
          </w:tcPr>
          <w:p w14:paraId="4D3BE298" w14:textId="77777777" w:rsidR="007A3EF6" w:rsidRDefault="00756EF4">
            <w:r>
              <w:t>Trigger</w:t>
            </w:r>
          </w:p>
        </w:tc>
        <w:tc>
          <w:tcPr>
            <w:tcW w:w="2500" w:type="pct"/>
          </w:tcPr>
          <w:p w14:paraId="0D70CA0C" w14:textId="77777777" w:rsidR="007A3EF6" w:rsidRDefault="00756EF4">
            <w:r>
              <w:t xml:space="preserve">The student opens Exams, Marks, Results, or </w:t>
            </w:r>
            <w:proofErr w:type="spellStart"/>
            <w:r>
              <w:t>Datesheets</w:t>
            </w:r>
            <w:proofErr w:type="spellEnd"/>
            <w:r>
              <w:t>.</w:t>
            </w:r>
          </w:p>
        </w:tc>
      </w:tr>
      <w:tr w:rsidR="007A3EF6" w14:paraId="73A850BD" w14:textId="77777777">
        <w:tc>
          <w:tcPr>
            <w:tcW w:w="2500" w:type="pct"/>
          </w:tcPr>
          <w:p w14:paraId="1FA538C9" w14:textId="77777777" w:rsidR="007A3EF6" w:rsidRDefault="00756EF4">
            <w:r>
              <w:t>Preconditions</w:t>
            </w:r>
          </w:p>
        </w:tc>
        <w:tc>
          <w:tcPr>
            <w:tcW w:w="2500" w:type="pct"/>
          </w:tcPr>
          <w:p w14:paraId="20804373" w14:textId="77777777" w:rsidR="007A3EF6" w:rsidRDefault="00756EF4">
            <w:r>
              <w:t>Signed in and linked; the relevant records exist or are published.</w:t>
            </w:r>
          </w:p>
        </w:tc>
      </w:tr>
      <w:tr w:rsidR="007A3EF6" w14:paraId="50ADFEFF" w14:textId="77777777">
        <w:tc>
          <w:tcPr>
            <w:tcW w:w="2500" w:type="pct"/>
          </w:tcPr>
          <w:p w14:paraId="1B2E6B2F" w14:textId="77777777" w:rsidR="007A3EF6" w:rsidRDefault="00756EF4">
            <w:r>
              <w:t>Postconditions</w:t>
            </w:r>
          </w:p>
        </w:tc>
        <w:tc>
          <w:tcPr>
            <w:tcW w:w="2500" w:type="pct"/>
          </w:tcPr>
          <w:p w14:paraId="5ED29BC0" w14:textId="77777777" w:rsidR="007A3EF6" w:rsidRDefault="00756EF4">
            <w:r>
              <w:t>The academic information is shown without allowing student changes.</w:t>
            </w:r>
          </w:p>
        </w:tc>
      </w:tr>
      <w:tr w:rsidR="007A3EF6" w14:paraId="58B678F4" w14:textId="77777777">
        <w:tc>
          <w:tcPr>
            <w:tcW w:w="2500" w:type="pct"/>
          </w:tcPr>
          <w:p w14:paraId="3E1C6C35" w14:textId="77777777" w:rsidR="007A3EF6" w:rsidRDefault="00756EF4">
            <w:r>
              <w:t>Normal Flow</w:t>
            </w:r>
          </w:p>
        </w:tc>
        <w:tc>
          <w:tcPr>
            <w:tcW w:w="2500" w:type="pct"/>
          </w:tcPr>
          <w:p w14:paraId="636FF27C" w14:textId="77777777" w:rsidR="007A3EF6" w:rsidRDefault="00756EF4">
            <w:r>
              <w:t xml:space="preserve">1. Open Exams. 2. Select Marks, Results, or </w:t>
            </w:r>
            <w:proofErr w:type="spellStart"/>
            <w:r>
              <w:t>Datesheets</w:t>
            </w:r>
            <w:proofErr w:type="spellEnd"/>
            <w:r>
              <w:t>. 3. Information loads for the linked record and session. 4. Available detail shows. 5. The student reviews it.</w:t>
            </w:r>
          </w:p>
        </w:tc>
      </w:tr>
      <w:tr w:rsidR="007A3EF6" w14:paraId="71DD66E4" w14:textId="77777777">
        <w:tc>
          <w:tcPr>
            <w:tcW w:w="2500" w:type="pct"/>
          </w:tcPr>
          <w:p w14:paraId="6B4B16C8" w14:textId="77777777" w:rsidR="007A3EF6" w:rsidRDefault="00756EF4">
            <w:r>
              <w:t>Exceptions</w:t>
            </w:r>
          </w:p>
        </w:tc>
        <w:tc>
          <w:tcPr>
            <w:tcW w:w="2500" w:type="pct"/>
          </w:tcPr>
          <w:p w14:paraId="3AB5F74F" w14:textId="77777777" w:rsidR="007A3EF6" w:rsidRDefault="00756EF4">
            <w:r>
              <w:t>Unpublished or unavailable information gives a clear message; incomplete history shows only where valid; a loading failure offers retry.</w:t>
            </w:r>
          </w:p>
        </w:tc>
      </w:tr>
      <w:tr w:rsidR="007A3EF6" w14:paraId="59C6B8B9" w14:textId="77777777">
        <w:tc>
          <w:tcPr>
            <w:tcW w:w="2500" w:type="pct"/>
          </w:tcPr>
          <w:p w14:paraId="55C126D2" w14:textId="77777777" w:rsidR="007A3EF6" w:rsidRDefault="00756EF4">
            <w:r>
              <w:t>Business Rules</w:t>
            </w:r>
          </w:p>
        </w:tc>
        <w:tc>
          <w:tcPr>
            <w:tcW w:w="2500" w:type="pct"/>
          </w:tcPr>
          <w:p w14:paraId="6DFB3900" w14:textId="77777777" w:rsidR="007A3EF6" w:rsidRDefault="00756EF4">
            <w:r>
              <w:t xml:space="preserve">A student sees only personal marks and results, and only </w:t>
            </w:r>
            <w:proofErr w:type="spellStart"/>
            <w:r>
              <w:t>datesheets</w:t>
            </w:r>
            <w:proofErr w:type="spellEnd"/>
            <w:r>
              <w:t xml:space="preserve"> published for the relevant audience.</w:t>
            </w:r>
          </w:p>
        </w:tc>
      </w:tr>
      <w:tr w:rsidR="007A3EF6" w14:paraId="160AF2EE" w14:textId="77777777">
        <w:tc>
          <w:tcPr>
            <w:tcW w:w="2500" w:type="pct"/>
          </w:tcPr>
          <w:p w14:paraId="37A977A3" w14:textId="77777777" w:rsidR="007A3EF6" w:rsidRDefault="00756EF4">
            <w:r>
              <w:t>Includes / Extends</w:t>
            </w:r>
          </w:p>
        </w:tc>
        <w:tc>
          <w:tcPr>
            <w:tcW w:w="2500" w:type="pct"/>
          </w:tcPr>
          <w:p w14:paraId="7B5F674D" w14:textId="77777777" w:rsidR="007A3EF6" w:rsidRDefault="00756EF4">
            <w:r>
              <w:t>Includes UC-01.</w:t>
            </w:r>
          </w:p>
        </w:tc>
      </w:tr>
    </w:tbl>
    <w:p w14:paraId="3D1654FA" w14:textId="77777777" w:rsidR="007A3EF6" w:rsidRDefault="007A3EF6"/>
    <w:p w14:paraId="1CC6BD5C" w14:textId="77777777" w:rsidR="007A3EF6" w:rsidRDefault="00756EF4">
      <w:r>
        <w:rPr>
          <w:b/>
        </w:rPr>
        <w:t>UC-17: View Fee Challan and Fines</w:t>
      </w:r>
      <w:r>
        <w:t xml:space="preserve"> </w:t>
      </w:r>
      <w:r>
        <w:rPr>
          <w:i/>
        </w:rPr>
        <w:t>(Table A-17)</w:t>
      </w:r>
    </w:p>
    <w:tbl>
      <w:tblPr>
        <w:tblStyle w:val="TableGrid"/>
        <w:tblW w:w="5000" w:type="pct"/>
        <w:tblInd w:w="5" w:type="dxa"/>
        <w:tblLook w:val="04A0" w:firstRow="1" w:lastRow="0" w:firstColumn="1" w:lastColumn="0" w:noHBand="0" w:noVBand="1"/>
      </w:tblPr>
      <w:tblGrid>
        <w:gridCol w:w="4682"/>
        <w:gridCol w:w="4682"/>
      </w:tblGrid>
      <w:tr w:rsidR="007A3EF6" w14:paraId="6DC8FBD7" w14:textId="77777777">
        <w:trPr>
          <w:tblHeader/>
        </w:trPr>
        <w:tc>
          <w:tcPr>
            <w:tcW w:w="2500" w:type="pct"/>
            <w:shd w:val="clear" w:color="auto" w:fill="ECECEC"/>
          </w:tcPr>
          <w:p w14:paraId="0F5B314A" w14:textId="77777777" w:rsidR="007A3EF6" w:rsidRDefault="00756EF4">
            <w:pPr>
              <w:rPr>
                <w:b/>
              </w:rPr>
            </w:pPr>
            <w:r>
              <w:rPr>
                <w:b/>
              </w:rPr>
              <w:t>Field</w:t>
            </w:r>
          </w:p>
        </w:tc>
        <w:tc>
          <w:tcPr>
            <w:tcW w:w="2500" w:type="pct"/>
            <w:shd w:val="clear" w:color="auto" w:fill="ECECEC"/>
          </w:tcPr>
          <w:p w14:paraId="387EA692" w14:textId="77777777" w:rsidR="007A3EF6" w:rsidRDefault="00756EF4">
            <w:pPr>
              <w:rPr>
                <w:b/>
              </w:rPr>
            </w:pPr>
            <w:r>
              <w:rPr>
                <w:b/>
              </w:rPr>
              <w:t>Detail</w:t>
            </w:r>
          </w:p>
        </w:tc>
      </w:tr>
      <w:tr w:rsidR="007A3EF6" w14:paraId="299EACB7" w14:textId="77777777">
        <w:tc>
          <w:tcPr>
            <w:tcW w:w="2500" w:type="pct"/>
          </w:tcPr>
          <w:p w14:paraId="527247E9" w14:textId="77777777" w:rsidR="007A3EF6" w:rsidRDefault="00756EF4">
            <w:r>
              <w:t>Requirement</w:t>
            </w:r>
          </w:p>
        </w:tc>
        <w:tc>
          <w:tcPr>
            <w:tcW w:w="2500" w:type="pct"/>
          </w:tcPr>
          <w:p w14:paraId="053DA990" w14:textId="77777777" w:rsidR="007A3EF6" w:rsidRDefault="00756EF4">
            <w:r>
              <w:t>FR-21, FR-23</w:t>
            </w:r>
          </w:p>
        </w:tc>
      </w:tr>
      <w:tr w:rsidR="007A3EF6" w14:paraId="7C761B57" w14:textId="77777777">
        <w:tc>
          <w:tcPr>
            <w:tcW w:w="2500" w:type="pct"/>
          </w:tcPr>
          <w:p w14:paraId="4754B32F" w14:textId="77777777" w:rsidR="007A3EF6" w:rsidRDefault="00756EF4">
            <w:r>
              <w:t>Purpose</w:t>
            </w:r>
          </w:p>
        </w:tc>
        <w:tc>
          <w:tcPr>
            <w:tcW w:w="2500" w:type="pct"/>
          </w:tcPr>
          <w:p w14:paraId="176AEF96" w14:textId="77777777" w:rsidR="007A3EF6" w:rsidRDefault="00756EF4">
            <w:r>
              <w:t>Give a student current fee information without a routine trip to the accounts office.</w:t>
            </w:r>
          </w:p>
        </w:tc>
      </w:tr>
      <w:tr w:rsidR="007A3EF6" w14:paraId="6A99078F" w14:textId="77777777">
        <w:tc>
          <w:tcPr>
            <w:tcW w:w="2500" w:type="pct"/>
          </w:tcPr>
          <w:p w14:paraId="5A03CE3E" w14:textId="77777777" w:rsidR="007A3EF6" w:rsidRDefault="00756EF4">
            <w:r>
              <w:t>Priority</w:t>
            </w:r>
          </w:p>
        </w:tc>
        <w:tc>
          <w:tcPr>
            <w:tcW w:w="2500" w:type="pct"/>
          </w:tcPr>
          <w:p w14:paraId="5F0C0141" w14:textId="77777777" w:rsidR="007A3EF6" w:rsidRDefault="00756EF4">
            <w:r>
              <w:t>High</w:t>
            </w:r>
          </w:p>
        </w:tc>
      </w:tr>
      <w:tr w:rsidR="007A3EF6" w14:paraId="1EC48593" w14:textId="77777777">
        <w:tc>
          <w:tcPr>
            <w:tcW w:w="2500" w:type="pct"/>
          </w:tcPr>
          <w:p w14:paraId="0BC3D6D6" w14:textId="77777777" w:rsidR="007A3EF6" w:rsidRDefault="00756EF4">
            <w:r>
              <w:t>Applications</w:t>
            </w:r>
          </w:p>
        </w:tc>
        <w:tc>
          <w:tcPr>
            <w:tcW w:w="2500" w:type="pct"/>
          </w:tcPr>
          <w:p w14:paraId="73159A11" w14:textId="77777777" w:rsidR="007A3EF6" w:rsidRDefault="00756EF4">
            <w:r>
              <w:t>Student Mobile, Student Desktop</w:t>
            </w:r>
          </w:p>
        </w:tc>
      </w:tr>
      <w:tr w:rsidR="007A3EF6" w14:paraId="5396F900" w14:textId="77777777">
        <w:tc>
          <w:tcPr>
            <w:tcW w:w="2500" w:type="pct"/>
          </w:tcPr>
          <w:p w14:paraId="74451491" w14:textId="77777777" w:rsidR="007A3EF6" w:rsidRDefault="00756EF4">
            <w:r>
              <w:t>Actors</w:t>
            </w:r>
          </w:p>
        </w:tc>
        <w:tc>
          <w:tcPr>
            <w:tcW w:w="2500" w:type="pct"/>
          </w:tcPr>
          <w:p w14:paraId="1932F969" w14:textId="77777777" w:rsidR="007A3EF6" w:rsidRDefault="00756EF4">
            <w:r>
              <w:t>Student</w:t>
            </w:r>
          </w:p>
        </w:tc>
      </w:tr>
      <w:tr w:rsidR="007A3EF6" w14:paraId="3EDE21DC" w14:textId="77777777">
        <w:tc>
          <w:tcPr>
            <w:tcW w:w="2500" w:type="pct"/>
          </w:tcPr>
          <w:p w14:paraId="61DB5641" w14:textId="77777777" w:rsidR="007A3EF6" w:rsidRDefault="00756EF4">
            <w:r>
              <w:t>Description</w:t>
            </w:r>
          </w:p>
        </w:tc>
        <w:tc>
          <w:tcPr>
            <w:tcW w:w="2500" w:type="pct"/>
          </w:tcPr>
          <w:p w14:paraId="3688F2FA" w14:textId="77777777" w:rsidR="007A3EF6" w:rsidRDefault="00756EF4">
            <w:r>
              <w:t>The student opens the fee area to review the session fee structure, their challan, due dates, the payment note, and any recorded fines.</w:t>
            </w:r>
          </w:p>
        </w:tc>
      </w:tr>
      <w:tr w:rsidR="007A3EF6" w14:paraId="2FF7B5F0" w14:textId="77777777">
        <w:tc>
          <w:tcPr>
            <w:tcW w:w="2500" w:type="pct"/>
          </w:tcPr>
          <w:p w14:paraId="6AC5C1DF" w14:textId="77777777" w:rsidR="007A3EF6" w:rsidRDefault="00756EF4">
            <w:r>
              <w:t>Trigger</w:t>
            </w:r>
          </w:p>
        </w:tc>
        <w:tc>
          <w:tcPr>
            <w:tcW w:w="2500" w:type="pct"/>
          </w:tcPr>
          <w:p w14:paraId="3FAB76C2" w14:textId="77777777" w:rsidR="007A3EF6" w:rsidRDefault="00756EF4">
            <w:r>
              <w:t>The student selects Fee Challan or Fines.</w:t>
            </w:r>
          </w:p>
        </w:tc>
      </w:tr>
      <w:tr w:rsidR="007A3EF6" w14:paraId="67C14007" w14:textId="77777777">
        <w:tc>
          <w:tcPr>
            <w:tcW w:w="2500" w:type="pct"/>
          </w:tcPr>
          <w:p w14:paraId="4D0B7A46" w14:textId="77777777" w:rsidR="007A3EF6" w:rsidRDefault="00756EF4">
            <w:r>
              <w:t>Preconditions</w:t>
            </w:r>
          </w:p>
        </w:tc>
        <w:tc>
          <w:tcPr>
            <w:tcW w:w="2500" w:type="pct"/>
          </w:tcPr>
          <w:p w14:paraId="4C5EB136" w14:textId="77777777" w:rsidR="007A3EF6" w:rsidRDefault="00756EF4">
            <w:r>
              <w:t>Signed in and linked; a fee structure or fine record exists where applicable.</w:t>
            </w:r>
          </w:p>
        </w:tc>
      </w:tr>
      <w:tr w:rsidR="007A3EF6" w14:paraId="1170704C" w14:textId="77777777">
        <w:tc>
          <w:tcPr>
            <w:tcW w:w="2500" w:type="pct"/>
          </w:tcPr>
          <w:p w14:paraId="7BC23D75" w14:textId="77777777" w:rsidR="007A3EF6" w:rsidRDefault="00756EF4">
            <w:r>
              <w:lastRenderedPageBreak/>
              <w:t>Postconditions</w:t>
            </w:r>
          </w:p>
        </w:tc>
        <w:tc>
          <w:tcPr>
            <w:tcW w:w="2500" w:type="pct"/>
          </w:tcPr>
          <w:p w14:paraId="65BCA770" w14:textId="77777777" w:rsidR="007A3EF6" w:rsidRDefault="00756EF4">
            <w:r>
              <w:t xml:space="preserve">The fee and fine information </w:t>
            </w:r>
            <w:proofErr w:type="gramStart"/>
            <w:r>
              <w:t>is</w:t>
            </w:r>
            <w:proofErr w:type="gramEnd"/>
            <w:r>
              <w:t xml:space="preserve"> shown without recording any payment.</w:t>
            </w:r>
          </w:p>
        </w:tc>
      </w:tr>
      <w:tr w:rsidR="007A3EF6" w14:paraId="1E869553" w14:textId="77777777">
        <w:tc>
          <w:tcPr>
            <w:tcW w:w="2500" w:type="pct"/>
          </w:tcPr>
          <w:p w14:paraId="2190C9B6" w14:textId="77777777" w:rsidR="007A3EF6" w:rsidRDefault="00756EF4">
            <w:r>
              <w:t>Normal Flow</w:t>
            </w:r>
          </w:p>
        </w:tc>
        <w:tc>
          <w:tcPr>
            <w:tcW w:w="2500" w:type="pct"/>
          </w:tcPr>
          <w:p w14:paraId="4A970423" w14:textId="77777777" w:rsidR="007A3EF6" w:rsidRDefault="00756EF4">
            <w:r>
              <w:t>1. Open the fee area. 2. The linked session and roll number are identified. 3. Fee heads, totals, due information, and fines are prepared. 4. The student reviews them. 5. The challan can be opened, saved, or printed as a PDF.</w:t>
            </w:r>
          </w:p>
        </w:tc>
      </w:tr>
      <w:tr w:rsidR="007A3EF6" w14:paraId="0F87921A" w14:textId="77777777">
        <w:tc>
          <w:tcPr>
            <w:tcW w:w="2500" w:type="pct"/>
          </w:tcPr>
          <w:p w14:paraId="2C1B4621" w14:textId="77777777" w:rsidR="007A3EF6" w:rsidRDefault="00756EF4">
            <w:r>
              <w:t>Exceptions</w:t>
            </w:r>
          </w:p>
        </w:tc>
        <w:tc>
          <w:tcPr>
            <w:tcW w:w="2500" w:type="pct"/>
          </w:tcPr>
          <w:p w14:paraId="2D5E2393" w14:textId="77777777" w:rsidR="007A3EF6" w:rsidRDefault="00756EF4">
            <w:r>
              <w:t>No fee structure or fines gives an informative empty state; missing information is never replaced with an invented amount; a loading failure offers retry.</w:t>
            </w:r>
          </w:p>
        </w:tc>
      </w:tr>
      <w:tr w:rsidR="007A3EF6" w14:paraId="676BF42F" w14:textId="77777777">
        <w:tc>
          <w:tcPr>
            <w:tcW w:w="2500" w:type="pct"/>
          </w:tcPr>
          <w:p w14:paraId="5EFC9ECC" w14:textId="77777777" w:rsidR="007A3EF6" w:rsidRDefault="00756EF4">
            <w:r>
              <w:t>Business Rules</w:t>
            </w:r>
          </w:p>
        </w:tc>
        <w:tc>
          <w:tcPr>
            <w:tcW w:w="2500" w:type="pct"/>
          </w:tcPr>
          <w:p w14:paraId="1C64F086" w14:textId="77777777" w:rsidR="007A3EF6" w:rsidRDefault="00756EF4">
            <w:r>
              <w:t>A student sees only their own fee and fine records; showing a challan does not mark it paid.</w:t>
            </w:r>
          </w:p>
        </w:tc>
      </w:tr>
      <w:tr w:rsidR="007A3EF6" w14:paraId="6F53B9A2" w14:textId="77777777">
        <w:tc>
          <w:tcPr>
            <w:tcW w:w="2500" w:type="pct"/>
          </w:tcPr>
          <w:p w14:paraId="33838F0F" w14:textId="77777777" w:rsidR="007A3EF6" w:rsidRDefault="00756EF4">
            <w:r>
              <w:t>Includes / Extends</w:t>
            </w:r>
          </w:p>
        </w:tc>
        <w:tc>
          <w:tcPr>
            <w:tcW w:w="2500" w:type="pct"/>
          </w:tcPr>
          <w:p w14:paraId="59140013" w14:textId="77777777" w:rsidR="007A3EF6" w:rsidRDefault="00756EF4">
            <w:r>
              <w:t>Includes UC-01; may include UC-19 on desktop.</w:t>
            </w:r>
          </w:p>
        </w:tc>
      </w:tr>
    </w:tbl>
    <w:p w14:paraId="7A0568CB" w14:textId="77777777" w:rsidR="007A3EF6" w:rsidRDefault="007A3EF6"/>
    <w:p w14:paraId="3C923825" w14:textId="77777777" w:rsidR="007A3EF6" w:rsidRDefault="00756EF4">
      <w:r>
        <w:rPr>
          <w:b/>
        </w:rPr>
        <w:t xml:space="preserve">UC-18: View Notices, Events, and </w:t>
      </w:r>
      <w:proofErr w:type="spellStart"/>
      <w:r>
        <w:rPr>
          <w:b/>
        </w:rPr>
        <w:t>Datesheets</w:t>
      </w:r>
      <w:proofErr w:type="spellEnd"/>
      <w:r>
        <w:t xml:space="preserve"> </w:t>
      </w:r>
      <w:r>
        <w:rPr>
          <w:i/>
        </w:rPr>
        <w:t>(Table A-18)</w:t>
      </w:r>
    </w:p>
    <w:tbl>
      <w:tblPr>
        <w:tblStyle w:val="TableGrid"/>
        <w:tblW w:w="5000" w:type="pct"/>
        <w:tblInd w:w="5" w:type="dxa"/>
        <w:tblLook w:val="04A0" w:firstRow="1" w:lastRow="0" w:firstColumn="1" w:lastColumn="0" w:noHBand="0" w:noVBand="1"/>
      </w:tblPr>
      <w:tblGrid>
        <w:gridCol w:w="4682"/>
        <w:gridCol w:w="4682"/>
      </w:tblGrid>
      <w:tr w:rsidR="007A3EF6" w14:paraId="19DF0C98" w14:textId="77777777">
        <w:trPr>
          <w:tblHeader/>
        </w:trPr>
        <w:tc>
          <w:tcPr>
            <w:tcW w:w="2500" w:type="pct"/>
            <w:shd w:val="clear" w:color="auto" w:fill="ECECEC"/>
          </w:tcPr>
          <w:p w14:paraId="5080BBC8" w14:textId="77777777" w:rsidR="007A3EF6" w:rsidRDefault="00756EF4">
            <w:pPr>
              <w:rPr>
                <w:b/>
              </w:rPr>
            </w:pPr>
            <w:r>
              <w:rPr>
                <w:b/>
              </w:rPr>
              <w:t>Field</w:t>
            </w:r>
          </w:p>
        </w:tc>
        <w:tc>
          <w:tcPr>
            <w:tcW w:w="2500" w:type="pct"/>
            <w:shd w:val="clear" w:color="auto" w:fill="ECECEC"/>
          </w:tcPr>
          <w:p w14:paraId="75B0C769" w14:textId="77777777" w:rsidR="007A3EF6" w:rsidRDefault="00756EF4">
            <w:pPr>
              <w:rPr>
                <w:b/>
              </w:rPr>
            </w:pPr>
            <w:r>
              <w:rPr>
                <w:b/>
              </w:rPr>
              <w:t>Detail</w:t>
            </w:r>
          </w:p>
        </w:tc>
      </w:tr>
      <w:tr w:rsidR="007A3EF6" w14:paraId="24C5406D" w14:textId="77777777">
        <w:tc>
          <w:tcPr>
            <w:tcW w:w="2500" w:type="pct"/>
          </w:tcPr>
          <w:p w14:paraId="1CF2EA07" w14:textId="77777777" w:rsidR="007A3EF6" w:rsidRDefault="00756EF4">
            <w:r>
              <w:t>Requirement</w:t>
            </w:r>
          </w:p>
        </w:tc>
        <w:tc>
          <w:tcPr>
            <w:tcW w:w="2500" w:type="pct"/>
          </w:tcPr>
          <w:p w14:paraId="2E08DAF9" w14:textId="77777777" w:rsidR="007A3EF6" w:rsidRDefault="00756EF4">
            <w:r>
              <w:t>FR-24, FR-30</w:t>
            </w:r>
          </w:p>
        </w:tc>
      </w:tr>
      <w:tr w:rsidR="007A3EF6" w14:paraId="15E2DDA9" w14:textId="77777777">
        <w:tc>
          <w:tcPr>
            <w:tcW w:w="2500" w:type="pct"/>
          </w:tcPr>
          <w:p w14:paraId="3E455164" w14:textId="77777777" w:rsidR="007A3EF6" w:rsidRDefault="00756EF4">
            <w:r>
              <w:t>Purpose</w:t>
            </w:r>
          </w:p>
        </w:tc>
        <w:tc>
          <w:tcPr>
            <w:tcW w:w="2500" w:type="pct"/>
          </w:tcPr>
          <w:p w14:paraId="04504139" w14:textId="77777777" w:rsidR="007A3EF6" w:rsidRDefault="00756EF4">
            <w:r>
              <w:t xml:space="preserve">Give users one place to read college announcements, calendar events, and published </w:t>
            </w:r>
            <w:proofErr w:type="spellStart"/>
            <w:r>
              <w:t>datesheets</w:t>
            </w:r>
            <w:proofErr w:type="spellEnd"/>
            <w:r>
              <w:t xml:space="preserve"> meant for them.</w:t>
            </w:r>
          </w:p>
        </w:tc>
      </w:tr>
      <w:tr w:rsidR="007A3EF6" w14:paraId="476B9236" w14:textId="77777777">
        <w:tc>
          <w:tcPr>
            <w:tcW w:w="2500" w:type="pct"/>
          </w:tcPr>
          <w:p w14:paraId="3B5E477B" w14:textId="77777777" w:rsidR="007A3EF6" w:rsidRDefault="00756EF4">
            <w:r>
              <w:t>Priority</w:t>
            </w:r>
          </w:p>
        </w:tc>
        <w:tc>
          <w:tcPr>
            <w:tcW w:w="2500" w:type="pct"/>
          </w:tcPr>
          <w:p w14:paraId="2AE8FE2B" w14:textId="77777777" w:rsidR="007A3EF6" w:rsidRDefault="00756EF4">
            <w:r>
              <w:t>Medium</w:t>
            </w:r>
          </w:p>
        </w:tc>
      </w:tr>
      <w:tr w:rsidR="007A3EF6" w14:paraId="522864EF" w14:textId="77777777">
        <w:tc>
          <w:tcPr>
            <w:tcW w:w="2500" w:type="pct"/>
          </w:tcPr>
          <w:p w14:paraId="04D4EC40" w14:textId="77777777" w:rsidR="007A3EF6" w:rsidRDefault="00756EF4">
            <w:r>
              <w:t>Applications</w:t>
            </w:r>
          </w:p>
        </w:tc>
        <w:tc>
          <w:tcPr>
            <w:tcW w:w="2500" w:type="pct"/>
          </w:tcPr>
          <w:p w14:paraId="7778036D" w14:textId="77777777" w:rsidR="007A3EF6" w:rsidRDefault="00756EF4">
            <w:r>
              <w:t>All six</w:t>
            </w:r>
          </w:p>
        </w:tc>
      </w:tr>
      <w:tr w:rsidR="007A3EF6" w14:paraId="512E723E" w14:textId="77777777">
        <w:tc>
          <w:tcPr>
            <w:tcW w:w="2500" w:type="pct"/>
          </w:tcPr>
          <w:p w14:paraId="72B4F3DF" w14:textId="77777777" w:rsidR="007A3EF6" w:rsidRDefault="00756EF4">
            <w:r>
              <w:t>Actors</w:t>
            </w:r>
          </w:p>
        </w:tc>
        <w:tc>
          <w:tcPr>
            <w:tcW w:w="2500" w:type="pct"/>
          </w:tcPr>
          <w:p w14:paraId="22FCA40E" w14:textId="77777777" w:rsidR="007A3EF6" w:rsidRDefault="00756EF4">
            <w:r>
              <w:t>Administrator, Teacher, Student</w:t>
            </w:r>
          </w:p>
        </w:tc>
      </w:tr>
      <w:tr w:rsidR="007A3EF6" w14:paraId="088F8E58" w14:textId="77777777">
        <w:tc>
          <w:tcPr>
            <w:tcW w:w="2500" w:type="pct"/>
          </w:tcPr>
          <w:p w14:paraId="7DE1A776" w14:textId="77777777" w:rsidR="007A3EF6" w:rsidRDefault="00756EF4">
            <w:r>
              <w:t>Description</w:t>
            </w:r>
          </w:p>
        </w:tc>
        <w:tc>
          <w:tcPr>
            <w:tcW w:w="2500" w:type="pct"/>
          </w:tcPr>
          <w:p w14:paraId="54E24C22" w14:textId="77777777" w:rsidR="007A3EF6" w:rsidRDefault="00756EF4">
            <w:r>
              <w:t xml:space="preserve">The user opens notifications, the calendar, or </w:t>
            </w:r>
            <w:proofErr w:type="spellStart"/>
            <w:r>
              <w:t>datesheets</w:t>
            </w:r>
            <w:proofErr w:type="spellEnd"/>
            <w:r>
              <w:t xml:space="preserve"> and reads the items addressed to their role or academic group.</w:t>
            </w:r>
          </w:p>
        </w:tc>
      </w:tr>
      <w:tr w:rsidR="007A3EF6" w14:paraId="2D0CEAF7" w14:textId="77777777">
        <w:tc>
          <w:tcPr>
            <w:tcW w:w="2500" w:type="pct"/>
          </w:tcPr>
          <w:p w14:paraId="06547F38" w14:textId="77777777" w:rsidR="007A3EF6" w:rsidRDefault="00756EF4">
            <w:r>
              <w:t>Trigger</w:t>
            </w:r>
          </w:p>
        </w:tc>
        <w:tc>
          <w:tcPr>
            <w:tcW w:w="2500" w:type="pct"/>
          </w:tcPr>
          <w:p w14:paraId="72A13220" w14:textId="77777777" w:rsidR="007A3EF6" w:rsidRDefault="00756EF4">
            <w:r>
              <w:t xml:space="preserve">The user selects a notice, event, or </w:t>
            </w:r>
            <w:proofErr w:type="spellStart"/>
            <w:r>
              <w:t>datesheet</w:t>
            </w:r>
            <w:proofErr w:type="spellEnd"/>
            <w:r>
              <w:t xml:space="preserve"> from the relevant area or a notification entry.</w:t>
            </w:r>
          </w:p>
        </w:tc>
      </w:tr>
      <w:tr w:rsidR="007A3EF6" w14:paraId="638B0F1E" w14:textId="77777777">
        <w:tc>
          <w:tcPr>
            <w:tcW w:w="2500" w:type="pct"/>
          </w:tcPr>
          <w:p w14:paraId="639ECA96" w14:textId="77777777" w:rsidR="007A3EF6" w:rsidRDefault="00756EF4">
            <w:r>
              <w:t>Preconditions</w:t>
            </w:r>
          </w:p>
        </w:tc>
        <w:tc>
          <w:tcPr>
            <w:tcW w:w="2500" w:type="pct"/>
          </w:tcPr>
          <w:p w14:paraId="5DCED9EC" w14:textId="77777777" w:rsidR="007A3EF6" w:rsidRDefault="00756EF4">
            <w:r>
              <w:t>Signed in; the item has been published for the user's audience.</w:t>
            </w:r>
          </w:p>
        </w:tc>
      </w:tr>
      <w:tr w:rsidR="007A3EF6" w14:paraId="1B02F95E" w14:textId="77777777">
        <w:tc>
          <w:tcPr>
            <w:tcW w:w="2500" w:type="pct"/>
          </w:tcPr>
          <w:p w14:paraId="68CFF0AD" w14:textId="77777777" w:rsidR="007A3EF6" w:rsidRDefault="00756EF4">
            <w:r>
              <w:t>Postconditions</w:t>
            </w:r>
          </w:p>
        </w:tc>
        <w:tc>
          <w:tcPr>
            <w:tcW w:w="2500" w:type="pct"/>
          </w:tcPr>
          <w:p w14:paraId="0C510394" w14:textId="77777777" w:rsidR="007A3EF6" w:rsidRDefault="00756EF4">
            <w:r>
              <w:t xml:space="preserve">The item is shown and may be marked read where supported; the published content is </w:t>
            </w:r>
            <w:r>
              <w:lastRenderedPageBreak/>
              <w:t>unchanged.</w:t>
            </w:r>
          </w:p>
        </w:tc>
      </w:tr>
      <w:tr w:rsidR="007A3EF6" w14:paraId="63BF37DA" w14:textId="77777777">
        <w:tc>
          <w:tcPr>
            <w:tcW w:w="2500" w:type="pct"/>
          </w:tcPr>
          <w:p w14:paraId="5C255241" w14:textId="77777777" w:rsidR="007A3EF6" w:rsidRDefault="00756EF4">
            <w:r>
              <w:t>Normal Flow</w:t>
            </w:r>
          </w:p>
        </w:tc>
        <w:tc>
          <w:tcPr>
            <w:tcW w:w="2500" w:type="pct"/>
          </w:tcPr>
          <w:p w14:paraId="1ED16FEA" w14:textId="77777777" w:rsidR="007A3EF6" w:rsidRDefault="00756EF4">
            <w:r>
              <w:t xml:space="preserve">1. Open the relevant area. 2. </w:t>
            </w:r>
            <w:proofErr w:type="spellStart"/>
            <w:r>
              <w:t>Authorised</w:t>
            </w:r>
            <w:proofErr w:type="spellEnd"/>
            <w:r>
              <w:t xml:space="preserve"> published items are listed. 3. Select an item. 4. Its detail is displayed. 5. The user returns to the list.</w:t>
            </w:r>
          </w:p>
        </w:tc>
      </w:tr>
      <w:tr w:rsidR="007A3EF6" w14:paraId="4F3CE89E" w14:textId="77777777">
        <w:tc>
          <w:tcPr>
            <w:tcW w:w="2500" w:type="pct"/>
          </w:tcPr>
          <w:p w14:paraId="39CE89DA" w14:textId="77777777" w:rsidR="007A3EF6" w:rsidRDefault="00756EF4">
            <w:r>
              <w:t>Exceptions</w:t>
            </w:r>
          </w:p>
        </w:tc>
        <w:tc>
          <w:tcPr>
            <w:tcW w:w="2500" w:type="pct"/>
          </w:tcPr>
          <w:p w14:paraId="438B3A00" w14:textId="77777777" w:rsidR="007A3EF6" w:rsidRDefault="00756EF4">
            <w:r>
              <w:t>An expired, removed, or unavailable item gives a safe message; empty lists explain that nothing has been published.</w:t>
            </w:r>
          </w:p>
        </w:tc>
      </w:tr>
      <w:tr w:rsidR="007A3EF6" w14:paraId="6301563A" w14:textId="77777777">
        <w:tc>
          <w:tcPr>
            <w:tcW w:w="2500" w:type="pct"/>
          </w:tcPr>
          <w:p w14:paraId="6EB4CE56" w14:textId="77777777" w:rsidR="007A3EF6" w:rsidRDefault="00756EF4">
            <w:r>
              <w:t>Business Rules</w:t>
            </w:r>
          </w:p>
        </w:tc>
        <w:tc>
          <w:tcPr>
            <w:tcW w:w="2500" w:type="pct"/>
          </w:tcPr>
          <w:p w14:paraId="295CAA63" w14:textId="77777777" w:rsidR="007A3EF6" w:rsidRDefault="00756EF4">
            <w:r>
              <w:t>Only items addressed to the user's role, session, or the general college audience are shown.</w:t>
            </w:r>
          </w:p>
        </w:tc>
      </w:tr>
      <w:tr w:rsidR="007A3EF6" w14:paraId="1D341A02" w14:textId="77777777">
        <w:tc>
          <w:tcPr>
            <w:tcW w:w="2500" w:type="pct"/>
          </w:tcPr>
          <w:p w14:paraId="4555ED1A" w14:textId="77777777" w:rsidR="007A3EF6" w:rsidRDefault="00756EF4">
            <w:r>
              <w:t>Includes / Extends</w:t>
            </w:r>
          </w:p>
        </w:tc>
        <w:tc>
          <w:tcPr>
            <w:tcW w:w="2500" w:type="pct"/>
          </w:tcPr>
          <w:p w14:paraId="0C75C5DB" w14:textId="77777777" w:rsidR="007A3EF6" w:rsidRDefault="00756EF4">
            <w:r>
              <w:t>Includes UC-01.</w:t>
            </w:r>
          </w:p>
        </w:tc>
      </w:tr>
    </w:tbl>
    <w:p w14:paraId="72D68216" w14:textId="77777777" w:rsidR="007A3EF6" w:rsidRDefault="007A3EF6"/>
    <w:p w14:paraId="2A496B26" w14:textId="77777777" w:rsidR="007A3EF6" w:rsidRDefault="00756EF4">
      <w:r>
        <w:rPr>
          <w:b/>
        </w:rPr>
        <w:t>UC-19: Use Desktop File, Export, and Print Actions</w:t>
      </w:r>
      <w:r>
        <w:t xml:space="preserve"> </w:t>
      </w:r>
      <w:r>
        <w:rPr>
          <w:i/>
        </w:rPr>
        <w:t>(Table A-19)</w:t>
      </w:r>
    </w:p>
    <w:tbl>
      <w:tblPr>
        <w:tblStyle w:val="TableGrid"/>
        <w:tblW w:w="5000" w:type="pct"/>
        <w:tblInd w:w="5" w:type="dxa"/>
        <w:tblLook w:val="04A0" w:firstRow="1" w:lastRow="0" w:firstColumn="1" w:lastColumn="0" w:noHBand="0" w:noVBand="1"/>
      </w:tblPr>
      <w:tblGrid>
        <w:gridCol w:w="4682"/>
        <w:gridCol w:w="4682"/>
      </w:tblGrid>
      <w:tr w:rsidR="007A3EF6" w14:paraId="4399A529" w14:textId="77777777">
        <w:trPr>
          <w:tblHeader/>
        </w:trPr>
        <w:tc>
          <w:tcPr>
            <w:tcW w:w="2500" w:type="pct"/>
            <w:shd w:val="clear" w:color="auto" w:fill="ECECEC"/>
          </w:tcPr>
          <w:p w14:paraId="5DA04CAC" w14:textId="77777777" w:rsidR="007A3EF6" w:rsidRDefault="00756EF4">
            <w:pPr>
              <w:rPr>
                <w:b/>
              </w:rPr>
            </w:pPr>
            <w:r>
              <w:rPr>
                <w:b/>
              </w:rPr>
              <w:t>Field</w:t>
            </w:r>
          </w:p>
        </w:tc>
        <w:tc>
          <w:tcPr>
            <w:tcW w:w="2500" w:type="pct"/>
            <w:shd w:val="clear" w:color="auto" w:fill="ECECEC"/>
          </w:tcPr>
          <w:p w14:paraId="69AA4157" w14:textId="77777777" w:rsidR="007A3EF6" w:rsidRDefault="00756EF4">
            <w:pPr>
              <w:rPr>
                <w:b/>
              </w:rPr>
            </w:pPr>
            <w:r>
              <w:rPr>
                <w:b/>
              </w:rPr>
              <w:t>Detail</w:t>
            </w:r>
          </w:p>
        </w:tc>
      </w:tr>
      <w:tr w:rsidR="007A3EF6" w14:paraId="1A8D5143" w14:textId="77777777">
        <w:tc>
          <w:tcPr>
            <w:tcW w:w="2500" w:type="pct"/>
          </w:tcPr>
          <w:p w14:paraId="7861E7B7" w14:textId="77777777" w:rsidR="007A3EF6" w:rsidRDefault="00756EF4">
            <w:r>
              <w:t>Requirement</w:t>
            </w:r>
          </w:p>
        </w:tc>
        <w:tc>
          <w:tcPr>
            <w:tcW w:w="2500" w:type="pct"/>
          </w:tcPr>
          <w:p w14:paraId="5F033ECE" w14:textId="77777777" w:rsidR="007A3EF6" w:rsidRDefault="00756EF4">
            <w:r>
              <w:t>FR-33</w:t>
            </w:r>
          </w:p>
        </w:tc>
      </w:tr>
      <w:tr w:rsidR="007A3EF6" w14:paraId="2A6B4F44" w14:textId="77777777">
        <w:tc>
          <w:tcPr>
            <w:tcW w:w="2500" w:type="pct"/>
          </w:tcPr>
          <w:p w14:paraId="3A732473" w14:textId="77777777" w:rsidR="007A3EF6" w:rsidRDefault="00756EF4">
            <w:r>
              <w:t>Purpose</w:t>
            </w:r>
          </w:p>
        </w:tc>
        <w:tc>
          <w:tcPr>
            <w:tcW w:w="2500" w:type="pct"/>
          </w:tcPr>
          <w:p w14:paraId="6E4A1096" w14:textId="77777777" w:rsidR="007A3EF6" w:rsidRDefault="00756EF4">
            <w:r>
              <w:t xml:space="preserve">Let desktop </w:t>
            </w:r>
            <w:proofErr w:type="gramStart"/>
            <w:r>
              <w:t>users</w:t>
            </w:r>
            <w:proofErr w:type="gramEnd"/>
            <w:r>
              <w:t xml:space="preserve"> complete role-appropriate file, export, and print actions through the familiar operating-system services.</w:t>
            </w:r>
          </w:p>
        </w:tc>
      </w:tr>
      <w:tr w:rsidR="007A3EF6" w14:paraId="2E85DD99" w14:textId="77777777">
        <w:tc>
          <w:tcPr>
            <w:tcW w:w="2500" w:type="pct"/>
          </w:tcPr>
          <w:p w14:paraId="71CCB872" w14:textId="77777777" w:rsidR="007A3EF6" w:rsidRDefault="00756EF4">
            <w:r>
              <w:t>Priority</w:t>
            </w:r>
          </w:p>
        </w:tc>
        <w:tc>
          <w:tcPr>
            <w:tcW w:w="2500" w:type="pct"/>
          </w:tcPr>
          <w:p w14:paraId="55CCD7F6" w14:textId="77777777" w:rsidR="007A3EF6" w:rsidRDefault="00756EF4">
            <w:r>
              <w:t>Medium</w:t>
            </w:r>
          </w:p>
        </w:tc>
      </w:tr>
      <w:tr w:rsidR="007A3EF6" w14:paraId="7E025D74" w14:textId="77777777">
        <w:tc>
          <w:tcPr>
            <w:tcW w:w="2500" w:type="pct"/>
          </w:tcPr>
          <w:p w14:paraId="6092F944" w14:textId="77777777" w:rsidR="007A3EF6" w:rsidRDefault="00756EF4">
            <w:r>
              <w:t>Applications</w:t>
            </w:r>
          </w:p>
        </w:tc>
        <w:tc>
          <w:tcPr>
            <w:tcW w:w="2500" w:type="pct"/>
          </w:tcPr>
          <w:p w14:paraId="017198DF" w14:textId="77777777" w:rsidR="007A3EF6" w:rsidRDefault="00756EF4">
            <w:r>
              <w:t>Admin Desktop, Teacher Desktop, Student Desktop</w:t>
            </w:r>
          </w:p>
        </w:tc>
      </w:tr>
      <w:tr w:rsidR="007A3EF6" w14:paraId="794842DA" w14:textId="77777777">
        <w:tc>
          <w:tcPr>
            <w:tcW w:w="2500" w:type="pct"/>
          </w:tcPr>
          <w:p w14:paraId="3BC81F0E" w14:textId="77777777" w:rsidR="007A3EF6" w:rsidRDefault="00756EF4">
            <w:r>
              <w:t>Actors</w:t>
            </w:r>
          </w:p>
        </w:tc>
        <w:tc>
          <w:tcPr>
            <w:tcW w:w="2500" w:type="pct"/>
          </w:tcPr>
          <w:p w14:paraId="075C4178" w14:textId="77777777" w:rsidR="007A3EF6" w:rsidRDefault="00756EF4">
            <w:r>
              <w:t>Administrator, Teacher, Student</w:t>
            </w:r>
          </w:p>
        </w:tc>
      </w:tr>
      <w:tr w:rsidR="007A3EF6" w14:paraId="25331EE2" w14:textId="77777777">
        <w:tc>
          <w:tcPr>
            <w:tcW w:w="2500" w:type="pct"/>
          </w:tcPr>
          <w:p w14:paraId="6439901E" w14:textId="77777777" w:rsidR="007A3EF6" w:rsidRDefault="00756EF4">
            <w:r>
              <w:t>Description</w:t>
            </w:r>
          </w:p>
        </w:tc>
        <w:tc>
          <w:tcPr>
            <w:tcW w:w="2500" w:type="pct"/>
          </w:tcPr>
          <w:p w14:paraId="0F5AB089" w14:textId="77777777" w:rsidR="007A3EF6" w:rsidRDefault="00756EF4">
            <w:r>
              <w:t>A desktop user picks a save location, opens a saved file, prints available information, or exports from an existing workflow (for example, exporting a report or printing a challan).</w:t>
            </w:r>
          </w:p>
        </w:tc>
      </w:tr>
      <w:tr w:rsidR="007A3EF6" w14:paraId="02B39A61" w14:textId="77777777">
        <w:tc>
          <w:tcPr>
            <w:tcW w:w="2500" w:type="pct"/>
          </w:tcPr>
          <w:p w14:paraId="353496E6" w14:textId="77777777" w:rsidR="007A3EF6" w:rsidRDefault="00756EF4">
            <w:r>
              <w:t>Trigger</w:t>
            </w:r>
          </w:p>
        </w:tc>
        <w:tc>
          <w:tcPr>
            <w:tcW w:w="2500" w:type="pct"/>
          </w:tcPr>
          <w:p w14:paraId="3D8DC461" w14:textId="77777777" w:rsidR="007A3EF6" w:rsidRDefault="00756EF4">
            <w:r>
              <w:t>The user selects Open, Save, Export, Print, or Share where available.</w:t>
            </w:r>
          </w:p>
        </w:tc>
      </w:tr>
      <w:tr w:rsidR="007A3EF6" w14:paraId="3850AEEB" w14:textId="77777777">
        <w:tc>
          <w:tcPr>
            <w:tcW w:w="2500" w:type="pct"/>
          </w:tcPr>
          <w:p w14:paraId="3F36263F" w14:textId="77777777" w:rsidR="007A3EF6" w:rsidRDefault="00756EF4">
            <w:r>
              <w:t>Preconditions</w:t>
            </w:r>
          </w:p>
        </w:tc>
        <w:tc>
          <w:tcPr>
            <w:tcW w:w="2500" w:type="pct"/>
          </w:tcPr>
          <w:p w14:paraId="1B6622C5" w14:textId="77777777" w:rsidR="007A3EF6" w:rsidRDefault="00756EF4">
            <w:r>
              <w:t xml:space="preserve">Signed in, </w:t>
            </w:r>
            <w:proofErr w:type="spellStart"/>
            <w:r>
              <w:t>authorised</w:t>
            </w:r>
            <w:proofErr w:type="spellEnd"/>
            <w:r>
              <w:t xml:space="preserve"> for the underlying record, using a desktop app.</w:t>
            </w:r>
          </w:p>
        </w:tc>
      </w:tr>
      <w:tr w:rsidR="007A3EF6" w14:paraId="63963E3E" w14:textId="77777777">
        <w:tc>
          <w:tcPr>
            <w:tcW w:w="2500" w:type="pct"/>
          </w:tcPr>
          <w:p w14:paraId="0A532E90" w14:textId="77777777" w:rsidR="007A3EF6" w:rsidRDefault="00756EF4">
            <w:r>
              <w:t>Postconditions</w:t>
            </w:r>
          </w:p>
        </w:tc>
        <w:tc>
          <w:tcPr>
            <w:tcW w:w="2500" w:type="pct"/>
          </w:tcPr>
          <w:p w14:paraId="342DFED7" w14:textId="77777777" w:rsidR="007A3EF6" w:rsidRDefault="00756EF4">
            <w:r>
              <w:t>The chosen operating-system action completes, or returns a clear cancellation or failure to the app.</w:t>
            </w:r>
          </w:p>
        </w:tc>
      </w:tr>
      <w:tr w:rsidR="007A3EF6" w14:paraId="26088DC8" w14:textId="77777777">
        <w:tc>
          <w:tcPr>
            <w:tcW w:w="2500" w:type="pct"/>
          </w:tcPr>
          <w:p w14:paraId="15DEBCF3" w14:textId="77777777" w:rsidR="007A3EF6" w:rsidRDefault="00756EF4">
            <w:r>
              <w:t>Normal Flow</w:t>
            </w:r>
          </w:p>
        </w:tc>
        <w:tc>
          <w:tcPr>
            <w:tcW w:w="2500" w:type="pct"/>
          </w:tcPr>
          <w:p w14:paraId="1D036363" w14:textId="77777777" w:rsidR="007A3EF6" w:rsidRDefault="00756EF4">
            <w:r>
              <w:t xml:space="preserve">1. Open an </w:t>
            </w:r>
            <w:proofErr w:type="spellStart"/>
            <w:r>
              <w:t>authorised</w:t>
            </w:r>
            <w:proofErr w:type="spellEnd"/>
            <w:r>
              <w:t xml:space="preserve"> record or form. 2. Select </w:t>
            </w:r>
            <w:r>
              <w:lastRenderedPageBreak/>
              <w:t>a desktop action. 3. The app opens the matching system dialog (save, open, or print). 4. The user completes the system step. 5. The app confirms or returns to the screen.</w:t>
            </w:r>
          </w:p>
        </w:tc>
      </w:tr>
      <w:tr w:rsidR="007A3EF6" w14:paraId="2CE2C9E7" w14:textId="77777777">
        <w:tc>
          <w:tcPr>
            <w:tcW w:w="2500" w:type="pct"/>
          </w:tcPr>
          <w:p w14:paraId="3133E9B4" w14:textId="77777777" w:rsidR="007A3EF6" w:rsidRDefault="00756EF4">
            <w:r>
              <w:t>Exceptions</w:t>
            </w:r>
          </w:p>
        </w:tc>
        <w:tc>
          <w:tcPr>
            <w:tcW w:w="2500" w:type="pct"/>
          </w:tcPr>
          <w:p w14:paraId="2F997323" w14:textId="77777777" w:rsidR="007A3EF6" w:rsidRDefault="00756EF4">
            <w:r>
              <w:t>The user may cancel without changing data; missing file access, an unsupported file type, or no printer gives a clear message; internal service details are never exposed.</w:t>
            </w:r>
          </w:p>
        </w:tc>
      </w:tr>
      <w:tr w:rsidR="007A3EF6" w14:paraId="2625FEC7" w14:textId="77777777">
        <w:tc>
          <w:tcPr>
            <w:tcW w:w="2500" w:type="pct"/>
          </w:tcPr>
          <w:p w14:paraId="136861A3" w14:textId="77777777" w:rsidR="007A3EF6" w:rsidRDefault="00756EF4">
            <w:r>
              <w:t>Business Rules</w:t>
            </w:r>
          </w:p>
        </w:tc>
        <w:tc>
          <w:tcPr>
            <w:tcW w:w="2500" w:type="pct"/>
          </w:tcPr>
          <w:p w14:paraId="26765EF7" w14:textId="77777777" w:rsidR="007A3EF6" w:rsidRDefault="00756EF4">
            <w:r>
              <w:t>Desktop actions never bypass the user's role or record permissions; native system windows may look different from the app.</w:t>
            </w:r>
          </w:p>
        </w:tc>
      </w:tr>
      <w:tr w:rsidR="007A3EF6" w14:paraId="3DF7507A" w14:textId="77777777">
        <w:tc>
          <w:tcPr>
            <w:tcW w:w="2500" w:type="pct"/>
          </w:tcPr>
          <w:p w14:paraId="1AABD1FE" w14:textId="77777777" w:rsidR="007A3EF6" w:rsidRDefault="00756EF4">
            <w:r>
              <w:t>Includes / Extends</w:t>
            </w:r>
          </w:p>
        </w:tc>
        <w:tc>
          <w:tcPr>
            <w:tcW w:w="2500" w:type="pct"/>
          </w:tcPr>
          <w:p w14:paraId="4CA3AB81" w14:textId="77777777" w:rsidR="007A3EF6" w:rsidRDefault="00756EF4">
            <w:r>
              <w:t>Extends UC-04, UC-07, UC-08, UC-12, or UC-17.</w:t>
            </w:r>
          </w:p>
        </w:tc>
      </w:tr>
    </w:tbl>
    <w:p w14:paraId="53D71F47" w14:textId="77777777" w:rsidR="007A3EF6" w:rsidRDefault="007A3EF6"/>
    <w:p w14:paraId="7ED7C127" w14:textId="77777777" w:rsidR="007A3EF6" w:rsidRDefault="00756EF4">
      <w:r>
        <w:rPr>
          <w:b/>
        </w:rPr>
        <w:t>UC-20: View and Maintain Personal Profile</w:t>
      </w:r>
      <w:r>
        <w:t xml:space="preserve"> </w:t>
      </w:r>
      <w:r>
        <w:rPr>
          <w:i/>
        </w:rPr>
        <w:t>(Table A-20)</w:t>
      </w:r>
    </w:p>
    <w:tbl>
      <w:tblPr>
        <w:tblStyle w:val="TableGrid"/>
        <w:tblW w:w="5000" w:type="pct"/>
        <w:tblInd w:w="5" w:type="dxa"/>
        <w:tblLook w:val="04A0" w:firstRow="1" w:lastRow="0" w:firstColumn="1" w:lastColumn="0" w:noHBand="0" w:noVBand="1"/>
      </w:tblPr>
      <w:tblGrid>
        <w:gridCol w:w="4682"/>
        <w:gridCol w:w="4682"/>
      </w:tblGrid>
      <w:tr w:rsidR="007A3EF6" w14:paraId="5381A00E" w14:textId="77777777">
        <w:trPr>
          <w:tblHeader/>
        </w:trPr>
        <w:tc>
          <w:tcPr>
            <w:tcW w:w="2500" w:type="pct"/>
            <w:shd w:val="clear" w:color="auto" w:fill="ECECEC"/>
          </w:tcPr>
          <w:p w14:paraId="3619F79E" w14:textId="77777777" w:rsidR="007A3EF6" w:rsidRDefault="00756EF4">
            <w:pPr>
              <w:rPr>
                <w:b/>
              </w:rPr>
            </w:pPr>
            <w:r>
              <w:rPr>
                <w:b/>
              </w:rPr>
              <w:t>Field</w:t>
            </w:r>
          </w:p>
        </w:tc>
        <w:tc>
          <w:tcPr>
            <w:tcW w:w="2500" w:type="pct"/>
            <w:shd w:val="clear" w:color="auto" w:fill="ECECEC"/>
          </w:tcPr>
          <w:p w14:paraId="1D3D4B62" w14:textId="77777777" w:rsidR="007A3EF6" w:rsidRDefault="00756EF4">
            <w:pPr>
              <w:rPr>
                <w:b/>
              </w:rPr>
            </w:pPr>
            <w:r>
              <w:rPr>
                <w:b/>
              </w:rPr>
              <w:t>Detail</w:t>
            </w:r>
          </w:p>
        </w:tc>
      </w:tr>
      <w:tr w:rsidR="007A3EF6" w14:paraId="6BC49084" w14:textId="77777777">
        <w:tc>
          <w:tcPr>
            <w:tcW w:w="2500" w:type="pct"/>
          </w:tcPr>
          <w:p w14:paraId="2EE60E6E" w14:textId="77777777" w:rsidR="007A3EF6" w:rsidRDefault="00756EF4">
            <w:r>
              <w:t>Requirement</w:t>
            </w:r>
          </w:p>
        </w:tc>
        <w:tc>
          <w:tcPr>
            <w:tcW w:w="2500" w:type="pct"/>
          </w:tcPr>
          <w:p w14:paraId="4AC46787" w14:textId="77777777" w:rsidR="007A3EF6" w:rsidRDefault="00756EF4">
            <w:r>
              <w:t>FR-32</w:t>
            </w:r>
          </w:p>
        </w:tc>
      </w:tr>
      <w:tr w:rsidR="007A3EF6" w14:paraId="505FD81A" w14:textId="77777777">
        <w:tc>
          <w:tcPr>
            <w:tcW w:w="2500" w:type="pct"/>
          </w:tcPr>
          <w:p w14:paraId="6EE8F60F" w14:textId="77777777" w:rsidR="007A3EF6" w:rsidRDefault="00756EF4">
            <w:r>
              <w:t>Purpose</w:t>
            </w:r>
          </w:p>
        </w:tc>
        <w:tc>
          <w:tcPr>
            <w:tcW w:w="2500" w:type="pct"/>
          </w:tcPr>
          <w:p w14:paraId="7A34A30B" w14:textId="77777777" w:rsidR="007A3EF6" w:rsidRDefault="00756EF4">
            <w:r>
              <w:t>Let each signed-in user review their account identity, update the profile fields they are allowed to, and sign out safely.</w:t>
            </w:r>
          </w:p>
        </w:tc>
      </w:tr>
      <w:tr w:rsidR="007A3EF6" w14:paraId="0FE681B4" w14:textId="77777777">
        <w:tc>
          <w:tcPr>
            <w:tcW w:w="2500" w:type="pct"/>
          </w:tcPr>
          <w:p w14:paraId="07F24812" w14:textId="77777777" w:rsidR="007A3EF6" w:rsidRDefault="00756EF4">
            <w:r>
              <w:t>Priority</w:t>
            </w:r>
          </w:p>
        </w:tc>
        <w:tc>
          <w:tcPr>
            <w:tcW w:w="2500" w:type="pct"/>
          </w:tcPr>
          <w:p w14:paraId="74C3A038" w14:textId="77777777" w:rsidR="007A3EF6" w:rsidRDefault="00756EF4">
            <w:r>
              <w:t>Medium</w:t>
            </w:r>
          </w:p>
        </w:tc>
      </w:tr>
      <w:tr w:rsidR="007A3EF6" w14:paraId="7D91B484" w14:textId="77777777">
        <w:tc>
          <w:tcPr>
            <w:tcW w:w="2500" w:type="pct"/>
          </w:tcPr>
          <w:p w14:paraId="190A8586" w14:textId="77777777" w:rsidR="007A3EF6" w:rsidRDefault="00756EF4">
            <w:r>
              <w:t>Applications</w:t>
            </w:r>
          </w:p>
        </w:tc>
        <w:tc>
          <w:tcPr>
            <w:tcW w:w="2500" w:type="pct"/>
          </w:tcPr>
          <w:p w14:paraId="43B122D2" w14:textId="77777777" w:rsidR="007A3EF6" w:rsidRDefault="00756EF4">
            <w:r>
              <w:t>All six</w:t>
            </w:r>
          </w:p>
        </w:tc>
      </w:tr>
      <w:tr w:rsidR="007A3EF6" w14:paraId="751B36B1" w14:textId="77777777">
        <w:tc>
          <w:tcPr>
            <w:tcW w:w="2500" w:type="pct"/>
          </w:tcPr>
          <w:p w14:paraId="59C7312D" w14:textId="77777777" w:rsidR="007A3EF6" w:rsidRDefault="00756EF4">
            <w:r>
              <w:t>Actors</w:t>
            </w:r>
          </w:p>
        </w:tc>
        <w:tc>
          <w:tcPr>
            <w:tcW w:w="2500" w:type="pct"/>
          </w:tcPr>
          <w:p w14:paraId="49B663B0" w14:textId="77777777" w:rsidR="007A3EF6" w:rsidRDefault="00756EF4">
            <w:r>
              <w:t>Administrator, Teacher, Student</w:t>
            </w:r>
          </w:p>
        </w:tc>
      </w:tr>
      <w:tr w:rsidR="007A3EF6" w14:paraId="6A654760" w14:textId="77777777">
        <w:tc>
          <w:tcPr>
            <w:tcW w:w="2500" w:type="pct"/>
          </w:tcPr>
          <w:p w14:paraId="300E29C0" w14:textId="77777777" w:rsidR="007A3EF6" w:rsidRDefault="00756EF4">
            <w:r>
              <w:t>Description</w:t>
            </w:r>
          </w:p>
        </w:tc>
        <w:tc>
          <w:tcPr>
            <w:tcW w:w="2500" w:type="pct"/>
          </w:tcPr>
          <w:p w14:paraId="2A64718F" w14:textId="77777777" w:rsidR="007A3EF6" w:rsidRDefault="00756EF4">
            <w:r>
              <w:t xml:space="preserve">The user opens their profile, reviews account and college identity, edits allowed contact or profile </w:t>
            </w:r>
            <w:proofErr w:type="gramStart"/>
            <w:r>
              <w:t>details, and</w:t>
            </w:r>
            <w:proofErr w:type="gramEnd"/>
            <w:r>
              <w:t xml:space="preserve"> may sign out.</w:t>
            </w:r>
          </w:p>
        </w:tc>
      </w:tr>
      <w:tr w:rsidR="007A3EF6" w14:paraId="20879F41" w14:textId="77777777">
        <w:tc>
          <w:tcPr>
            <w:tcW w:w="2500" w:type="pct"/>
          </w:tcPr>
          <w:p w14:paraId="4A701234" w14:textId="77777777" w:rsidR="007A3EF6" w:rsidRDefault="00756EF4">
            <w:r>
              <w:t>Trigger</w:t>
            </w:r>
          </w:p>
        </w:tc>
        <w:tc>
          <w:tcPr>
            <w:tcW w:w="2500" w:type="pct"/>
          </w:tcPr>
          <w:p w14:paraId="4877370C" w14:textId="77777777" w:rsidR="007A3EF6" w:rsidRDefault="00756EF4">
            <w:r>
              <w:t>The user selects Profile or Sign Out.</w:t>
            </w:r>
          </w:p>
        </w:tc>
      </w:tr>
      <w:tr w:rsidR="007A3EF6" w14:paraId="5A0C1453" w14:textId="77777777">
        <w:tc>
          <w:tcPr>
            <w:tcW w:w="2500" w:type="pct"/>
          </w:tcPr>
          <w:p w14:paraId="0DF53691" w14:textId="77777777" w:rsidR="007A3EF6" w:rsidRDefault="00756EF4">
            <w:r>
              <w:t>Preconditions</w:t>
            </w:r>
          </w:p>
        </w:tc>
        <w:tc>
          <w:tcPr>
            <w:tcW w:w="2500" w:type="pct"/>
          </w:tcPr>
          <w:p w14:paraId="133B03C3" w14:textId="77777777" w:rsidR="007A3EF6" w:rsidRDefault="00756EF4">
            <w:r>
              <w:t>Signed in.</w:t>
            </w:r>
          </w:p>
        </w:tc>
      </w:tr>
      <w:tr w:rsidR="007A3EF6" w14:paraId="6F6EB235" w14:textId="77777777">
        <w:tc>
          <w:tcPr>
            <w:tcW w:w="2500" w:type="pct"/>
          </w:tcPr>
          <w:p w14:paraId="1C748EBE" w14:textId="77777777" w:rsidR="007A3EF6" w:rsidRDefault="00756EF4">
            <w:r>
              <w:t>Postconditions</w:t>
            </w:r>
          </w:p>
        </w:tc>
        <w:tc>
          <w:tcPr>
            <w:tcW w:w="2500" w:type="pct"/>
          </w:tcPr>
          <w:p w14:paraId="3E94D9A7" w14:textId="77777777" w:rsidR="007A3EF6" w:rsidRDefault="00756EF4">
            <w:r>
              <w:t>Valid permitted changes are stored, or the session ends and protected information is no longer reachable.</w:t>
            </w:r>
          </w:p>
        </w:tc>
      </w:tr>
      <w:tr w:rsidR="007A3EF6" w14:paraId="22324DF6" w14:textId="77777777">
        <w:tc>
          <w:tcPr>
            <w:tcW w:w="2500" w:type="pct"/>
          </w:tcPr>
          <w:p w14:paraId="04B79398" w14:textId="77777777" w:rsidR="007A3EF6" w:rsidRDefault="00756EF4">
            <w:r>
              <w:t>Normal Flow</w:t>
            </w:r>
          </w:p>
        </w:tc>
        <w:tc>
          <w:tcPr>
            <w:tcW w:w="2500" w:type="pct"/>
          </w:tcPr>
          <w:p w14:paraId="11A5D6E8" w14:textId="77777777" w:rsidR="007A3EF6" w:rsidRDefault="00756EF4">
            <w:r>
              <w:t xml:space="preserve">1. Open Profile. 2. Account and college identity show. 3. Edit an allowed field if needed. 4. The system validates and saves. 5. Return or sign out. 6. Sign-out returns to the authentication </w:t>
            </w:r>
            <w:r>
              <w:lastRenderedPageBreak/>
              <w:t>screen.</w:t>
            </w:r>
          </w:p>
        </w:tc>
      </w:tr>
      <w:tr w:rsidR="007A3EF6" w14:paraId="4B5709E2" w14:textId="77777777">
        <w:tc>
          <w:tcPr>
            <w:tcW w:w="2500" w:type="pct"/>
          </w:tcPr>
          <w:p w14:paraId="7EE59B5F" w14:textId="77777777" w:rsidR="007A3EF6" w:rsidRDefault="00756EF4">
            <w:r>
              <w:t>Exceptions</w:t>
            </w:r>
          </w:p>
        </w:tc>
        <w:tc>
          <w:tcPr>
            <w:tcW w:w="2500" w:type="pct"/>
          </w:tcPr>
          <w:p w14:paraId="498696E1" w14:textId="77777777" w:rsidR="007A3EF6" w:rsidRDefault="00756EF4">
            <w:r>
              <w:t>Invalid details are flagged without discarding valid ones; protected identity and role fields stay read-only; a failed save keeps the previous profile; cancelling sign-out keeps the session active.</w:t>
            </w:r>
          </w:p>
        </w:tc>
      </w:tr>
      <w:tr w:rsidR="007A3EF6" w14:paraId="1F605A15" w14:textId="77777777">
        <w:tc>
          <w:tcPr>
            <w:tcW w:w="2500" w:type="pct"/>
          </w:tcPr>
          <w:p w14:paraId="6522FC44" w14:textId="77777777" w:rsidR="007A3EF6" w:rsidRDefault="00756EF4">
            <w:r>
              <w:t>Business Rules</w:t>
            </w:r>
          </w:p>
        </w:tc>
        <w:tc>
          <w:tcPr>
            <w:tcW w:w="2500" w:type="pct"/>
          </w:tcPr>
          <w:p w14:paraId="0A349C64" w14:textId="77777777" w:rsidR="007A3EF6" w:rsidRDefault="00756EF4">
            <w:r>
              <w:t xml:space="preserve">Users change only fields permitted for their role; role, status, and protected college identity need an </w:t>
            </w:r>
            <w:proofErr w:type="spellStart"/>
            <w:r>
              <w:t>authorised</w:t>
            </w:r>
            <w:proofErr w:type="spellEnd"/>
            <w:r>
              <w:t xml:space="preserve"> administrative process.</w:t>
            </w:r>
          </w:p>
        </w:tc>
      </w:tr>
      <w:tr w:rsidR="007A3EF6" w14:paraId="41B6C1F6" w14:textId="77777777">
        <w:tc>
          <w:tcPr>
            <w:tcW w:w="2500" w:type="pct"/>
          </w:tcPr>
          <w:p w14:paraId="4E6CA27B" w14:textId="77777777" w:rsidR="007A3EF6" w:rsidRDefault="00756EF4">
            <w:r>
              <w:t>Includes / Extends</w:t>
            </w:r>
          </w:p>
        </w:tc>
        <w:tc>
          <w:tcPr>
            <w:tcW w:w="2500" w:type="pct"/>
          </w:tcPr>
          <w:p w14:paraId="38A23422" w14:textId="77777777" w:rsidR="007A3EF6" w:rsidRDefault="00756EF4">
            <w:r>
              <w:t>Includes UC-01.</w:t>
            </w:r>
          </w:p>
        </w:tc>
      </w:tr>
    </w:tbl>
    <w:p w14:paraId="1B3BCA65" w14:textId="77777777" w:rsidR="007A3EF6" w:rsidRDefault="007A3EF6"/>
    <w:p w14:paraId="5FD037DE" w14:textId="77777777" w:rsidR="007A3EF6" w:rsidRDefault="00756EF4">
      <w:pPr>
        <w:pStyle w:val="Heading1"/>
      </w:pPr>
      <w:bookmarkStart w:id="64" w:name="_Toc241277027"/>
      <w:r>
        <w:lastRenderedPageBreak/>
        <w:t>Appendix B: General Coding Standards and Guidelines</w:t>
      </w:r>
      <w:bookmarkEnd w:id="64"/>
    </w:p>
    <w:p w14:paraId="51FC1BCF" w14:textId="77777777" w:rsidR="007A3EF6" w:rsidRDefault="00756EF4">
      <w:r>
        <w:t xml:space="preserve">The codebase follows a small set of conventions consistently, and they are worth stating as they </w:t>
      </w:r>
      <w:proofErr w:type="gramStart"/>
      <w:r>
        <w:t>actually appear</w:t>
      </w:r>
      <w:proofErr w:type="gramEnd"/>
      <w:r>
        <w:t xml:space="preserve"> in the source rather than as generic </w:t>
      </w:r>
      <w:proofErr w:type="gramStart"/>
      <w:r>
        <w:t>best-practice</w:t>
      </w:r>
      <w:proofErr w:type="gramEnd"/>
      <w:r>
        <w:t xml:space="preserve">. The whole project is Kotlin under a single </w:t>
      </w:r>
      <w:proofErr w:type="gramStart"/>
      <w:r>
        <w:t>com.mbd.*</w:t>
      </w:r>
      <w:proofErr w:type="gramEnd"/>
      <w:r>
        <w:t xml:space="preserve"> package root, </w:t>
      </w:r>
      <w:proofErr w:type="spellStart"/>
      <w:r>
        <w:t>cmscommon</w:t>
      </w:r>
      <w:proofErr w:type="spellEnd"/>
      <w:r>
        <w:t xml:space="preserve"> for the shared code, and </w:t>
      </w:r>
      <w:proofErr w:type="spellStart"/>
      <w:r>
        <w:t>cmsadmin</w:t>
      </w:r>
      <w:proofErr w:type="spellEnd"/>
      <w:r>
        <w:t>/</w:t>
      </w:r>
      <w:proofErr w:type="spellStart"/>
      <w:r>
        <w:t>cmsteacher</w:t>
      </w:r>
      <w:proofErr w:type="spellEnd"/>
      <w:r>
        <w:t>/</w:t>
      </w:r>
      <w:proofErr w:type="spellStart"/>
      <w:r>
        <w:t>cmsstudent</w:t>
      </w:r>
      <w:proofErr w:type="spellEnd"/>
      <w:r>
        <w:t xml:space="preserve"> (with their desktop counterparts) for the apps. The architecture is layered MVVM with a repository boundary: the domain model, DTOs, and repositories live in the shared modules, screens observe view-models or controllers, and nothing in the UI reaches the database directly. Access control is deliberately not a coding standard the UI enforces, it is enforced by Row-Level Security in the database, so a screen that forgets a check still cannot read rows the role does not own.</w:t>
      </w:r>
    </w:p>
    <w:p w14:paraId="4FC3BE12" w14:textId="77777777" w:rsidR="007A3EF6" w:rsidRDefault="00756EF4">
      <w:r>
        <w:t xml:space="preserve">Naming is regular enough to navigate by: types are </w:t>
      </w:r>
      <w:proofErr w:type="spellStart"/>
      <w:r>
        <w:t>PascalCase</w:t>
      </w:r>
      <w:proofErr w:type="spellEnd"/>
      <w:r>
        <w:t>, members camelCase, and files carry their role as a suffix, *Screen, *</w:t>
      </w:r>
      <w:proofErr w:type="spellStart"/>
      <w:r>
        <w:t>ViewModel</w:t>
      </w:r>
      <w:proofErr w:type="spellEnd"/>
      <w:r>
        <w:t>, *Controller, *Repository/*</w:t>
      </w:r>
      <w:proofErr w:type="spellStart"/>
      <w:r>
        <w:t>RepositoryImpl</w:t>
      </w:r>
      <w:proofErr w:type="spellEnd"/>
      <w:r>
        <w:t>, *Dao, *</w:t>
      </w:r>
      <w:proofErr w:type="spellStart"/>
      <w:r>
        <w:t>Dto</w:t>
      </w:r>
      <w:proofErr w:type="spellEnd"/>
      <w:r>
        <w:t xml:space="preserve">. Asynchronous work uses coroutines and Flow rather than callbacks, DTOs are </w:t>
      </w:r>
      <w:proofErr w:type="spellStart"/>
      <w:proofErr w:type="gramStart"/>
      <w:r>
        <w:t>kotlinx.serialization</w:t>
      </w:r>
      <w:proofErr w:type="spellEnd"/>
      <w:proofErr w:type="gramEnd"/>
      <w:r>
        <w:t xml:space="preserve"> classes, local storage is Room entities and DAOs, and the UI is Jetpack Compose sharing one theme (</w:t>
      </w:r>
      <w:proofErr w:type="spellStart"/>
      <w:r>
        <w:t>ModernistColors</w:t>
      </w:r>
      <w:proofErr w:type="spellEnd"/>
      <w:r>
        <w:t xml:space="preserve"> in </w:t>
      </w:r>
      <w:proofErr w:type="spellStart"/>
      <w:r>
        <w:t>Theme.kt</w:t>
      </w:r>
      <w:proofErr w:type="spellEnd"/>
      <w:r>
        <w:t>) across every app so the six look like one product.</w:t>
      </w:r>
    </w:p>
    <w:p w14:paraId="235FABA2" w14:textId="77777777" w:rsidR="007A3EF6" w:rsidRDefault="00756EF4">
      <w:r>
        <w:rPr>
          <w:b/>
        </w:rPr>
        <w:t>Table B-1: Coding standards in force</w:t>
      </w:r>
    </w:p>
    <w:tbl>
      <w:tblPr>
        <w:tblStyle w:val="TableGrid"/>
        <w:tblW w:w="5000" w:type="pct"/>
        <w:tblInd w:w="5" w:type="dxa"/>
        <w:tblLook w:val="04A0" w:firstRow="1" w:lastRow="0" w:firstColumn="1" w:lastColumn="0" w:noHBand="0" w:noVBand="1"/>
      </w:tblPr>
      <w:tblGrid>
        <w:gridCol w:w="3057"/>
        <w:gridCol w:w="3057"/>
        <w:gridCol w:w="3250"/>
      </w:tblGrid>
      <w:tr w:rsidR="007A3EF6" w14:paraId="439B5A51" w14:textId="77777777">
        <w:trPr>
          <w:tblHeader/>
        </w:trPr>
        <w:tc>
          <w:tcPr>
            <w:tcW w:w="1666" w:type="pct"/>
            <w:shd w:val="clear" w:color="auto" w:fill="ECECEC"/>
          </w:tcPr>
          <w:p w14:paraId="28481954" w14:textId="77777777" w:rsidR="007A3EF6" w:rsidRDefault="00756EF4">
            <w:pPr>
              <w:rPr>
                <w:b/>
              </w:rPr>
            </w:pPr>
            <w:r>
              <w:rPr>
                <w:b/>
              </w:rPr>
              <w:t>Area</w:t>
            </w:r>
          </w:p>
        </w:tc>
        <w:tc>
          <w:tcPr>
            <w:tcW w:w="1666" w:type="pct"/>
            <w:shd w:val="clear" w:color="auto" w:fill="ECECEC"/>
          </w:tcPr>
          <w:p w14:paraId="71007D2F" w14:textId="77777777" w:rsidR="007A3EF6" w:rsidRDefault="00756EF4">
            <w:pPr>
              <w:rPr>
                <w:b/>
              </w:rPr>
            </w:pPr>
            <w:r>
              <w:rPr>
                <w:b/>
              </w:rPr>
              <w:t>Standard</w:t>
            </w:r>
          </w:p>
        </w:tc>
        <w:tc>
          <w:tcPr>
            <w:tcW w:w="1666" w:type="pct"/>
            <w:shd w:val="clear" w:color="auto" w:fill="ECECEC"/>
          </w:tcPr>
          <w:p w14:paraId="3ACF73D4" w14:textId="77777777" w:rsidR="007A3EF6" w:rsidRDefault="00756EF4">
            <w:pPr>
              <w:rPr>
                <w:b/>
              </w:rPr>
            </w:pPr>
            <w:r>
              <w:rPr>
                <w:b/>
              </w:rPr>
              <w:t>Example from the codebase</w:t>
            </w:r>
          </w:p>
        </w:tc>
      </w:tr>
      <w:tr w:rsidR="007A3EF6" w14:paraId="0C4C04AB" w14:textId="77777777">
        <w:tc>
          <w:tcPr>
            <w:tcW w:w="1666" w:type="pct"/>
          </w:tcPr>
          <w:p w14:paraId="39E4A826" w14:textId="77777777" w:rsidR="007A3EF6" w:rsidRDefault="00756EF4">
            <w:r>
              <w:t>Package layout</w:t>
            </w:r>
          </w:p>
        </w:tc>
        <w:tc>
          <w:tcPr>
            <w:tcW w:w="1666" w:type="pct"/>
          </w:tcPr>
          <w:p w14:paraId="141381AA" w14:textId="77777777" w:rsidR="007A3EF6" w:rsidRDefault="00756EF4">
            <w:r>
              <w:t xml:space="preserve">One </w:t>
            </w:r>
            <w:proofErr w:type="gramStart"/>
            <w:r>
              <w:t>com.mbd.*</w:t>
            </w:r>
            <w:proofErr w:type="gramEnd"/>
            <w:r>
              <w:t xml:space="preserve"> root; shared code in </w:t>
            </w:r>
            <w:proofErr w:type="spellStart"/>
            <w:r>
              <w:t>cmscommon</w:t>
            </w:r>
            <w:proofErr w:type="spellEnd"/>
            <w:r>
              <w:t xml:space="preserve">, apps in </w:t>
            </w:r>
            <w:proofErr w:type="spellStart"/>
            <w:r>
              <w:t>cms</w:t>
            </w:r>
            <w:proofErr w:type="spellEnd"/>
            <w:r>
              <w:t>{</w:t>
            </w:r>
            <w:proofErr w:type="spellStart"/>
            <w:proofErr w:type="gramStart"/>
            <w:r>
              <w:t>admin,teacher</w:t>
            </w:r>
            <w:proofErr w:type="gramEnd"/>
            <w:r>
              <w:t>,student</w:t>
            </w:r>
            <w:proofErr w:type="spellEnd"/>
            <w:r>
              <w:t>} + desktop variants</w:t>
            </w:r>
          </w:p>
        </w:tc>
        <w:tc>
          <w:tcPr>
            <w:tcW w:w="1666" w:type="pct"/>
          </w:tcPr>
          <w:p w14:paraId="4B6211A7" w14:textId="77777777" w:rsidR="007A3EF6" w:rsidRDefault="00756EF4">
            <w:proofErr w:type="spellStart"/>
            <w:proofErr w:type="gramStart"/>
            <w:r>
              <w:t>com.mbd.cmscommon</w:t>
            </w:r>
            <w:proofErr w:type="gramEnd"/>
            <w:r>
              <w:t>.controller</w:t>
            </w:r>
            <w:proofErr w:type="spellEnd"/>
            <w:r>
              <w:t xml:space="preserve">, </w:t>
            </w:r>
            <w:proofErr w:type="gramStart"/>
            <w:r>
              <w:t>com.mbd.cmsadmin</w:t>
            </w:r>
            <w:proofErr w:type="gramEnd"/>
            <w:r>
              <w:t>.</w:t>
            </w:r>
            <w:proofErr w:type="gramStart"/>
            <w:r>
              <w:t>feature.*</w:t>
            </w:r>
            <w:proofErr w:type="gramEnd"/>
          </w:p>
        </w:tc>
      </w:tr>
      <w:tr w:rsidR="007A3EF6" w14:paraId="56F75E70" w14:textId="77777777">
        <w:tc>
          <w:tcPr>
            <w:tcW w:w="1666" w:type="pct"/>
          </w:tcPr>
          <w:p w14:paraId="5B5BD528" w14:textId="77777777" w:rsidR="007A3EF6" w:rsidRDefault="00756EF4">
            <w:r>
              <w:t>Architecture</w:t>
            </w:r>
          </w:p>
        </w:tc>
        <w:tc>
          <w:tcPr>
            <w:tcW w:w="1666" w:type="pct"/>
          </w:tcPr>
          <w:p w14:paraId="6D0D52D8" w14:textId="77777777" w:rsidR="007A3EF6" w:rsidRDefault="00756EF4">
            <w:r>
              <w:t>Layered MVVM + repository; domain/DTOs/repos in shared modules; UI never hits the DB directly</w:t>
            </w:r>
          </w:p>
        </w:tc>
        <w:tc>
          <w:tcPr>
            <w:tcW w:w="1666" w:type="pct"/>
          </w:tcPr>
          <w:p w14:paraId="33301737" w14:textId="77777777" w:rsidR="007A3EF6" w:rsidRDefault="00756EF4">
            <w:r>
              <w:t>core domain + repositories, per-feature *</w:t>
            </w:r>
            <w:proofErr w:type="spellStart"/>
            <w:r>
              <w:t>ViewModel</w:t>
            </w:r>
            <w:proofErr w:type="spellEnd"/>
            <w:r>
              <w:t>/*Controller</w:t>
            </w:r>
          </w:p>
        </w:tc>
      </w:tr>
      <w:tr w:rsidR="007A3EF6" w14:paraId="17E995A6" w14:textId="77777777">
        <w:tc>
          <w:tcPr>
            <w:tcW w:w="1666" w:type="pct"/>
          </w:tcPr>
          <w:p w14:paraId="6AEED723" w14:textId="77777777" w:rsidR="007A3EF6" w:rsidRDefault="00756EF4">
            <w:r>
              <w:t>Naming</w:t>
            </w:r>
          </w:p>
        </w:tc>
        <w:tc>
          <w:tcPr>
            <w:tcW w:w="1666" w:type="pct"/>
          </w:tcPr>
          <w:p w14:paraId="67C03B7F" w14:textId="77777777" w:rsidR="007A3EF6" w:rsidRDefault="00756EF4">
            <w:proofErr w:type="spellStart"/>
            <w:r>
              <w:t>PascalCase</w:t>
            </w:r>
            <w:proofErr w:type="spellEnd"/>
            <w:r>
              <w:t xml:space="preserve"> types, camelCase members, role suffix on files</w:t>
            </w:r>
          </w:p>
        </w:tc>
        <w:tc>
          <w:tcPr>
            <w:tcW w:w="1666" w:type="pct"/>
          </w:tcPr>
          <w:p w14:paraId="54B752A0" w14:textId="77777777" w:rsidR="007A3EF6" w:rsidRDefault="00756EF4">
            <w:proofErr w:type="spellStart"/>
            <w:r>
              <w:t>MarksEntryController</w:t>
            </w:r>
            <w:proofErr w:type="spellEnd"/>
            <w:r>
              <w:t xml:space="preserve">, </w:t>
            </w:r>
            <w:proofErr w:type="spellStart"/>
            <w:r>
              <w:t>TeacherRepositoryImpl</w:t>
            </w:r>
            <w:proofErr w:type="spellEnd"/>
            <w:r>
              <w:t xml:space="preserve">, </w:t>
            </w:r>
            <w:proofErr w:type="spellStart"/>
            <w:r>
              <w:t>SessionStudentsScreen</w:t>
            </w:r>
            <w:proofErr w:type="spellEnd"/>
          </w:p>
        </w:tc>
      </w:tr>
      <w:tr w:rsidR="007A3EF6" w14:paraId="27450436" w14:textId="77777777">
        <w:tc>
          <w:tcPr>
            <w:tcW w:w="1666" w:type="pct"/>
          </w:tcPr>
          <w:p w14:paraId="771ECCC1" w14:textId="77777777" w:rsidR="007A3EF6" w:rsidRDefault="00756EF4">
            <w:r>
              <w:t>Dependency injection</w:t>
            </w:r>
          </w:p>
        </w:tc>
        <w:tc>
          <w:tcPr>
            <w:tcW w:w="1666" w:type="pct"/>
          </w:tcPr>
          <w:p w14:paraId="73A204F1" w14:textId="77777777" w:rsidR="007A3EF6" w:rsidRDefault="00756EF4">
            <w:r>
              <w:t>Hilt on Android, its Dagger core on desktop</w:t>
            </w:r>
          </w:p>
        </w:tc>
        <w:tc>
          <w:tcPr>
            <w:tcW w:w="1666" w:type="pct"/>
          </w:tcPr>
          <w:p w14:paraId="29A48312" w14:textId="77777777" w:rsidR="007A3EF6" w:rsidRDefault="00756EF4">
            <w:proofErr w:type="gramStart"/>
            <w:r>
              <w:t>@HiltViewModel</w:t>
            </w:r>
            <w:proofErr w:type="gramEnd"/>
            <w:r>
              <w:t xml:space="preserve"> on Android view-</w:t>
            </w:r>
            <w:proofErr w:type="gramStart"/>
            <w:r>
              <w:t>models; @</w:t>
            </w:r>
            <w:proofErr w:type="gramEnd"/>
            <w:r>
              <w:t>Inject constructors throughout</w:t>
            </w:r>
          </w:p>
        </w:tc>
      </w:tr>
      <w:tr w:rsidR="007A3EF6" w14:paraId="70443E62" w14:textId="77777777">
        <w:tc>
          <w:tcPr>
            <w:tcW w:w="1666" w:type="pct"/>
          </w:tcPr>
          <w:p w14:paraId="1DBF47B6" w14:textId="77777777" w:rsidR="007A3EF6" w:rsidRDefault="00756EF4">
            <w:r>
              <w:t>Asynchronous code</w:t>
            </w:r>
          </w:p>
        </w:tc>
        <w:tc>
          <w:tcPr>
            <w:tcW w:w="1666" w:type="pct"/>
          </w:tcPr>
          <w:p w14:paraId="4E2EDE84" w14:textId="77777777" w:rsidR="007A3EF6" w:rsidRDefault="00756EF4">
            <w:r>
              <w:t>Coroutines + Flow/</w:t>
            </w:r>
            <w:proofErr w:type="spellStart"/>
            <w:r>
              <w:t>StateFlow</w:t>
            </w:r>
            <w:proofErr w:type="spellEnd"/>
            <w:r>
              <w:t>, suspend functions, no callback chains</w:t>
            </w:r>
          </w:p>
        </w:tc>
        <w:tc>
          <w:tcPr>
            <w:tcW w:w="1666" w:type="pct"/>
          </w:tcPr>
          <w:p w14:paraId="771B6024" w14:textId="77777777" w:rsidR="007A3EF6" w:rsidRDefault="00756EF4">
            <w:r>
              <w:t xml:space="preserve">repositories expose suspend fun; view-models expose </w:t>
            </w:r>
            <w:proofErr w:type="spellStart"/>
            <w:r>
              <w:t>StateFlow</w:t>
            </w:r>
            <w:proofErr w:type="spellEnd"/>
          </w:p>
        </w:tc>
      </w:tr>
      <w:tr w:rsidR="007A3EF6" w14:paraId="5CB62AA0" w14:textId="77777777">
        <w:tc>
          <w:tcPr>
            <w:tcW w:w="1666" w:type="pct"/>
          </w:tcPr>
          <w:p w14:paraId="051A38CE" w14:textId="77777777" w:rsidR="007A3EF6" w:rsidRDefault="00756EF4">
            <w:r>
              <w:t>Data transfer</w:t>
            </w:r>
          </w:p>
        </w:tc>
        <w:tc>
          <w:tcPr>
            <w:tcW w:w="1666" w:type="pct"/>
          </w:tcPr>
          <w:p w14:paraId="5A01EC69" w14:textId="77777777" w:rsidR="007A3EF6" w:rsidRDefault="00756EF4">
            <w:proofErr w:type="spellStart"/>
            <w:proofErr w:type="gramStart"/>
            <w:r>
              <w:t>kotlinx.serialization</w:t>
            </w:r>
            <w:proofErr w:type="spellEnd"/>
            <w:proofErr w:type="gramEnd"/>
            <w:r>
              <w:t xml:space="preserve"> DTOs for the </w:t>
            </w:r>
            <w:proofErr w:type="spellStart"/>
            <w:r>
              <w:t>PostgREST</w:t>
            </w:r>
            <w:proofErr w:type="spellEnd"/>
            <w:r>
              <w:t xml:space="preserve"> JSON</w:t>
            </w:r>
          </w:p>
        </w:tc>
        <w:tc>
          <w:tcPr>
            <w:tcW w:w="1666" w:type="pct"/>
          </w:tcPr>
          <w:p w14:paraId="16D74D1E" w14:textId="77777777" w:rsidR="007A3EF6" w:rsidRDefault="00756EF4">
            <w:proofErr w:type="gramStart"/>
            <w:r>
              <w:t>@Serializable DTO</w:t>
            </w:r>
            <w:proofErr w:type="gramEnd"/>
            <w:r>
              <w:t xml:space="preserve"> classes in core</w:t>
            </w:r>
          </w:p>
        </w:tc>
      </w:tr>
      <w:tr w:rsidR="007A3EF6" w14:paraId="7638EE61" w14:textId="77777777">
        <w:tc>
          <w:tcPr>
            <w:tcW w:w="1666" w:type="pct"/>
          </w:tcPr>
          <w:p w14:paraId="538E14D7" w14:textId="77777777" w:rsidR="007A3EF6" w:rsidRDefault="00756EF4">
            <w:r>
              <w:t>Local storage</w:t>
            </w:r>
          </w:p>
        </w:tc>
        <w:tc>
          <w:tcPr>
            <w:tcW w:w="1666" w:type="pct"/>
          </w:tcPr>
          <w:p w14:paraId="0CC25858" w14:textId="77777777" w:rsidR="007A3EF6" w:rsidRDefault="00756EF4">
            <w:r>
              <w:t xml:space="preserve">Room entities and DAOs </w:t>
            </w:r>
            <w:r>
              <w:lastRenderedPageBreak/>
              <w:t>behind the repositories</w:t>
            </w:r>
          </w:p>
        </w:tc>
        <w:tc>
          <w:tcPr>
            <w:tcW w:w="1666" w:type="pct"/>
          </w:tcPr>
          <w:p w14:paraId="16C3F273" w14:textId="77777777" w:rsidR="007A3EF6" w:rsidRDefault="00756EF4">
            <w:r>
              <w:lastRenderedPageBreak/>
              <w:t xml:space="preserve">@Entity/@Dao types feeding the </w:t>
            </w:r>
            <w:r>
              <w:lastRenderedPageBreak/>
              <w:t>offline cache</w:t>
            </w:r>
          </w:p>
        </w:tc>
      </w:tr>
      <w:tr w:rsidR="007A3EF6" w14:paraId="31F41D5C" w14:textId="77777777">
        <w:tc>
          <w:tcPr>
            <w:tcW w:w="1666" w:type="pct"/>
          </w:tcPr>
          <w:p w14:paraId="011DFFD2" w14:textId="77777777" w:rsidR="007A3EF6" w:rsidRDefault="00756EF4">
            <w:r>
              <w:t>UI</w:t>
            </w:r>
          </w:p>
        </w:tc>
        <w:tc>
          <w:tcPr>
            <w:tcW w:w="1666" w:type="pct"/>
          </w:tcPr>
          <w:p w14:paraId="76EBC313" w14:textId="77777777" w:rsidR="007A3EF6" w:rsidRDefault="00756EF4">
            <w:r>
              <w:t>Jetpack Compose with one shared theme across all six apps</w:t>
            </w:r>
          </w:p>
        </w:tc>
        <w:tc>
          <w:tcPr>
            <w:tcW w:w="1666" w:type="pct"/>
          </w:tcPr>
          <w:p w14:paraId="4DA79B0D" w14:textId="77777777" w:rsidR="007A3EF6" w:rsidRDefault="00756EF4">
            <w:r>
              <w:t xml:space="preserve">@Composable screens; </w:t>
            </w:r>
            <w:proofErr w:type="spellStart"/>
            <w:r>
              <w:t>ModernistColors</w:t>
            </w:r>
            <w:proofErr w:type="spellEnd"/>
            <w:r>
              <w:t xml:space="preserve"> in </w:t>
            </w:r>
            <w:proofErr w:type="spellStart"/>
            <w:r>
              <w:t>Theme.kt</w:t>
            </w:r>
            <w:proofErr w:type="spellEnd"/>
          </w:p>
        </w:tc>
      </w:tr>
      <w:tr w:rsidR="007A3EF6" w14:paraId="78CCD00F" w14:textId="77777777">
        <w:tc>
          <w:tcPr>
            <w:tcW w:w="1666" w:type="pct"/>
          </w:tcPr>
          <w:p w14:paraId="7D1731E1" w14:textId="77777777" w:rsidR="007A3EF6" w:rsidRDefault="00756EF4">
            <w:r>
              <w:t>Security</w:t>
            </w:r>
          </w:p>
        </w:tc>
        <w:tc>
          <w:tcPr>
            <w:tcW w:w="1666" w:type="pct"/>
          </w:tcPr>
          <w:p w14:paraId="7DE16E4F" w14:textId="77777777" w:rsidR="007A3EF6" w:rsidRDefault="00756EF4">
            <w:r>
              <w:t>Enforced by Row-Level Security in the database, not by the client alone</w:t>
            </w:r>
          </w:p>
        </w:tc>
        <w:tc>
          <w:tcPr>
            <w:tcW w:w="1666" w:type="pct"/>
          </w:tcPr>
          <w:p w14:paraId="4C51CA5B" w14:textId="77777777" w:rsidR="007A3EF6" w:rsidRDefault="00756EF4">
            <w:r>
              <w:t>RLS policies per table; the UI relies on, not replaces, them</w:t>
            </w:r>
          </w:p>
        </w:tc>
      </w:tr>
    </w:tbl>
    <w:p w14:paraId="6456C8D5" w14:textId="77777777" w:rsidR="007A3EF6" w:rsidRDefault="007A3EF6"/>
    <w:p w14:paraId="7063771B" w14:textId="77777777" w:rsidR="007A3EF6" w:rsidRDefault="00756EF4">
      <w:pPr>
        <w:pStyle w:val="Heading1"/>
      </w:pPr>
      <w:bookmarkStart w:id="65" w:name="_Toc241277028"/>
      <w:r>
        <w:lastRenderedPageBreak/>
        <w:t>Appendix C: Application Prototype</w:t>
      </w:r>
      <w:bookmarkEnd w:id="65"/>
    </w:p>
    <w:p w14:paraId="32DD3DF2" w14:textId="77777777" w:rsidR="007A3EF6" w:rsidRDefault="00756EF4">
      <w:r>
        <w:t xml:space="preserve">The screenshots in this appendix show the working system across its six apps, three on Android (admin, teacher, student, built with Jetpack Compose) and three on Windows (the same roles, built with Compose Multiplatform). All six share one visual language, the Modernist theme defined in </w:t>
      </w:r>
      <w:proofErr w:type="spellStart"/>
      <w:r>
        <w:t>Theme.kt</w:t>
      </w:r>
      <w:proofErr w:type="spellEnd"/>
      <w:r>
        <w:t xml:space="preserve">, so the same palette, type, and component shapes carry across phone and desktop; what changes between them is layout density, not identity. The figures below are chosen to cover the work each role </w:t>
      </w:r>
      <w:proofErr w:type="gramStart"/>
      <w:r>
        <w:t>actually does</w:t>
      </w:r>
      <w:proofErr w:type="gramEnd"/>
      <w:r>
        <w:t xml:space="preserve"> rather than every screen, one or two representative captures per role, plus the desktop fee-challan output.</w:t>
      </w:r>
    </w:p>
    <w:p w14:paraId="6C9E3F8F" w14:textId="77777777" w:rsidR="007A3EF6" w:rsidRDefault="00756EF4">
      <w:r>
        <w:t>The captures should be taken from the current builds. Each figure lists what it should show and a recapture note, because the images themselves cannot be regenerated in this pass.</w:t>
      </w:r>
    </w:p>
    <w:p w14:paraId="0DF93834" w14:textId="77777777" w:rsidR="007A3EF6" w:rsidRDefault="00756EF4">
      <w:r>
        <w:rPr>
          <w:b/>
        </w:rPr>
        <w:t>Figure C-1: Admin dashboard (Admin Mobile).</w:t>
      </w:r>
      <w:r>
        <w:t xml:space="preserve"> The administrator's home: live summary figures for departments, sessions, teachers, and students, drawn straight from the records. </w:t>
      </w:r>
      <w:r>
        <w:rPr>
          <w:i/>
        </w:rPr>
        <w:t>Fix-note: REPLACE screenshot with a current capture of the dashboard/home screen from Admin Mobile.</w:t>
      </w:r>
    </w:p>
    <w:p w14:paraId="2CEDE20F" w14:textId="77777777" w:rsidR="007A3EF6" w:rsidRDefault="00756EF4">
      <w:r>
        <w:rPr>
          <w:b/>
        </w:rPr>
        <w:t>Figure C-2: Session detail and fees (Admin Desktop).</w:t>
      </w:r>
      <w:r>
        <w:t xml:space="preserve"> A session opened in the wider desktop layout, showing its students and the </w:t>
      </w:r>
      <w:proofErr w:type="gramStart"/>
      <w:r>
        <w:t>fee structure area</w:t>
      </w:r>
      <w:proofErr w:type="gramEnd"/>
      <w:r>
        <w:t xml:space="preserve">. </w:t>
      </w:r>
      <w:r>
        <w:rPr>
          <w:i/>
        </w:rPr>
        <w:t>Fix-note: REPLACE screenshot with a current capture of a session's detail/fees screen from Admin Desktop.</w:t>
      </w:r>
    </w:p>
    <w:p w14:paraId="3D0611A5" w14:textId="77777777" w:rsidR="007A3EF6" w:rsidRDefault="00756EF4">
      <w:r>
        <w:rPr>
          <w:b/>
        </w:rPr>
        <w:t>Figure C-3: Mark class attendance (Teacher Mobile).</w:t>
      </w:r>
      <w:r>
        <w:t xml:space="preserve"> A class register with each student marked Present, Absent, or Leave and the late flag where it applies, ready to submit. </w:t>
      </w:r>
      <w:r>
        <w:rPr>
          <w:i/>
        </w:rPr>
        <w:t>Fix-note: REPLACE screenshot with a current capture of the attendance screen from Teacher Mobile.</w:t>
      </w:r>
    </w:p>
    <w:p w14:paraId="2CDFC9A0" w14:textId="77777777" w:rsidR="007A3EF6" w:rsidRDefault="00756EF4">
      <w:r>
        <w:rPr>
          <w:b/>
        </w:rPr>
        <w:t>Figure C-4: Marks entry (Teacher Desktop).</w:t>
      </w:r>
      <w:r>
        <w:t xml:space="preserve"> The roster for one subject and assessment, with scores entered within their maxima (midterm out of 25, sessional out of 15) before submission locks them. </w:t>
      </w:r>
      <w:r>
        <w:rPr>
          <w:i/>
        </w:rPr>
        <w:t>Fix-note: REPLACE screenshot with a current capture of the marks-entry screen from Teacher Desktop.</w:t>
      </w:r>
    </w:p>
    <w:p w14:paraId="2046BB12" w14:textId="77777777" w:rsidR="007A3EF6" w:rsidRDefault="00756EF4">
      <w:r>
        <w:rPr>
          <w:b/>
        </w:rPr>
        <w:t>Figure C-5: Student academic overview (Student Mobile).</w:t>
      </w:r>
      <w:r>
        <w:t xml:space="preserve"> The </w:t>
      </w:r>
      <w:proofErr w:type="gramStart"/>
      <w:r>
        <w:t>student home</w:t>
      </w:r>
      <w:proofErr w:type="gramEnd"/>
      <w:r>
        <w:t xml:space="preserve"> bringing together attendance, next class, marks, results, and notices for the linked record. </w:t>
      </w:r>
      <w:r>
        <w:rPr>
          <w:i/>
        </w:rPr>
        <w:t>Fix-note: REPLACE screenshot with a current capture of the academic-overview/home screen from Student Mobile.</w:t>
      </w:r>
    </w:p>
    <w:p w14:paraId="54836101" w14:textId="77777777" w:rsidR="007A3EF6" w:rsidRDefault="00756EF4">
      <w:r>
        <w:rPr>
          <w:b/>
        </w:rPr>
        <w:t>Figure C-6: Fee challan (Admin/Student Desktop).</w:t>
      </w:r>
      <w:r>
        <w:t xml:space="preserve"> The generated three-copy challan PDF (student, college, and clerk copies) opened in the viewer before printing. </w:t>
      </w:r>
      <w:r>
        <w:rPr>
          <w:i/>
        </w:rPr>
        <w:t>Fix-note: REPLACE screenshot with a current capture of the generated fee-challan PDF from the desktop app.</w:t>
      </w:r>
    </w:p>
    <w:p w14:paraId="4F2D376F" w14:textId="77777777" w:rsidR="007A3EF6" w:rsidRDefault="00756EF4">
      <w:r>
        <w:t>There is no documents screen in this set, the document-publishing feature was removed, and no screen should be captured for it.</w:t>
      </w:r>
    </w:p>
    <w:sectPr w:rsidR="007A3EF6" w:rsidSect="00F46C23">
      <w:footerReference w:type="default" r:id="rId9"/>
      <w:pgSz w:w="11906" w:h="16838"/>
      <w:pgMar w:top="1418" w:right="1134" w:bottom="1418" w:left="1418" w:header="708" w:footer="708" w:gutter="0"/>
      <w:pgNumType w:start="0"/>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C68782" w14:textId="77777777" w:rsidR="006C62F9" w:rsidRDefault="006C62F9">
      <w:pPr>
        <w:spacing w:after="0" w:line="240" w:lineRule="auto"/>
      </w:pPr>
      <w:r>
        <w:separator/>
      </w:r>
    </w:p>
  </w:endnote>
  <w:endnote w:type="continuationSeparator" w:id="0">
    <w:p w14:paraId="43E0ECEC" w14:textId="77777777" w:rsidR="006C62F9" w:rsidRDefault="006C62F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35067219"/>
      <w:docPartObj>
        <w:docPartGallery w:val="Page Numbers (Bottom of Page)"/>
        <w:docPartUnique/>
      </w:docPartObj>
    </w:sdtPr>
    <w:sdtContent>
      <w:sdt>
        <w:sdtPr>
          <w:id w:val="-1705238520"/>
          <w:docPartObj>
            <w:docPartGallery w:val="Page Numbers (Top of Page)"/>
            <w:docPartUnique/>
          </w:docPartObj>
        </w:sdtPr>
        <w:sdtContent>
          <w:p w14:paraId="09C89926" w14:textId="7E34775F" w:rsidR="00F46C23" w:rsidRDefault="00F46C23">
            <w:pPr>
              <w:pStyle w:val="Footer"/>
            </w:pPr>
            <w:r>
              <w:rPr>
                <w:lang w:val="en-GB"/>
              </w:rPr>
              <w:t xml:space="preserve">Page </w:t>
            </w:r>
            <w:r>
              <w:rPr>
                <w:b/>
                <w:bCs/>
              </w:rPr>
              <w:fldChar w:fldCharType="begin"/>
            </w:r>
            <w:r>
              <w:rPr>
                <w:b/>
                <w:bCs/>
              </w:rPr>
              <w:instrText>PAGE</w:instrText>
            </w:r>
            <w:r>
              <w:rPr>
                <w:b/>
                <w:bCs/>
              </w:rPr>
              <w:fldChar w:fldCharType="separate"/>
            </w:r>
            <w:r>
              <w:rPr>
                <w:b/>
                <w:bCs/>
                <w:lang w:val="en-GB"/>
              </w:rPr>
              <w:t>2</w:t>
            </w:r>
            <w:r>
              <w:rPr>
                <w:b/>
                <w:bCs/>
              </w:rPr>
              <w:fldChar w:fldCharType="end"/>
            </w:r>
            <w:r>
              <w:rPr>
                <w:lang w:val="en-GB"/>
              </w:rPr>
              <w:t xml:space="preserve"> of </w:t>
            </w:r>
            <w:r>
              <w:rPr>
                <w:b/>
                <w:bCs/>
              </w:rPr>
              <w:fldChar w:fldCharType="begin"/>
            </w:r>
            <w:r>
              <w:rPr>
                <w:b/>
                <w:bCs/>
              </w:rPr>
              <w:instrText>NUMPAGES</w:instrText>
            </w:r>
            <w:r>
              <w:rPr>
                <w:b/>
                <w:bCs/>
              </w:rPr>
              <w:fldChar w:fldCharType="separate"/>
            </w:r>
            <w:r>
              <w:rPr>
                <w:b/>
                <w:bCs/>
                <w:lang w:val="en-GB"/>
              </w:rPr>
              <w:t>2</w:t>
            </w:r>
            <w:r>
              <w:rPr>
                <w:b/>
                <w:bCs/>
              </w:rPr>
              <w:fldChar w:fldCharType="end"/>
            </w:r>
          </w:p>
        </w:sdtContent>
      </w:sdt>
    </w:sdtContent>
  </w:sdt>
  <w:p w14:paraId="31E1A423" w14:textId="23C9A4EB" w:rsidR="007A3EF6" w:rsidRDefault="007A3EF6">
    <w:pP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68B5BD" w14:textId="77777777" w:rsidR="006C62F9" w:rsidRDefault="006C62F9">
      <w:pPr>
        <w:spacing w:after="0" w:line="240" w:lineRule="auto"/>
      </w:pPr>
      <w:r>
        <w:separator/>
      </w:r>
    </w:p>
  </w:footnote>
  <w:footnote w:type="continuationSeparator" w:id="0">
    <w:p w14:paraId="479A510A" w14:textId="77777777" w:rsidR="006C62F9" w:rsidRDefault="006C62F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F3967E0"/>
    <w:multiLevelType w:val="multilevel"/>
    <w:tmpl w:val="772C71D8"/>
    <w:lvl w:ilvl="0">
      <w:numFmt w:val="bullet"/>
      <w:pStyle w:val="ListBullet"/>
      <w:lvlText w:val="•"/>
      <w:lvlJc w:val="left"/>
      <w:pPr>
        <w:ind w:left="360" w:hanging="360"/>
      </w:pPr>
      <w:rPr>
        <w:rFonts w:ascii="Times New Roman" w:hAnsi="Times New Roman" w:cs="Times New Roman"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140463979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7A3EF6"/>
    <w:rsid w:val="0002617D"/>
    <w:rsid w:val="00041CA3"/>
    <w:rsid w:val="00065FFC"/>
    <w:rsid w:val="000A400F"/>
    <w:rsid w:val="001039F3"/>
    <w:rsid w:val="00103CC5"/>
    <w:rsid w:val="00145E5E"/>
    <w:rsid w:val="00206BFE"/>
    <w:rsid w:val="00274B9A"/>
    <w:rsid w:val="00290266"/>
    <w:rsid w:val="002B1850"/>
    <w:rsid w:val="00347B71"/>
    <w:rsid w:val="003935AC"/>
    <w:rsid w:val="00402235"/>
    <w:rsid w:val="00471981"/>
    <w:rsid w:val="00475C72"/>
    <w:rsid w:val="006712E5"/>
    <w:rsid w:val="006852DA"/>
    <w:rsid w:val="006C62F9"/>
    <w:rsid w:val="00714CD2"/>
    <w:rsid w:val="00756EF4"/>
    <w:rsid w:val="007A3EF6"/>
    <w:rsid w:val="007C5D3E"/>
    <w:rsid w:val="007C6AFD"/>
    <w:rsid w:val="0087667C"/>
    <w:rsid w:val="00895A16"/>
    <w:rsid w:val="009C37E6"/>
    <w:rsid w:val="009F69F6"/>
    <w:rsid w:val="00A02183"/>
    <w:rsid w:val="00A83634"/>
    <w:rsid w:val="00A917F3"/>
    <w:rsid w:val="00A949AE"/>
    <w:rsid w:val="00CC3388"/>
    <w:rsid w:val="00CD560E"/>
    <w:rsid w:val="00D165E8"/>
    <w:rsid w:val="00DE15A4"/>
    <w:rsid w:val="00EF6A47"/>
    <w:rsid w:val="00F221BB"/>
    <w:rsid w:val="00F46C23"/>
    <w:rsid w:val="00F65D79"/>
    <w:rsid w:val="00FC7B59"/>
    <w:rsid w:val="00FF45B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198021"/>
  <w15:docId w15:val="{6A11892D-A77E-4176-B7DD-BC443FF584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pPr>
        <w:spacing w:after="12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46C23"/>
    <w:pPr>
      <w:jc w:val="both"/>
    </w:pPr>
  </w:style>
  <w:style w:type="paragraph" w:styleId="Heading1">
    <w:name w:val="heading 1"/>
    <w:basedOn w:val="Normal"/>
    <w:next w:val="Normal"/>
    <w:uiPriority w:val="9"/>
    <w:qFormat/>
    <w:pPr>
      <w:keepNext/>
      <w:keepLines/>
      <w:pageBreakBefore/>
      <w:spacing w:before="240"/>
      <w:jc w:val="left"/>
      <w:outlineLvl w:val="0"/>
    </w:pPr>
    <w:rPr>
      <w:b/>
      <w:sz w:val="36"/>
      <w:szCs w:val="36"/>
    </w:rPr>
  </w:style>
  <w:style w:type="paragraph" w:styleId="Heading2">
    <w:name w:val="heading 2"/>
    <w:basedOn w:val="Normal"/>
    <w:next w:val="Normal"/>
    <w:uiPriority w:val="9"/>
    <w:unhideWhenUsed/>
    <w:qFormat/>
    <w:pPr>
      <w:keepNext/>
      <w:keepLines/>
      <w:spacing w:before="240"/>
      <w:jc w:val="left"/>
      <w:outlineLvl w:val="1"/>
    </w:pPr>
    <w:rPr>
      <w:b/>
      <w:sz w:val="30"/>
      <w:szCs w:val="30"/>
    </w:rPr>
  </w:style>
  <w:style w:type="paragraph" w:styleId="Heading3">
    <w:name w:val="heading 3"/>
    <w:basedOn w:val="Normal"/>
    <w:next w:val="Normal"/>
    <w:uiPriority w:val="9"/>
    <w:unhideWhenUsed/>
    <w:qFormat/>
    <w:pPr>
      <w:keepNext/>
      <w:keepLines/>
      <w:spacing w:before="240"/>
      <w:jc w:val="left"/>
      <w:outlineLvl w:val="2"/>
    </w:pPr>
    <w:rPr>
      <w:b/>
      <w:sz w:val="26"/>
      <w:szCs w:val="26"/>
    </w:rPr>
  </w:style>
  <w:style w:type="paragraph" w:styleId="Heading4">
    <w:name w:val="heading 4"/>
    <w:basedOn w:val="Normal"/>
    <w:next w:val="Normal"/>
    <w:uiPriority w:val="9"/>
    <w:unhideWhenUsed/>
    <w:qFormat/>
    <w:pPr>
      <w:keepNext/>
      <w:keepLines/>
      <w:spacing w:before="240"/>
      <w:jc w:val="left"/>
      <w:outlineLvl w:val="3"/>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Bullet">
    <w:name w:val="List Bullet"/>
    <w:basedOn w:val="Normal"/>
    <w:pPr>
      <w:numPr>
        <w:numId w:val="1"/>
      </w:numPr>
    </w:pPr>
  </w:style>
  <w:style w:type="paragraph" w:styleId="ListNumber">
    <w:name w:val="List Number"/>
    <w:basedOn w:val="Normal"/>
    <w:pPr>
      <w:ind w:left="360" w:hanging="360"/>
    </w:pPr>
  </w:style>
  <w:style w:type="paragraph" w:styleId="TOCHeading">
    <w:name w:val="TOC Heading"/>
    <w:basedOn w:val="Heading1"/>
    <w:qFormat/>
  </w:style>
  <w:style w:type="paragraph" w:styleId="TOC1">
    <w:name w:val="toc 1"/>
    <w:basedOn w:val="Normal"/>
    <w:uiPriority w:val="39"/>
    <w:pPr>
      <w:jc w:val="left"/>
    </w:pPr>
  </w:style>
  <w:style w:type="paragraph" w:styleId="TOC2">
    <w:name w:val="toc 2"/>
    <w:basedOn w:val="Normal"/>
    <w:uiPriority w:val="39"/>
    <w:pPr>
      <w:ind w:left="220"/>
      <w:jc w:val="left"/>
    </w:pPr>
  </w:style>
  <w:style w:type="paragraph" w:styleId="TOC3">
    <w:name w:val="toc 3"/>
    <w:basedOn w:val="Normal"/>
    <w:uiPriority w:val="39"/>
    <w:pPr>
      <w:ind w:left="440"/>
      <w:jc w:val="left"/>
    </w:pPr>
  </w:style>
  <w:style w:type="paragraph" w:styleId="TOC4">
    <w:name w:val="toc 4"/>
    <w:basedOn w:val="Normal"/>
    <w:pPr>
      <w:ind w:left="660"/>
      <w:jc w:val="left"/>
    </w:pPr>
  </w:style>
  <w:style w:type="character" w:styleId="Hyperlink">
    <w:name w:val="Hyperlink"/>
    <w:uiPriority w:val="99"/>
    <w:rPr>
      <w:rFonts w:ascii="Times New Roman" w:hAnsi="Times New Roman" w:cs="Times New Roman"/>
      <w:color w:val="000000"/>
      <w:u w:val="none"/>
    </w:rPr>
  </w:style>
  <w:style w:type="table" w:styleId="TableGrid">
    <w:name w:val="Table Grid"/>
    <w:tblP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top w:w="0" w:type="dxa"/>
        <w:left w:w="0" w:type="dxa"/>
        <w:bottom w:w="0" w:type="dxa"/>
        <w:right w:w="0" w:type="dxa"/>
      </w:tblCellMar>
    </w:tblPr>
  </w:style>
  <w:style w:type="paragraph" w:styleId="Header">
    <w:name w:val="header"/>
    <w:basedOn w:val="Normal"/>
    <w:link w:val="HeaderChar"/>
    <w:uiPriority w:val="99"/>
    <w:unhideWhenUsed/>
    <w:rsid w:val="00F46C23"/>
    <w:pPr>
      <w:tabs>
        <w:tab w:val="center" w:pos="4680"/>
        <w:tab w:val="right" w:pos="9360"/>
      </w:tabs>
      <w:spacing w:after="0" w:line="240" w:lineRule="auto"/>
    </w:pPr>
  </w:style>
  <w:style w:type="character" w:customStyle="1" w:styleId="HeaderChar">
    <w:name w:val="Header Char"/>
    <w:basedOn w:val="DefaultParagraphFont"/>
    <w:link w:val="Header"/>
    <w:uiPriority w:val="99"/>
    <w:rsid w:val="00F46C23"/>
  </w:style>
  <w:style w:type="paragraph" w:styleId="Footer">
    <w:name w:val="footer"/>
    <w:basedOn w:val="Normal"/>
    <w:link w:val="FooterChar"/>
    <w:uiPriority w:val="99"/>
    <w:unhideWhenUsed/>
    <w:rsid w:val="00F46C23"/>
    <w:pPr>
      <w:tabs>
        <w:tab w:val="center" w:pos="4680"/>
        <w:tab w:val="right" w:pos="9360"/>
      </w:tabs>
      <w:spacing w:after="0" w:line="240" w:lineRule="auto"/>
    </w:pPr>
  </w:style>
  <w:style w:type="character" w:customStyle="1" w:styleId="FooterChar">
    <w:name w:val="Footer Char"/>
    <w:basedOn w:val="DefaultParagraphFont"/>
    <w:link w:val="Footer"/>
    <w:uiPriority w:val="99"/>
    <w:rsid w:val="00F46C23"/>
  </w:style>
  <w:style w:type="paragraph" w:styleId="Title">
    <w:name w:val="Title"/>
    <w:basedOn w:val="Normal"/>
    <w:next w:val="Normal"/>
    <w:link w:val="TitleChar"/>
    <w:uiPriority w:val="10"/>
    <w:qFormat/>
    <w:rsid w:val="00471981"/>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71981"/>
    <w:rPr>
      <w:rFonts w:asciiTheme="majorHAnsi" w:eastAsiaTheme="majorEastAsia" w:hAnsiTheme="majorHAnsi" w:cstheme="majorBidi"/>
      <w:spacing w:val="-10"/>
      <w:kern w:val="28"/>
      <w:sz w:val="56"/>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jp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Times New Roman"/>
        <a:ea typeface="Times New Roman"/>
        <a:cs typeface="Times New Roman"/>
      </a:majorFont>
      <a:minorFont>
        <a:latin typeface="Times New Roman"/>
        <a:ea typeface="Times New Roman"/>
        <a:cs typeface="Times New Roman"/>
      </a:minorFont>
    </a:fontScheme>
    <a:fmtScheme name="Office">
      <a:fillStyleLst>
        <a:solidFill>
          <a:schemeClr val="phClr"/>
        </a:solidFill>
        <a:solidFill>
          <a:schemeClr val="phClr"/>
        </a:solidFill>
        <a:solidFill>
          <a:schemeClr val="phClr"/>
        </a:solidFill>
      </a:fillStyleLst>
      <a:lnStyleLst>
        <a:ln w="6350" cap="flat" cmpd="sng" algn="ctr">
          <a:solidFill>
            <a:schemeClr val="phClr"/>
          </a:solidFill>
        </a:ln>
        <a:ln w="12700" cap="flat" cmpd="sng" algn="ctr">
          <a:solidFill>
            <a:schemeClr val="phClr"/>
          </a:solidFill>
        </a:ln>
        <a:ln w="19050" cap="flat" cmpd="sng" algn="ctr">
          <a:solidFill>
            <a:schemeClr val="phClr"/>
          </a:solidFill>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6824</TotalTime>
  <Pages>148</Pages>
  <Words>36471</Words>
  <Characters>207886</Characters>
  <Application>Microsoft Office Word</Application>
  <DocSecurity>0</DocSecurity>
  <Lines>1732</Lines>
  <Paragraphs>487</Paragraphs>
  <ScaleCrop>false</ScaleCrop>
  <Company/>
  <LinksUpToDate>false</LinksUpToDate>
  <CharactersWithSpaces>243870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Mujahid Husnain</cp:lastModifiedBy>
  <cp:revision>8</cp:revision>
  <dcterms:created xsi:type="dcterms:W3CDTF">2026-09-13T04:16:00Z</dcterms:created>
  <dcterms:modified xsi:type="dcterms:W3CDTF">2026-09-29T11:37:00Z</dcterms:modified>
</cp:coreProperties>
</file>