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85A" w:rsidRDefault="004F78C9" w:rsidP="004F78C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گشتالت</w:t>
      </w:r>
    </w:p>
    <w:p w:rsidR="004F78C9" w:rsidRDefault="004F78C9" w:rsidP="004F78C9">
      <w:pPr>
        <w:bidi/>
        <w:rPr>
          <w:rtl/>
          <w:lang w:bidi="fa-IR"/>
        </w:rPr>
      </w:pPr>
    </w:p>
    <w:p w:rsidR="004F78C9" w:rsidRDefault="004F78C9" w:rsidP="004F78C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نگاه کلی باید درک خوبی داشته باشد بدون توجه به جزئیات</w:t>
      </w:r>
    </w:p>
    <w:p w:rsidR="006E7CB4" w:rsidRDefault="006E7CB4" w:rsidP="006E7CB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اصل مجاورت</w:t>
      </w:r>
      <w:r w:rsidR="00BB5A1B">
        <w:rPr>
          <w:rFonts w:hint="cs"/>
          <w:rtl/>
          <w:lang w:bidi="fa-IR"/>
        </w:rPr>
        <w:t>(</w:t>
      </w:r>
      <w:r w:rsidR="00BB5A1B">
        <w:rPr>
          <w:lang w:bidi="fa-IR"/>
        </w:rPr>
        <w:t>proximity</w:t>
      </w:r>
      <w:r w:rsidR="00BB5A1B">
        <w:rPr>
          <w:rFonts w:hint="cs"/>
          <w:rtl/>
          <w:lang w:bidi="fa-IR"/>
        </w:rPr>
        <w:t>)</w:t>
      </w:r>
    </w:p>
    <w:p w:rsidR="006E7CB4" w:rsidRDefault="006E7CB4" w:rsidP="006E7CB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ab/>
        <w:t>اطلاعات مربوط به هم باید نزدیک باشند</w:t>
      </w:r>
    </w:p>
    <w:p w:rsidR="006E7CB4" w:rsidRDefault="006E7CB4" w:rsidP="006E7CB4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           تفکیک اطلاعات جدا از هم</w:t>
      </w:r>
    </w:p>
    <w:p w:rsidR="00BB5A1B" w:rsidRDefault="00BB5A1B" w:rsidP="00BB5A1B">
      <w:pPr>
        <w:bidi/>
        <w:rPr>
          <w:lang w:bidi="fa-IR"/>
        </w:rPr>
      </w:pPr>
      <w:r>
        <w:rPr>
          <w:rFonts w:hint="cs"/>
          <w:rtl/>
          <w:lang w:bidi="fa-IR"/>
        </w:rPr>
        <w:t>تشابه</w:t>
      </w:r>
      <w:r w:rsidR="008C1ECB">
        <w:rPr>
          <w:lang w:bidi="fa-IR"/>
        </w:rPr>
        <w:t xml:space="preserve"> </w:t>
      </w:r>
      <w:r>
        <w:rPr>
          <w:rFonts w:hint="cs"/>
          <w:rtl/>
          <w:lang w:bidi="fa-IR"/>
        </w:rPr>
        <w:t>(</w:t>
      </w:r>
      <w:r>
        <w:rPr>
          <w:lang w:bidi="fa-IR"/>
        </w:rPr>
        <w:t>similarity</w:t>
      </w:r>
      <w:r>
        <w:rPr>
          <w:rFonts w:hint="cs"/>
          <w:rtl/>
          <w:lang w:bidi="fa-IR"/>
        </w:rPr>
        <w:t>)</w:t>
      </w:r>
    </w:p>
    <w:p w:rsidR="009716F5" w:rsidRDefault="009716F5" w:rsidP="009716F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اندازه باکسها محصولات و فونتها یکسان باشد</w:t>
      </w:r>
    </w:p>
    <w:p w:rsidR="009716F5" w:rsidRDefault="009716F5" w:rsidP="009716F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تا مغز انسان درگیر تحلیل نشود</w:t>
      </w:r>
    </w:p>
    <w:p w:rsidR="00243116" w:rsidRDefault="00243116" w:rsidP="00243116">
      <w:pPr>
        <w:bidi/>
        <w:rPr>
          <w:lang w:bidi="fa-IR"/>
        </w:rPr>
      </w:pPr>
      <w:r>
        <w:rPr>
          <w:rFonts w:hint="cs"/>
          <w:rtl/>
          <w:lang w:bidi="fa-IR"/>
        </w:rPr>
        <w:t>منطقه مشترک (</w:t>
      </w:r>
      <w:r>
        <w:rPr>
          <w:lang w:bidi="fa-IR"/>
        </w:rPr>
        <w:t>common</w:t>
      </w:r>
      <w:r>
        <w:rPr>
          <w:rFonts w:hint="cs"/>
          <w:rtl/>
          <w:lang w:bidi="fa-IR"/>
        </w:rPr>
        <w:t>)</w:t>
      </w:r>
    </w:p>
    <w:p w:rsidR="00243116" w:rsidRDefault="00243116" w:rsidP="00243116">
      <w:pPr>
        <w:bidi/>
        <w:rPr>
          <w:lang w:bidi="fa-IR"/>
        </w:rPr>
      </w:pPr>
      <w:r>
        <w:rPr>
          <w:rFonts w:hint="cs"/>
          <w:rtl/>
          <w:lang w:bidi="fa-IR"/>
        </w:rPr>
        <w:t>مغز انسان المانهای مشابه رو در یک گروه قرار میده</w:t>
      </w:r>
    </w:p>
    <w:p w:rsidR="00C94372" w:rsidRDefault="00C94372" w:rsidP="00C9437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بستار(</w:t>
      </w:r>
      <w:proofErr w:type="spellStart"/>
      <w:r>
        <w:rPr>
          <w:lang w:bidi="fa-IR"/>
        </w:rPr>
        <w:t>closuer</w:t>
      </w:r>
      <w:proofErr w:type="spellEnd"/>
      <w:r>
        <w:rPr>
          <w:rFonts w:hint="cs"/>
          <w:rtl/>
          <w:lang w:bidi="fa-IR"/>
        </w:rPr>
        <w:t>)</w:t>
      </w:r>
    </w:p>
    <w:p w:rsidR="00C94372" w:rsidRDefault="00C94372" w:rsidP="00C9437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زمان داشتن اسکرول حتما قسمتی ازبخشی که برون قرار می گیرد رو ببیند</w:t>
      </w:r>
    </w:p>
    <w:p w:rsidR="00C94372" w:rsidRDefault="00C94372" w:rsidP="00C9437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تقارن اجزا </w:t>
      </w:r>
      <w:r w:rsidR="002E3F06">
        <w:rPr>
          <w:rFonts w:hint="cs"/>
          <w:rtl/>
          <w:lang w:bidi="fa-IR"/>
        </w:rPr>
        <w:t>()</w:t>
      </w:r>
    </w:p>
    <w:p w:rsidR="002E3F06" w:rsidRDefault="00C94372" w:rsidP="002E3F0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یا عدم تقارن برای جلب توجه</w:t>
      </w:r>
    </w:p>
    <w:p w:rsidR="002E3F06" w:rsidRDefault="002E3F06" w:rsidP="00CA02F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سرنوشت </w:t>
      </w:r>
      <w:r w:rsidR="00CA02FC">
        <w:rPr>
          <w:rFonts w:hint="cs"/>
          <w:rtl/>
          <w:lang w:bidi="fa-IR"/>
        </w:rPr>
        <w:t>(مشترک)</w:t>
      </w:r>
    </w:p>
    <w:p w:rsidR="00243116" w:rsidRDefault="002E3F06" w:rsidP="00243116">
      <w:pPr>
        <w:bidi/>
        <w:rPr>
          <w:lang w:bidi="fa-IR"/>
        </w:rPr>
      </w:pPr>
      <w:r>
        <w:rPr>
          <w:rFonts w:hint="cs"/>
          <w:rtl/>
          <w:lang w:bidi="fa-IR"/>
        </w:rPr>
        <w:t>مانند منوهای باز شونده که همه در یک جهت باید باز شوند</w:t>
      </w:r>
    </w:p>
    <w:p w:rsidR="00F03E1F" w:rsidRDefault="00F03E1F" w:rsidP="00F03E1F">
      <w:pPr>
        <w:bidi/>
        <w:rPr>
          <w:lang w:bidi="fa-IR"/>
        </w:rPr>
      </w:pPr>
    </w:p>
    <w:p w:rsidR="00F03E1F" w:rsidRDefault="00F03E1F" w:rsidP="00F03E1F">
      <w:pPr>
        <w:bidi/>
        <w:rPr>
          <w:lang w:bidi="fa-IR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0DE29A" wp14:editId="2DBAE3D2">
                <wp:simplePos x="0" y="0"/>
                <wp:positionH relativeFrom="rightMargin">
                  <wp:align>left</wp:align>
                </wp:positionH>
                <wp:positionV relativeFrom="paragraph">
                  <wp:posOffset>283845</wp:posOffset>
                </wp:positionV>
                <wp:extent cx="323850" cy="323850"/>
                <wp:effectExtent l="0" t="0" r="19050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E1F" w:rsidRDefault="00F03E1F" w:rsidP="00F03E1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DE29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26" type="#_x0000_t120" style="position:absolute;left:0;text-align:left;margin-left:0;margin-top:22.35pt;width:25.5pt;height:25.5pt;z-index:25166233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UMmggIAAFwFAAAOAAAAZHJzL2Uyb0RvYy54bWysVMFu2zAMvQ/YPwi6r07SZuuMOEWQosOA&#10;og3WDj0rslQbkEWNUmJnXz9KdtygLXYY5oNMiuQT+URqcdU1hu0V+hpswadnE86UlVDW9rngPx9v&#10;Pl1y5oOwpTBgVcEPyvOr5ccPi9blagYVmFIhIxDr89YVvArB5VnmZaUa4c/AKUtGDdiIQCo+ZyWK&#10;ltAbk80mk89ZC1g6BKm8p93r3siXCV9rJcO91l4FZgpOuYW0Ylq3cc2WC5E/o3BVLYc0xD9k0Yja&#10;0qEj1LUIgu2wfgPV1BLBgw5nEpoMtK6lSjVQNdPJq2oeKuFUqoXI8W6kyf8/WHm33yCry4LPObOi&#10;oSu6MdDKSmDI2RqsJQoB2Twy1TqfU8CD2+CgeRJj2Z3GJv6pINYldg8ju6oLTNLm+ez8ck53IMk0&#10;yISSvQQ79OGbgoZFoeCa8ljHPMYsEsNif+tDH3gMIJSYWp9MksLBqJiPsT+UpvLo+FmKTo2l1gbZ&#10;XlBLCCmVDdPeVIlS9dvzCX2xYspujEhaAozIujZmxB4AYtO+xe5hBv8YqlJfjsGTvyXWB48R6WSw&#10;YQxuagv4HoChqoaTe/8jST01kaXQbTtyieIWygP1AUI/IN7Jm5ou4Vb4sBFIE0H3RlMe7mmJ91Jw&#10;GCTOKsDf7+1Hf2pUsnLW0oQV3P/aCVScme+WWvjr9OIijmRSLuZfZqTgqWV7arG7Zg10Y1N6T5xM&#10;YvQP5ihqhOaJHoNVPJVMwko6u+Ay4FFZh37y6TmRarVKbjSGToRb++BkBI8Ex7Z67J4EuqETA7Xw&#10;HRynUeSvWrD3jZEWVrsAuk79+cLrQD2NcOqh4bmJb8SpnrxeHsXlHwAAAP//AwBQSwMEFAAGAAgA&#10;AAAhAN+fGP7dAAAABQEAAA8AAABkcnMvZG93bnJldi54bWxMj8FOwzAQRO9I/IO1SNyoU2hJG+JU&#10;CIkDQSA1UJXjNl6SiHgd2W4T/h5zguNoRjNv8s1kenEi5zvLCuazBARxbXXHjYL3t8erFQgfkDX2&#10;lknBN3nYFOdnOWbajrylUxUaEUvYZ6igDWHIpPR1Swb9zA7E0fu0zmCI0jVSOxxjuenldZLcSoMd&#10;x4UWB3poqf6qjkbBR2n3L+vyef9UjTdoXmW6LXdOqcuL6f4ORKAp/IXhFz+iQxGZDvbI2oteQTwS&#10;FCwWKYjoLudRHxSslynIIpf/6YsfAAAA//8DAFBLAQItABQABgAIAAAAIQC2gziS/gAAAOEBAAAT&#10;AAAAAAAAAAAAAAAAAAAAAABbQ29udGVudF9UeXBlc10ueG1sUEsBAi0AFAAGAAgAAAAhADj9If/W&#10;AAAAlAEAAAsAAAAAAAAAAAAAAAAALwEAAF9yZWxzLy5yZWxzUEsBAi0AFAAGAAgAAAAhAC0ZQyaC&#10;AgAAXAUAAA4AAAAAAAAAAAAAAAAALgIAAGRycy9lMm9Eb2MueG1sUEsBAi0AFAAGAAgAAAAhAN+f&#10;GP7dAAAABQEAAA8AAAAAAAAAAAAAAAAA3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F03E1F" w:rsidRDefault="00F03E1F" w:rsidP="00F03E1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rtl/>
          <w:lang w:bidi="fa-IR"/>
        </w:rPr>
        <w:t xml:space="preserve">الگوی </w:t>
      </w:r>
      <w:r>
        <w:rPr>
          <w:lang w:bidi="fa-IR"/>
        </w:rPr>
        <w:t>z</w:t>
      </w:r>
    </w:p>
    <w:p w:rsidR="00F03E1F" w:rsidRDefault="00F03E1F" w:rsidP="00F03E1F">
      <w:pPr>
        <w:bidi/>
        <w:rPr>
          <w:lang w:bidi="fa-IR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75F03A" wp14:editId="528D9DFC">
                <wp:simplePos x="0" y="0"/>
                <wp:positionH relativeFrom="rightMargin">
                  <wp:posOffset>-1009650</wp:posOffset>
                </wp:positionH>
                <wp:positionV relativeFrom="paragraph">
                  <wp:posOffset>7620</wp:posOffset>
                </wp:positionV>
                <wp:extent cx="323850" cy="323850"/>
                <wp:effectExtent l="0" t="0" r="19050" b="1905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E1F" w:rsidRDefault="00F03E1F" w:rsidP="00F03E1F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5F03A" id="Flowchart: Connector 6" o:spid="_x0000_s1027" type="#_x0000_t120" style="position:absolute;left:0;text-align:left;margin-left:-79.5pt;margin-top:.6pt;width:25.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qEJgwIAAGMFAAAOAAAAZHJzL2Uyb0RvYy54bWysVEtv2zAMvg/YfxB0X52kj3VGnSJI0WFA&#10;0RVrh54VWaoNSKJGKbGzXz9KdtyiLXYY5oNMiuQnvi8ue2vYTmFowVV8fjTjTDkJdeueKv7z4frT&#10;OWchClcLA05VfK8Cv1x+/HDR+VItoAFTK2QE4kLZ+Yo3MfqyKIJslBXhCLxyJNSAVkRi8amoUXSE&#10;bk2xmM3Oig6w9ghShUC3V4OQLzO+1krG71oHFZmpOPkW84n53KSzWF6I8gmFb1o5uiH+wQsrWkeP&#10;TlBXIgq2xfYNlG0lQgAdjyTYArRupcoxUDTz2ato7hvhVY6FkhP8lKbw/2Dl7e4OWVtX/IwzJyyV&#10;6NpAJxuBsWRrcI5SCMjOUqY6H0oyuPd3OHKByBR2r9GmPwXE+pzd/ZRd1Ucm6fJ4cXx+SjWQJBpp&#10;QimejT2G+FWBZYmouCY/1smPyYucYbG7CXEwPBgQSnJtcCZTcW9U8se4H0pTePT8IlvnxlJrg2wn&#10;qCWElMrF+SBqRK2G69MZfSli8m6yyFwGTMi6NWbCHgFS077FHmBG/WSqcl9OxrO/OTYYTxb5ZXBx&#10;MratA3wPwFBU48uD/iFJQ2pSlmK/6XPps2a62UC9p3ZAGOYkeHndUi1uRIh3AmkwqHw07PE7Hak8&#10;FYeR4qwB/P3efdKnfiUpZx0NWsXDr61AxZn55qiTv8xPTtJkZubk9POCGHwp2byUuK1dAxVuTmvF&#10;y0wm/WgOpEawj7QTVulVEgkn6e2Ky4gHZh2HBUBbRarVKqvRNHoRb9y9lwk85Tl110P/KNCPDRmp&#10;k2/hMJSifNWJg26ydLDaRtBtbtPnvI4VoEnOrTRunbQqXvJZ63k3Lv8AAAD//wMAUEsDBBQABgAI&#10;AAAAIQDdV1E84QAAAAoBAAAPAAAAZHJzL2Rvd25yZXYueG1sTI9BT4NAEIXvJv6HzZh4owuYaktZ&#10;GmPiQYwmRU17nMIKRHaW7G4L/nvHkx7nvZc338u3sxnEWTvfW1KQLGIQmmrb9NQqeH97jFYgfEBq&#10;cLCkFXxrD9vi8iLHrLET7fS5Cq3gEvIZKuhCGDMpfd1pg35hR03sfVpnMPDpWtk4nLjcDDKN41tp&#10;sCf+0OGoHzpdf1Uno+BQ2v3LunzeP1XTDZpXebcrP5xS11fz/QZE0HP4C8MvPqNDwUxHe6LGi0FB&#10;lCzXPCawk4LgQJTEKxaOCpZpCrLI5f8JxQ8AAAD//wMAUEsBAi0AFAAGAAgAAAAhALaDOJL+AAAA&#10;4QEAABMAAAAAAAAAAAAAAAAAAAAAAFtDb250ZW50X1R5cGVzXS54bWxQSwECLQAUAAYACAAAACEA&#10;OP0h/9YAAACUAQAACwAAAAAAAAAAAAAAAAAvAQAAX3JlbHMvLnJlbHNQSwECLQAUAAYACAAAACEA&#10;xP6hCYMCAABjBQAADgAAAAAAAAAAAAAAAAAuAgAAZHJzL2Uyb0RvYy54bWxQSwECLQAUAAYACAAA&#10;ACEA3VdRPOEAAAAKAQAADwAAAAAAAAAAAAAAAADd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F03E1F" w:rsidRDefault="00F03E1F" w:rsidP="00F03E1F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2C03D" wp14:editId="04C5A906">
                <wp:simplePos x="0" y="0"/>
                <wp:positionH relativeFrom="column">
                  <wp:posOffset>5143500</wp:posOffset>
                </wp:positionH>
                <wp:positionV relativeFrom="paragraph">
                  <wp:posOffset>150495</wp:posOffset>
                </wp:positionV>
                <wp:extent cx="7905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C8F18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pt,11.85pt" to="467.2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9WNxAEAAM8DAAAOAAAAZHJzL2Uyb0RvYy54bWysU8tu2zAQvBfIPxC815INuGkEyzk4aHoo&#10;WqNJP4ChlhYBvrBkLPnvu6RstUiLAg1yIURyZnZnuNrcjtawI2DU3rV8uag5Ayd9p92h5T8eP73/&#10;yFlMwnXCeActP0Hkt9urd5shNLDyvTcdICMRF5shtLxPKTRVFWUPVsSFD+DoUnm0ItEWD1WHYiB1&#10;a6pVXX+oBo9dQC8hRjq9my75tugrBTJ9UypCYqbl1FsqK5b1Ka/VdiOaA4rQa3luQ7yiCyu0o6Kz&#10;1J1Igj2j/kPKaok+epUW0tvKK6UlFA/kZlm/cPPQiwDFC4UTwxxTfDtZ+fW4R6Y7ejvOnLD0RA8J&#10;hT70ie28cxSgR7bMOQ0hNgTfuT2edzHsMZseFVqmjA6fs0w+IWNsLCmf5pRhTEzS4fVNvb5ecybp&#10;6ma9WmftahLJ1IAx3YO3LH+03GiXIxCNOH6JaYJeIMTLTU1tlK90MpDBxn0HRbao3NRQGSjYGWRH&#10;QaMgpASXii0qXdCZprQxM7EuZf9JPOMzFcqw/Q95ZpTK3qWZbLXz+Lfqaby0rCb8JYHJd47gyXen&#10;8kAlGpqaEu55wvNY/r4v9F//4fYnAAAA//8DAFBLAwQUAAYACAAAACEADtGj7uAAAAAJAQAADwAA&#10;AGRycy9kb3ducmV2LnhtbEyPwU7DMBBE70j8g7VIXBB1mlIoIU6FEHAopxaQ4LaJlyRqvI5iNw1/&#10;z3KC4+yMZt/k68l1aqQhtJ4NzGcJKOLK25ZrA2+vT5crUCEiW+w8k4FvCrAuTk9yzKw/8pbGXayV&#10;lHDI0EATY59pHaqGHIaZ74nF+/KDwyhyqLUd8CjlrtNpklxrhy3LhwZ7emio2u8OzsBn8OHxfVOO&#10;z/vtZsKLl5h+VNaY87Pp/g5UpCn+heEXX9ChEKbSH9gG1RlYzRPZEg2kixtQErhdXC1BlXJYpqCL&#10;XP9fUPwAAAD//wMAUEsBAi0AFAAGAAgAAAAhALaDOJL+AAAA4QEAABMAAAAAAAAAAAAAAAAAAAAA&#10;AFtDb250ZW50X1R5cGVzXS54bWxQSwECLQAUAAYACAAAACEAOP0h/9YAAACUAQAACwAAAAAAAAAA&#10;AAAAAAAvAQAAX3JlbHMvLnJlbHNQSwECLQAUAAYACAAAACEAiv/VjcQBAADPAwAADgAAAAAAAAAA&#10;AAAAAAAuAgAAZHJzL2Uyb0RvYy54bWxQSwECLQAUAAYACAAAACEADtGj7u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1FBE2" wp14:editId="3758E97D">
                <wp:simplePos x="0" y="0"/>
                <wp:positionH relativeFrom="column">
                  <wp:posOffset>5153025</wp:posOffset>
                </wp:positionH>
                <wp:positionV relativeFrom="paragraph">
                  <wp:posOffset>160020</wp:posOffset>
                </wp:positionV>
                <wp:extent cx="781050" cy="4381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5FFF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75pt,12.6pt" to="467.2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1jfuQEAAMcDAAAOAAAAZHJzL2Uyb0RvYy54bWysU8uu0zAQ3SPxD5b3NEl5VVHTu+gVbBBU&#10;XPgAX2fcWPJLY9Okf8/YSXMRICEQG8djzzkz53iyv5usYRfAqL3reLOpOQMnfa/dueNfv7x7seMs&#10;JuF6YbyDjl8h8rvD82f7MbSw9YM3PSAjEhfbMXR8SCm0VRXlAFbEjQ/g6FJ5tCJRiOeqRzESuzXV&#10;tq7fVKPHPqCXECOd3s+X/FD4lQKZPikVITHTceotlRXL+pjX6rAX7RlFGLRc2hD/0IUV2lHRlepe&#10;JMG+of6FymqJPnqVNtLbyiulJRQNpKapf1LzMIgARQuZE8NqU/x/tPLj5YRM9x3fcuaEpSd6SCj0&#10;eUjs6J0jAz2ybfZpDLGl9KM74RLFcMIselJo85fksKl4e129hSkxSYdvd039ml5A0tWrl7uG9sRS&#10;PYEDxvQevGV503GjXZYuWnH5ENOcekshXG5mLl926WogJxv3GRTJoYJNQZdBgqNBdhE0AkJKcKlZ&#10;SpfsDFPamBVY/xm45GcolCH7G/CKKJW9SyvYaufxd9XTdGtZzfk3B2bd2YJH31/LwxRraFqKuctk&#10;53H8MS7wp//v8B0AAP//AwBQSwMEFAAGAAgAAAAhAGxidM3hAAAACQEAAA8AAABkcnMvZG93bnJl&#10;di54bWxMj01Lw0AQhu+C/2EZwZvdZG2lxmxKKYi1IMUq1OM2OybR7GzIbpv03zue9DYfD+88ky9G&#10;14oT9qHxpCGdJCCQSm8bqjS8vz3ezEGEaMia1hNqOGOARXF5kZvM+oFe8bSLleAQCpnRUMfYZVKG&#10;skZnwsR3SLz79L0zkdu+krY3A4e7VqokuZPONMQXatPhqsbye3d0Gl769Xq13Jy/aPvhhr3a7LfP&#10;45PW11fj8gFExDH+wfCrz+pQsNPBH8kG0WqYp+mMUQ1qpkAwcH875cGBi6kCWeTy/wfFDwAAAP//&#10;AwBQSwECLQAUAAYACAAAACEAtoM4kv4AAADhAQAAEwAAAAAAAAAAAAAAAAAAAAAAW0NvbnRlbnRf&#10;VHlwZXNdLnhtbFBLAQItABQABgAIAAAAIQA4/SH/1gAAAJQBAAALAAAAAAAAAAAAAAAAAC8BAABf&#10;cmVscy8ucmVsc1BLAQItABQABgAIAAAAIQBBm1jfuQEAAMcDAAAOAAAAAAAAAAAAAAAAAC4CAABk&#10;cnMvZTJvRG9jLnhtbFBLAQItABQABgAIAAAAIQBsYnTN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9716F5" w:rsidRDefault="00F03E1F" w:rsidP="009716F5">
      <w:pPr>
        <w:bidi/>
        <w:rPr>
          <w:rtl/>
          <w:lang w:bidi="fa-IR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A5A103" wp14:editId="2F1ECAE7">
                <wp:simplePos x="0" y="0"/>
                <wp:positionH relativeFrom="rightMargin">
                  <wp:posOffset>-1085850</wp:posOffset>
                </wp:positionH>
                <wp:positionV relativeFrom="paragraph">
                  <wp:posOffset>169545</wp:posOffset>
                </wp:positionV>
                <wp:extent cx="361950" cy="323850"/>
                <wp:effectExtent l="0" t="0" r="19050" b="1905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238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E1F" w:rsidRDefault="00F03E1F" w:rsidP="00F03E1F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5A103" id="Flowchart: Connector 8" o:spid="_x0000_s1028" type="#_x0000_t120" style="position:absolute;left:0;text-align:left;margin-left:-85.5pt;margin-top:13.35pt;width:28.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aM+hwIAAGMFAAAOAAAAZHJzL2Uyb0RvYy54bWysVN1P2zAQf5+0/8Hy+0g/gEFEiqoipkkI&#10;qsHEs+vYJJLj885uk+6v39lJQwVoD9P6kJ59dz//7vPqumsM2yn0NdiCT08mnCkroaztS8F/Pt1+&#10;ueDMB2FLYcCqgu+V59eLz5+uWperGVRgSoWMQKzPW1fwKgSXZ5mXlWqEPwGnLCk1YCMCHfElK1G0&#10;hN6YbDaZnGctYOkQpPKebm96JV8kfK2VDA9aexWYKThxC+mL6buJ32xxJfIXFK6q5UBD/AOLRtSW&#10;Hh2hbkQQbIv1O6imlggedDiR0GSgdS1VioGimU7eRPNYCadSLJQc78Y0+f8HK+93a2R1WXAqlBUN&#10;lejWQCsrgSFnK7CWUgjILmKmWudzcnh0axxOnsQYdqexif8UEOtSdvdjdlUXmKTL+fn08oxqIEk1&#10;n80vSCaU7NXZoQ/fFDQsCgXXxGMVeYwsUobF7s6H3vHgQCiRWk8mSWFvVORj7A+lKTx6fpa8U2Op&#10;lUG2E9QSQkplw7RXVaJU/fXZhH4Du9EjcU2AEVnXxozYA0Bs2vfYPdfBPrqq1Jej8+RvxHrn0SO9&#10;DDaMzk1tAT8CMBTV8HJvf0hSn5qYpdBtulT6WbSMNxso99QOCP2ceCdva6rFnfBhLZAGg8pHwx4e&#10;6BPLU3AYJM4qwN8f3Ud76lfSctbSoBXc/9oKVJyZ75Y6+XJ6ehonMx1Oz77O6IDHms2xxm6bFVDh&#10;prRWnExitA/mIGqE5pl2wjK+SiphJb1dcBnwcFiFfgHQVpFquUxmNI1OhDv76GQEj3mO3fXUPQt0&#10;Q0MG6uR7OAylyN90Ym8bPS0stwF0ndr0Na9DBWiSUysNWyeuiuNzsnrdjYs/AAAA//8DAFBLAwQU&#10;AAYACAAAACEAHpmmneIAAAALAQAADwAAAGRycy9kb3ducmV2LnhtbEyPwU7DMBBE70j8g7VI3FLH&#10;BdUQsqkQEgeCqNTQqhzdZEkiYjuy3Sb8PeYEx9kZzb7J17Me2Jmc761BEIsUGJnaNr1pEXbvz8kd&#10;MB+UadRgDSF8k4d1cXmRq6yxk9nSuQotiyXGZwqhC2HMOPd1R1r5hR3JRO/TOq1ClK7ljVNTLNcD&#10;X6bpimvVm/ihUyM9dVR/VSeN8FHaw9t9+Xp4qaYbpTdcbsu9Q7y+mh8fgAWaw18YfvEjOhSR6WhP&#10;pvFsQEiEFHFMQFiuJLCYSIS4jZcjgpQSeJHz/xuKHwAAAP//AwBQSwECLQAUAAYACAAAACEAtoM4&#10;kv4AAADhAQAAEwAAAAAAAAAAAAAAAAAAAAAAW0NvbnRlbnRfVHlwZXNdLnhtbFBLAQItABQABgAI&#10;AAAAIQA4/SH/1gAAAJQBAAALAAAAAAAAAAAAAAAAAC8BAABfcmVscy8ucmVsc1BLAQItABQABgAI&#10;AAAAIQBn4aM+hwIAAGMFAAAOAAAAAAAAAAAAAAAAAC4CAABkcnMvZTJvRG9jLnhtbFBLAQItABQA&#10;BgAIAAAAIQAemaad4gAAAAsBAAAPAAAAAAAAAAAAAAAAAOE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F03E1F" w:rsidRDefault="00F03E1F" w:rsidP="00F03E1F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B3B050" wp14:editId="357F9D18">
                <wp:simplePos x="0" y="0"/>
                <wp:positionH relativeFrom="rightMargin">
                  <wp:align>left</wp:align>
                </wp:positionH>
                <wp:positionV relativeFrom="paragraph">
                  <wp:posOffset>121920</wp:posOffset>
                </wp:positionV>
                <wp:extent cx="323850" cy="323850"/>
                <wp:effectExtent l="0" t="0" r="19050" b="1905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E1F" w:rsidRDefault="00F03E1F" w:rsidP="00F03E1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3B050" id="Flowchart: Connector 7" o:spid="_x0000_s1029" type="#_x0000_t120" style="position:absolute;left:0;text-align:left;margin-left:0;margin-top:9.6pt;width:25.5pt;height:25.5pt;z-index:25166643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re5hAIAAGMFAAAOAAAAZHJzL2Uyb0RvYy54bWysVF9P2zAQf5+072D5faQtMFhEiqoipkmI&#10;ocHEs+vYJJLj885uk+7T72ynAQHaw7Q8OHe+u5/v/8Xl0Bm2U+hbsBWfH804U1ZC3dqniv98uP50&#10;zpkPwtbCgFUV3yvPL5cfP1z0rlQLaMDUChmBWF/2ruJNCK4sCi8b1Ql/BE5ZEmrATgRi8amoUfSE&#10;3pliMZt9LnrA2iFI5T3dXmUhXyZ8rZUM37X2KjBTcfItpBPTuYlnsbwQ5RMK17RydEP8gxedaC09&#10;OkFdiSDYFts3UF0rETzocCShK0DrVqoUA0Uzn72K5r4RTqVYKDneTWny/w9W3u7ukLV1xc84s6Kj&#10;El0b6GUjMJRsDdZSCgHZWcxU73xJBvfuDkfOExnDHjR28U8BsSFldz9lVw2BSbo8Xhyfn1INJIlG&#10;mlCKZ2OHPnxV0LFIVFyTH+vox+RFyrDY3fiQDQ8GhBJdy84kKuyNiv4Y+0NpCo+eXyTr1FhqbZDt&#10;BLWEkFLZMM+iRtQqX5/O6IsRk3eTReISYETWrTET9ggQm/YtdoYZ9aOpSn05Gc/+5lg2nizSy2DD&#10;ZNy1FvA9AENRjS9n/UOScmpilsKwGVLpjw/F3UC9p3ZAyHPinbxuqRY3woc7gTQYVD4a9vCdjlie&#10;isNIcdYA/n7vPupTv5KUs54GreL+11ag4sx8s9TJX+YnJ3EyE3NyerYgBl9KNi8ldtutgQo3p7Xi&#10;ZCKjfjAHUiN0j7QTVvFVEgkr6e2Ky4AHZh3yAqCtItVqldRoGp0IN/beyQge8xy762F4FOjGhgzU&#10;ybdwGEpRvurErBstLay2AXSb2jRmOud1rABNcmqlcevEVfGST1rPu3H5BwAA//8DAFBLAwQUAAYA&#10;CAAAACEALPbwTNwAAAAFAQAADwAAAGRycy9kb3ducmV2LnhtbEyPQUvDQBCF74L/YRnBm900orUx&#10;myKCByMKjUo9TrNjEszOhuy2if/e8aTHN29473v5Zna9OtIYOs8GlosEFHHtbceNgbfXh4sbUCEi&#10;W+w9k4FvCrApTk9yzKyfeEvHKjZKQjhkaKCNcci0DnVLDsPCD8TiffrRYRQ5NtqOOEm463WaJNfa&#10;YcfS0OJA9y3VX9XBGfgo/e55XT7tHqvpEt2LXm3L99GY87P57hZUpDn+PcMvvqBDIUx7f2AbVG9A&#10;hkS5rlNQ4l4tRe8NrJIUdJHr//TFDwAAAP//AwBQSwECLQAUAAYACAAAACEAtoM4kv4AAADhAQAA&#10;EwAAAAAAAAAAAAAAAAAAAAAAW0NvbnRlbnRfVHlwZXNdLnhtbFBLAQItABQABgAIAAAAIQA4/SH/&#10;1gAAAJQBAAALAAAAAAAAAAAAAAAAAC8BAABfcmVscy8ucmVsc1BLAQItABQABgAIAAAAIQB5Dre5&#10;hAIAAGMFAAAOAAAAAAAAAAAAAAAAAC4CAABkcnMvZTJvRG9jLnhtbFBLAQItABQABgAIAAAAIQAs&#10;9vBM3AAAAAUBAAAPAAAAAAAAAAAAAAAAAN4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F03E1F" w:rsidRDefault="00F03E1F" w:rsidP="00F03E1F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716F5" w:rsidRDefault="00F03E1F" w:rsidP="009716F5">
      <w:pPr>
        <w:bidi/>
        <w:rPr>
          <w:rtl/>
          <w:lang w:bidi="fa-IR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C7FA44" wp14:editId="61D8C443">
                <wp:simplePos x="0" y="0"/>
                <wp:positionH relativeFrom="column">
                  <wp:posOffset>5181600</wp:posOffset>
                </wp:positionH>
                <wp:positionV relativeFrom="paragraph">
                  <wp:posOffset>37465</wp:posOffset>
                </wp:positionV>
                <wp:extent cx="75247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22CF2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pt,2.95pt" to="467.2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EbiwQEAAMwDAAAOAAAAZHJzL2Uyb0RvYy54bWysU8GOEzEMvSPxD1HudNouy6JRp3voCjgg&#10;qFj4gGzG6URK4sgJnfbvcTLtgAAhgbhEceL37PfibO5P3okjULIYOrlaLKWAoLG34dDJL5/fvHgt&#10;Rcoq9MphgE6eIcn77fNnmzG2sMYBXQ8kmCSkdoydHHKObdMkPYBXaYERAl8aJK8yh3RoelIjs3vX&#10;rJfLV82I1EdCDSnx6cN0KbeV3xjQ+aMxCbJwneTecl2prk9lbbYb1R5IxcHqSxvqH7rwygYuOlM9&#10;qKzEV7K/UHmrCROavNDoGzTGaqgaWM1q+ZOax0FFqFrYnBRnm9L/o9UfjnsStu/kjRRBeX6ix0zK&#10;HoYsdhgCG4gkbopPY0wtp+/Cni5Rinsqok+GvDDOxnc8AtUGFiZO1eXz7DKcstB8eHe7fnl3K4W+&#10;XjUTQ2GKlPJbQC/KppPOhqJfter4PmWuyqnXFA5KR1MPdZfPDkqyC5/AsCauNXVTpwl2jsRR8Rwo&#10;rSHkVdHEfDW7wIx1bgYua9k/Ai/5BQp10v4GPCNqZQx5BnsbkH5XPZ+uLZsp/+rApLtY8IT9ub5O&#10;tYZHpiq8jHeZyR/jCv/+CbffAAAA//8DAFBLAwQUAAYACAAAACEAD9PHmN4AAAAHAQAADwAAAGRy&#10;cy9kb3ducmV2LnhtbEyPwU7DMBBE70j8g7VIXBB1WmjVhjgVQsChPbWABLdNvCRR43UUb9Pw9xgu&#10;cBzNaOZNth5dqwbqQ+PZwHSSgCIuvW24MvD68nS9BBUE2WLrmQx8UYB1fn6WYWr9iXc07KVSsYRD&#10;igZqkS7VOpQ1OQwT3xFH79P3DiXKvtK2x1Msd62eJclCO2w4LtTY0UNN5WF/dAY+gg+Pb5tieD7s&#10;NiNebWX2XlpjLi/G+ztQQqP8heEHP6JDHpkKf2QbVGtgOV3EL2JgvgIV/dXN7RxU8at1nun//Pk3&#10;AAAA//8DAFBLAQItABQABgAIAAAAIQC2gziS/gAAAOEBAAATAAAAAAAAAAAAAAAAAAAAAABbQ29u&#10;dGVudF9UeXBlc10ueG1sUEsBAi0AFAAGAAgAAAAhADj9If/WAAAAlAEAAAsAAAAAAAAAAAAAAAAA&#10;LwEAAF9yZWxzLy5yZWxzUEsBAi0AFAAGAAgAAAAhAMP0RuLBAQAAzAMAAA4AAAAAAAAAAAAAAAAA&#10;LgIAAGRycy9lMm9Eb2MueG1sUEsBAi0AFAAGAAgAAAAhAA/Tx5jeAAAABw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BB5A1B" w:rsidRDefault="00BB5A1B" w:rsidP="00BB5A1B">
      <w:pPr>
        <w:bidi/>
        <w:rPr>
          <w:rtl/>
          <w:lang w:bidi="fa-IR"/>
        </w:rPr>
      </w:pPr>
    </w:p>
    <w:p w:rsidR="006E7CB4" w:rsidRDefault="00A0741F" w:rsidP="006E7CB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نقطه 1 : اولین و مهمترین جایی هست که کاربر می بیند مانند لگو</w:t>
      </w:r>
    </w:p>
    <w:p w:rsidR="00A0741F" w:rsidRDefault="00A0741F" w:rsidP="00A0741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نقطه </w:t>
      </w:r>
      <w:r>
        <w:rPr>
          <w:rFonts w:hint="cs"/>
          <w:rtl/>
          <w:lang w:bidi="fa-IR"/>
        </w:rPr>
        <w:t>2</w:t>
      </w:r>
      <w:r>
        <w:rPr>
          <w:rFonts w:hint="cs"/>
          <w:rtl/>
          <w:lang w:bidi="fa-IR"/>
        </w:rPr>
        <w:t xml:space="preserve"> : </w:t>
      </w:r>
      <w:r>
        <w:rPr>
          <w:rFonts w:hint="cs"/>
          <w:rtl/>
          <w:lang w:bidi="fa-IR"/>
        </w:rPr>
        <w:t>در ادامه نقطه 1 مورد توجه می گیرد جای منو و دسته بندی ها است دکه ورود ودکمه های عمومی (</w:t>
      </w:r>
      <w:r>
        <w:rPr>
          <w:lang w:bidi="fa-IR"/>
        </w:rPr>
        <w:t>CTA</w:t>
      </w:r>
      <w:r>
        <w:rPr>
          <w:rFonts w:hint="cs"/>
          <w:rtl/>
          <w:lang w:bidi="fa-IR"/>
        </w:rPr>
        <w:t>)</w:t>
      </w:r>
    </w:p>
    <w:p w:rsidR="00A0741F" w:rsidRDefault="00A0741F" w:rsidP="00A0741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نقطه 3 : </w:t>
      </w:r>
      <w:r w:rsidR="00E11E9C">
        <w:rPr>
          <w:rFonts w:hint="cs"/>
          <w:rtl/>
          <w:lang w:bidi="fa-IR"/>
        </w:rPr>
        <w:t xml:space="preserve">هدف هدایت به نقطه 4 است </w:t>
      </w:r>
      <w:r w:rsidR="003C6FB7">
        <w:rPr>
          <w:rFonts w:hint="cs"/>
          <w:rtl/>
          <w:lang w:bidi="fa-IR"/>
        </w:rPr>
        <w:t>قابلتی ها رو مشخص می کنیم</w:t>
      </w:r>
    </w:p>
    <w:p w:rsidR="003C6FB7" w:rsidRDefault="003C6FB7" w:rsidP="003C6FB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نقطه 4 : یک کار رو انجام بده (</w:t>
      </w:r>
      <w:r>
        <w:rPr>
          <w:lang w:bidi="fa-IR"/>
        </w:rPr>
        <w:t>CTA</w:t>
      </w:r>
      <w:r>
        <w:rPr>
          <w:rFonts w:hint="cs"/>
          <w:rtl/>
          <w:lang w:bidi="fa-IR"/>
        </w:rPr>
        <w:t>)</w:t>
      </w:r>
      <w:r>
        <w:rPr>
          <w:lang w:bidi="fa-IR"/>
        </w:rPr>
        <w:t xml:space="preserve">        </w:t>
      </w:r>
      <w:r>
        <w:rPr>
          <w:rFonts w:hint="cs"/>
          <w:rtl/>
          <w:lang w:bidi="fa-IR"/>
        </w:rPr>
        <w:t xml:space="preserve"> عضویت یا خرید</w:t>
      </w:r>
    </w:p>
    <w:p w:rsidR="003C6FB7" w:rsidRDefault="003C6FB7" w:rsidP="003C6FB7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قسمت میانه : قسمتی که متن و هر چیز جئاب که ترند روز هست رو می تونیم اینجا داشته باشیم </w:t>
      </w:r>
    </w:p>
    <w:p w:rsidR="008721AF" w:rsidRDefault="008721AF" w:rsidP="008721AF">
      <w:pPr>
        <w:bidi/>
        <w:rPr>
          <w:lang w:bidi="fa-IR"/>
        </w:rPr>
      </w:pPr>
    </w:p>
    <w:p w:rsidR="008721AF" w:rsidRDefault="008721AF" w:rsidP="008721A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الکوی </w:t>
      </w:r>
      <w:proofErr w:type="spellStart"/>
      <w:r>
        <w:rPr>
          <w:lang w:bidi="fa-IR"/>
        </w:rPr>
        <w:t>zig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zag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چند الگوی </w:t>
      </w:r>
      <w:r>
        <w:rPr>
          <w:lang w:bidi="fa-IR"/>
        </w:rPr>
        <w:t xml:space="preserve">z </w:t>
      </w:r>
      <w:r>
        <w:rPr>
          <w:rFonts w:hint="cs"/>
          <w:rtl/>
          <w:lang w:bidi="fa-IR"/>
        </w:rPr>
        <w:t>هست</w:t>
      </w:r>
    </w:p>
    <w:p w:rsidR="00FA14E8" w:rsidRDefault="00FA14E8" w:rsidP="00FA14E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الگوی </w:t>
      </w:r>
      <w:r>
        <w:rPr>
          <w:lang w:bidi="fa-IR"/>
        </w:rPr>
        <w:t>F</w:t>
      </w:r>
      <w:r>
        <w:rPr>
          <w:rFonts w:hint="cs"/>
          <w:rtl/>
          <w:lang w:bidi="fa-IR"/>
        </w:rPr>
        <w:t xml:space="preserve"> برای صفحات متنی هست</w:t>
      </w:r>
      <w:bookmarkStart w:id="0" w:name="_GoBack"/>
      <w:bookmarkEnd w:id="0"/>
    </w:p>
    <w:sectPr w:rsidR="00FA1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017"/>
    <w:rsid w:val="00243116"/>
    <w:rsid w:val="002E3F06"/>
    <w:rsid w:val="003C6FB7"/>
    <w:rsid w:val="004F78C9"/>
    <w:rsid w:val="006E7CB4"/>
    <w:rsid w:val="008721AF"/>
    <w:rsid w:val="008C1ECB"/>
    <w:rsid w:val="009458F0"/>
    <w:rsid w:val="009716F5"/>
    <w:rsid w:val="00A0741F"/>
    <w:rsid w:val="00A2179F"/>
    <w:rsid w:val="00BB5A1B"/>
    <w:rsid w:val="00C94372"/>
    <w:rsid w:val="00CA02FC"/>
    <w:rsid w:val="00D5085A"/>
    <w:rsid w:val="00E11E9C"/>
    <w:rsid w:val="00E26017"/>
    <w:rsid w:val="00F03E1F"/>
    <w:rsid w:val="00FA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3C17E-D7F6-47F4-B4AA-CB91A7E1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3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Radseresht</dc:creator>
  <cp:keywords/>
  <dc:description/>
  <cp:lastModifiedBy>Radseresht</cp:lastModifiedBy>
  <cp:revision>17</cp:revision>
  <dcterms:created xsi:type="dcterms:W3CDTF">2022-09-07T06:34:00Z</dcterms:created>
  <dcterms:modified xsi:type="dcterms:W3CDTF">2022-09-10T06:16:00Z</dcterms:modified>
</cp:coreProperties>
</file>