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7A6F97" w14:textId="2149C303" w:rsidR="00474555" w:rsidRPr="00BA73F6" w:rsidRDefault="002748F7" w:rsidP="00BA73F6">
      <w:pPr>
        <w:jc w:val="center"/>
        <w:rPr>
          <w:u w:val="single"/>
        </w:rPr>
      </w:pPr>
      <w:r w:rsidRPr="00BA73F6">
        <w:rPr>
          <w:u w:val="single"/>
        </w:rPr>
        <w:t>C++ Test Documentation for each function</w:t>
      </w:r>
    </w:p>
    <w:p w14:paraId="7DF4DE85" w14:textId="68E73913" w:rsidR="007179D5" w:rsidRDefault="007179D5" w:rsidP="007E5D09">
      <w:pPr>
        <w:jc w:val="center"/>
        <w:rPr>
          <w:b/>
          <w:bCs/>
          <w:color w:val="5B9BD5" w:themeColor="accent5"/>
        </w:rPr>
      </w:pPr>
      <w:r w:rsidRPr="007E5D09">
        <w:rPr>
          <w:b/>
          <w:bCs/>
          <w:color w:val="5B9BD5" w:themeColor="accent5"/>
        </w:rPr>
        <w:t>Blue – have not used yet</w:t>
      </w:r>
      <w:r w:rsidR="007E5D09" w:rsidRPr="007E5D09">
        <w:rPr>
          <w:b/>
          <w:bCs/>
          <w:color w:val="5B9BD5" w:themeColor="accent5"/>
        </w:rPr>
        <w:t>, or have used a slightly different of it</w:t>
      </w:r>
    </w:p>
    <w:p w14:paraId="09856D71" w14:textId="3411E9DE" w:rsidR="00D4034D" w:rsidRDefault="00D4034D" w:rsidP="007E5D09">
      <w:pPr>
        <w:jc w:val="center"/>
        <w:rPr>
          <w:b/>
          <w:bCs/>
          <w:color w:val="C45911" w:themeColor="accent2" w:themeShade="BF"/>
        </w:rPr>
      </w:pPr>
      <w:r w:rsidRPr="00794A87">
        <w:rPr>
          <w:b/>
          <w:bCs/>
          <w:color w:val="C45911" w:themeColor="accent2" w:themeShade="BF"/>
        </w:rPr>
        <w:t xml:space="preserve">Orange = </w:t>
      </w:r>
      <w:r w:rsidR="007170A5" w:rsidRPr="00794A87">
        <w:rPr>
          <w:b/>
          <w:bCs/>
          <w:color w:val="C45911" w:themeColor="accent2" w:themeShade="BF"/>
        </w:rPr>
        <w:t>wrote test cases but need to</w:t>
      </w:r>
      <w:r w:rsidR="00794A87" w:rsidRPr="00794A87">
        <w:rPr>
          <w:b/>
          <w:bCs/>
          <w:color w:val="C45911" w:themeColor="accent2" w:themeShade="BF"/>
        </w:rPr>
        <w:t xml:space="preserve"> </w:t>
      </w:r>
      <w:r w:rsidR="007170A5" w:rsidRPr="00794A87">
        <w:rPr>
          <w:b/>
          <w:bCs/>
          <w:color w:val="C45911" w:themeColor="accent2" w:themeShade="BF"/>
        </w:rPr>
        <w:t xml:space="preserve">test it with argc and argv, i.e. ./caesarFunction.cpp </w:t>
      </w:r>
      <w:r w:rsidR="00794A87" w:rsidRPr="00794A87">
        <w:rPr>
          <w:b/>
          <w:bCs/>
          <w:color w:val="C45911" w:themeColor="accent2" w:themeShade="BF"/>
        </w:rPr>
        <w:t>a</w:t>
      </w:r>
    </w:p>
    <w:p w14:paraId="2E45B28E" w14:textId="77777777" w:rsidR="00794A87" w:rsidRPr="00794A87" w:rsidRDefault="00794A87" w:rsidP="007E5D09">
      <w:pPr>
        <w:jc w:val="center"/>
        <w:rPr>
          <w:b/>
          <w:bCs/>
          <w:color w:val="C45911" w:themeColor="accent2" w:themeShade="BF"/>
        </w:rPr>
      </w:pPr>
    </w:p>
    <w:p w14:paraId="01D09DA7" w14:textId="6C5E6FD3" w:rsidR="002748F7" w:rsidRPr="007179D5" w:rsidRDefault="002748F7">
      <w:pPr>
        <w:rPr>
          <w:color w:val="5B9BD5" w:themeColor="accent5"/>
        </w:rPr>
      </w:pPr>
      <w:r w:rsidRPr="007179D5">
        <w:rPr>
          <w:color w:val="5B9BD5" w:themeColor="accent5"/>
        </w:rPr>
        <w:t xml:space="preserve">void zero_analysis_array(…); </w:t>
      </w:r>
    </w:p>
    <w:p w14:paraId="24763B5C" w14:textId="77777777" w:rsidR="002748F7" w:rsidRPr="007179D5" w:rsidRDefault="002748F7">
      <w:pPr>
        <w:rPr>
          <w:color w:val="5B9BD5" w:themeColor="accent5"/>
        </w:rPr>
      </w:pPr>
      <w:r w:rsidRPr="007179D5">
        <w:rPr>
          <w:color w:val="5B9BD5" w:themeColor="accent5"/>
        </w:rPr>
        <w:t xml:space="preserve">void character_count(…); </w:t>
      </w:r>
    </w:p>
    <w:p w14:paraId="5511E044" w14:textId="048E0B8D" w:rsidR="002748F7" w:rsidRPr="007179D5" w:rsidRDefault="002748F7">
      <w:pPr>
        <w:rPr>
          <w:color w:val="5B9BD5" w:themeColor="accent5"/>
        </w:rPr>
      </w:pPr>
      <w:r w:rsidRPr="007179D5">
        <w:rPr>
          <w:color w:val="5B9BD5" w:themeColor="accent5"/>
        </w:rPr>
        <w:t xml:space="preserve">void print_analysis_array(…); </w:t>
      </w:r>
    </w:p>
    <w:p w14:paraId="585DCA08" w14:textId="71346341" w:rsidR="00B2003A" w:rsidRDefault="007A45EE" w:rsidP="00B776F7">
      <w:pPr>
        <w:pStyle w:val="ListParagraph"/>
        <w:numPr>
          <w:ilvl w:val="0"/>
          <w:numId w:val="2"/>
        </w:numPr>
      </w:pPr>
      <w:r>
        <w:t>void print_array(int</w:t>
      </w:r>
      <w:r w:rsidR="00923320">
        <w:t xml:space="preserve"> * array, int size</w:t>
      </w:r>
      <w:r>
        <w:t>)</w:t>
      </w:r>
      <w:r w:rsidR="00CB4AB9">
        <w:t xml:space="preserve"> </w:t>
      </w:r>
      <w:r w:rsidR="001A6430">
        <w:t>–</w:t>
      </w:r>
      <w:r w:rsidR="00CB4AB9">
        <w:t xml:space="preserve"> own</w:t>
      </w:r>
      <w:r w:rsidR="00EB0512">
        <w:t xml:space="preserve"> – should print the </w:t>
      </w:r>
      <w:r w:rsidR="009247E8">
        <w:t xml:space="preserve">array </w:t>
      </w:r>
      <w:r w:rsidR="00EB0512">
        <w:t>character</w:t>
      </w:r>
      <w:r w:rsidR="009247E8">
        <w:t xml:space="preserve"> to the user</w:t>
      </w:r>
      <w:r w:rsidR="00EB0512">
        <w:t xml:space="preserve"> </w:t>
      </w:r>
    </w:p>
    <w:p w14:paraId="58EEEFB8" w14:textId="5E954056" w:rsidR="001A6430" w:rsidRPr="00B776F7" w:rsidRDefault="00CB71EE" w:rsidP="00B776F7">
      <w:pPr>
        <w:pStyle w:val="ListParagraph"/>
        <w:numPr>
          <w:ilvl w:val="0"/>
          <w:numId w:val="2"/>
        </w:numPr>
        <w:rPr>
          <w:color w:val="C45911" w:themeColor="accent2" w:themeShade="BF"/>
        </w:rPr>
      </w:pPr>
      <w:r w:rsidRPr="00B776F7">
        <w:rPr>
          <w:color w:val="C45911" w:themeColor="accent2" w:themeShade="BF"/>
        </w:rPr>
        <w:t>void max_index(int * array, int length)</w:t>
      </w:r>
      <w:r w:rsidR="00A70025" w:rsidRPr="00B776F7">
        <w:rPr>
          <w:color w:val="C45911" w:themeColor="accent2" w:themeShade="BF"/>
        </w:rPr>
        <w:t xml:space="preserve"> – own </w:t>
      </w:r>
      <w:r w:rsidR="004908BA" w:rsidRPr="00B776F7">
        <w:rPr>
          <w:color w:val="C45911" w:themeColor="accent2" w:themeShade="BF"/>
        </w:rPr>
        <w:t xml:space="preserve">– displays the max index </w:t>
      </w:r>
      <w:r w:rsidR="00D97CD8" w:rsidRPr="00B776F7">
        <w:rPr>
          <w:color w:val="C45911" w:themeColor="accent2" w:themeShade="BF"/>
        </w:rPr>
        <w:t>for the array</w:t>
      </w:r>
    </w:p>
    <w:p w14:paraId="7185E082" w14:textId="086630F6" w:rsidR="00850BA3" w:rsidRDefault="00850BA3" w:rsidP="00B776F7">
      <w:pPr>
        <w:pStyle w:val="ListParagraph"/>
        <w:numPr>
          <w:ilvl w:val="0"/>
          <w:numId w:val="2"/>
        </w:numPr>
      </w:pPr>
      <w:r>
        <w:t>v</w:t>
      </w:r>
      <w:r w:rsidR="00BA4654">
        <w:t>oid print_vector</w:t>
      </w:r>
      <w:r w:rsidR="00010EF2">
        <w:t xml:space="preserve"> </w:t>
      </w:r>
      <w:r w:rsidR="00BA4654">
        <w:t>(vector &lt;char&gt; arrayout)</w:t>
      </w:r>
      <w:r w:rsidR="00006973">
        <w:t xml:space="preserve"> – own </w:t>
      </w:r>
      <w:r w:rsidR="009D671C">
        <w:t>– prints the vector in the table arrayout</w:t>
      </w:r>
      <w:r w:rsidR="002D3823">
        <w:t xml:space="preserve"> in the function characterFrequency</w:t>
      </w:r>
      <w:bookmarkStart w:id="0" w:name="_GoBack"/>
      <w:bookmarkEnd w:id="0"/>
    </w:p>
    <w:p w14:paraId="638531D5" w14:textId="2A5E0F62" w:rsidR="00006973" w:rsidRDefault="00006973" w:rsidP="00B776F7">
      <w:pPr>
        <w:pStyle w:val="ListParagraph"/>
        <w:numPr>
          <w:ilvl w:val="0"/>
          <w:numId w:val="2"/>
        </w:numPr>
      </w:pPr>
      <w:r>
        <w:t>vector &lt;char&gt;</w:t>
      </w:r>
      <w:r w:rsidR="000F48D4">
        <w:t xml:space="preserve"> read file (string input file)</w:t>
      </w:r>
      <w:r w:rsidR="00600FA5">
        <w:t xml:space="preserve"> – own </w:t>
      </w:r>
      <w:r w:rsidR="0062622F">
        <w:t xml:space="preserve">– function to read </w:t>
      </w:r>
      <w:r w:rsidR="00373CFD">
        <w:t xml:space="preserve">the data in the </w:t>
      </w:r>
      <w:r w:rsidR="0062622F">
        <w:t>file</w:t>
      </w:r>
      <w:r w:rsidR="0056036C">
        <w:t xml:space="preserve"> and put each character in a</w:t>
      </w:r>
      <w:r w:rsidR="00D87AFE">
        <w:t xml:space="preserve"> </w:t>
      </w:r>
      <w:r w:rsidR="003324D4">
        <w:t>table which is dynamic table, hence we don’t know the limit of the table size</w:t>
      </w:r>
    </w:p>
    <w:p w14:paraId="32F4255F" w14:textId="3F514323" w:rsidR="00600FA5" w:rsidRDefault="00600FA5" w:rsidP="00232D50">
      <w:pPr>
        <w:pStyle w:val="ListParagraph"/>
        <w:numPr>
          <w:ilvl w:val="0"/>
          <w:numId w:val="2"/>
        </w:numPr>
      </w:pPr>
      <w:r>
        <w:t>letterType * charactercount (vector &lt;char&gt;</w:t>
      </w:r>
      <w:r w:rsidR="00BE70C1">
        <w:t xml:space="preserve"> array, int size</w:t>
      </w:r>
      <w:r>
        <w:t>)</w:t>
      </w:r>
      <w:r w:rsidR="00BE70C1">
        <w:t xml:space="preserve"> – own</w:t>
      </w:r>
      <w:r w:rsidR="00C115D0">
        <w:t xml:space="preserve"> - </w:t>
      </w:r>
      <w:r w:rsidR="00AB6FA1">
        <w:t>tests if the character does  not exists in the table of character</w:t>
      </w:r>
      <w:r w:rsidR="003861BB">
        <w:t>F</w:t>
      </w:r>
      <w:r w:rsidR="00AB6FA1">
        <w:t>requency then add the letter to the characterFrequency and then count 1</w:t>
      </w:r>
      <w:r w:rsidR="00AB6FA1">
        <w:t xml:space="preserve">. </w:t>
      </w:r>
      <w:r w:rsidR="003861BB">
        <w:t xml:space="preserve"> It </w:t>
      </w:r>
      <w:r w:rsidR="00AB6FA1">
        <w:t>finds the character in the characterFrequency table, if it exist return it, else return -1</w:t>
      </w:r>
    </w:p>
    <w:p w14:paraId="47833C43" w14:textId="2B8971E1" w:rsidR="00BE70C1" w:rsidRDefault="00BE70C1" w:rsidP="00232D50">
      <w:pPr>
        <w:pStyle w:val="ListParagraph"/>
        <w:numPr>
          <w:ilvl w:val="0"/>
          <w:numId w:val="2"/>
        </w:numPr>
      </w:pPr>
      <w:r>
        <w:t>void print_charact</w:t>
      </w:r>
      <w:r w:rsidR="00220D1A">
        <w:t>e</w:t>
      </w:r>
      <w:r>
        <w:t>rFrequency</w:t>
      </w:r>
      <w:r w:rsidR="003861BB">
        <w:t xml:space="preserve"> </w:t>
      </w:r>
      <w:r w:rsidR="00456FBD">
        <w:t>(lettertype</w:t>
      </w:r>
      <w:r w:rsidR="00C0577D">
        <w:t xml:space="preserve"> * arrayout, int my_size</w:t>
      </w:r>
      <w:r w:rsidR="00456FBD">
        <w:t>)</w:t>
      </w:r>
      <w:r w:rsidR="00613C59">
        <w:t xml:space="preserve"> – own </w:t>
      </w:r>
      <w:r w:rsidR="00B5534D">
        <w:t xml:space="preserve">– prints out </w:t>
      </w:r>
      <w:r w:rsidR="00281896">
        <w:t>character array frequency</w:t>
      </w:r>
    </w:p>
    <w:p w14:paraId="6364E2E1" w14:textId="4608C373" w:rsidR="002748F7" w:rsidRPr="00232D50" w:rsidRDefault="002748F7" w:rsidP="00232D50">
      <w:pPr>
        <w:pStyle w:val="ListParagraph"/>
        <w:numPr>
          <w:ilvl w:val="0"/>
          <w:numId w:val="2"/>
        </w:numPr>
        <w:rPr>
          <w:color w:val="5B9BD5" w:themeColor="accent5"/>
        </w:rPr>
      </w:pPr>
      <w:r w:rsidRPr="00232D50">
        <w:rPr>
          <w:color w:val="5B9BD5" w:themeColor="accent5"/>
        </w:rPr>
        <w:t xml:space="preserve">void decrypt(…); </w:t>
      </w:r>
      <w:r w:rsidR="004A4DA3" w:rsidRPr="004A4DA3">
        <w:t>[uses the key to decrypt the encrypted string]</w:t>
      </w:r>
    </w:p>
    <w:p w14:paraId="55B63A83" w14:textId="28C429ED" w:rsidR="002748F7" w:rsidRPr="00232D50" w:rsidRDefault="002748F7" w:rsidP="00232D50">
      <w:pPr>
        <w:pStyle w:val="ListParagraph"/>
        <w:numPr>
          <w:ilvl w:val="0"/>
          <w:numId w:val="2"/>
        </w:numPr>
        <w:rPr>
          <w:color w:val="C45911" w:themeColor="accent2" w:themeShade="BF"/>
        </w:rPr>
      </w:pPr>
      <w:r w:rsidRPr="00232D50">
        <w:rPr>
          <w:color w:val="C45911" w:themeColor="accent2" w:themeShade="BF"/>
        </w:rPr>
        <w:t>char to_upper</w:t>
      </w:r>
      <w:r w:rsidR="00BD675F" w:rsidRPr="00232D50">
        <w:rPr>
          <w:color w:val="C45911" w:themeColor="accent2" w:themeShade="BF"/>
        </w:rPr>
        <w:t>(char</w:t>
      </w:r>
      <w:r w:rsidR="00E14EC6" w:rsidRPr="00232D50">
        <w:rPr>
          <w:color w:val="C45911" w:themeColor="accent2" w:themeShade="BF"/>
        </w:rPr>
        <w:t xml:space="preserve"> </w:t>
      </w:r>
      <w:r w:rsidR="00BD675F" w:rsidRPr="00232D50">
        <w:rPr>
          <w:color w:val="C45911" w:themeColor="accent2" w:themeShade="BF"/>
        </w:rPr>
        <w:t>input</w:t>
      </w:r>
      <w:r w:rsidR="00E14EC6" w:rsidRPr="00232D50">
        <w:rPr>
          <w:color w:val="C45911" w:themeColor="accent2" w:themeShade="BF"/>
        </w:rPr>
        <w:t>_</w:t>
      </w:r>
      <w:r w:rsidR="00BD675F" w:rsidRPr="00232D50">
        <w:rPr>
          <w:color w:val="C45911" w:themeColor="accent2" w:themeShade="BF"/>
        </w:rPr>
        <w:t>char</w:t>
      </w:r>
      <w:r w:rsidRPr="00232D50">
        <w:rPr>
          <w:color w:val="C45911" w:themeColor="accent2" w:themeShade="BF"/>
        </w:rPr>
        <w:t xml:space="preserve">); </w:t>
      </w:r>
    </w:p>
    <w:p w14:paraId="5CD90306" w14:textId="68D7C0B7" w:rsidR="002748F7" w:rsidRPr="00232D50" w:rsidRDefault="002748F7" w:rsidP="00232D50">
      <w:pPr>
        <w:pStyle w:val="ListParagraph"/>
        <w:numPr>
          <w:ilvl w:val="0"/>
          <w:numId w:val="2"/>
        </w:numPr>
        <w:rPr>
          <w:color w:val="C45911" w:themeColor="accent2" w:themeShade="BF"/>
        </w:rPr>
      </w:pPr>
      <w:r w:rsidRPr="00232D50">
        <w:rPr>
          <w:color w:val="C45911" w:themeColor="accent2" w:themeShade="BF"/>
        </w:rPr>
        <w:t>bool is_alpha(</w:t>
      </w:r>
      <w:r w:rsidR="00E14EC6" w:rsidRPr="00232D50">
        <w:rPr>
          <w:color w:val="C45911" w:themeColor="accent2" w:themeShade="BF"/>
        </w:rPr>
        <w:t>char input_char</w:t>
      </w:r>
      <w:r w:rsidRPr="00232D50">
        <w:rPr>
          <w:color w:val="C45911" w:themeColor="accent2" w:themeShade="BF"/>
        </w:rPr>
        <w:t xml:space="preserve">); </w:t>
      </w:r>
    </w:p>
    <w:p w14:paraId="25CB0147" w14:textId="524EEF65" w:rsidR="002748F7" w:rsidRPr="00232D50" w:rsidRDefault="002748F7" w:rsidP="00232D50">
      <w:pPr>
        <w:pStyle w:val="ListParagraph"/>
        <w:numPr>
          <w:ilvl w:val="0"/>
          <w:numId w:val="2"/>
        </w:numPr>
        <w:rPr>
          <w:color w:val="C45911" w:themeColor="accent2" w:themeShade="BF"/>
        </w:rPr>
      </w:pPr>
      <w:r w:rsidRPr="00232D50">
        <w:rPr>
          <w:color w:val="C45911" w:themeColor="accent2" w:themeShade="BF"/>
        </w:rPr>
        <w:t>bool is_upper(</w:t>
      </w:r>
      <w:r w:rsidR="00E14EC6" w:rsidRPr="00232D50">
        <w:rPr>
          <w:color w:val="C45911" w:themeColor="accent2" w:themeShade="BF"/>
        </w:rPr>
        <w:t>char input_char</w:t>
      </w:r>
      <w:r w:rsidRPr="00232D50">
        <w:rPr>
          <w:color w:val="C45911" w:themeColor="accent2" w:themeShade="BF"/>
        </w:rPr>
        <w:t>);</w:t>
      </w:r>
    </w:p>
    <w:p w14:paraId="57110CF6" w14:textId="3942C62A" w:rsidR="006937A0" w:rsidRPr="00232D50" w:rsidRDefault="006937A0" w:rsidP="00232D50">
      <w:pPr>
        <w:pStyle w:val="ListParagraph"/>
        <w:numPr>
          <w:ilvl w:val="0"/>
          <w:numId w:val="2"/>
        </w:numPr>
        <w:rPr>
          <w:color w:val="C45911" w:themeColor="accent2" w:themeShade="BF"/>
        </w:rPr>
      </w:pPr>
      <w:r w:rsidRPr="00232D50">
        <w:rPr>
          <w:color w:val="C45911" w:themeColor="accent2" w:themeShade="BF"/>
        </w:rPr>
        <w:t xml:space="preserve">bool </w:t>
      </w:r>
      <w:r w:rsidR="00C6342C" w:rsidRPr="00232D50">
        <w:rPr>
          <w:color w:val="C45911" w:themeColor="accent2" w:themeShade="BF"/>
        </w:rPr>
        <w:t>is_alphabet</w:t>
      </w:r>
      <w:r w:rsidR="00F13DD0" w:rsidRPr="00232D50">
        <w:rPr>
          <w:color w:val="C45911" w:themeColor="accent2" w:themeShade="BF"/>
        </w:rPr>
        <w:t>(</w:t>
      </w:r>
      <w:r w:rsidR="00E14EC6" w:rsidRPr="00232D50">
        <w:rPr>
          <w:color w:val="C45911" w:themeColor="accent2" w:themeShade="BF"/>
        </w:rPr>
        <w:t>char input_char</w:t>
      </w:r>
      <w:r w:rsidR="00F13DD0" w:rsidRPr="00232D50">
        <w:rPr>
          <w:color w:val="C45911" w:themeColor="accent2" w:themeShade="BF"/>
        </w:rPr>
        <w:t>);</w:t>
      </w:r>
      <w:r w:rsidR="00032975" w:rsidRPr="00232D50">
        <w:rPr>
          <w:color w:val="C45911" w:themeColor="accent2" w:themeShade="BF"/>
        </w:rPr>
        <w:t xml:space="preserve">  - my own function</w:t>
      </w:r>
    </w:p>
    <w:p w14:paraId="0CA804A2" w14:textId="173F0D20" w:rsidR="002748F7" w:rsidRDefault="004E68C1" w:rsidP="00B3559B">
      <w:pPr>
        <w:jc w:val="center"/>
      </w:pPr>
      <w:r>
        <w:t>**</w:t>
      </w:r>
      <w:r w:rsidR="00F62D1B">
        <w:t xml:space="preserve">test each function to make sure it shows what it is </w:t>
      </w:r>
      <w:r w:rsidR="00D4034D">
        <w:t>supposed to</w:t>
      </w:r>
      <w:r>
        <w:t>**</w:t>
      </w:r>
    </w:p>
    <w:p w14:paraId="291E5FDA" w14:textId="77777777" w:rsidR="00B3559B" w:rsidRDefault="00B3559B"/>
    <w:p w14:paraId="57B32449" w14:textId="187CEFC8" w:rsidR="002748F7" w:rsidRDefault="004E68C1" w:rsidP="002748F7"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is_upper(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input_char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 w:rsidR="00BA5CDD">
        <w:t xml:space="preserve"> -&gt; </w:t>
      </w:r>
      <w:r w:rsidR="00FB6E7D">
        <w:t xml:space="preserve">checks if the input character is in </w:t>
      </w:r>
      <w:r w:rsidR="002429B0">
        <w:t>Uppercase or not, if it isn’t return False, if it is return 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748F7" w14:paraId="4ACF28BF" w14:textId="77777777" w:rsidTr="002748F7">
        <w:tc>
          <w:tcPr>
            <w:tcW w:w="2254" w:type="dxa"/>
          </w:tcPr>
          <w:p w14:paraId="459576D7" w14:textId="13C72AFA" w:rsidR="002748F7" w:rsidRDefault="002748F7">
            <w:r>
              <w:t>Input</w:t>
            </w:r>
          </w:p>
        </w:tc>
        <w:tc>
          <w:tcPr>
            <w:tcW w:w="2254" w:type="dxa"/>
          </w:tcPr>
          <w:p w14:paraId="11FD00BB" w14:textId="652AA8EA" w:rsidR="002748F7" w:rsidRDefault="002748F7">
            <w:r>
              <w:t>Expected output</w:t>
            </w:r>
          </w:p>
        </w:tc>
        <w:tc>
          <w:tcPr>
            <w:tcW w:w="2254" w:type="dxa"/>
          </w:tcPr>
          <w:p w14:paraId="3211CB9E" w14:textId="37457596" w:rsidR="002748F7" w:rsidRDefault="002748F7">
            <w:r>
              <w:t>Actual output</w:t>
            </w:r>
          </w:p>
        </w:tc>
        <w:tc>
          <w:tcPr>
            <w:tcW w:w="2254" w:type="dxa"/>
          </w:tcPr>
          <w:p w14:paraId="6FBD4363" w14:textId="779E823E" w:rsidR="002748F7" w:rsidRDefault="002748F7">
            <w:r>
              <w:t>Passed?</w:t>
            </w:r>
          </w:p>
        </w:tc>
      </w:tr>
      <w:tr w:rsidR="002748F7" w14:paraId="32FCEE56" w14:textId="77777777" w:rsidTr="002748F7">
        <w:tc>
          <w:tcPr>
            <w:tcW w:w="2254" w:type="dxa"/>
          </w:tcPr>
          <w:p w14:paraId="085B03ED" w14:textId="60E3A009" w:rsidR="002748F7" w:rsidRDefault="002748F7">
            <w:r>
              <w:t>A</w:t>
            </w:r>
          </w:p>
        </w:tc>
        <w:tc>
          <w:tcPr>
            <w:tcW w:w="2254" w:type="dxa"/>
          </w:tcPr>
          <w:p w14:paraId="26B25B17" w14:textId="093E1003" w:rsidR="002748F7" w:rsidRDefault="002748F7">
            <w:r>
              <w:t xml:space="preserve">1 </w:t>
            </w:r>
          </w:p>
        </w:tc>
        <w:tc>
          <w:tcPr>
            <w:tcW w:w="2254" w:type="dxa"/>
          </w:tcPr>
          <w:p w14:paraId="235D397B" w14:textId="77777777" w:rsidR="002748F7" w:rsidRDefault="002748F7"/>
        </w:tc>
        <w:tc>
          <w:tcPr>
            <w:tcW w:w="2254" w:type="dxa"/>
          </w:tcPr>
          <w:p w14:paraId="4A72D908" w14:textId="77777777" w:rsidR="002748F7" w:rsidRDefault="002748F7"/>
        </w:tc>
      </w:tr>
      <w:tr w:rsidR="002748F7" w14:paraId="392F1F1D" w14:textId="77777777" w:rsidTr="002748F7">
        <w:tc>
          <w:tcPr>
            <w:tcW w:w="2254" w:type="dxa"/>
          </w:tcPr>
          <w:p w14:paraId="2C501855" w14:textId="177F6518" w:rsidR="002748F7" w:rsidRDefault="002748F7">
            <w:r>
              <w:t>c</w:t>
            </w:r>
          </w:p>
        </w:tc>
        <w:tc>
          <w:tcPr>
            <w:tcW w:w="2254" w:type="dxa"/>
          </w:tcPr>
          <w:p w14:paraId="17C24C79" w14:textId="1AE6949A" w:rsidR="002748F7" w:rsidRDefault="002748F7">
            <w:r>
              <w:t xml:space="preserve">0 </w:t>
            </w:r>
          </w:p>
        </w:tc>
        <w:tc>
          <w:tcPr>
            <w:tcW w:w="2254" w:type="dxa"/>
          </w:tcPr>
          <w:p w14:paraId="13FC7E66" w14:textId="77777777" w:rsidR="002748F7" w:rsidRDefault="002748F7"/>
        </w:tc>
        <w:tc>
          <w:tcPr>
            <w:tcW w:w="2254" w:type="dxa"/>
          </w:tcPr>
          <w:p w14:paraId="5889CA9F" w14:textId="77777777" w:rsidR="002748F7" w:rsidRDefault="002748F7"/>
        </w:tc>
      </w:tr>
      <w:tr w:rsidR="002748F7" w14:paraId="1CBE985C" w14:textId="77777777" w:rsidTr="002748F7">
        <w:tc>
          <w:tcPr>
            <w:tcW w:w="2254" w:type="dxa"/>
          </w:tcPr>
          <w:p w14:paraId="5FC95DD8" w14:textId="253CB5BE" w:rsidR="002748F7" w:rsidRDefault="002748F7">
            <w:r>
              <w:t>“  ”  [space]</w:t>
            </w:r>
          </w:p>
        </w:tc>
        <w:tc>
          <w:tcPr>
            <w:tcW w:w="2254" w:type="dxa"/>
          </w:tcPr>
          <w:p w14:paraId="4B221E28" w14:textId="1116AB4A" w:rsidR="002748F7" w:rsidRDefault="002748F7">
            <w:r>
              <w:t>0</w:t>
            </w:r>
          </w:p>
        </w:tc>
        <w:tc>
          <w:tcPr>
            <w:tcW w:w="2254" w:type="dxa"/>
          </w:tcPr>
          <w:p w14:paraId="76EBB394" w14:textId="77777777" w:rsidR="002748F7" w:rsidRDefault="002748F7"/>
        </w:tc>
        <w:tc>
          <w:tcPr>
            <w:tcW w:w="2254" w:type="dxa"/>
          </w:tcPr>
          <w:p w14:paraId="4B5526CE" w14:textId="77777777" w:rsidR="002748F7" w:rsidRDefault="002748F7"/>
        </w:tc>
      </w:tr>
      <w:tr w:rsidR="002748F7" w14:paraId="291833C3" w14:textId="77777777" w:rsidTr="002748F7">
        <w:tc>
          <w:tcPr>
            <w:tcW w:w="2254" w:type="dxa"/>
          </w:tcPr>
          <w:p w14:paraId="5CF2588E" w14:textId="171A930D" w:rsidR="002748F7" w:rsidRDefault="00B800A5">
            <w:r>
              <w:t>?</w:t>
            </w:r>
          </w:p>
        </w:tc>
        <w:tc>
          <w:tcPr>
            <w:tcW w:w="2254" w:type="dxa"/>
          </w:tcPr>
          <w:p w14:paraId="583C1FB8" w14:textId="71882253" w:rsidR="002748F7" w:rsidRDefault="00B800A5">
            <w:r>
              <w:t>0</w:t>
            </w:r>
          </w:p>
        </w:tc>
        <w:tc>
          <w:tcPr>
            <w:tcW w:w="2254" w:type="dxa"/>
          </w:tcPr>
          <w:p w14:paraId="1599B169" w14:textId="77777777" w:rsidR="002748F7" w:rsidRDefault="002748F7"/>
        </w:tc>
        <w:tc>
          <w:tcPr>
            <w:tcW w:w="2254" w:type="dxa"/>
          </w:tcPr>
          <w:p w14:paraId="4437BB46" w14:textId="77777777" w:rsidR="002748F7" w:rsidRDefault="002748F7"/>
        </w:tc>
      </w:tr>
    </w:tbl>
    <w:p w14:paraId="6B584020" w14:textId="35FA2947" w:rsidR="002748F7" w:rsidRDefault="002748F7"/>
    <w:p w14:paraId="15B46C01" w14:textId="18746122" w:rsidR="002748F7" w:rsidRDefault="00EE45DB" w:rsidP="002748F7"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is_alpha(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input_char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 w:rsidRPr="00EE45DB">
        <w:t xml:space="preserve"> </w:t>
      </w:r>
      <w:r>
        <w:t xml:space="preserve">-&gt; checks if the input character is </w:t>
      </w:r>
      <w:r w:rsidR="007241B1">
        <w:t xml:space="preserve">alpha </w:t>
      </w:r>
      <w:r>
        <w:t>or not, if it isn’t return False, if it is return True</w:t>
      </w:r>
    </w:p>
    <w:p w14:paraId="43BF065B" w14:textId="77777777" w:rsidR="00423A5C" w:rsidRDefault="00423A5C" w:rsidP="002748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748F7" w14:paraId="422C576D" w14:textId="77777777" w:rsidTr="006A2170">
        <w:tc>
          <w:tcPr>
            <w:tcW w:w="2254" w:type="dxa"/>
          </w:tcPr>
          <w:p w14:paraId="27FEDBC0" w14:textId="77777777" w:rsidR="002748F7" w:rsidRDefault="002748F7" w:rsidP="006A2170">
            <w:r>
              <w:t>Input</w:t>
            </w:r>
          </w:p>
        </w:tc>
        <w:tc>
          <w:tcPr>
            <w:tcW w:w="2254" w:type="dxa"/>
          </w:tcPr>
          <w:p w14:paraId="77412CCA" w14:textId="77777777" w:rsidR="002748F7" w:rsidRDefault="002748F7" w:rsidP="006A2170">
            <w:r>
              <w:t>Expected output</w:t>
            </w:r>
          </w:p>
        </w:tc>
        <w:tc>
          <w:tcPr>
            <w:tcW w:w="2254" w:type="dxa"/>
          </w:tcPr>
          <w:p w14:paraId="1A602BA2" w14:textId="77777777" w:rsidR="002748F7" w:rsidRDefault="002748F7" w:rsidP="006A2170">
            <w:r>
              <w:t>Actual output</w:t>
            </w:r>
          </w:p>
        </w:tc>
        <w:tc>
          <w:tcPr>
            <w:tcW w:w="2254" w:type="dxa"/>
          </w:tcPr>
          <w:p w14:paraId="7676AF34" w14:textId="1A7FE596" w:rsidR="002748F7" w:rsidRDefault="002748F7" w:rsidP="005331FE">
            <w:pPr>
              <w:pStyle w:val="ListParagraph"/>
              <w:numPr>
                <w:ilvl w:val="0"/>
                <w:numId w:val="1"/>
              </w:numPr>
            </w:pPr>
            <w:r>
              <w:t>Passed?</w:t>
            </w:r>
            <w:r w:rsidR="00A6682A">
              <w:t xml:space="preserve"> </w:t>
            </w:r>
            <w:r w:rsidR="005331FE">
              <w:t xml:space="preserve"> or X</w:t>
            </w:r>
          </w:p>
        </w:tc>
      </w:tr>
      <w:tr w:rsidR="002748F7" w14:paraId="238D1D4A" w14:textId="77777777" w:rsidTr="006A2170">
        <w:tc>
          <w:tcPr>
            <w:tcW w:w="2254" w:type="dxa"/>
          </w:tcPr>
          <w:p w14:paraId="3A22BC0D" w14:textId="2D906BA4" w:rsidR="002748F7" w:rsidRDefault="003B5586" w:rsidP="006A2170">
            <w:r>
              <w:t>A</w:t>
            </w:r>
          </w:p>
        </w:tc>
        <w:tc>
          <w:tcPr>
            <w:tcW w:w="2254" w:type="dxa"/>
          </w:tcPr>
          <w:p w14:paraId="61951530" w14:textId="5A3873B1" w:rsidR="002748F7" w:rsidRDefault="00727D83" w:rsidP="006A2170">
            <w:r>
              <w:t>1</w:t>
            </w:r>
          </w:p>
        </w:tc>
        <w:tc>
          <w:tcPr>
            <w:tcW w:w="2254" w:type="dxa"/>
          </w:tcPr>
          <w:p w14:paraId="2F5AC3CE" w14:textId="77777777" w:rsidR="002748F7" w:rsidRDefault="002748F7" w:rsidP="006A2170"/>
        </w:tc>
        <w:tc>
          <w:tcPr>
            <w:tcW w:w="2254" w:type="dxa"/>
          </w:tcPr>
          <w:p w14:paraId="481688DB" w14:textId="77777777" w:rsidR="002748F7" w:rsidRDefault="002748F7" w:rsidP="006A2170"/>
        </w:tc>
      </w:tr>
      <w:tr w:rsidR="002748F7" w14:paraId="398ABBFA" w14:textId="77777777" w:rsidTr="006A2170">
        <w:tc>
          <w:tcPr>
            <w:tcW w:w="2254" w:type="dxa"/>
          </w:tcPr>
          <w:p w14:paraId="77A970A7" w14:textId="380235DB" w:rsidR="002748F7" w:rsidRDefault="00053ED5" w:rsidP="006A2170">
            <w:r>
              <w:lastRenderedPageBreak/>
              <w:t>C</w:t>
            </w:r>
          </w:p>
        </w:tc>
        <w:tc>
          <w:tcPr>
            <w:tcW w:w="2254" w:type="dxa"/>
          </w:tcPr>
          <w:p w14:paraId="3A53AF87" w14:textId="42BB2FAF" w:rsidR="002748F7" w:rsidRDefault="00727D83" w:rsidP="006A2170">
            <w:r>
              <w:t>1</w:t>
            </w:r>
          </w:p>
        </w:tc>
        <w:tc>
          <w:tcPr>
            <w:tcW w:w="2254" w:type="dxa"/>
          </w:tcPr>
          <w:p w14:paraId="3781A76F" w14:textId="77777777" w:rsidR="002748F7" w:rsidRDefault="002748F7" w:rsidP="006A2170"/>
        </w:tc>
        <w:tc>
          <w:tcPr>
            <w:tcW w:w="2254" w:type="dxa"/>
          </w:tcPr>
          <w:p w14:paraId="04011B8E" w14:textId="77777777" w:rsidR="002748F7" w:rsidRDefault="002748F7" w:rsidP="006A2170"/>
        </w:tc>
      </w:tr>
      <w:tr w:rsidR="002748F7" w14:paraId="4B03A368" w14:textId="77777777" w:rsidTr="006A2170">
        <w:tc>
          <w:tcPr>
            <w:tcW w:w="2254" w:type="dxa"/>
          </w:tcPr>
          <w:p w14:paraId="1A5A31CD" w14:textId="0FD0AFA1" w:rsidR="002748F7" w:rsidRDefault="000C4DB1" w:rsidP="006A2170">
            <w:r>
              <w:t>“ ”</w:t>
            </w:r>
          </w:p>
        </w:tc>
        <w:tc>
          <w:tcPr>
            <w:tcW w:w="2254" w:type="dxa"/>
          </w:tcPr>
          <w:p w14:paraId="11353FFF" w14:textId="115F6CAC" w:rsidR="002748F7" w:rsidRDefault="001031FE" w:rsidP="006A2170">
            <w:r>
              <w:t>0</w:t>
            </w:r>
          </w:p>
        </w:tc>
        <w:tc>
          <w:tcPr>
            <w:tcW w:w="2254" w:type="dxa"/>
          </w:tcPr>
          <w:p w14:paraId="42E4C7CB" w14:textId="77777777" w:rsidR="002748F7" w:rsidRDefault="002748F7" w:rsidP="006A2170"/>
        </w:tc>
        <w:tc>
          <w:tcPr>
            <w:tcW w:w="2254" w:type="dxa"/>
          </w:tcPr>
          <w:p w14:paraId="5DD18C63" w14:textId="77777777" w:rsidR="002748F7" w:rsidRDefault="002748F7" w:rsidP="006A2170"/>
        </w:tc>
      </w:tr>
      <w:tr w:rsidR="002748F7" w14:paraId="5427FE3E" w14:textId="77777777" w:rsidTr="006A2170">
        <w:tc>
          <w:tcPr>
            <w:tcW w:w="2254" w:type="dxa"/>
          </w:tcPr>
          <w:p w14:paraId="65A0A6C5" w14:textId="53EE7AF8" w:rsidR="002748F7" w:rsidRDefault="000C4DB1" w:rsidP="006A2170">
            <w:r>
              <w:t>$</w:t>
            </w:r>
          </w:p>
        </w:tc>
        <w:tc>
          <w:tcPr>
            <w:tcW w:w="2254" w:type="dxa"/>
          </w:tcPr>
          <w:p w14:paraId="5F2AB32C" w14:textId="4FCB274D" w:rsidR="002748F7" w:rsidRDefault="00A6682A" w:rsidP="006A2170">
            <w:r>
              <w:t>0</w:t>
            </w:r>
          </w:p>
        </w:tc>
        <w:tc>
          <w:tcPr>
            <w:tcW w:w="2254" w:type="dxa"/>
          </w:tcPr>
          <w:p w14:paraId="04289680" w14:textId="77777777" w:rsidR="002748F7" w:rsidRDefault="002748F7" w:rsidP="006A2170"/>
        </w:tc>
        <w:tc>
          <w:tcPr>
            <w:tcW w:w="2254" w:type="dxa"/>
          </w:tcPr>
          <w:p w14:paraId="2422551D" w14:textId="77777777" w:rsidR="002748F7" w:rsidRDefault="002748F7" w:rsidP="006A2170"/>
        </w:tc>
      </w:tr>
      <w:tr w:rsidR="00E927A1" w14:paraId="002C9F76" w14:textId="77777777" w:rsidTr="006A2170">
        <w:tc>
          <w:tcPr>
            <w:tcW w:w="2254" w:type="dxa"/>
          </w:tcPr>
          <w:p w14:paraId="2484A5AB" w14:textId="5A20F6CD" w:rsidR="00E927A1" w:rsidRDefault="00B800A5" w:rsidP="006A2170">
            <w:r>
              <w:t>c</w:t>
            </w:r>
          </w:p>
        </w:tc>
        <w:tc>
          <w:tcPr>
            <w:tcW w:w="2254" w:type="dxa"/>
          </w:tcPr>
          <w:p w14:paraId="0FD44666" w14:textId="3DA8FDBA" w:rsidR="00E927A1" w:rsidRDefault="00B800A5" w:rsidP="006A2170">
            <w:r>
              <w:t>1</w:t>
            </w:r>
          </w:p>
        </w:tc>
        <w:tc>
          <w:tcPr>
            <w:tcW w:w="2254" w:type="dxa"/>
          </w:tcPr>
          <w:p w14:paraId="5D9D7026" w14:textId="77777777" w:rsidR="00E927A1" w:rsidRDefault="00E927A1" w:rsidP="006A2170"/>
        </w:tc>
        <w:tc>
          <w:tcPr>
            <w:tcW w:w="2254" w:type="dxa"/>
          </w:tcPr>
          <w:p w14:paraId="7BE44B60" w14:textId="77777777" w:rsidR="00E927A1" w:rsidRDefault="00E927A1" w:rsidP="006A2170"/>
        </w:tc>
      </w:tr>
    </w:tbl>
    <w:p w14:paraId="34F7F856" w14:textId="64979F93" w:rsidR="002748F7" w:rsidRDefault="002748F7"/>
    <w:p w14:paraId="2AEDC702" w14:textId="2CC97649" w:rsidR="00B70A80" w:rsidRDefault="00997F4C" w:rsidP="00B70A80"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to_upper(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input_char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 w:rsidR="00D639BB">
        <w:rPr>
          <w:rFonts w:ascii="Consolas" w:hAnsi="Consolas" w:cs="Consolas"/>
          <w:color w:val="000000"/>
          <w:sz w:val="19"/>
          <w:szCs w:val="19"/>
        </w:rPr>
        <w:t xml:space="preserve"> -&gt; if the </w:t>
      </w:r>
      <w:r w:rsidR="009F468F">
        <w:rPr>
          <w:rFonts w:ascii="Consolas" w:hAnsi="Consolas" w:cs="Consolas"/>
          <w:color w:val="000000"/>
          <w:sz w:val="19"/>
          <w:szCs w:val="19"/>
        </w:rPr>
        <w:t>input char is Uppercase then don’t do nothing return</w:t>
      </w:r>
      <w:r w:rsidR="00056AEA">
        <w:rPr>
          <w:rFonts w:ascii="Consolas" w:hAnsi="Consolas" w:cs="Consolas"/>
          <w:color w:val="000000"/>
          <w:sz w:val="19"/>
          <w:szCs w:val="19"/>
        </w:rPr>
        <w:t xml:space="preserve"> the character, else if the character isn’t </w:t>
      </w:r>
      <w:r w:rsidR="00FA0574">
        <w:rPr>
          <w:rFonts w:ascii="Consolas" w:hAnsi="Consolas" w:cs="Consolas"/>
          <w:color w:val="000000"/>
          <w:sz w:val="19"/>
          <w:szCs w:val="19"/>
        </w:rPr>
        <w:t>Uppercase, then put the character in uppercase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748F7" w14:paraId="7FEFE809" w14:textId="77777777" w:rsidTr="006A2170">
        <w:tc>
          <w:tcPr>
            <w:tcW w:w="2254" w:type="dxa"/>
          </w:tcPr>
          <w:p w14:paraId="2028434C" w14:textId="77777777" w:rsidR="002748F7" w:rsidRDefault="002748F7" w:rsidP="006A2170">
            <w:r>
              <w:t>Input</w:t>
            </w:r>
          </w:p>
        </w:tc>
        <w:tc>
          <w:tcPr>
            <w:tcW w:w="2254" w:type="dxa"/>
          </w:tcPr>
          <w:p w14:paraId="43AA8204" w14:textId="77777777" w:rsidR="002748F7" w:rsidRDefault="002748F7" w:rsidP="006A2170">
            <w:r>
              <w:t>Expected output</w:t>
            </w:r>
          </w:p>
        </w:tc>
        <w:tc>
          <w:tcPr>
            <w:tcW w:w="2254" w:type="dxa"/>
          </w:tcPr>
          <w:p w14:paraId="7F4AB143" w14:textId="77777777" w:rsidR="002748F7" w:rsidRDefault="002748F7" w:rsidP="006A2170">
            <w:r>
              <w:t>Actual output</w:t>
            </w:r>
          </w:p>
        </w:tc>
        <w:tc>
          <w:tcPr>
            <w:tcW w:w="2254" w:type="dxa"/>
          </w:tcPr>
          <w:p w14:paraId="6F7F4110" w14:textId="77777777" w:rsidR="002748F7" w:rsidRDefault="002748F7" w:rsidP="006A2170">
            <w:r>
              <w:t>Passed?</w:t>
            </w:r>
          </w:p>
        </w:tc>
      </w:tr>
      <w:tr w:rsidR="002748F7" w14:paraId="5B9CC0F6" w14:textId="77777777" w:rsidTr="006A2170">
        <w:tc>
          <w:tcPr>
            <w:tcW w:w="2254" w:type="dxa"/>
          </w:tcPr>
          <w:p w14:paraId="31A5B0C2" w14:textId="2150169D" w:rsidR="002748F7" w:rsidRDefault="00907080" w:rsidP="006A2170">
            <w:r>
              <w:t>a</w:t>
            </w:r>
          </w:p>
        </w:tc>
        <w:tc>
          <w:tcPr>
            <w:tcW w:w="2254" w:type="dxa"/>
          </w:tcPr>
          <w:p w14:paraId="3C7AD652" w14:textId="0D3AE647" w:rsidR="002748F7" w:rsidRDefault="00907080" w:rsidP="006A2170">
            <w:r>
              <w:t>A</w:t>
            </w:r>
          </w:p>
        </w:tc>
        <w:tc>
          <w:tcPr>
            <w:tcW w:w="2254" w:type="dxa"/>
          </w:tcPr>
          <w:p w14:paraId="4F7CEB71" w14:textId="77777777" w:rsidR="002748F7" w:rsidRDefault="002748F7" w:rsidP="006A2170"/>
        </w:tc>
        <w:tc>
          <w:tcPr>
            <w:tcW w:w="2254" w:type="dxa"/>
          </w:tcPr>
          <w:p w14:paraId="06613E39" w14:textId="77777777" w:rsidR="002748F7" w:rsidRDefault="002748F7" w:rsidP="006A2170"/>
        </w:tc>
      </w:tr>
      <w:tr w:rsidR="002748F7" w14:paraId="6B54DB89" w14:textId="77777777" w:rsidTr="006A2170">
        <w:tc>
          <w:tcPr>
            <w:tcW w:w="2254" w:type="dxa"/>
          </w:tcPr>
          <w:p w14:paraId="27A3764F" w14:textId="18804DF1" w:rsidR="002748F7" w:rsidRDefault="00907080" w:rsidP="006A2170">
            <w:r>
              <w:t>z</w:t>
            </w:r>
          </w:p>
        </w:tc>
        <w:tc>
          <w:tcPr>
            <w:tcW w:w="2254" w:type="dxa"/>
          </w:tcPr>
          <w:p w14:paraId="44FE7F7A" w14:textId="27A0EF76" w:rsidR="002748F7" w:rsidRDefault="00907080" w:rsidP="006A2170">
            <w:r>
              <w:t>Z</w:t>
            </w:r>
          </w:p>
        </w:tc>
        <w:tc>
          <w:tcPr>
            <w:tcW w:w="2254" w:type="dxa"/>
          </w:tcPr>
          <w:p w14:paraId="726D4FCC" w14:textId="77777777" w:rsidR="002748F7" w:rsidRDefault="002748F7" w:rsidP="006A2170"/>
        </w:tc>
        <w:tc>
          <w:tcPr>
            <w:tcW w:w="2254" w:type="dxa"/>
          </w:tcPr>
          <w:p w14:paraId="669B3533" w14:textId="77777777" w:rsidR="002748F7" w:rsidRDefault="002748F7" w:rsidP="006A2170"/>
        </w:tc>
      </w:tr>
      <w:tr w:rsidR="002748F7" w14:paraId="44090C41" w14:textId="77777777" w:rsidTr="006A2170">
        <w:tc>
          <w:tcPr>
            <w:tcW w:w="2254" w:type="dxa"/>
          </w:tcPr>
          <w:p w14:paraId="31771A32" w14:textId="53DC32AB" w:rsidR="002748F7" w:rsidRDefault="00E22BC2" w:rsidP="006A2170">
            <w:r>
              <w:t>A</w:t>
            </w:r>
          </w:p>
        </w:tc>
        <w:tc>
          <w:tcPr>
            <w:tcW w:w="2254" w:type="dxa"/>
          </w:tcPr>
          <w:p w14:paraId="4134BAB8" w14:textId="4190B352" w:rsidR="002748F7" w:rsidRDefault="00E22BC2" w:rsidP="006A2170">
            <w:r>
              <w:t>A</w:t>
            </w:r>
          </w:p>
        </w:tc>
        <w:tc>
          <w:tcPr>
            <w:tcW w:w="2254" w:type="dxa"/>
          </w:tcPr>
          <w:p w14:paraId="1EEBF46C" w14:textId="77777777" w:rsidR="002748F7" w:rsidRDefault="002748F7" w:rsidP="006A2170"/>
        </w:tc>
        <w:tc>
          <w:tcPr>
            <w:tcW w:w="2254" w:type="dxa"/>
          </w:tcPr>
          <w:p w14:paraId="5D0C82F6" w14:textId="77777777" w:rsidR="002748F7" w:rsidRDefault="002748F7" w:rsidP="006A2170"/>
        </w:tc>
      </w:tr>
      <w:tr w:rsidR="002748F7" w14:paraId="6A00884B" w14:textId="77777777" w:rsidTr="006A2170">
        <w:tc>
          <w:tcPr>
            <w:tcW w:w="2254" w:type="dxa"/>
          </w:tcPr>
          <w:p w14:paraId="2A28013E" w14:textId="673C2B86" w:rsidR="002748F7" w:rsidRDefault="00E22BC2" w:rsidP="006A2170">
            <w:r>
              <w:t>B</w:t>
            </w:r>
          </w:p>
        </w:tc>
        <w:tc>
          <w:tcPr>
            <w:tcW w:w="2254" w:type="dxa"/>
          </w:tcPr>
          <w:p w14:paraId="5BC46304" w14:textId="0A5EB29D" w:rsidR="002748F7" w:rsidRDefault="00E22BC2" w:rsidP="006A2170">
            <w:r>
              <w:t>B</w:t>
            </w:r>
          </w:p>
        </w:tc>
        <w:tc>
          <w:tcPr>
            <w:tcW w:w="2254" w:type="dxa"/>
          </w:tcPr>
          <w:p w14:paraId="181772D6" w14:textId="77777777" w:rsidR="002748F7" w:rsidRDefault="002748F7" w:rsidP="006A2170"/>
        </w:tc>
        <w:tc>
          <w:tcPr>
            <w:tcW w:w="2254" w:type="dxa"/>
          </w:tcPr>
          <w:p w14:paraId="569D422C" w14:textId="77777777" w:rsidR="002748F7" w:rsidRDefault="002748F7" w:rsidP="006A2170"/>
        </w:tc>
      </w:tr>
    </w:tbl>
    <w:p w14:paraId="5AA8FE15" w14:textId="59F403D2" w:rsidR="002748F7" w:rsidRDefault="002748F7"/>
    <w:p w14:paraId="014376B2" w14:textId="06B750D3" w:rsidR="00C35E96" w:rsidRDefault="00C35E96"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is_alphabet(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input_char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 w:rsidR="00BE0EF9">
        <w:rPr>
          <w:rFonts w:ascii="Consolas" w:hAnsi="Consolas" w:cs="Consolas"/>
          <w:color w:val="000000"/>
          <w:sz w:val="19"/>
          <w:szCs w:val="19"/>
        </w:rPr>
        <w:t xml:space="preserve">  -&gt; function will check if the character is alphabet or not, returning either true if it is alpha character or false if it isn’t</w:t>
      </w:r>
      <w:r w:rsidR="000E66D0">
        <w:rPr>
          <w:rFonts w:ascii="Consolas" w:hAnsi="Consolas" w:cs="Consolas"/>
          <w:color w:val="000000"/>
          <w:sz w:val="19"/>
          <w:szCs w:val="19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748F7" w14:paraId="4D03D17E" w14:textId="77777777" w:rsidTr="006A2170">
        <w:tc>
          <w:tcPr>
            <w:tcW w:w="2254" w:type="dxa"/>
          </w:tcPr>
          <w:p w14:paraId="649C3BC5" w14:textId="77777777" w:rsidR="002748F7" w:rsidRDefault="002748F7" w:rsidP="006A2170">
            <w:r>
              <w:t>Input</w:t>
            </w:r>
          </w:p>
        </w:tc>
        <w:tc>
          <w:tcPr>
            <w:tcW w:w="2254" w:type="dxa"/>
          </w:tcPr>
          <w:p w14:paraId="58ADEB2D" w14:textId="77777777" w:rsidR="002748F7" w:rsidRDefault="002748F7" w:rsidP="006A2170">
            <w:r>
              <w:t>Expected output</w:t>
            </w:r>
          </w:p>
        </w:tc>
        <w:tc>
          <w:tcPr>
            <w:tcW w:w="2254" w:type="dxa"/>
          </w:tcPr>
          <w:p w14:paraId="23240BCB" w14:textId="77777777" w:rsidR="002748F7" w:rsidRDefault="002748F7" w:rsidP="006A2170">
            <w:r>
              <w:t>Actual output</w:t>
            </w:r>
          </w:p>
        </w:tc>
        <w:tc>
          <w:tcPr>
            <w:tcW w:w="2254" w:type="dxa"/>
          </w:tcPr>
          <w:p w14:paraId="38E53A8C" w14:textId="77777777" w:rsidR="002748F7" w:rsidRDefault="002748F7" w:rsidP="006A2170">
            <w:r>
              <w:t>Passed?</w:t>
            </w:r>
          </w:p>
        </w:tc>
      </w:tr>
      <w:tr w:rsidR="002748F7" w14:paraId="3F020632" w14:textId="77777777" w:rsidTr="006A2170">
        <w:tc>
          <w:tcPr>
            <w:tcW w:w="2254" w:type="dxa"/>
          </w:tcPr>
          <w:p w14:paraId="2688B74D" w14:textId="3AE60F96" w:rsidR="002748F7" w:rsidRDefault="00BA2EEB" w:rsidP="006A2170">
            <w:r>
              <w:t>A</w:t>
            </w:r>
          </w:p>
        </w:tc>
        <w:tc>
          <w:tcPr>
            <w:tcW w:w="2254" w:type="dxa"/>
          </w:tcPr>
          <w:p w14:paraId="65ECC75B" w14:textId="687CE40A" w:rsidR="002748F7" w:rsidRDefault="008E38EF" w:rsidP="006A2170">
            <w:r>
              <w:t>1</w:t>
            </w:r>
          </w:p>
        </w:tc>
        <w:tc>
          <w:tcPr>
            <w:tcW w:w="2254" w:type="dxa"/>
          </w:tcPr>
          <w:p w14:paraId="47A8EBB7" w14:textId="77777777" w:rsidR="002748F7" w:rsidRDefault="002748F7" w:rsidP="006A2170"/>
        </w:tc>
        <w:tc>
          <w:tcPr>
            <w:tcW w:w="2254" w:type="dxa"/>
          </w:tcPr>
          <w:p w14:paraId="36679669" w14:textId="77777777" w:rsidR="002748F7" w:rsidRDefault="002748F7" w:rsidP="006A2170"/>
        </w:tc>
      </w:tr>
      <w:tr w:rsidR="002748F7" w14:paraId="40BD6E84" w14:textId="77777777" w:rsidTr="006A2170">
        <w:tc>
          <w:tcPr>
            <w:tcW w:w="2254" w:type="dxa"/>
          </w:tcPr>
          <w:p w14:paraId="4BB49404" w14:textId="1FF7F1EA" w:rsidR="002748F7" w:rsidRDefault="009D5D2F" w:rsidP="006A2170">
            <w:r>
              <w:t>z</w:t>
            </w:r>
          </w:p>
        </w:tc>
        <w:tc>
          <w:tcPr>
            <w:tcW w:w="2254" w:type="dxa"/>
          </w:tcPr>
          <w:p w14:paraId="699F2DD9" w14:textId="28A54CB7" w:rsidR="002748F7" w:rsidRDefault="008E38EF" w:rsidP="006A2170">
            <w:r>
              <w:t>1</w:t>
            </w:r>
          </w:p>
        </w:tc>
        <w:tc>
          <w:tcPr>
            <w:tcW w:w="2254" w:type="dxa"/>
          </w:tcPr>
          <w:p w14:paraId="1AAEDA37" w14:textId="77777777" w:rsidR="002748F7" w:rsidRDefault="002748F7" w:rsidP="006A2170"/>
        </w:tc>
        <w:tc>
          <w:tcPr>
            <w:tcW w:w="2254" w:type="dxa"/>
          </w:tcPr>
          <w:p w14:paraId="40F6378A" w14:textId="77777777" w:rsidR="002748F7" w:rsidRDefault="002748F7" w:rsidP="006A2170"/>
        </w:tc>
      </w:tr>
      <w:tr w:rsidR="002748F7" w14:paraId="022DB812" w14:textId="77777777" w:rsidTr="006A2170">
        <w:tc>
          <w:tcPr>
            <w:tcW w:w="2254" w:type="dxa"/>
          </w:tcPr>
          <w:p w14:paraId="3E459F6F" w14:textId="5C46C1B9" w:rsidR="002748F7" w:rsidRDefault="009D5D2F" w:rsidP="006A2170">
            <w:r>
              <w:t>a</w:t>
            </w:r>
          </w:p>
        </w:tc>
        <w:tc>
          <w:tcPr>
            <w:tcW w:w="2254" w:type="dxa"/>
          </w:tcPr>
          <w:p w14:paraId="10024B3B" w14:textId="56918B99" w:rsidR="002748F7" w:rsidRDefault="008E38EF" w:rsidP="006A2170">
            <w:r>
              <w:t>1</w:t>
            </w:r>
          </w:p>
        </w:tc>
        <w:tc>
          <w:tcPr>
            <w:tcW w:w="2254" w:type="dxa"/>
          </w:tcPr>
          <w:p w14:paraId="430CCB1C" w14:textId="77777777" w:rsidR="002748F7" w:rsidRDefault="002748F7" w:rsidP="006A2170"/>
        </w:tc>
        <w:tc>
          <w:tcPr>
            <w:tcW w:w="2254" w:type="dxa"/>
          </w:tcPr>
          <w:p w14:paraId="5CD8BF3F" w14:textId="77777777" w:rsidR="002748F7" w:rsidRDefault="002748F7" w:rsidP="006A2170"/>
        </w:tc>
      </w:tr>
      <w:tr w:rsidR="002748F7" w14:paraId="013A4F99" w14:textId="77777777" w:rsidTr="006A2170">
        <w:tc>
          <w:tcPr>
            <w:tcW w:w="2254" w:type="dxa"/>
          </w:tcPr>
          <w:p w14:paraId="2EFB3866" w14:textId="2182CB8C" w:rsidR="002748F7" w:rsidRDefault="009D5D2F" w:rsidP="006A2170">
            <w:r>
              <w:t>Z</w:t>
            </w:r>
          </w:p>
        </w:tc>
        <w:tc>
          <w:tcPr>
            <w:tcW w:w="2254" w:type="dxa"/>
          </w:tcPr>
          <w:p w14:paraId="76AF5AD3" w14:textId="27933CD5" w:rsidR="002748F7" w:rsidRDefault="008E38EF" w:rsidP="006A2170">
            <w:r>
              <w:t>1</w:t>
            </w:r>
          </w:p>
        </w:tc>
        <w:tc>
          <w:tcPr>
            <w:tcW w:w="2254" w:type="dxa"/>
          </w:tcPr>
          <w:p w14:paraId="403C4338" w14:textId="77777777" w:rsidR="002748F7" w:rsidRDefault="002748F7" w:rsidP="006A2170"/>
        </w:tc>
        <w:tc>
          <w:tcPr>
            <w:tcW w:w="2254" w:type="dxa"/>
          </w:tcPr>
          <w:p w14:paraId="62EB8AD7" w14:textId="77777777" w:rsidR="002748F7" w:rsidRDefault="002748F7" w:rsidP="006A2170"/>
        </w:tc>
      </w:tr>
      <w:tr w:rsidR="008E38EF" w14:paraId="01EB9274" w14:textId="77777777" w:rsidTr="006A2170">
        <w:tc>
          <w:tcPr>
            <w:tcW w:w="2254" w:type="dxa"/>
          </w:tcPr>
          <w:p w14:paraId="761C95A2" w14:textId="5588E814" w:rsidR="008E38EF" w:rsidRDefault="008E38EF" w:rsidP="006A2170">
            <w:r>
              <w:t>“  “</w:t>
            </w:r>
          </w:p>
        </w:tc>
        <w:tc>
          <w:tcPr>
            <w:tcW w:w="2254" w:type="dxa"/>
          </w:tcPr>
          <w:p w14:paraId="41A56FB2" w14:textId="3E5C9309" w:rsidR="008E38EF" w:rsidRDefault="00BE0EF9" w:rsidP="006A2170">
            <w:r>
              <w:t>0</w:t>
            </w:r>
          </w:p>
        </w:tc>
        <w:tc>
          <w:tcPr>
            <w:tcW w:w="2254" w:type="dxa"/>
          </w:tcPr>
          <w:p w14:paraId="02BAE5A5" w14:textId="77777777" w:rsidR="008E38EF" w:rsidRDefault="008E38EF" w:rsidP="006A2170"/>
        </w:tc>
        <w:tc>
          <w:tcPr>
            <w:tcW w:w="2254" w:type="dxa"/>
          </w:tcPr>
          <w:p w14:paraId="5708A695" w14:textId="77777777" w:rsidR="008E38EF" w:rsidRDefault="008E38EF" w:rsidP="006A2170"/>
        </w:tc>
      </w:tr>
      <w:tr w:rsidR="008E38EF" w14:paraId="4C3ABEBE" w14:textId="77777777" w:rsidTr="006A2170">
        <w:tc>
          <w:tcPr>
            <w:tcW w:w="2254" w:type="dxa"/>
          </w:tcPr>
          <w:p w14:paraId="5721843F" w14:textId="2A77543A" w:rsidR="008E38EF" w:rsidRDefault="00BE0EF9" w:rsidP="006A2170">
            <w:r>
              <w:t>£</w:t>
            </w:r>
          </w:p>
        </w:tc>
        <w:tc>
          <w:tcPr>
            <w:tcW w:w="2254" w:type="dxa"/>
          </w:tcPr>
          <w:p w14:paraId="3BDB3C54" w14:textId="3EE6FBF4" w:rsidR="008E38EF" w:rsidRDefault="00BE0EF9" w:rsidP="006A2170">
            <w:r>
              <w:t>0</w:t>
            </w:r>
          </w:p>
        </w:tc>
        <w:tc>
          <w:tcPr>
            <w:tcW w:w="2254" w:type="dxa"/>
          </w:tcPr>
          <w:p w14:paraId="64A63B61" w14:textId="77777777" w:rsidR="008E38EF" w:rsidRDefault="008E38EF" w:rsidP="006A2170"/>
        </w:tc>
        <w:tc>
          <w:tcPr>
            <w:tcW w:w="2254" w:type="dxa"/>
          </w:tcPr>
          <w:p w14:paraId="5840E269" w14:textId="77777777" w:rsidR="008E38EF" w:rsidRDefault="008E38EF" w:rsidP="006A2170"/>
        </w:tc>
      </w:tr>
    </w:tbl>
    <w:p w14:paraId="21B62AFF" w14:textId="61306DC8" w:rsidR="002748F7" w:rsidRDefault="002748F7"/>
    <w:p w14:paraId="19F07BE8" w14:textId="07EFEA74" w:rsidR="003E62C3" w:rsidRDefault="00AD635F">
      <w:r w:rsidRPr="00AD635F">
        <w:t>int max_index(int *array, int size)</w:t>
      </w:r>
      <w:r>
        <w:t xml:space="preserve"> </w:t>
      </w:r>
      <w:r w:rsidR="0059556A">
        <w:t>–</w:t>
      </w:r>
      <w:r w:rsidR="00093525">
        <w:t xml:space="preserve"> </w:t>
      </w:r>
      <w:r w:rsidR="0059556A">
        <w:t>prints out the max</w:t>
      </w:r>
      <w:r w:rsidR="000C0E7E">
        <w:t>imum index in the array</w:t>
      </w:r>
      <w:r w:rsidR="00431E71">
        <w:t xml:space="preserve"> with biggest number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748F7" w14:paraId="18A44D28" w14:textId="77777777" w:rsidTr="006A2170">
        <w:tc>
          <w:tcPr>
            <w:tcW w:w="2254" w:type="dxa"/>
          </w:tcPr>
          <w:p w14:paraId="3E5AF5A6" w14:textId="77777777" w:rsidR="002748F7" w:rsidRDefault="002748F7" w:rsidP="006A2170">
            <w:r>
              <w:t>Input</w:t>
            </w:r>
          </w:p>
        </w:tc>
        <w:tc>
          <w:tcPr>
            <w:tcW w:w="2254" w:type="dxa"/>
          </w:tcPr>
          <w:p w14:paraId="428EC094" w14:textId="77777777" w:rsidR="002748F7" w:rsidRDefault="002748F7" w:rsidP="006A2170">
            <w:r>
              <w:t>Expected output</w:t>
            </w:r>
          </w:p>
        </w:tc>
        <w:tc>
          <w:tcPr>
            <w:tcW w:w="2254" w:type="dxa"/>
          </w:tcPr>
          <w:p w14:paraId="797EB2B2" w14:textId="77777777" w:rsidR="002748F7" w:rsidRDefault="002748F7" w:rsidP="006A2170">
            <w:r>
              <w:t>Actual output</w:t>
            </w:r>
          </w:p>
        </w:tc>
        <w:tc>
          <w:tcPr>
            <w:tcW w:w="2254" w:type="dxa"/>
          </w:tcPr>
          <w:p w14:paraId="0C9A5B11" w14:textId="77777777" w:rsidR="002748F7" w:rsidRDefault="002748F7" w:rsidP="006A2170">
            <w:r>
              <w:t>Passed?</w:t>
            </w:r>
          </w:p>
        </w:tc>
      </w:tr>
      <w:tr w:rsidR="002748F7" w14:paraId="7A06995E" w14:textId="77777777" w:rsidTr="006A2170">
        <w:tc>
          <w:tcPr>
            <w:tcW w:w="2254" w:type="dxa"/>
          </w:tcPr>
          <w:p w14:paraId="7230B0EC" w14:textId="76A09A84" w:rsidR="002748F7" w:rsidRDefault="00497CB1" w:rsidP="006A2170">
            <w:r>
              <w:t>[1564879]</w:t>
            </w:r>
          </w:p>
        </w:tc>
        <w:tc>
          <w:tcPr>
            <w:tcW w:w="2254" w:type="dxa"/>
          </w:tcPr>
          <w:p w14:paraId="5100532E" w14:textId="223C674D" w:rsidR="002748F7" w:rsidRDefault="004A22E8" w:rsidP="006A2170">
            <w:r>
              <w:t>6</w:t>
            </w:r>
            <w:r w:rsidR="00D159B1">
              <w:t>[index]</w:t>
            </w:r>
          </w:p>
        </w:tc>
        <w:tc>
          <w:tcPr>
            <w:tcW w:w="2254" w:type="dxa"/>
          </w:tcPr>
          <w:p w14:paraId="1483F8E2" w14:textId="77777777" w:rsidR="002748F7" w:rsidRDefault="002748F7" w:rsidP="006A2170"/>
        </w:tc>
        <w:tc>
          <w:tcPr>
            <w:tcW w:w="2254" w:type="dxa"/>
          </w:tcPr>
          <w:p w14:paraId="25EFC288" w14:textId="77777777" w:rsidR="002748F7" w:rsidRDefault="002748F7" w:rsidP="006A2170"/>
        </w:tc>
      </w:tr>
      <w:tr w:rsidR="002748F7" w14:paraId="447D6B8A" w14:textId="77777777" w:rsidTr="006A2170">
        <w:tc>
          <w:tcPr>
            <w:tcW w:w="2254" w:type="dxa"/>
          </w:tcPr>
          <w:p w14:paraId="6A36B3AA" w14:textId="72C8320D" w:rsidR="002748F7" w:rsidRDefault="00431E71" w:rsidP="006A2170">
            <w:r>
              <w:t>[11157863258]</w:t>
            </w:r>
          </w:p>
        </w:tc>
        <w:tc>
          <w:tcPr>
            <w:tcW w:w="2254" w:type="dxa"/>
          </w:tcPr>
          <w:p w14:paraId="4F977F29" w14:textId="4D1D26D8" w:rsidR="002748F7" w:rsidRDefault="006E24F2" w:rsidP="006A2170">
            <w:r>
              <w:t>10[index]</w:t>
            </w:r>
          </w:p>
        </w:tc>
        <w:tc>
          <w:tcPr>
            <w:tcW w:w="2254" w:type="dxa"/>
          </w:tcPr>
          <w:p w14:paraId="01F63226" w14:textId="77777777" w:rsidR="002748F7" w:rsidRDefault="002748F7" w:rsidP="006A2170"/>
        </w:tc>
        <w:tc>
          <w:tcPr>
            <w:tcW w:w="2254" w:type="dxa"/>
          </w:tcPr>
          <w:p w14:paraId="5CEE7EA5" w14:textId="77777777" w:rsidR="002748F7" w:rsidRDefault="002748F7" w:rsidP="006A2170"/>
        </w:tc>
      </w:tr>
      <w:tr w:rsidR="002748F7" w14:paraId="1AD52A46" w14:textId="77777777" w:rsidTr="006A2170">
        <w:tc>
          <w:tcPr>
            <w:tcW w:w="2254" w:type="dxa"/>
          </w:tcPr>
          <w:p w14:paraId="1A9377AF" w14:textId="5241CDF6" w:rsidR="002748F7" w:rsidRDefault="0072229C" w:rsidP="006A2170">
            <w:r>
              <w:t>[aaa]</w:t>
            </w:r>
          </w:p>
        </w:tc>
        <w:tc>
          <w:tcPr>
            <w:tcW w:w="2254" w:type="dxa"/>
          </w:tcPr>
          <w:p w14:paraId="2663334B" w14:textId="77777777" w:rsidR="002748F7" w:rsidRDefault="002748F7" w:rsidP="006A2170"/>
        </w:tc>
        <w:tc>
          <w:tcPr>
            <w:tcW w:w="2254" w:type="dxa"/>
          </w:tcPr>
          <w:p w14:paraId="46B378FF" w14:textId="77777777" w:rsidR="002748F7" w:rsidRDefault="002748F7" w:rsidP="006A2170"/>
        </w:tc>
        <w:tc>
          <w:tcPr>
            <w:tcW w:w="2254" w:type="dxa"/>
          </w:tcPr>
          <w:p w14:paraId="6E35A3AE" w14:textId="77777777" w:rsidR="002748F7" w:rsidRDefault="002748F7" w:rsidP="006A2170"/>
        </w:tc>
      </w:tr>
      <w:tr w:rsidR="002748F7" w14:paraId="6BF414CB" w14:textId="77777777" w:rsidTr="006A2170">
        <w:tc>
          <w:tcPr>
            <w:tcW w:w="2254" w:type="dxa"/>
          </w:tcPr>
          <w:p w14:paraId="7EC36DCF" w14:textId="3D4B806D" w:rsidR="002748F7" w:rsidRDefault="002500A6" w:rsidP="006A2170">
            <w:r>
              <w:t>“ “</w:t>
            </w:r>
          </w:p>
        </w:tc>
        <w:tc>
          <w:tcPr>
            <w:tcW w:w="2254" w:type="dxa"/>
          </w:tcPr>
          <w:p w14:paraId="2A5888C0" w14:textId="77777777" w:rsidR="002748F7" w:rsidRDefault="002748F7" w:rsidP="006A2170"/>
        </w:tc>
        <w:tc>
          <w:tcPr>
            <w:tcW w:w="2254" w:type="dxa"/>
          </w:tcPr>
          <w:p w14:paraId="2182EC9E" w14:textId="77777777" w:rsidR="002748F7" w:rsidRDefault="002748F7" w:rsidP="006A2170"/>
        </w:tc>
        <w:tc>
          <w:tcPr>
            <w:tcW w:w="2254" w:type="dxa"/>
          </w:tcPr>
          <w:p w14:paraId="36BC2C16" w14:textId="77777777" w:rsidR="002748F7" w:rsidRDefault="002748F7" w:rsidP="006A2170"/>
        </w:tc>
      </w:tr>
    </w:tbl>
    <w:p w14:paraId="33EDA18A" w14:textId="0DCE908F" w:rsidR="002748F7" w:rsidRDefault="002748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748F7" w14:paraId="0E402656" w14:textId="77777777" w:rsidTr="006A2170">
        <w:tc>
          <w:tcPr>
            <w:tcW w:w="2254" w:type="dxa"/>
          </w:tcPr>
          <w:p w14:paraId="4D10C97A" w14:textId="77777777" w:rsidR="002748F7" w:rsidRDefault="002748F7" w:rsidP="006A2170">
            <w:r>
              <w:t>Input</w:t>
            </w:r>
          </w:p>
        </w:tc>
        <w:tc>
          <w:tcPr>
            <w:tcW w:w="2254" w:type="dxa"/>
          </w:tcPr>
          <w:p w14:paraId="180E3E64" w14:textId="77777777" w:rsidR="002748F7" w:rsidRDefault="002748F7" w:rsidP="006A2170">
            <w:r>
              <w:t>Expected output</w:t>
            </w:r>
          </w:p>
        </w:tc>
        <w:tc>
          <w:tcPr>
            <w:tcW w:w="2254" w:type="dxa"/>
          </w:tcPr>
          <w:p w14:paraId="757C3979" w14:textId="77777777" w:rsidR="002748F7" w:rsidRDefault="002748F7" w:rsidP="006A2170">
            <w:r>
              <w:t>Actual output</w:t>
            </w:r>
          </w:p>
        </w:tc>
        <w:tc>
          <w:tcPr>
            <w:tcW w:w="2254" w:type="dxa"/>
          </w:tcPr>
          <w:p w14:paraId="39B5CB2C" w14:textId="77777777" w:rsidR="002748F7" w:rsidRDefault="002748F7" w:rsidP="006A2170">
            <w:r>
              <w:t>Passed?</w:t>
            </w:r>
          </w:p>
        </w:tc>
      </w:tr>
      <w:tr w:rsidR="002748F7" w14:paraId="5D218571" w14:textId="77777777" w:rsidTr="006A2170">
        <w:tc>
          <w:tcPr>
            <w:tcW w:w="2254" w:type="dxa"/>
          </w:tcPr>
          <w:p w14:paraId="4E0B726E" w14:textId="77777777" w:rsidR="002748F7" w:rsidRDefault="002748F7" w:rsidP="006A2170"/>
        </w:tc>
        <w:tc>
          <w:tcPr>
            <w:tcW w:w="2254" w:type="dxa"/>
          </w:tcPr>
          <w:p w14:paraId="2831C0DA" w14:textId="77777777" w:rsidR="002748F7" w:rsidRDefault="002748F7" w:rsidP="006A2170"/>
        </w:tc>
        <w:tc>
          <w:tcPr>
            <w:tcW w:w="2254" w:type="dxa"/>
          </w:tcPr>
          <w:p w14:paraId="17C02B56" w14:textId="77777777" w:rsidR="002748F7" w:rsidRDefault="002748F7" w:rsidP="006A2170"/>
        </w:tc>
        <w:tc>
          <w:tcPr>
            <w:tcW w:w="2254" w:type="dxa"/>
          </w:tcPr>
          <w:p w14:paraId="424B484D" w14:textId="77777777" w:rsidR="002748F7" w:rsidRDefault="002748F7" w:rsidP="006A2170"/>
        </w:tc>
      </w:tr>
      <w:tr w:rsidR="002748F7" w14:paraId="0585CD65" w14:textId="77777777" w:rsidTr="006A2170">
        <w:tc>
          <w:tcPr>
            <w:tcW w:w="2254" w:type="dxa"/>
          </w:tcPr>
          <w:p w14:paraId="6A09273A" w14:textId="77777777" w:rsidR="002748F7" w:rsidRDefault="002748F7" w:rsidP="006A2170"/>
        </w:tc>
        <w:tc>
          <w:tcPr>
            <w:tcW w:w="2254" w:type="dxa"/>
          </w:tcPr>
          <w:p w14:paraId="7C32BA7A" w14:textId="77777777" w:rsidR="002748F7" w:rsidRDefault="002748F7" w:rsidP="006A2170"/>
        </w:tc>
        <w:tc>
          <w:tcPr>
            <w:tcW w:w="2254" w:type="dxa"/>
          </w:tcPr>
          <w:p w14:paraId="4128D56E" w14:textId="77777777" w:rsidR="002748F7" w:rsidRDefault="002748F7" w:rsidP="006A2170"/>
        </w:tc>
        <w:tc>
          <w:tcPr>
            <w:tcW w:w="2254" w:type="dxa"/>
          </w:tcPr>
          <w:p w14:paraId="5690A138" w14:textId="77777777" w:rsidR="002748F7" w:rsidRDefault="002748F7" w:rsidP="006A2170"/>
        </w:tc>
      </w:tr>
      <w:tr w:rsidR="002748F7" w14:paraId="11A445C9" w14:textId="77777777" w:rsidTr="006A2170">
        <w:tc>
          <w:tcPr>
            <w:tcW w:w="2254" w:type="dxa"/>
          </w:tcPr>
          <w:p w14:paraId="79254C51" w14:textId="77777777" w:rsidR="002748F7" w:rsidRDefault="002748F7" w:rsidP="006A2170"/>
        </w:tc>
        <w:tc>
          <w:tcPr>
            <w:tcW w:w="2254" w:type="dxa"/>
          </w:tcPr>
          <w:p w14:paraId="26EDBB36" w14:textId="77777777" w:rsidR="002748F7" w:rsidRDefault="002748F7" w:rsidP="006A2170"/>
        </w:tc>
        <w:tc>
          <w:tcPr>
            <w:tcW w:w="2254" w:type="dxa"/>
          </w:tcPr>
          <w:p w14:paraId="0933BCCB" w14:textId="77777777" w:rsidR="002748F7" w:rsidRDefault="002748F7" w:rsidP="006A2170"/>
        </w:tc>
        <w:tc>
          <w:tcPr>
            <w:tcW w:w="2254" w:type="dxa"/>
          </w:tcPr>
          <w:p w14:paraId="20DE77BD" w14:textId="77777777" w:rsidR="002748F7" w:rsidRDefault="002748F7" w:rsidP="006A2170"/>
        </w:tc>
      </w:tr>
      <w:tr w:rsidR="002748F7" w14:paraId="03D5EA5A" w14:textId="77777777" w:rsidTr="006A2170">
        <w:tc>
          <w:tcPr>
            <w:tcW w:w="2254" w:type="dxa"/>
          </w:tcPr>
          <w:p w14:paraId="6615E55E" w14:textId="77777777" w:rsidR="002748F7" w:rsidRDefault="002748F7" w:rsidP="006A2170"/>
        </w:tc>
        <w:tc>
          <w:tcPr>
            <w:tcW w:w="2254" w:type="dxa"/>
          </w:tcPr>
          <w:p w14:paraId="710D2D93" w14:textId="77777777" w:rsidR="002748F7" w:rsidRDefault="002748F7" w:rsidP="006A2170"/>
        </w:tc>
        <w:tc>
          <w:tcPr>
            <w:tcW w:w="2254" w:type="dxa"/>
          </w:tcPr>
          <w:p w14:paraId="219A45DC" w14:textId="77777777" w:rsidR="002748F7" w:rsidRDefault="002748F7" w:rsidP="006A2170"/>
        </w:tc>
        <w:tc>
          <w:tcPr>
            <w:tcW w:w="2254" w:type="dxa"/>
          </w:tcPr>
          <w:p w14:paraId="3676BA4D" w14:textId="77777777" w:rsidR="002748F7" w:rsidRDefault="002748F7" w:rsidP="006A2170"/>
        </w:tc>
      </w:tr>
    </w:tbl>
    <w:p w14:paraId="488C6523" w14:textId="408C3206" w:rsidR="002748F7" w:rsidRDefault="002748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748F7" w14:paraId="69870203" w14:textId="77777777" w:rsidTr="006A2170">
        <w:tc>
          <w:tcPr>
            <w:tcW w:w="2254" w:type="dxa"/>
          </w:tcPr>
          <w:p w14:paraId="733999A3" w14:textId="77777777" w:rsidR="002748F7" w:rsidRDefault="002748F7" w:rsidP="006A2170">
            <w:r>
              <w:t>Input</w:t>
            </w:r>
          </w:p>
        </w:tc>
        <w:tc>
          <w:tcPr>
            <w:tcW w:w="2254" w:type="dxa"/>
          </w:tcPr>
          <w:p w14:paraId="03C7F60F" w14:textId="77777777" w:rsidR="002748F7" w:rsidRDefault="002748F7" w:rsidP="006A2170">
            <w:r>
              <w:t>Expected output</w:t>
            </w:r>
          </w:p>
        </w:tc>
        <w:tc>
          <w:tcPr>
            <w:tcW w:w="2254" w:type="dxa"/>
          </w:tcPr>
          <w:p w14:paraId="29374A09" w14:textId="77777777" w:rsidR="002748F7" w:rsidRDefault="002748F7" w:rsidP="006A2170">
            <w:r>
              <w:t>Actual output</w:t>
            </w:r>
          </w:p>
        </w:tc>
        <w:tc>
          <w:tcPr>
            <w:tcW w:w="2254" w:type="dxa"/>
          </w:tcPr>
          <w:p w14:paraId="491FF1AB" w14:textId="77777777" w:rsidR="002748F7" w:rsidRDefault="002748F7" w:rsidP="006A2170">
            <w:r>
              <w:t>Passed?</w:t>
            </w:r>
          </w:p>
        </w:tc>
      </w:tr>
      <w:tr w:rsidR="002748F7" w14:paraId="2D9A18AF" w14:textId="77777777" w:rsidTr="006A2170">
        <w:tc>
          <w:tcPr>
            <w:tcW w:w="2254" w:type="dxa"/>
          </w:tcPr>
          <w:p w14:paraId="7B652592" w14:textId="77777777" w:rsidR="002748F7" w:rsidRDefault="002748F7" w:rsidP="006A2170"/>
        </w:tc>
        <w:tc>
          <w:tcPr>
            <w:tcW w:w="2254" w:type="dxa"/>
          </w:tcPr>
          <w:p w14:paraId="725F553C" w14:textId="77777777" w:rsidR="002748F7" w:rsidRDefault="002748F7" w:rsidP="006A2170"/>
        </w:tc>
        <w:tc>
          <w:tcPr>
            <w:tcW w:w="2254" w:type="dxa"/>
          </w:tcPr>
          <w:p w14:paraId="4E55E119" w14:textId="77777777" w:rsidR="002748F7" w:rsidRDefault="002748F7" w:rsidP="006A2170"/>
        </w:tc>
        <w:tc>
          <w:tcPr>
            <w:tcW w:w="2254" w:type="dxa"/>
          </w:tcPr>
          <w:p w14:paraId="4FA95120" w14:textId="77777777" w:rsidR="002748F7" w:rsidRDefault="002748F7" w:rsidP="006A2170"/>
        </w:tc>
      </w:tr>
      <w:tr w:rsidR="002748F7" w14:paraId="7798228E" w14:textId="77777777" w:rsidTr="006A2170">
        <w:tc>
          <w:tcPr>
            <w:tcW w:w="2254" w:type="dxa"/>
          </w:tcPr>
          <w:p w14:paraId="0BB1C62C" w14:textId="77777777" w:rsidR="002748F7" w:rsidRDefault="002748F7" w:rsidP="006A2170"/>
        </w:tc>
        <w:tc>
          <w:tcPr>
            <w:tcW w:w="2254" w:type="dxa"/>
          </w:tcPr>
          <w:p w14:paraId="3E0C3C3C" w14:textId="77777777" w:rsidR="002748F7" w:rsidRDefault="002748F7" w:rsidP="006A2170"/>
        </w:tc>
        <w:tc>
          <w:tcPr>
            <w:tcW w:w="2254" w:type="dxa"/>
          </w:tcPr>
          <w:p w14:paraId="766F90C0" w14:textId="77777777" w:rsidR="002748F7" w:rsidRDefault="002748F7" w:rsidP="006A2170"/>
        </w:tc>
        <w:tc>
          <w:tcPr>
            <w:tcW w:w="2254" w:type="dxa"/>
          </w:tcPr>
          <w:p w14:paraId="3111167A" w14:textId="77777777" w:rsidR="002748F7" w:rsidRDefault="002748F7" w:rsidP="006A2170"/>
        </w:tc>
      </w:tr>
      <w:tr w:rsidR="002748F7" w14:paraId="250ED460" w14:textId="77777777" w:rsidTr="006A2170">
        <w:tc>
          <w:tcPr>
            <w:tcW w:w="2254" w:type="dxa"/>
          </w:tcPr>
          <w:p w14:paraId="2272926E" w14:textId="77777777" w:rsidR="002748F7" w:rsidRDefault="002748F7" w:rsidP="006A2170"/>
        </w:tc>
        <w:tc>
          <w:tcPr>
            <w:tcW w:w="2254" w:type="dxa"/>
          </w:tcPr>
          <w:p w14:paraId="20684EB8" w14:textId="77777777" w:rsidR="002748F7" w:rsidRDefault="002748F7" w:rsidP="006A2170"/>
        </w:tc>
        <w:tc>
          <w:tcPr>
            <w:tcW w:w="2254" w:type="dxa"/>
          </w:tcPr>
          <w:p w14:paraId="5CA0AAA1" w14:textId="77777777" w:rsidR="002748F7" w:rsidRDefault="002748F7" w:rsidP="006A2170"/>
        </w:tc>
        <w:tc>
          <w:tcPr>
            <w:tcW w:w="2254" w:type="dxa"/>
          </w:tcPr>
          <w:p w14:paraId="1ABECEC3" w14:textId="77777777" w:rsidR="002748F7" w:rsidRDefault="002748F7" w:rsidP="006A2170"/>
        </w:tc>
      </w:tr>
      <w:tr w:rsidR="002748F7" w14:paraId="4F0C5272" w14:textId="77777777" w:rsidTr="006A2170">
        <w:tc>
          <w:tcPr>
            <w:tcW w:w="2254" w:type="dxa"/>
          </w:tcPr>
          <w:p w14:paraId="44F62FEE" w14:textId="77777777" w:rsidR="002748F7" w:rsidRDefault="002748F7" w:rsidP="006A2170"/>
        </w:tc>
        <w:tc>
          <w:tcPr>
            <w:tcW w:w="2254" w:type="dxa"/>
          </w:tcPr>
          <w:p w14:paraId="33999B1F" w14:textId="77777777" w:rsidR="002748F7" w:rsidRDefault="002748F7" w:rsidP="006A2170"/>
        </w:tc>
        <w:tc>
          <w:tcPr>
            <w:tcW w:w="2254" w:type="dxa"/>
          </w:tcPr>
          <w:p w14:paraId="26E0D00D" w14:textId="77777777" w:rsidR="002748F7" w:rsidRDefault="002748F7" w:rsidP="006A2170"/>
        </w:tc>
        <w:tc>
          <w:tcPr>
            <w:tcW w:w="2254" w:type="dxa"/>
          </w:tcPr>
          <w:p w14:paraId="199A49C2" w14:textId="77777777" w:rsidR="002748F7" w:rsidRDefault="002748F7" w:rsidP="006A2170"/>
        </w:tc>
      </w:tr>
    </w:tbl>
    <w:p w14:paraId="5D67D3EA" w14:textId="26C3B762" w:rsidR="002748F7" w:rsidRDefault="002748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748F7" w14:paraId="6F7C757E" w14:textId="77777777" w:rsidTr="006A2170">
        <w:tc>
          <w:tcPr>
            <w:tcW w:w="2254" w:type="dxa"/>
          </w:tcPr>
          <w:p w14:paraId="7CE4A6A4" w14:textId="77777777" w:rsidR="002748F7" w:rsidRDefault="002748F7" w:rsidP="006A2170">
            <w:r>
              <w:t>Input</w:t>
            </w:r>
          </w:p>
        </w:tc>
        <w:tc>
          <w:tcPr>
            <w:tcW w:w="2254" w:type="dxa"/>
          </w:tcPr>
          <w:p w14:paraId="6AD9CCCC" w14:textId="77777777" w:rsidR="002748F7" w:rsidRDefault="002748F7" w:rsidP="006A2170">
            <w:r>
              <w:t>Expected output</w:t>
            </w:r>
          </w:p>
        </w:tc>
        <w:tc>
          <w:tcPr>
            <w:tcW w:w="2254" w:type="dxa"/>
          </w:tcPr>
          <w:p w14:paraId="4092AB9D" w14:textId="77777777" w:rsidR="002748F7" w:rsidRDefault="002748F7" w:rsidP="006A2170">
            <w:r>
              <w:t>Actual output</w:t>
            </w:r>
          </w:p>
        </w:tc>
        <w:tc>
          <w:tcPr>
            <w:tcW w:w="2254" w:type="dxa"/>
          </w:tcPr>
          <w:p w14:paraId="55CE8977" w14:textId="77777777" w:rsidR="002748F7" w:rsidRDefault="002748F7" w:rsidP="006A2170">
            <w:r>
              <w:t>Passed?</w:t>
            </w:r>
          </w:p>
        </w:tc>
      </w:tr>
      <w:tr w:rsidR="002748F7" w14:paraId="51EFE92B" w14:textId="77777777" w:rsidTr="006A2170">
        <w:tc>
          <w:tcPr>
            <w:tcW w:w="2254" w:type="dxa"/>
          </w:tcPr>
          <w:p w14:paraId="14B445C2" w14:textId="77777777" w:rsidR="002748F7" w:rsidRDefault="002748F7" w:rsidP="006A2170"/>
        </w:tc>
        <w:tc>
          <w:tcPr>
            <w:tcW w:w="2254" w:type="dxa"/>
          </w:tcPr>
          <w:p w14:paraId="62E4D501" w14:textId="77777777" w:rsidR="002748F7" w:rsidRDefault="002748F7" w:rsidP="006A2170"/>
        </w:tc>
        <w:tc>
          <w:tcPr>
            <w:tcW w:w="2254" w:type="dxa"/>
          </w:tcPr>
          <w:p w14:paraId="7FCC63AC" w14:textId="77777777" w:rsidR="002748F7" w:rsidRDefault="002748F7" w:rsidP="006A2170"/>
        </w:tc>
        <w:tc>
          <w:tcPr>
            <w:tcW w:w="2254" w:type="dxa"/>
          </w:tcPr>
          <w:p w14:paraId="5F18B54B" w14:textId="77777777" w:rsidR="002748F7" w:rsidRDefault="002748F7" w:rsidP="006A2170"/>
        </w:tc>
      </w:tr>
      <w:tr w:rsidR="002748F7" w14:paraId="396529EF" w14:textId="77777777" w:rsidTr="006A2170">
        <w:tc>
          <w:tcPr>
            <w:tcW w:w="2254" w:type="dxa"/>
          </w:tcPr>
          <w:p w14:paraId="7BD0F82D" w14:textId="77777777" w:rsidR="002748F7" w:rsidRDefault="002748F7" w:rsidP="006A2170"/>
        </w:tc>
        <w:tc>
          <w:tcPr>
            <w:tcW w:w="2254" w:type="dxa"/>
          </w:tcPr>
          <w:p w14:paraId="1ACDC339" w14:textId="77777777" w:rsidR="002748F7" w:rsidRDefault="002748F7" w:rsidP="006A2170"/>
        </w:tc>
        <w:tc>
          <w:tcPr>
            <w:tcW w:w="2254" w:type="dxa"/>
          </w:tcPr>
          <w:p w14:paraId="62C71255" w14:textId="77777777" w:rsidR="002748F7" w:rsidRDefault="002748F7" w:rsidP="006A2170"/>
        </w:tc>
        <w:tc>
          <w:tcPr>
            <w:tcW w:w="2254" w:type="dxa"/>
          </w:tcPr>
          <w:p w14:paraId="0A1742AA" w14:textId="77777777" w:rsidR="002748F7" w:rsidRDefault="002748F7" w:rsidP="006A2170"/>
        </w:tc>
      </w:tr>
      <w:tr w:rsidR="002748F7" w14:paraId="4C412A13" w14:textId="77777777" w:rsidTr="006A2170">
        <w:tc>
          <w:tcPr>
            <w:tcW w:w="2254" w:type="dxa"/>
          </w:tcPr>
          <w:p w14:paraId="790675CF" w14:textId="77777777" w:rsidR="002748F7" w:rsidRDefault="002748F7" w:rsidP="006A2170"/>
        </w:tc>
        <w:tc>
          <w:tcPr>
            <w:tcW w:w="2254" w:type="dxa"/>
          </w:tcPr>
          <w:p w14:paraId="07E28B0D" w14:textId="77777777" w:rsidR="002748F7" w:rsidRDefault="002748F7" w:rsidP="006A2170"/>
        </w:tc>
        <w:tc>
          <w:tcPr>
            <w:tcW w:w="2254" w:type="dxa"/>
          </w:tcPr>
          <w:p w14:paraId="18FD2726" w14:textId="77777777" w:rsidR="002748F7" w:rsidRDefault="002748F7" w:rsidP="006A2170"/>
        </w:tc>
        <w:tc>
          <w:tcPr>
            <w:tcW w:w="2254" w:type="dxa"/>
          </w:tcPr>
          <w:p w14:paraId="42D3A3D6" w14:textId="77777777" w:rsidR="002748F7" w:rsidRDefault="002748F7" w:rsidP="006A2170"/>
        </w:tc>
      </w:tr>
      <w:tr w:rsidR="002748F7" w14:paraId="578CF17B" w14:textId="77777777" w:rsidTr="006A2170">
        <w:tc>
          <w:tcPr>
            <w:tcW w:w="2254" w:type="dxa"/>
          </w:tcPr>
          <w:p w14:paraId="7AF7F2DD" w14:textId="77777777" w:rsidR="002748F7" w:rsidRDefault="002748F7" w:rsidP="006A2170"/>
        </w:tc>
        <w:tc>
          <w:tcPr>
            <w:tcW w:w="2254" w:type="dxa"/>
          </w:tcPr>
          <w:p w14:paraId="152D11EE" w14:textId="77777777" w:rsidR="002748F7" w:rsidRDefault="002748F7" w:rsidP="006A2170"/>
        </w:tc>
        <w:tc>
          <w:tcPr>
            <w:tcW w:w="2254" w:type="dxa"/>
          </w:tcPr>
          <w:p w14:paraId="7D15A4DC" w14:textId="77777777" w:rsidR="002748F7" w:rsidRDefault="002748F7" w:rsidP="006A2170"/>
        </w:tc>
        <w:tc>
          <w:tcPr>
            <w:tcW w:w="2254" w:type="dxa"/>
          </w:tcPr>
          <w:p w14:paraId="42627E1D" w14:textId="77777777" w:rsidR="002748F7" w:rsidRDefault="002748F7" w:rsidP="006A2170"/>
        </w:tc>
      </w:tr>
    </w:tbl>
    <w:p w14:paraId="3D5EE785" w14:textId="77777777" w:rsidR="002748F7" w:rsidRDefault="002748F7"/>
    <w:sectPr w:rsidR="002748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C9173B"/>
    <w:multiLevelType w:val="hybridMultilevel"/>
    <w:tmpl w:val="0DE0C1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437390"/>
    <w:multiLevelType w:val="hybridMultilevel"/>
    <w:tmpl w:val="6E0C387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8F7"/>
    <w:rsid w:val="00006973"/>
    <w:rsid w:val="00010EF2"/>
    <w:rsid w:val="00032975"/>
    <w:rsid w:val="00053ED5"/>
    <w:rsid w:val="00056AEA"/>
    <w:rsid w:val="00093525"/>
    <w:rsid w:val="000C0E7E"/>
    <w:rsid w:val="000C4DB1"/>
    <w:rsid w:val="000E66D0"/>
    <w:rsid w:val="000F48D4"/>
    <w:rsid w:val="001031FE"/>
    <w:rsid w:val="001A6430"/>
    <w:rsid w:val="00220D1A"/>
    <w:rsid w:val="00232D50"/>
    <w:rsid w:val="002429B0"/>
    <w:rsid w:val="002500A6"/>
    <w:rsid w:val="002748F7"/>
    <w:rsid w:val="00281896"/>
    <w:rsid w:val="002D3823"/>
    <w:rsid w:val="003324D4"/>
    <w:rsid w:val="00373CFD"/>
    <w:rsid w:val="003861BB"/>
    <w:rsid w:val="003B5586"/>
    <w:rsid w:val="003E62C3"/>
    <w:rsid w:val="00423A5C"/>
    <w:rsid w:val="00431E71"/>
    <w:rsid w:val="00456FBD"/>
    <w:rsid w:val="00474555"/>
    <w:rsid w:val="004908BA"/>
    <w:rsid w:val="00497CB1"/>
    <w:rsid w:val="004A22E8"/>
    <w:rsid w:val="004A4DA3"/>
    <w:rsid w:val="004E68C1"/>
    <w:rsid w:val="005331FE"/>
    <w:rsid w:val="0056036C"/>
    <w:rsid w:val="0059556A"/>
    <w:rsid w:val="00600FA5"/>
    <w:rsid w:val="00613C59"/>
    <w:rsid w:val="0062622F"/>
    <w:rsid w:val="00684642"/>
    <w:rsid w:val="006937A0"/>
    <w:rsid w:val="006E24F2"/>
    <w:rsid w:val="007170A5"/>
    <w:rsid w:val="007179D5"/>
    <w:rsid w:val="0072229C"/>
    <w:rsid w:val="007241B1"/>
    <w:rsid w:val="00727D83"/>
    <w:rsid w:val="00794A87"/>
    <w:rsid w:val="007A45EE"/>
    <w:rsid w:val="007E5D09"/>
    <w:rsid w:val="00850BA3"/>
    <w:rsid w:val="008E38EF"/>
    <w:rsid w:val="00907080"/>
    <w:rsid w:val="00923320"/>
    <w:rsid w:val="009247E8"/>
    <w:rsid w:val="00997F4C"/>
    <w:rsid w:val="009D5D2F"/>
    <w:rsid w:val="009D671C"/>
    <w:rsid w:val="009F468F"/>
    <w:rsid w:val="00A6682A"/>
    <w:rsid w:val="00A70025"/>
    <w:rsid w:val="00AB6FA1"/>
    <w:rsid w:val="00AD635F"/>
    <w:rsid w:val="00B2003A"/>
    <w:rsid w:val="00B3559B"/>
    <w:rsid w:val="00B5534D"/>
    <w:rsid w:val="00B70A80"/>
    <w:rsid w:val="00B776F7"/>
    <w:rsid w:val="00B800A5"/>
    <w:rsid w:val="00BA2EEB"/>
    <w:rsid w:val="00BA4654"/>
    <w:rsid w:val="00BA5CDD"/>
    <w:rsid w:val="00BA73F6"/>
    <w:rsid w:val="00BD675F"/>
    <w:rsid w:val="00BE0EF9"/>
    <w:rsid w:val="00BE70C1"/>
    <w:rsid w:val="00C0577D"/>
    <w:rsid w:val="00C115D0"/>
    <w:rsid w:val="00C35E96"/>
    <w:rsid w:val="00C6342C"/>
    <w:rsid w:val="00CB4AB9"/>
    <w:rsid w:val="00CB71EE"/>
    <w:rsid w:val="00D159B1"/>
    <w:rsid w:val="00D4034D"/>
    <w:rsid w:val="00D639BB"/>
    <w:rsid w:val="00D87AFE"/>
    <w:rsid w:val="00D87F7F"/>
    <w:rsid w:val="00D97CD8"/>
    <w:rsid w:val="00E14EC6"/>
    <w:rsid w:val="00E22BC2"/>
    <w:rsid w:val="00E927A1"/>
    <w:rsid w:val="00EB0512"/>
    <w:rsid w:val="00EE45DB"/>
    <w:rsid w:val="00F13DD0"/>
    <w:rsid w:val="00F62D1B"/>
    <w:rsid w:val="00FA0574"/>
    <w:rsid w:val="00FB6E7D"/>
    <w:rsid w:val="00FF5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074F0"/>
  <w15:chartTrackingRefBased/>
  <w15:docId w15:val="{00749C82-2BFE-46A3-98EA-7CC2BCA6E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48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331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2744</TotalTime>
  <Pages>3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hadja diallo</dc:creator>
  <cp:keywords/>
  <dc:description/>
  <cp:lastModifiedBy>hadja diallo</cp:lastModifiedBy>
  <cp:revision>97</cp:revision>
  <dcterms:created xsi:type="dcterms:W3CDTF">2020-04-03T16:42:00Z</dcterms:created>
  <dcterms:modified xsi:type="dcterms:W3CDTF">2020-04-09T15:59:00Z</dcterms:modified>
</cp:coreProperties>
</file>