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E322F" w14:textId="77777777" w:rsidR="001970A2" w:rsidRDefault="00000000">
      <w:pPr>
        <w:jc w:val="center"/>
      </w:pPr>
      <w:r>
        <w:rPr>
          <w:b/>
          <w:sz w:val="28"/>
        </w:rPr>
        <w:t>Hafiz Adjei</w:t>
      </w:r>
    </w:p>
    <w:p w14:paraId="76F818BA" w14:textId="77777777" w:rsidR="001970A2" w:rsidRDefault="00000000">
      <w:pPr>
        <w:jc w:val="center"/>
      </w:pPr>
      <w:r>
        <w:t>Accra, Ghana | +233 54 920 1359 | https://hadjei.github.io/portfolio-website/ | adjeihafiz2@gmail.com</w:t>
      </w:r>
    </w:p>
    <w:p w14:paraId="26D987BD" w14:textId="77777777" w:rsidR="001970A2" w:rsidRDefault="00000000" w:rsidP="00FA36E7">
      <w:pPr>
        <w:pBdr>
          <w:bottom w:val="single" w:sz="6" w:space="1" w:color="auto"/>
        </w:pBdr>
        <w:spacing w:after="0"/>
      </w:pPr>
      <w:r>
        <w:rPr>
          <w:b/>
        </w:rPr>
        <w:t>EDUCATION</w:t>
      </w:r>
    </w:p>
    <w:p w14:paraId="0239345B" w14:textId="1203E14A" w:rsidR="001970A2" w:rsidRDefault="00000000" w:rsidP="00FA36E7">
      <w:pPr>
        <w:tabs>
          <w:tab w:val="right" w:pos="9360"/>
        </w:tabs>
        <w:spacing w:after="0"/>
      </w:pPr>
      <w:r>
        <w:rPr>
          <w:b/>
        </w:rPr>
        <w:t xml:space="preserve">Carnegie Mellon University </w:t>
      </w:r>
      <w:proofErr w:type="gramStart"/>
      <w:r>
        <w:rPr>
          <w:b/>
        </w:rPr>
        <w:t>Africa</w:t>
      </w:r>
      <w:r>
        <w:t xml:space="preserve">  Kigali</w:t>
      </w:r>
      <w:proofErr w:type="gramEnd"/>
      <w:r>
        <w:t>, Rwanda</w:t>
      </w:r>
      <w:r>
        <w:rPr>
          <w:b/>
        </w:rPr>
        <w:tab/>
      </w:r>
      <w:r w:rsidR="00051783">
        <w:rPr>
          <w:b/>
        </w:rPr>
        <w:t xml:space="preserve">                                                                                            </w:t>
      </w:r>
      <w:r>
        <w:rPr>
          <w:b/>
        </w:rPr>
        <w:t>Aug. 2025 - May 2026</w:t>
      </w:r>
    </w:p>
    <w:p w14:paraId="679A409A" w14:textId="77777777" w:rsidR="001970A2" w:rsidRDefault="00000000" w:rsidP="00FA36E7">
      <w:pPr>
        <w:spacing w:after="0"/>
      </w:pPr>
      <w:r>
        <w:rPr>
          <w:i/>
        </w:rPr>
        <w:t>Master of Science in Electrical and Computer Engineering</w:t>
      </w:r>
    </w:p>
    <w:p w14:paraId="23AD40F8" w14:textId="77777777" w:rsidR="001970A2" w:rsidRDefault="00000000" w:rsidP="00FA36E7">
      <w:pPr>
        <w:pStyle w:val="ListBullet"/>
        <w:spacing w:after="0"/>
      </w:pPr>
      <w:r>
        <w:t>Concentrations: Wireless Communications &amp; Network Applications, Deep Learning, IoT, Applied Machine Learning</w:t>
      </w:r>
    </w:p>
    <w:p w14:paraId="48A23F96" w14:textId="77777777" w:rsidR="001970A2" w:rsidRDefault="00000000" w:rsidP="00FA36E7">
      <w:pPr>
        <w:pStyle w:val="ListBullet"/>
      </w:pPr>
      <w:r>
        <w:t>Cumulative GPA: 3.69/4.0</w:t>
      </w:r>
    </w:p>
    <w:p w14:paraId="136E4100" w14:textId="7E0412C8" w:rsidR="001970A2" w:rsidRDefault="00000000" w:rsidP="00FA36E7">
      <w:pPr>
        <w:tabs>
          <w:tab w:val="right" w:pos="9360"/>
        </w:tabs>
        <w:spacing w:after="0"/>
      </w:pPr>
      <w:r>
        <w:rPr>
          <w:b/>
        </w:rPr>
        <w:t xml:space="preserve">Ashesi </w:t>
      </w:r>
      <w:proofErr w:type="gramStart"/>
      <w:r>
        <w:rPr>
          <w:b/>
        </w:rPr>
        <w:t>University</w:t>
      </w:r>
      <w:r>
        <w:t xml:space="preserve">  </w:t>
      </w:r>
      <w:proofErr w:type="spellStart"/>
      <w:r>
        <w:t>Berekusu</w:t>
      </w:r>
      <w:proofErr w:type="spellEnd"/>
      <w:proofErr w:type="gramEnd"/>
      <w:r>
        <w:t>, Ghana</w:t>
      </w:r>
      <w:r>
        <w:rPr>
          <w:b/>
        </w:rPr>
        <w:tab/>
      </w:r>
      <w:r w:rsidR="00051783">
        <w:rPr>
          <w:b/>
        </w:rPr>
        <w:t xml:space="preserve">                                                                                                                       </w:t>
      </w:r>
      <w:r>
        <w:rPr>
          <w:b/>
        </w:rPr>
        <w:t>Sep. 2020 - Aug. 2024</w:t>
      </w:r>
    </w:p>
    <w:p w14:paraId="07C058DF" w14:textId="77777777" w:rsidR="001970A2" w:rsidRDefault="00000000" w:rsidP="00FA36E7">
      <w:pPr>
        <w:spacing w:after="0"/>
      </w:pPr>
      <w:r>
        <w:rPr>
          <w:i/>
        </w:rPr>
        <w:t>Bachelor of Science in Electrical and Electronic Engineering</w:t>
      </w:r>
    </w:p>
    <w:p w14:paraId="791E1B81" w14:textId="77777777" w:rsidR="001970A2" w:rsidRDefault="00000000" w:rsidP="00FA36E7">
      <w:pPr>
        <w:pStyle w:val="ListBullet"/>
        <w:spacing w:after="0"/>
      </w:pPr>
      <w:r>
        <w:t>Honors: Dean's List (2021-2024), MasterCard Foundation Scholar (full merit scholarship)</w:t>
      </w:r>
    </w:p>
    <w:p w14:paraId="1312226C" w14:textId="77777777" w:rsidR="001970A2" w:rsidRDefault="00000000" w:rsidP="00FA36E7">
      <w:pPr>
        <w:pStyle w:val="ListBullet"/>
        <w:spacing w:before="240" w:after="0"/>
      </w:pPr>
      <w:r>
        <w:t>Cumulative GPA: 3.53/4.0</w:t>
      </w:r>
    </w:p>
    <w:p w14:paraId="39BF34C5" w14:textId="77777777" w:rsidR="001970A2" w:rsidRDefault="00000000" w:rsidP="00FA36E7">
      <w:pPr>
        <w:pBdr>
          <w:bottom w:val="single" w:sz="6" w:space="1" w:color="auto"/>
        </w:pBdr>
        <w:spacing w:before="240" w:after="0"/>
      </w:pPr>
      <w:r>
        <w:rPr>
          <w:b/>
        </w:rPr>
        <w:t>WORK EXPERIENCE/INTERNSHIPS</w:t>
      </w:r>
    </w:p>
    <w:p w14:paraId="7758317F" w14:textId="124B5604" w:rsidR="001970A2" w:rsidRDefault="00000000" w:rsidP="00FA36E7">
      <w:pPr>
        <w:tabs>
          <w:tab w:val="right" w:pos="9360"/>
        </w:tabs>
        <w:spacing w:after="0"/>
      </w:pPr>
      <w:r>
        <w:rPr>
          <w:b/>
        </w:rPr>
        <w:t xml:space="preserve">KCRC / CMU </w:t>
      </w:r>
      <w:proofErr w:type="gramStart"/>
      <w:r>
        <w:rPr>
          <w:b/>
        </w:rPr>
        <w:t>Africa</w:t>
      </w:r>
      <w:r>
        <w:t xml:space="preserve">  Kigali</w:t>
      </w:r>
      <w:proofErr w:type="gramEnd"/>
      <w:r>
        <w:t>, Rwanda</w:t>
      </w:r>
      <w:r>
        <w:rPr>
          <w:b/>
        </w:rPr>
        <w:tab/>
      </w:r>
      <w:r w:rsidR="00051783">
        <w:rPr>
          <w:b/>
        </w:rPr>
        <w:t xml:space="preserve">                                                                                                                       </w:t>
      </w:r>
      <w:r>
        <w:rPr>
          <w:b/>
        </w:rPr>
        <w:t>May 2026 - Present</w:t>
      </w:r>
    </w:p>
    <w:p w14:paraId="0D6FBD5E" w14:textId="77777777" w:rsidR="001970A2" w:rsidRDefault="00000000" w:rsidP="00FA36E7">
      <w:pPr>
        <w:spacing w:after="0"/>
      </w:pPr>
      <w:r>
        <w:rPr>
          <w:i/>
        </w:rPr>
        <w:t>Research Associate</w:t>
      </w:r>
    </w:p>
    <w:p w14:paraId="12C065BD" w14:textId="77777777" w:rsidR="001970A2" w:rsidRDefault="00000000" w:rsidP="00FA36E7">
      <w:pPr>
        <w:pStyle w:val="ListBullet"/>
        <w:spacing w:after="0"/>
      </w:pPr>
      <w:r>
        <w:t>Reverse-engineered a proprietary 5V TTL UART protocol from legacy documentation to integrate battery modules with a modern monitoring system</w:t>
      </w:r>
    </w:p>
    <w:p w14:paraId="7A0BCC0A" w14:textId="77777777" w:rsidR="001970A2" w:rsidRDefault="00000000" w:rsidP="00FA36E7">
      <w:pPr>
        <w:pStyle w:val="ListBullet"/>
        <w:spacing w:after="0"/>
      </w:pPr>
      <w:r>
        <w:t>Developed a full-stack BMS monitoring system comprising a Python serial communication library, Flask REST API, and a real-time web dashboard</w:t>
      </w:r>
    </w:p>
    <w:p w14:paraId="319F874E" w14:textId="77777777" w:rsidR="001970A2" w:rsidRDefault="00000000" w:rsidP="00FA36E7">
      <w:pPr>
        <w:pStyle w:val="ListBullet"/>
      </w:pPr>
      <w:r>
        <w:t>Implemented multi-module daisy-chain addressing to poll 3 battery modules simultaneously with validated packets</w:t>
      </w:r>
    </w:p>
    <w:p w14:paraId="501695EC" w14:textId="77604AB0" w:rsidR="001970A2" w:rsidRDefault="00000000" w:rsidP="00FA36E7">
      <w:pPr>
        <w:tabs>
          <w:tab w:val="right" w:pos="9360"/>
        </w:tabs>
        <w:spacing w:after="0"/>
      </w:pPr>
      <w:r>
        <w:rPr>
          <w:b/>
        </w:rPr>
        <w:t>Carnegie Mellon University Africa</w:t>
      </w:r>
      <w:r>
        <w:t xml:space="preserve">  Kigali, Rwanda</w:t>
      </w:r>
      <w:r>
        <w:rPr>
          <w:b/>
        </w:rPr>
        <w:tab/>
      </w:r>
      <w:r w:rsidR="00051783">
        <w:rPr>
          <w:b/>
        </w:rPr>
        <w:t xml:space="preserve">                                                                                             </w:t>
      </w:r>
      <w:r>
        <w:rPr>
          <w:b/>
        </w:rPr>
        <w:t>Sep. 2025 - May 2026</w:t>
      </w:r>
    </w:p>
    <w:p w14:paraId="0D826FBB" w14:textId="77777777" w:rsidR="001970A2" w:rsidRDefault="00000000" w:rsidP="00FA36E7">
      <w:pPr>
        <w:spacing w:after="0"/>
      </w:pPr>
      <w:r>
        <w:rPr>
          <w:i/>
        </w:rPr>
        <w:t>Student IT Support</w:t>
      </w:r>
    </w:p>
    <w:p w14:paraId="6005091C" w14:textId="77777777" w:rsidR="001970A2" w:rsidRDefault="00000000">
      <w:pPr>
        <w:pStyle w:val="ListBullet"/>
        <w:spacing w:after="40"/>
      </w:pPr>
      <w:r>
        <w:t>Delivered real-time AV technical support during lectures and large-scale university events, maintaining near-zero downtime</w:t>
      </w:r>
    </w:p>
    <w:p w14:paraId="3C3B6F82" w14:textId="50179360" w:rsidR="001970A2" w:rsidRDefault="00000000" w:rsidP="00FA36E7">
      <w:pPr>
        <w:pStyle w:val="ListBullet"/>
        <w:spacing w:before="240" w:after="40"/>
      </w:pPr>
      <w:r>
        <w:t>Assisted network and server engineers with LAN administration, fault diagnosis, and data-</w:t>
      </w:r>
      <w:r w:rsidR="00FA36E7">
        <w:t>center</w:t>
      </w:r>
      <w:r>
        <w:t xml:space="preserve"> operations</w:t>
      </w:r>
    </w:p>
    <w:p w14:paraId="39649B39" w14:textId="77777777" w:rsidR="00FA36E7" w:rsidRDefault="00FA36E7" w:rsidP="00FA36E7">
      <w:pPr>
        <w:pStyle w:val="ListBullet"/>
        <w:numPr>
          <w:ilvl w:val="0"/>
          <w:numId w:val="0"/>
        </w:numPr>
        <w:spacing w:before="240" w:after="40"/>
        <w:ind w:left="360" w:hanging="360"/>
      </w:pPr>
    </w:p>
    <w:p w14:paraId="1A59D177" w14:textId="773D86CB" w:rsidR="00FA36E7" w:rsidRDefault="00FA36E7" w:rsidP="00FA36E7">
      <w:pPr>
        <w:pStyle w:val="ListBullet"/>
        <w:numPr>
          <w:ilvl w:val="0"/>
          <w:numId w:val="0"/>
        </w:numPr>
        <w:spacing w:before="240" w:after="40"/>
        <w:rPr>
          <w:b/>
          <w:bCs/>
        </w:rPr>
      </w:pPr>
      <w:r w:rsidRPr="00FA36E7">
        <w:rPr>
          <w:b/>
          <w:bCs/>
        </w:rPr>
        <w:t xml:space="preserve">Ashesi University </w:t>
      </w:r>
      <w:proofErr w:type="spellStart"/>
      <w:r w:rsidRPr="00FA36E7">
        <w:rPr>
          <w:b/>
          <w:bCs/>
        </w:rPr>
        <w:t>Berekusu</w:t>
      </w:r>
      <w:proofErr w:type="spellEnd"/>
      <w:r>
        <w:rPr>
          <w:b/>
          <w:bCs/>
        </w:rPr>
        <w:t>,</w:t>
      </w:r>
      <w:r w:rsidRPr="00FA36E7">
        <w:rPr>
          <w:b/>
          <w:bCs/>
        </w:rPr>
        <w:t xml:space="preserve"> Ghana</w:t>
      </w:r>
      <w:r>
        <w:rPr>
          <w:b/>
          <w:bCs/>
        </w:rPr>
        <w:t xml:space="preserve">                                                                                                                      Sep. 2024 - May 2025</w:t>
      </w:r>
    </w:p>
    <w:p w14:paraId="7F634082" w14:textId="068765F4" w:rsidR="00FA36E7" w:rsidRDefault="00FA36E7" w:rsidP="00FA36E7">
      <w:pPr>
        <w:pStyle w:val="ListBullet"/>
        <w:numPr>
          <w:ilvl w:val="0"/>
          <w:numId w:val="0"/>
        </w:numPr>
        <w:spacing w:before="240" w:after="40"/>
        <w:rPr>
          <w:i/>
          <w:iCs/>
        </w:rPr>
      </w:pPr>
      <w:r w:rsidRPr="00FA36E7">
        <w:rPr>
          <w:i/>
          <w:iCs/>
        </w:rPr>
        <w:t>Teaching Assistant</w:t>
      </w:r>
    </w:p>
    <w:p w14:paraId="3F8653B2" w14:textId="03EA4F4B" w:rsidR="00FA36E7" w:rsidRDefault="00FA36E7" w:rsidP="00FA36E7">
      <w:pPr>
        <w:pStyle w:val="ListBullet"/>
        <w:numPr>
          <w:ilvl w:val="0"/>
          <w:numId w:val="10"/>
        </w:numPr>
        <w:spacing w:before="240" w:after="40"/>
      </w:pPr>
      <w:r w:rsidRPr="00FA36E7">
        <w:t>Organized</w:t>
      </w:r>
      <w:r w:rsidRPr="00FA36E7">
        <w:t xml:space="preserve"> and delivered laboratory sessions and tutorials for undergraduate engineering courses, directly supporting improved student performance</w:t>
      </w:r>
    </w:p>
    <w:p w14:paraId="7C7A1F15" w14:textId="009D83B2" w:rsidR="00FA36E7" w:rsidRPr="00FA36E7" w:rsidRDefault="00FA36E7" w:rsidP="00FA36E7">
      <w:pPr>
        <w:pStyle w:val="ListBullet"/>
        <w:numPr>
          <w:ilvl w:val="0"/>
          <w:numId w:val="10"/>
        </w:numPr>
        <w:spacing w:before="240" w:after="40"/>
      </w:pPr>
      <w:r w:rsidRPr="00FA36E7">
        <w:t xml:space="preserve">Collaborated with course instructors to identify academic and </w:t>
      </w:r>
      <w:r w:rsidRPr="00FA36E7">
        <w:t>behavioral</w:t>
      </w:r>
      <w:r w:rsidRPr="00FA36E7">
        <w:t xml:space="preserve"> challenges and propose targeted interventions</w:t>
      </w:r>
    </w:p>
    <w:p w14:paraId="4F319D20" w14:textId="4B76544C" w:rsidR="001970A2" w:rsidRDefault="00000000" w:rsidP="00FA36E7">
      <w:pPr>
        <w:tabs>
          <w:tab w:val="right" w:pos="9360"/>
        </w:tabs>
        <w:spacing w:before="240" w:after="0"/>
      </w:pPr>
      <w:r>
        <w:rPr>
          <w:b/>
        </w:rPr>
        <w:t xml:space="preserve">Northern Electricity Distribution </w:t>
      </w:r>
      <w:proofErr w:type="gramStart"/>
      <w:r>
        <w:rPr>
          <w:b/>
        </w:rPr>
        <w:t>Company</w:t>
      </w:r>
      <w:r>
        <w:t xml:space="preserve">  Tamale</w:t>
      </w:r>
      <w:proofErr w:type="gramEnd"/>
      <w:r>
        <w:t>, Ghana</w:t>
      </w:r>
      <w:r>
        <w:rPr>
          <w:b/>
        </w:rPr>
        <w:tab/>
      </w:r>
      <w:r w:rsidR="00051783">
        <w:rPr>
          <w:b/>
        </w:rPr>
        <w:t xml:space="preserve">                                                                               </w:t>
      </w:r>
      <w:r>
        <w:rPr>
          <w:b/>
        </w:rPr>
        <w:t>Jul. 2023 - Aug. 2023</w:t>
      </w:r>
    </w:p>
    <w:p w14:paraId="3D65B8BB" w14:textId="77777777" w:rsidR="001970A2" w:rsidRDefault="00000000" w:rsidP="00FA36E7">
      <w:pPr>
        <w:spacing w:after="0"/>
      </w:pPr>
      <w:r>
        <w:rPr>
          <w:i/>
        </w:rPr>
        <w:t>Electrical Technician Intern</w:t>
      </w:r>
    </w:p>
    <w:p w14:paraId="026CAB30" w14:textId="77777777" w:rsidR="001970A2" w:rsidRDefault="00000000" w:rsidP="00FA36E7">
      <w:pPr>
        <w:pStyle w:val="ListBullet"/>
        <w:spacing w:after="0"/>
      </w:pPr>
      <w:r>
        <w:t>Executed service-drop installations and electricity meter deployments for 500+ customers, expanding grid access across northern Ghana</w:t>
      </w:r>
    </w:p>
    <w:p w14:paraId="1DF00E55" w14:textId="77777777" w:rsidR="001970A2" w:rsidRDefault="00000000" w:rsidP="00FA36E7">
      <w:pPr>
        <w:pStyle w:val="ListBullet"/>
      </w:pPr>
      <w:r>
        <w:t>Verified monthly billing data against meter-reader records to ensure billing accuracy and reduce revenue leakage</w:t>
      </w:r>
    </w:p>
    <w:p w14:paraId="2E85EEF5" w14:textId="77777777" w:rsidR="001970A2" w:rsidRDefault="00000000" w:rsidP="00FA36E7">
      <w:pPr>
        <w:pBdr>
          <w:bottom w:val="single" w:sz="6" w:space="1" w:color="auto"/>
        </w:pBdr>
        <w:spacing w:after="0"/>
      </w:pPr>
      <w:r>
        <w:rPr>
          <w:b/>
        </w:rPr>
        <w:t>PROJECTS</w:t>
      </w:r>
    </w:p>
    <w:p w14:paraId="632D05B8" w14:textId="4126300B" w:rsidR="001970A2" w:rsidRDefault="00000000" w:rsidP="00FA36E7">
      <w:pPr>
        <w:tabs>
          <w:tab w:val="right" w:pos="9360"/>
        </w:tabs>
        <w:spacing w:after="0"/>
      </w:pPr>
      <w:r>
        <w:rPr>
          <w:b/>
        </w:rPr>
        <w:t xml:space="preserve">Smart City Parking </w:t>
      </w:r>
      <w:proofErr w:type="gramStart"/>
      <w:r>
        <w:rPr>
          <w:b/>
        </w:rPr>
        <w:t>System</w:t>
      </w:r>
      <w:r>
        <w:t xml:space="preserve">  CMU</w:t>
      </w:r>
      <w:proofErr w:type="gramEnd"/>
      <w:r>
        <w:t xml:space="preserve"> Africa</w:t>
      </w:r>
      <w:r>
        <w:rPr>
          <w:b/>
        </w:rPr>
        <w:tab/>
      </w:r>
      <w:r w:rsidR="00FA36E7">
        <w:rPr>
          <w:b/>
        </w:rPr>
        <w:t xml:space="preserve">                                                                                                              </w:t>
      </w:r>
      <w:r>
        <w:rPr>
          <w:b/>
        </w:rPr>
        <w:t>Nov. 2025 - Dec. 2025</w:t>
      </w:r>
    </w:p>
    <w:p w14:paraId="51414014" w14:textId="77777777" w:rsidR="001970A2" w:rsidRDefault="00000000" w:rsidP="00FA36E7">
      <w:pPr>
        <w:pStyle w:val="ListBullet"/>
        <w:spacing w:after="0"/>
      </w:pPr>
      <w:r>
        <w:t>Designed a low-cost smart parking system integrating inductive sensing, ultrasonic validation, and edge computing for high-accuracy vehicle detection</w:t>
      </w:r>
    </w:p>
    <w:p w14:paraId="4F44301B" w14:textId="77777777" w:rsidR="001970A2" w:rsidRDefault="00000000" w:rsidP="00FA36E7">
      <w:pPr>
        <w:pStyle w:val="ListBullet"/>
      </w:pPr>
      <w:r>
        <w:t>Built a web-based dashboard for live slot-occupancy monitoring, real-time analytics, and local session tracking</w:t>
      </w:r>
    </w:p>
    <w:p w14:paraId="05F66AC8" w14:textId="663B4E19" w:rsidR="001970A2" w:rsidRDefault="00000000" w:rsidP="00FA36E7">
      <w:pPr>
        <w:tabs>
          <w:tab w:val="right" w:pos="9360"/>
        </w:tabs>
        <w:spacing w:after="0"/>
      </w:pPr>
      <w:r>
        <w:rPr>
          <w:b/>
        </w:rPr>
        <w:t xml:space="preserve">Autonomous Ground Robot for Greenhouse </w:t>
      </w:r>
      <w:proofErr w:type="gramStart"/>
      <w:r>
        <w:rPr>
          <w:b/>
        </w:rPr>
        <w:t>Monitoring</w:t>
      </w:r>
      <w:r>
        <w:t xml:space="preserve">  Ashesi</w:t>
      </w:r>
      <w:proofErr w:type="gramEnd"/>
      <w:r>
        <w:t xml:space="preserve"> University</w:t>
      </w:r>
      <w:r>
        <w:rPr>
          <w:b/>
        </w:rPr>
        <w:tab/>
      </w:r>
      <w:r w:rsidR="00FA36E7">
        <w:rPr>
          <w:b/>
        </w:rPr>
        <w:t xml:space="preserve">                                                     </w:t>
      </w:r>
      <w:r>
        <w:rPr>
          <w:b/>
        </w:rPr>
        <w:t>Jan. 2024 - Oct. 2024</w:t>
      </w:r>
    </w:p>
    <w:p w14:paraId="596B2E81" w14:textId="77777777" w:rsidR="001970A2" w:rsidRDefault="00000000" w:rsidP="00FA36E7">
      <w:pPr>
        <w:pStyle w:val="ListBullet"/>
        <w:spacing w:after="0"/>
      </w:pPr>
      <w:r>
        <w:t>Designed and deployed a real-time environmental monitoring system enabling data-driven crop optimisation for greenhouse farmers</w:t>
      </w:r>
    </w:p>
    <w:p w14:paraId="7FE3FF60" w14:textId="77777777" w:rsidR="001970A2" w:rsidRDefault="00000000" w:rsidP="00FA36E7">
      <w:pPr>
        <w:pStyle w:val="ListBullet"/>
      </w:pPr>
      <w:r>
        <w:t>Engineered autonomous navigation and path-planning algorithms for the robot; built PHP/HTML dashboards for remote monitoring</w:t>
      </w:r>
    </w:p>
    <w:p w14:paraId="29B8A27A" w14:textId="77777777" w:rsidR="00FA36E7" w:rsidRDefault="00FA36E7" w:rsidP="00FA36E7">
      <w:pPr>
        <w:pStyle w:val="ListBullet"/>
        <w:numPr>
          <w:ilvl w:val="0"/>
          <w:numId w:val="0"/>
        </w:numPr>
        <w:ind w:left="360"/>
      </w:pPr>
    </w:p>
    <w:p w14:paraId="68C8F105" w14:textId="77777777" w:rsidR="001970A2" w:rsidRDefault="00000000" w:rsidP="00390C84">
      <w:pPr>
        <w:pBdr>
          <w:bottom w:val="single" w:sz="6" w:space="1" w:color="auto"/>
        </w:pBdr>
        <w:spacing w:after="0"/>
      </w:pPr>
      <w:r>
        <w:rPr>
          <w:b/>
        </w:rPr>
        <w:lastRenderedPageBreak/>
        <w:t>LEADERSHIP EXPERIENCE</w:t>
      </w:r>
    </w:p>
    <w:p w14:paraId="7FD3436D" w14:textId="35623BDA" w:rsidR="001970A2" w:rsidRDefault="00000000" w:rsidP="00390C84">
      <w:pPr>
        <w:tabs>
          <w:tab w:val="right" w:pos="9360"/>
        </w:tabs>
        <w:spacing w:after="0"/>
      </w:pPr>
      <w:r>
        <w:rPr>
          <w:b/>
        </w:rPr>
        <w:t xml:space="preserve">Ashesi Students </w:t>
      </w:r>
      <w:proofErr w:type="gramStart"/>
      <w:r>
        <w:rPr>
          <w:b/>
        </w:rPr>
        <w:t>Council</w:t>
      </w:r>
      <w:r>
        <w:t xml:space="preserve">  </w:t>
      </w:r>
      <w:proofErr w:type="spellStart"/>
      <w:r>
        <w:t>Berekusu</w:t>
      </w:r>
      <w:proofErr w:type="spellEnd"/>
      <w:proofErr w:type="gramEnd"/>
      <w:r>
        <w:t>, Ghana</w:t>
      </w:r>
      <w:r>
        <w:rPr>
          <w:b/>
        </w:rPr>
        <w:tab/>
      </w:r>
      <w:r w:rsidR="00FA36E7">
        <w:rPr>
          <w:b/>
        </w:rPr>
        <w:t xml:space="preserve">                                                                                                           </w:t>
      </w:r>
      <w:r>
        <w:rPr>
          <w:b/>
        </w:rPr>
        <w:t>Mar. 2023 - Apr. 2024</w:t>
      </w:r>
    </w:p>
    <w:p w14:paraId="66CE9B0A" w14:textId="77777777" w:rsidR="001970A2" w:rsidRDefault="00000000" w:rsidP="00390C84">
      <w:pPr>
        <w:spacing w:after="0"/>
      </w:pPr>
      <w:r>
        <w:rPr>
          <w:i/>
        </w:rPr>
        <w:t>Academic Committee Member</w:t>
      </w:r>
    </w:p>
    <w:p w14:paraId="1F1EC4F2" w14:textId="77777777" w:rsidR="001970A2" w:rsidRDefault="00000000" w:rsidP="00390C84">
      <w:pPr>
        <w:pStyle w:val="ListBullet"/>
        <w:spacing w:after="0"/>
      </w:pPr>
      <w:r>
        <w:t>Supervised peer-tutoring programme covering mathematics and computer programming for underclassmen</w:t>
      </w:r>
    </w:p>
    <w:p w14:paraId="7A764A7B" w14:textId="77777777" w:rsidR="001970A2" w:rsidRDefault="00000000" w:rsidP="00390C84">
      <w:pPr>
        <w:pStyle w:val="ListBullet"/>
      </w:pPr>
      <w:r>
        <w:t>Spearheaded academic integrity awareness campaigns to deter plagiarism campus-wide</w:t>
      </w:r>
    </w:p>
    <w:p w14:paraId="27145755" w14:textId="77777777" w:rsidR="001970A2" w:rsidRDefault="00000000" w:rsidP="00390C84">
      <w:pPr>
        <w:pBdr>
          <w:bottom w:val="single" w:sz="6" w:space="1" w:color="auto"/>
        </w:pBdr>
        <w:spacing w:after="0"/>
      </w:pPr>
      <w:r>
        <w:rPr>
          <w:b/>
        </w:rPr>
        <w:t>CORE COMPETENCIES AND SKILLS</w:t>
      </w:r>
    </w:p>
    <w:p w14:paraId="52671B17" w14:textId="77777777" w:rsidR="001970A2" w:rsidRDefault="00000000" w:rsidP="00390C84">
      <w:pPr>
        <w:pStyle w:val="ListBullet"/>
        <w:spacing w:after="0"/>
      </w:pPr>
      <w:r>
        <w:t>Data Analytics &amp; Programming: Python, C, JavaScript, PHP, HTML, Data Analytics, TensorFlow, Deep Learning</w:t>
      </w:r>
    </w:p>
    <w:p w14:paraId="58871892" w14:textId="77777777" w:rsidR="001970A2" w:rsidRDefault="00000000">
      <w:pPr>
        <w:pStyle w:val="ListBullet"/>
      </w:pPr>
      <w:r>
        <w:t>Consulting Tools: Microsoft Excel (Advanced), Microsoft PowerPoint (Advanced), Structured Reporting</w:t>
      </w:r>
    </w:p>
    <w:p w14:paraId="51C6835D" w14:textId="77777777" w:rsidR="001970A2" w:rsidRDefault="00000000">
      <w:pPr>
        <w:pStyle w:val="ListBullet"/>
      </w:pPr>
      <w:r>
        <w:t>Engineering &amp; IoT: Embedded Systems, ARM Assembly, ESP32, Arduino, MQTT, Bluetooth, Technical Troubleshooting</w:t>
      </w:r>
    </w:p>
    <w:p w14:paraId="47AA56F5" w14:textId="77777777" w:rsidR="001970A2" w:rsidRDefault="00000000">
      <w:pPr>
        <w:pBdr>
          <w:bottom w:val="single" w:sz="6" w:space="1" w:color="auto"/>
        </w:pBdr>
      </w:pPr>
      <w:r>
        <w:rPr>
          <w:b/>
        </w:rPr>
        <w:t>CERTIFICATIONS</w:t>
      </w:r>
    </w:p>
    <w:p w14:paraId="6CD6DC7A" w14:textId="77777777" w:rsidR="001970A2" w:rsidRDefault="00000000">
      <w:pPr>
        <w:pStyle w:val="ListBullet"/>
      </w:pPr>
      <w:r>
        <w:t>Harvard Health Systems Innovation Lab Hackathon: Certificate in Building High-Value Health Systems Leveraging AI (Apr. 2025)</w:t>
      </w:r>
    </w:p>
    <w:sectPr w:rsidR="001970A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3E0A60"/>
    <w:multiLevelType w:val="hybridMultilevel"/>
    <w:tmpl w:val="89B41E84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1416852">
    <w:abstractNumId w:val="8"/>
  </w:num>
  <w:num w:numId="2" w16cid:durableId="1396203597">
    <w:abstractNumId w:val="6"/>
  </w:num>
  <w:num w:numId="3" w16cid:durableId="1120103734">
    <w:abstractNumId w:val="5"/>
  </w:num>
  <w:num w:numId="4" w16cid:durableId="365644063">
    <w:abstractNumId w:val="4"/>
  </w:num>
  <w:num w:numId="5" w16cid:durableId="541986792">
    <w:abstractNumId w:val="7"/>
  </w:num>
  <w:num w:numId="6" w16cid:durableId="1699545347">
    <w:abstractNumId w:val="3"/>
  </w:num>
  <w:num w:numId="7" w16cid:durableId="1021009295">
    <w:abstractNumId w:val="2"/>
  </w:num>
  <w:num w:numId="8" w16cid:durableId="711540835">
    <w:abstractNumId w:val="1"/>
  </w:num>
  <w:num w:numId="9" w16cid:durableId="1451783471">
    <w:abstractNumId w:val="0"/>
  </w:num>
  <w:num w:numId="10" w16cid:durableId="12083755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783"/>
    <w:rsid w:val="0006063C"/>
    <w:rsid w:val="0015074B"/>
    <w:rsid w:val="001970A2"/>
    <w:rsid w:val="0029639D"/>
    <w:rsid w:val="00326F90"/>
    <w:rsid w:val="00390C84"/>
    <w:rsid w:val="00AA1D8D"/>
    <w:rsid w:val="00B47730"/>
    <w:rsid w:val="00CB0664"/>
    <w:rsid w:val="00CD45B2"/>
    <w:rsid w:val="00FA36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53233"/>
  <w14:defaultImageDpi w14:val="300"/>
  <w15:docId w15:val="{37DC29A8-705B-493A-A5A3-6881F1F3D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Hafiz Adjei</cp:lastModifiedBy>
  <cp:revision>3</cp:revision>
  <cp:lastPrinted>2026-07-23T11:10:00Z</cp:lastPrinted>
  <dcterms:created xsi:type="dcterms:W3CDTF">2013-12-23T23:15:00Z</dcterms:created>
  <dcterms:modified xsi:type="dcterms:W3CDTF">2026-07-23T11:11:00Z</dcterms:modified>
  <cp:category/>
</cp:coreProperties>
</file>