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F8B3F" w14:textId="77777777" w:rsidR="00B83E4A" w:rsidRDefault="00000000" w:rsidP="00D45C35">
      <w:pPr>
        <w:pStyle w:val="FirstParagraph"/>
        <w:jc w:val="both"/>
      </w:pPr>
      <w:bookmarkStart w:id="0" w:name="cover-letter"/>
      <w:r>
        <w:rPr>
          <w:b/>
          <w:bCs/>
        </w:rPr>
        <w:t>Hafiz Adjei</w:t>
      </w:r>
      <w:r>
        <w:t xml:space="preserve"> Kigali, Rwanda / Accra, Ghana | +233 54 920 1359 | adjeihafiz2@gmail.com </w:t>
      </w:r>
      <w:hyperlink r:id="rId7">
        <w:r>
          <w:rPr>
            <w:rStyle w:val="Hyperlink"/>
          </w:rPr>
          <w:t>LinkedIn</w:t>
        </w:r>
      </w:hyperlink>
      <w:r>
        <w:t xml:space="preserve"> | </w:t>
      </w:r>
      <w:hyperlink r:id="rId8">
        <w:r>
          <w:rPr>
            <w:rStyle w:val="Hyperlink"/>
          </w:rPr>
          <w:t>GitHub</w:t>
        </w:r>
      </w:hyperlink>
    </w:p>
    <w:p w14:paraId="41FDC1C9" w14:textId="77777777" w:rsidR="00B83E4A" w:rsidRDefault="00000000" w:rsidP="00D45C35">
      <w:pPr>
        <w:pStyle w:val="BodyText"/>
        <w:jc w:val="both"/>
      </w:pPr>
      <w:r>
        <w:t>July 20, 2026</w:t>
      </w:r>
    </w:p>
    <w:p w14:paraId="3F0003F3" w14:textId="77777777" w:rsidR="00B83E4A" w:rsidRDefault="00000000" w:rsidP="00D45C35">
      <w:pPr>
        <w:pStyle w:val="BodyText"/>
        <w:jc w:val="both"/>
      </w:pPr>
      <w:r>
        <w:rPr>
          <w:b/>
          <w:bCs/>
        </w:rPr>
        <w:t>Hiring Committee</w:t>
      </w:r>
      <w:r>
        <w:t xml:space="preserve"> Greenhouse Gas Management Institute (GHGMI)</w:t>
      </w:r>
    </w:p>
    <w:p w14:paraId="7EA46980" w14:textId="77777777" w:rsidR="00B83E4A" w:rsidRDefault="00000000" w:rsidP="00D45C35">
      <w:pPr>
        <w:pStyle w:val="BodyText"/>
        <w:jc w:val="both"/>
      </w:pPr>
      <w:r>
        <w:rPr>
          <w:b/>
          <w:bCs/>
        </w:rPr>
        <w:t>Re: Application for Program Officer Position</w:t>
      </w:r>
    </w:p>
    <w:p w14:paraId="6256A895" w14:textId="1AE6D72E" w:rsidR="00B83E4A" w:rsidRDefault="00000000" w:rsidP="00D45C35">
      <w:pPr>
        <w:pStyle w:val="BodyText"/>
        <w:jc w:val="both"/>
      </w:pPr>
      <w:r>
        <w:t>Dear Members of the Hiring Committee,</w:t>
      </w:r>
      <w:r w:rsidR="00D45C35">
        <w:t xml:space="preserve"> </w:t>
      </w:r>
      <w:r>
        <w:t>I am writing to express my strong interest in the Program Officer position at the Greenhouse Gas Management Institute. As an electrical and computer engineer with a deep passion for addressing climate change through sustainable, data-driven technology, I am drawn to GHGMI’s mission to strengthen measurement, reporting, and verification (MRV) systems and climate governance globally.</w:t>
      </w:r>
    </w:p>
    <w:p w14:paraId="318E59DC" w14:textId="77777777" w:rsidR="00B83E4A" w:rsidRDefault="00000000" w:rsidP="00D45C35">
      <w:pPr>
        <w:pStyle w:val="BodyText"/>
        <w:jc w:val="both"/>
      </w:pPr>
      <w:r>
        <w:t>Throughout my academic and professional career, I have dedicated myself to bridging the gap between complex technical systems and impactful environmental solutions. During my Master’s studies at Carnegie Mellon University Africa and as a Research Associate at KCRC, I have successfully coordinated the technical delivery of full-stack data monitoring systems. My experience involves synthesizing raw sensor data into clear, actionable dashboards and handling the end-to-end integration of hardware and software. I am highly comfortable coordinating technical activities, ensuring data integrity, and translating highly technical concepts into accessible insights.</w:t>
      </w:r>
    </w:p>
    <w:p w14:paraId="3D1A1ED2" w14:textId="77777777" w:rsidR="00B83E4A" w:rsidRDefault="00000000" w:rsidP="00D45C35">
      <w:pPr>
        <w:pStyle w:val="BodyText"/>
        <w:jc w:val="both"/>
      </w:pPr>
      <w:r>
        <w:t>My commitment to climate action is best demonstrated by my work in sustainable agriculture and smart infrastructure. I designed and deployed an autonomous ground robot and a LoRa-based environmental monitoring system specifically tailored to optimize crop yields for greenhouse farmers in regions lacking reliable grid infrastructure. These projects required me to navigate fast-moving challenges, manage limited resources, and deliver robust technical solutions that directly addressed environmental control and food security. The entrepreneurial spirit and technical rigor I brought to these initiatives align closely with the responsibilities of the Program Officer role.</w:t>
      </w:r>
    </w:p>
    <w:p w14:paraId="2E1D2639" w14:textId="77777777" w:rsidR="00B83E4A" w:rsidRDefault="00000000" w:rsidP="00D45C35">
      <w:pPr>
        <w:pStyle w:val="BodyText"/>
        <w:jc w:val="both"/>
      </w:pPr>
      <w:r>
        <w:t>Furthermore, my background includes extensive experience in research, data analysis, and reporting. As a Research Intern at Think Education, I spearheaded the design of a comprehensive performance database, producing structured reports with actionable recommendations. I am confident in my ability to support GHGMI’s technically rigorous projects, coordinate with consultants and partners, and ensure that deliverables are completed on time, within budget, and to the highest standards.</w:t>
      </w:r>
    </w:p>
    <w:p w14:paraId="2F501A92" w14:textId="77777777" w:rsidR="00B83E4A" w:rsidRDefault="00000000" w:rsidP="00D45C35">
      <w:pPr>
        <w:pStyle w:val="BodyText"/>
        <w:jc w:val="both"/>
      </w:pPr>
      <w:r>
        <w:t>I am excited about the opportunity to bring my technical expertise, project management skills, and passion for climate resilience to the dynamic and mission-driven environment at GHGMI. Thank you for considering my application. I have attached my resume for your review and look forward to the possibility of discussing how my background aligns with your team’s needs.</w:t>
      </w:r>
    </w:p>
    <w:p w14:paraId="2F181FEB" w14:textId="77777777" w:rsidR="00B83E4A" w:rsidRDefault="00000000" w:rsidP="00D45C35">
      <w:pPr>
        <w:pStyle w:val="BodyText"/>
        <w:jc w:val="both"/>
      </w:pPr>
      <w:r>
        <w:t>Sincerely,</w:t>
      </w:r>
    </w:p>
    <w:p w14:paraId="4B8D3BC8" w14:textId="77777777" w:rsidR="00B83E4A" w:rsidRDefault="00000000" w:rsidP="00D45C35">
      <w:pPr>
        <w:pStyle w:val="BodyText"/>
        <w:jc w:val="both"/>
      </w:pPr>
      <w:r>
        <w:rPr>
          <w:b/>
          <w:bCs/>
        </w:rPr>
        <w:t>Hafiz Adjei</w:t>
      </w:r>
      <w:bookmarkEnd w:id="0"/>
    </w:p>
    <w:sectPr w:rsidR="00B83E4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58A93" w14:textId="77777777" w:rsidR="00696E11" w:rsidRDefault="00696E11">
      <w:pPr>
        <w:spacing w:after="0"/>
      </w:pPr>
      <w:r>
        <w:separator/>
      </w:r>
    </w:p>
  </w:endnote>
  <w:endnote w:type="continuationSeparator" w:id="0">
    <w:p w14:paraId="36B23009" w14:textId="77777777" w:rsidR="00696E11" w:rsidRDefault="00696E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D9916" w14:textId="77777777" w:rsidR="00696E11" w:rsidRDefault="00696E11">
      <w:r>
        <w:separator/>
      </w:r>
    </w:p>
  </w:footnote>
  <w:footnote w:type="continuationSeparator" w:id="0">
    <w:p w14:paraId="0115CE8A" w14:textId="77777777" w:rsidR="00696E11" w:rsidRDefault="00696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6FEC3D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90205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96E11"/>
    <w:rsid w:val="00784D58"/>
    <w:rsid w:val="008C66C0"/>
    <w:rsid w:val="008D6863"/>
    <w:rsid w:val="00B83E4A"/>
    <w:rsid w:val="00B86B75"/>
    <w:rsid w:val="00BC48D5"/>
    <w:rsid w:val="00C36279"/>
    <w:rsid w:val="00D45C35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3527D"/>
  <w15:docId w15:val="{264A1D9C-4F99-4595-858B-CBD4101D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fizadje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hafizadje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Hafiz Adjei</cp:lastModifiedBy>
  <cp:revision>2</cp:revision>
  <cp:lastPrinted>2026-07-20T07:42:00Z</cp:lastPrinted>
  <dcterms:created xsi:type="dcterms:W3CDTF">2026-07-20T07:37:00Z</dcterms:created>
  <dcterms:modified xsi:type="dcterms:W3CDTF">2026-07-20T07:42:00Z</dcterms:modified>
</cp:coreProperties>
</file>